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24" w:rsidRPr="00FC2520" w:rsidRDefault="00705424" w:rsidP="00246F8B">
      <w:pPr>
        <w:pStyle w:val="afa"/>
        <w:widowControl w:val="0"/>
        <w:rPr>
          <w:b w:val="0"/>
          <w:sz w:val="24"/>
        </w:rPr>
      </w:pPr>
      <w:r w:rsidRPr="00FC2520">
        <w:rPr>
          <w:b w:val="0"/>
          <w:sz w:val="24"/>
        </w:rPr>
        <w:t xml:space="preserve">Бюджетное учреждение профессионального образования </w:t>
      </w:r>
    </w:p>
    <w:p w:rsidR="00705424" w:rsidRPr="00FC2520" w:rsidRDefault="00705424" w:rsidP="00246F8B">
      <w:pPr>
        <w:widowControl w:val="0"/>
        <w:jc w:val="center"/>
      </w:pPr>
      <w:r w:rsidRPr="00FC2520">
        <w:t xml:space="preserve">Ханты-Мансийского автономного округа – </w:t>
      </w:r>
      <w:proofErr w:type="spellStart"/>
      <w:r w:rsidRPr="00FC2520">
        <w:t>Югры</w:t>
      </w:r>
      <w:proofErr w:type="spellEnd"/>
    </w:p>
    <w:p w:rsidR="00705424" w:rsidRPr="00FC2520" w:rsidRDefault="00705424" w:rsidP="00246F8B">
      <w:pPr>
        <w:widowControl w:val="0"/>
        <w:jc w:val="center"/>
      </w:pPr>
      <w:r w:rsidRPr="00FC2520">
        <w:t>«Белоярский политехнический колледж»</w:t>
      </w:r>
    </w:p>
    <w:p w:rsidR="00705424" w:rsidRPr="00FC2520" w:rsidRDefault="00705424" w:rsidP="00246F8B">
      <w:pPr>
        <w:widowControl w:val="0"/>
        <w:autoSpaceDE w:val="0"/>
        <w:adjustRightInd w:val="0"/>
        <w:jc w:val="center"/>
        <w:rPr>
          <w:caps/>
        </w:rPr>
      </w:pPr>
    </w:p>
    <w:p w:rsidR="00705424" w:rsidRPr="00FC2520" w:rsidRDefault="00705424" w:rsidP="00246F8B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705424" w:rsidRPr="00FC2520" w:rsidTr="008B6853">
        <w:tc>
          <w:tcPr>
            <w:tcW w:w="5244" w:type="dxa"/>
          </w:tcPr>
          <w:p w:rsidR="00705424" w:rsidRPr="00FC2520" w:rsidRDefault="0070542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>Рассмотрено на заседании МО</w:t>
            </w:r>
          </w:p>
          <w:p w:rsidR="00705424" w:rsidRPr="00FC2520" w:rsidRDefault="00705424" w:rsidP="00CA076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>Протокол № 2 от «1</w:t>
            </w:r>
            <w:r w:rsidR="00CA0768">
              <w:t>0</w:t>
            </w:r>
            <w:r w:rsidRPr="00FC2520">
              <w:t>» марта 201</w:t>
            </w:r>
            <w:r w:rsidR="00CA0768">
              <w:t>6</w:t>
            </w:r>
            <w:r w:rsidRPr="00FC2520">
              <w:t>г</w:t>
            </w:r>
          </w:p>
        </w:tc>
        <w:tc>
          <w:tcPr>
            <w:tcW w:w="4786" w:type="dxa"/>
          </w:tcPr>
          <w:p w:rsidR="00705424" w:rsidRPr="00FC2520" w:rsidRDefault="00705424" w:rsidP="00246F8B">
            <w:pPr>
              <w:widowControl w:val="0"/>
              <w:autoSpaceDE w:val="0"/>
              <w:adjustRightInd w:val="0"/>
              <w:jc w:val="right"/>
            </w:pPr>
            <w:r w:rsidRPr="00FC2520">
              <w:t>Утверждено:</w:t>
            </w:r>
          </w:p>
          <w:p w:rsidR="00705424" w:rsidRPr="00FC2520" w:rsidRDefault="00705424" w:rsidP="00246F8B">
            <w:pPr>
              <w:widowControl w:val="0"/>
              <w:autoSpaceDE w:val="0"/>
              <w:adjustRightInd w:val="0"/>
              <w:jc w:val="right"/>
            </w:pPr>
            <w:r w:rsidRPr="00FC2520">
              <w:t>Приказ  от 25.04.201</w:t>
            </w:r>
            <w:r w:rsidR="00CA0768">
              <w:t>6</w:t>
            </w:r>
            <w:r w:rsidRPr="00FC2520">
              <w:t xml:space="preserve"> № </w:t>
            </w:r>
            <w:r w:rsidR="00CA0768">
              <w:t>82</w:t>
            </w:r>
          </w:p>
          <w:p w:rsidR="00705424" w:rsidRPr="00FC2520" w:rsidRDefault="00705424" w:rsidP="00246F8B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FC2520">
              <w:t>(в ред. от 25.04.201</w:t>
            </w:r>
            <w:r w:rsidR="00CA0768">
              <w:t>7</w:t>
            </w:r>
            <w:r w:rsidRPr="00FC2520">
              <w:t xml:space="preserve"> № </w:t>
            </w:r>
            <w:r w:rsidR="00CA0768">
              <w:t>89</w:t>
            </w:r>
            <w:proofErr w:type="gramEnd"/>
          </w:p>
          <w:p w:rsidR="00705424" w:rsidRPr="00CA0768" w:rsidRDefault="00705424" w:rsidP="00CA0768">
            <w:pPr>
              <w:widowControl w:val="0"/>
              <w:autoSpaceDE w:val="0"/>
              <w:adjustRightInd w:val="0"/>
              <w:jc w:val="right"/>
            </w:pPr>
            <w:r w:rsidRPr="00FC2520">
              <w:t>от 25.04.201</w:t>
            </w:r>
            <w:r w:rsidR="00CA0768">
              <w:t>8</w:t>
            </w:r>
            <w:r w:rsidRPr="00FC2520">
              <w:t xml:space="preserve"> № </w:t>
            </w:r>
            <w:r w:rsidR="00CA0768">
              <w:t>108</w:t>
            </w:r>
            <w:r w:rsidRPr="00FC2520">
              <w:t>)</w:t>
            </w:r>
          </w:p>
        </w:tc>
      </w:tr>
      <w:tr w:rsidR="00705424" w:rsidRPr="00FC2520" w:rsidTr="008B6853">
        <w:tc>
          <w:tcPr>
            <w:tcW w:w="5244" w:type="dxa"/>
          </w:tcPr>
          <w:p w:rsidR="00705424" w:rsidRPr="00FC2520" w:rsidRDefault="0070542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C2520">
              <w:t xml:space="preserve">Руководитель МО </w:t>
            </w:r>
            <w:proofErr w:type="spellStart"/>
            <w:r w:rsidRPr="00FC2520">
              <w:t>Боцвинова</w:t>
            </w:r>
            <w:proofErr w:type="spellEnd"/>
            <w:r w:rsidRPr="00FC2520">
              <w:t xml:space="preserve"> Е.А.  </w:t>
            </w:r>
          </w:p>
        </w:tc>
        <w:tc>
          <w:tcPr>
            <w:tcW w:w="4786" w:type="dxa"/>
          </w:tcPr>
          <w:p w:rsidR="00705424" w:rsidRPr="00FC2520" w:rsidRDefault="00705424" w:rsidP="00246F8B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705424" w:rsidRPr="00CC214B" w:rsidRDefault="00705424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5C2764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</w:rPr>
      </w:pPr>
      <w:r w:rsidRPr="005C2764">
        <w:rPr>
          <w:b/>
          <w:caps/>
        </w:rPr>
        <w:t>РАБОЧАЯ ПРОГРАММа УЧЕБНОЙ ДИСЦИПЛИНЫ</w:t>
      </w:r>
      <w:r>
        <w:rPr>
          <w:b/>
          <w:caps/>
        </w:rPr>
        <w:t xml:space="preserve"> </w:t>
      </w:r>
    </w:p>
    <w:p w:rsidR="00FC2CB7" w:rsidRPr="005C2764" w:rsidRDefault="00FC2CB7" w:rsidP="00246F8B">
      <w:pPr>
        <w:pStyle w:val="Standard"/>
        <w:widowControl w:val="0"/>
        <w:suppressAutoHyphens w:val="0"/>
        <w:jc w:val="center"/>
        <w:rPr>
          <w:b/>
        </w:rPr>
      </w:pPr>
      <w:r>
        <w:rPr>
          <w:b/>
          <w:caps/>
        </w:rPr>
        <w:t>ОБЩЕГО ГУМАНИТАРНОГО И СОЦИАЛЬНО-ЭКОНОМИЧЕСКОГО ЦИКЛА</w:t>
      </w:r>
    </w:p>
    <w:p w:rsidR="00FC2CB7" w:rsidRPr="005C2764" w:rsidRDefault="00FC2CB7" w:rsidP="00246F8B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FC2CB7" w:rsidRPr="009A77A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A77AB">
        <w:rPr>
          <w:b/>
          <w:sz w:val="28"/>
          <w:szCs w:val="28"/>
        </w:rPr>
        <w:t xml:space="preserve">ОГСЭ.02  ИСТОРИЯ </w:t>
      </w:r>
    </w:p>
    <w:p w:rsidR="00FC2CB7" w:rsidRPr="009A77A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246F8B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246F8B">
      <w:pPr>
        <w:widowControl w:val="0"/>
      </w:pPr>
      <w:r w:rsidRPr="001717B0">
        <w:t>13.02.11 Техническая эксплуатация и обслуживание электрического и электромеханического оборудования</w:t>
      </w:r>
    </w:p>
    <w:p w:rsidR="00FC2CB7" w:rsidRPr="001717B0" w:rsidRDefault="00FC2CB7" w:rsidP="00246F8B">
      <w:pPr>
        <w:widowControl w:val="0"/>
      </w:pPr>
      <w:r w:rsidRPr="001717B0">
        <w:t>23.02.03 Техническое обслуживание и ремонт автомобильного транспорта</w:t>
      </w: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1717B0">
        <w:rPr>
          <w:bCs/>
        </w:rPr>
        <w:t>09.02.03 Программирование в компьютерных системах</w:t>
      </w: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CA0768" w:rsidRDefault="00FC2CB7" w:rsidP="00246F8B">
      <w:pPr>
        <w:widowControl w:val="0"/>
        <w:jc w:val="center"/>
        <w:rPr>
          <w:spacing w:val="-2"/>
        </w:rPr>
        <w:sectPr w:rsidR="00CA076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  <w:r w:rsidRPr="001717B0">
        <w:t>Белоярский, 201</w:t>
      </w:r>
      <w:r w:rsidR="00CA0768">
        <w:rPr>
          <w:spacing w:val="-2"/>
        </w:rPr>
        <w:t>6</w:t>
      </w:r>
    </w:p>
    <w:p w:rsidR="00FC2CB7" w:rsidRPr="001717B0" w:rsidRDefault="00FC2CB7" w:rsidP="00246F8B">
      <w:pPr>
        <w:widowControl w:val="0"/>
        <w:jc w:val="center"/>
        <w:rPr>
          <w:spacing w:val="-2"/>
        </w:rPr>
      </w:pPr>
    </w:p>
    <w:p w:rsidR="006E5877" w:rsidRPr="00796ECC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E5877" w:rsidRPr="00FC2CB7" w:rsidRDefault="006E5877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>Рабочая п</w:t>
      </w:r>
      <w:r w:rsidRPr="00FC2CB7">
        <w:rPr>
          <w:sz w:val="20"/>
          <w:szCs w:val="20"/>
        </w:rPr>
        <w:t>рограмма учебной дисциплины</w:t>
      </w:r>
      <w:r w:rsidR="009A6961" w:rsidRPr="00FC2CB7">
        <w:rPr>
          <w:caps/>
          <w:sz w:val="20"/>
          <w:szCs w:val="20"/>
        </w:rPr>
        <w:t xml:space="preserve"> </w:t>
      </w:r>
      <w:r w:rsidR="008A34E0" w:rsidRPr="00FC2CB7">
        <w:rPr>
          <w:caps/>
          <w:sz w:val="20"/>
          <w:szCs w:val="20"/>
        </w:rPr>
        <w:t>ОГСЭ.02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caps/>
          <w:sz w:val="20"/>
          <w:szCs w:val="20"/>
          <w:u w:val="single"/>
        </w:rPr>
        <w:t>история</w:t>
      </w:r>
      <w:r w:rsidRPr="00FC2CB7">
        <w:rPr>
          <w:caps/>
          <w:sz w:val="20"/>
          <w:szCs w:val="20"/>
        </w:rPr>
        <w:t xml:space="preserve"> </w:t>
      </w:r>
      <w:r w:rsidRPr="00FC2CB7">
        <w:rPr>
          <w:bCs/>
          <w:sz w:val="20"/>
          <w:szCs w:val="20"/>
        </w:rPr>
        <w:t>разработана на основе:</w:t>
      </w:r>
    </w:p>
    <w:p w:rsidR="006E5877" w:rsidRPr="00FC2CB7" w:rsidRDefault="006E5877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FC2CB7">
          <w:rPr>
            <w:bCs/>
            <w:sz w:val="20"/>
            <w:szCs w:val="20"/>
          </w:rPr>
          <w:t>2012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24480;</w:t>
      </w:r>
    </w:p>
    <w:p w:rsidR="006E5877" w:rsidRPr="00FC2CB7" w:rsidRDefault="006E5877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33635;</w:t>
      </w:r>
    </w:p>
    <w:p w:rsidR="0003654F" w:rsidRPr="00FC2CB7" w:rsidRDefault="0003654F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 xml:space="preserve">. № </w:t>
      </w:r>
      <w:r w:rsidRPr="00FC2CB7">
        <w:rPr>
          <w:rFonts w:cs="Calibri"/>
          <w:sz w:val="20"/>
          <w:szCs w:val="20"/>
        </w:rPr>
        <w:t>33733</w:t>
      </w:r>
      <w:r w:rsidRPr="00FC2CB7">
        <w:rPr>
          <w:bCs/>
          <w:sz w:val="20"/>
          <w:szCs w:val="20"/>
        </w:rPr>
        <w:t>;</w:t>
      </w:r>
    </w:p>
    <w:p w:rsidR="0003654F" w:rsidRPr="00FC2CB7" w:rsidRDefault="0003654F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N 965, зарегистрированного в Минюсте Российской Федерации  </w:t>
      </w:r>
      <w:r w:rsidRPr="00FC2CB7">
        <w:rPr>
          <w:sz w:val="20"/>
          <w:szCs w:val="20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0"/>
            <w:szCs w:val="20"/>
          </w:rPr>
          <w:t>2014 г</w:t>
        </w:r>
      </w:smartTag>
      <w:r w:rsidRPr="00FC2CB7">
        <w:rPr>
          <w:sz w:val="20"/>
          <w:szCs w:val="20"/>
        </w:rPr>
        <w:t>. N 33818</w:t>
      </w:r>
      <w:r w:rsidRPr="00FC2CB7">
        <w:rPr>
          <w:bCs/>
          <w:sz w:val="20"/>
          <w:szCs w:val="20"/>
        </w:rPr>
        <w:t>;</w:t>
      </w:r>
    </w:p>
    <w:p w:rsidR="002E29CC" w:rsidRPr="00FC2CB7" w:rsidRDefault="0003654F" w:rsidP="00246F8B">
      <w:pPr>
        <w:widowControl w:val="0"/>
        <w:ind w:firstLine="708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0"/>
          <w:szCs w:val="20"/>
        </w:rPr>
        <w:t xml:space="preserve">, утвержденного Приказом Министерства образования и науки Российской Федерации от </w:t>
      </w:r>
      <w:r w:rsidR="002E29CC" w:rsidRPr="00FC2CB7">
        <w:rPr>
          <w:rFonts w:cs="Calibri"/>
          <w:bCs/>
          <w:sz w:val="20"/>
          <w:szCs w:val="20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bCs/>
            <w:sz w:val="20"/>
            <w:szCs w:val="20"/>
          </w:rPr>
          <w:t>2014 г</w:t>
        </w:r>
      </w:smartTag>
      <w:r w:rsidR="002E29CC" w:rsidRPr="00FC2CB7">
        <w:rPr>
          <w:rFonts w:cs="Calibri"/>
          <w:bCs/>
          <w:sz w:val="20"/>
          <w:szCs w:val="20"/>
        </w:rPr>
        <w:t>. N 383</w:t>
      </w:r>
      <w:r w:rsidR="002E29CC" w:rsidRPr="00FC2CB7">
        <w:rPr>
          <w:bCs/>
          <w:sz w:val="20"/>
          <w:szCs w:val="20"/>
        </w:rPr>
        <w:t xml:space="preserve">, зарегистрированного в Минюсте Российской Федерации </w:t>
      </w:r>
      <w:r w:rsidR="002E29CC" w:rsidRPr="00FC2CB7">
        <w:rPr>
          <w:rFonts w:cs="Calibri"/>
          <w:sz w:val="20"/>
          <w:szCs w:val="20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="002E29CC" w:rsidRPr="00FC2CB7">
          <w:rPr>
            <w:rFonts w:cs="Calibri"/>
            <w:sz w:val="20"/>
            <w:szCs w:val="20"/>
          </w:rPr>
          <w:t>2014 г</w:t>
        </w:r>
      </w:smartTag>
      <w:r w:rsidR="002E29CC" w:rsidRPr="00FC2CB7">
        <w:rPr>
          <w:rFonts w:cs="Calibri"/>
          <w:sz w:val="20"/>
          <w:szCs w:val="20"/>
        </w:rPr>
        <w:t>. N 32878</w:t>
      </w:r>
      <w:r w:rsidR="002E29CC" w:rsidRPr="00FC2CB7">
        <w:rPr>
          <w:bCs/>
          <w:sz w:val="20"/>
          <w:szCs w:val="20"/>
        </w:rPr>
        <w:t>;</w:t>
      </w:r>
    </w:p>
    <w:p w:rsidR="002E29CC" w:rsidRPr="00FC2CB7" w:rsidRDefault="002E29CC" w:rsidP="00246F8B">
      <w:pPr>
        <w:widowControl w:val="0"/>
        <w:ind w:firstLine="709"/>
        <w:jc w:val="both"/>
        <w:rPr>
          <w:bCs/>
          <w:sz w:val="20"/>
          <w:szCs w:val="20"/>
        </w:rPr>
      </w:pPr>
      <w:r w:rsidRPr="00FC2CB7">
        <w:rPr>
          <w:bCs/>
          <w:sz w:val="20"/>
          <w:szCs w:val="20"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FC2CB7">
        <w:rPr>
          <w:sz w:val="20"/>
          <w:szCs w:val="20"/>
        </w:rPr>
        <w:t>специальности</w:t>
      </w:r>
      <w:r w:rsidRPr="00FC2CB7">
        <w:rPr>
          <w:bCs/>
          <w:sz w:val="20"/>
          <w:szCs w:val="20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0"/>
            <w:szCs w:val="20"/>
          </w:rPr>
          <w:t>2014 г</w:t>
        </w:r>
      </w:smartTag>
      <w:r w:rsidRPr="00FC2CB7">
        <w:rPr>
          <w:bCs/>
          <w:sz w:val="20"/>
          <w:szCs w:val="20"/>
        </w:rPr>
        <w:t xml:space="preserve">. </w:t>
      </w:r>
      <w:proofErr w:type="spellStart"/>
      <w:r w:rsidRPr="00FC2CB7">
        <w:rPr>
          <w:bCs/>
          <w:sz w:val="20"/>
          <w:szCs w:val="20"/>
        </w:rPr>
        <w:t>Рег</w:t>
      </w:r>
      <w:proofErr w:type="spellEnd"/>
      <w:r w:rsidRPr="00FC2CB7">
        <w:rPr>
          <w:bCs/>
          <w:sz w:val="20"/>
          <w:szCs w:val="20"/>
        </w:rPr>
        <w:t>. № 33638;</w:t>
      </w:r>
    </w:p>
    <w:p w:rsidR="008A34E0" w:rsidRPr="00FC2CB7" w:rsidRDefault="008A34E0" w:rsidP="00246F8B">
      <w:pPr>
        <w:widowControl w:val="0"/>
        <w:ind w:firstLine="720"/>
        <w:jc w:val="both"/>
        <w:rPr>
          <w:sz w:val="20"/>
          <w:szCs w:val="20"/>
        </w:rPr>
      </w:pPr>
      <w:r w:rsidRPr="00FC2CB7">
        <w:rPr>
          <w:sz w:val="20"/>
          <w:szCs w:val="20"/>
        </w:rPr>
        <w:t>-требований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</w:r>
      <w:proofErr w:type="spellStart"/>
      <w:r w:rsidRPr="00FC2CB7">
        <w:rPr>
          <w:sz w:val="20"/>
          <w:szCs w:val="20"/>
        </w:rPr>
        <w:t>рег</w:t>
      </w:r>
      <w:proofErr w:type="spellEnd"/>
      <w:r w:rsidRPr="00FC2CB7">
        <w:rPr>
          <w:sz w:val="20"/>
          <w:szCs w:val="20"/>
        </w:rPr>
        <w:t xml:space="preserve">. № 33682 от 20.08.2014г.) по специальности 46.02.01 Документационное обеспечение управления и архивоведение. </w:t>
      </w:r>
    </w:p>
    <w:p w:rsidR="006E5877" w:rsidRPr="00FC2CB7" w:rsidRDefault="006E5877" w:rsidP="00246F8B">
      <w:pPr>
        <w:widowControl w:val="0"/>
        <w:ind w:firstLine="708"/>
        <w:jc w:val="both"/>
        <w:rPr>
          <w:b/>
          <w:bCs/>
          <w:sz w:val="20"/>
          <w:szCs w:val="20"/>
        </w:rPr>
      </w:pPr>
      <w:r w:rsidRPr="00FC2CB7">
        <w:rPr>
          <w:bCs/>
          <w:sz w:val="20"/>
          <w:szCs w:val="20"/>
        </w:rPr>
        <w:t>-</w:t>
      </w:r>
      <w:r w:rsidR="000806E2" w:rsidRPr="00FC2CB7">
        <w:rPr>
          <w:sz w:val="20"/>
          <w:szCs w:val="20"/>
        </w:rPr>
        <w:t>п</w:t>
      </w:r>
      <w:r w:rsidRPr="00FC2CB7">
        <w:rPr>
          <w:sz w:val="20"/>
          <w:szCs w:val="20"/>
        </w:rPr>
        <w:t>исьм</w:t>
      </w:r>
      <w:r w:rsidR="000806E2" w:rsidRPr="00FC2CB7">
        <w:rPr>
          <w:sz w:val="20"/>
          <w:szCs w:val="20"/>
        </w:rPr>
        <w:t>а</w:t>
      </w:r>
      <w:r w:rsidRPr="00FC2CB7">
        <w:rPr>
          <w:sz w:val="20"/>
          <w:szCs w:val="20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  <w:r w:rsidR="008A34E0" w:rsidRPr="00FC2CB7">
        <w:rPr>
          <w:sz w:val="20"/>
          <w:szCs w:val="20"/>
        </w:rPr>
        <w:t>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Организация-разработчик: </w:t>
      </w:r>
      <w:r w:rsidRPr="00FC2CB7">
        <w:rPr>
          <w:b/>
          <w:sz w:val="20"/>
          <w:szCs w:val="20"/>
        </w:rPr>
        <w:t>БУ «Белоярский политехнический колледж»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0"/>
          <w:szCs w:val="20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>Разработчик: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FC2CB7">
        <w:rPr>
          <w:sz w:val="20"/>
          <w:szCs w:val="20"/>
        </w:rPr>
        <w:t xml:space="preserve">Лукина Е.В., преподаватель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FC2CB7">
        <w:rPr>
          <w:sz w:val="20"/>
          <w:szCs w:val="20"/>
        </w:rPr>
        <w:t>Внутренние эксперты: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>Макарова Т.Н., заместитель директора по НМР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proofErr w:type="spellStart"/>
      <w:r w:rsidRPr="00FC2CB7">
        <w:rPr>
          <w:sz w:val="20"/>
          <w:szCs w:val="20"/>
        </w:rPr>
        <w:t>Боцвинова</w:t>
      </w:r>
      <w:proofErr w:type="spellEnd"/>
      <w:r w:rsidRPr="00FC2CB7">
        <w:rPr>
          <w:sz w:val="20"/>
          <w:szCs w:val="20"/>
        </w:rPr>
        <w:t xml:space="preserve"> Е.А., председатель методического объединения</w:t>
      </w:r>
    </w:p>
    <w:p w:rsid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  <w:sectPr w:rsidR="00FC2CB7">
          <w:pgSz w:w="11906" w:h="16838"/>
          <w:pgMar w:top="1134" w:right="850" w:bottom="1134" w:left="1701" w:header="708" w:footer="708" w:gutter="0"/>
          <w:cols w:space="720"/>
        </w:sectPr>
      </w:pPr>
      <w:r w:rsidRPr="00FC2CB7">
        <w:rPr>
          <w:sz w:val="20"/>
          <w:szCs w:val="20"/>
        </w:rPr>
        <w:t xml:space="preserve">Программа рекомендована к реализации </w:t>
      </w:r>
    </w:p>
    <w:p w:rsidR="006E5877" w:rsidRPr="00FC2CB7" w:rsidRDefault="006E5877" w:rsidP="00246F8B">
      <w:pPr>
        <w:widowControl w:val="0"/>
        <w:ind w:firstLine="708"/>
        <w:jc w:val="center"/>
        <w:rPr>
          <w:sz w:val="22"/>
          <w:szCs w:val="22"/>
        </w:rPr>
      </w:pPr>
      <w:r w:rsidRPr="00FC2CB7">
        <w:rPr>
          <w:sz w:val="22"/>
          <w:szCs w:val="22"/>
        </w:rPr>
        <w:lastRenderedPageBreak/>
        <w:t>СОДЕРЖАНИЕ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</w:pPr>
            <w:r w:rsidRPr="00FC2CB7">
              <w:rPr>
                <w:sz w:val="22"/>
                <w:szCs w:val="22"/>
              </w:rPr>
              <w:t>стр.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ПАСПОРТ ПРОГРАММЫ УЧЕБНОЙ ДИСЦИПЛИНЫ</w:t>
            </w:r>
          </w:p>
          <w:p w:rsidR="006E5877" w:rsidRPr="00FC2CB7" w:rsidRDefault="006E5877" w:rsidP="00246F8B">
            <w:pPr>
              <w:widowControl w:val="0"/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</w:pPr>
            <w:r w:rsidRPr="00FC2CB7">
              <w:rPr>
                <w:sz w:val="22"/>
                <w:szCs w:val="22"/>
              </w:rPr>
              <w:t>4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6E5877" w:rsidRPr="00FC2CB7" w:rsidRDefault="006E5877" w:rsidP="00246F8B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</w:pPr>
            <w:r w:rsidRPr="00FC2CB7">
              <w:rPr>
                <w:sz w:val="22"/>
                <w:szCs w:val="22"/>
              </w:rPr>
              <w:t>8</w:t>
            </w:r>
          </w:p>
        </w:tc>
      </w:tr>
      <w:tr w:rsidR="006E5877" w:rsidRPr="00FC2CB7" w:rsidTr="00413EFD">
        <w:trPr>
          <w:trHeight w:val="670"/>
        </w:trPr>
        <w:tc>
          <w:tcPr>
            <w:tcW w:w="7668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условия реализации учебной дисциплины</w:t>
            </w:r>
          </w:p>
          <w:p w:rsidR="006E5877" w:rsidRPr="00FC2CB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</w:pPr>
            <w:r w:rsidRPr="00FC2CB7">
              <w:rPr>
                <w:sz w:val="22"/>
                <w:szCs w:val="22"/>
              </w:rPr>
              <w:t>28</w:t>
            </w:r>
          </w:p>
        </w:tc>
      </w:tr>
      <w:tr w:rsidR="006E5877" w:rsidRPr="00FC2CB7" w:rsidTr="00413EFD">
        <w:tc>
          <w:tcPr>
            <w:tcW w:w="7668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C2CB7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6E5877" w:rsidRPr="00FC2CB7" w:rsidRDefault="006E5877" w:rsidP="00246F8B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</w:pPr>
            <w:r w:rsidRPr="00FC2CB7">
              <w:rPr>
                <w:sz w:val="22"/>
                <w:szCs w:val="22"/>
              </w:rPr>
              <w:t>30</w:t>
            </w:r>
          </w:p>
        </w:tc>
      </w:tr>
    </w:tbl>
    <w:p w:rsidR="006E5877" w:rsidRPr="00A20A8B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E5877" w:rsidRPr="00A20A8B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FC2CB7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6E587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  <w:u w:val="single"/>
        </w:rPr>
      </w:pPr>
      <w:r w:rsidRPr="00FC2CB7">
        <w:rPr>
          <w:b/>
          <w:sz w:val="22"/>
          <w:szCs w:val="22"/>
          <w:u w:val="single"/>
        </w:rPr>
        <w:t xml:space="preserve">ОГСЭ.02 </w:t>
      </w:r>
      <w:r w:rsidR="006E5877" w:rsidRPr="00FC2CB7">
        <w:rPr>
          <w:b/>
          <w:sz w:val="22"/>
          <w:szCs w:val="22"/>
          <w:u w:val="single"/>
        </w:rPr>
        <w:t>История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1.1. Область применения рабочей программы</w:t>
      </w:r>
    </w:p>
    <w:p w:rsidR="006E5877" w:rsidRPr="00FC2CB7" w:rsidRDefault="006E5877" w:rsidP="00246F8B">
      <w:pPr>
        <w:widowControl w:val="0"/>
        <w:ind w:firstLine="54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5877" w:rsidRPr="00FC2CB7" w:rsidRDefault="006E5877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Программа учебной дисциплины «История» предназначена для изучения </w:t>
      </w:r>
      <w:r w:rsidR="008A34E0" w:rsidRPr="00FC2CB7">
        <w:rPr>
          <w:sz w:val="22"/>
          <w:szCs w:val="22"/>
        </w:rPr>
        <w:t>истории</w:t>
      </w:r>
      <w:r w:rsidRPr="00FC2CB7">
        <w:rPr>
          <w:sz w:val="22"/>
          <w:szCs w:val="22"/>
        </w:rPr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Pr="00FC2CB7">
        <w:rPr>
          <w:b/>
          <w:sz w:val="22"/>
          <w:szCs w:val="22"/>
        </w:rPr>
        <w:t>технического</w:t>
      </w:r>
      <w:r w:rsidR="002E29CC" w:rsidRPr="00FC2CB7">
        <w:rPr>
          <w:b/>
          <w:sz w:val="22"/>
          <w:szCs w:val="22"/>
        </w:rPr>
        <w:t>, естественнонаучного и социально-экономического профиля</w:t>
      </w:r>
      <w:r w:rsidRPr="00FC2CB7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5877" w:rsidRPr="00FC2CB7" w:rsidRDefault="006E5877" w:rsidP="00246F8B">
      <w:pPr>
        <w:widowControl w:val="0"/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2E29CC" w:rsidRPr="00FC2CB7">
        <w:rPr>
          <w:sz w:val="22"/>
          <w:szCs w:val="22"/>
        </w:rPr>
        <w:t>История</w:t>
      </w:r>
      <w:r w:rsidRPr="00FC2CB7">
        <w:rPr>
          <w:sz w:val="22"/>
          <w:szCs w:val="22"/>
        </w:rPr>
        <w:t xml:space="preserve"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C2CB7">
        <w:rPr>
          <w:sz w:val="22"/>
          <w:szCs w:val="22"/>
        </w:rPr>
        <w:t>Минобрнауки</w:t>
      </w:r>
      <w:proofErr w:type="spellEnd"/>
      <w:r w:rsidRPr="00FC2CB7">
        <w:rPr>
          <w:sz w:val="22"/>
          <w:szCs w:val="22"/>
        </w:rPr>
        <w:t xml:space="preserve"> России от 17.03.2015 № 06-259).</w:t>
      </w:r>
      <w:proofErr w:type="gramEnd"/>
    </w:p>
    <w:p w:rsidR="006E5877" w:rsidRPr="00FC2CB7" w:rsidRDefault="006E5877" w:rsidP="00246F8B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</w:p>
    <w:p w:rsidR="006E5877" w:rsidRPr="00FC2CB7" w:rsidRDefault="006E5877" w:rsidP="00246F8B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Рабочая программа учебной дисциплины может быть использована в профессиональной подготовке по специальности </w:t>
      </w:r>
      <w:proofErr w:type="gramStart"/>
      <w:r w:rsidRPr="00FC2CB7">
        <w:rPr>
          <w:sz w:val="22"/>
          <w:szCs w:val="22"/>
        </w:rPr>
        <w:t>прикладного</w:t>
      </w:r>
      <w:proofErr w:type="gramEnd"/>
      <w:r w:rsidRPr="00FC2CB7">
        <w:rPr>
          <w:sz w:val="22"/>
          <w:szCs w:val="22"/>
        </w:rPr>
        <w:t xml:space="preserve"> </w:t>
      </w:r>
      <w:proofErr w:type="spellStart"/>
      <w:r w:rsidRPr="00FC2CB7">
        <w:rPr>
          <w:sz w:val="22"/>
          <w:szCs w:val="22"/>
        </w:rPr>
        <w:t>бакалавриата</w:t>
      </w:r>
      <w:proofErr w:type="spellEnd"/>
      <w:r w:rsidRPr="00FC2CB7">
        <w:rPr>
          <w:sz w:val="22"/>
          <w:szCs w:val="22"/>
        </w:rPr>
        <w:t>.</w:t>
      </w:r>
    </w:p>
    <w:p w:rsidR="006E5877" w:rsidRPr="00FC2CB7" w:rsidRDefault="006E5877" w:rsidP="00246F8B">
      <w:pPr>
        <w:widowControl w:val="0"/>
        <w:ind w:firstLine="720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Программа является репродуктивной</w:t>
      </w:r>
      <w:r w:rsidRPr="00FC2CB7">
        <w:rPr>
          <w:bCs/>
          <w:i/>
          <w:sz w:val="22"/>
          <w:szCs w:val="22"/>
        </w:rPr>
        <w:t>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Учебная дисциплина относится к </w:t>
      </w:r>
      <w:r w:rsidR="00EC0EAD" w:rsidRPr="00FC2CB7">
        <w:rPr>
          <w:sz w:val="22"/>
          <w:szCs w:val="22"/>
        </w:rPr>
        <w:t>общему гуманитарному и социально-экономическому циклу основной профессиональной образовательной программы</w:t>
      </w:r>
      <w:r w:rsidRPr="00FC2CB7">
        <w:rPr>
          <w:sz w:val="22"/>
          <w:szCs w:val="22"/>
        </w:rPr>
        <w:t xml:space="preserve">.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Студент должен обладать общими компетенциями, включающими в себя способность: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3. Принимать решения в стандартных и нестандартных ситуациях и нести за них ответственность.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5. Использовать информационно-коммуникационные технологии в профессиональной деятельности.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ОК 9. Ориентироваться в условиях частой смены технологий в профессиональной деятельности.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В результате освоения дисциплины обучающийся должен уметь: </w:t>
      </w:r>
    </w:p>
    <w:p w:rsidR="00FC2CB7" w:rsidRPr="00FC2CB7" w:rsidRDefault="00FC2CB7" w:rsidP="00246F8B">
      <w:pPr>
        <w:widowControl w:val="0"/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-ориентироваться в современной экономической, политической и культурной ситуации в России и мире;</w:t>
      </w:r>
    </w:p>
    <w:p w:rsidR="00FC2CB7" w:rsidRPr="00FC2CB7" w:rsidRDefault="00FC2CB7" w:rsidP="00246F8B">
      <w:pPr>
        <w:widowControl w:val="0"/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-выявлять взаимосвязь отечественных, региональных, мировых социально-экономических, политических и культурных проблем.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учебной дисциплины обучающийся должен знать: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-основные направления ключевых регионов мира на рубеже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-сущность и причины локальных, региональных, межгосударственных конфликтов в конце XX — начала XIX</w:t>
      </w:r>
      <w:proofErr w:type="gramStart"/>
      <w:r w:rsidRPr="00FC2CB7">
        <w:rPr>
          <w:sz w:val="22"/>
          <w:szCs w:val="22"/>
        </w:rPr>
        <w:t>вв</w:t>
      </w:r>
      <w:proofErr w:type="gramEnd"/>
      <w:r w:rsidRPr="00FC2CB7">
        <w:rPr>
          <w:sz w:val="22"/>
          <w:szCs w:val="22"/>
        </w:rPr>
        <w:t>.;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-основные процессы (интеграционные, поликультурные, миграционные и иные) политического и </w:t>
      </w:r>
      <w:r w:rsidRPr="00FC2CB7">
        <w:rPr>
          <w:sz w:val="22"/>
          <w:szCs w:val="22"/>
        </w:rPr>
        <w:lastRenderedPageBreak/>
        <w:t>экономического развития ведущих регионов мира;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-назначение ООН, НАТО, ЕС и др. организаций и их деятельности;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 роли науки, культуры и религии в сохранении и укреплении национальных и государственных традиций;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-содержание и назначение важнейших правовых и законодательных актов мирового и регионального значения.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В результате освоения дисциплины обучающийся должен иметь опыт: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-толерантного отношения к представителям других культур;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-определения собственной позиции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-представления результатов своей поисковой творческой деятельности.</w:t>
      </w: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соответствуют знаниям, умениям и практическому опыту по ФГОС.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1.4. Количество часов на освоение рабочей программы учебной дисциплины: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Всего –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максимальной учебной нагрузки обучающегося </w:t>
      </w:r>
      <w:r w:rsidR="00EC0EAD" w:rsidRPr="00FC2CB7">
        <w:rPr>
          <w:sz w:val="22"/>
          <w:szCs w:val="22"/>
        </w:rPr>
        <w:t>72</w:t>
      </w:r>
      <w:r w:rsidRPr="00FC2CB7">
        <w:rPr>
          <w:sz w:val="22"/>
          <w:szCs w:val="22"/>
        </w:rPr>
        <w:t xml:space="preserve"> час</w:t>
      </w:r>
      <w:r w:rsidR="00EC0EAD" w:rsidRPr="00FC2CB7">
        <w:rPr>
          <w:sz w:val="22"/>
          <w:szCs w:val="22"/>
        </w:rPr>
        <w:t>а</w:t>
      </w:r>
      <w:r w:rsidRPr="00FC2CB7">
        <w:rPr>
          <w:sz w:val="22"/>
          <w:szCs w:val="22"/>
        </w:rPr>
        <w:t>, в том числе: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обязательной аудиторной учебной нагрузки </w:t>
      </w:r>
      <w:proofErr w:type="gramStart"/>
      <w:r w:rsidRPr="00FC2CB7">
        <w:rPr>
          <w:sz w:val="22"/>
          <w:szCs w:val="22"/>
        </w:rPr>
        <w:t>обучающегося</w:t>
      </w:r>
      <w:proofErr w:type="gramEnd"/>
      <w:r w:rsidRPr="00FC2CB7">
        <w:rPr>
          <w:sz w:val="22"/>
          <w:szCs w:val="22"/>
        </w:rPr>
        <w:t xml:space="preserve"> </w:t>
      </w:r>
      <w:r w:rsidR="00EC0EAD" w:rsidRPr="00FC2CB7">
        <w:rPr>
          <w:sz w:val="22"/>
          <w:szCs w:val="22"/>
        </w:rPr>
        <w:t>48</w:t>
      </w:r>
      <w:r w:rsidRPr="00FC2CB7">
        <w:rPr>
          <w:sz w:val="22"/>
          <w:szCs w:val="22"/>
        </w:rPr>
        <w:t xml:space="preserve"> часов;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самостоятельной работы обучающегося </w:t>
      </w:r>
      <w:r w:rsidR="00EC0EAD" w:rsidRPr="00FC2CB7">
        <w:rPr>
          <w:sz w:val="22"/>
          <w:szCs w:val="22"/>
        </w:rPr>
        <w:t>24 часа</w:t>
      </w:r>
      <w:r w:rsidRPr="00FC2CB7">
        <w:rPr>
          <w:sz w:val="22"/>
          <w:szCs w:val="22"/>
        </w:rPr>
        <w:t>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 xml:space="preserve">1.5 Требования к организации образовательного процесса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Требования к организации образовательного процесса в достаточной мере раскрывают особенности освоения программы учебной дисциплины занятия проводятся пор расписанию, практические работы проводятся </w:t>
      </w:r>
      <w:proofErr w:type="gramStart"/>
      <w:r w:rsidRPr="00FC2CB7">
        <w:rPr>
          <w:sz w:val="22"/>
          <w:szCs w:val="22"/>
        </w:rPr>
        <w:t>согласно</w:t>
      </w:r>
      <w:proofErr w:type="gramEnd"/>
      <w:r w:rsidRPr="00FC2CB7">
        <w:rPr>
          <w:sz w:val="22"/>
          <w:szCs w:val="22"/>
        </w:rPr>
        <w:t xml:space="preserve"> тематического плана рабочей программы, консультации проводятся по определённому графику.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Изучение учебной дисциплины строится на базе основного общего образования.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Требования к квалификации педагогических (инженерно-педагогических) кадров достаточные для качественного проведения занятий высшее педагогическое образование специализация «История»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При освоении программы учебной дисциплины используются педагогические технологии: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-индивидуальный и дифференцированный подход к обучению.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-проектное бучение,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педагогические технологии позволяют сформировать компетенции ОК 1-</w:t>
      </w:r>
      <w:r w:rsidR="00FC2CB7" w:rsidRPr="00FC2CB7">
        <w:rPr>
          <w:sz w:val="22"/>
          <w:szCs w:val="22"/>
        </w:rPr>
        <w:t>9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 освоении программы учебной дисциплины используются следующие методы обучения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объяснительно-иллюстративный метод;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репродуктивный метод;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метод проблемного изложения;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proofErr w:type="spellStart"/>
      <w:r w:rsidRPr="00FC2CB7">
        <w:rPr>
          <w:sz w:val="22"/>
          <w:szCs w:val="22"/>
        </w:rPr>
        <w:t>частичнопоисковый</w:t>
      </w:r>
      <w:proofErr w:type="spellEnd"/>
      <w:r w:rsidRPr="00FC2CB7">
        <w:rPr>
          <w:sz w:val="22"/>
          <w:szCs w:val="22"/>
        </w:rPr>
        <w:t xml:space="preserve">, или эвристический, метод;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исследовательский метод.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компетенций.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Учебно-методический комплекс дисциплины включает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503"/>
        <w:gridCol w:w="857"/>
        <w:gridCol w:w="1383"/>
      </w:tblGrid>
      <w:tr w:rsidR="006E5877" w:rsidRPr="00FC2CB7" w:rsidTr="00FC2CB7">
        <w:tc>
          <w:tcPr>
            <w:tcW w:w="828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№</w:t>
            </w:r>
          </w:p>
        </w:tc>
        <w:tc>
          <w:tcPr>
            <w:tcW w:w="6503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7" w:type="dxa"/>
            <w:shd w:val="clear" w:color="auto" w:fill="auto"/>
          </w:tcPr>
          <w:p w:rsidR="00FC2CB7" w:rsidRPr="00FC2CB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ind w:firstLine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Кол</w:t>
            </w:r>
            <w:r w:rsidR="00FC2CB7" w:rsidRPr="00FC2CB7">
              <w:rPr>
                <w:sz w:val="20"/>
                <w:szCs w:val="20"/>
              </w:rPr>
              <w:t>-</w:t>
            </w:r>
          </w:p>
          <w:p w:rsidR="00FC2CB7" w:rsidRPr="00FC2CB7" w:rsidRDefault="00FC2CB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во</w:t>
            </w:r>
          </w:p>
          <w:p w:rsidR="006E5877" w:rsidRPr="00FC2CB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6E5877" w:rsidRPr="00FC2CB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носителя</w:t>
            </w:r>
          </w:p>
        </w:tc>
      </w:tr>
      <w:tr w:rsidR="006E5877" w:rsidRPr="00361A27" w:rsidTr="00FC2CB7">
        <w:tc>
          <w:tcPr>
            <w:tcW w:w="828" w:type="dxa"/>
            <w:shd w:val="clear" w:color="auto" w:fill="auto"/>
          </w:tcPr>
          <w:p w:rsidR="006E5877" w:rsidRPr="00361A27" w:rsidRDefault="006E5877" w:rsidP="00246F8B">
            <w:pPr>
              <w:widowControl w:val="0"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6503" w:type="dxa"/>
            <w:shd w:val="clear" w:color="auto" w:fill="auto"/>
          </w:tcPr>
          <w:p w:rsidR="005D1EEA" w:rsidRPr="005D1EEA" w:rsidRDefault="005D1EEA" w:rsidP="00246F8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 xml:space="preserve">ФГОС СПО по </w:t>
            </w:r>
            <w:r w:rsidR="006E5877" w:rsidRPr="005D1EEA">
              <w:rPr>
                <w:sz w:val="18"/>
                <w:szCs w:val="18"/>
              </w:rPr>
              <w:t>специальности 13.02.11 Техническая эксплуатация и обслуживание электрического и электромеханического оборудования (по отраслям)</w:t>
            </w:r>
            <w:r w:rsidR="006E5877"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6E5877"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="006E5877"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="006E5877"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="006E5877" w:rsidRPr="005D1EEA">
              <w:rPr>
                <w:bCs/>
                <w:sz w:val="18"/>
                <w:szCs w:val="18"/>
              </w:rPr>
              <w:t>. № 33635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246F8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специальности </w:t>
            </w:r>
            <w:r w:rsidRPr="005D1EEA">
              <w:rPr>
                <w:sz w:val="18"/>
                <w:szCs w:val="18"/>
              </w:rPr>
              <w:t>09.02.03 Программирование в компьютерных системах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 xml:space="preserve">. № </w:t>
            </w:r>
            <w:r w:rsidRPr="005D1EEA">
              <w:rPr>
                <w:rFonts w:cs="Calibri"/>
                <w:sz w:val="18"/>
                <w:szCs w:val="18"/>
              </w:rPr>
              <w:t>33733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246F8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08.02.013 Строительство и эксплуатация зданий и сооружений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11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N 965, зарегистрированного в Минюсте Российской Федерации  </w:t>
            </w:r>
            <w:r w:rsidRPr="005D1EEA">
              <w:rPr>
                <w:sz w:val="18"/>
                <w:szCs w:val="18"/>
              </w:rPr>
              <w:t xml:space="preserve">25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sz w:val="18"/>
                  <w:szCs w:val="18"/>
                </w:rPr>
                <w:t>2014 г</w:t>
              </w:r>
            </w:smartTag>
            <w:r w:rsidRPr="005D1EEA">
              <w:rPr>
                <w:sz w:val="18"/>
                <w:szCs w:val="18"/>
              </w:rPr>
              <w:t>. N 33818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246F8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32.02.03 Техническое обслуживание и ремонт автомобильного транспорта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</w:t>
            </w:r>
            <w:r w:rsidRPr="005D1EEA">
              <w:rPr>
                <w:rFonts w:cs="Calibri"/>
                <w:bCs/>
                <w:sz w:val="18"/>
                <w:szCs w:val="18"/>
              </w:rPr>
              <w:t xml:space="preserve">22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bCs/>
                <w:sz w:val="18"/>
                <w:szCs w:val="18"/>
              </w:rPr>
              <w:t>. N 383</w:t>
            </w:r>
            <w:r w:rsidRPr="005D1EEA">
              <w:rPr>
                <w:bCs/>
                <w:sz w:val="18"/>
                <w:szCs w:val="18"/>
              </w:rPr>
              <w:t xml:space="preserve">, зарегистрированного в Минюсте Российской Федерации </w:t>
            </w:r>
            <w:r w:rsidRPr="005D1EEA">
              <w:rPr>
                <w:rFonts w:cs="Calibri"/>
                <w:sz w:val="18"/>
                <w:szCs w:val="18"/>
              </w:rPr>
              <w:t xml:space="preserve">27 июня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sz w:val="18"/>
                <w:szCs w:val="18"/>
              </w:rPr>
              <w:t>. N 32878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246F8B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</w:t>
            </w:r>
            <w:r w:rsidRPr="005D1EEA">
              <w:rPr>
                <w:sz w:val="18"/>
                <w:szCs w:val="18"/>
              </w:rPr>
              <w:t>специальности</w:t>
            </w:r>
            <w:r w:rsidRPr="005D1EEA">
              <w:rPr>
                <w:bCs/>
                <w:sz w:val="18"/>
                <w:szCs w:val="18"/>
              </w:rPr>
              <w:t xml:space="preserve"> 38.02.01 Экономика и бухгалтерский учет, </w:t>
            </w:r>
            <w:r w:rsidRPr="005D1EEA">
              <w:rPr>
                <w:bCs/>
                <w:sz w:val="18"/>
                <w:szCs w:val="18"/>
              </w:rPr>
              <w:lastRenderedPageBreak/>
              <w:t xml:space="preserve">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>. № 33638;</w:t>
            </w:r>
          </w:p>
          <w:p w:rsidR="005D1EEA" w:rsidRPr="005D1EEA" w:rsidRDefault="005D1EEA" w:rsidP="00246F8B">
            <w:pPr>
              <w:widowControl w:val="0"/>
              <w:jc w:val="both"/>
              <w:rPr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>ФГОС СПО по специальности 46.02.01 Документационное обеспечение управления и архивоведение,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      </w:r>
            <w:proofErr w:type="spellStart"/>
            <w:r w:rsidRPr="005D1EEA">
              <w:rPr>
                <w:sz w:val="18"/>
                <w:szCs w:val="18"/>
              </w:rPr>
              <w:t>рег</w:t>
            </w:r>
            <w:proofErr w:type="spellEnd"/>
            <w:r w:rsidRPr="005D1EEA">
              <w:rPr>
                <w:sz w:val="18"/>
                <w:szCs w:val="18"/>
              </w:rPr>
              <w:t>. № 33682 от 20.08.2014г.).</w:t>
            </w:r>
          </w:p>
        </w:tc>
        <w:tc>
          <w:tcPr>
            <w:tcW w:w="857" w:type="dxa"/>
            <w:shd w:val="clear" w:color="auto" w:fill="auto"/>
          </w:tcPr>
          <w:p w:rsidR="006E5877" w:rsidRPr="00361A2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83" w:type="dxa"/>
            <w:shd w:val="clear" w:color="auto" w:fill="auto"/>
          </w:tcPr>
          <w:p w:rsidR="006E5877" w:rsidRPr="00361A27" w:rsidRDefault="006E5877" w:rsidP="00246F8B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Рабочая программа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3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Календарно-тематическое планирование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FC2CB7">
        <w:tc>
          <w:tcPr>
            <w:tcW w:w="828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4</w:t>
            </w:r>
          </w:p>
        </w:tc>
        <w:tc>
          <w:tcPr>
            <w:tcW w:w="6503" w:type="dxa"/>
            <w:shd w:val="clear" w:color="auto" w:fill="auto"/>
          </w:tcPr>
          <w:p w:rsidR="00DE4C23" w:rsidRPr="00361A27" w:rsidRDefault="00DE4C23" w:rsidP="00246F8B">
            <w:pPr>
              <w:widowControl w:val="0"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Комплект оценочных сре</w:t>
            </w:r>
            <w:proofErr w:type="gramStart"/>
            <w:r w:rsidRPr="00361A27">
              <w:rPr>
                <w:sz w:val="18"/>
                <w:szCs w:val="18"/>
              </w:rPr>
              <w:t>дств дл</w:t>
            </w:r>
            <w:proofErr w:type="gramEnd"/>
            <w:r w:rsidRPr="00361A27">
              <w:rPr>
                <w:sz w:val="18"/>
                <w:szCs w:val="18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857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361A2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FC2CB7" w:rsidTr="00FC2CB7">
        <w:tc>
          <w:tcPr>
            <w:tcW w:w="828" w:type="dxa"/>
            <w:shd w:val="clear" w:color="auto" w:fill="auto"/>
          </w:tcPr>
          <w:p w:rsidR="00DE4C23" w:rsidRPr="00FC2CB7" w:rsidRDefault="00DE4C23" w:rsidP="00246F8B">
            <w:pPr>
              <w:widowControl w:val="0"/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5</w:t>
            </w:r>
          </w:p>
        </w:tc>
        <w:tc>
          <w:tcPr>
            <w:tcW w:w="6503" w:type="dxa"/>
            <w:shd w:val="clear" w:color="auto" w:fill="auto"/>
          </w:tcPr>
          <w:p w:rsidR="00DE4C23" w:rsidRPr="00FC2CB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857" w:type="dxa"/>
            <w:shd w:val="clear" w:color="auto" w:fill="auto"/>
          </w:tcPr>
          <w:p w:rsidR="00DE4C23" w:rsidRPr="00FC2CB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DE4C23" w:rsidRPr="00FC2CB7" w:rsidRDefault="00DE4C23" w:rsidP="00246F8B">
            <w:pPr>
              <w:pStyle w:val="1"/>
              <w:keepNext w:val="0"/>
              <w:widowControl w:val="0"/>
              <w:tabs>
                <w:tab w:val="num" w:pos="0"/>
              </w:tabs>
              <w:jc w:val="both"/>
              <w:rPr>
                <w:sz w:val="18"/>
                <w:szCs w:val="18"/>
              </w:rPr>
            </w:pPr>
            <w:r w:rsidRPr="00FC2CB7">
              <w:rPr>
                <w:sz w:val="18"/>
                <w:szCs w:val="18"/>
              </w:rPr>
              <w:t>электронный</w:t>
            </w:r>
          </w:p>
        </w:tc>
      </w:tr>
    </w:tbl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246F8B">
      <w:pPr>
        <w:widowControl w:val="0"/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1.6. Система оценивания</w:t>
      </w:r>
      <w:r w:rsidRPr="00FC2CB7">
        <w:rPr>
          <w:sz w:val="22"/>
          <w:szCs w:val="22"/>
        </w:rPr>
        <w:t xml:space="preserve"> 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 </w:t>
      </w:r>
      <w:proofErr w:type="spellStart"/>
      <w:r w:rsidRPr="00FC2CB7">
        <w:rPr>
          <w:sz w:val="22"/>
          <w:szCs w:val="22"/>
        </w:rPr>
        <w:t>метапредметным</w:t>
      </w:r>
      <w:proofErr w:type="spellEnd"/>
      <w:r w:rsidRPr="00FC2CB7">
        <w:rPr>
          <w:sz w:val="22"/>
          <w:szCs w:val="22"/>
        </w:rPr>
        <w:t xml:space="preserve">, предметным результатам, общим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FC2CB7">
        <w:rPr>
          <w:bCs/>
          <w:sz w:val="22"/>
          <w:szCs w:val="22"/>
        </w:rPr>
        <w:t xml:space="preserve">соответствуют </w:t>
      </w:r>
      <w:r w:rsidRPr="00FC2CB7">
        <w:rPr>
          <w:sz w:val="22"/>
          <w:szCs w:val="22"/>
        </w:rPr>
        <w:t>знаниям, умениям и практическому опыту по ФГОС,</w:t>
      </w:r>
      <w:r w:rsidRPr="00FC2CB7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Оценка результатов освоения программы происходит с использованием тестовой и </w:t>
      </w:r>
      <w:proofErr w:type="spellStart"/>
      <w:r w:rsidRPr="00FC2CB7">
        <w:rPr>
          <w:sz w:val="22"/>
          <w:szCs w:val="22"/>
        </w:rPr>
        <w:t>деятельностной</w:t>
      </w:r>
      <w:proofErr w:type="spellEnd"/>
      <w:r w:rsidRPr="00FC2CB7">
        <w:rPr>
          <w:sz w:val="22"/>
          <w:szCs w:val="22"/>
        </w:rPr>
        <w:t xml:space="preserve"> технологии оценки, на единой </w:t>
      </w:r>
      <w:proofErr w:type="spellStart"/>
      <w:r w:rsidRPr="00FC2CB7">
        <w:rPr>
          <w:sz w:val="22"/>
          <w:szCs w:val="22"/>
        </w:rPr>
        <w:t>критериальной</w:t>
      </w:r>
      <w:proofErr w:type="spellEnd"/>
      <w:r w:rsidRPr="00FC2CB7">
        <w:rPr>
          <w:sz w:val="22"/>
          <w:szCs w:val="22"/>
        </w:rPr>
        <w:t xml:space="preserve"> основе.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Предъявить </w:t>
      </w:r>
      <w:proofErr w:type="gramStart"/>
      <w:r w:rsidRPr="00FC2CB7">
        <w:rPr>
          <w:sz w:val="22"/>
          <w:szCs w:val="22"/>
        </w:rPr>
        <w:t>обучающему</w:t>
      </w:r>
      <w:proofErr w:type="gramEnd"/>
      <w:r w:rsidRPr="00FC2CB7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6E5877" w:rsidRPr="00FC2CB7" w:rsidRDefault="006E5877" w:rsidP="00246F8B">
      <w:pPr>
        <w:widowControl w:val="0"/>
        <w:ind w:firstLine="720"/>
        <w:jc w:val="both"/>
        <w:rPr>
          <w:b/>
          <w:sz w:val="22"/>
          <w:szCs w:val="22"/>
        </w:rPr>
      </w:pPr>
      <w:r w:rsidRPr="00FC2CB7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FC2CB7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заданий.</w:t>
      </w:r>
      <w:r w:rsidRPr="00FC2CB7">
        <w:rPr>
          <w:b/>
          <w:sz w:val="22"/>
          <w:szCs w:val="22"/>
        </w:rPr>
        <w:t xml:space="preserve"> 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6173D" w:rsidRPr="00FC2CB7" w:rsidRDefault="00F6173D" w:rsidP="00246F8B">
      <w:pPr>
        <w:widowControl w:val="0"/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зачета </w:t>
      </w:r>
      <w:r w:rsidRPr="00FC2CB7">
        <w:rPr>
          <w:sz w:val="22"/>
          <w:szCs w:val="22"/>
        </w:rPr>
        <w:t xml:space="preserve">для специальностей 23.02.03 Техническое обслуживание и ремонт автомобильного транспорта, </w:t>
      </w:r>
      <w:r w:rsidRPr="00FC2CB7">
        <w:rPr>
          <w:bCs/>
          <w:sz w:val="22"/>
          <w:szCs w:val="22"/>
        </w:rPr>
        <w:t>38.02.01 Экономика и бухгалтерский учет.</w:t>
      </w:r>
    </w:p>
    <w:p w:rsidR="00F6173D" w:rsidRPr="00FC2CB7" w:rsidRDefault="00F6173D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F6173D" w:rsidP="00246F8B">
      <w:pPr>
        <w:widowControl w:val="0"/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p w:rsidR="006E5877" w:rsidRPr="009829A6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29A6">
        <w:rPr>
          <w:b/>
        </w:rPr>
        <w:t>2. СТРУКТУРА И СОДЕРЖАНИЕ УЧЕБНОЙ ДИСЦИПЛИНЫ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C2CB7"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E5877" w:rsidRPr="00FC2CB7" w:rsidTr="00413EFD">
        <w:trPr>
          <w:trHeight w:val="460"/>
        </w:trPr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Объем часов</w:t>
            </w:r>
          </w:p>
        </w:tc>
      </w:tr>
      <w:tr w:rsidR="006E5877" w:rsidRPr="00FC2CB7" w:rsidTr="00413EFD">
        <w:trPr>
          <w:trHeight w:val="285"/>
        </w:trPr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72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48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курсовая работа (проект)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 самостоятельная работа над курсовой работой (проектом)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—</w:t>
            </w:r>
          </w:p>
        </w:tc>
      </w:tr>
      <w:tr w:rsidR="006E5877" w:rsidRPr="00FC2CB7" w:rsidTr="00413EFD">
        <w:tc>
          <w:tcPr>
            <w:tcW w:w="7904" w:type="dxa"/>
            <w:shd w:val="clear" w:color="auto" w:fill="auto"/>
          </w:tcPr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   внеаудиторная самостоятельная работа</w:t>
            </w:r>
          </w:p>
          <w:p w:rsidR="006E5877" w:rsidRPr="00FC2CB7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6E5877" w:rsidRPr="00FC2CB7" w:rsidRDefault="00F6173D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FC2CB7">
              <w:rPr>
                <w:iCs/>
                <w:sz w:val="20"/>
                <w:szCs w:val="20"/>
              </w:rPr>
              <w:t>24</w:t>
            </w:r>
          </w:p>
          <w:p w:rsidR="006E5877" w:rsidRPr="00FC2CB7" w:rsidRDefault="006E5877" w:rsidP="00246F8B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</w:tc>
      </w:tr>
      <w:tr w:rsidR="006E5877" w:rsidRPr="00FC2CB7" w:rsidTr="00413EFD">
        <w:tc>
          <w:tcPr>
            <w:tcW w:w="9704" w:type="dxa"/>
            <w:gridSpan w:val="2"/>
            <w:shd w:val="clear" w:color="auto" w:fill="auto"/>
          </w:tcPr>
          <w:p w:rsidR="00F6173D" w:rsidRPr="00FC2CB7" w:rsidRDefault="00F6173D" w:rsidP="00246F8B">
            <w:pPr>
              <w:widowControl w:val="0"/>
              <w:ind w:firstLine="709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зачета </w:t>
            </w:r>
            <w:r w:rsidRPr="00FC2CB7">
              <w:rPr>
                <w:sz w:val="20"/>
                <w:szCs w:val="20"/>
              </w:rPr>
              <w:t xml:space="preserve">для специальностей 23.02.03 Техническое обслуживание и ремонт автомобильного транспорта, </w:t>
            </w:r>
            <w:r w:rsidRPr="00FC2CB7">
              <w:rPr>
                <w:bCs/>
                <w:sz w:val="20"/>
                <w:szCs w:val="20"/>
              </w:rPr>
              <w:t>38.02.01 Экономика и бухгалтерский учет.</w:t>
            </w:r>
          </w:p>
          <w:p w:rsidR="006E5877" w:rsidRPr="00FC2CB7" w:rsidRDefault="00F6173D" w:rsidP="00246F8B">
            <w:pPr>
              <w:widowControl w:val="0"/>
              <w:ind w:firstLine="709"/>
              <w:jc w:val="both"/>
              <w:rPr>
                <w:i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Промежуточная аттестация по дисциплине осуществляется в форме </w:t>
            </w:r>
            <w:r w:rsidRPr="00FC2CB7">
              <w:rPr>
                <w:sz w:val="20"/>
                <w:szCs w:val="20"/>
                <w:u w:val="single"/>
              </w:rPr>
              <w:t xml:space="preserve">экзамена </w:t>
            </w:r>
            <w:r w:rsidRPr="00FC2CB7">
              <w:rPr>
                <w:sz w:val="20"/>
                <w:szCs w:val="20"/>
              </w:rPr>
      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      </w:r>
          </w:p>
        </w:tc>
      </w:tr>
    </w:tbl>
    <w:p w:rsidR="006E5877" w:rsidRPr="009829A6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E5877" w:rsidRPr="009829A6"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FC2CB7" w:rsidRDefault="006E5877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lastRenderedPageBreak/>
        <w:t>2.2. Тематический план и содержание учебной дисциплины</w:t>
      </w:r>
      <w:r w:rsidRPr="00FC2CB7">
        <w:rPr>
          <w:caps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История</w:t>
      </w: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9372"/>
        <w:gridCol w:w="1680"/>
        <w:gridCol w:w="1800"/>
      </w:tblGrid>
      <w:tr w:rsidR="00E46220" w:rsidRPr="00FC2CB7" w:rsidTr="00E46220">
        <w:trPr>
          <w:trHeight w:val="480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C2CB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Объем часов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Уровень усвоения</w:t>
            </w:r>
          </w:p>
        </w:tc>
      </w:tr>
      <w:tr w:rsidR="00E46220" w:rsidRPr="00FC2CB7" w:rsidTr="00E46220">
        <w:trPr>
          <w:trHeight w:val="270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</w:t>
            </w:r>
          </w:p>
        </w:tc>
      </w:tr>
      <w:tr w:rsidR="00E46220" w:rsidRPr="00FC2CB7" w:rsidTr="00FC2CB7">
        <w:trPr>
          <w:trHeight w:val="247"/>
        </w:trPr>
        <w:tc>
          <w:tcPr>
            <w:tcW w:w="12120" w:type="dxa"/>
            <w:gridSpan w:val="2"/>
          </w:tcPr>
          <w:p w:rsidR="00E46220" w:rsidRPr="00FC2CB7" w:rsidRDefault="00E46220" w:rsidP="00246F8B">
            <w:pPr>
              <w:widowControl w:val="0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FC2CB7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74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1.Понятие новейшая история. Периодизация новейшей истории. Источники. 2.Характеристика основных этапов становления современного мира. Особенности XX - начало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3.Факторы, повлиявшие на развитие стран в XX - начало XXI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4.Понятие глобализация и формы ее проявления в современном мире.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704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Международные отношения накануне войны. Внешняя и внутренняя политика европейских стран.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Советский Союз накануне войны.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Причины,  начало, особенности войны в Европе.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Великая Отечественная война 1941-1945гг. Основные военные операции: Оборона Москвы, Сталинградская битва, Курская дуга, форсирование Днепра. Освобождение Украины, Крыма, Белоруссии, Молдавии. Партизанское движение. Советский тыл в годы войны.  Ясско-Кишиневская операция. Освобождение Румынии, Болгарии, Югославии, Польши, Венгрии, Чехословакии, Берлинская операция. Безоговорочная капитуляция Германии. Разгром Японии.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90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Складывание антигитлеровской коалиции. Тегеранская, Ялтинская, Потсдамская конференции и их решения.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проблем послевоенного урегулирования на Парижской и Сан-францисской конференциях. 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Рассмотрение роли и влияния  Англии, Франции, Германии, США на  развитие послевоенной Европы.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влияния   плана Маршалла на послевоенное  развитие Европы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5D7E9A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896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1.5.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Экономическое развитие ведущих стран Запада в середине XX века. Научно-техническая революция, ее результаты. </w:t>
            </w:r>
          </w:p>
          <w:p w:rsidR="00E46220" w:rsidRPr="00FC2CB7" w:rsidRDefault="00E46220" w:rsidP="00246F8B">
            <w:pPr>
              <w:widowControl w:val="0"/>
              <w:ind w:hanging="50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Структурный экономический кризис 1970г. начала 1980гг.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Экономическая модернизация в странах Европы и США в 70-80хгг. 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668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1.6. </w:t>
            </w:r>
            <w:r w:rsidRPr="00FC2CB7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"Новые индустриальные страны" как модель "догоняющего развития" (страны Латинской Америки, Юго-Восточной Азии) в 70-80гг.</w:t>
            </w:r>
            <w:r w:rsidRPr="00FC2CB7">
              <w:rPr>
                <w:sz w:val="20"/>
                <w:szCs w:val="20"/>
              </w:rPr>
              <w:t xml:space="preserve">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политической ситуации в СССР после второй мировой войны.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09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Создание Лиги наций и основные направления ее деятельности. Причины создания ООН. Разработка концепц</w:t>
            </w:r>
            <w:proofErr w:type="gramStart"/>
            <w:r w:rsidRPr="00FC2CB7">
              <w:rPr>
                <w:sz w:val="20"/>
                <w:szCs w:val="20"/>
              </w:rPr>
              <w:t>ии ОО</w:t>
            </w:r>
            <w:proofErr w:type="gramEnd"/>
            <w:r w:rsidRPr="00FC2CB7">
              <w:rPr>
                <w:sz w:val="20"/>
                <w:szCs w:val="20"/>
              </w:rPr>
              <w:t>Н.  Система организаций ООН.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</w:tr>
      <w:tr w:rsidR="00E46220" w:rsidRPr="00FC2CB7" w:rsidTr="00FC2CB7">
        <w:trPr>
          <w:trHeight w:val="643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1.8. От Лиги наций к ООН.</w:t>
            </w:r>
          </w:p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Основные направления деятельности ООН.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Результаты деятельности Лиги наций. Оценка деятельности ООН.  Решение колониального вопроса в ООН.  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369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Россия - постоянный член Совета Безопасности.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246F8B">
            <w:pPr>
              <w:widowControl w:val="0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01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246F8B">
            <w:pPr>
              <w:widowControl w:val="0"/>
              <w:rPr>
                <w:bCs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Написание рефератов:</w:t>
            </w:r>
            <w:r w:rsidRPr="00FC2CB7">
              <w:rPr>
                <w:sz w:val="20"/>
                <w:szCs w:val="20"/>
              </w:rPr>
              <w:t xml:space="preserve"> «Проблемы стран Латинской Америки и революционное движение», « Реформы и диктатура в странах Латинской Америки».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72"/>
        </w:trPr>
        <w:tc>
          <w:tcPr>
            <w:tcW w:w="12120" w:type="dxa"/>
            <w:gridSpan w:val="2"/>
          </w:tcPr>
          <w:p w:rsidR="00E46220" w:rsidRPr="00FC2CB7" w:rsidRDefault="00E46220" w:rsidP="00246F8B">
            <w:pPr>
              <w:widowControl w:val="0"/>
              <w:ind w:hanging="5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2. </w:t>
            </w:r>
            <w:r w:rsidRPr="00FC2CB7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FC2CB7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693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b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2.1. </w:t>
            </w:r>
            <w:r w:rsidRPr="00FC2CB7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Смерть И.В.Сталина. Варианты после сталинского развития СССР. Борьба за власть. "Новый курс Г.Маленкова".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Изменения в области права. Национально-государственное развитие. Антирелигиозная политика.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Основные тенденции развития советской экономики. Аграрная политика. Социальная цена реформ. Реабилитация репрессированных.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05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2.2.</w:t>
            </w:r>
            <w:r w:rsidRPr="00FC2CB7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Новые тенденции во внешней политике Советского Союза. Выработка новых ориентиров во внешней политике. 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Кризисные явления в развитии международных отношений. 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Политика СССР со странами социалистического лагеря.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Особенности советско-американских отношений. "</w:t>
            </w:r>
            <w:proofErr w:type="spellStart"/>
            <w:r w:rsidRPr="00FC2CB7">
              <w:rPr>
                <w:sz w:val="20"/>
                <w:szCs w:val="20"/>
              </w:rPr>
              <w:t>Карибский</w:t>
            </w:r>
            <w:proofErr w:type="spellEnd"/>
            <w:r w:rsidRPr="00FC2CB7">
              <w:rPr>
                <w:sz w:val="20"/>
                <w:szCs w:val="20"/>
              </w:rPr>
              <w:t xml:space="preserve"> кризис". СССР и развивающиеся страны. Сотрудничество с Индией.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694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2.3. </w:t>
            </w:r>
            <w:r w:rsidRPr="00FC2CB7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b/>
                <w:i/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FC2CB7">
              <w:rPr>
                <w:sz w:val="20"/>
                <w:szCs w:val="20"/>
              </w:rPr>
              <w:t>Неоконсервативная</w:t>
            </w:r>
            <w:proofErr w:type="spellEnd"/>
            <w:r w:rsidRPr="00FC2CB7">
              <w:rPr>
                <w:sz w:val="20"/>
                <w:szCs w:val="20"/>
              </w:rPr>
              <w:t xml:space="preserve"> революция на Западе. Особенности современной стратегии ведущих стран Запада.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Проблемы экономического развития стран в условиях глобализации. Особенности «информационной революции» и формирование инновационной экономической модели. Производственная культура в условиях становления информационной экономики.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Эволюция социальной структуры западного общества в XX- начале XXI </w:t>
            </w:r>
            <w:proofErr w:type="gramStart"/>
            <w:r w:rsidRPr="00FC2CB7">
              <w:rPr>
                <w:sz w:val="20"/>
                <w:szCs w:val="20"/>
              </w:rPr>
              <w:t>в</w:t>
            </w:r>
            <w:proofErr w:type="gramEnd"/>
            <w:r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Наука и культура в 50-60е годы.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48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2.4. </w:t>
            </w:r>
            <w:r w:rsidRPr="00FC2CB7">
              <w:rPr>
                <w:bCs/>
                <w:sz w:val="20"/>
                <w:szCs w:val="20"/>
              </w:rPr>
              <w:t>СССР в 70 начале 80 гг.</w:t>
            </w:r>
            <w:r w:rsidRPr="00FC2CB7">
              <w:rPr>
                <w:sz w:val="20"/>
                <w:szCs w:val="20"/>
              </w:rPr>
              <w:t xml:space="preserve">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реформ Н.С.Хрущева и  А.Н.Косыгина, их результатов.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экономики в 70- начале 80х гг. в Советском Союзе. Трудности в развитии советской экономики. Планы и  их преодоления.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Политическая система в 70- начале 80хгг. в СССР. Принятие новой советской конституции 1977 года.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Противоречия в аграрном производстве. Жизнь народа: характерные черты.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  <w:vMerge w:val="restart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2.5. </w:t>
            </w:r>
            <w:r w:rsidRPr="00FC2CB7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Отношения СССР со странами Запада. Установления военно-стратегического паритета между СССР и США.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Развитие сотрудничества  с социалистическими странами. Роль СССР в становлении разрядки международной напряженности.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771"/>
        </w:trPr>
        <w:tc>
          <w:tcPr>
            <w:tcW w:w="2748" w:type="dxa"/>
            <w:vMerge/>
            <w:vAlign w:val="center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Самостоятельная работа при изучении темы: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Подготовка сообщений:</w:t>
            </w:r>
            <w:r w:rsidRPr="00FC2CB7">
              <w:rPr>
                <w:bCs/>
                <w:sz w:val="20"/>
                <w:szCs w:val="20"/>
              </w:rPr>
              <w:t xml:space="preserve"> «Соединенные Штаты Америки в 70-80е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2CB7">
              <w:rPr>
                <w:bCs/>
                <w:sz w:val="20"/>
                <w:szCs w:val="20"/>
              </w:rPr>
              <w:t>в</w:t>
            </w:r>
            <w:proofErr w:type="gramEnd"/>
            <w:r w:rsidRPr="00FC2CB7">
              <w:rPr>
                <w:bCs/>
                <w:sz w:val="20"/>
                <w:szCs w:val="20"/>
              </w:rPr>
              <w:t>.», «</w:t>
            </w:r>
            <w:proofErr w:type="gramStart"/>
            <w:r w:rsidRPr="00FC2CB7">
              <w:rPr>
                <w:bCs/>
                <w:sz w:val="20"/>
                <w:szCs w:val="20"/>
              </w:rPr>
              <w:t>Великобритания</w:t>
            </w:r>
            <w:proofErr w:type="gramEnd"/>
            <w:r w:rsidRPr="00FC2CB7">
              <w:rPr>
                <w:bCs/>
                <w:sz w:val="20"/>
                <w:szCs w:val="20"/>
              </w:rPr>
              <w:t xml:space="preserve">, Франция, Италии в конце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 ».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410"/>
        </w:trPr>
        <w:tc>
          <w:tcPr>
            <w:tcW w:w="2748" w:type="dxa"/>
          </w:tcPr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Тема 2.6.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Панъевропейское движение, формирование системы Европейских Сообществ.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Углубление и расширение европейской интеграции. Программы "Эврика", "ЭСПРИТ", "РЕЙС", "БРАЙТ" и другие. "План </w:t>
            </w:r>
            <w:proofErr w:type="spellStart"/>
            <w:r w:rsidRPr="00FC2CB7">
              <w:rPr>
                <w:sz w:val="20"/>
                <w:szCs w:val="20"/>
              </w:rPr>
              <w:t>Геншера-Коломбо</w:t>
            </w:r>
            <w:proofErr w:type="spellEnd"/>
            <w:r w:rsidRPr="00FC2CB7">
              <w:rPr>
                <w:sz w:val="20"/>
                <w:szCs w:val="20"/>
              </w:rPr>
              <w:t xml:space="preserve">".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Принятие символики Европейских Сообществ.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Изменения в Восточной Европе в 80-90хгг XX в. и их влияние на Европейское Сообщество.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 экономики и политического развития Германии в 80-90гг</w:t>
            </w:r>
            <w:r w:rsidRPr="00FC2CB7">
              <w:rPr>
                <w:bCs/>
                <w:sz w:val="20"/>
                <w:szCs w:val="20"/>
              </w:rPr>
              <w:t xml:space="preserve">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  <w:r w:rsidRPr="00FC2CB7">
              <w:rPr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1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2.7.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Маастрихтский договор: рождение Европейского Союза.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Гуманитарное сотрудничество и создание Экономического валютного союза.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558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2.8.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Амстердамский договор: первая реформа Европейского Союза.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 w:rsidRPr="00FC2CB7">
              <w:rPr>
                <w:sz w:val="20"/>
                <w:szCs w:val="20"/>
              </w:rPr>
              <w:t>Ницкий</w:t>
            </w:r>
            <w:proofErr w:type="spellEnd"/>
            <w:r w:rsidRPr="00FC2CB7">
              <w:rPr>
                <w:sz w:val="20"/>
                <w:szCs w:val="20"/>
              </w:rPr>
              <w:t xml:space="preserve"> договор: интеграция по всем направлениям.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Конституционный договор Европейского Союза.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7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2.9.</w:t>
            </w:r>
            <w:r w:rsidRPr="00FC2CB7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Реформы в экономике, в политической сфере периода перестройки в Советском союзе.</w:t>
            </w:r>
          </w:p>
        </w:tc>
        <w:tc>
          <w:tcPr>
            <w:tcW w:w="16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35"/>
        </w:trPr>
        <w:tc>
          <w:tcPr>
            <w:tcW w:w="12120" w:type="dxa"/>
            <w:gridSpan w:val="2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 xml:space="preserve">Раздел 3. </w:t>
            </w:r>
            <w:r w:rsidRPr="00FC2CB7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840"/>
        </w:trPr>
        <w:tc>
          <w:tcPr>
            <w:tcW w:w="2748" w:type="dxa"/>
            <w:vMerge w:val="restart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3.1.</w:t>
            </w:r>
            <w:r w:rsidRPr="00FC2CB7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FC2C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Процесс становления нового конституционного строя в России. </w:t>
            </w:r>
          </w:p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"</w:t>
            </w:r>
            <w:proofErr w:type="spellStart"/>
            <w:r w:rsidRPr="00FC2CB7">
              <w:rPr>
                <w:sz w:val="20"/>
                <w:szCs w:val="20"/>
              </w:rPr>
              <w:t>теневизация</w:t>
            </w:r>
            <w:proofErr w:type="spellEnd"/>
            <w:r w:rsidRPr="00FC2CB7">
              <w:rPr>
                <w:sz w:val="20"/>
                <w:szCs w:val="20"/>
              </w:rPr>
              <w:t xml:space="preserve">" экономической жизни. Углубление конституционного кризиса 1993г. </w:t>
            </w:r>
          </w:p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</w:t>
            </w:r>
          </w:p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 Второе президентство Б.Н.Ельцина.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420"/>
        </w:trPr>
        <w:tc>
          <w:tcPr>
            <w:tcW w:w="2748" w:type="dxa"/>
            <w:vMerge/>
            <w:vAlign w:val="center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Самостоятельная работа при изучении темы:</w:t>
            </w:r>
          </w:p>
          <w:p w:rsidR="00E46220" w:rsidRPr="00FC2CB7" w:rsidRDefault="00E46220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C2CB7">
              <w:rPr>
                <w:b/>
                <w:bCs/>
                <w:sz w:val="20"/>
                <w:szCs w:val="20"/>
              </w:rPr>
              <w:t>1. Составление конспекта</w:t>
            </w:r>
            <w:r w:rsidRPr="00FC2CB7">
              <w:rPr>
                <w:bCs/>
                <w:sz w:val="20"/>
                <w:szCs w:val="20"/>
              </w:rPr>
              <w:t xml:space="preserve"> «Эволюция и распад мировой колониальной системы».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221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3.2. </w:t>
            </w:r>
            <w:r w:rsidRPr="00FC2CB7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причин создания НАТО, состав НАТО.</w:t>
            </w:r>
          </w:p>
          <w:p w:rsidR="00E46220" w:rsidRPr="00FC2CB7" w:rsidRDefault="00E46220" w:rsidP="00246F8B">
            <w:pPr>
              <w:widowControl w:val="0"/>
              <w:ind w:firstLine="184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 основных направлений деятельности НАТО, расширение НАТО на Восток, изучение основных военных операций стран НАТО, а направлений работы политических и экономических организаций.</w:t>
            </w:r>
          </w:p>
          <w:p w:rsidR="00E46220" w:rsidRPr="00FC2CB7" w:rsidRDefault="00E46220" w:rsidP="00246F8B">
            <w:pPr>
              <w:pStyle w:val="aa"/>
              <w:widowControl w:val="0"/>
              <w:spacing w:after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Изучение</w:t>
            </w:r>
            <w:r w:rsidRPr="00FC2CB7">
              <w:rPr>
                <w:bCs/>
                <w:sz w:val="20"/>
                <w:szCs w:val="20"/>
              </w:rPr>
              <w:t xml:space="preserve"> ведущих течений общественно-политической мысли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1552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3.3. </w:t>
            </w:r>
            <w:r w:rsidRPr="00FC2CB7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 xml:space="preserve"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</w:t>
            </w:r>
            <w:proofErr w:type="spellStart"/>
            <w:r w:rsidR="00E46220" w:rsidRPr="00FC2CB7">
              <w:rPr>
                <w:sz w:val="20"/>
                <w:szCs w:val="20"/>
              </w:rPr>
              <w:t>Карибский</w:t>
            </w:r>
            <w:proofErr w:type="spellEnd"/>
            <w:r w:rsidR="00E46220" w:rsidRPr="00FC2CB7">
              <w:rPr>
                <w:sz w:val="20"/>
                <w:szCs w:val="20"/>
              </w:rPr>
              <w:t xml:space="preserve"> кризис 1962-1964гг., арабо-израильские войны 1967-1974гг., </w:t>
            </w:r>
            <w:proofErr w:type="spellStart"/>
            <w:r w:rsidR="00E46220" w:rsidRPr="00FC2CB7">
              <w:rPr>
                <w:sz w:val="20"/>
                <w:szCs w:val="20"/>
              </w:rPr>
              <w:t>Самолийско-эфиопская</w:t>
            </w:r>
            <w:proofErr w:type="spellEnd"/>
            <w:r w:rsidR="00E46220" w:rsidRPr="00FC2CB7">
              <w:rPr>
                <w:sz w:val="20"/>
                <w:szCs w:val="20"/>
              </w:rPr>
              <w:t xml:space="preserve"> война 1977-1979гг. Ирано-иракская война 1980-1988гг., агрессия Ирака против Кувейта</w:t>
            </w:r>
            <w:r w:rsidRPr="00FC2CB7">
              <w:rPr>
                <w:sz w:val="20"/>
                <w:szCs w:val="20"/>
              </w:rPr>
              <w:t>,</w:t>
            </w:r>
            <w:r w:rsidR="00E46220" w:rsidRPr="00FC2CB7">
              <w:rPr>
                <w:sz w:val="20"/>
                <w:szCs w:val="20"/>
              </w:rPr>
              <w:t xml:space="preserve"> пограничные конфликты на Дальнем Востоке и Казахстане (1969г). </w:t>
            </w:r>
          </w:p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Выявление причин, хода, итогов переворота в Чили. Изучение ведущих течений общественно-политической мысли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>-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2119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lastRenderedPageBreak/>
              <w:t>Тема 3.4. Россия в 2000-2010гг.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В.В.Путин. Укрепление государственности. Обеспечение гражданского согласия.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Экономическая политика. 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Определение причины, содержания реформ образования, здравоохранения. Развития политической системы.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Изучение основных направлений во внешней политике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начале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r w:rsidRPr="00FC2CB7">
              <w:rPr>
                <w:sz w:val="20"/>
                <w:szCs w:val="20"/>
              </w:rPr>
              <w:t xml:space="preserve"> вв.</w:t>
            </w:r>
          </w:p>
          <w:p w:rsidR="00E46220" w:rsidRPr="00FC2CB7" w:rsidRDefault="00E46220" w:rsidP="00246F8B">
            <w:pPr>
              <w:pStyle w:val="20"/>
              <w:widowControl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Президент Д.А.Медведев - продолжение политики, направленной на  укрепление и стабилизацию государства и общества.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</w:tr>
      <w:tr w:rsidR="00E46220" w:rsidRPr="00FC2CB7" w:rsidTr="00FC2CB7">
        <w:trPr>
          <w:trHeight w:val="1539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Тема 3.5. </w:t>
            </w:r>
            <w:r w:rsidRPr="00FC2CB7">
              <w:rPr>
                <w:bCs/>
                <w:sz w:val="20"/>
                <w:szCs w:val="20"/>
              </w:rPr>
              <w:t xml:space="preserve">Культура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>-</w:t>
            </w:r>
            <w:r w:rsidRPr="00FC2CB7">
              <w:rPr>
                <w:bCs/>
                <w:sz w:val="20"/>
                <w:szCs w:val="20"/>
                <w:lang w:val="en-US"/>
              </w:rPr>
              <w:t>XXI</w:t>
            </w:r>
            <w:r w:rsidRPr="00FC2CB7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372" w:type="dxa"/>
          </w:tcPr>
          <w:p w:rsidR="00E46220" w:rsidRPr="00FC2CB7" w:rsidRDefault="00422D89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b/>
                <w:i/>
                <w:sz w:val="20"/>
                <w:szCs w:val="20"/>
              </w:rPr>
              <w:t>Защита рефератов по темам:</w:t>
            </w:r>
            <w:r w:rsidRPr="00FC2CB7">
              <w:rPr>
                <w:sz w:val="20"/>
                <w:szCs w:val="20"/>
              </w:rPr>
              <w:t xml:space="preserve"> </w:t>
            </w:r>
            <w:r w:rsidR="00E46220" w:rsidRPr="00FC2CB7">
              <w:rPr>
                <w:sz w:val="20"/>
                <w:szCs w:val="20"/>
              </w:rPr>
              <w:t xml:space="preserve">Культура Советского Союза в 70-1991гг. Общие условия развития культуры в суверенной России. Образование и наука.  Проблемы духовного развития российского  общества в </w:t>
            </w:r>
            <w:r w:rsidR="00E46220" w:rsidRPr="00FC2CB7">
              <w:rPr>
                <w:sz w:val="20"/>
                <w:szCs w:val="20"/>
                <w:lang w:val="en-US"/>
              </w:rPr>
              <w:t>XX</w:t>
            </w:r>
            <w:r w:rsidR="00E46220" w:rsidRPr="00FC2CB7">
              <w:rPr>
                <w:sz w:val="20"/>
                <w:szCs w:val="20"/>
              </w:rPr>
              <w:t>-</w:t>
            </w:r>
            <w:r w:rsidR="00E46220" w:rsidRPr="00FC2CB7">
              <w:rPr>
                <w:sz w:val="20"/>
                <w:szCs w:val="20"/>
                <w:lang w:val="en-US"/>
              </w:rPr>
              <w:t>XXI</w:t>
            </w:r>
            <w:proofErr w:type="gramStart"/>
            <w:r w:rsidR="00E46220" w:rsidRPr="00FC2CB7">
              <w:rPr>
                <w:sz w:val="20"/>
                <w:szCs w:val="20"/>
              </w:rPr>
              <w:t>вв</w:t>
            </w:r>
            <w:proofErr w:type="gramEnd"/>
            <w:r w:rsidR="00E46220" w:rsidRPr="00FC2CB7">
              <w:rPr>
                <w:sz w:val="20"/>
                <w:szCs w:val="20"/>
              </w:rPr>
              <w:t xml:space="preserve">. </w:t>
            </w:r>
          </w:p>
          <w:p w:rsidR="00E46220" w:rsidRPr="00FC2CB7" w:rsidRDefault="00E46220" w:rsidP="00246F8B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Художественное творчество в России. Общественно-философская мысль. Живопись, архитектура, музыка, кино современного Запада.  Поп культура и ее влияние на общество. Роль СМИ в формировании современного общества. Религия,  ее роль и значение в современном обществе. </w:t>
            </w:r>
          </w:p>
          <w:p w:rsidR="00E46220" w:rsidRPr="00FC2CB7" w:rsidRDefault="00E46220" w:rsidP="00246F8B">
            <w:pPr>
              <w:widowControl w:val="0"/>
              <w:ind w:hanging="36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Декларация по правам ребенка. Декларация по правам человека. Декларации ЮНЕСКО, МОТ, ВОЗ  и др.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46220" w:rsidRPr="00FC2CB7" w:rsidTr="00FC2CB7">
        <w:trPr>
          <w:trHeight w:val="924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Определение основных достижений современной цивилизации. </w:t>
            </w:r>
          </w:p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Сравнение этапов развития  России в новейшее время. </w:t>
            </w:r>
          </w:p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Выявление роли и значения  России в развитии мирового сообщества.</w:t>
            </w:r>
          </w:p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Проведение сравнительного анализа развития экономики и политики ведущих стран мира.</w:t>
            </w:r>
          </w:p>
        </w:tc>
        <w:tc>
          <w:tcPr>
            <w:tcW w:w="1680" w:type="dxa"/>
            <w:shd w:val="clear" w:color="auto" w:fill="FFFFFF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3</w:t>
            </w:r>
          </w:p>
        </w:tc>
      </w:tr>
      <w:tr w:rsidR="00E46220" w:rsidRPr="00FC2CB7" w:rsidTr="00E46220">
        <w:trPr>
          <w:trHeight w:val="447"/>
        </w:trPr>
        <w:tc>
          <w:tcPr>
            <w:tcW w:w="2748" w:type="dxa"/>
          </w:tcPr>
          <w:p w:rsidR="00E46220" w:rsidRPr="00FC2CB7" w:rsidRDefault="00E46220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372" w:type="dxa"/>
          </w:tcPr>
          <w:p w:rsidR="00E46220" w:rsidRPr="00FC2CB7" w:rsidRDefault="00E46220" w:rsidP="00246F8B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80" w:type="dxa"/>
          </w:tcPr>
          <w:p w:rsidR="00E46220" w:rsidRPr="00FC2CB7" w:rsidRDefault="00E46220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800" w:type="dxa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E46220" w:rsidRPr="00FC2CB7" w:rsidRDefault="00E46220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E46220" w:rsidRPr="00FC2CB7" w:rsidRDefault="00E46220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FC2CB7">
        <w:rPr>
          <w:sz w:val="20"/>
          <w:szCs w:val="20"/>
        </w:rPr>
        <w:t xml:space="preserve">1. – </w:t>
      </w:r>
      <w:proofErr w:type="gramStart"/>
      <w:r w:rsidRPr="00FC2CB7">
        <w:rPr>
          <w:sz w:val="20"/>
          <w:szCs w:val="20"/>
        </w:rPr>
        <w:t>ознакомительный</w:t>
      </w:r>
      <w:proofErr w:type="gramEnd"/>
      <w:r w:rsidRPr="00FC2CB7">
        <w:rPr>
          <w:sz w:val="20"/>
          <w:szCs w:val="20"/>
        </w:rPr>
        <w:t xml:space="preserve"> (узнавание ранее изученных объектов, свойств); 2. – репродуктивный (выполнение деятельности по образцу, инструкции или под руководством)</w:t>
      </w:r>
    </w:p>
    <w:p w:rsidR="00FC2CB7" w:rsidRDefault="00E46220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0"/>
          <w:szCs w:val="20"/>
        </w:rPr>
        <w:sectPr w:rsidR="00FC2CB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FC2CB7">
        <w:rPr>
          <w:sz w:val="20"/>
          <w:szCs w:val="20"/>
        </w:rPr>
        <w:t xml:space="preserve">3. – </w:t>
      </w:r>
      <w:proofErr w:type="gramStart"/>
      <w:r w:rsidRPr="00FC2CB7">
        <w:rPr>
          <w:sz w:val="20"/>
          <w:szCs w:val="20"/>
        </w:rPr>
        <w:t>продуктивный</w:t>
      </w:r>
      <w:proofErr w:type="gramEnd"/>
      <w:r w:rsidRPr="00FC2CB7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  <w:r w:rsidRPr="00FC2CB7">
        <w:rPr>
          <w:b/>
          <w:caps/>
          <w:sz w:val="20"/>
          <w:szCs w:val="20"/>
        </w:rPr>
        <w:t xml:space="preserve"> </w:t>
      </w:r>
    </w:p>
    <w:p w:rsidR="009627E4" w:rsidRPr="00FC2CB7" w:rsidRDefault="009627E4" w:rsidP="00246F8B">
      <w:pPr>
        <w:widowControl w:val="0"/>
        <w:shd w:val="clear" w:color="auto" w:fill="FFFFFF"/>
        <w:spacing w:before="355" w:line="341" w:lineRule="exact"/>
        <w:ind w:left="-426" w:right="-14" w:firstLine="567"/>
        <w:jc w:val="center"/>
        <w:rPr>
          <w:b/>
          <w:bCs/>
          <w:spacing w:val="-15"/>
          <w:sz w:val="22"/>
          <w:szCs w:val="22"/>
        </w:rPr>
      </w:pPr>
      <w:r w:rsidRPr="00FC2CB7">
        <w:rPr>
          <w:b/>
          <w:bCs/>
          <w:spacing w:val="-12"/>
          <w:sz w:val="22"/>
          <w:szCs w:val="22"/>
        </w:rPr>
        <w:lastRenderedPageBreak/>
        <w:t xml:space="preserve">Примерные темы рефератов (докладов), </w:t>
      </w:r>
      <w:proofErr w:type="gramStart"/>
      <w:r w:rsidRPr="00FC2CB7">
        <w:rPr>
          <w:b/>
          <w:bCs/>
          <w:spacing w:val="-15"/>
          <w:sz w:val="22"/>
          <w:szCs w:val="22"/>
        </w:rPr>
        <w:t>индивидуальных проектов</w:t>
      </w:r>
      <w:proofErr w:type="gramEnd"/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1. Российская история как часть мировой истории.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2. Первая мировая война: причины, основные вехи, результаты.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3. Россия в</w:t>
      </w:r>
      <w:proofErr w:type="gramStart"/>
      <w:r w:rsidRPr="00FC2CB7">
        <w:rPr>
          <w:sz w:val="22"/>
          <w:szCs w:val="22"/>
        </w:rPr>
        <w:t xml:space="preserve"> П</w:t>
      </w:r>
      <w:proofErr w:type="gramEnd"/>
      <w:r w:rsidRPr="00FC2CB7">
        <w:rPr>
          <w:sz w:val="22"/>
          <w:szCs w:val="22"/>
        </w:rPr>
        <w:t>ервой мировой войне: фронт и тыл.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4. Политические партии в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5. В.И.Ленин: человек и политик.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6. Двоевластие в России  в </w:t>
      </w:r>
      <w:smartTag w:uri="urn:schemas-microsoft-com:office:smarttags" w:element="metricconverter">
        <w:smartTagPr>
          <w:attr w:name="ProductID" w:val="1917 г"/>
        </w:smartTagPr>
        <w:r w:rsidRPr="00FC2CB7">
          <w:rPr>
            <w:sz w:val="22"/>
            <w:szCs w:val="22"/>
          </w:rPr>
          <w:t>1917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2"/>
          <w:sz w:val="22"/>
          <w:szCs w:val="22"/>
        </w:rPr>
      </w:pPr>
      <w:r w:rsidRPr="00FC2CB7">
        <w:rPr>
          <w:spacing w:val="-2"/>
          <w:sz w:val="22"/>
          <w:szCs w:val="22"/>
        </w:rPr>
        <w:t>7. Идеология и организация «белого» движения в России 1918–1922 гг.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8. Гражданская война в России: ход и последствия.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9. «Красный террор» в воспоминаниях современников и оценках историков.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10. Первые пятилетки в СССР: достижения и их цена.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11. Крах Веймарской республики и приход к власти нацистов.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12. Англо-французская политика умиротворения агрессора и ее последствия.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13. ГУЛАГ и его роль в жизни СССР.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4"/>
          <w:sz w:val="22"/>
          <w:szCs w:val="22"/>
        </w:rPr>
      </w:pPr>
      <w:r w:rsidRPr="00FC2CB7">
        <w:rPr>
          <w:spacing w:val="-4"/>
          <w:sz w:val="22"/>
          <w:szCs w:val="22"/>
        </w:rPr>
        <w:t>14. Пакт Молотова—Риббентропа: причины его заключения и последствия.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15. Советско-финляндская война: причины, ход, значение.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16. Начальный период Великой Отечественной войны: причины неудач Красной Армии.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 xml:space="preserve">17. Коренной перелом в ходе Великой Отечественной войны </w:t>
      </w:r>
      <w:smartTag w:uri="urn:schemas-microsoft-com:office:smarttags" w:element="metricconverter">
        <w:smartTagPr>
          <w:attr w:name="ProductID" w:val="1943 г"/>
        </w:smartTagPr>
        <w:r w:rsidRPr="00FC2CB7">
          <w:rPr>
            <w:sz w:val="22"/>
            <w:szCs w:val="22"/>
          </w:rPr>
          <w:t>1943 г</w:t>
        </w:r>
      </w:smartTag>
      <w:r w:rsidRPr="00FC2CB7">
        <w:rPr>
          <w:sz w:val="22"/>
          <w:szCs w:val="22"/>
        </w:rPr>
        <w:t>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18. Освобождение Советской армией Восточной Европы от нацистов и его последствия.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19. Тегеранская, Крымская и Потсдамская конференции: послевоенное устройство Европы.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20. «Холодная война»: причины и основные вехи.</w:t>
      </w:r>
    </w:p>
    <w:p w:rsidR="00E46220" w:rsidRPr="00FC2CB7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  <w:rPr>
          <w:sz w:val="22"/>
          <w:szCs w:val="22"/>
        </w:rPr>
      </w:pPr>
      <w:r w:rsidRPr="00FC2CB7">
        <w:rPr>
          <w:sz w:val="22"/>
          <w:szCs w:val="22"/>
        </w:rPr>
        <w:t>21. СССР после Великой Отечественной войны: противоречия общественного развития.</w:t>
      </w:r>
    </w:p>
    <w:p w:rsidR="00E46220" w:rsidRDefault="00E46220" w:rsidP="00246F8B">
      <w:pPr>
        <w:pStyle w:val="afc"/>
        <w:widowControl w:val="0"/>
        <w:numPr>
          <w:ilvl w:val="0"/>
          <w:numId w:val="21"/>
        </w:numPr>
        <w:tabs>
          <w:tab w:val="left" w:pos="1845"/>
        </w:tabs>
        <w:ind w:left="-426" w:right="-14" w:firstLine="567"/>
      </w:pPr>
      <w:r w:rsidRPr="00FC2CB7">
        <w:rPr>
          <w:sz w:val="22"/>
          <w:szCs w:val="22"/>
        </w:rPr>
        <w:t>22. «Перестройка» в СССР: причины, ход, последствия</w:t>
      </w:r>
      <w:r w:rsidRPr="000E0AAD">
        <w:t>.</w:t>
      </w:r>
    </w:p>
    <w:p w:rsidR="00246F8B" w:rsidRDefault="00246F8B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</w:p>
    <w:p w:rsidR="006E5877" w:rsidRPr="00FC2CB7" w:rsidRDefault="009627E4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t>3</w:t>
      </w:r>
      <w:r w:rsidR="006E5877" w:rsidRPr="00FC2CB7">
        <w:rPr>
          <w:b/>
          <w:caps/>
          <w:sz w:val="22"/>
          <w:szCs w:val="22"/>
        </w:rPr>
        <w:t>. условия реализации УЧЕБНОЙ дисциплины</w:t>
      </w:r>
    </w:p>
    <w:p w:rsidR="009627E4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</w:t>
      </w:r>
      <w:r w:rsidR="009627E4" w:rsidRPr="00FC2CB7">
        <w:rPr>
          <w:b/>
          <w:bCs/>
          <w:sz w:val="22"/>
          <w:szCs w:val="22"/>
        </w:rPr>
        <w:t>.1. Требования к материально-техническому обеспечению</w:t>
      </w:r>
    </w:p>
    <w:p w:rsidR="000E48B6" w:rsidRPr="00FC2CB7" w:rsidRDefault="009627E4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 xml:space="preserve">Реализация программы учебной дисциплины требует наличия: </w:t>
      </w:r>
      <w:r w:rsidRPr="00FC2CB7">
        <w:rPr>
          <w:color w:val="000000"/>
          <w:sz w:val="22"/>
          <w:szCs w:val="22"/>
        </w:rPr>
        <w:t>учебного кабинета</w:t>
      </w:r>
      <w:r w:rsidRPr="00FC2CB7">
        <w:rPr>
          <w:sz w:val="22"/>
          <w:szCs w:val="22"/>
        </w:rPr>
        <w:t>.</w:t>
      </w:r>
    </w:p>
    <w:p w:rsidR="000E48B6" w:rsidRPr="00FC2CB7" w:rsidRDefault="000E48B6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9627E4" w:rsidRPr="00FC2CB7" w:rsidRDefault="009627E4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3.1.1. Оборудование кабинета «История»:</w:t>
      </w:r>
      <w:r w:rsidRPr="00FC2CB7">
        <w:rPr>
          <w:bCs/>
          <w:sz w:val="22"/>
          <w:szCs w:val="22"/>
        </w:rPr>
        <w:t xml:space="preserve"> </w:t>
      </w:r>
      <w:r w:rsidRPr="00FC2CB7">
        <w:rPr>
          <w:sz w:val="22"/>
          <w:szCs w:val="22"/>
        </w:rPr>
        <w:t>помещение кабинета удовлетворяет требованиям Санитарно-эпидемиологических правил и нормативов (</w:t>
      </w:r>
      <w:proofErr w:type="spellStart"/>
      <w:r w:rsidRPr="00FC2CB7">
        <w:rPr>
          <w:sz w:val="22"/>
          <w:szCs w:val="22"/>
        </w:rPr>
        <w:t>СанПиН</w:t>
      </w:r>
      <w:proofErr w:type="spellEnd"/>
      <w:r w:rsidRPr="00FC2CB7">
        <w:rPr>
          <w:sz w:val="22"/>
          <w:szCs w:val="22"/>
        </w:rPr>
        <w:t xml:space="preserve"> 2.4.2 № 178-02) и оснащено типовым оборудованием, указанным в настоящих требованиях, в том числе специализи</w:t>
      </w:r>
      <w:r w:rsidRPr="00FC2CB7">
        <w:rPr>
          <w:sz w:val="22"/>
          <w:szCs w:val="22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</w:t>
      </w:r>
      <w:proofErr w:type="gramStart"/>
      <w:r w:rsidRPr="00FC2CB7">
        <w:rPr>
          <w:sz w:val="22"/>
          <w:szCs w:val="22"/>
          <w:vertAlign w:val="superscript"/>
        </w:rPr>
        <w:t>1</w:t>
      </w:r>
      <w:proofErr w:type="gramEnd"/>
    </w:p>
    <w:p w:rsidR="009627E4" w:rsidRPr="00FC2CB7" w:rsidRDefault="009627E4" w:rsidP="00246F8B">
      <w:pPr>
        <w:widowControl w:val="0"/>
        <w:numPr>
          <w:ilvl w:val="0"/>
          <w:numId w:val="2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посадочные места студентов;</w:t>
      </w:r>
    </w:p>
    <w:p w:rsidR="009627E4" w:rsidRPr="00FC2CB7" w:rsidRDefault="009627E4" w:rsidP="00246F8B">
      <w:pPr>
        <w:widowControl w:val="0"/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рабочее место преподавателя;</w:t>
      </w:r>
    </w:p>
    <w:p w:rsidR="009627E4" w:rsidRPr="00FC2CB7" w:rsidRDefault="009627E4" w:rsidP="00246F8B">
      <w:pPr>
        <w:widowControl w:val="0"/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9627E4" w:rsidRPr="00FC2CB7" w:rsidRDefault="009627E4" w:rsidP="00246F8B">
      <w:pPr>
        <w:widowControl w:val="0"/>
        <w:numPr>
          <w:ilvl w:val="2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Технические средства обучения:</w:t>
      </w:r>
      <w:r w:rsidRPr="00FC2CB7">
        <w:rPr>
          <w:bCs/>
          <w:sz w:val="22"/>
          <w:szCs w:val="22"/>
        </w:rPr>
        <w:t xml:space="preserve"> 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proofErr w:type="spellStart"/>
      <w:r w:rsidRPr="00FC2CB7">
        <w:rPr>
          <w:bCs/>
          <w:sz w:val="22"/>
          <w:szCs w:val="22"/>
        </w:rPr>
        <w:t>мультимедийный</w:t>
      </w:r>
      <w:proofErr w:type="spellEnd"/>
      <w:r w:rsidRPr="00FC2CB7">
        <w:rPr>
          <w:bCs/>
          <w:sz w:val="22"/>
          <w:szCs w:val="22"/>
        </w:rPr>
        <w:t xml:space="preserve"> проектор в комплекте с электронной доской;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мобильный класс с ноутбуками </w:t>
      </w:r>
      <w:proofErr w:type="gramStart"/>
      <w:r w:rsidRPr="00FC2CB7">
        <w:rPr>
          <w:bCs/>
          <w:sz w:val="22"/>
          <w:szCs w:val="22"/>
        </w:rPr>
        <w:t>обучающихся</w:t>
      </w:r>
      <w:proofErr w:type="gramEnd"/>
      <w:r w:rsidRPr="00FC2CB7">
        <w:rPr>
          <w:bCs/>
          <w:sz w:val="22"/>
          <w:szCs w:val="22"/>
        </w:rPr>
        <w:t xml:space="preserve"> с наличием лицензионного программного обеспечения;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принтер черно-белый лазерный;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блок питания; 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источник бесперебойного питания;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сканер;</w:t>
      </w:r>
    </w:p>
    <w:p w:rsidR="009627E4" w:rsidRPr="00FC2CB7" w:rsidRDefault="009627E4" w:rsidP="00246F8B">
      <w:pPr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колонки.</w:t>
      </w:r>
    </w:p>
    <w:p w:rsidR="009627E4" w:rsidRPr="00FC2CB7" w:rsidRDefault="009627E4" w:rsidP="00246F8B">
      <w:pPr>
        <w:widowControl w:val="0"/>
        <w:numPr>
          <w:ilvl w:val="2"/>
          <w:numId w:val="29"/>
        </w:numPr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9627E4" w:rsidRPr="00FC2CB7" w:rsidRDefault="009627E4" w:rsidP="00246F8B">
      <w:pPr>
        <w:widowControl w:val="0"/>
        <w:numPr>
          <w:ilvl w:val="0"/>
          <w:numId w:val="28"/>
        </w:numPr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9627E4" w:rsidRPr="00FC2CB7" w:rsidRDefault="009627E4" w:rsidP="00246F8B">
      <w:pPr>
        <w:widowControl w:val="0"/>
        <w:numPr>
          <w:ilvl w:val="0"/>
          <w:numId w:val="28"/>
        </w:numPr>
        <w:ind w:left="0" w:firstLine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>инструкции по эксплуатации компьютерной техники.</w:t>
      </w:r>
    </w:p>
    <w:p w:rsidR="006E5877" w:rsidRPr="00FC2CB7" w:rsidRDefault="006E5877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3.2. Информационное обеспечение обучения</w:t>
      </w:r>
    </w:p>
    <w:p w:rsidR="00413EFD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963B39" w:rsidRPr="00FC2CB7" w:rsidRDefault="00963B39" w:rsidP="00246F8B">
      <w:pPr>
        <w:widowControl w:val="0"/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студентов</w:t>
      </w:r>
    </w:p>
    <w:p w:rsidR="002C58E8" w:rsidRPr="00FC2CB7" w:rsidRDefault="002C58E8" w:rsidP="00246F8B">
      <w:pPr>
        <w:widowControl w:val="0"/>
        <w:shd w:val="clear" w:color="auto" w:fill="FFFFFF"/>
        <w:ind w:firstLine="264"/>
        <w:jc w:val="both"/>
        <w:rPr>
          <w:i/>
          <w:iCs/>
          <w:sz w:val="22"/>
          <w:szCs w:val="22"/>
        </w:rPr>
      </w:pPr>
    </w:p>
    <w:p w:rsidR="00963B39" w:rsidRPr="00FC2CB7" w:rsidRDefault="00963B39" w:rsidP="00246F8B">
      <w:pPr>
        <w:widowControl w:val="0"/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>История: учебник для студ. учреждений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</w:t>
      </w:r>
      <w:r w:rsidRPr="00FC2CB7">
        <w:rPr>
          <w:sz w:val="22"/>
          <w:szCs w:val="22"/>
        </w:rPr>
        <w:softHyphen/>
        <w:t>разования. — М., 2014.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 xml:space="preserve">История для профессий и специальностей технического, </w:t>
      </w:r>
      <w:proofErr w:type="spellStart"/>
      <w:r w:rsidRPr="00FC2CB7">
        <w:rPr>
          <w:sz w:val="22"/>
          <w:szCs w:val="22"/>
        </w:rPr>
        <w:lastRenderedPageBreak/>
        <w:t>естественно-научного</w:t>
      </w:r>
      <w:proofErr w:type="spellEnd"/>
      <w:r w:rsidRPr="00FC2CB7">
        <w:rPr>
          <w:sz w:val="22"/>
          <w:szCs w:val="22"/>
        </w:rPr>
        <w:t>, социально-экономического профилей:</w:t>
      </w:r>
      <w:r w:rsidR="00396B7B" w:rsidRPr="00FC2CB7">
        <w:rPr>
          <w:sz w:val="22"/>
          <w:szCs w:val="22"/>
        </w:rPr>
        <w:t xml:space="preserve"> 2 ч: учебник для студ. учрежде</w:t>
      </w:r>
      <w:r w:rsidRPr="00FC2CB7">
        <w:rPr>
          <w:sz w:val="22"/>
          <w:szCs w:val="22"/>
        </w:rPr>
        <w:t>ний сред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роф. образования. — М., 2015.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Артемов В.В., </w:t>
      </w:r>
      <w:proofErr w:type="spellStart"/>
      <w:r w:rsidRPr="00FC2CB7">
        <w:rPr>
          <w:i/>
          <w:iCs/>
          <w:sz w:val="22"/>
          <w:szCs w:val="22"/>
        </w:rPr>
        <w:t>Лубченков</w:t>
      </w:r>
      <w:proofErr w:type="spellEnd"/>
      <w:r w:rsidRPr="00FC2CB7">
        <w:rPr>
          <w:i/>
          <w:iCs/>
          <w:sz w:val="22"/>
          <w:szCs w:val="22"/>
        </w:rPr>
        <w:t xml:space="preserve"> Ю.Н. </w:t>
      </w:r>
      <w:r w:rsidRPr="00FC2CB7">
        <w:rPr>
          <w:sz w:val="22"/>
          <w:szCs w:val="22"/>
        </w:rPr>
        <w:t xml:space="preserve">История для профессий и специальностей технического, </w:t>
      </w:r>
      <w:proofErr w:type="spellStart"/>
      <w:proofErr w:type="gramStart"/>
      <w:r w:rsidRPr="00FC2CB7">
        <w:rPr>
          <w:sz w:val="22"/>
          <w:szCs w:val="22"/>
        </w:rPr>
        <w:t>естественно-научного</w:t>
      </w:r>
      <w:proofErr w:type="spellEnd"/>
      <w:proofErr w:type="gramEnd"/>
      <w:r w:rsidRPr="00FC2CB7">
        <w:rPr>
          <w:sz w:val="22"/>
          <w:szCs w:val="22"/>
        </w:rPr>
        <w:t>, социально-экономического профилей. Дидактические материалы: учеб</w:t>
      </w:r>
      <w:proofErr w:type="gramStart"/>
      <w:r w:rsidRPr="00FC2CB7">
        <w:rPr>
          <w:sz w:val="22"/>
          <w:szCs w:val="22"/>
        </w:rPr>
        <w:t>.</w:t>
      </w:r>
      <w:proofErr w:type="gramEnd"/>
      <w:r w:rsidRPr="00FC2CB7">
        <w:rPr>
          <w:sz w:val="22"/>
          <w:szCs w:val="22"/>
        </w:rPr>
        <w:t xml:space="preserve"> </w:t>
      </w:r>
      <w:proofErr w:type="gramStart"/>
      <w:r w:rsidRPr="00FC2CB7">
        <w:rPr>
          <w:sz w:val="22"/>
          <w:szCs w:val="22"/>
        </w:rPr>
        <w:t>п</w:t>
      </w:r>
      <w:proofErr w:type="gramEnd"/>
      <w:r w:rsidRPr="00FC2CB7">
        <w:rPr>
          <w:sz w:val="22"/>
          <w:szCs w:val="22"/>
        </w:rPr>
        <w:t>особие для студ. учреждений сред. проф. образования. — М., 201</w:t>
      </w:r>
      <w:r w:rsidR="00246F8B">
        <w:rPr>
          <w:sz w:val="22"/>
          <w:szCs w:val="22"/>
        </w:rPr>
        <w:t>5</w:t>
      </w:r>
      <w:r w:rsidRPr="00FC2CB7">
        <w:rPr>
          <w:sz w:val="22"/>
          <w:szCs w:val="22"/>
        </w:rPr>
        <w:t>.</w:t>
      </w:r>
    </w:p>
    <w:p w:rsidR="002C58E8" w:rsidRPr="00FC2CB7" w:rsidRDefault="002C58E8" w:rsidP="00246F8B">
      <w:pPr>
        <w:widowControl w:val="0"/>
        <w:tabs>
          <w:tab w:val="left" w:pos="567"/>
        </w:tabs>
        <w:ind w:firstLine="284"/>
        <w:jc w:val="both"/>
        <w:rPr>
          <w:sz w:val="22"/>
          <w:szCs w:val="22"/>
        </w:rPr>
      </w:pPr>
      <w:proofErr w:type="spellStart"/>
      <w:r w:rsidRPr="00FC2CB7">
        <w:rPr>
          <w:i/>
          <w:sz w:val="22"/>
          <w:szCs w:val="22"/>
        </w:rPr>
        <w:t>Волковский</w:t>
      </w:r>
      <w:proofErr w:type="spellEnd"/>
      <w:r w:rsidRPr="00FC2CB7">
        <w:rPr>
          <w:i/>
          <w:sz w:val="22"/>
          <w:szCs w:val="22"/>
        </w:rPr>
        <w:t xml:space="preserve"> Н.Л.</w:t>
      </w:r>
      <w:r w:rsidRPr="00FC2CB7">
        <w:rPr>
          <w:sz w:val="22"/>
          <w:szCs w:val="22"/>
        </w:rPr>
        <w:t xml:space="preserve"> История информационных войн. — М., 201</w:t>
      </w:r>
      <w:r w:rsidR="00246F8B">
        <w:rPr>
          <w:sz w:val="22"/>
          <w:szCs w:val="22"/>
        </w:rPr>
        <w:t>5</w:t>
      </w:r>
      <w:r w:rsidRPr="00FC2CB7">
        <w:rPr>
          <w:sz w:val="22"/>
          <w:szCs w:val="22"/>
        </w:rPr>
        <w:t>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Гаджиев К.С, </w:t>
      </w:r>
      <w:proofErr w:type="spellStart"/>
      <w:r w:rsidRPr="00FC2CB7">
        <w:rPr>
          <w:i/>
          <w:iCs/>
          <w:sz w:val="22"/>
          <w:szCs w:val="22"/>
        </w:rPr>
        <w:t>Закаурцева</w:t>
      </w:r>
      <w:proofErr w:type="spellEnd"/>
      <w:r w:rsidRPr="00FC2CB7">
        <w:rPr>
          <w:i/>
          <w:iCs/>
          <w:sz w:val="22"/>
          <w:szCs w:val="22"/>
        </w:rPr>
        <w:t xml:space="preserve"> Т.А., </w:t>
      </w:r>
      <w:proofErr w:type="spellStart"/>
      <w:r w:rsidRPr="00FC2CB7">
        <w:rPr>
          <w:i/>
          <w:iCs/>
          <w:sz w:val="22"/>
          <w:szCs w:val="22"/>
        </w:rPr>
        <w:t>Родригес</w:t>
      </w:r>
      <w:proofErr w:type="spellEnd"/>
      <w:r w:rsidRPr="00FC2CB7">
        <w:rPr>
          <w:i/>
          <w:iCs/>
          <w:sz w:val="22"/>
          <w:szCs w:val="22"/>
        </w:rPr>
        <w:t xml:space="preserve"> А.М., Пономарев М.В. </w:t>
      </w:r>
      <w:r w:rsidRPr="00FC2CB7">
        <w:rPr>
          <w:sz w:val="22"/>
          <w:szCs w:val="22"/>
        </w:rPr>
        <w:t xml:space="preserve">Новейшая история стран Европы и Америки. </w:t>
      </w:r>
      <w:r w:rsidRPr="00FC2CB7">
        <w:rPr>
          <w:sz w:val="22"/>
          <w:szCs w:val="22"/>
          <w:lang w:val="en-US"/>
        </w:rPr>
        <w:t>XX</w:t>
      </w:r>
      <w:r w:rsidR="00246F8B">
        <w:rPr>
          <w:sz w:val="22"/>
          <w:szCs w:val="22"/>
        </w:rPr>
        <w:t xml:space="preserve"> век: в 3 ч. Ч. 2. 1945 — 2015</w:t>
      </w:r>
      <w:r w:rsidRPr="00FC2CB7">
        <w:rPr>
          <w:sz w:val="22"/>
          <w:szCs w:val="22"/>
        </w:rPr>
        <w:t>. — М., 201</w:t>
      </w:r>
      <w:r w:rsidR="00246F8B">
        <w:rPr>
          <w:sz w:val="22"/>
          <w:szCs w:val="22"/>
        </w:rPr>
        <w:t>5</w:t>
      </w:r>
      <w:r w:rsidRPr="00FC2CB7">
        <w:rPr>
          <w:sz w:val="22"/>
          <w:szCs w:val="22"/>
        </w:rPr>
        <w:t>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Горелов А.А. </w:t>
      </w:r>
      <w:r w:rsidRPr="00FC2CB7">
        <w:rPr>
          <w:sz w:val="22"/>
          <w:szCs w:val="22"/>
        </w:rPr>
        <w:t>История мировой культуры. — М., 201</w:t>
      </w:r>
      <w:r w:rsidR="00246F8B">
        <w:rPr>
          <w:sz w:val="22"/>
          <w:szCs w:val="22"/>
        </w:rPr>
        <w:t>5</w:t>
      </w:r>
      <w:r w:rsidRPr="00FC2CB7">
        <w:rPr>
          <w:sz w:val="22"/>
          <w:szCs w:val="22"/>
        </w:rPr>
        <w:t>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rPr>
          <w:sz w:val="22"/>
          <w:szCs w:val="22"/>
        </w:rPr>
      </w:pPr>
      <w:proofErr w:type="spellStart"/>
      <w:r w:rsidRPr="00FC2CB7">
        <w:rPr>
          <w:i/>
          <w:iCs/>
          <w:sz w:val="22"/>
          <w:szCs w:val="22"/>
        </w:rPr>
        <w:t>Загладин</w:t>
      </w:r>
      <w:proofErr w:type="spellEnd"/>
      <w:r w:rsidRPr="00FC2CB7">
        <w:rPr>
          <w:i/>
          <w:iCs/>
          <w:sz w:val="22"/>
          <w:szCs w:val="22"/>
        </w:rPr>
        <w:t xml:space="preserve"> Н.В., Петров Ю.А. </w:t>
      </w:r>
      <w:r w:rsidRPr="00FC2CB7">
        <w:rPr>
          <w:sz w:val="22"/>
          <w:szCs w:val="22"/>
        </w:rPr>
        <w:t>История (базовый уровень). 11 класс. — М., 2015.</w:t>
      </w:r>
    </w:p>
    <w:p w:rsidR="002C58E8" w:rsidRPr="00FC2CB7" w:rsidRDefault="002C58E8" w:rsidP="00246F8B">
      <w:pPr>
        <w:widowControl w:val="0"/>
        <w:tabs>
          <w:tab w:val="left" w:pos="567"/>
        </w:tabs>
        <w:ind w:firstLine="284"/>
        <w:jc w:val="both"/>
        <w:rPr>
          <w:sz w:val="22"/>
          <w:szCs w:val="22"/>
        </w:rPr>
      </w:pPr>
      <w:proofErr w:type="spellStart"/>
      <w:r w:rsidRPr="00FC2CB7">
        <w:rPr>
          <w:i/>
          <w:sz w:val="22"/>
          <w:szCs w:val="22"/>
        </w:rPr>
        <w:t>Левандовский</w:t>
      </w:r>
      <w:proofErr w:type="spellEnd"/>
      <w:r w:rsidRPr="00FC2CB7">
        <w:rPr>
          <w:i/>
          <w:sz w:val="22"/>
          <w:szCs w:val="22"/>
        </w:rPr>
        <w:t xml:space="preserve"> А.А.</w:t>
      </w:r>
      <w:r w:rsidRPr="00FC2CB7">
        <w:rPr>
          <w:sz w:val="22"/>
          <w:szCs w:val="22"/>
        </w:rPr>
        <w:t xml:space="preserve"> История России, </w:t>
      </w:r>
      <w:r w:rsidRPr="00FC2CB7">
        <w:rPr>
          <w:sz w:val="22"/>
          <w:szCs w:val="22"/>
          <w:lang w:val="en-US"/>
        </w:rPr>
        <w:t>XX</w:t>
      </w:r>
      <w:r w:rsidRPr="00FC2CB7">
        <w:rPr>
          <w:sz w:val="22"/>
          <w:szCs w:val="22"/>
        </w:rPr>
        <w:t xml:space="preserve">- начало </w:t>
      </w:r>
      <w:r w:rsidRPr="00FC2CB7">
        <w:rPr>
          <w:sz w:val="22"/>
          <w:szCs w:val="22"/>
          <w:lang w:val="en-US"/>
        </w:rPr>
        <w:t>XXI</w:t>
      </w:r>
      <w:r w:rsidRPr="00FC2CB7">
        <w:rPr>
          <w:sz w:val="22"/>
          <w:szCs w:val="22"/>
        </w:rPr>
        <w:t xml:space="preserve"> в. Учебник для 11кл.-М.,2014г.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Санин Г.А. </w:t>
      </w:r>
      <w:r w:rsidRPr="00FC2CB7">
        <w:rPr>
          <w:sz w:val="22"/>
          <w:szCs w:val="22"/>
        </w:rPr>
        <w:t>Крым. Страницы истории. — М., 2015.</w:t>
      </w:r>
    </w:p>
    <w:p w:rsidR="00963B39" w:rsidRPr="00FC2CB7" w:rsidRDefault="00963B39" w:rsidP="00246F8B">
      <w:pPr>
        <w:widowControl w:val="0"/>
        <w:shd w:val="clear" w:color="auto" w:fill="FFFFFF"/>
        <w:ind w:firstLine="284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Сахаров А.Н., </w:t>
      </w:r>
      <w:proofErr w:type="spellStart"/>
      <w:r w:rsidRPr="00FC2CB7">
        <w:rPr>
          <w:i/>
          <w:iCs/>
          <w:sz w:val="22"/>
          <w:szCs w:val="22"/>
        </w:rPr>
        <w:t>Загладин</w:t>
      </w:r>
      <w:proofErr w:type="spellEnd"/>
      <w:r w:rsidRPr="00FC2CB7">
        <w:rPr>
          <w:i/>
          <w:iCs/>
          <w:sz w:val="22"/>
          <w:szCs w:val="22"/>
        </w:rPr>
        <w:t xml:space="preserve"> Н.В. </w:t>
      </w:r>
      <w:r w:rsidRPr="00FC2CB7">
        <w:rPr>
          <w:sz w:val="22"/>
          <w:szCs w:val="22"/>
        </w:rPr>
        <w:t>История (базовый уровень). 10 класс. — М., 2015.</w:t>
      </w:r>
    </w:p>
    <w:p w:rsidR="00963B39" w:rsidRPr="00FC2CB7" w:rsidRDefault="00963B39" w:rsidP="00246F8B">
      <w:pPr>
        <w:widowControl w:val="0"/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Для преподавателей</w:t>
      </w:r>
    </w:p>
    <w:p w:rsidR="00963B39" w:rsidRPr="00FC2CB7" w:rsidRDefault="00963B39" w:rsidP="00246F8B">
      <w:pPr>
        <w:widowControl w:val="0"/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Федеральный закон Российской Федерации от 29.12.2012 № 273-ФЗ «Об образовании в Российской Федерации».</w:t>
      </w:r>
    </w:p>
    <w:p w:rsidR="00963B39" w:rsidRPr="00FC2CB7" w:rsidRDefault="00963B39" w:rsidP="00246F8B">
      <w:pPr>
        <w:widowControl w:val="0"/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</w:t>
      </w:r>
      <w:r w:rsidR="002C58E8" w:rsidRPr="00FC2CB7">
        <w:rPr>
          <w:sz w:val="22"/>
          <w:szCs w:val="22"/>
        </w:rPr>
        <w:t>та среднего (полного) общего об</w:t>
      </w:r>
      <w:r w:rsidRPr="00FC2CB7">
        <w:rPr>
          <w:sz w:val="22"/>
          <w:szCs w:val="22"/>
        </w:rPr>
        <w:t>разования».</w:t>
      </w:r>
    </w:p>
    <w:p w:rsidR="00963B39" w:rsidRPr="00FC2CB7" w:rsidRDefault="00963B39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FC2CB7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963B39" w:rsidRPr="00FC2CB7" w:rsidRDefault="00963B39" w:rsidP="00246F8B">
      <w:pPr>
        <w:widowControl w:val="0"/>
        <w:shd w:val="clear" w:color="auto" w:fill="FFFFFF"/>
        <w:ind w:firstLine="288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FC2CB7">
        <w:rPr>
          <w:sz w:val="22"/>
          <w:szCs w:val="22"/>
        </w:rPr>
        <w:t>Минобрнауки</w:t>
      </w:r>
      <w:proofErr w:type="spellEnd"/>
      <w:r w:rsidRPr="00FC2CB7">
        <w:rPr>
          <w:sz w:val="22"/>
          <w:szCs w:val="22"/>
        </w:rPr>
        <w:t xml:space="preserve"> России от 17.03.2015 № 06-259 «Рекомендации по организации получе</w:t>
      </w:r>
      <w:r w:rsidRPr="00FC2CB7">
        <w:rPr>
          <w:sz w:val="22"/>
          <w:szCs w:val="22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963B39" w:rsidRPr="00FC2CB7" w:rsidRDefault="00963B39" w:rsidP="00246F8B">
      <w:pPr>
        <w:widowControl w:val="0"/>
        <w:shd w:val="clear" w:color="auto" w:fill="FFFFFF"/>
        <w:ind w:firstLine="269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Уроки истории: думаем, спорим, размышляем. — М., 2012.</w:t>
      </w:r>
    </w:p>
    <w:p w:rsidR="00963B39" w:rsidRPr="00FC2CB7" w:rsidRDefault="00963B39" w:rsidP="00246F8B">
      <w:pPr>
        <w:widowControl w:val="0"/>
        <w:shd w:val="clear" w:color="auto" w:fill="FFFFFF"/>
        <w:ind w:firstLine="278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Вяземский Е.Е., Стрелова О.Ю. </w:t>
      </w:r>
      <w:r w:rsidRPr="00FC2CB7">
        <w:rPr>
          <w:sz w:val="22"/>
          <w:szCs w:val="22"/>
        </w:rPr>
        <w:t>Педагогические подходы к реализации концепции единого учебника истории. — М., 2015.</w:t>
      </w:r>
    </w:p>
    <w:p w:rsidR="00963B39" w:rsidRPr="00FC2CB7" w:rsidRDefault="00963B39" w:rsidP="00246F8B">
      <w:pPr>
        <w:widowControl w:val="0"/>
        <w:shd w:val="clear" w:color="auto" w:fill="FFFFFF"/>
        <w:ind w:firstLine="274"/>
        <w:jc w:val="both"/>
        <w:rPr>
          <w:sz w:val="22"/>
          <w:szCs w:val="22"/>
        </w:rPr>
      </w:pPr>
      <w:r w:rsidRPr="00FC2CB7">
        <w:rPr>
          <w:i/>
          <w:iCs/>
          <w:sz w:val="22"/>
          <w:szCs w:val="22"/>
        </w:rPr>
        <w:t xml:space="preserve">Шевченко Н.И. </w:t>
      </w:r>
      <w:r w:rsidRPr="00FC2CB7">
        <w:rPr>
          <w:sz w:val="22"/>
          <w:szCs w:val="22"/>
        </w:rPr>
        <w:t>История для профессий и специальностей технического, естественно</w:t>
      </w:r>
      <w:r w:rsidRPr="00FC2CB7">
        <w:rPr>
          <w:sz w:val="22"/>
          <w:szCs w:val="22"/>
        </w:rPr>
        <w:softHyphen/>
        <w:t>научного, социально-экономического профилей. Методические рекомендации. — М., 2013.</w:t>
      </w:r>
    </w:p>
    <w:p w:rsidR="00963B39" w:rsidRPr="00FC2CB7" w:rsidRDefault="00963B39" w:rsidP="00246F8B">
      <w:pPr>
        <w:widowControl w:val="0"/>
        <w:shd w:val="clear" w:color="auto" w:fill="FFFFFF"/>
        <w:ind w:firstLine="28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История России. 1900—1946 гг.: кн. для учителя / под ред. А.В.Филиппова, А.А.Дани</w:t>
      </w:r>
      <w:r w:rsidRPr="00FC2CB7">
        <w:rPr>
          <w:sz w:val="22"/>
          <w:szCs w:val="22"/>
        </w:rPr>
        <w:softHyphen/>
        <w:t>лова. — М., 2010.</w:t>
      </w:r>
    </w:p>
    <w:p w:rsidR="00963B39" w:rsidRPr="00FC2CB7" w:rsidRDefault="00963B39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Концепция нового учебно-методического комплекса по отечественной истории // Вестник образования. — 2014. — № 13. — С. 10 — 124.</w:t>
      </w:r>
    </w:p>
    <w:p w:rsidR="00963B39" w:rsidRPr="00FC2CB7" w:rsidRDefault="00963B39" w:rsidP="00246F8B">
      <w:pPr>
        <w:widowControl w:val="0"/>
        <w:shd w:val="clear" w:color="auto" w:fill="FFFFFF"/>
        <w:jc w:val="center"/>
        <w:rPr>
          <w:sz w:val="22"/>
          <w:szCs w:val="22"/>
          <w:u w:val="single"/>
        </w:rPr>
      </w:pPr>
      <w:r w:rsidRPr="00FC2CB7">
        <w:rPr>
          <w:sz w:val="22"/>
          <w:szCs w:val="22"/>
          <w:u w:val="single"/>
        </w:rPr>
        <w:t>Интернет-ресурсы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0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gumer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info</w:t>
        </w:r>
      </w:hyperlink>
      <w:r w:rsidR="00963B39" w:rsidRPr="00FC2CB7">
        <w:rPr>
          <w:sz w:val="22"/>
          <w:szCs w:val="22"/>
        </w:rPr>
        <w:t xml:space="preserve"> (Библиотека </w:t>
      </w:r>
      <w:proofErr w:type="spellStart"/>
      <w:r w:rsidR="00963B39" w:rsidRPr="00FC2CB7">
        <w:rPr>
          <w:sz w:val="22"/>
          <w:szCs w:val="22"/>
        </w:rPr>
        <w:t>Гумер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DB6D0A" w:rsidP="00246F8B">
      <w:pPr>
        <w:widowControl w:val="0"/>
        <w:shd w:val="clear" w:color="auto" w:fill="FFFFFF"/>
        <w:ind w:firstLine="278"/>
        <w:jc w:val="both"/>
        <w:rPr>
          <w:sz w:val="22"/>
          <w:szCs w:val="22"/>
        </w:rPr>
      </w:pPr>
      <w:hyperlink r:id="rId11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hist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msu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PICT</w:t>
        </w:r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feudal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htm</w:t>
        </w:r>
        <w:proofErr w:type="spellEnd"/>
      </w:hyperlink>
      <w:r w:rsidR="00963B39" w:rsidRPr="00FC2CB7">
        <w:rPr>
          <w:sz w:val="22"/>
          <w:szCs w:val="22"/>
        </w:rPr>
        <w:t xml:space="preserve"> (Библиотека Исторического факультета МГУ).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2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plekhanovfound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library</w:t>
        </w:r>
      </w:hyperlink>
      <w:r w:rsidR="00963B39" w:rsidRPr="00FC2CB7">
        <w:rPr>
          <w:sz w:val="22"/>
          <w:szCs w:val="22"/>
        </w:rPr>
        <w:t xml:space="preserve"> (Библиотека социал-демократа).</w:t>
      </w:r>
    </w:p>
    <w:p w:rsidR="00963B39" w:rsidRPr="00FC2CB7" w:rsidRDefault="00DB6D0A" w:rsidP="00246F8B">
      <w:pPr>
        <w:widowControl w:val="0"/>
        <w:shd w:val="clear" w:color="auto" w:fill="FFFFFF"/>
        <w:ind w:firstLine="278"/>
        <w:jc w:val="both"/>
        <w:rPr>
          <w:sz w:val="22"/>
          <w:szCs w:val="22"/>
        </w:rPr>
      </w:pPr>
      <w:hyperlink r:id="rId13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bibliotekar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</w:hyperlink>
      <w:r w:rsidR="00963B39" w:rsidRPr="00FC2CB7">
        <w:rPr>
          <w:sz w:val="22"/>
          <w:szCs w:val="22"/>
        </w:rPr>
        <w:t xml:space="preserve"> (Библиотекарь. </w:t>
      </w:r>
      <w:proofErr w:type="spellStart"/>
      <w:r w:rsidR="00963B39" w:rsidRPr="00FC2CB7">
        <w:rPr>
          <w:sz w:val="22"/>
          <w:szCs w:val="22"/>
        </w:rPr>
        <w:t>Ру</w:t>
      </w:r>
      <w:proofErr w:type="spellEnd"/>
      <w:r w:rsidR="00963B39" w:rsidRPr="00FC2CB7">
        <w:rPr>
          <w:sz w:val="22"/>
          <w:szCs w:val="22"/>
        </w:rPr>
        <w:t>: электронная библиотека нехудожественной лите</w:t>
      </w:r>
      <w:r w:rsidR="00963B39" w:rsidRPr="00FC2CB7">
        <w:rPr>
          <w:sz w:val="22"/>
          <w:szCs w:val="22"/>
        </w:rPr>
        <w:softHyphen/>
        <w:t>ратуры по русской и мировой истории, искусству, культуре, прикладным наукам).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4" w:history="1">
        <w:r w:rsidR="00963B39" w:rsidRPr="00FC2CB7">
          <w:rPr>
            <w:sz w:val="22"/>
            <w:szCs w:val="22"/>
            <w:u w:val="single"/>
            <w:lang w:val="en-US"/>
          </w:rPr>
          <w:t>https</w:t>
        </w:r>
        <w:r w:rsidR="00963B39" w:rsidRPr="00FC2CB7">
          <w:rPr>
            <w:sz w:val="22"/>
            <w:szCs w:val="22"/>
            <w:u w:val="single"/>
          </w:rPr>
          <w:t>://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wikipedia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org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Википедия</w:t>
      </w:r>
      <w:proofErr w:type="spellEnd"/>
      <w:r w:rsidR="00963B39" w:rsidRPr="00FC2CB7">
        <w:rPr>
          <w:sz w:val="22"/>
          <w:szCs w:val="22"/>
        </w:rPr>
        <w:t>: свободная энциклопедия).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5" w:history="1">
        <w:r w:rsidR="00963B39" w:rsidRPr="00FC2CB7">
          <w:rPr>
            <w:sz w:val="22"/>
            <w:szCs w:val="22"/>
            <w:u w:val="single"/>
          </w:rPr>
          <w:t>https://ru.wikisource.org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Викитека</w:t>
      </w:r>
      <w:proofErr w:type="spellEnd"/>
      <w:r w:rsidR="00963B39" w:rsidRPr="00FC2CB7">
        <w:rPr>
          <w:sz w:val="22"/>
          <w:szCs w:val="22"/>
        </w:rPr>
        <w:t>: свободная библиотека).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6" w:history="1">
        <w:r w:rsidR="00963B39" w:rsidRPr="00FC2CB7">
          <w:rPr>
            <w:sz w:val="22"/>
            <w:szCs w:val="22"/>
            <w:u w:val="single"/>
          </w:rPr>
          <w:t>www.wco.ru/icons</w:t>
        </w:r>
      </w:hyperlink>
      <w:r w:rsidR="00963B39" w:rsidRPr="00FC2CB7">
        <w:rPr>
          <w:sz w:val="22"/>
          <w:szCs w:val="22"/>
        </w:rPr>
        <w:t xml:space="preserve"> (Виртуальный каталог икон).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7" w:history="1">
        <w:r w:rsidR="00963B39" w:rsidRPr="00FC2CB7">
          <w:rPr>
            <w:sz w:val="22"/>
            <w:szCs w:val="22"/>
            <w:u w:val="single"/>
          </w:rPr>
          <w:t>www.militera.lib.ru</w:t>
        </w:r>
      </w:hyperlink>
      <w:r w:rsidR="00963B39" w:rsidRPr="00FC2CB7">
        <w:rPr>
          <w:sz w:val="22"/>
          <w:szCs w:val="22"/>
        </w:rPr>
        <w:t xml:space="preserve"> (Военная литература: собрание текстов).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8" w:history="1">
        <w:r w:rsidR="00963B39" w:rsidRPr="00FC2CB7">
          <w:rPr>
            <w:sz w:val="22"/>
            <w:szCs w:val="22"/>
            <w:u w:val="single"/>
          </w:rPr>
          <w:t>www.world-war2.chat.ru</w:t>
        </w:r>
      </w:hyperlink>
      <w:r w:rsidR="00963B39" w:rsidRPr="00FC2CB7">
        <w:rPr>
          <w:sz w:val="22"/>
          <w:szCs w:val="22"/>
        </w:rPr>
        <w:t xml:space="preserve"> (Вторая Мировая война в русском Интернете).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19" w:history="1">
        <w:r w:rsidR="00963B39" w:rsidRPr="00FC2CB7">
          <w:rPr>
            <w:sz w:val="22"/>
            <w:szCs w:val="22"/>
            <w:u w:val="single"/>
          </w:rPr>
          <w:t>www.kulichki.com/~gumilev/HE1</w:t>
        </w:r>
      </w:hyperlink>
      <w:r w:rsidR="00963B39" w:rsidRPr="00FC2CB7">
        <w:rPr>
          <w:sz w:val="22"/>
          <w:szCs w:val="22"/>
        </w:rPr>
        <w:t xml:space="preserve"> (Древний Восток).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20" w:history="1">
        <w:r w:rsidR="00963B39" w:rsidRPr="00FC2CB7">
          <w:rPr>
            <w:sz w:val="22"/>
            <w:szCs w:val="22"/>
            <w:u w:val="single"/>
          </w:rPr>
          <w:t>www.old-rus-maps.ru</w:t>
        </w:r>
      </w:hyperlink>
      <w:r w:rsidR="00963B39" w:rsidRPr="00FC2CB7">
        <w:rPr>
          <w:sz w:val="22"/>
          <w:szCs w:val="22"/>
        </w:rPr>
        <w:t xml:space="preserve"> (Европейские гравированные географические чертежи и карты Рос</w:t>
      </w:r>
      <w:r w:rsidR="00963B39" w:rsidRPr="00FC2CB7">
        <w:rPr>
          <w:sz w:val="22"/>
          <w:szCs w:val="22"/>
        </w:rPr>
        <w:softHyphen/>
        <w:t xml:space="preserve">сии, изданные в </w:t>
      </w:r>
      <w:r w:rsidR="00963B39" w:rsidRPr="00FC2CB7">
        <w:rPr>
          <w:sz w:val="22"/>
          <w:szCs w:val="22"/>
          <w:lang w:val="en-US"/>
        </w:rPr>
        <w:t>XVI</w:t>
      </w:r>
      <w:r w:rsidR="00963B39" w:rsidRPr="00FC2CB7">
        <w:rPr>
          <w:sz w:val="22"/>
          <w:szCs w:val="22"/>
        </w:rPr>
        <w:t>—</w:t>
      </w:r>
      <w:r w:rsidR="00963B39" w:rsidRPr="00FC2CB7">
        <w:rPr>
          <w:sz w:val="22"/>
          <w:szCs w:val="22"/>
          <w:lang w:val="en-US"/>
        </w:rPr>
        <w:t>XVIII</w:t>
      </w:r>
      <w:r w:rsidR="00963B39" w:rsidRPr="00FC2CB7">
        <w:rPr>
          <w:sz w:val="22"/>
          <w:szCs w:val="22"/>
        </w:rPr>
        <w:t xml:space="preserve"> столетиях).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1" w:history="1">
        <w:r w:rsidR="00963B39" w:rsidRPr="00FC2CB7">
          <w:rPr>
            <w:sz w:val="22"/>
            <w:szCs w:val="22"/>
            <w:u w:val="single"/>
          </w:rPr>
          <w:t>www.biograf-book.narod.ru</w:t>
        </w:r>
      </w:hyperlink>
      <w:r w:rsidR="00963B39" w:rsidRPr="00FC2CB7">
        <w:rPr>
          <w:sz w:val="22"/>
          <w:szCs w:val="22"/>
        </w:rPr>
        <w:t xml:space="preserve"> (Избранные биографии: биографическая литература СССР).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22" w:history="1">
        <w:r w:rsidR="00963B39" w:rsidRPr="00FC2CB7">
          <w:rPr>
            <w:sz w:val="22"/>
            <w:szCs w:val="22"/>
            <w:u w:val="single"/>
          </w:rPr>
          <w:t>www.magister.msk.ru/library/library.htm</w:t>
        </w:r>
      </w:hyperlink>
      <w:r w:rsidR="00963B39" w:rsidRPr="00FC2CB7">
        <w:rPr>
          <w:sz w:val="22"/>
          <w:szCs w:val="22"/>
        </w:rPr>
        <w:t xml:space="preserve"> (Интернет-издательство «Библиотека»: электрон</w:t>
      </w:r>
      <w:r w:rsidR="00963B39" w:rsidRPr="00FC2CB7">
        <w:rPr>
          <w:sz w:val="22"/>
          <w:szCs w:val="22"/>
        </w:rPr>
        <w:softHyphen/>
        <w:t>ные издания произведений и биографических и критических материалов).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3" w:history="1">
        <w:r w:rsidR="00963B39" w:rsidRPr="00FC2CB7">
          <w:rPr>
            <w:sz w:val="22"/>
            <w:szCs w:val="22"/>
            <w:u w:val="single"/>
          </w:rPr>
          <w:t>www.intellect-video.com/russian-history</w:t>
        </w:r>
      </w:hyperlink>
      <w:r w:rsidR="00963B39" w:rsidRPr="00FC2CB7">
        <w:rPr>
          <w:sz w:val="22"/>
          <w:szCs w:val="22"/>
        </w:rPr>
        <w:t xml:space="preserve"> (История России и СССР: </w:t>
      </w:r>
      <w:proofErr w:type="spellStart"/>
      <w:r w:rsidR="00963B39" w:rsidRPr="00FC2CB7">
        <w:rPr>
          <w:sz w:val="22"/>
          <w:szCs w:val="22"/>
        </w:rPr>
        <w:t>онлайн-видео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4" w:history="1">
        <w:r w:rsidR="00963B39" w:rsidRPr="00FC2CB7">
          <w:rPr>
            <w:sz w:val="22"/>
            <w:szCs w:val="22"/>
            <w:u w:val="single"/>
          </w:rPr>
          <w:t>www.historicus.ru</w:t>
        </w:r>
      </w:hyperlink>
      <w:r w:rsidR="00963B39" w:rsidRPr="00FC2CB7">
        <w:rPr>
          <w:sz w:val="22"/>
          <w:szCs w:val="22"/>
        </w:rPr>
        <w:t xml:space="preserve"> (Историк: общественно-политический журнал).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5" w:history="1">
        <w:r w:rsidR="00963B39" w:rsidRPr="00FC2CB7">
          <w:rPr>
            <w:sz w:val="22"/>
            <w:szCs w:val="22"/>
            <w:u w:val="single"/>
          </w:rPr>
          <w:t>www.history.tom.ru</w:t>
        </w:r>
      </w:hyperlink>
      <w:r w:rsidR="00963B39" w:rsidRPr="00FC2CB7">
        <w:rPr>
          <w:sz w:val="22"/>
          <w:szCs w:val="22"/>
        </w:rPr>
        <w:t xml:space="preserve"> (История России от князей до Президента).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6" w:history="1">
        <w:r w:rsidR="00963B39" w:rsidRPr="00FC2CB7">
          <w:rPr>
            <w:sz w:val="22"/>
            <w:szCs w:val="22"/>
            <w:u w:val="single"/>
          </w:rPr>
          <w:t>www.statehistory.ru</w:t>
        </w:r>
      </w:hyperlink>
      <w:r w:rsidR="00963B39" w:rsidRPr="00FC2CB7">
        <w:rPr>
          <w:sz w:val="22"/>
          <w:szCs w:val="22"/>
        </w:rPr>
        <w:t xml:space="preserve"> (История государства).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27" w:history="1">
        <w:r w:rsidR="00963B39" w:rsidRPr="00FC2CB7">
          <w:rPr>
            <w:sz w:val="22"/>
            <w:szCs w:val="22"/>
            <w:u w:val="single"/>
          </w:rPr>
          <w:t>www.kulichki.com/grandwar</w:t>
        </w:r>
      </w:hyperlink>
      <w:r w:rsidR="00963B39" w:rsidRPr="00FC2CB7">
        <w:rPr>
          <w:sz w:val="22"/>
          <w:szCs w:val="22"/>
        </w:rPr>
        <w:t xml:space="preserve"> («Как наши деды воевали»: рассказы о военных конфликтах </w:t>
      </w:r>
      <w:r w:rsidR="00963B39" w:rsidRPr="00FC2CB7">
        <w:rPr>
          <w:sz w:val="22"/>
          <w:szCs w:val="22"/>
        </w:rPr>
        <w:lastRenderedPageBreak/>
        <w:t>Российской империи).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8" w:history="1">
        <w:r w:rsidR="00963B39" w:rsidRPr="00FC2CB7">
          <w:rPr>
            <w:sz w:val="22"/>
            <w:szCs w:val="22"/>
            <w:u w:val="single"/>
          </w:rPr>
          <w:t>www.raremaps.ru</w:t>
        </w:r>
      </w:hyperlink>
      <w:r w:rsidR="00963B39" w:rsidRPr="00FC2CB7">
        <w:rPr>
          <w:sz w:val="22"/>
          <w:szCs w:val="22"/>
        </w:rPr>
        <w:t xml:space="preserve"> (Коллекция старинных карт Российской империи).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29" w:history="1">
        <w:r w:rsidR="00963B39" w:rsidRPr="00FC2CB7">
          <w:rPr>
            <w:sz w:val="22"/>
            <w:szCs w:val="22"/>
            <w:u w:val="single"/>
          </w:rPr>
          <w:t>www.old-maps.narod.ru</w:t>
        </w:r>
      </w:hyperlink>
      <w:r w:rsidR="00963B39" w:rsidRPr="00FC2CB7">
        <w:rPr>
          <w:sz w:val="22"/>
          <w:szCs w:val="22"/>
        </w:rPr>
        <w:t xml:space="preserve"> (Коллекция старинных карт территорий и городов России).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0" w:history="1">
        <w:r w:rsidR="00963B39" w:rsidRPr="00FC2CB7">
          <w:rPr>
            <w:sz w:val="22"/>
            <w:szCs w:val="22"/>
            <w:u w:val="single"/>
          </w:rPr>
          <w:t>www.mifologia.chat.ru</w:t>
        </w:r>
      </w:hyperlink>
      <w:r w:rsidR="00963B39" w:rsidRPr="00FC2CB7">
        <w:rPr>
          <w:sz w:val="22"/>
          <w:szCs w:val="22"/>
        </w:rPr>
        <w:t xml:space="preserve"> (Мифология народов мира).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1" w:history="1">
        <w:r w:rsidR="00963B39" w:rsidRPr="00FC2CB7">
          <w:rPr>
            <w:sz w:val="22"/>
            <w:szCs w:val="22"/>
            <w:u w:val="single"/>
          </w:rPr>
          <w:t>www.krugosvet.ru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Онлайн-энциклопедия</w:t>
      </w:r>
      <w:proofErr w:type="spellEnd"/>
      <w:r w:rsidR="00963B39" w:rsidRPr="00FC2CB7">
        <w:rPr>
          <w:sz w:val="22"/>
          <w:szCs w:val="22"/>
        </w:rPr>
        <w:t xml:space="preserve"> «</w:t>
      </w:r>
      <w:proofErr w:type="spellStart"/>
      <w:r w:rsidR="00963B39" w:rsidRPr="00FC2CB7">
        <w:rPr>
          <w:sz w:val="22"/>
          <w:szCs w:val="22"/>
        </w:rPr>
        <w:t>Кругосвет</w:t>
      </w:r>
      <w:proofErr w:type="spellEnd"/>
      <w:r w:rsidR="00963B39" w:rsidRPr="00FC2CB7">
        <w:rPr>
          <w:sz w:val="22"/>
          <w:szCs w:val="22"/>
        </w:rPr>
        <w:t>»).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2" w:history="1">
        <w:r w:rsidR="00963B39" w:rsidRPr="00FC2CB7">
          <w:rPr>
            <w:sz w:val="22"/>
            <w:szCs w:val="22"/>
            <w:u w:val="single"/>
          </w:rPr>
          <w:t>www.liber.rsuh.ru</w:t>
        </w:r>
      </w:hyperlink>
      <w:r w:rsidR="00963B39" w:rsidRPr="00FC2CB7">
        <w:rPr>
          <w:sz w:val="22"/>
          <w:szCs w:val="22"/>
        </w:rPr>
        <w:t xml:space="preserve"> (Информационный комплекс РГГУ «Научная библиотека»).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3" w:history="1">
        <w:r w:rsidR="00963B39" w:rsidRPr="00FC2CB7">
          <w:rPr>
            <w:sz w:val="22"/>
            <w:szCs w:val="22"/>
            <w:u w:val="single"/>
          </w:rPr>
          <w:t>www.august-1914.ru</w:t>
        </w:r>
      </w:hyperlink>
      <w:r w:rsidR="00963B39" w:rsidRPr="00FC2CB7">
        <w:rPr>
          <w:sz w:val="22"/>
          <w:szCs w:val="22"/>
        </w:rPr>
        <w:t xml:space="preserve"> (Первая мировая война: интернет-проект).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4" w:history="1">
        <w:proofErr w:type="gramStart"/>
        <w:r w:rsidR="00963B39" w:rsidRPr="00FC2CB7">
          <w:rPr>
            <w:sz w:val="22"/>
            <w:szCs w:val="22"/>
            <w:u w:val="single"/>
          </w:rPr>
          <w:t>www.9may.ru</w:t>
        </w:r>
      </w:hyperlink>
      <w:r w:rsidR="00963B39" w:rsidRPr="00FC2CB7">
        <w:rPr>
          <w:sz w:val="22"/>
          <w:szCs w:val="22"/>
        </w:rPr>
        <w:t xml:space="preserve"> (Проект-акция:</w:t>
      </w:r>
      <w:proofErr w:type="gramEnd"/>
      <w:r w:rsidR="00963B39" w:rsidRPr="00FC2CB7">
        <w:rPr>
          <w:sz w:val="22"/>
          <w:szCs w:val="22"/>
        </w:rPr>
        <w:t xml:space="preserve"> «Наша Победа. </w:t>
      </w:r>
      <w:proofErr w:type="gramStart"/>
      <w:r w:rsidR="00963B39" w:rsidRPr="00FC2CB7">
        <w:rPr>
          <w:sz w:val="22"/>
          <w:szCs w:val="22"/>
        </w:rPr>
        <w:t>День за днем»).</w:t>
      </w:r>
      <w:proofErr w:type="gramEnd"/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5" w:history="1">
        <w:r w:rsidR="00963B39" w:rsidRPr="00FC2CB7">
          <w:rPr>
            <w:sz w:val="22"/>
            <w:szCs w:val="22"/>
            <w:u w:val="single"/>
          </w:rPr>
          <w:t>www.temples.ru</w:t>
        </w:r>
      </w:hyperlink>
      <w:r w:rsidR="00963B39" w:rsidRPr="00FC2CB7">
        <w:rPr>
          <w:sz w:val="22"/>
          <w:szCs w:val="22"/>
        </w:rPr>
        <w:t xml:space="preserve"> (Проект «Храмы России»).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6" w:history="1">
        <w:r w:rsidR="00963B39" w:rsidRPr="00FC2CB7">
          <w:rPr>
            <w:sz w:val="22"/>
            <w:szCs w:val="22"/>
            <w:u w:val="single"/>
          </w:rPr>
          <w:t>www.radzivil.chat.ru</w:t>
        </w:r>
      </w:hyperlink>
      <w:r w:rsidR="00963B39" w:rsidRPr="00FC2CB7">
        <w:rPr>
          <w:sz w:val="22"/>
          <w:szCs w:val="22"/>
        </w:rPr>
        <w:t xml:space="preserve"> (</w:t>
      </w:r>
      <w:proofErr w:type="spellStart"/>
      <w:r w:rsidR="00963B39" w:rsidRPr="00FC2CB7">
        <w:rPr>
          <w:sz w:val="22"/>
          <w:szCs w:val="22"/>
        </w:rPr>
        <w:t>Радзивилловская</w:t>
      </w:r>
      <w:proofErr w:type="spellEnd"/>
      <w:r w:rsidR="00963B39" w:rsidRPr="00FC2CB7">
        <w:rPr>
          <w:sz w:val="22"/>
          <w:szCs w:val="22"/>
        </w:rPr>
        <w:t xml:space="preserve"> летопись с иллюстрациями).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37" w:history="1">
        <w:r w:rsidR="00963B39" w:rsidRPr="00FC2CB7">
          <w:rPr>
            <w:sz w:val="22"/>
            <w:szCs w:val="22"/>
            <w:u w:val="single"/>
          </w:rPr>
          <w:t>www.borodulincollection.com/index.html</w:t>
        </w:r>
      </w:hyperlink>
      <w:r w:rsidR="00963B39" w:rsidRPr="00FC2CB7">
        <w:rPr>
          <w:sz w:val="22"/>
          <w:szCs w:val="22"/>
        </w:rPr>
        <w:t xml:space="preserve"> (Раритеты фотохроники СССР: 1917—1991 гг. — коллекция Льва Бородулина).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8" w:history="1">
        <w:r w:rsidR="00963B39" w:rsidRPr="00FC2CB7">
          <w:rPr>
            <w:sz w:val="22"/>
            <w:szCs w:val="22"/>
            <w:u w:val="single"/>
          </w:rPr>
          <w:t>www.rusrevolution.info</w:t>
        </w:r>
      </w:hyperlink>
      <w:r w:rsidR="00963B39" w:rsidRPr="00FC2CB7">
        <w:rPr>
          <w:sz w:val="22"/>
          <w:szCs w:val="22"/>
        </w:rPr>
        <w:t xml:space="preserve"> (Революция и Гражданская война: интернет-проект).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39" w:history="1">
        <w:r w:rsidR="00963B39" w:rsidRPr="00FC2CB7">
          <w:rPr>
            <w:sz w:val="22"/>
            <w:szCs w:val="22"/>
            <w:u w:val="single"/>
          </w:rPr>
          <w:t>www.rodina.rg.ru</w:t>
        </w:r>
      </w:hyperlink>
      <w:r w:rsidR="00963B39" w:rsidRPr="00FC2CB7">
        <w:rPr>
          <w:sz w:val="22"/>
          <w:szCs w:val="22"/>
        </w:rPr>
        <w:t xml:space="preserve"> </w:t>
      </w:r>
      <w:r w:rsidR="00963B39" w:rsidRPr="00FC2CB7">
        <w:rPr>
          <w:b/>
          <w:bCs/>
          <w:sz w:val="22"/>
          <w:szCs w:val="22"/>
        </w:rPr>
        <w:t>(</w:t>
      </w:r>
      <w:r w:rsidR="00963B39" w:rsidRPr="00FC2CB7">
        <w:rPr>
          <w:sz w:val="22"/>
          <w:szCs w:val="22"/>
        </w:rPr>
        <w:t>Родина: российский исторический иллюстрированный журнал).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0" w:history="1">
        <w:r w:rsidR="00963B39" w:rsidRPr="00FC2CB7">
          <w:rPr>
            <w:sz w:val="22"/>
            <w:szCs w:val="22"/>
            <w:u w:val="single"/>
          </w:rPr>
          <w:t>www.all-photo.ru/empire/index.ru.html</w:t>
        </w:r>
      </w:hyperlink>
      <w:r w:rsidR="00963B39" w:rsidRPr="00FC2CB7">
        <w:rPr>
          <w:sz w:val="22"/>
          <w:szCs w:val="22"/>
        </w:rPr>
        <w:t xml:space="preserve"> (Российская империя в фотографиях).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1" w:history="1">
        <w:r w:rsidR="00963B39" w:rsidRPr="00FC2CB7">
          <w:rPr>
            <w:sz w:val="22"/>
            <w:szCs w:val="22"/>
            <w:u w:val="single"/>
          </w:rPr>
          <w:t>www.fershal.narod.ru</w:t>
        </w:r>
      </w:hyperlink>
      <w:r w:rsidR="00963B39" w:rsidRPr="00FC2CB7">
        <w:rPr>
          <w:sz w:val="22"/>
          <w:szCs w:val="22"/>
        </w:rPr>
        <w:t xml:space="preserve"> (Российский </w:t>
      </w:r>
      <w:proofErr w:type="spellStart"/>
      <w:r w:rsidR="00963B39" w:rsidRPr="00FC2CB7">
        <w:rPr>
          <w:sz w:val="22"/>
          <w:szCs w:val="22"/>
        </w:rPr>
        <w:t>мемуарий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2" w:history="1">
        <w:r w:rsidR="00963B39" w:rsidRPr="00FC2CB7">
          <w:rPr>
            <w:sz w:val="22"/>
            <w:szCs w:val="22"/>
            <w:u w:val="single"/>
          </w:rPr>
          <w:t>www.avorhist.ru</w:t>
        </w:r>
      </w:hyperlink>
      <w:r w:rsidR="00963B39" w:rsidRPr="00FC2CB7">
        <w:rPr>
          <w:sz w:val="22"/>
          <w:szCs w:val="22"/>
        </w:rPr>
        <w:t xml:space="preserve"> (Русь Древняя и удельная).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3" w:history="1">
        <w:proofErr w:type="gramStart"/>
        <w:r w:rsidR="00963B39" w:rsidRPr="00FC2CB7">
          <w:rPr>
            <w:sz w:val="22"/>
            <w:szCs w:val="22"/>
            <w:u w:val="single"/>
          </w:rPr>
          <w:t>www.memoirs.ru</w:t>
        </w:r>
      </w:hyperlink>
      <w:r w:rsidR="00963B39" w:rsidRPr="00FC2CB7">
        <w:rPr>
          <w:sz w:val="22"/>
          <w:szCs w:val="22"/>
        </w:rPr>
        <w:t xml:space="preserve"> (Русские мемуары:</w:t>
      </w:r>
      <w:proofErr w:type="gramEnd"/>
      <w:r w:rsidR="00963B39" w:rsidRPr="00FC2CB7">
        <w:rPr>
          <w:sz w:val="22"/>
          <w:szCs w:val="22"/>
        </w:rPr>
        <w:t xml:space="preserve"> </w:t>
      </w:r>
      <w:proofErr w:type="gramStart"/>
      <w:r w:rsidR="00963B39" w:rsidRPr="00FC2CB7">
        <w:rPr>
          <w:sz w:val="22"/>
          <w:szCs w:val="22"/>
        </w:rPr>
        <w:t>Россия в дневниках и воспоминаниях).</w:t>
      </w:r>
      <w:proofErr w:type="gramEnd"/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4" w:history="1">
        <w:r w:rsidR="00963B39" w:rsidRPr="00FC2CB7">
          <w:rPr>
            <w:sz w:val="22"/>
            <w:szCs w:val="22"/>
            <w:u w:val="single"/>
          </w:rPr>
          <w:t>www.scepsis.ru/library/history/page1</w:t>
        </w:r>
      </w:hyperlink>
      <w:r w:rsidR="00963B39" w:rsidRPr="00FC2CB7">
        <w:rPr>
          <w:sz w:val="22"/>
          <w:szCs w:val="22"/>
        </w:rPr>
        <w:t xml:space="preserve"> (Скепсис: научно-просветительский журнал).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45" w:history="1">
        <w:r w:rsidR="00963B39" w:rsidRPr="00FC2CB7">
          <w:rPr>
            <w:sz w:val="22"/>
            <w:szCs w:val="22"/>
            <w:u w:val="single"/>
          </w:rPr>
          <w:t>www.arhivtime.ru</w:t>
        </w:r>
      </w:hyperlink>
      <w:r w:rsidR="00963B39" w:rsidRPr="00FC2CB7">
        <w:rPr>
          <w:sz w:val="22"/>
          <w:szCs w:val="22"/>
        </w:rPr>
        <w:t xml:space="preserve"> (Следы времени: интернет-архив старинных фотографий, открыток, документов).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6" w:history="1">
        <w:r w:rsidR="00963B39" w:rsidRPr="00FC2CB7">
          <w:rPr>
            <w:sz w:val="22"/>
            <w:szCs w:val="22"/>
            <w:u w:val="single"/>
          </w:rPr>
          <w:t>www.sovmusic.ru</w:t>
        </w:r>
      </w:hyperlink>
      <w:r w:rsidR="00963B39" w:rsidRPr="00FC2CB7">
        <w:rPr>
          <w:sz w:val="22"/>
          <w:szCs w:val="22"/>
        </w:rPr>
        <w:t xml:space="preserve"> (Советская музыка).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7" w:history="1">
        <w:r w:rsidR="00963B39" w:rsidRPr="00FC2CB7">
          <w:rPr>
            <w:sz w:val="22"/>
            <w:szCs w:val="22"/>
            <w:u w:val="single"/>
          </w:rPr>
          <w:t>www.infoliolib.info</w:t>
        </w:r>
      </w:hyperlink>
      <w:r w:rsidR="00963B39" w:rsidRPr="00FC2CB7">
        <w:rPr>
          <w:sz w:val="22"/>
          <w:szCs w:val="22"/>
        </w:rPr>
        <w:t xml:space="preserve"> (Университетская электронная библиотека </w:t>
      </w:r>
      <w:proofErr w:type="spellStart"/>
      <w:r w:rsidR="00963B39" w:rsidRPr="00FC2CB7">
        <w:rPr>
          <w:sz w:val="22"/>
          <w:szCs w:val="22"/>
          <w:lang w:val="en-US"/>
        </w:rPr>
        <w:t>Infolio</w:t>
      </w:r>
      <w:proofErr w:type="spellEnd"/>
      <w:r w:rsidR="00963B39" w:rsidRPr="00FC2CB7">
        <w:rPr>
          <w:sz w:val="22"/>
          <w:szCs w:val="22"/>
        </w:rPr>
        <w:t>).</w:t>
      </w:r>
    </w:p>
    <w:p w:rsidR="00963B39" w:rsidRPr="00FC2CB7" w:rsidRDefault="00DB6D0A" w:rsidP="00246F8B">
      <w:pPr>
        <w:widowControl w:val="0"/>
        <w:shd w:val="clear" w:color="auto" w:fill="FFFFFF"/>
        <w:ind w:firstLine="283"/>
        <w:jc w:val="both"/>
        <w:rPr>
          <w:sz w:val="22"/>
          <w:szCs w:val="22"/>
        </w:rPr>
      </w:pPr>
      <w:hyperlink r:id="rId48" w:history="1">
        <w:r w:rsidR="00963B39" w:rsidRPr="00FC2CB7">
          <w:rPr>
            <w:sz w:val="22"/>
            <w:szCs w:val="22"/>
            <w:u w:val="single"/>
            <w:lang w:val="en-US"/>
          </w:rPr>
          <w:t>www</w:t>
        </w:r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hist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msu</w:t>
        </w:r>
        <w:proofErr w:type="spellEnd"/>
        <w:r w:rsidR="00963B39" w:rsidRPr="00FC2CB7">
          <w:rPr>
            <w:sz w:val="22"/>
            <w:szCs w:val="22"/>
            <w:u w:val="single"/>
          </w:rPr>
          <w:t>.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ru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ER</w:t>
        </w:r>
        <w:r w:rsidR="00963B39" w:rsidRPr="00FC2CB7">
          <w:rPr>
            <w:sz w:val="22"/>
            <w:szCs w:val="22"/>
            <w:u w:val="single"/>
          </w:rPr>
          <w:t>/</w:t>
        </w:r>
        <w:proofErr w:type="spellStart"/>
        <w:r w:rsidR="00963B39" w:rsidRPr="00FC2CB7">
          <w:rPr>
            <w:sz w:val="22"/>
            <w:szCs w:val="22"/>
            <w:u w:val="single"/>
            <w:lang w:val="en-US"/>
          </w:rPr>
          <w:t>Etext</w:t>
        </w:r>
        <w:proofErr w:type="spellEnd"/>
        <w:r w:rsidR="00963B39" w:rsidRPr="00FC2CB7">
          <w:rPr>
            <w:sz w:val="22"/>
            <w:szCs w:val="22"/>
            <w:u w:val="single"/>
          </w:rPr>
          <w:t>/</w:t>
        </w:r>
        <w:r w:rsidR="00963B39" w:rsidRPr="00FC2CB7">
          <w:rPr>
            <w:sz w:val="22"/>
            <w:szCs w:val="22"/>
            <w:u w:val="single"/>
            <w:lang w:val="en-US"/>
          </w:rPr>
          <w:t>index</w:t>
        </w:r>
        <w:r w:rsidR="00963B39" w:rsidRPr="00FC2CB7">
          <w:rPr>
            <w:sz w:val="22"/>
            <w:szCs w:val="22"/>
            <w:u w:val="single"/>
          </w:rPr>
          <w:t>.</w:t>
        </w:r>
        <w:r w:rsidR="00963B39" w:rsidRPr="00FC2CB7">
          <w:rPr>
            <w:sz w:val="22"/>
            <w:szCs w:val="22"/>
            <w:u w:val="single"/>
            <w:lang w:val="en-US"/>
          </w:rPr>
          <w:t>html</w:t>
        </w:r>
      </w:hyperlink>
      <w:r w:rsidR="00963B39" w:rsidRPr="00FC2CB7">
        <w:rPr>
          <w:sz w:val="22"/>
          <w:szCs w:val="22"/>
        </w:rPr>
        <w:t xml:space="preserve"> (электронная библиотека Исторического факультета МГУ им. </w:t>
      </w:r>
      <w:proofErr w:type="gramStart"/>
      <w:r w:rsidR="00963B39" w:rsidRPr="00FC2CB7">
        <w:rPr>
          <w:sz w:val="22"/>
          <w:szCs w:val="22"/>
        </w:rPr>
        <w:t>М.В.Ломоносова).</w:t>
      </w:r>
      <w:proofErr w:type="gramEnd"/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49" w:history="1">
        <w:r w:rsidR="00963B39" w:rsidRPr="00FC2CB7">
          <w:rPr>
            <w:sz w:val="22"/>
            <w:szCs w:val="22"/>
            <w:u w:val="single"/>
          </w:rPr>
          <w:t>www.library.spbu.ru</w:t>
        </w:r>
      </w:hyperlink>
      <w:r w:rsidR="00963B39" w:rsidRPr="00FC2CB7">
        <w:rPr>
          <w:sz w:val="22"/>
          <w:szCs w:val="22"/>
        </w:rPr>
        <w:t xml:space="preserve"> (Научная библиотека им. М.Горького СПбГУ).</w:t>
      </w:r>
    </w:p>
    <w:p w:rsidR="00963B39" w:rsidRPr="00FC2CB7" w:rsidRDefault="00DB6D0A" w:rsidP="00246F8B">
      <w:pPr>
        <w:widowControl w:val="0"/>
        <w:shd w:val="clear" w:color="auto" w:fill="FFFFFF"/>
        <w:rPr>
          <w:sz w:val="22"/>
          <w:szCs w:val="22"/>
        </w:rPr>
      </w:pPr>
      <w:hyperlink r:id="rId50" w:history="1">
        <w:r w:rsidR="00963B39" w:rsidRPr="00FC2CB7">
          <w:rPr>
            <w:sz w:val="22"/>
            <w:szCs w:val="22"/>
            <w:u w:val="single"/>
          </w:rPr>
          <w:t>www.ec-dejavu.ru</w:t>
        </w:r>
      </w:hyperlink>
      <w:r w:rsidR="00963B39" w:rsidRPr="00FC2CB7">
        <w:rPr>
          <w:sz w:val="22"/>
          <w:szCs w:val="22"/>
        </w:rPr>
        <w:t xml:space="preserve"> (Энциклопедия культур </w:t>
      </w:r>
      <w:proofErr w:type="spellStart"/>
      <w:proofErr w:type="gramStart"/>
      <w:r w:rsidR="00963B39" w:rsidRPr="00FC2CB7">
        <w:rPr>
          <w:sz w:val="22"/>
          <w:szCs w:val="22"/>
        </w:rPr>
        <w:t>D</w:t>
      </w:r>
      <w:proofErr w:type="gramEnd"/>
      <w:r w:rsidR="00963B39" w:rsidRPr="00FC2CB7">
        <w:rPr>
          <w:sz w:val="22"/>
          <w:szCs w:val="22"/>
        </w:rPr>
        <w:t>еjа</w:t>
      </w:r>
      <w:proofErr w:type="spellEnd"/>
      <w:r w:rsidR="00963B39" w:rsidRPr="00FC2CB7">
        <w:rPr>
          <w:sz w:val="22"/>
          <w:szCs w:val="22"/>
        </w:rPr>
        <w:t xml:space="preserve"> </w:t>
      </w:r>
      <w:r w:rsidR="00963B39" w:rsidRPr="00FC2CB7">
        <w:rPr>
          <w:sz w:val="22"/>
          <w:szCs w:val="22"/>
          <w:lang w:val="en-US"/>
        </w:rPr>
        <w:t>Vu</w:t>
      </w:r>
      <w:r w:rsidR="00963B39" w:rsidRPr="00FC2CB7">
        <w:rPr>
          <w:sz w:val="22"/>
          <w:szCs w:val="22"/>
        </w:rPr>
        <w:t>).</w:t>
      </w:r>
    </w:p>
    <w:p w:rsidR="006E5877" w:rsidRPr="00246F8B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6E5877" w:rsidRPr="00FC2CB7" w:rsidRDefault="006E5877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FC2CB7">
        <w:rPr>
          <w:b/>
          <w:caps/>
          <w:sz w:val="22"/>
          <w:szCs w:val="22"/>
        </w:rPr>
        <w:t>4. Контроль и оценка результатов освоения УЧЕБНОЙ Дисциплины</w:t>
      </w:r>
    </w:p>
    <w:p w:rsidR="006E5877" w:rsidRPr="00FC2CB7" w:rsidRDefault="006E5877" w:rsidP="00246F8B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  <w:szCs w:val="22"/>
        </w:rPr>
      </w:pPr>
      <w:r w:rsidRPr="00FC2CB7">
        <w:rPr>
          <w:b/>
          <w:sz w:val="22"/>
          <w:szCs w:val="22"/>
        </w:rPr>
        <w:t>Контроль</w:t>
      </w:r>
      <w:r w:rsidRPr="00FC2CB7">
        <w:rPr>
          <w:sz w:val="22"/>
          <w:szCs w:val="22"/>
        </w:rPr>
        <w:t xml:space="preserve"> </w:t>
      </w:r>
      <w:r w:rsidRPr="00FC2CB7">
        <w:rPr>
          <w:b/>
          <w:sz w:val="22"/>
          <w:szCs w:val="22"/>
        </w:rPr>
        <w:t>и оценка</w:t>
      </w:r>
      <w:r w:rsidRPr="00FC2CB7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FC2CB7">
        <w:rPr>
          <w:sz w:val="22"/>
          <w:szCs w:val="22"/>
        </w:rPr>
        <w:t>обучающимися</w:t>
      </w:r>
      <w:proofErr w:type="gramEnd"/>
      <w:r w:rsidRPr="00FC2CB7">
        <w:rPr>
          <w:sz w:val="22"/>
          <w:szCs w:val="22"/>
        </w:rPr>
        <w:t xml:space="preserve"> индивидуальных заданий, проектов, исследований.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420"/>
        <w:gridCol w:w="2880"/>
      </w:tblGrid>
      <w:tr w:rsidR="00E46220" w:rsidRPr="00FC2CB7" w:rsidTr="00E46220">
        <w:tc>
          <w:tcPr>
            <w:tcW w:w="324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42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Результаты </w:t>
            </w:r>
          </w:p>
          <w:p w:rsidR="00E46220" w:rsidRPr="00FC2CB7" w:rsidRDefault="00E46220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880" w:type="dxa"/>
            <w:vAlign w:val="center"/>
          </w:tcPr>
          <w:p w:rsidR="00E46220" w:rsidRPr="00FC2CB7" w:rsidRDefault="00E46220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Формы и методы контроля 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1. Раздел 1. Вторая мировая война. Послевоенное десятилетие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1.3.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bCs/>
              </w:rPr>
            </w:pPr>
            <w:r w:rsidRPr="00FC2CB7">
              <w:rPr>
                <w:sz w:val="20"/>
                <w:szCs w:val="20"/>
              </w:rPr>
              <w:t>Умеет определять ход основных военных операций Великой отечественной войны и</w:t>
            </w:r>
            <w:proofErr w:type="gramStart"/>
            <w:r w:rsidRPr="00FC2CB7">
              <w:rPr>
                <w:sz w:val="20"/>
                <w:szCs w:val="20"/>
              </w:rPr>
              <w:t xml:space="preserve"> В</w:t>
            </w:r>
            <w:proofErr w:type="gramEnd"/>
            <w:r w:rsidRPr="00FC2CB7">
              <w:rPr>
                <w:sz w:val="20"/>
                <w:szCs w:val="20"/>
              </w:rPr>
              <w:t>торой мировой войны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bCs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napToGrid w:val="0"/>
                <w:sz w:val="20"/>
                <w:szCs w:val="20"/>
              </w:rPr>
              <w:t>Вторая мировая война</w:t>
            </w:r>
            <w:r w:rsidRPr="00FC2CB7">
              <w:rPr>
                <w:spacing w:val="-2"/>
                <w:sz w:val="20"/>
                <w:szCs w:val="20"/>
              </w:rPr>
              <w:t>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2. Раздел 1. Вторая мировая война. Послевоенное десятилетие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1.4. Вторая мировая война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особенности развития международных отношений в период второй мировой войны и в первое послевоенное десятилетие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FC2CB7">
              <w:rPr>
                <w:sz w:val="20"/>
                <w:szCs w:val="20"/>
              </w:rPr>
              <w:t>Международные отношения в период второй мировой войны. Расстановка сил на мировой арене в первое послевоенное десятилетие»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№ 3. Раздел 1. Вторая мировая война. Послевоенное десятилетие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основные направления деятельности Лиги Наций и ООН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Проблемы стран Латинской Америки и революционное движение», «Реформы и диктатура в странах Латинской Америки»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4.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2.3. Становление экономической системы информационного общества на Западе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проблемы экономического развития в условиях глобализации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>Особенности современной стратегии ведущих стран Запада»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 xml:space="preserve">№ 5. Раздел 2. Советский Союз и страны Запада в 60-80 годы </w:t>
            </w:r>
            <w:r w:rsidRPr="00FC2CB7">
              <w:rPr>
                <w:bCs/>
                <w:sz w:val="20"/>
                <w:szCs w:val="20"/>
                <w:lang w:val="en-US"/>
              </w:rPr>
              <w:t>XX</w:t>
            </w:r>
            <w:r w:rsidRPr="00FC2CB7">
              <w:rPr>
                <w:bCs/>
                <w:sz w:val="20"/>
                <w:szCs w:val="20"/>
              </w:rPr>
              <w:t xml:space="preserve"> века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2.5. Международная политика Советского Союза в 70-</w:t>
            </w:r>
            <w:r w:rsidRPr="00FC2CB7">
              <w:rPr>
                <w:bCs/>
                <w:sz w:val="20"/>
                <w:szCs w:val="20"/>
              </w:rPr>
              <w:lastRenderedPageBreak/>
              <w:t>начале 80-х гг. — период разрядки международной напряженности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 xml:space="preserve">Умеет определять особенности международной политики СССР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сообщений по теме </w:t>
            </w:r>
            <w:r w:rsidRPr="00FC2CB7">
              <w:rPr>
                <w:bCs/>
                <w:sz w:val="20"/>
                <w:szCs w:val="20"/>
              </w:rPr>
              <w:t>«</w:t>
            </w:r>
            <w:r w:rsidRPr="00FC2CB7">
              <w:rPr>
                <w:sz w:val="20"/>
                <w:szCs w:val="20"/>
              </w:rPr>
              <w:t xml:space="preserve">Соединенные Штаты Америки в 70-80е годы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века», «Великобритания, Франция, Италия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</w:t>
            </w:r>
            <w:r w:rsidRPr="00FC2CB7">
              <w:rPr>
                <w:sz w:val="20"/>
                <w:szCs w:val="20"/>
              </w:rPr>
              <w:lastRenderedPageBreak/>
              <w:t>века»</w:t>
            </w:r>
          </w:p>
        </w:tc>
      </w:tr>
      <w:tr w:rsidR="00E46220" w:rsidRPr="00FC2CB7" w:rsidTr="00E46220">
        <w:tc>
          <w:tcPr>
            <w:tcW w:w="3240" w:type="dxa"/>
          </w:tcPr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lastRenderedPageBreak/>
              <w:t>№ 6. Раздел 3. Современный мир</w:t>
            </w:r>
          </w:p>
          <w:p w:rsidR="00E46220" w:rsidRPr="00FC2CB7" w:rsidRDefault="00E46220" w:rsidP="00246F8B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FC2CB7">
              <w:rPr>
                <w:bCs/>
                <w:sz w:val="20"/>
                <w:szCs w:val="20"/>
              </w:rPr>
              <w:t>Тема 3.1. Развитие суверенной России</w:t>
            </w:r>
          </w:p>
        </w:tc>
        <w:tc>
          <w:tcPr>
            <w:tcW w:w="3420" w:type="dxa"/>
          </w:tcPr>
          <w:p w:rsidR="00E46220" w:rsidRPr="00FC2CB7" w:rsidRDefault="00E46220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Умеет определять этапы становления суверенитета современной России</w:t>
            </w:r>
          </w:p>
        </w:tc>
        <w:tc>
          <w:tcPr>
            <w:tcW w:w="2880" w:type="dxa"/>
          </w:tcPr>
          <w:p w:rsidR="00E46220" w:rsidRPr="00FC2CB7" w:rsidRDefault="00E46220" w:rsidP="00246F8B">
            <w:pPr>
              <w:widowControl w:val="0"/>
              <w:jc w:val="both"/>
              <w:rPr>
                <w:spacing w:val="-2"/>
                <w:sz w:val="20"/>
                <w:szCs w:val="20"/>
              </w:rPr>
            </w:pPr>
            <w:r w:rsidRPr="00FC2CB7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FC2CB7">
              <w:rPr>
                <w:sz w:val="20"/>
                <w:szCs w:val="20"/>
              </w:rPr>
              <w:t>«</w:t>
            </w:r>
            <w:r w:rsidR="0073011B" w:rsidRPr="00FC2CB7">
              <w:rPr>
                <w:sz w:val="20"/>
                <w:szCs w:val="20"/>
              </w:rPr>
              <w:t>Р</w:t>
            </w:r>
            <w:r w:rsidRPr="00FC2CB7">
              <w:rPr>
                <w:sz w:val="20"/>
                <w:szCs w:val="20"/>
              </w:rPr>
              <w:t xml:space="preserve">азвитие России в конце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века»</w:t>
            </w:r>
          </w:p>
        </w:tc>
      </w:tr>
    </w:tbl>
    <w:p w:rsidR="006E5877" w:rsidRPr="00FC2CB7" w:rsidRDefault="006E5877" w:rsidP="00246F8B">
      <w:pPr>
        <w:widowControl w:val="0"/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Основные показатели оценки результатов обучения </w:t>
      </w:r>
      <w:r w:rsidRPr="00FC2CB7">
        <w:rPr>
          <w:bCs/>
          <w:sz w:val="22"/>
          <w:szCs w:val="22"/>
        </w:rPr>
        <w:t xml:space="preserve"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работ на практических занятиях, самостоятельной работы.</w:t>
      </w:r>
    </w:p>
    <w:p w:rsidR="006E5877" w:rsidRPr="00FC2CB7" w:rsidRDefault="006E5877" w:rsidP="00246F8B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C2CB7">
        <w:rPr>
          <w:bCs/>
          <w:color w:val="000000"/>
          <w:sz w:val="22"/>
          <w:szCs w:val="22"/>
        </w:rPr>
        <w:t>Контроль</w:t>
      </w:r>
      <w:r w:rsidRPr="00FC2CB7">
        <w:rPr>
          <w:color w:val="000000"/>
          <w:sz w:val="22"/>
          <w:szCs w:val="22"/>
        </w:rPr>
        <w:t xml:space="preserve"> </w:t>
      </w:r>
      <w:r w:rsidRPr="00FC2CB7">
        <w:rPr>
          <w:bCs/>
          <w:color w:val="000000"/>
          <w:sz w:val="22"/>
          <w:szCs w:val="22"/>
        </w:rPr>
        <w:t>и оценка</w:t>
      </w:r>
      <w:r w:rsidRPr="00FC2CB7">
        <w:rPr>
          <w:color w:val="000000"/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</w:t>
      </w:r>
      <w:r w:rsidRPr="00FC2CB7">
        <w:rPr>
          <w:i/>
          <w:color w:val="000000"/>
          <w:sz w:val="22"/>
          <w:szCs w:val="22"/>
        </w:rPr>
        <w:t xml:space="preserve">тестирования, а также выполнения </w:t>
      </w:r>
      <w:proofErr w:type="gramStart"/>
      <w:r w:rsidRPr="00FC2CB7">
        <w:rPr>
          <w:i/>
          <w:color w:val="000000"/>
          <w:sz w:val="22"/>
          <w:szCs w:val="22"/>
        </w:rPr>
        <w:t>обучающимися</w:t>
      </w:r>
      <w:proofErr w:type="gramEnd"/>
      <w:r w:rsidRPr="00FC2CB7">
        <w:rPr>
          <w:i/>
          <w:color w:val="000000"/>
          <w:sz w:val="22"/>
          <w:szCs w:val="22"/>
        </w:rPr>
        <w:t xml:space="preserve"> индивидуальных заданий, проектов, исследований.</w:t>
      </w:r>
    </w:p>
    <w:p w:rsidR="006E5877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Формы и методы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учебной дисциплине доводятся до сведения обучающихся  </w:t>
      </w:r>
      <w:r w:rsidRPr="00FC2CB7">
        <w:rPr>
          <w:rFonts w:cs="Calibri"/>
          <w:sz w:val="22"/>
          <w:szCs w:val="22"/>
        </w:rPr>
        <w:t>в течение первых двух месяцев от начала обучения</w:t>
      </w:r>
      <w:r w:rsidRPr="00FC2CB7">
        <w:rPr>
          <w:sz w:val="22"/>
          <w:szCs w:val="22"/>
        </w:rPr>
        <w:t xml:space="preserve">. Для </w:t>
      </w:r>
      <w:r w:rsidRPr="00FC2CB7">
        <w:rPr>
          <w:spacing w:val="-3"/>
          <w:sz w:val="22"/>
          <w:szCs w:val="22"/>
        </w:rPr>
        <w:t>т</w:t>
      </w:r>
      <w:r w:rsidRPr="00FC2CB7">
        <w:rPr>
          <w:sz w:val="22"/>
          <w:szCs w:val="22"/>
        </w:rPr>
        <w:t xml:space="preserve">екущего контроля по программе создан комплект оценочных средств (КОС). </w:t>
      </w:r>
    </w:p>
    <w:p w:rsidR="00B6504F" w:rsidRPr="00FC2CB7" w:rsidRDefault="006E5877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B6504F" w:rsidRPr="00FC2CB7" w:rsidRDefault="006E5877" w:rsidP="00246F8B">
      <w:pPr>
        <w:widowControl w:val="0"/>
        <w:ind w:firstLine="709"/>
        <w:jc w:val="both"/>
        <w:rPr>
          <w:bCs/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>зачета</w:t>
      </w:r>
      <w:r w:rsidR="00B6504F" w:rsidRPr="00FC2CB7">
        <w:rPr>
          <w:sz w:val="22"/>
          <w:szCs w:val="22"/>
          <w:u w:val="single"/>
        </w:rPr>
        <w:t xml:space="preserve"> </w:t>
      </w:r>
      <w:r w:rsidR="00B6504F" w:rsidRPr="00FC2CB7">
        <w:rPr>
          <w:sz w:val="22"/>
          <w:szCs w:val="22"/>
        </w:rPr>
        <w:t>для специальностей 23.02.03 Техническое обслуживание и ремонт автомобильного транспорта</w:t>
      </w:r>
      <w:r w:rsidR="0028328E" w:rsidRPr="00FC2CB7">
        <w:rPr>
          <w:sz w:val="22"/>
          <w:szCs w:val="22"/>
        </w:rPr>
        <w:t xml:space="preserve">, </w:t>
      </w:r>
      <w:r w:rsidR="00B6504F" w:rsidRPr="00FC2CB7">
        <w:rPr>
          <w:bCs/>
          <w:sz w:val="22"/>
          <w:szCs w:val="22"/>
        </w:rPr>
        <w:t>38.02.01 Экономика и бухгалтерский учет.</w:t>
      </w:r>
    </w:p>
    <w:p w:rsidR="00B6504F" w:rsidRPr="00FC2CB7" w:rsidRDefault="00B6504F" w:rsidP="00246F8B">
      <w:pPr>
        <w:widowControl w:val="0"/>
        <w:ind w:firstLine="709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Промежуточная аттестация по дисциплине осуществляется в форме </w:t>
      </w:r>
      <w:r w:rsidRPr="00FC2CB7">
        <w:rPr>
          <w:sz w:val="22"/>
          <w:szCs w:val="22"/>
          <w:u w:val="single"/>
        </w:rPr>
        <w:t xml:space="preserve">экзамена </w:t>
      </w:r>
      <w:r w:rsidRPr="00FC2CB7">
        <w:rPr>
          <w:sz w:val="22"/>
          <w:szCs w:val="22"/>
        </w:rPr>
        <w:t>для специальностей 09.02.03 Программирование в компьютерных системах</w:t>
      </w:r>
      <w:r w:rsidR="0028328E" w:rsidRPr="00FC2CB7">
        <w:rPr>
          <w:sz w:val="22"/>
          <w:szCs w:val="22"/>
        </w:rPr>
        <w:t>,</w:t>
      </w:r>
      <w:r w:rsidRPr="00FC2CB7">
        <w:rPr>
          <w:sz w:val="22"/>
          <w:szCs w:val="22"/>
        </w:rPr>
        <w:t xml:space="preserve"> 08.02.01Строительство и эксплуатация зданий и сооружений</w:t>
      </w:r>
      <w:r w:rsidR="0028328E" w:rsidRPr="00FC2CB7">
        <w:rPr>
          <w:sz w:val="22"/>
          <w:szCs w:val="22"/>
        </w:rPr>
        <w:t>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</w:r>
    </w:p>
    <w:p w:rsidR="006E5877" w:rsidRPr="00FC2CB7" w:rsidRDefault="0028328E" w:rsidP="00246F8B">
      <w:pPr>
        <w:widowControl w:val="0"/>
        <w:ind w:firstLine="708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В</w:t>
      </w:r>
      <w:r w:rsidR="006E5877" w:rsidRPr="00FC2CB7">
        <w:rPr>
          <w:sz w:val="22"/>
          <w:szCs w:val="22"/>
        </w:rPr>
        <w:t xml:space="preserve"> основе лежит </w:t>
      </w:r>
      <w:r w:rsidR="006E5877" w:rsidRPr="00FC2CB7">
        <w:rPr>
          <w:sz w:val="22"/>
          <w:szCs w:val="22"/>
          <w:u w:val="single"/>
        </w:rPr>
        <w:t xml:space="preserve">тестовая </w:t>
      </w:r>
      <w:r w:rsidR="006E5877" w:rsidRPr="00FC2CB7">
        <w:rPr>
          <w:sz w:val="22"/>
          <w:szCs w:val="22"/>
        </w:rPr>
        <w:t xml:space="preserve">технология оценки и используется </w:t>
      </w:r>
      <w:r w:rsidR="006E5877" w:rsidRPr="00FC2CB7">
        <w:rPr>
          <w:sz w:val="22"/>
          <w:szCs w:val="22"/>
          <w:u w:val="single"/>
        </w:rPr>
        <w:t>пятибалльная</w:t>
      </w:r>
      <w:r w:rsidR="006E5877" w:rsidRPr="00FC2CB7">
        <w:rPr>
          <w:sz w:val="22"/>
          <w:szCs w:val="22"/>
        </w:rPr>
        <w:t xml:space="preserve"> </w:t>
      </w:r>
      <w:r w:rsidR="006E5877" w:rsidRPr="00FC2CB7">
        <w:rPr>
          <w:i/>
          <w:sz w:val="22"/>
          <w:szCs w:val="22"/>
        </w:rPr>
        <w:t>шкала оценивания.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6E5877" w:rsidRPr="00FC2CB7" w:rsidTr="00413EF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вербальный аналог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отлично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хорошо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удовлетворительно</w:t>
            </w:r>
          </w:p>
        </w:tc>
      </w:tr>
      <w:tr w:rsidR="006E5877" w:rsidRPr="00FC2CB7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FC2CB7" w:rsidRDefault="00FC2CB7" w:rsidP="00246F8B">
      <w:pPr>
        <w:widowControl w:val="0"/>
        <w:tabs>
          <w:tab w:val="left" w:pos="6225"/>
        </w:tabs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</w:p>
    <w:p w:rsidR="00FC2CB7" w:rsidRPr="005C2764" w:rsidRDefault="00FC2CB7" w:rsidP="00246F8B">
      <w:pPr>
        <w:pStyle w:val="afa"/>
        <w:widowControl w:val="0"/>
        <w:rPr>
          <w:b w:val="0"/>
          <w:sz w:val="24"/>
        </w:rPr>
      </w:pPr>
      <w:r w:rsidRPr="005C2764">
        <w:rPr>
          <w:b w:val="0"/>
          <w:sz w:val="24"/>
        </w:rPr>
        <w:lastRenderedPageBreak/>
        <w:t xml:space="preserve">Бюджетное учреждение профессионального образования </w:t>
      </w:r>
    </w:p>
    <w:p w:rsidR="00FC2CB7" w:rsidRPr="005C2764" w:rsidRDefault="00FC2CB7" w:rsidP="00246F8B">
      <w:pPr>
        <w:widowControl w:val="0"/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FC2CB7" w:rsidRPr="005C2764" w:rsidRDefault="00FC2CB7" w:rsidP="00246F8B">
      <w:pPr>
        <w:widowControl w:val="0"/>
        <w:jc w:val="center"/>
      </w:pPr>
      <w:r w:rsidRPr="005C2764">
        <w:t>«Белоярский политехнический колледж»</w:t>
      </w:r>
    </w:p>
    <w:p w:rsidR="00FC2CB7" w:rsidRPr="005C2764" w:rsidRDefault="00FC2CB7" w:rsidP="00246F8B">
      <w:pPr>
        <w:widowControl w:val="0"/>
        <w:autoSpaceDE w:val="0"/>
        <w:adjustRightInd w:val="0"/>
        <w:jc w:val="center"/>
        <w:rPr>
          <w:caps/>
        </w:rPr>
      </w:pPr>
    </w:p>
    <w:p w:rsidR="00FC2CB7" w:rsidRPr="005C2764" w:rsidRDefault="00FC2CB7" w:rsidP="00246F8B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FC2CB7" w:rsidRPr="005C2764" w:rsidTr="00C57BB0">
        <w:tc>
          <w:tcPr>
            <w:tcW w:w="5244" w:type="dxa"/>
          </w:tcPr>
          <w:p w:rsidR="00FC2CB7" w:rsidRPr="005C2764" w:rsidRDefault="00FC2CB7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FC2CB7" w:rsidRPr="005C2764" w:rsidRDefault="00FC2CB7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FC2CB7" w:rsidRPr="005C2764" w:rsidRDefault="00FC2CB7" w:rsidP="00246F8B">
            <w:pPr>
              <w:widowControl w:val="0"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FC2CB7" w:rsidRPr="005C2764" w:rsidRDefault="00FC2CB7" w:rsidP="00246F8B">
            <w:pPr>
              <w:widowControl w:val="0"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FC2CB7" w:rsidRDefault="00FC2CB7" w:rsidP="00246F8B">
            <w:pPr>
              <w:widowControl w:val="0"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FC2CB7" w:rsidRPr="005C2764" w:rsidRDefault="00FC2CB7" w:rsidP="00246F8B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FC2CB7" w:rsidRPr="005C2764" w:rsidTr="00C57BB0">
        <w:tc>
          <w:tcPr>
            <w:tcW w:w="5244" w:type="dxa"/>
          </w:tcPr>
          <w:p w:rsidR="00FC2CB7" w:rsidRPr="005C2764" w:rsidRDefault="00FC2CB7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Боцвинова</w:t>
            </w:r>
            <w:proofErr w:type="spellEnd"/>
            <w:r w:rsidRPr="005C2764">
              <w:t xml:space="preserve"> Е.А.  </w:t>
            </w:r>
          </w:p>
        </w:tc>
        <w:tc>
          <w:tcPr>
            <w:tcW w:w="4786" w:type="dxa"/>
          </w:tcPr>
          <w:p w:rsidR="00FC2CB7" w:rsidRPr="005C2764" w:rsidRDefault="00FC2CB7" w:rsidP="00246F8B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FC2CB7" w:rsidRPr="005C2764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FC2CB7" w:rsidRPr="00DE391C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Default="00FC2CB7" w:rsidP="00246F8B">
      <w:pPr>
        <w:pStyle w:val="Standard"/>
        <w:widowControl w:val="0"/>
        <w:suppressAutoHyphens w:val="0"/>
        <w:jc w:val="center"/>
        <w:rPr>
          <w:b/>
          <w:caps/>
          <w:sz w:val="28"/>
          <w:szCs w:val="28"/>
        </w:rPr>
      </w:pPr>
    </w:p>
    <w:p w:rsidR="00FC2CB7" w:rsidRPr="00FC2CB7" w:rsidRDefault="00FC2CB7" w:rsidP="00246F8B">
      <w:pPr>
        <w:pStyle w:val="Standard"/>
        <w:widowControl w:val="0"/>
        <w:suppressAutoHyphens w:val="0"/>
        <w:jc w:val="center"/>
        <w:rPr>
          <w:caps/>
        </w:rPr>
      </w:pPr>
      <w:r w:rsidRPr="00FC2CB7">
        <w:rPr>
          <w:caps/>
        </w:rPr>
        <w:t xml:space="preserve">КОМПЛЕКТ ОЦЕНОЧНЫХ СРЕДСТВ УЧЕБНОЙ ДИСЦИПЛИНЫ </w:t>
      </w:r>
    </w:p>
    <w:p w:rsidR="00FC2CB7" w:rsidRPr="00FC2CB7" w:rsidRDefault="00FC2CB7" w:rsidP="00246F8B">
      <w:pPr>
        <w:pStyle w:val="Standard"/>
        <w:widowControl w:val="0"/>
        <w:suppressAutoHyphens w:val="0"/>
        <w:jc w:val="center"/>
      </w:pPr>
      <w:r w:rsidRPr="00FC2CB7">
        <w:rPr>
          <w:caps/>
        </w:rPr>
        <w:t>ОБЩЕГО ГУМАНИТАРНОГО И СОЦИАЛЬНО-ЭКОНОМИЧЕСКОГО ЦИКЛА</w:t>
      </w:r>
    </w:p>
    <w:p w:rsidR="00FC2CB7" w:rsidRPr="00FC2CB7" w:rsidRDefault="00FC2CB7" w:rsidP="00246F8B">
      <w:pPr>
        <w:pStyle w:val="Standard"/>
        <w:widowControl w:val="0"/>
        <w:suppressAutoHyphens w:val="0"/>
        <w:jc w:val="center"/>
        <w:rPr>
          <w:caps/>
          <w:u w:val="single"/>
        </w:rPr>
      </w:pPr>
    </w:p>
    <w:p w:rsidR="00FC2CB7" w:rsidRP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FC2CB7">
        <w:rPr>
          <w:b/>
          <w:sz w:val="28"/>
          <w:szCs w:val="28"/>
        </w:rPr>
        <w:t xml:space="preserve">ОГСЭ.02  ИСТОРИЯ </w:t>
      </w: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FC2CB7" w:rsidRPr="001717B0" w:rsidRDefault="00FC2CB7" w:rsidP="00246F8B">
      <w:pPr>
        <w:pStyle w:val="6"/>
        <w:widowControl w:val="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717B0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FC2CB7" w:rsidRPr="001717B0" w:rsidRDefault="00FC2CB7" w:rsidP="00246F8B">
      <w:pPr>
        <w:widowControl w:val="0"/>
      </w:pPr>
      <w:r w:rsidRPr="001717B0">
        <w:t>13.02.11 Техническая эксплуатация и обслуживание электрического и электромеханического оборудования</w:t>
      </w:r>
    </w:p>
    <w:p w:rsidR="00FC2CB7" w:rsidRPr="001717B0" w:rsidRDefault="00FC2CB7" w:rsidP="00246F8B">
      <w:pPr>
        <w:widowControl w:val="0"/>
      </w:pPr>
      <w:r w:rsidRPr="001717B0">
        <w:t>23.02.03 Техническое обслуживание и ремонт автомобильного транспорта</w:t>
      </w: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1717B0">
        <w:rPr>
          <w:bCs/>
        </w:rPr>
        <w:t>09.02.03 Программирование в компьютерных системах</w:t>
      </w: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1717B0" w:rsidRDefault="00FC2CB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Pr="002B41FB" w:rsidRDefault="00FC2CB7" w:rsidP="00246F8B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FC2CB7" w:rsidRDefault="00FC2CB7" w:rsidP="00246F8B">
      <w:pPr>
        <w:widowControl w:val="0"/>
        <w:spacing w:line="360" w:lineRule="auto"/>
        <w:jc w:val="center"/>
        <w:rPr>
          <w:spacing w:val="-2"/>
        </w:rPr>
        <w:sectPr w:rsidR="00FC2CB7" w:rsidSect="00413EFD">
          <w:pgSz w:w="11906" w:h="16838"/>
          <w:pgMar w:top="540" w:right="850" w:bottom="719" w:left="1701" w:header="708" w:footer="708" w:gutter="0"/>
          <w:cols w:space="720"/>
        </w:sectPr>
      </w:pPr>
      <w:r w:rsidRPr="001717B0">
        <w:t>Белоярский, 201</w:t>
      </w:r>
      <w:r>
        <w:rPr>
          <w:spacing w:val="-2"/>
        </w:rPr>
        <w:t>5</w:t>
      </w:r>
    </w:p>
    <w:p w:rsidR="006E5877" w:rsidRDefault="006E5877" w:rsidP="00246F8B">
      <w:pPr>
        <w:widowControl w:val="0"/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Организация-разработчик: </w:t>
      </w:r>
      <w:r w:rsidRPr="00FC2CB7">
        <w:rPr>
          <w:b/>
          <w:sz w:val="22"/>
          <w:szCs w:val="22"/>
        </w:rPr>
        <w:t>БУ «Белоярский политехнический колледж»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>Разработчик: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C2CB7">
        <w:rPr>
          <w:sz w:val="22"/>
          <w:szCs w:val="22"/>
        </w:rPr>
        <w:t xml:space="preserve">Лукина Е.В., преподаватель 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C2CB7">
        <w:rPr>
          <w:sz w:val="22"/>
          <w:szCs w:val="22"/>
        </w:rPr>
        <w:t>Внутренние эксперты: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FC2CB7">
        <w:rPr>
          <w:sz w:val="22"/>
          <w:szCs w:val="22"/>
        </w:rPr>
        <w:t>Макарова Т.Н</w:t>
      </w:r>
      <w:r w:rsidR="009E491D" w:rsidRPr="00FC2CB7">
        <w:rPr>
          <w:sz w:val="22"/>
          <w:szCs w:val="22"/>
        </w:rPr>
        <w:t>., заместитель директора по НМР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FC2CB7">
        <w:rPr>
          <w:sz w:val="22"/>
          <w:szCs w:val="22"/>
        </w:rPr>
        <w:t>Боцвинова</w:t>
      </w:r>
      <w:proofErr w:type="spellEnd"/>
      <w:r w:rsidRPr="00FC2CB7">
        <w:rPr>
          <w:sz w:val="22"/>
          <w:szCs w:val="22"/>
        </w:rPr>
        <w:t xml:space="preserve"> Е.А., председатель </w:t>
      </w:r>
      <w:r w:rsidR="000879B2" w:rsidRPr="00FC2CB7">
        <w:rPr>
          <w:sz w:val="22"/>
          <w:szCs w:val="22"/>
        </w:rPr>
        <w:t>методического объединения</w:t>
      </w:r>
    </w:p>
    <w:p w:rsidR="006E5877" w:rsidRPr="00FC2CB7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vertAlign w:val="superscript"/>
        </w:rPr>
      </w:pPr>
    </w:p>
    <w:p w:rsidR="006E5877" w:rsidRPr="00DE391C" w:rsidRDefault="006E5877" w:rsidP="00246F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9E491D" w:rsidRDefault="009E491D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Default="006E5877" w:rsidP="00246F8B">
      <w:pPr>
        <w:pStyle w:val="a3"/>
        <w:widowControl w:val="0"/>
        <w:spacing w:before="0" w:beforeAutospacing="0" w:after="0" w:afterAutospacing="0"/>
      </w:pPr>
    </w:p>
    <w:p w:rsidR="006E5877" w:rsidRPr="00FC2CB7" w:rsidRDefault="006E5877" w:rsidP="00246F8B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FC2CB7">
        <w:rPr>
          <w:b/>
          <w:sz w:val="22"/>
          <w:szCs w:val="22"/>
        </w:rPr>
        <w:t>1. Общие положения</w:t>
      </w:r>
    </w:p>
    <w:p w:rsidR="009E491D" w:rsidRPr="00FC2CB7" w:rsidRDefault="006E5877" w:rsidP="00246F8B">
      <w:pPr>
        <w:widowControl w:val="0"/>
        <w:jc w:val="both"/>
        <w:rPr>
          <w:sz w:val="22"/>
          <w:szCs w:val="22"/>
          <w:u w:val="single"/>
        </w:rPr>
      </w:pPr>
      <w:r w:rsidRPr="00FC2CB7">
        <w:rPr>
          <w:sz w:val="22"/>
          <w:szCs w:val="22"/>
        </w:rPr>
        <w:t>1.1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 xml:space="preserve">Комплект оценочных средств (КОС) предназначен для контроля и оценки образовательных достижений обучающихся, освоивших программу учебной дисциплины  </w:t>
      </w:r>
      <w:r w:rsidR="009E491D" w:rsidRPr="00FC2CB7">
        <w:rPr>
          <w:sz w:val="22"/>
          <w:szCs w:val="22"/>
          <w:u w:val="single"/>
        </w:rPr>
        <w:t>ОГСЭ.02</w:t>
      </w:r>
      <w:r w:rsidRPr="00FC2CB7">
        <w:rPr>
          <w:sz w:val="22"/>
          <w:szCs w:val="22"/>
          <w:u w:val="single"/>
        </w:rPr>
        <w:t xml:space="preserve"> История.</w:t>
      </w:r>
    </w:p>
    <w:p w:rsidR="009E491D" w:rsidRPr="00FC2CB7" w:rsidRDefault="006E5877" w:rsidP="00246F8B">
      <w:pPr>
        <w:widowControl w:val="0"/>
        <w:jc w:val="both"/>
        <w:rPr>
          <w:sz w:val="22"/>
          <w:szCs w:val="22"/>
        </w:rPr>
      </w:pPr>
      <w:proofErr w:type="gramStart"/>
      <w:r w:rsidRPr="00FC2CB7">
        <w:rPr>
          <w:sz w:val="22"/>
          <w:szCs w:val="22"/>
        </w:rPr>
        <w:t>1.2</w:t>
      </w:r>
      <w:r w:rsidRPr="00FC2CB7">
        <w:rPr>
          <w:b/>
          <w:sz w:val="22"/>
          <w:szCs w:val="22"/>
        </w:rPr>
        <w:t xml:space="preserve"> </w:t>
      </w:r>
      <w:r w:rsidRPr="00FC2CB7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зачета</w:t>
      </w:r>
      <w:r w:rsidR="009E491D" w:rsidRPr="00FC2CB7">
        <w:rPr>
          <w:sz w:val="22"/>
          <w:szCs w:val="22"/>
        </w:rPr>
        <w:t xml:space="preserve"> по специальностям 23.02.03 Техническое обслуживание и ремонт автомобильного транспорта, </w:t>
      </w:r>
      <w:r w:rsidR="009E491D" w:rsidRPr="00FC2CB7">
        <w:rPr>
          <w:bCs/>
          <w:sz w:val="22"/>
          <w:szCs w:val="22"/>
        </w:rPr>
        <w:t xml:space="preserve">38.02.01 Экономика и бухгалтерский учет, и в форме экзамена по </w:t>
      </w:r>
      <w:r w:rsidR="009E491D" w:rsidRPr="00FC2CB7">
        <w:rPr>
          <w:bCs/>
          <w:sz w:val="22"/>
          <w:szCs w:val="22"/>
        </w:rPr>
        <w:lastRenderedPageBreak/>
        <w:t xml:space="preserve">специальностям </w:t>
      </w:r>
      <w:r w:rsidR="009E491D" w:rsidRPr="00FC2CB7">
        <w:rPr>
          <w:sz w:val="22"/>
          <w:szCs w:val="22"/>
        </w:rPr>
        <w:t>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</w:t>
      </w:r>
      <w:proofErr w:type="gramEnd"/>
      <w:r w:rsidR="009E491D" w:rsidRPr="00FC2CB7">
        <w:rPr>
          <w:sz w:val="22"/>
          <w:szCs w:val="22"/>
        </w:rPr>
        <w:t xml:space="preserve"> обеспечение управления и архивоведение.</w:t>
      </w:r>
    </w:p>
    <w:p w:rsidR="009E491D" w:rsidRPr="00FC2CB7" w:rsidRDefault="006E5877" w:rsidP="00246F8B">
      <w:pPr>
        <w:widowControl w:val="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1.3 КОС </w:t>
      </w:r>
      <w:proofErr w:type="gramStart"/>
      <w:r w:rsidRPr="00FC2CB7">
        <w:rPr>
          <w:sz w:val="22"/>
          <w:szCs w:val="22"/>
        </w:rPr>
        <w:t>разработаны</w:t>
      </w:r>
      <w:proofErr w:type="gramEnd"/>
      <w:r w:rsidRPr="00FC2CB7">
        <w:rPr>
          <w:sz w:val="22"/>
          <w:szCs w:val="22"/>
        </w:rPr>
        <w:t xml:space="preserve"> на основании:</w:t>
      </w:r>
    </w:p>
    <w:p w:rsidR="009E491D" w:rsidRPr="00FC2CB7" w:rsidRDefault="00B76AA9" w:rsidP="00246F8B">
      <w:pPr>
        <w:widowControl w:val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>. № 33635;</w:t>
      </w:r>
    </w:p>
    <w:p w:rsidR="009E491D" w:rsidRPr="00FC2CB7" w:rsidRDefault="00B76AA9" w:rsidP="00246F8B">
      <w:pPr>
        <w:widowControl w:val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09.02.03 Программирование в компьютерных системах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 xml:space="preserve">. № </w:t>
      </w:r>
      <w:r w:rsidRPr="00FC2CB7">
        <w:rPr>
          <w:rFonts w:cs="Calibri"/>
          <w:sz w:val="22"/>
          <w:szCs w:val="22"/>
        </w:rPr>
        <w:t>33733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246F8B">
      <w:pPr>
        <w:widowControl w:val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08.02.013 Строительство и эксплуатация зданий и сооружений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N 965, зарегистрированного в Минюсте Российской Федерации  </w:t>
      </w:r>
      <w:r w:rsidRPr="00FC2CB7">
        <w:rPr>
          <w:sz w:val="22"/>
          <w:szCs w:val="22"/>
        </w:rPr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sz w:val="22"/>
            <w:szCs w:val="22"/>
          </w:rPr>
          <w:t>2014 г</w:t>
        </w:r>
      </w:smartTag>
      <w:r w:rsidRPr="00FC2CB7">
        <w:rPr>
          <w:sz w:val="22"/>
          <w:szCs w:val="22"/>
        </w:rPr>
        <w:t>. N 33818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246F8B">
      <w:pPr>
        <w:widowControl w:val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среднего профессионального образования по </w:t>
      </w:r>
      <w:r w:rsidRPr="00FC2CB7">
        <w:rPr>
          <w:sz w:val="22"/>
          <w:szCs w:val="22"/>
        </w:rPr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FC2CB7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</w:t>
      </w:r>
      <w:r w:rsidRPr="00FC2CB7">
        <w:rPr>
          <w:rFonts w:cs="Calibri"/>
          <w:bCs/>
          <w:sz w:val="22"/>
          <w:szCs w:val="22"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bCs/>
            <w:sz w:val="22"/>
            <w:szCs w:val="22"/>
          </w:rPr>
          <w:t>2014 г</w:t>
        </w:r>
      </w:smartTag>
      <w:r w:rsidRPr="00FC2CB7">
        <w:rPr>
          <w:rFonts w:cs="Calibri"/>
          <w:bCs/>
          <w:sz w:val="22"/>
          <w:szCs w:val="22"/>
        </w:rPr>
        <w:t>. N 383</w:t>
      </w:r>
      <w:r w:rsidRPr="00FC2CB7">
        <w:rPr>
          <w:bCs/>
          <w:sz w:val="22"/>
          <w:szCs w:val="22"/>
        </w:rPr>
        <w:t xml:space="preserve">, зарегистрированного в Минюсте Российской Федерации </w:t>
      </w:r>
      <w:r w:rsidRPr="00FC2CB7">
        <w:rPr>
          <w:rFonts w:cs="Calibri"/>
          <w:sz w:val="22"/>
          <w:szCs w:val="22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rFonts w:cs="Calibri"/>
            <w:sz w:val="22"/>
            <w:szCs w:val="22"/>
          </w:rPr>
          <w:t>2014 г</w:t>
        </w:r>
      </w:smartTag>
      <w:r w:rsidRPr="00FC2CB7">
        <w:rPr>
          <w:rFonts w:cs="Calibri"/>
          <w:sz w:val="22"/>
          <w:szCs w:val="22"/>
        </w:rPr>
        <w:t>. N 32878</w:t>
      </w:r>
      <w:r w:rsidRPr="00FC2CB7">
        <w:rPr>
          <w:bCs/>
          <w:sz w:val="22"/>
          <w:szCs w:val="22"/>
        </w:rPr>
        <w:t>;</w:t>
      </w:r>
    </w:p>
    <w:p w:rsidR="009E491D" w:rsidRPr="00FC2CB7" w:rsidRDefault="00B76AA9" w:rsidP="00246F8B">
      <w:pPr>
        <w:widowControl w:val="0"/>
        <w:jc w:val="both"/>
        <w:rPr>
          <w:bCs/>
          <w:sz w:val="22"/>
          <w:szCs w:val="22"/>
        </w:rPr>
      </w:pPr>
      <w:r w:rsidRPr="00FC2CB7">
        <w:rPr>
          <w:bCs/>
          <w:sz w:val="22"/>
          <w:szCs w:val="22"/>
        </w:rPr>
        <w:t xml:space="preserve">-ФГОС  среднего профессионального образования по </w:t>
      </w:r>
      <w:r w:rsidRPr="00FC2CB7">
        <w:rPr>
          <w:sz w:val="22"/>
          <w:szCs w:val="22"/>
        </w:rPr>
        <w:t>специальности</w:t>
      </w:r>
      <w:r w:rsidRPr="00FC2CB7">
        <w:rPr>
          <w:bCs/>
          <w:sz w:val="22"/>
          <w:szCs w:val="22"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FC2CB7">
          <w:rPr>
            <w:bCs/>
            <w:sz w:val="22"/>
            <w:szCs w:val="22"/>
          </w:rPr>
          <w:t>2014 г</w:t>
        </w:r>
      </w:smartTag>
      <w:r w:rsidRPr="00FC2CB7">
        <w:rPr>
          <w:bCs/>
          <w:sz w:val="22"/>
          <w:szCs w:val="22"/>
        </w:rPr>
        <w:t xml:space="preserve">. </w:t>
      </w:r>
      <w:proofErr w:type="spellStart"/>
      <w:r w:rsidRPr="00FC2CB7">
        <w:rPr>
          <w:bCs/>
          <w:sz w:val="22"/>
          <w:szCs w:val="22"/>
        </w:rPr>
        <w:t>Рег</w:t>
      </w:r>
      <w:proofErr w:type="spellEnd"/>
      <w:r w:rsidRPr="00FC2CB7">
        <w:rPr>
          <w:bCs/>
          <w:sz w:val="22"/>
          <w:szCs w:val="22"/>
        </w:rPr>
        <w:t>. № 33638;</w:t>
      </w:r>
    </w:p>
    <w:p w:rsidR="009E491D" w:rsidRPr="00FC2CB7" w:rsidRDefault="009E491D" w:rsidP="00246F8B">
      <w:pPr>
        <w:widowControl w:val="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>-ФГОС среднего профессионального образования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</w:r>
      <w:proofErr w:type="spellStart"/>
      <w:r w:rsidRPr="00FC2CB7">
        <w:rPr>
          <w:sz w:val="22"/>
          <w:szCs w:val="22"/>
        </w:rPr>
        <w:t>рег</w:t>
      </w:r>
      <w:proofErr w:type="spellEnd"/>
      <w:r w:rsidRPr="00FC2CB7">
        <w:rPr>
          <w:sz w:val="22"/>
          <w:szCs w:val="22"/>
        </w:rPr>
        <w:t>. № 33682 от 20.08.2014г.) по специальности 46.02.01 Документационное обеспечение управления и архивоведение;</w:t>
      </w:r>
    </w:p>
    <w:p w:rsidR="009E491D" w:rsidRPr="00FC2CB7" w:rsidRDefault="009E491D" w:rsidP="00246F8B">
      <w:pPr>
        <w:widowControl w:val="0"/>
        <w:jc w:val="both"/>
        <w:rPr>
          <w:sz w:val="22"/>
          <w:szCs w:val="22"/>
        </w:rPr>
      </w:pPr>
      <w:r w:rsidRPr="00FC2CB7">
        <w:rPr>
          <w:bCs/>
          <w:sz w:val="22"/>
          <w:szCs w:val="22"/>
        </w:rPr>
        <w:t>-</w:t>
      </w:r>
      <w:r w:rsidRPr="00FC2CB7">
        <w:rPr>
          <w:sz w:val="22"/>
          <w:szCs w:val="22"/>
        </w:rPr>
        <w:t>письма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9E491D" w:rsidRPr="00FC2CB7" w:rsidRDefault="009E491D" w:rsidP="00246F8B">
      <w:pPr>
        <w:widowControl w:val="0"/>
        <w:jc w:val="both"/>
        <w:rPr>
          <w:sz w:val="22"/>
          <w:szCs w:val="22"/>
        </w:rPr>
      </w:pPr>
      <w:r w:rsidRPr="00FC2CB7">
        <w:rPr>
          <w:sz w:val="22"/>
          <w:szCs w:val="22"/>
        </w:rPr>
        <w:t xml:space="preserve"> </w:t>
      </w:r>
      <w:r w:rsidR="00B76AA9" w:rsidRPr="00FC2CB7">
        <w:rPr>
          <w:sz w:val="22"/>
          <w:szCs w:val="22"/>
        </w:rPr>
        <w:t>п</w:t>
      </w:r>
      <w:r w:rsidR="006E5877" w:rsidRPr="00FC2CB7">
        <w:rPr>
          <w:sz w:val="22"/>
          <w:szCs w:val="22"/>
        </w:rPr>
        <w:t>рограммы учебной дисциплины</w:t>
      </w:r>
      <w:r w:rsidR="006E5877" w:rsidRPr="00FC2CB7">
        <w:rPr>
          <w:color w:val="FF0000"/>
          <w:sz w:val="22"/>
          <w:szCs w:val="22"/>
        </w:rPr>
        <w:t xml:space="preserve"> </w:t>
      </w:r>
      <w:r w:rsidRPr="00FC2CB7">
        <w:rPr>
          <w:sz w:val="22"/>
          <w:szCs w:val="22"/>
          <w:u w:val="single"/>
        </w:rPr>
        <w:t>ОГСЭ.02</w:t>
      </w:r>
      <w:r w:rsidR="006E5877" w:rsidRPr="00FC2CB7">
        <w:rPr>
          <w:sz w:val="22"/>
          <w:szCs w:val="22"/>
          <w:u w:val="single"/>
        </w:rPr>
        <w:t xml:space="preserve"> ИСТОРИЯ.</w:t>
      </w:r>
    </w:p>
    <w:p w:rsidR="006E5877" w:rsidRPr="00FC2CB7" w:rsidRDefault="006E5877" w:rsidP="00246F8B">
      <w:pPr>
        <w:widowControl w:val="0"/>
        <w:jc w:val="both"/>
        <w:rPr>
          <w:b/>
          <w:bCs/>
          <w:sz w:val="22"/>
          <w:szCs w:val="22"/>
        </w:rPr>
      </w:pPr>
      <w:r w:rsidRPr="00FC2CB7">
        <w:rPr>
          <w:b/>
          <w:sz w:val="22"/>
          <w:szCs w:val="22"/>
        </w:rPr>
        <w:t xml:space="preserve">2. Перечень </w:t>
      </w:r>
      <w:r w:rsidRPr="00FC2CB7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6E5877" w:rsidRPr="00FC2CB7" w:rsidRDefault="006E5877" w:rsidP="00246F8B">
      <w:pPr>
        <w:widowControl w:val="0"/>
        <w:jc w:val="both"/>
        <w:rPr>
          <w:b/>
          <w:bCs/>
          <w:sz w:val="22"/>
          <w:szCs w:val="22"/>
        </w:rPr>
      </w:pPr>
      <w:r w:rsidRPr="00FC2CB7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3"/>
        <w:gridCol w:w="2268"/>
        <w:gridCol w:w="709"/>
        <w:gridCol w:w="6055"/>
      </w:tblGrid>
      <w:tr w:rsidR="006E5877" w:rsidRPr="00FC2CB7" w:rsidTr="003F6226">
        <w:trPr>
          <w:trHeight w:val="507"/>
        </w:trPr>
        <w:tc>
          <w:tcPr>
            <w:tcW w:w="853" w:type="dxa"/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246F8B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2268" w:type="dxa"/>
          </w:tcPr>
          <w:p w:rsidR="006E5877" w:rsidRPr="00FC2CB7" w:rsidRDefault="006E5877" w:rsidP="00246F8B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6E5877" w:rsidRPr="00FC2CB7" w:rsidRDefault="006E5877" w:rsidP="00246F8B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FC2CB7" w:rsidRDefault="006E5877" w:rsidP="00246F8B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FC2CB7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3F6226" w:rsidRPr="00FC2CB7" w:rsidTr="003F6226">
        <w:trPr>
          <w:trHeight w:val="468"/>
        </w:trPr>
        <w:tc>
          <w:tcPr>
            <w:tcW w:w="853" w:type="dxa"/>
            <w:vMerge w:val="restart"/>
          </w:tcPr>
          <w:p w:rsidR="003F6226" w:rsidRPr="00FC2CB7" w:rsidRDefault="003F6226" w:rsidP="00246F8B">
            <w:pPr>
              <w:widowControl w:val="0"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246F8B">
            <w:pPr>
              <w:widowControl w:val="0"/>
              <w:tabs>
                <w:tab w:val="num" w:pos="540"/>
                <w:tab w:val="left" w:pos="916"/>
              </w:tabs>
              <w:spacing w:before="40"/>
              <w:ind w:firstLine="283"/>
              <w:jc w:val="both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 xml:space="preserve">знать основные направления ключевых регионов мира на рубеже </w:t>
            </w:r>
            <w:r w:rsidRPr="00FC2CB7">
              <w:rPr>
                <w:sz w:val="20"/>
                <w:szCs w:val="20"/>
                <w:lang w:val="en-US"/>
              </w:rPr>
              <w:t>XX</w:t>
            </w:r>
            <w:r w:rsidRPr="00FC2CB7">
              <w:rPr>
                <w:sz w:val="20"/>
                <w:szCs w:val="20"/>
              </w:rPr>
              <w:t xml:space="preserve"> — начала </w:t>
            </w:r>
            <w:r w:rsidRPr="00FC2CB7">
              <w:rPr>
                <w:sz w:val="20"/>
                <w:szCs w:val="20"/>
                <w:lang w:val="en-US"/>
              </w:rPr>
              <w:t>XXI</w:t>
            </w:r>
            <w:proofErr w:type="spellStart"/>
            <w:proofErr w:type="gramStart"/>
            <w:r w:rsidRPr="00FC2CB7">
              <w:rPr>
                <w:sz w:val="20"/>
                <w:szCs w:val="20"/>
              </w:rPr>
              <w:t>вв</w:t>
            </w:r>
            <w:proofErr w:type="spellEnd"/>
            <w:proofErr w:type="gramEnd"/>
          </w:p>
        </w:tc>
      </w:tr>
      <w:tr w:rsidR="003F6226" w:rsidRPr="00FC2CB7" w:rsidTr="003F6226">
        <w:trPr>
          <w:trHeight w:val="1044"/>
        </w:trPr>
        <w:tc>
          <w:tcPr>
            <w:tcW w:w="853" w:type="dxa"/>
            <w:vMerge/>
          </w:tcPr>
          <w:p w:rsidR="003F6226" w:rsidRPr="00FC2CB7" w:rsidRDefault="003F6226" w:rsidP="00246F8B">
            <w:pPr>
              <w:widowControl w:val="0"/>
              <w:ind w:firstLine="28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pStyle w:val="211"/>
              <w:widowControl w:val="0"/>
              <w:tabs>
                <w:tab w:val="left" w:pos="384"/>
                <w:tab w:val="left" w:pos="567"/>
              </w:tabs>
              <w:ind w:firstLine="0"/>
              <w:jc w:val="both"/>
              <w:rPr>
                <w:b w:val="0"/>
                <w:sz w:val="20"/>
                <w:lang w:val="ru-RU"/>
              </w:rPr>
            </w:pPr>
            <w:r w:rsidRPr="00FC2CB7">
              <w:rPr>
                <w:b w:val="0"/>
                <w:sz w:val="20"/>
                <w:lang w:val="ru-RU"/>
              </w:rPr>
              <w:t xml:space="preserve">знать сущность и причины локальных, региональных, межгосударственных конфликтов в конце </w:t>
            </w:r>
            <w:r w:rsidRPr="00FC2CB7">
              <w:rPr>
                <w:b w:val="0"/>
                <w:sz w:val="20"/>
              </w:rPr>
              <w:t>XX</w:t>
            </w:r>
            <w:r w:rsidRPr="00FC2CB7">
              <w:rPr>
                <w:b w:val="0"/>
                <w:sz w:val="20"/>
                <w:lang w:val="ru-RU"/>
              </w:rPr>
              <w:t xml:space="preserve"> — начала </w:t>
            </w:r>
            <w:r w:rsidRPr="00FC2CB7">
              <w:rPr>
                <w:b w:val="0"/>
                <w:sz w:val="20"/>
              </w:rPr>
              <w:t>XXI</w:t>
            </w:r>
            <w:proofErr w:type="gramStart"/>
            <w:r w:rsidRPr="00FC2CB7">
              <w:rPr>
                <w:b w:val="0"/>
                <w:sz w:val="20"/>
                <w:lang w:val="ru-RU"/>
              </w:rPr>
              <w:t>вв</w:t>
            </w:r>
            <w:proofErr w:type="gramEnd"/>
            <w:r w:rsidRPr="00FC2CB7">
              <w:rPr>
                <w:b w:val="0"/>
                <w:sz w:val="20"/>
                <w:lang w:val="ru-RU"/>
              </w:rPr>
              <w:t>.</w:t>
            </w:r>
          </w:p>
        </w:tc>
      </w:tr>
      <w:tr w:rsidR="003F6226" w:rsidRPr="00FC2CB7" w:rsidTr="003F6226">
        <w:trPr>
          <w:trHeight w:val="102"/>
        </w:trPr>
        <w:tc>
          <w:tcPr>
            <w:tcW w:w="853" w:type="dxa"/>
            <w:vMerge/>
          </w:tcPr>
          <w:p w:rsidR="003F6226" w:rsidRPr="00FC2CB7" w:rsidRDefault="003F6226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4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З3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основные процессы (интеграционные, поликультурные, миграционные и иные) политического и экономического развития ведущих регионов мира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 w:val="restart"/>
          </w:tcPr>
          <w:p w:rsidR="003F6226" w:rsidRPr="00FC2CB7" w:rsidRDefault="003F6226" w:rsidP="00246F8B">
            <w:pPr>
              <w:widowControl w:val="0"/>
              <w:ind w:firstLine="286"/>
              <w:jc w:val="center"/>
              <w:rPr>
                <w:b/>
                <w:sz w:val="20"/>
                <w:szCs w:val="20"/>
              </w:rPr>
            </w:pPr>
            <w:r w:rsidRPr="00FC2CB7">
              <w:rPr>
                <w:b/>
                <w:sz w:val="20"/>
                <w:szCs w:val="20"/>
              </w:rPr>
              <w:t>У</w:t>
            </w:r>
            <w:proofErr w:type="gramStart"/>
            <w:r w:rsidRPr="00FC2CB7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268" w:type="dxa"/>
            <w:vMerge w:val="restart"/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выявлять взаимосвязь отечественных, региональных, мировых социально-</w:t>
            </w:r>
            <w:r w:rsidRPr="00FC2CB7">
              <w:rPr>
                <w:sz w:val="20"/>
                <w:szCs w:val="20"/>
              </w:rPr>
              <w:lastRenderedPageBreak/>
              <w:t>экономических, политических и культурных проблем.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lastRenderedPageBreak/>
              <w:t>З</w:t>
            </w:r>
            <w:proofErr w:type="gramStart"/>
            <w:r w:rsidRPr="00FC2CB7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назначение ООН, НАТО, ЕС и др. организаций и их деятельности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4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З5</w:t>
            </w:r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знать о роли науки, культуры и религии в сохранении и укреплении национальных и государственных традиций</w:t>
            </w:r>
          </w:p>
        </w:tc>
      </w:tr>
      <w:tr w:rsidR="003F6226" w:rsidRPr="00FC2CB7" w:rsidTr="003F6226">
        <w:trPr>
          <w:trHeight w:val="222"/>
        </w:trPr>
        <w:tc>
          <w:tcPr>
            <w:tcW w:w="853" w:type="dxa"/>
            <w:vMerge/>
          </w:tcPr>
          <w:p w:rsidR="003F6226" w:rsidRPr="00FC2CB7" w:rsidRDefault="003F6226" w:rsidP="00246F8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F6226" w:rsidRPr="00FC2CB7" w:rsidRDefault="003F6226" w:rsidP="00246F8B">
            <w:pPr>
              <w:widowControl w:val="0"/>
              <w:tabs>
                <w:tab w:val="left" w:pos="567"/>
              </w:tabs>
              <w:ind w:left="24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З</w:t>
            </w:r>
            <w:proofErr w:type="gramStart"/>
            <w:r w:rsidRPr="00FC2CB7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605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6226" w:rsidRPr="00FC2CB7" w:rsidRDefault="003F6226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FC2CB7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E5877" w:rsidRPr="00FC2CB7" w:rsidRDefault="006E5877" w:rsidP="00246F8B">
      <w:pPr>
        <w:widowControl w:val="0"/>
        <w:jc w:val="both"/>
        <w:rPr>
          <w:b/>
          <w:sz w:val="20"/>
          <w:szCs w:val="20"/>
        </w:rPr>
      </w:pPr>
    </w:p>
    <w:p w:rsidR="006E5877" w:rsidRPr="00246F8B" w:rsidRDefault="006E5877" w:rsidP="00246F8B">
      <w:pPr>
        <w:widowControl w:val="0"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2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3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4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5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6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7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8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9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10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11</w:t>
            </w:r>
          </w:p>
        </w:tc>
      </w:tr>
    </w:tbl>
    <w:p w:rsidR="006E5877" w:rsidRPr="00C86D10" w:rsidRDefault="006E5877" w:rsidP="00246F8B">
      <w:pPr>
        <w:widowControl w:val="0"/>
        <w:jc w:val="both"/>
        <w:rPr>
          <w:b/>
        </w:rPr>
      </w:pPr>
    </w:p>
    <w:p w:rsidR="006E5877" w:rsidRPr="003F6226" w:rsidRDefault="006E5877" w:rsidP="00246F8B">
      <w:pPr>
        <w:widowControl w:val="0"/>
        <w:jc w:val="both"/>
        <w:rPr>
          <w:sz w:val="22"/>
          <w:szCs w:val="22"/>
        </w:rPr>
      </w:pPr>
      <w:r w:rsidRPr="003F6226">
        <w:rPr>
          <w:b/>
          <w:sz w:val="22"/>
          <w:szCs w:val="22"/>
        </w:rPr>
        <w:t xml:space="preserve">2.3 </w:t>
      </w:r>
      <w:proofErr w:type="spellStart"/>
      <w:r w:rsidRPr="003F6226">
        <w:rPr>
          <w:b/>
          <w:sz w:val="22"/>
          <w:szCs w:val="22"/>
        </w:rPr>
        <w:t>Содержательно-компетентностная</w:t>
      </w:r>
      <w:proofErr w:type="spellEnd"/>
      <w:r w:rsidRPr="003F6226">
        <w:rPr>
          <w:b/>
          <w:sz w:val="22"/>
          <w:szCs w:val="22"/>
        </w:rPr>
        <w:t xml:space="preserve"> матрица оценочных средств текущего контроля </w:t>
      </w:r>
      <w:r w:rsidRPr="003F6226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587"/>
        <w:gridCol w:w="587"/>
        <w:gridCol w:w="588"/>
        <w:gridCol w:w="587"/>
        <w:gridCol w:w="587"/>
        <w:gridCol w:w="588"/>
        <w:gridCol w:w="587"/>
        <w:gridCol w:w="588"/>
      </w:tblGrid>
      <w:tr w:rsidR="006E5877" w:rsidRPr="003F6226" w:rsidTr="00413EFD">
        <w:trPr>
          <w:trHeight w:val="230"/>
        </w:trPr>
        <w:tc>
          <w:tcPr>
            <w:tcW w:w="4872" w:type="dxa"/>
            <w:vMerge w:val="restart"/>
          </w:tcPr>
          <w:p w:rsidR="006E5877" w:rsidRPr="003F6226" w:rsidRDefault="006E5877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</w:t>
            </w:r>
          </w:p>
          <w:p w:rsidR="006E5877" w:rsidRPr="003F6226" w:rsidRDefault="006E5877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учебного материала</w:t>
            </w:r>
          </w:p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699" w:type="dxa"/>
            <w:gridSpan w:val="8"/>
          </w:tcPr>
          <w:p w:rsidR="006E5877" w:rsidRPr="003F6226" w:rsidRDefault="006E5877" w:rsidP="00246F8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86D10" w:rsidRPr="003F6226" w:rsidTr="005D7E9A">
        <w:trPr>
          <w:trHeight w:val="230"/>
        </w:trPr>
        <w:tc>
          <w:tcPr>
            <w:tcW w:w="4872" w:type="dxa"/>
            <w:vMerge/>
          </w:tcPr>
          <w:p w:rsidR="00C86D10" w:rsidRPr="003F6226" w:rsidRDefault="00C86D10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У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З</w:t>
            </w:r>
            <w:proofErr w:type="gramStart"/>
            <w:r w:rsidRPr="003F6226">
              <w:rPr>
                <w:b/>
                <w:sz w:val="20"/>
                <w:szCs w:val="20"/>
              </w:rPr>
              <w:t>6</w:t>
            </w:r>
            <w:proofErr w:type="gramEnd"/>
          </w:p>
        </w:tc>
      </w:tr>
      <w:tr w:rsidR="00C86D10" w:rsidRPr="003F6226" w:rsidTr="005D7E9A">
        <w:tc>
          <w:tcPr>
            <w:tcW w:w="4872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3F6226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F6226" w:rsidRDefault="00C86D10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3E6264" w:rsidRPr="003F6226" w:rsidTr="005D7E9A">
        <w:trPr>
          <w:trHeight w:val="56"/>
        </w:trPr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2. </w:t>
            </w:r>
            <w:r w:rsidRPr="003F6226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3F6226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 xml:space="preserve">Раздел 3. </w:t>
            </w:r>
            <w:r w:rsidRPr="003F6226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73011B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F6226" w:rsidTr="005D7E9A">
        <w:tc>
          <w:tcPr>
            <w:tcW w:w="4872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F6226" w:rsidRDefault="003E6264" w:rsidP="00246F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2,8</w:t>
            </w:r>
          </w:p>
        </w:tc>
      </w:tr>
    </w:tbl>
    <w:p w:rsidR="006E5877" w:rsidRPr="003F6226" w:rsidRDefault="006E5877" w:rsidP="00246F8B">
      <w:pPr>
        <w:widowControl w:val="0"/>
        <w:spacing w:line="360" w:lineRule="auto"/>
        <w:rPr>
          <w:b/>
          <w:sz w:val="22"/>
          <w:szCs w:val="22"/>
        </w:rPr>
      </w:pPr>
      <w:r w:rsidRPr="003F6226">
        <w:rPr>
          <w:b/>
          <w:bCs/>
          <w:sz w:val="22"/>
          <w:szCs w:val="22"/>
        </w:rPr>
        <w:t xml:space="preserve">3. </w:t>
      </w:r>
      <w:r w:rsidRPr="003F6226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6E5877" w:rsidRPr="003F6226" w:rsidRDefault="006E5877" w:rsidP="00246F8B">
      <w:pPr>
        <w:widowControl w:val="0"/>
        <w:spacing w:line="360" w:lineRule="auto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3.1 Количество тестовых заданий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992"/>
        <w:gridCol w:w="1276"/>
      </w:tblGrid>
      <w:tr w:rsidR="006E5877" w:rsidRPr="003F6226" w:rsidTr="00413EFD">
        <w:tc>
          <w:tcPr>
            <w:tcW w:w="7196" w:type="dxa"/>
          </w:tcPr>
          <w:p w:rsidR="006E5877" w:rsidRPr="003F6226" w:rsidRDefault="006E5877" w:rsidP="00246F8B">
            <w:pPr>
              <w:widowControl w:val="0"/>
              <w:spacing w:line="360" w:lineRule="auto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992" w:type="dxa"/>
          </w:tcPr>
          <w:p w:rsidR="006E5877" w:rsidRPr="003F6226" w:rsidRDefault="006E5877" w:rsidP="00246F8B">
            <w:pPr>
              <w:widowControl w:val="0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</w:tcPr>
          <w:p w:rsidR="006E5877" w:rsidRPr="003F6226" w:rsidRDefault="006E5877" w:rsidP="00246F8B">
            <w:pPr>
              <w:widowControl w:val="0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Кол-во ТЗ</w:t>
            </w:r>
          </w:p>
          <w:p w:rsidR="006E5877" w:rsidRPr="003F6226" w:rsidRDefault="006E5877" w:rsidP="00246F8B">
            <w:pPr>
              <w:widowControl w:val="0"/>
              <w:rPr>
                <w:b/>
                <w:sz w:val="20"/>
                <w:szCs w:val="20"/>
              </w:rPr>
            </w:pPr>
            <w:r w:rsidRPr="003F6226">
              <w:rPr>
                <w:b/>
                <w:sz w:val="20"/>
                <w:szCs w:val="20"/>
              </w:rPr>
              <w:t>(кратно 3)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b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3E6264" w:rsidRPr="003F6226" w:rsidTr="00413EFD">
        <w:tc>
          <w:tcPr>
            <w:tcW w:w="7196" w:type="dxa"/>
          </w:tcPr>
          <w:p w:rsidR="003E6264" w:rsidRPr="003F6226" w:rsidRDefault="003E6264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F6226" w:rsidRDefault="003E6264" w:rsidP="00246F8B">
            <w:pPr>
              <w:widowControl w:val="0"/>
              <w:spacing w:line="36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</w:t>
            </w:r>
          </w:p>
        </w:tc>
      </w:tr>
    </w:tbl>
    <w:p w:rsidR="006E5877" w:rsidRPr="00246F8B" w:rsidRDefault="006E5877" w:rsidP="00246F8B">
      <w:pPr>
        <w:widowControl w:val="0"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3.2 Критерии оценки заданий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992"/>
        <w:gridCol w:w="851"/>
        <w:gridCol w:w="1196"/>
        <w:gridCol w:w="1620"/>
        <w:gridCol w:w="1157"/>
      </w:tblGrid>
      <w:tr w:rsidR="006E5877" w:rsidRPr="003F6226" w:rsidTr="003F6226">
        <w:trPr>
          <w:cantSplit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элемента</w:t>
            </w:r>
          </w:p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3F6226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Критерий зачета</w:t>
            </w:r>
          </w:p>
        </w:tc>
      </w:tr>
      <w:tr w:rsidR="00F042EC" w:rsidRPr="003F6226" w:rsidTr="003F6226">
        <w:trPr>
          <w:trHeight w:val="6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У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1.5.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31, 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1.6. </w:t>
            </w:r>
            <w:r w:rsidRPr="003F6226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F042E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3F6226" w:rsidRDefault="00F042E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2.1. </w:t>
            </w:r>
            <w:r w:rsidRPr="003F6226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  <w:r w:rsidRPr="003F6226">
              <w:rPr>
                <w:bCs/>
                <w:sz w:val="20"/>
                <w:szCs w:val="20"/>
              </w:rPr>
              <w:t>, З6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51—60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2.2.</w:t>
            </w:r>
            <w:r w:rsidRPr="003F6226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31—50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2.3. </w:t>
            </w:r>
            <w:r w:rsidRPr="003F6226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2.4. </w:t>
            </w:r>
            <w:r w:rsidRPr="003F6226">
              <w:rPr>
                <w:bCs/>
                <w:sz w:val="20"/>
                <w:szCs w:val="20"/>
              </w:rPr>
              <w:t>СССР в 70 начале 80 гг.</w:t>
            </w:r>
            <w:r w:rsidRPr="003F6226">
              <w:rPr>
                <w:sz w:val="20"/>
                <w:szCs w:val="20"/>
              </w:rPr>
              <w:t xml:space="preserve"> </w:t>
            </w:r>
            <w:r w:rsidRPr="003F6226">
              <w:rPr>
                <w:sz w:val="20"/>
                <w:szCs w:val="20"/>
                <w:lang w:val="en-US"/>
              </w:rPr>
              <w:t>XX</w:t>
            </w:r>
            <w:r w:rsidRPr="003F6226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61—80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2.5. </w:t>
            </w:r>
            <w:r w:rsidRPr="003F6226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З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81—100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pStyle w:val="22"/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2.6.</w:t>
            </w:r>
          </w:p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lastRenderedPageBreak/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lastRenderedPageBreak/>
              <w:t>Тема 2.7.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2.8.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2.9.</w:t>
            </w:r>
            <w:r w:rsidRPr="003F6226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З3,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3.1.</w:t>
            </w:r>
            <w:r w:rsidRPr="003F6226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F62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111—130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3.2. </w:t>
            </w:r>
            <w:r w:rsidRPr="003F6226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3.3. </w:t>
            </w:r>
            <w:r w:rsidRPr="003F6226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131—150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 xml:space="preserve">Тема 3.5. </w:t>
            </w:r>
            <w:r w:rsidRPr="003F6226">
              <w:rPr>
                <w:bCs/>
                <w:sz w:val="20"/>
                <w:szCs w:val="20"/>
              </w:rPr>
              <w:t xml:space="preserve">Культура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F6226">
              <w:rPr>
                <w:bCs/>
                <w:sz w:val="20"/>
                <w:szCs w:val="20"/>
                <w:lang w:val="en-US"/>
              </w:rPr>
              <w:t>XX</w:t>
            </w:r>
            <w:r w:rsidRPr="003F6226">
              <w:rPr>
                <w:bCs/>
                <w:sz w:val="20"/>
                <w:szCs w:val="20"/>
              </w:rPr>
              <w:t>-</w:t>
            </w:r>
            <w:r w:rsidRPr="003F6226">
              <w:rPr>
                <w:bCs/>
                <w:sz w:val="20"/>
                <w:szCs w:val="20"/>
                <w:lang w:val="en-US"/>
              </w:rPr>
              <w:t>XXI</w:t>
            </w:r>
            <w:r w:rsidRPr="003F6226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3F6226">
              <w:rPr>
                <w:bCs/>
                <w:sz w:val="20"/>
                <w:szCs w:val="20"/>
              </w:rPr>
              <w:t>У</w:t>
            </w:r>
            <w:proofErr w:type="gramStart"/>
            <w:r w:rsidRPr="003F6226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  <w:tr w:rsidR="0014732C" w:rsidRPr="003F6226" w:rsidTr="003F622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З</w:t>
            </w:r>
            <w:proofErr w:type="gramStart"/>
            <w:r w:rsidRPr="003F622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ind w:left="-31" w:right="-5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3F6226" w:rsidRDefault="0014732C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3F6226">
              <w:rPr>
                <w:sz w:val="20"/>
                <w:szCs w:val="20"/>
              </w:rPr>
              <w:t>1</w:t>
            </w:r>
          </w:p>
        </w:tc>
      </w:tr>
    </w:tbl>
    <w:p w:rsidR="006E5877" w:rsidRPr="00246F8B" w:rsidRDefault="006E5877" w:rsidP="00246F8B">
      <w:pPr>
        <w:widowControl w:val="0"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Разрабатываются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Узнавать 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6E5877" w:rsidRPr="003F6226" w:rsidRDefault="006E5877" w:rsidP="00246F8B">
      <w:pPr>
        <w:widowControl w:val="0"/>
        <w:ind w:firstLine="540"/>
        <w:jc w:val="both"/>
        <w:rPr>
          <w:sz w:val="22"/>
          <w:szCs w:val="22"/>
        </w:rPr>
      </w:pPr>
      <w:r w:rsidRPr="003F6226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246F8B" w:rsidRDefault="00246F8B" w:rsidP="00246F8B">
      <w:pPr>
        <w:widowControl w:val="0"/>
        <w:jc w:val="both"/>
        <w:rPr>
          <w:b/>
          <w:sz w:val="22"/>
          <w:szCs w:val="22"/>
        </w:rPr>
      </w:pPr>
    </w:p>
    <w:p w:rsidR="0073011B" w:rsidRPr="003F6226" w:rsidRDefault="0073011B" w:rsidP="00246F8B">
      <w:pPr>
        <w:widowControl w:val="0"/>
        <w:jc w:val="both"/>
        <w:rPr>
          <w:b/>
          <w:sz w:val="22"/>
          <w:szCs w:val="22"/>
        </w:rPr>
      </w:pPr>
      <w:r w:rsidRPr="003F6226">
        <w:rPr>
          <w:b/>
          <w:sz w:val="22"/>
          <w:szCs w:val="22"/>
        </w:rPr>
        <w:t>СССР во II мировой и Великой Отечественной войнах</w:t>
      </w: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ВЫСШИЙ ЧРЕЗВЫЧАЙНЫЙ ОРГАН, СОЗДАННЫЙ 30 ИЮНЯ 1941 Г.И СОСРЕДОТОЧИВШИЙ ВСЮ ПОЛНОТУ ВЛАСТИ В СТРАНЕ, НАЗЫВАЛСЯ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Государственный Комитет обороны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Центральный штаб партизанского движения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Совет по эвакуации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Совет Народных Комиссаров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НАСИЛЬСТВЕННОЕ ПЕРЕСЕЛЕНИЕ РЯДА НАРОДОВ В </w:t>
      </w:r>
      <w:r w:rsidR="0073011B" w:rsidRPr="006F781B">
        <w:rPr>
          <w:sz w:val="20"/>
          <w:szCs w:val="20"/>
        </w:rPr>
        <w:t xml:space="preserve">1930-1940-е гг. </w:t>
      </w:r>
      <w:r w:rsidR="003F6226" w:rsidRPr="006F781B">
        <w:rPr>
          <w:sz w:val="20"/>
          <w:szCs w:val="20"/>
        </w:rPr>
        <w:t>НАЗЫВАЛОСЬ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депортацией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репатриацией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эвакуацией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репарацией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АКТ О БЕЗОГОВОРОЧНОЙ КАПИТУЛЯЦИИ ЯПОНИИ, ОЗНАЧАВШИЙ ОКОНЧАНИЕ II МИРОВОЙ ВОЙНЫ, БЫЛ ПОДПИСАН </w:t>
      </w:r>
      <w:r w:rsidR="0073011B" w:rsidRPr="006F781B">
        <w:rPr>
          <w:sz w:val="20"/>
          <w:szCs w:val="20"/>
        </w:rPr>
        <w:t xml:space="preserve">__________ 1945 </w:t>
      </w:r>
      <w:r w:rsidR="003F6226" w:rsidRPr="006F781B">
        <w:rPr>
          <w:sz w:val="20"/>
          <w:szCs w:val="20"/>
        </w:rPr>
        <w:t>ГОДА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2 сентября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8 мая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6 августа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9 августа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ОПЕРАЦИЯ ПО РАЗГРОМУ КВАНТУНСКОЙ АРМИИ ЯПОНИИ НАЗЫВАЛАСЬ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Маньчжурская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Львовско-Сандомирская</w:t>
      </w:r>
      <w:proofErr w:type="spellEnd"/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ПОСЛЕДНЕЙ ОПЕРАЦИЕЙ ВЕЛИКОЙ ОТЕЧЕСТВЕННОЙ ВОЙНЫ БЫЛА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«Багратион»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Ясско-Кишиневская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Корсунь-Шевченковская</w:t>
      </w:r>
      <w:proofErr w:type="spellEnd"/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 КОРЕННОМУ ПЕРЕЛОМУ В ХОДЕ ВЕЛИКОЙ ОТЕЧЕСТВЕННОЙ ВОЙНЫ ПОЛОЖИЛА __________ БИТВА.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Московская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Берлинская</w:t>
      </w:r>
    </w:p>
    <w:p w:rsidR="001B000C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Сталинградская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Пражская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БЛОКАДА ЛЕНИНГРАДА БЫЛА СНЯТА В ЯНВАРЕ _______ ГОДА.</w:t>
      </w:r>
    </w:p>
    <w:p w:rsidR="0073011B" w:rsidRPr="006F781B" w:rsidRDefault="003F622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1941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1945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1942</w:t>
      </w:r>
    </w:p>
    <w:p w:rsidR="001B000C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1944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II ФРОНТ В ЕВРОПЕ БЫЛ ОТКРЫТ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 ноября 1942г.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5 декабря 1941г.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мая 1945г.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КОНТРНАСТУПЛЕНИЕ СОВЕТСКИХ ВОЙСК ПОД МОСКВОЙ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19 ноября 1942г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5-6 декабря 1941г</w:t>
      </w:r>
      <w:r w:rsidR="0073011B" w:rsidRPr="006F781B">
        <w:rPr>
          <w:sz w:val="20"/>
          <w:szCs w:val="20"/>
        </w:rPr>
        <w:t>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6 июня 1944г.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5 июня 1943г.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СССР ДАЛ ОБЯЗАТЕЛЬСТВО ВСТУПИТЬ В ВОЙНУ С ЯПОНИЕЙ ПОСЛЕ РАЗГРОМА ГЕРМАНИИ НА ______ КОНФЕРЕНЦИИ «БОЛЬШОЙ ТРОЙКИ».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Ялтинской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Тегеранской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Потсдамской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Крымской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5086C" w:rsidRPr="006F781B" w:rsidRDefault="0075086C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СССР в условиях «холодной войны»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противостояние Антанты и Тройственного союза</w:t>
      </w:r>
    </w:p>
    <w:p w:rsidR="001B000C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выступление У. Черчилля в Фултоне 5 марта </w:t>
      </w:r>
      <w:smartTag w:uri="urn:schemas-microsoft-com:office:smarttags" w:element="metricconverter">
        <w:smartTagPr>
          <w:attr w:name="ProductID" w:val="1946 г"/>
        </w:smartTagPr>
        <w:r w:rsidRPr="006F781B">
          <w:rPr>
            <w:sz w:val="20"/>
            <w:szCs w:val="20"/>
          </w:rPr>
          <w:t>1946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роспуск Коминтерна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12.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Европейского союза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пакт о ненападении СССР и Германии </w:t>
      </w:r>
      <w:smartTag w:uri="urn:schemas-microsoft-com:office:smarttags" w:element="metricconverter">
        <w:smartTagPr>
          <w:attr w:name="ProductID" w:val="1939 г"/>
        </w:smartTagPr>
        <w:r w:rsidR="0073011B" w:rsidRPr="006F781B">
          <w:rPr>
            <w:sz w:val="20"/>
            <w:szCs w:val="20"/>
          </w:rPr>
          <w:t>1939 г</w:t>
        </w:r>
      </w:smartTag>
      <w:r w:rsidR="0073011B" w:rsidRPr="006F781B">
        <w:rPr>
          <w:sz w:val="20"/>
          <w:szCs w:val="20"/>
        </w:rPr>
        <w:t>.</w:t>
      </w:r>
    </w:p>
    <w:p w:rsidR="001B000C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корейская война 1950-1953 гг.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 ...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СССР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1B000C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создание Североатлантического альянса (НАТО)</w:t>
      </w:r>
    </w:p>
    <w:p w:rsidR="0073011B" w:rsidRPr="006F781B" w:rsidRDefault="001B00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FA0632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гонка вооружений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Антанты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объединение Германии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НАТО и ОВД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развязывание I мировой войны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В)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«Дело врачей»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распад антигитлеровской коалиции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Тройственного союза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FA063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приход А. Гитлера к власти в </w:t>
      </w:r>
      <w:smartTag w:uri="urn:schemas-microsoft-com:office:smarttags" w:element="metricconverter">
        <w:smartTagPr>
          <w:attr w:name="ProductID" w:val="1933 г"/>
        </w:smartTagPr>
        <w:r w:rsidR="0073011B" w:rsidRPr="006F781B">
          <w:rPr>
            <w:sz w:val="20"/>
            <w:szCs w:val="20"/>
          </w:rPr>
          <w:t>1933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Ялтинская конференция «большой тройки» в </w:t>
      </w:r>
      <w:smartTag w:uri="urn:schemas-microsoft-com:office:smarttags" w:element="metricconverter">
        <w:smartTagPr>
          <w:attr w:name="ProductID" w:val="1945 г"/>
        </w:smartTagPr>
        <w:r w:rsidR="0073011B" w:rsidRPr="006F781B">
          <w:rPr>
            <w:sz w:val="20"/>
            <w:szCs w:val="20"/>
          </w:rPr>
          <w:t>1945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России к «шоковой терапии»</w:t>
      </w: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proofErr w:type="spellStart"/>
      <w:r w:rsidRPr="006F781B">
        <w:rPr>
          <w:sz w:val="20"/>
          <w:szCs w:val="20"/>
        </w:rPr>
        <w:t>Карибский</w:t>
      </w:r>
      <w:proofErr w:type="spellEnd"/>
      <w:r w:rsidRPr="006F781B">
        <w:rPr>
          <w:sz w:val="20"/>
          <w:szCs w:val="20"/>
        </w:rPr>
        <w:t xml:space="preserve"> кризис </w:t>
      </w:r>
      <w:smartTag w:uri="urn:schemas-microsoft-com:office:smarttags" w:element="metricconverter">
        <w:smartTagPr>
          <w:attr w:name="ProductID" w:val="1962 г"/>
        </w:smartTagPr>
        <w:r w:rsidRPr="006F781B">
          <w:rPr>
            <w:sz w:val="20"/>
            <w:szCs w:val="20"/>
          </w:rPr>
          <w:t>1962 г</w:t>
        </w:r>
      </w:smartTag>
      <w:r w:rsidRPr="006F781B">
        <w:rPr>
          <w:sz w:val="20"/>
          <w:szCs w:val="20"/>
        </w:rPr>
        <w:t>.</w:t>
      </w:r>
    </w:p>
    <w:p w:rsidR="006815D0" w:rsidRPr="006F781B" w:rsidRDefault="006815D0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6815D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бойкот Московской Олимпиады </w:t>
      </w:r>
      <w:smartTag w:uri="urn:schemas-microsoft-com:office:smarttags" w:element="metricconverter">
        <w:smartTagPr>
          <w:attr w:name="ProductID" w:val="1980 г"/>
        </w:smartTagPr>
        <w:r w:rsidR="0073011B" w:rsidRPr="006F781B">
          <w:rPr>
            <w:sz w:val="20"/>
            <w:szCs w:val="20"/>
          </w:rPr>
          <w:t>1980 г</w:t>
        </w:r>
      </w:smartTag>
      <w:r w:rsidR="0073011B" w:rsidRPr="006F781B">
        <w:rPr>
          <w:sz w:val="20"/>
          <w:szCs w:val="20"/>
        </w:rPr>
        <w:t>. западными странами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6F781B">
          <w:rPr>
            <w:sz w:val="20"/>
            <w:szCs w:val="20"/>
          </w:rPr>
          <w:t>2003 г</w:t>
        </w:r>
      </w:smartTag>
      <w:r w:rsidR="0073011B" w:rsidRPr="006F781B">
        <w:rPr>
          <w:sz w:val="20"/>
          <w:szCs w:val="20"/>
        </w:rPr>
        <w:t>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оформление Тройственного союза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развязывание II мировой войны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программа НАТО «Партнерство во имя мира»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выступление У. Черчилля в Фултоне 5 марта 1946 г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борьба с космополитизмом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К ПОНЯТИЮ «ХОЛОДНАЯ ВОЙНА»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СССР в Лигу Наций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оформление Антикоминтерновского пакта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образование мировой системы социализма</w:t>
      </w:r>
    </w:p>
    <w:p w:rsidR="003F6226" w:rsidRPr="006F781B" w:rsidRDefault="003F6226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У. ЧЕРЧИЛЛЯ В ФУЛТОНЕ В ______ ГОДУ.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1946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1962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1949 ГОДУ БЫЛ СОЗДАН ВОЕННО-ПОЛИТИЧЕСКИЙ БЛОК КАПИТАЛИСТИЧЕСКИХ СТРАН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ОВД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СЭВ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В 1955 ГОДУ БЫЛ СОЗДАН ВОЕННО-ПОЛИТИЧЕСКИЙ БЛОК СОЦИАЛИСТИЧЕСКИХ ГОСУДАРСТВ</w:t>
      </w:r>
      <w:proofErr w:type="gramStart"/>
      <w:r w:rsidR="003F6226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НАТО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СЭВ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ОВД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ЕЭС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ОРГАНИЗАЦИЯ ОБЪЕДИНЕННЫХ НАЦИЙ БЫЛА СОЗДАНА ВО ИМЯ УКРЕПЛЕНИЯ МИРА И БЕЗОПАСНОСТИ, ПРЕДОТВРАЩЕНИЯ ВОЙН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1941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1961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1945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ЛИКВИДАЦИЯ МОНОПОЛИИ США НА ЯДЕРНОЕ ОРУЖИЕ ИМЕЛА МЕСТО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годы II мировой войны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 году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период разрядки международной напряженности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1956 году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26.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НАЧАЛОМ «ХОЛОДНОЙ ВОЙНЫ» СЧИТАЕТСЯ ВЫСТУПЛЕНИЕ В ФУЛТОНЕ 5 МАРТА 1946 Г</w:t>
      </w:r>
      <w:r w:rsidR="0073011B" w:rsidRPr="006F781B">
        <w:rPr>
          <w:sz w:val="20"/>
          <w:szCs w:val="20"/>
        </w:rPr>
        <w:t>. 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У. Черчилля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И. Сталина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Ф. Рузвельта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Г. </w:t>
      </w:r>
      <w:proofErr w:type="spellStart"/>
      <w:r w:rsidR="0073011B" w:rsidRPr="006F781B">
        <w:rPr>
          <w:sz w:val="20"/>
          <w:szCs w:val="20"/>
        </w:rPr>
        <w:t>Трумена</w:t>
      </w:r>
      <w:proofErr w:type="spellEnd"/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К ПОНЯТИЮ «ХОЛОДНАЯ ВОЙНА» ОТНОСИТСЯ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антигитлеровской коалиции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Лиги Наций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разделение мира на две противостоящие системы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формирование многополярного мира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ИСПЫТАНИЕ ПЕРВОЙ АТОМНОЙ БОМБЫ СССР ИМЕЛО МЕСТО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1945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1949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1941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29.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ПО ОКОНЧАНИИ II МИРОВОЙ ВОЙНЫ В РЯДЕ СТРАН ВОСТОЧНОЙ ЕВРОПЫ И АЗИИ НАЧАЛСЯ ПЕРЕХОД </w:t>
      </w:r>
      <w:proofErr w:type="gramStart"/>
      <w:r w:rsidR="003F6226" w:rsidRPr="006F781B">
        <w:rPr>
          <w:sz w:val="20"/>
          <w:szCs w:val="20"/>
        </w:rPr>
        <w:t>К</w:t>
      </w:r>
      <w:proofErr w:type="gramEnd"/>
      <w:r w:rsidR="003F6226" w:rsidRPr="006F781B">
        <w:rPr>
          <w:sz w:val="20"/>
          <w:szCs w:val="20"/>
        </w:rPr>
        <w:t xml:space="preserve"> ...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индустриальной революции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постиндустриальному развитию</w:t>
      </w:r>
    </w:p>
    <w:p w:rsidR="0073011B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традиционному обществу</w:t>
      </w:r>
    </w:p>
    <w:p w:rsidR="00CF41F9" w:rsidRPr="006F781B" w:rsidRDefault="00CF41F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социализму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30. </w:t>
      </w:r>
      <w:r w:rsidR="003F6226" w:rsidRPr="006F781B">
        <w:rPr>
          <w:sz w:val="20"/>
          <w:szCs w:val="20"/>
        </w:rPr>
        <w:t xml:space="preserve">ПО ОКОНЧАНИИ II МИРОВОЙ ВОЙНЫ СССР ОСУЩЕСТВЛЯЛ В ОТНОШЕНИИ СОЦИАЛИСТИЧЕСКИХ СТРАН ПОЛИТИКУ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навязывания сталинской модели социализма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ликвидации колониального прошлого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давления с целью присоединения к СССР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подключения к плану «Маршалла»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Социально-экономическое и общественно-политическое развитие СССР в послевоенный период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репрессий</w:t>
      </w:r>
    </w:p>
    <w:p w:rsidR="0075086C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периодическое снижение цен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первый полет человека в космос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ХАРАКТЕРНО(НА) 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форсированная индустриализация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5086C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проведение четвертой пятилетки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с</w:t>
      </w:r>
      <w:proofErr w:type="gramEnd"/>
      <w:r w:rsidR="0073011B" w:rsidRPr="006F781B">
        <w:rPr>
          <w:sz w:val="20"/>
          <w:szCs w:val="20"/>
        </w:rPr>
        <w:t>оздание сплошной коллективизации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 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прекращение маховика репрессий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5086C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апогей тоталитаризма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карточной системы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освоения космоса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широкая демократизация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освоения целинных и залежных земель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отказ от однопартийной политической системы</w:t>
      </w:r>
    </w:p>
    <w:p w:rsidR="0075086C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 xml:space="preserve">Г) достижение довоенного уровня промышленного производства в </w:t>
      </w:r>
      <w:smartTag w:uri="urn:schemas-microsoft-com:office:smarttags" w:element="metricconverter">
        <w:smartTagPr>
          <w:attr w:name="ProductID" w:val="1948 г"/>
        </w:smartTagPr>
        <w:r w:rsidRPr="006F781B">
          <w:rPr>
            <w:sz w:val="20"/>
            <w:szCs w:val="20"/>
          </w:rPr>
          <w:t>1948 г</w:t>
        </w:r>
      </w:smartTag>
      <w:r w:rsidRPr="006F781B">
        <w:rPr>
          <w:sz w:val="20"/>
          <w:szCs w:val="20"/>
        </w:rPr>
        <w:t>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ПОЛИТИЧЕСКОГО И СОЦИАЛЬНО-ЭКОНОМИЧЕСКОГО РАЗВИТИЯ СССР В 1946-1952 ГГ. БЫЛ</w:t>
      </w:r>
      <w:proofErr w:type="gramStart"/>
      <w:r w:rsidR="003F6226" w:rsidRPr="006F781B">
        <w:rPr>
          <w:sz w:val="20"/>
          <w:szCs w:val="20"/>
        </w:rPr>
        <w:t>А(</w:t>
      </w:r>
      <w:proofErr w:type="gramEnd"/>
      <w:r w:rsidR="003F6226" w:rsidRPr="006F781B">
        <w:rPr>
          <w:sz w:val="20"/>
          <w:szCs w:val="20"/>
        </w:rPr>
        <w:t>О) ХАРАКТЕРНА(НО) ...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приватизация государственной собственности</w:t>
      </w:r>
    </w:p>
    <w:p w:rsidR="0075086C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кампания против космополитизма 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коллективизации сельского хозяйства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5086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37</w:t>
      </w:r>
      <w:r w:rsidR="0073011B" w:rsidRPr="006F781B">
        <w:rPr>
          <w:sz w:val="20"/>
          <w:szCs w:val="20"/>
        </w:rPr>
        <w:t xml:space="preserve">: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введение паспортной системы</w:t>
      </w:r>
    </w:p>
    <w:p w:rsidR="00BA418D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новый виток политических репрессий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совнархозов, отказ от министерств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БЫЛО ХАРАКТЕРНО ...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преимущественное развитие тяжелой промышленности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резкое улучшение положения дел в сельском хозяйстве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введение золотого рубля</w:t>
      </w:r>
    </w:p>
    <w:p w:rsidR="0073011B" w:rsidRPr="006F781B" w:rsidRDefault="00BA418D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активное привлечение иностранного капитала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39.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 xml:space="preserve">О) ХАРАКТЕРЕН(НО)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</w:t>
      </w:r>
      <w:proofErr w:type="gramStart"/>
      <w:r w:rsidRPr="006F781B">
        <w:rPr>
          <w:sz w:val="20"/>
          <w:szCs w:val="20"/>
        </w:rPr>
        <w:t>)</w:t>
      </w:r>
      <w:r w:rsidR="0073011B" w:rsidRPr="006F781B">
        <w:rPr>
          <w:sz w:val="20"/>
          <w:szCs w:val="20"/>
        </w:rPr>
        <w:t>р</w:t>
      </w:r>
      <w:proofErr w:type="gramEnd"/>
      <w:r w:rsidR="0073011B" w:rsidRPr="006F781B">
        <w:rPr>
          <w:sz w:val="20"/>
          <w:szCs w:val="20"/>
        </w:rPr>
        <w:t>азоблачение культа личности И.В. Сталина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преимущественное развитие легкой промышленности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идеологического давления на интеллигенцию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ДЛЯ ПОЛИТИЧЕСКОГО И СОЦИАЛЬНО-ЭКОНОМИЧЕСКОГО РАЗВИТИЯ СССР В </w:t>
      </w:r>
      <w:r w:rsidR="0073011B" w:rsidRPr="006F781B">
        <w:rPr>
          <w:sz w:val="20"/>
          <w:szCs w:val="20"/>
        </w:rPr>
        <w:t xml:space="preserve">1946-1952 </w:t>
      </w:r>
      <w:r w:rsidR="003F6226" w:rsidRPr="006F781B">
        <w:rPr>
          <w:sz w:val="20"/>
          <w:szCs w:val="20"/>
        </w:rPr>
        <w:t>ГГ.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О, А) ХАРАКТЕРЕН(НО, НА) 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культ И.В. Сталина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рыночным отношениям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F622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41. ДЛЯ ПОСЛЕВОЕННОГО ПЕРИОДА БЫЛО ХАРАКТЕРНО ПРИОРИТЕТНОЕ РАЗВИТИЕ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сельского хозяйства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легкой промышленности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тяжелой промышленности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пищевой промышленности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 xml:space="preserve">БОРЬБА В ПОСЛЕВОЕННЫЙ ПЕРИОД С «НИЗКОПОКЛОНСТВОМ ПЕРЕД ЗАПАДОМ» ПОЛУЧИЛА НАЗВАНИЕ КАМПАНИИ </w:t>
      </w:r>
      <w:proofErr w:type="gramStart"/>
      <w:r w:rsidR="003F6226" w:rsidRPr="006F781B">
        <w:rPr>
          <w:sz w:val="20"/>
          <w:szCs w:val="20"/>
        </w:rPr>
        <w:t>ПРОТИВ</w:t>
      </w:r>
      <w:proofErr w:type="gramEnd"/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космополитизма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«антипартийной группы»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троцкистско-зиновьевского блока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культа личности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43.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большого террора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«Ленинградского дела»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разгрома троцкистско-зиновьевского блока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44.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НОВЫЙ ВИТОК ПОЛИТИЧЕСКИХ РЕПРЕССИЙ В ПОСЛЕВОЕННЫЙ ПЕРИОД ПРОЯВИЛСЯ В ИНИЦИИРОВАНИИ...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процесса над М. Тухачевским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«Шахтинского дела»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процесса над Н. Бухариным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«Дела врачей»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45.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ОБЩЕСТВЕ ПРОЯВИЛИСЬ НАДЕЖДЫ НА ШИРОКИЕ ДЕМОКРАТИЧЕСКИЕ ПРЕОБРАЗОВАНИЯ, ЧТО ПОЛУЧИЛО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перестройка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Б)</w:t>
      </w:r>
      <w:r w:rsidR="0073011B" w:rsidRPr="006F781B">
        <w:rPr>
          <w:sz w:val="20"/>
          <w:szCs w:val="20"/>
        </w:rPr>
        <w:t xml:space="preserve"> «оттепель»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«демократический импульс войны»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46.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В СССР НАЧАЛОС</w:t>
      </w:r>
      <w:proofErr w:type="gramStart"/>
      <w:r w:rsidR="003F6226" w:rsidRPr="006F781B">
        <w:rPr>
          <w:sz w:val="20"/>
          <w:szCs w:val="20"/>
        </w:rPr>
        <w:t>Ь(</w:t>
      </w:r>
      <w:proofErr w:type="gramEnd"/>
      <w:r w:rsidR="003F6226" w:rsidRPr="006F781B">
        <w:rPr>
          <w:sz w:val="20"/>
          <w:szCs w:val="20"/>
        </w:rPr>
        <w:t>ЛАСЬ)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ужесточение политического режима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либерализация системы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демократизация общества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47.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БЫЛ</w:t>
      </w:r>
      <w:proofErr w:type="gramStart"/>
      <w:r w:rsidR="003F6226" w:rsidRPr="006F781B">
        <w:rPr>
          <w:sz w:val="20"/>
          <w:szCs w:val="20"/>
        </w:rPr>
        <w:t>О(</w:t>
      </w:r>
      <w:proofErr w:type="gramEnd"/>
      <w:r w:rsidR="003F6226" w:rsidRPr="006F781B">
        <w:rPr>
          <w:sz w:val="20"/>
          <w:szCs w:val="20"/>
        </w:rPr>
        <w:t>А) ХАРАКТЕРНО(А)...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идеологическое давление на интеллигенцию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«большого террора»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коллективизация сельского хозяйства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48.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ДЛЯ ПОСЛЕВОЕННОГО ПЕРИОДА БЫ</w:t>
      </w:r>
      <w:proofErr w:type="gramStart"/>
      <w:r w:rsidR="003F6226" w:rsidRPr="006F781B">
        <w:rPr>
          <w:sz w:val="20"/>
          <w:szCs w:val="20"/>
        </w:rPr>
        <w:t>Л(</w:t>
      </w:r>
      <w:proofErr w:type="gramEnd"/>
      <w:r w:rsidR="003F6226" w:rsidRPr="006F781B">
        <w:rPr>
          <w:sz w:val="20"/>
          <w:szCs w:val="20"/>
        </w:rPr>
        <w:t>О) ХАРАКТЕРЕН(НО).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апогей сталинского режима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переход к форсированной индустриализации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«оттепели»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49.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ЖЕРТВАМИ КАМПАНИИ ИДЕОЛОГИЧЕСКОГО ДАВЛЕНИЯ НА ИНТЕЛЛИГЕНЦИЮ В ПОСЛЕВОЕННЫЙ ПЕРИОД СТАЛИ...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Ю. Любимов, А. Тарковский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А. Ахматова, С. Эйзенштейн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И. Глазунов, Г. Волчек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50.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ПО ОКОНЧАНИИ ВЕЛИКОЙ ОТЕЧЕСТВЕННОЙ ВОЙНЫ НАЧАЛСЯ ПЕРЕВОД ЭКОНОМИКИ С ВОЕННОГО ПРОИЗВОДСТВА НА МИРНЫЕ РЕЛЬСЫ, ЧТО ПОЛУЧИЛО НАЗВАНИЕ...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приватизация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национализация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индустриализация</w:t>
      </w:r>
    </w:p>
    <w:p w:rsidR="00CF0D0C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конверсия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F0D0C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«</w:t>
      </w:r>
      <w:r w:rsidR="0073011B" w:rsidRPr="006F781B">
        <w:rPr>
          <w:b/>
          <w:sz w:val="20"/>
          <w:szCs w:val="20"/>
        </w:rPr>
        <w:t>Оттепель</w:t>
      </w:r>
      <w:r w:rsidRPr="006F781B">
        <w:rPr>
          <w:b/>
          <w:sz w:val="20"/>
          <w:szCs w:val="20"/>
        </w:rPr>
        <w:t>»</w:t>
      </w:r>
    </w:p>
    <w:p w:rsidR="0073011B" w:rsidRPr="006F781B" w:rsidRDefault="001B3107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Укажите соответствие</w:t>
      </w:r>
    </w:p>
    <w:p w:rsidR="0073011B" w:rsidRPr="006F781B" w:rsidRDefault="00CF0D0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51.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0" w:type="auto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E75B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52.</w:t>
      </w:r>
      <w:r w:rsidR="0073011B" w:rsidRPr="006F781B">
        <w:rPr>
          <w:sz w:val="20"/>
          <w:szCs w:val="20"/>
        </w:rPr>
        <w:t xml:space="preserve"> </w:t>
      </w:r>
      <w:r w:rsidR="003F6226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В.1953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1956</w:t>
            </w:r>
          </w:p>
        </w:tc>
      </w:tr>
    </w:tbl>
    <w:p w:rsidR="00E75B51" w:rsidRPr="006F781B" w:rsidRDefault="00E75B51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E75B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53.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А.1947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</w:t>
            </w:r>
            <w:r w:rsidR="001745AC" w:rsidRPr="006F781B">
              <w:rPr>
                <w:sz w:val="20"/>
                <w:szCs w:val="20"/>
              </w:rPr>
              <w:t>7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E75B51" w:rsidRPr="006F781B" w:rsidTr="00E75B51">
        <w:tc>
          <w:tcPr>
            <w:tcW w:w="7905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E75B51" w:rsidRPr="006F781B" w:rsidRDefault="00E75B51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745AC" w:rsidRPr="006F781B">
              <w:rPr>
                <w:sz w:val="20"/>
                <w:szCs w:val="20"/>
              </w:rPr>
              <w:t>3</w:t>
            </w:r>
          </w:p>
        </w:tc>
      </w:tr>
    </w:tbl>
    <w:p w:rsidR="00E75B51" w:rsidRPr="006F781B" w:rsidRDefault="00E75B51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54.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lastRenderedPageBreak/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первый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выход Н.С. Хрущева в отставку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А.1956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57</w:t>
      </w:r>
      <w:r w:rsidR="00A85A49" w:rsidRPr="006F781B">
        <w:rPr>
          <w:sz w:val="20"/>
          <w:szCs w:val="20"/>
        </w:rPr>
        <w:t>.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первых полет человека в космос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смерть И.В. Сталина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745AC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1953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59.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RPr="006F781B" w:rsidTr="001B3107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В.1962</w:t>
            </w:r>
          </w:p>
        </w:tc>
      </w:tr>
      <w:tr w:rsidR="001745AC" w:rsidRPr="006F781B" w:rsidTr="001B3107">
        <w:tc>
          <w:tcPr>
            <w:tcW w:w="7905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745AC" w:rsidRPr="006F781B" w:rsidRDefault="001745AC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</w:t>
            </w:r>
            <w:r w:rsidR="001B3107" w:rsidRPr="006F781B">
              <w:rPr>
                <w:sz w:val="20"/>
                <w:szCs w:val="20"/>
              </w:rPr>
              <w:t>7</w:t>
            </w:r>
          </w:p>
        </w:tc>
      </w:tr>
    </w:tbl>
    <w:p w:rsidR="001745AC" w:rsidRPr="006F781B" w:rsidRDefault="001745AC" w:rsidP="00246F8B">
      <w:pPr>
        <w:widowControl w:val="0"/>
        <w:jc w:val="both"/>
        <w:rPr>
          <w:sz w:val="20"/>
          <w:szCs w:val="20"/>
        </w:rPr>
      </w:pPr>
    </w:p>
    <w:p w:rsidR="001745AC" w:rsidRPr="006F781B" w:rsidRDefault="001B3107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B3107" w:rsidRPr="006F781B" w:rsidTr="001B3107">
        <w:tc>
          <w:tcPr>
            <w:tcW w:w="7905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1: первый полет человека в космос</w:t>
            </w:r>
          </w:p>
        </w:tc>
        <w:tc>
          <w:tcPr>
            <w:tcW w:w="1666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А.1961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2: выход Н.С. Хрущева в отставку</w:t>
            </w:r>
          </w:p>
        </w:tc>
        <w:tc>
          <w:tcPr>
            <w:tcW w:w="1666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Б.1954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3: создание совнархозов</w:t>
            </w:r>
          </w:p>
        </w:tc>
        <w:tc>
          <w:tcPr>
            <w:tcW w:w="1666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В.1964</w:t>
            </w:r>
          </w:p>
        </w:tc>
      </w:tr>
      <w:tr w:rsidR="001B3107" w:rsidRPr="006F781B" w:rsidTr="001B3107">
        <w:tc>
          <w:tcPr>
            <w:tcW w:w="7905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1B3107" w:rsidRPr="006F781B" w:rsidRDefault="001B3107" w:rsidP="00246F8B">
            <w:pPr>
              <w:widowControl w:val="0"/>
              <w:jc w:val="both"/>
              <w:rPr>
                <w:sz w:val="20"/>
                <w:szCs w:val="20"/>
              </w:rPr>
            </w:pPr>
            <w:r w:rsidRPr="006F781B">
              <w:rPr>
                <w:sz w:val="20"/>
                <w:szCs w:val="20"/>
              </w:rPr>
              <w:t>Г. 1957</w:t>
            </w:r>
          </w:p>
        </w:tc>
      </w:tr>
    </w:tbl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 xml:space="preserve">Противоречивость общественного развития СССР </w:t>
      </w:r>
      <w:proofErr w:type="gramStart"/>
      <w:r w:rsidRPr="006F781B">
        <w:rPr>
          <w:b/>
          <w:sz w:val="20"/>
          <w:szCs w:val="20"/>
        </w:rPr>
        <w:t>в</w:t>
      </w:r>
      <w:proofErr w:type="gramEnd"/>
      <w:r w:rsidRPr="006F781B">
        <w:rPr>
          <w:b/>
          <w:sz w:val="20"/>
          <w:szCs w:val="20"/>
        </w:rPr>
        <w:t xml:space="preserve"> сер. 1960-х - сер. 1980-х гг.</w:t>
      </w: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A85A49" w:rsidRPr="006F781B" w:rsidRDefault="00A85A49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B3107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61.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В </w:t>
      </w:r>
      <w:r w:rsidR="0073011B" w:rsidRPr="006F781B">
        <w:rPr>
          <w:sz w:val="20"/>
          <w:szCs w:val="20"/>
        </w:rPr>
        <w:t>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централизации и бюрократизации в управлении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углубление критики сталинизма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СССР </w:t>
      </w:r>
      <w:r w:rsidR="0073011B" w:rsidRPr="006F781B">
        <w:rPr>
          <w:sz w:val="20"/>
          <w:szCs w:val="20"/>
        </w:rPr>
        <w:t>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продолжение хрущевской политики «оттепели»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усиление демократических тенденций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начало разоблачения культа личности И.В. Сталина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принятие Конституции «развитого социализма»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Б.Н. Ельцина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контроля партии над обществом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разрешение частной собственности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освоения целинных и залежных земель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разрешение частной собственности на землю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В)</w:t>
      </w:r>
      <w:r w:rsidR="0073011B" w:rsidRPr="006F781B">
        <w:rPr>
          <w:sz w:val="20"/>
          <w:szCs w:val="20"/>
        </w:rPr>
        <w:t xml:space="preserve"> переход к форсированной индустриализации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усиление консервативных тенденций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ликвидация министерств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контроля партии над обществом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апогей тоталитарного режима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принятие Конституции «развитого социализма»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выборы в Федеральное Собрание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появление диссидентов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децентрализация управления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переход к «шоковой терапии»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избрание президентом СССР М.С. Горбачева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69.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разоблачения культа личности И.В. Сталина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всевластие номенклатуры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курс на «омоложение кадров»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широкомасштабный переход к рынку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политика </w:t>
      </w:r>
      <w:proofErr w:type="spellStart"/>
      <w:r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эпоха гласности и плюрализма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ВЫБЕРИТЕ УТВЕРЖДЕНИЕ, ХАРАКТЕРИЗУЮЩЕЕ РАЗВИТИЕ </w:t>
      </w:r>
      <w:r w:rsidR="0073011B" w:rsidRPr="006F781B">
        <w:rPr>
          <w:sz w:val="20"/>
          <w:szCs w:val="20"/>
        </w:rPr>
        <w:t>СССР в 1964-1985 гг.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разоблачение культа личности И.В. Сталина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политика гласности и плюрализма</w:t>
      </w:r>
    </w:p>
    <w:p w:rsidR="00896530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усиление централизации в управлении</w:t>
      </w:r>
    </w:p>
    <w:p w:rsidR="0073011B" w:rsidRPr="006F781B" w:rsidRDefault="0089653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ускорение социально-экономического развития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ЭКОНОМИЧЕСКАЯ РЕФОРМА В ОБЛАСТИ СЕЛЬСКОГО ХОЗЯЙСТВА И ПРОМЫШЛЕННОСТИ, НАЧАТАЯ В 1965 ГОДУ, ПРЕДУСМАТРИВАЛА.</w:t>
      </w:r>
      <w:r w:rsidR="0073011B" w:rsidRPr="006F781B">
        <w:rPr>
          <w:sz w:val="20"/>
          <w:szCs w:val="20"/>
        </w:rPr>
        <w:t>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расширение материального стимулирования и самостоятельности предприятий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к частной собственности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национализацию предприятий и отраслей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и бюрократизации управления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УСИЛЕНИЮ КОНСЕРВАТИВНЫХ ТЕНДЕНЦИЙ ПОСЛЕ СМЕЩЕНИЯ Н.С. ХРУЩЕВА СПОСОБСТВОВАЛИ СОБЫТИЯ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Карибского кризиса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аварии на Чернобыльской АЭС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«Пражской весны»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«парада суверенитетов»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РУКОВОДЯЩАЯ И НАПРАВЛЯЮЩАЯ РОЛЬ В ОБЩЕСТВЕ КПСС КАК «ЯДРА ПОЛИТИЧЕСКОЙ СИСТЕМЫ» БЫЛА ЗАКРЕПЛЕНА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Конституции СССР 1936г.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Конституции СССР 1977г.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Договоре</w:t>
      </w:r>
      <w:proofErr w:type="gramEnd"/>
      <w:r w:rsidR="0073011B" w:rsidRPr="006F781B">
        <w:rPr>
          <w:sz w:val="20"/>
          <w:szCs w:val="20"/>
        </w:rPr>
        <w:t xml:space="preserve"> об образовании СССР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Декларац</w:t>
      </w:r>
      <w:proofErr w:type="gramStart"/>
      <w:r w:rsidR="0073011B" w:rsidRPr="006F781B">
        <w:rPr>
          <w:sz w:val="20"/>
          <w:szCs w:val="20"/>
        </w:rPr>
        <w:t>ии ОО</w:t>
      </w:r>
      <w:proofErr w:type="gramEnd"/>
      <w:r w:rsidR="0073011B" w:rsidRPr="006F781B">
        <w:rPr>
          <w:sz w:val="20"/>
          <w:szCs w:val="20"/>
        </w:rPr>
        <w:t>Н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75.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ПОСТЕПЕННЫЙ И НЕГЛАСНЫЙ ОТХОД С СЕРЕДИНЫ 1960-Х ГГ. ОТ КУРСА ХХ СЪЕЗДА КПСС ПОЛУЧИЛ НАЗВАНИЕ...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десталинизация</w:t>
      </w:r>
      <w:proofErr w:type="spellEnd"/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культ личности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секуляризация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ТРЕТЬЯ КОНСТИТУЦИЯ СССР БЫЛА ПРИНЯТА В 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1936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1953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ДЛЯ РАЗВИТИЯ СССР ПОСЛЕ СВЕРТЫВАНИЯ ЭКОНОМИЧЕСКОЙ РЕФОРМЫ 1965 ГОДА БЫЛА ХАРАКТЕРНА ТЕНДЕНЦИЯ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приватизации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национализации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стагнации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ПЕРВАЯ ПОЛОВИНА 1970-Х ГГ. СЧИТАЕТСЯ ПЕРИОДОМ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усиления конфронтации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разрядки международной напряженности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укрепления антигитлеровской коалиции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падения международного престижа СССР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79.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Л.И. БРЕЖНЕВ ВОЗГЛАВИЛ СТРАНУ, СТАВ ПЕРВЫМ СЕКРЕТАРЕМ ЦК КПСС, В ____ ГОДУ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1953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857A51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1964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С ПРИХОДОМ В </w:t>
      </w:r>
      <w:r w:rsidR="0073011B" w:rsidRPr="006F781B">
        <w:rPr>
          <w:sz w:val="20"/>
          <w:szCs w:val="20"/>
        </w:rPr>
        <w:t xml:space="preserve">1964 </w:t>
      </w:r>
      <w:r w:rsidR="00A85A49" w:rsidRPr="006F781B">
        <w:rPr>
          <w:sz w:val="20"/>
          <w:szCs w:val="20"/>
        </w:rPr>
        <w:t xml:space="preserve">ГОДУ К ВЛАСТИ НОВОГО РУКОВОДСТВА НАЧАЛСЯ ПЕРЕХОД </w:t>
      </w:r>
      <w:proofErr w:type="gramStart"/>
      <w:r w:rsidR="00A85A49" w:rsidRPr="006F781B">
        <w:rPr>
          <w:sz w:val="20"/>
          <w:szCs w:val="20"/>
        </w:rPr>
        <w:t>К</w:t>
      </w:r>
      <w:proofErr w:type="gramEnd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консервативному курсу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демократизации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перестройке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246F8B" w:rsidRPr="00246F8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Перестройка. Распад СССР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введение поста Президента СССР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 новой Конституции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кампания по борьбе с космополитизмом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политика </w:t>
      </w:r>
      <w:proofErr w:type="spellStart"/>
      <w:r w:rsidR="0073011B"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57A51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 советов народного хозяйств</w:t>
      </w:r>
      <w:proofErr w:type="gramStart"/>
      <w:r w:rsidR="0073011B" w:rsidRPr="006F781B">
        <w:rPr>
          <w:sz w:val="20"/>
          <w:szCs w:val="20"/>
        </w:rPr>
        <w:t>а(</w:t>
      </w:r>
      <w:proofErr w:type="gramEnd"/>
      <w:r w:rsidR="0073011B" w:rsidRPr="006F781B">
        <w:rPr>
          <w:sz w:val="20"/>
          <w:szCs w:val="20"/>
        </w:rPr>
        <w:t>совнархозов)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857A51" w:rsidRPr="006F781B">
        <w:rPr>
          <w:sz w:val="20"/>
          <w:szCs w:val="20"/>
        </w:rPr>
        <w:t xml:space="preserve"> принятие закона «Об индивидуальной трудовой деятельности»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усиление централизации управления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укрепление командно-административной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разоблачения культа личности И. Сталина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концепции «развитого социализма»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принятие закона «О кооперации»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84.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избрание Президентом Путина В.В.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 федеральных округов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введение альтернативности выборов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начало периода брежневского застоя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85.</w:t>
      </w:r>
      <w:r w:rsidR="0073011B" w:rsidRPr="006F781B">
        <w:rPr>
          <w:sz w:val="20"/>
          <w:szCs w:val="20"/>
        </w:rPr>
        <w:t xml:space="preserve"> К периоду перестройки относится 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решение XIX партконференции о реформе политической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разработка Конституции &amp;</w:t>
      </w:r>
      <w:proofErr w:type="spellStart"/>
      <w:r w:rsidR="0073011B" w:rsidRPr="006F781B">
        <w:rPr>
          <w:sz w:val="20"/>
          <w:szCs w:val="20"/>
        </w:rPr>
        <w:t>nbsp</w:t>
      </w:r>
      <w:proofErr w:type="spellEnd"/>
      <w:r w:rsidR="0073011B" w:rsidRPr="006F781B">
        <w:rPr>
          <w:sz w:val="20"/>
          <w:szCs w:val="20"/>
        </w:rPr>
        <w:t>;«развитого социализма»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курс на стабильность кадров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86.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начало «шоковой терапии»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В) курс на ускорение социально-экономического развития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переход к унитарному государству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 ПЕРИОДУ ПЕРЕСТРОЙКИ ОТНОСИТСЯ 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 xml:space="preserve">политика </w:t>
      </w:r>
      <w:proofErr w:type="spellStart"/>
      <w:r w:rsidR="0073011B" w:rsidRPr="006F781B">
        <w:rPr>
          <w:sz w:val="20"/>
          <w:szCs w:val="20"/>
        </w:rPr>
        <w:t>неосталинизма</w:t>
      </w:r>
      <w:proofErr w:type="spellEnd"/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однопартийной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избрание президентом В.В. Путина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всенародный референдум о сохранении СССР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курс на стабильность кадров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переход к гласности и плюрализму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вертикали власти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освоение целинных и залежных земель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89.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отмена 6-ой статьи Конституции СССР о КПСС как ядре политической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переход от отраслевого к территориальному принципу управления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командно-административной системы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складывание и укрепление однопартийной системы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90.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 ПЕРИОДУ ПЕРЕСТРОЙКИ ОТНОСИТСЯ 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концепция развитого социализма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начало </w:t>
      </w:r>
      <w:proofErr w:type="spellStart"/>
      <w:r w:rsidR="0073011B" w:rsidRPr="006F781B">
        <w:rPr>
          <w:sz w:val="20"/>
          <w:szCs w:val="20"/>
        </w:rPr>
        <w:t>десталинизации</w:t>
      </w:r>
      <w:proofErr w:type="spellEnd"/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«новое политическое мышление»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введение жесткого централизма в управлении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ПОСТ ПРЕЗИДЕНТА СССР БЫЛ ВПЕРВЫЕ ВВЕДЕН В 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1956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2000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1990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92.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ПЕРВЫМ ПРЕЗИДЕНТОМ СССР БЫЛ ИЗБРАН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В.В. Путин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</w:t>
      </w:r>
      <w:proofErr w:type="gramStart"/>
      <w:r w:rsidRPr="006F781B">
        <w:rPr>
          <w:sz w:val="20"/>
          <w:szCs w:val="20"/>
        </w:rPr>
        <w:t>)М</w:t>
      </w:r>
      <w:proofErr w:type="gramEnd"/>
      <w:r w:rsidRPr="006F781B">
        <w:rPr>
          <w:sz w:val="20"/>
          <w:szCs w:val="20"/>
        </w:rPr>
        <w:t>.С. Горбачев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Л.И. Брежнев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Н.С.Хрущев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93.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НАЧАЛОМ РЕФОРМЫ ПОЛИТИЧЕСКОЙ СИСТЕМЫ СТАЛИ РЕШЕНИЯ XIX ВСЕСОЮЗНОЙ ПАРТКОНФЕРЕНЦИИ В ____ ГОДУ.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1988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1977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94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В ХОДЕ ПЕРЕСТРОЙКИ БЫЛ СФОРМИРОВАН НОВЫЙ ВЫСШИЙ ОРГАН ВЛАСТИ</w:t>
      </w:r>
      <w:proofErr w:type="gramStart"/>
      <w:r w:rsidR="00A85A49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Съезд народных депутатов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Верховный Совет СССР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Совет Народных Комиссаров (СНК)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Совет Министров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95.</w:t>
      </w:r>
      <w:r w:rsidR="0073011B" w:rsidRPr="006F781B">
        <w:rPr>
          <w:sz w:val="20"/>
          <w:szCs w:val="20"/>
        </w:rPr>
        <w:t xml:space="preserve"> 6 </w:t>
      </w:r>
      <w:r w:rsidR="00A85A49" w:rsidRPr="006F781B">
        <w:rPr>
          <w:sz w:val="20"/>
          <w:szCs w:val="20"/>
        </w:rPr>
        <w:t>СТАТЬЯ КОНСТИТУЦИИ СССР, ЗАКРЕПЛЯВШАЯ МОНОПОЛЬНОЕ ПОЛОЖЕНИЕ КПСС В ОБЩЕСТВЕ, БЫЛА ОТМЕНЕНА III СЪЕЗДОМ НАРОДНЫХ ДЕПУТАТОВ В ______ ГОДУ.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1977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1990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1985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96.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КУРС РУКОВОДСТВА СССР С СЕРЕДИНЫ 1980-Х ГГ. НА МОДЕРНИЗАЦИЮ СОВЕТСКОЙ СИСТЕМЫ ПОЛУЧИЛ НАЗВАНИЕ...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суверенизация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десталинизация</w:t>
      </w:r>
      <w:proofErr w:type="spellEnd"/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перестройка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97.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ГОСУДАРСТВЕННОГО ПЕРЕВОРОТА, УСКОРИВШАЯ ПРОЦЕСС РАЗВАЛА СССР, ПРОИЗОШЛА...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 апреле 1985г.</w:t>
      </w:r>
    </w:p>
    <w:p w:rsidR="00333212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 августа 1991г.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 марте 1990г.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98.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ПОПЫТКА ВЫРАБОТКИ НОВОГО СОЮЗНОГО ДОГОВОРА ЛЕТОМ 1991Г. ПОЛУЧИЛА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«августовский путч»</w:t>
      </w:r>
    </w:p>
    <w:p w:rsidR="0073011B" w:rsidRPr="006F781B" w:rsidRDefault="0033321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«оттепель»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«парад суверенитетов»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99.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 xml:space="preserve">КУРС </w:t>
      </w:r>
      <w:proofErr w:type="gramStart"/>
      <w:r w:rsidR="00A85A49" w:rsidRPr="006F781B">
        <w:rPr>
          <w:sz w:val="20"/>
          <w:szCs w:val="20"/>
        </w:rPr>
        <w:t>АПРЕЛЬСКОГО</w:t>
      </w:r>
      <w:proofErr w:type="gramEnd"/>
      <w:r w:rsidR="00A85A49" w:rsidRPr="006F781B">
        <w:rPr>
          <w:sz w:val="20"/>
          <w:szCs w:val="20"/>
        </w:rPr>
        <w:t xml:space="preserve"> (1985Г.) ПЛЕНУМА ЦК КПСС, НАПРАВЛЕННЫЙ НА УСИЛЕНИЕ ТЕХНИЧЕСКОГО ПЕРЕВООРУЖЕНИЯ, АКТИВИЗАЦИЮ «ЧЕЛОВЕЧЕСКОГО ФАКТОРА», ПОЛУЧИЛ НАЗВАНИЕ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«оттепель»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ускорение социально-экономического развития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концепция «развитого социализма»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</w:t>
      </w:r>
      <w:proofErr w:type="spellStart"/>
      <w:proofErr w:type="gramStart"/>
      <w:r w:rsidR="0073011B" w:rsidRPr="006F781B">
        <w:rPr>
          <w:sz w:val="20"/>
          <w:szCs w:val="20"/>
        </w:rPr>
        <w:t>Ново-огаревский</w:t>
      </w:r>
      <w:proofErr w:type="spellEnd"/>
      <w:proofErr w:type="gramEnd"/>
      <w:r w:rsidR="0073011B" w:rsidRPr="006F781B">
        <w:rPr>
          <w:sz w:val="20"/>
          <w:szCs w:val="20"/>
        </w:rPr>
        <w:t xml:space="preserve"> процесс»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100. </w:t>
      </w:r>
      <w:r w:rsidR="00A85A49" w:rsidRPr="006F781B">
        <w:rPr>
          <w:sz w:val="20"/>
          <w:szCs w:val="20"/>
        </w:rPr>
        <w:t>РОСПУСК СССР И СОЗДАНИЕ СНГ ПРОИЗОШЛИ В СООТВЕТСТВИИ С БЕЛОВЕЖСКИМИ СОГЛАШЕНИЯМИ...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8 декабря 1991г.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Роль ХХ века в мировой истории</w:t>
      </w: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ВСЕ правильные ответы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101.</w:t>
      </w:r>
      <w:r w:rsidR="0073011B" w:rsidRPr="006F781B">
        <w:rPr>
          <w:sz w:val="20"/>
          <w:szCs w:val="20"/>
        </w:rPr>
        <w:t xml:space="preserve"> </w:t>
      </w:r>
      <w:r w:rsidR="00A85A49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6F781B" w:rsidRPr="006F781B" w:rsidRDefault="006F78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усиление противостояния двух мировых систем - социалистической и капиталистической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интернационализация экономики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крушение колониальной системы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тенденций национализма и интернационализма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формирование единого информационного пространства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отказ развитых стран от оружия массового уничтожения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глобализация политических и социально-экономических процессов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интеграционных и дезинтеграционных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интернационализация экономики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отказ развитых стран от оружия массового уничтожения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противостояние двух мировых систем - социалистической и капиталистической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распад Европейского союза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глобализация политических и социально-экономических процессов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дезинтеграция мирового рынка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укрепление колониальной системы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рост опасности международного терроризма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 отказ развитых стран от оружия массового уничтожения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формирование единого информационного пространства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столкновение интеграционных и дезинтеграционных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технический регресс в большинстве развитых стран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109.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крушение колониальной системы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глобализация политических и социально-экономических процессов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установление в большинстве стран абсолютной монархии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военное противостояние Западной Европы и США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НАЗОВИТЕ ДВЕ ХАРАКТЕРНЫЕ ЧЕРТЫ МИРОВОГО РАЗВИТИЯ В КОНЦЕ XX ВЕКА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усиление социалистического лагеря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распад Европейского союза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столкновение тенденций национализма и интернационализма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интернационализация экономики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 xml:space="preserve">Политическое развитие России в 1992г. - </w:t>
      </w:r>
      <w:proofErr w:type="spellStart"/>
      <w:r w:rsidRPr="006F781B">
        <w:rPr>
          <w:b/>
          <w:sz w:val="20"/>
          <w:szCs w:val="20"/>
        </w:rPr>
        <w:t>нач</w:t>
      </w:r>
      <w:proofErr w:type="spellEnd"/>
      <w:r w:rsidRPr="006F781B">
        <w:rPr>
          <w:b/>
          <w:sz w:val="20"/>
          <w:szCs w:val="20"/>
        </w:rPr>
        <w:t>. XXI в.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6F781B" w:rsidRPr="00246F8B" w:rsidRDefault="0073011B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111. </w:t>
      </w:r>
      <w:r w:rsidR="006F781B" w:rsidRPr="006F781B">
        <w:rPr>
          <w:sz w:val="20"/>
          <w:szCs w:val="20"/>
        </w:rPr>
        <w:t>ДЕЙСТВУЮЩАЯ КОНСТИТУЦИЯ РОССИЙСКОЙ ФЕДЕРАЦИИ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12 декабря 1993г.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25 декабря 1991г.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 октября 1993г.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ИСПОЛНИТЕЛЬНОЙ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Государственный совет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Правительство Российской Федерации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ОРГАНОМ ПРЕДСТАВИТЕЛЬНОЙ И ЗАКОНОДАТЕЛЬНОЙ ВЛАСТИ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Безопасности</w:t>
      </w:r>
    </w:p>
    <w:p w:rsidR="0073011B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Президент Российской Федерации</w:t>
      </w:r>
    </w:p>
    <w:p w:rsidR="001353D4" w:rsidRPr="006F781B" w:rsidRDefault="001353D4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Федеральное собрание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ВЕРХНЕЙ ПАЛАТОЙ ПАРЛАМЕНТА ПО КОНСТИТУЦИИ РОССИЙСКОЙ ФЕДЕРАЦИИ 1993Г. ЯВЛЯЕТСЯ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Совет Федерации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НИЖНЕЙ ПАЛАТОЙ ПАРЛАМЕНТА ПО КОНСТИТУЦИИ РОССИЙСКОЙ ФЕДЕРАЦИИ 1993Г. ЯВЛЯЕТСЯ.</w:t>
      </w:r>
      <w:r w:rsidR="0073011B" w:rsidRPr="006F781B">
        <w:rPr>
          <w:sz w:val="20"/>
          <w:szCs w:val="20"/>
        </w:rPr>
        <w:t>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Государственная дума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Совет Федерации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Правительство Российской Федерации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Администрация Президента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КОНСТИТУЦИЯ РОССИЙСКОЙ ФЕДЕРАЦИИ 1993Г. БЫЛА ПРИНЯТА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А) </w:t>
      </w:r>
      <w:r w:rsidR="0073011B" w:rsidRPr="006F781B">
        <w:rPr>
          <w:sz w:val="20"/>
          <w:szCs w:val="20"/>
        </w:rPr>
        <w:t>указом Президента В.В. Путина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решением Федерального собрания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решением Правительства Российской Федерации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Г) всенародным голосованием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ФЕДЕРАТИВНЫЙ ДОГОВОР, СПОСОБСТВОВАВШИЙ УКРЕПЛЕНИЮ РОССИЙСКОГО ГОСУДАРСТВА, БЫЛ ПОДПИСАН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>5 декабря 1936г.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31 марта 1992г.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ПЕРВЫЕ ВЫБОРЫ ПРЕЗИДЕНТА РОССИИ СОСТОЯЛИСЬ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1993г.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1996г.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1991г.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1999г.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119.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ПРОТИВОСТОЯНИЕ ЗАКОНОДАТЕЛЬНОЙ И ИСПОЛНИТЕЛЬНОЙ ВЕТВЕЙ ВЛАСТИ В 1993Г. ЗАВЕРШИЛОСЬ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роспуском Верховного Совета и Съезда народных депутатов РСФСР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федеральных округов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подписанием Федеративного договора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одновременным избранием Президентом РФ В.В. Путина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СОЗДАНИЕ В РОССИЙСКОЙ ФЕДЕРАЦИИ ФЕДЕРАЛЬНЫХ ОКРУГОВ СВЯЗАНО С ИМЕНЕМ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Л.И. Брежнева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В.В. Путина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М.С. Горбачева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М.Е.Фрадкова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В.В. ПУТИН БЫЛ ИЗБРАН ПРЕЗИДЕНТОМ РОССИЙСКОЙ ФЕДЕРАЦИИ В ________ГОДУ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1996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2000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1990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122. </w:t>
      </w:r>
      <w:r w:rsidR="006F781B" w:rsidRPr="006F781B">
        <w:rPr>
          <w:sz w:val="20"/>
          <w:szCs w:val="20"/>
        </w:rPr>
        <w:t>РЕФЕРЕНДУМ О ПРИНЯТИИ КОНСТИТУЦИИ РОССИЙСКОЙ ФЕДЕРАЦИИ ПРОХОДИЛ ОДНОВРЕМЕННО С ВЫБОРАМИ В НОВЫЙ ПАРЛАМЕНТ...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 августа 1991г.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8 декабря 1991г.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11 марта 1985г.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12 декабря 1993г.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ДОСРОЧНОЕ ПРЕКРАЩЕНИЕ ПОЛНОМОЧИЙ ПРЕЗИДЕНТА РОССИИ Б.Н. ЕЛЬЦИНА В 1999 ГОДУ СВЯЗАНО С...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добровольным уходом в отставку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поражением на выборах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импичментом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2006 ГОДУ БЫЛ СОЗДАН НОВЫЙ ИНСТИТУТ</w:t>
      </w:r>
      <w:proofErr w:type="gramStart"/>
      <w:r w:rsidR="006F781B" w:rsidRPr="006F781B">
        <w:rPr>
          <w:sz w:val="20"/>
          <w:szCs w:val="20"/>
        </w:rPr>
        <w:t xml:space="preserve"> </w:t>
      </w:r>
      <w:r w:rsidR="0073011B" w:rsidRPr="006F781B">
        <w:rPr>
          <w:sz w:val="20"/>
          <w:szCs w:val="20"/>
        </w:rPr>
        <w:t>-...</w:t>
      </w:r>
      <w:proofErr w:type="gramEnd"/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Федеральное Собрание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Общественная палата 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федеральные округа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Конституционный суд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УПРАЗДНЕНИЕ СОВЕТОВ НАРОДНЫХ ДЕПУТАТОВ ВСЕХ УРОВНЕЙ В 1993 ГОДУ БЫЛО СВЯЗАНО С...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проведением «шоковой терапии»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принятием Федеративного договора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осуществлением либерализации цен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созданием новой структуры органов власти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126.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ПОЛИТИЧЕСКИЙ КРИЗИС 1992-1993ГГ. ПРОЯВЛЯЛСЯ В...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роспуске</w:t>
      </w:r>
      <w:proofErr w:type="gramEnd"/>
      <w:r w:rsidR="0073011B" w:rsidRPr="006F781B">
        <w:rPr>
          <w:sz w:val="20"/>
          <w:szCs w:val="20"/>
        </w:rPr>
        <w:t xml:space="preserve"> СССР и создании СНГ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переходе</w:t>
      </w:r>
      <w:proofErr w:type="gramEnd"/>
      <w:r w:rsidR="0073011B" w:rsidRPr="006F781B">
        <w:rPr>
          <w:sz w:val="20"/>
          <w:szCs w:val="20"/>
        </w:rPr>
        <w:t xml:space="preserve"> к рыночным реформам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</w:t>
      </w:r>
      <w:proofErr w:type="gramStart"/>
      <w:r w:rsidR="0073011B" w:rsidRPr="006F781B">
        <w:rPr>
          <w:sz w:val="20"/>
          <w:szCs w:val="20"/>
        </w:rPr>
        <w:t>принятии</w:t>
      </w:r>
      <w:proofErr w:type="gramEnd"/>
      <w:r w:rsidR="0073011B" w:rsidRPr="006F781B">
        <w:rPr>
          <w:sz w:val="20"/>
          <w:szCs w:val="20"/>
        </w:rPr>
        <w:t xml:space="preserve"> Федеративного договора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proofErr w:type="gramStart"/>
      <w:r w:rsidRPr="006F781B">
        <w:rPr>
          <w:sz w:val="20"/>
          <w:szCs w:val="20"/>
        </w:rPr>
        <w:t>противостоянии</w:t>
      </w:r>
      <w:proofErr w:type="gramEnd"/>
      <w:r w:rsidRPr="006F781B">
        <w:rPr>
          <w:sz w:val="20"/>
          <w:szCs w:val="20"/>
        </w:rPr>
        <w:t xml:space="preserve"> законодательной и исполнительной ветвей власти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127.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СТАНОВЛЕНИЕ В 1990-Е ГГ. НОВОЙ ПОЛИТИЧЕСКОЙ СИСТЕМЫ В РОССИИ НАЧАЛОСЬ</w:t>
      </w:r>
      <w:r w:rsidR="0073011B" w:rsidRPr="006F781B">
        <w:rPr>
          <w:sz w:val="20"/>
          <w:szCs w:val="20"/>
        </w:rPr>
        <w:t>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после «августовского путча»</w:t>
      </w:r>
    </w:p>
    <w:p w:rsidR="00C522BF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после принятия Конституции 1993г.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 избранием президентом В.В. Путина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 переходом к «шоковой терапии»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28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>ВВЕДЕНИЕ ЧРЕЗВЫЧАЙНОГО ПОЛОЖЕНИЯ, АРТОБСТРЕЛ И ШТУРМ «БЕЛОГО ДОМА» СВЯЗАНЫ С...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политическим кризисом 1993г.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«августовским путчем»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началом «шоковой терапии»</w:t>
      </w: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выборами Б.Н. Ельцина президентом Российской Федерации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C522BF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</w:t>
      </w:r>
      <w:r w:rsidR="00937DA5" w:rsidRPr="006F781B">
        <w:rPr>
          <w:sz w:val="20"/>
          <w:szCs w:val="20"/>
        </w:rPr>
        <w:t>29</w:t>
      </w:r>
      <w:r w:rsidRPr="006F781B">
        <w:rPr>
          <w:sz w:val="20"/>
          <w:szCs w:val="20"/>
        </w:rPr>
        <w:t xml:space="preserve">. </w:t>
      </w:r>
      <w:r w:rsidR="006F781B" w:rsidRPr="006F781B">
        <w:rPr>
          <w:sz w:val="20"/>
          <w:szCs w:val="20"/>
        </w:rPr>
        <w:t xml:space="preserve">РАЗНОГЛАСИЯ В ВОПРОСАХ О ВЫБОРЕ ПУТЕЙ РАЗВИТИЯ РОССИИ В НОВЫХ ИСТОРИЧЕСКИХ УСЛОВИЯХ СТАЛИ ПРИЧИНОЙ В </w:t>
      </w:r>
      <w:r w:rsidR="0073011B" w:rsidRPr="006F781B">
        <w:rPr>
          <w:sz w:val="20"/>
          <w:szCs w:val="20"/>
        </w:rPr>
        <w:t>1992-1993гг. ...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перехода к «шоковой терапии»</w:t>
      </w:r>
    </w:p>
    <w:p w:rsidR="00937DA5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политического кризиса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начала перестройки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принятия концепции «развитого социализма»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ОДНОЙ ИЗ КРУПНЕЙШИХ ЛЕВЫХ ПАРТИЙ В РОССИИ В 1990-Е ГГ. БЫЛ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ЛДПР</w:t>
      </w:r>
    </w:p>
    <w:p w:rsidR="00937DA5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КПРФ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«Яблоко»</w:t>
      </w:r>
    </w:p>
    <w:p w:rsidR="0073011B" w:rsidRPr="006F781B" w:rsidRDefault="00937DA5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«Единая Россия»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73011B" w:rsidP="00246F8B">
      <w:pPr>
        <w:widowControl w:val="0"/>
        <w:jc w:val="both"/>
        <w:rPr>
          <w:b/>
          <w:sz w:val="20"/>
          <w:szCs w:val="20"/>
        </w:rPr>
      </w:pPr>
      <w:r w:rsidRPr="006F781B">
        <w:rPr>
          <w:b/>
          <w:sz w:val="20"/>
          <w:szCs w:val="20"/>
        </w:rPr>
        <w:t>Новая Россия в системе международных связей на рубеже XX - XXI вв.</w:t>
      </w:r>
    </w:p>
    <w:p w:rsidR="00394029" w:rsidRPr="006F781B" w:rsidRDefault="00394029" w:rsidP="00246F8B">
      <w:pPr>
        <w:widowControl w:val="0"/>
        <w:jc w:val="both"/>
        <w:rPr>
          <w:b/>
          <w:sz w:val="20"/>
          <w:szCs w:val="20"/>
          <w:u w:val="single"/>
        </w:rPr>
      </w:pPr>
      <w:r w:rsidRPr="006F781B">
        <w:rPr>
          <w:b/>
          <w:sz w:val="20"/>
          <w:szCs w:val="20"/>
          <w:u w:val="single"/>
        </w:rPr>
        <w:t>Выбрать ОДИН правильный ответ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131.</w:t>
      </w:r>
      <w:r w:rsidR="0073011B" w:rsidRPr="006F781B">
        <w:rPr>
          <w:sz w:val="20"/>
          <w:szCs w:val="20"/>
        </w:rPr>
        <w:t xml:space="preserve">: </w:t>
      </w:r>
      <w:r w:rsidR="006F781B" w:rsidRPr="006F781B">
        <w:rPr>
          <w:sz w:val="20"/>
          <w:szCs w:val="20"/>
        </w:rPr>
        <w:t>СОДРУЖЕСТВО НЕЗАВИСИМЫХ ГОСУДАРСТВ (СНГ) БЫЛО СОЗДАНО В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1991г.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1985г.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2006г.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2000г.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 СОДРУЖЕСТВО НЕЗАВИСИМЫХ ГОСУДАРСТВ (СНГ) НА РУБЕЖЕ XX - XXI ВВ. ВХОДИЛО _____ ГОСУДАРСТВ</w:t>
      </w:r>
      <w:r w:rsidR="0073011B" w:rsidRPr="006F781B">
        <w:rPr>
          <w:sz w:val="20"/>
          <w:szCs w:val="20"/>
        </w:rPr>
        <w:t>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15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12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4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20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133.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А, ЕН)...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+:В) членство в «большой восьмерке»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расширения НАТО на Восток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участие в Программе НАТО «Партнерство во имя мира»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в Европейском союзе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участие в создании НАТО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антитеррористической коалиции развитых государств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бомбежек НАТО в Югославии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ХАРАКТЕРЕ</w:t>
      </w:r>
      <w:proofErr w:type="gramStart"/>
      <w:r w:rsidR="006F781B" w:rsidRPr="006F781B">
        <w:rPr>
          <w:sz w:val="20"/>
          <w:szCs w:val="20"/>
        </w:rPr>
        <w:t>Н(</w:t>
      </w:r>
      <w:proofErr w:type="gramEnd"/>
      <w:r w:rsidR="006F781B" w:rsidRPr="006F781B">
        <w:rPr>
          <w:sz w:val="20"/>
          <w:szCs w:val="20"/>
        </w:rPr>
        <w:t>НО)...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одобрение выхода США из договора 1972г. по противоракетной обороне (</w:t>
      </w:r>
      <w:proofErr w:type="gramStart"/>
      <w:r w:rsidR="0073011B" w:rsidRPr="006F781B">
        <w:rPr>
          <w:sz w:val="20"/>
          <w:szCs w:val="20"/>
        </w:rPr>
        <w:t>ПРО</w:t>
      </w:r>
      <w:proofErr w:type="gramEnd"/>
      <w:r w:rsidR="0073011B" w:rsidRPr="006F781B">
        <w:rPr>
          <w:sz w:val="20"/>
          <w:szCs w:val="20"/>
        </w:rPr>
        <w:t>)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распространение ядерного оружия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отказ от поддержки войны США в Ираке без санкц</w:t>
      </w:r>
      <w:proofErr w:type="gramStart"/>
      <w:r w:rsidRPr="006F781B">
        <w:rPr>
          <w:sz w:val="20"/>
          <w:szCs w:val="20"/>
        </w:rPr>
        <w:t>ии ОО</w:t>
      </w:r>
      <w:proofErr w:type="gramEnd"/>
      <w:r w:rsidRPr="006F781B">
        <w:rPr>
          <w:sz w:val="20"/>
          <w:szCs w:val="20"/>
        </w:rPr>
        <w:t>Н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участие в создании НАТО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lastRenderedPageBreak/>
        <w:t>Б)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членство в Совете Безопасности ООН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ХАРАКТЕРНО</w:t>
      </w:r>
      <w:r w:rsidR="0073011B" w:rsidRPr="006F781B">
        <w:rPr>
          <w:sz w:val="20"/>
          <w:szCs w:val="20"/>
        </w:rPr>
        <w:t>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 России в НАТО</w:t>
      </w:r>
    </w:p>
    <w:p w:rsidR="00394029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признание как правопреемника бывшего СССР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поддержка расширение НАТО на Восток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Североатлантического договора (НАТО)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139.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ЕН)...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участие в Программе НАТО «Партнерство во имя мира»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отказ от сотрудничества со странами СНГ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членство России в ВТО</w:t>
      </w:r>
    </w:p>
    <w:p w:rsidR="0073011B" w:rsidRPr="006F781B" w:rsidRDefault="00394029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Организации Варшавского договора (ОВД)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3E72E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ДЛЯ ВНЕШНЕЙ ПОЛИТИКИ РОССИИ В 1990-Е - НАЧ.XXI В. ХАРАКТЕРН</w:t>
      </w:r>
      <w:proofErr w:type="gramStart"/>
      <w:r w:rsidR="006F781B" w:rsidRPr="006F781B">
        <w:rPr>
          <w:sz w:val="20"/>
          <w:szCs w:val="20"/>
        </w:rPr>
        <w:t>О(</w:t>
      </w:r>
      <w:proofErr w:type="gramEnd"/>
      <w:r w:rsidR="006F781B" w:rsidRPr="006F781B">
        <w:rPr>
          <w:sz w:val="20"/>
          <w:szCs w:val="20"/>
        </w:rPr>
        <w:t>А)...</w:t>
      </w:r>
    </w:p>
    <w:p w:rsidR="0073011B" w:rsidRPr="006F781B" w:rsidRDefault="003E72E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поддержка войны США в Ираке</w:t>
      </w:r>
    </w:p>
    <w:p w:rsidR="003E72E6" w:rsidRPr="006F781B" w:rsidRDefault="003E72E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членство в Совете Безопасности ООН</w:t>
      </w:r>
    </w:p>
    <w:p w:rsidR="0073011B" w:rsidRPr="006F781B" w:rsidRDefault="003E72E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НАТО</w:t>
      </w:r>
    </w:p>
    <w:p w:rsidR="0073011B" w:rsidRPr="006F781B" w:rsidRDefault="003E72E6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поддержка США во всех военных операциях за рубежом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141.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Организации Варшавского договора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Организации Североатлантического договора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Европейского Союза</w:t>
      </w:r>
    </w:p>
    <w:p w:rsidR="008B2FA2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«большой восьмерки»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142.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ЗА БЫВШИМИ РЕСПУБЛИКАМИ СССР ЗАКРЕПИЛОСЬ ПОНЯТИЕ</w:t>
      </w:r>
      <w:r w:rsidR="0073011B" w:rsidRPr="006F781B">
        <w:rPr>
          <w:sz w:val="20"/>
          <w:szCs w:val="20"/>
        </w:rPr>
        <w:t>...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страны дальнего зарубежья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Б) </w:t>
      </w:r>
      <w:r w:rsidR="0073011B" w:rsidRPr="006F781B">
        <w:rPr>
          <w:sz w:val="20"/>
          <w:szCs w:val="20"/>
        </w:rPr>
        <w:t>страны Европейского Союза</w:t>
      </w:r>
    </w:p>
    <w:p w:rsidR="008B2FA2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страны «ближнего зарубежья»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члены НАТО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143. </w:t>
      </w:r>
      <w:r w:rsidR="006F781B" w:rsidRPr="006F781B">
        <w:rPr>
          <w:sz w:val="20"/>
          <w:szCs w:val="20"/>
        </w:rPr>
        <w:t>С РАСПАДОМ СССР ВСТАЛА ЗАДАЧА СОЗДАНИЯ ______________ МИРОВОГО ПОРЯДКА</w:t>
      </w:r>
      <w:r w:rsidR="0073011B" w:rsidRPr="006F781B">
        <w:rPr>
          <w:sz w:val="20"/>
          <w:szCs w:val="20"/>
        </w:rPr>
        <w:t>.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многополюсного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</w:t>
      </w:r>
      <w:proofErr w:type="spellStart"/>
      <w:r w:rsidR="0073011B" w:rsidRPr="006F781B">
        <w:rPr>
          <w:sz w:val="20"/>
          <w:szCs w:val="20"/>
        </w:rPr>
        <w:t>двухполярного</w:t>
      </w:r>
      <w:proofErr w:type="spellEnd"/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однополярного</w:t>
      </w: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биполярного</w:t>
      </w:r>
    </w:p>
    <w:p w:rsidR="008B2FA2" w:rsidRPr="006F781B" w:rsidRDefault="008B2FA2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B2FA2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144.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ПРАВОПРЕЕМНИКОМ СССР НА МЕЖДУНАРОДНОЙ АРЕНЕ СТАЛ</w:t>
      </w:r>
      <w:proofErr w:type="gramStart"/>
      <w:r w:rsidR="006F781B" w:rsidRPr="006F781B">
        <w:rPr>
          <w:sz w:val="20"/>
          <w:szCs w:val="20"/>
        </w:rPr>
        <w:t>А(</w:t>
      </w:r>
      <w:proofErr w:type="gramEnd"/>
      <w:r w:rsidR="006F781B" w:rsidRPr="006F781B">
        <w:rPr>
          <w:sz w:val="20"/>
          <w:szCs w:val="20"/>
        </w:rPr>
        <w:t>О)...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Россия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СНГ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Украина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</w:t>
      </w:r>
      <w:r w:rsidRPr="006F781B">
        <w:rPr>
          <w:sz w:val="20"/>
          <w:szCs w:val="20"/>
        </w:rPr>
        <w:t xml:space="preserve">Республика </w:t>
      </w:r>
      <w:r w:rsidR="0073011B" w:rsidRPr="006F781B">
        <w:rPr>
          <w:sz w:val="20"/>
          <w:szCs w:val="20"/>
        </w:rPr>
        <w:t>Бел</w:t>
      </w:r>
      <w:r w:rsidRPr="006F781B">
        <w:rPr>
          <w:sz w:val="20"/>
          <w:szCs w:val="20"/>
        </w:rPr>
        <w:t>а</w:t>
      </w:r>
      <w:r w:rsidR="0073011B" w:rsidRPr="006F781B">
        <w:rPr>
          <w:sz w:val="20"/>
          <w:szCs w:val="20"/>
        </w:rPr>
        <w:t>ру</w:t>
      </w:r>
      <w:r w:rsidRPr="006F781B">
        <w:rPr>
          <w:sz w:val="20"/>
          <w:szCs w:val="20"/>
        </w:rPr>
        <w:t>сь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145.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ВЫВОД РОССИЙСКИХ ВОЙСК ИЗ СТРАН ЦЕНТРАЛЬНОЙ И ВОСТОЧНОЙ ЕВРОПЫ БЫЛ ЗАВЕРШЕН В _________ ГОДУ</w:t>
      </w:r>
      <w:r w:rsidR="0073011B" w:rsidRPr="006F781B">
        <w:rPr>
          <w:sz w:val="20"/>
          <w:szCs w:val="20"/>
        </w:rPr>
        <w:t>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1985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1991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В) </w:t>
      </w:r>
      <w:r w:rsidR="0073011B" w:rsidRPr="006F781B">
        <w:rPr>
          <w:sz w:val="20"/>
          <w:szCs w:val="20"/>
        </w:rPr>
        <w:t>2000</w:t>
      </w:r>
    </w:p>
    <w:p w:rsidR="00801EE0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 1994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146.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вступлением стран Балтии в СНГ</w:t>
      </w:r>
    </w:p>
    <w:p w:rsidR="00801EE0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расширением НАТО на восток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вступлением России в ЕС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подписанием Устава СНГ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147.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ОБОСТРЕНИЕ ПРОБЛЕМЫ НАЦИОНАЛЬНОЙ БЕЗОПАСНОСТИ ПОСТСОВЕТСКОЙ РОССИИ СВЯЗАНО С...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созданием единого союзного государства России и Белоруссии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созданием многополюсной системы международных отношений</w:t>
      </w:r>
    </w:p>
    <w:p w:rsidR="00801EE0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 активизацией международного терроризма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активным сотрудничеством с ЕС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148.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РОССИЯ ЯВЛЯЕТСЯ ЧЛЕНОМ...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Совета Безопасности ООН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Североатлантического блока (НАТО)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Всемирной торговой организаци</w:t>
      </w:r>
      <w:proofErr w:type="gramStart"/>
      <w:r w:rsidR="0073011B" w:rsidRPr="006F781B">
        <w:rPr>
          <w:sz w:val="20"/>
          <w:szCs w:val="20"/>
        </w:rPr>
        <w:t>и(</w:t>
      </w:r>
      <w:proofErr w:type="gramEnd"/>
      <w:r w:rsidR="0073011B" w:rsidRPr="006F781B">
        <w:rPr>
          <w:sz w:val="20"/>
          <w:szCs w:val="20"/>
        </w:rPr>
        <w:t>ВТО)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 xml:space="preserve">Г) </w:t>
      </w:r>
      <w:r w:rsidR="0073011B" w:rsidRPr="006F781B">
        <w:rPr>
          <w:sz w:val="20"/>
          <w:szCs w:val="20"/>
        </w:rPr>
        <w:t>Европейского Союза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149.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ВАЖНЕЙШЕЙ ЗАДАЧЕЙ СТРАН СНГ ЯВЛЯЕТСЯ...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объединение с НАТО</w:t>
      </w:r>
    </w:p>
    <w:p w:rsidR="00801EE0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 создание единого экономического пространства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вступление в ЕС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создание единого союзного государства</w:t>
      </w:r>
    </w:p>
    <w:p w:rsidR="0073011B" w:rsidRPr="006F781B" w:rsidRDefault="0073011B" w:rsidP="00246F8B">
      <w:pPr>
        <w:widowControl w:val="0"/>
        <w:jc w:val="both"/>
        <w:rPr>
          <w:sz w:val="20"/>
          <w:szCs w:val="20"/>
        </w:rPr>
      </w:pP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150.</w:t>
      </w:r>
      <w:r w:rsidR="0073011B" w:rsidRPr="006F781B">
        <w:rPr>
          <w:sz w:val="20"/>
          <w:szCs w:val="20"/>
        </w:rPr>
        <w:t xml:space="preserve"> </w:t>
      </w:r>
      <w:r w:rsidR="006F781B" w:rsidRPr="006F781B">
        <w:rPr>
          <w:sz w:val="20"/>
          <w:szCs w:val="20"/>
        </w:rPr>
        <w:t>С РАСПАДОМ СССР БЫЛА ЛИКВИДИРОВАНА _____________ СИСТЕМА МЕЖДУНАРОДНЫХ ОТНОШЕНИЙ.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А)</w:t>
      </w:r>
      <w:r w:rsidR="0073011B" w:rsidRPr="006F781B">
        <w:rPr>
          <w:sz w:val="20"/>
          <w:szCs w:val="20"/>
        </w:rPr>
        <w:t xml:space="preserve"> биполярная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Б)</w:t>
      </w:r>
      <w:r w:rsidR="0073011B" w:rsidRPr="006F781B">
        <w:rPr>
          <w:sz w:val="20"/>
          <w:szCs w:val="20"/>
        </w:rPr>
        <w:t xml:space="preserve"> многополюсная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В)</w:t>
      </w:r>
      <w:r w:rsidR="0073011B" w:rsidRPr="006F781B">
        <w:rPr>
          <w:sz w:val="20"/>
          <w:szCs w:val="20"/>
        </w:rPr>
        <w:t xml:space="preserve"> однополярная</w:t>
      </w:r>
    </w:p>
    <w:p w:rsidR="0073011B" w:rsidRPr="006F781B" w:rsidRDefault="00801EE0" w:rsidP="00246F8B">
      <w:pPr>
        <w:widowControl w:val="0"/>
        <w:jc w:val="both"/>
        <w:rPr>
          <w:sz w:val="20"/>
          <w:szCs w:val="20"/>
        </w:rPr>
      </w:pPr>
      <w:r w:rsidRPr="006F781B">
        <w:rPr>
          <w:sz w:val="20"/>
          <w:szCs w:val="20"/>
        </w:rPr>
        <w:t>Г)</w:t>
      </w:r>
      <w:r w:rsidR="0073011B" w:rsidRPr="006F781B">
        <w:rPr>
          <w:sz w:val="20"/>
          <w:szCs w:val="20"/>
        </w:rPr>
        <w:t xml:space="preserve"> колониальная</w:t>
      </w:r>
    </w:p>
    <w:sectPr w:rsidR="0073011B" w:rsidRPr="006F781B" w:rsidSect="00413EFD">
      <w:pgSz w:w="11906" w:h="16838"/>
      <w:pgMar w:top="540" w:right="850" w:bottom="71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0EE" w:rsidRDefault="001D60EE" w:rsidP="00F84AC6">
      <w:r>
        <w:separator/>
      </w:r>
    </w:p>
  </w:endnote>
  <w:endnote w:type="continuationSeparator" w:id="0">
    <w:p w:rsidR="001D60EE" w:rsidRDefault="001D60EE" w:rsidP="00F8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DB6D0A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DB6D0A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A0768">
      <w:rPr>
        <w:rStyle w:val="af5"/>
        <w:noProof/>
      </w:rPr>
      <w:t>2</w: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0EE" w:rsidRDefault="001D60EE" w:rsidP="00F84AC6">
      <w:r>
        <w:separator/>
      </w:r>
    </w:p>
  </w:footnote>
  <w:footnote w:type="continuationSeparator" w:id="0">
    <w:p w:rsidR="001D60EE" w:rsidRDefault="001D60EE" w:rsidP="00F84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4C1D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1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5B3EAF"/>
    <w:multiLevelType w:val="hybridMultilevel"/>
    <w:tmpl w:val="1BD06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72D14"/>
    <w:multiLevelType w:val="hybridMultilevel"/>
    <w:tmpl w:val="13FAA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903"/>
    <w:multiLevelType w:val="hybridMultilevel"/>
    <w:tmpl w:val="E892D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120578"/>
    <w:multiLevelType w:val="multilevel"/>
    <w:tmpl w:val="DFC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57484"/>
    <w:multiLevelType w:val="hybridMultilevel"/>
    <w:tmpl w:val="7AF2F66A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C16BE1"/>
    <w:multiLevelType w:val="hybridMultilevel"/>
    <w:tmpl w:val="B754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2"/>
  </w:num>
  <w:num w:numId="6">
    <w:abstractNumId w:val="8"/>
  </w:num>
  <w:num w:numId="7">
    <w:abstractNumId w:val="15"/>
  </w:num>
  <w:num w:numId="8">
    <w:abstractNumId w:val="10"/>
  </w:num>
  <w:num w:numId="9">
    <w:abstractNumId w:val="18"/>
  </w:num>
  <w:num w:numId="10">
    <w:abstractNumId w:val="21"/>
  </w:num>
  <w:num w:numId="11">
    <w:abstractNumId w:val="1"/>
  </w:num>
  <w:num w:numId="12">
    <w:abstractNumId w:val="9"/>
  </w:num>
  <w:num w:numId="13">
    <w:abstractNumId w:val="17"/>
  </w:num>
  <w:num w:numId="14">
    <w:abstractNumId w:val="11"/>
  </w:num>
  <w:num w:numId="15">
    <w:abstractNumId w:val="16"/>
  </w:num>
  <w:num w:numId="16">
    <w:abstractNumId w:val="20"/>
  </w:num>
  <w:num w:numId="17">
    <w:abstractNumId w:val="2"/>
  </w:num>
  <w:num w:numId="18">
    <w:abstractNumId w:val="6"/>
  </w:num>
  <w:num w:numId="19">
    <w:abstractNumId w:val="19"/>
  </w:num>
  <w:num w:numId="20">
    <w:abstractNumId w:val="2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7"/>
  </w:num>
  <w:num w:numId="27">
    <w:abstractNumId w:val="24"/>
  </w:num>
  <w:num w:numId="28">
    <w:abstractNumId w:val="13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877"/>
    <w:rsid w:val="000015C6"/>
    <w:rsid w:val="00030778"/>
    <w:rsid w:val="00033A25"/>
    <w:rsid w:val="0003654F"/>
    <w:rsid w:val="00037BD2"/>
    <w:rsid w:val="00046AF2"/>
    <w:rsid w:val="000806E2"/>
    <w:rsid w:val="0008262F"/>
    <w:rsid w:val="000879B2"/>
    <w:rsid w:val="000933F8"/>
    <w:rsid w:val="00097CAF"/>
    <w:rsid w:val="000A6D1C"/>
    <w:rsid w:val="000C7E58"/>
    <w:rsid w:val="000E48B6"/>
    <w:rsid w:val="00114628"/>
    <w:rsid w:val="00114E03"/>
    <w:rsid w:val="00131277"/>
    <w:rsid w:val="001353D4"/>
    <w:rsid w:val="0014732C"/>
    <w:rsid w:val="00160E4B"/>
    <w:rsid w:val="00161C3C"/>
    <w:rsid w:val="001745AC"/>
    <w:rsid w:val="001B000C"/>
    <w:rsid w:val="001B3107"/>
    <w:rsid w:val="001C6281"/>
    <w:rsid w:val="001D60EE"/>
    <w:rsid w:val="001E1A01"/>
    <w:rsid w:val="001F29FF"/>
    <w:rsid w:val="00211D96"/>
    <w:rsid w:val="00232D76"/>
    <w:rsid w:val="002445FD"/>
    <w:rsid w:val="00246F8B"/>
    <w:rsid w:val="0028035D"/>
    <w:rsid w:val="0028328E"/>
    <w:rsid w:val="002B760F"/>
    <w:rsid w:val="002B7A28"/>
    <w:rsid w:val="002C58E8"/>
    <w:rsid w:val="002E29CC"/>
    <w:rsid w:val="002E42FE"/>
    <w:rsid w:val="002F26AE"/>
    <w:rsid w:val="00315A48"/>
    <w:rsid w:val="00333212"/>
    <w:rsid w:val="00394029"/>
    <w:rsid w:val="00396B7B"/>
    <w:rsid w:val="003B7796"/>
    <w:rsid w:val="003E6264"/>
    <w:rsid w:val="003E72E6"/>
    <w:rsid w:val="003F6226"/>
    <w:rsid w:val="00413EFD"/>
    <w:rsid w:val="00422D89"/>
    <w:rsid w:val="00433EA3"/>
    <w:rsid w:val="00441A01"/>
    <w:rsid w:val="00456F1B"/>
    <w:rsid w:val="00474B8B"/>
    <w:rsid w:val="004752F1"/>
    <w:rsid w:val="004827A3"/>
    <w:rsid w:val="00494A15"/>
    <w:rsid w:val="004E10CB"/>
    <w:rsid w:val="004E14A4"/>
    <w:rsid w:val="004F30BF"/>
    <w:rsid w:val="00526B4F"/>
    <w:rsid w:val="005D1EEA"/>
    <w:rsid w:val="005D5A06"/>
    <w:rsid w:val="005D7E9A"/>
    <w:rsid w:val="00614CA9"/>
    <w:rsid w:val="00652C75"/>
    <w:rsid w:val="006815D0"/>
    <w:rsid w:val="006D0AE3"/>
    <w:rsid w:val="006E5877"/>
    <w:rsid w:val="006F781B"/>
    <w:rsid w:val="00705424"/>
    <w:rsid w:val="007155FE"/>
    <w:rsid w:val="0073011B"/>
    <w:rsid w:val="007419EA"/>
    <w:rsid w:val="00746A19"/>
    <w:rsid w:val="0075086C"/>
    <w:rsid w:val="00761DFA"/>
    <w:rsid w:val="007E3F58"/>
    <w:rsid w:val="00801EE0"/>
    <w:rsid w:val="00853CC6"/>
    <w:rsid w:val="00857A51"/>
    <w:rsid w:val="00896530"/>
    <w:rsid w:val="008A34E0"/>
    <w:rsid w:val="008B2FA2"/>
    <w:rsid w:val="008F10DE"/>
    <w:rsid w:val="008F6D20"/>
    <w:rsid w:val="00937DA5"/>
    <w:rsid w:val="009627E4"/>
    <w:rsid w:val="00963B39"/>
    <w:rsid w:val="00966BB6"/>
    <w:rsid w:val="009A6961"/>
    <w:rsid w:val="009A77AB"/>
    <w:rsid w:val="009B7FD5"/>
    <w:rsid w:val="009D3078"/>
    <w:rsid w:val="009E2282"/>
    <w:rsid w:val="009E491D"/>
    <w:rsid w:val="00A60A03"/>
    <w:rsid w:val="00A76252"/>
    <w:rsid w:val="00A85A49"/>
    <w:rsid w:val="00AD3BC0"/>
    <w:rsid w:val="00AE3C50"/>
    <w:rsid w:val="00AF5F3B"/>
    <w:rsid w:val="00B0759A"/>
    <w:rsid w:val="00B13E60"/>
    <w:rsid w:val="00B348E4"/>
    <w:rsid w:val="00B369C6"/>
    <w:rsid w:val="00B44992"/>
    <w:rsid w:val="00B6504F"/>
    <w:rsid w:val="00B66BA1"/>
    <w:rsid w:val="00B67E05"/>
    <w:rsid w:val="00B76AA9"/>
    <w:rsid w:val="00BA418D"/>
    <w:rsid w:val="00BA6F71"/>
    <w:rsid w:val="00BC400C"/>
    <w:rsid w:val="00BD7615"/>
    <w:rsid w:val="00BE1D37"/>
    <w:rsid w:val="00BE6774"/>
    <w:rsid w:val="00BF4372"/>
    <w:rsid w:val="00C07277"/>
    <w:rsid w:val="00C4107A"/>
    <w:rsid w:val="00C522BF"/>
    <w:rsid w:val="00C56471"/>
    <w:rsid w:val="00C75B55"/>
    <w:rsid w:val="00C86D10"/>
    <w:rsid w:val="00CA0768"/>
    <w:rsid w:val="00CA137A"/>
    <w:rsid w:val="00CF0D0C"/>
    <w:rsid w:val="00CF41F9"/>
    <w:rsid w:val="00D2744E"/>
    <w:rsid w:val="00D81BB3"/>
    <w:rsid w:val="00D8728F"/>
    <w:rsid w:val="00D928A7"/>
    <w:rsid w:val="00DB6D0A"/>
    <w:rsid w:val="00DD70ED"/>
    <w:rsid w:val="00DE4C23"/>
    <w:rsid w:val="00E14C81"/>
    <w:rsid w:val="00E37C14"/>
    <w:rsid w:val="00E46220"/>
    <w:rsid w:val="00E75B51"/>
    <w:rsid w:val="00E92621"/>
    <w:rsid w:val="00EB03B9"/>
    <w:rsid w:val="00EC0EAD"/>
    <w:rsid w:val="00F00B6C"/>
    <w:rsid w:val="00F042EC"/>
    <w:rsid w:val="00F26748"/>
    <w:rsid w:val="00F26DB6"/>
    <w:rsid w:val="00F374A1"/>
    <w:rsid w:val="00F4217B"/>
    <w:rsid w:val="00F46521"/>
    <w:rsid w:val="00F54245"/>
    <w:rsid w:val="00F6173D"/>
    <w:rsid w:val="00F80601"/>
    <w:rsid w:val="00F84AC6"/>
    <w:rsid w:val="00FA0632"/>
    <w:rsid w:val="00FC2CB7"/>
    <w:rsid w:val="00FE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87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6E5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E5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E587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58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E5877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6E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6E5877"/>
    <w:pPr>
      <w:spacing w:before="100" w:beforeAutospacing="1" w:after="100" w:afterAutospacing="1"/>
    </w:pPr>
  </w:style>
  <w:style w:type="paragraph" w:styleId="2">
    <w:name w:val="List 2"/>
    <w:basedOn w:val="a"/>
    <w:rsid w:val="006E5877"/>
    <w:pPr>
      <w:ind w:left="566" w:hanging="283"/>
    </w:pPr>
  </w:style>
  <w:style w:type="paragraph" w:styleId="20">
    <w:name w:val="Body Text Indent 2"/>
    <w:basedOn w:val="a"/>
    <w:link w:val="21"/>
    <w:rsid w:val="006E58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E5877"/>
    <w:rPr>
      <w:b/>
      <w:bCs/>
    </w:rPr>
  </w:style>
  <w:style w:type="paragraph" w:styleId="a5">
    <w:name w:val="footnote text"/>
    <w:basedOn w:val="a"/>
    <w:link w:val="a6"/>
    <w:semiHidden/>
    <w:rsid w:val="006E58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E5877"/>
    <w:rPr>
      <w:vertAlign w:val="superscript"/>
    </w:rPr>
  </w:style>
  <w:style w:type="paragraph" w:styleId="a8">
    <w:name w:val="Balloon Text"/>
    <w:basedOn w:val="a"/>
    <w:link w:val="a9"/>
    <w:semiHidden/>
    <w:rsid w:val="006E5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E5877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E58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E5877"/>
    <w:pPr>
      <w:spacing w:after="120"/>
    </w:pPr>
  </w:style>
  <w:style w:type="character" w:customStyle="1" w:styleId="ab">
    <w:name w:val="Основной текст Знак"/>
    <w:basedOn w:val="a0"/>
    <w:link w:val="aa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6E5877"/>
    <w:rPr>
      <w:sz w:val="16"/>
      <w:szCs w:val="16"/>
    </w:rPr>
  </w:style>
  <w:style w:type="paragraph" w:styleId="ad">
    <w:name w:val="annotation text"/>
    <w:basedOn w:val="a"/>
    <w:link w:val="ae"/>
    <w:semiHidden/>
    <w:rsid w:val="006E587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6E587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E5877"/>
    <w:rPr>
      <w:b/>
      <w:bCs/>
    </w:rPr>
  </w:style>
  <w:style w:type="table" w:styleId="af1">
    <w:name w:val="Table Grid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E587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6E58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6E5877"/>
  </w:style>
  <w:style w:type="paragraph" w:customStyle="1" w:styleId="24">
    <w:name w:val="Знак2"/>
    <w:basedOn w:val="a"/>
    <w:rsid w:val="006E58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6E58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6E587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E587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6E5877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6E5877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2">
    <w:name w:val="Текст1"/>
    <w:basedOn w:val="a"/>
    <w:rsid w:val="006E5877"/>
    <w:rPr>
      <w:rFonts w:ascii="Courier New" w:hAnsi="Courier New"/>
      <w:sz w:val="20"/>
      <w:szCs w:val="20"/>
      <w:lang w:val="en-US" w:eastAsia="ar-SA"/>
    </w:rPr>
  </w:style>
  <w:style w:type="paragraph" w:styleId="afa">
    <w:name w:val="Title"/>
    <w:basedOn w:val="a"/>
    <w:link w:val="afb"/>
    <w:qFormat/>
    <w:rsid w:val="006E5877"/>
    <w:pPr>
      <w:jc w:val="center"/>
    </w:pPr>
    <w:rPr>
      <w:rFonts w:eastAsia="Calibri"/>
      <w:b/>
      <w:sz w:val="22"/>
    </w:rPr>
  </w:style>
  <w:style w:type="character" w:customStyle="1" w:styleId="afb">
    <w:name w:val="Название Знак"/>
    <w:basedOn w:val="a0"/>
    <w:link w:val="afa"/>
    <w:rsid w:val="006E5877"/>
    <w:rPr>
      <w:rFonts w:ascii="Times New Roman" w:eastAsia="Calibri" w:hAnsi="Times New Roman" w:cs="Times New Roman"/>
      <w:b/>
      <w:szCs w:val="24"/>
    </w:rPr>
  </w:style>
  <w:style w:type="paragraph" w:customStyle="1" w:styleId="ConsPlusNormal">
    <w:name w:val="ConsPlusNormal"/>
    <w:rsid w:val="006E5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B76AA9"/>
    <w:pPr>
      <w:ind w:left="720"/>
      <w:contextualSpacing/>
    </w:pPr>
  </w:style>
  <w:style w:type="paragraph" w:customStyle="1" w:styleId="13">
    <w:name w:val="Знак Знак1 Знак Знак"/>
    <w:basedOn w:val="a"/>
    <w:rsid w:val="007301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FC2CB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" TargetMode="External"/><Relationship Id="rId18" Type="http://schemas.openxmlformats.org/officeDocument/2006/relationships/hyperlink" Target="http://www.world-war2.chat.ru" TargetMode="External"/><Relationship Id="rId26" Type="http://schemas.openxmlformats.org/officeDocument/2006/relationships/hyperlink" Target="http://www.statehistory.ru" TargetMode="External"/><Relationship Id="rId39" Type="http://schemas.openxmlformats.org/officeDocument/2006/relationships/hyperlink" Target="http://www.rodina.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ograf-book.narod.ru" TargetMode="External"/><Relationship Id="rId34" Type="http://schemas.openxmlformats.org/officeDocument/2006/relationships/hyperlink" Target="http://www.9may.ru" TargetMode="External"/><Relationship Id="rId42" Type="http://schemas.openxmlformats.org/officeDocument/2006/relationships/hyperlink" Target="http://www.avorhist.ru" TargetMode="External"/><Relationship Id="rId47" Type="http://schemas.openxmlformats.org/officeDocument/2006/relationships/hyperlink" Target="http://www.infoliolib.info" TargetMode="External"/><Relationship Id="rId50" Type="http://schemas.openxmlformats.org/officeDocument/2006/relationships/hyperlink" Target="http://www.ec-dejav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ekhanovfound.ru/library" TargetMode="External"/><Relationship Id="rId17" Type="http://schemas.openxmlformats.org/officeDocument/2006/relationships/hyperlink" Target="http://www.militera.lib.ru" TargetMode="External"/><Relationship Id="rId25" Type="http://schemas.openxmlformats.org/officeDocument/2006/relationships/hyperlink" Target="http://www.history.tom.ru" TargetMode="External"/><Relationship Id="rId33" Type="http://schemas.openxmlformats.org/officeDocument/2006/relationships/hyperlink" Target="http://www.august-1914.ru" TargetMode="External"/><Relationship Id="rId38" Type="http://schemas.openxmlformats.org/officeDocument/2006/relationships/hyperlink" Target="http://www.rusrevolution.info" TargetMode="External"/><Relationship Id="rId46" Type="http://schemas.openxmlformats.org/officeDocument/2006/relationships/hyperlink" Target="http://www.sovmusi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o.ru/icons" TargetMode="External"/><Relationship Id="rId20" Type="http://schemas.openxmlformats.org/officeDocument/2006/relationships/hyperlink" Target="http://www.old-rus-maps.ru" TargetMode="External"/><Relationship Id="rId29" Type="http://schemas.openxmlformats.org/officeDocument/2006/relationships/hyperlink" Target="http://www.old-maps.narod.ru" TargetMode="External"/><Relationship Id="rId41" Type="http://schemas.openxmlformats.org/officeDocument/2006/relationships/hyperlink" Target="http://www.fershal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ER/Etext/PICT/feudal.htm" TargetMode="External"/><Relationship Id="rId24" Type="http://schemas.openxmlformats.org/officeDocument/2006/relationships/hyperlink" Target="http://www.historicus.ru" TargetMode="External"/><Relationship Id="rId32" Type="http://schemas.openxmlformats.org/officeDocument/2006/relationships/hyperlink" Target="http://www.liber.rsuh.ru" TargetMode="External"/><Relationship Id="rId37" Type="http://schemas.openxmlformats.org/officeDocument/2006/relationships/hyperlink" Target="http://www.borodulincollection.com/index.html" TargetMode="External"/><Relationship Id="rId40" Type="http://schemas.openxmlformats.org/officeDocument/2006/relationships/hyperlink" Target="http://www.all-photo.ru/empire/index.ru.html" TargetMode="External"/><Relationship Id="rId45" Type="http://schemas.openxmlformats.org/officeDocument/2006/relationships/hyperlink" Target="http://www.arhivti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source.org" TargetMode="External"/><Relationship Id="rId23" Type="http://schemas.openxmlformats.org/officeDocument/2006/relationships/hyperlink" Target="http://www.intellect-video.com/russian-history" TargetMode="External"/><Relationship Id="rId28" Type="http://schemas.openxmlformats.org/officeDocument/2006/relationships/hyperlink" Target="http://www.raremaps.ru" TargetMode="External"/><Relationship Id="rId36" Type="http://schemas.openxmlformats.org/officeDocument/2006/relationships/hyperlink" Target="http://www.radzivil.chat.ru" TargetMode="External"/><Relationship Id="rId49" Type="http://schemas.openxmlformats.org/officeDocument/2006/relationships/hyperlink" Target="http://www.library.spbu.ru" TargetMode="External"/><Relationship Id="rId10" Type="http://schemas.openxmlformats.org/officeDocument/2006/relationships/hyperlink" Target="http://www.gumer.info" TargetMode="External"/><Relationship Id="rId19" Type="http://schemas.openxmlformats.org/officeDocument/2006/relationships/hyperlink" Target="http://www.kulichki.com/~gumilev/HE1" TargetMode="External"/><Relationship Id="rId31" Type="http://schemas.openxmlformats.org/officeDocument/2006/relationships/hyperlink" Target="http://www.krugosvet.ru" TargetMode="External"/><Relationship Id="rId44" Type="http://schemas.openxmlformats.org/officeDocument/2006/relationships/hyperlink" Target="http://www.scepsis.ru/library/history/page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" TargetMode="External"/><Relationship Id="rId22" Type="http://schemas.openxmlformats.org/officeDocument/2006/relationships/hyperlink" Target="http://www.magister.msk.ru/library/library.htm" TargetMode="External"/><Relationship Id="rId27" Type="http://schemas.openxmlformats.org/officeDocument/2006/relationships/hyperlink" Target="http://www.kulichki.com/grandwar" TargetMode="External"/><Relationship Id="rId30" Type="http://schemas.openxmlformats.org/officeDocument/2006/relationships/hyperlink" Target="http://www.mifologia.chat.ru" TargetMode="External"/><Relationship Id="rId35" Type="http://schemas.openxmlformats.org/officeDocument/2006/relationships/hyperlink" Target="http://www.temples.ru" TargetMode="External"/><Relationship Id="rId43" Type="http://schemas.openxmlformats.org/officeDocument/2006/relationships/hyperlink" Target="http://www.memoirs.ru" TargetMode="External"/><Relationship Id="rId48" Type="http://schemas.openxmlformats.org/officeDocument/2006/relationships/hyperlink" Target="http://www.hist.msu.ru/ER/Etext/index.html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51DD8-9C0E-49DB-A97A-9C903E6E7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36</Pages>
  <Words>12420</Words>
  <Characters>70799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kralya</cp:lastModifiedBy>
  <cp:revision>67</cp:revision>
  <cp:lastPrinted>2017-10-24T08:11:00Z</cp:lastPrinted>
  <dcterms:created xsi:type="dcterms:W3CDTF">2016-05-28T07:37:00Z</dcterms:created>
  <dcterms:modified xsi:type="dcterms:W3CDTF">2019-04-14T14:20:00Z</dcterms:modified>
</cp:coreProperties>
</file>