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771"/>
        <w:tblW w:w="8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830"/>
        <w:gridCol w:w="4820"/>
      </w:tblGrid>
      <w:tr w:rsidR="00901B75" w:rsidRPr="00901B75" w14:paraId="7817CCC2" w14:textId="77777777" w:rsidTr="00901B75">
        <w:tc>
          <w:tcPr>
            <w:tcW w:w="851" w:type="dxa"/>
            <w:shd w:val="clear" w:color="auto" w:fill="D6E3BC"/>
            <w:vAlign w:val="center"/>
          </w:tcPr>
          <w:p w14:paraId="6A57830A" w14:textId="77777777" w:rsidR="00901B75" w:rsidRPr="00901B75" w:rsidRDefault="00901B75" w:rsidP="00901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7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30" w:type="dxa"/>
            <w:shd w:val="clear" w:color="auto" w:fill="D6E3BC"/>
            <w:vAlign w:val="center"/>
          </w:tcPr>
          <w:p w14:paraId="3A4AFE42" w14:textId="77777777" w:rsidR="00901B75" w:rsidRPr="00901B75" w:rsidRDefault="00901B75" w:rsidP="00901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75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4820" w:type="dxa"/>
            <w:shd w:val="clear" w:color="auto" w:fill="D6E3BC"/>
            <w:vAlign w:val="center"/>
          </w:tcPr>
          <w:p w14:paraId="6A090BD5" w14:textId="77777777" w:rsidR="00901B75" w:rsidRPr="00901B75" w:rsidRDefault="00901B75" w:rsidP="00901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7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</w:tr>
      <w:tr w:rsidR="00901B75" w:rsidRPr="00901B75" w14:paraId="124DF07C" w14:textId="77777777" w:rsidTr="00901B75">
        <w:trPr>
          <w:trHeight w:val="190"/>
        </w:trPr>
        <w:tc>
          <w:tcPr>
            <w:tcW w:w="851" w:type="dxa"/>
            <w:shd w:val="clear" w:color="auto" w:fill="auto"/>
          </w:tcPr>
          <w:p w14:paraId="44171B46" w14:textId="77777777" w:rsidR="00901B75" w:rsidRPr="00901B75" w:rsidRDefault="00901B75" w:rsidP="00901B7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457E1C61" w14:textId="77777777" w:rsidR="00901B75" w:rsidRPr="00901B75" w:rsidRDefault="00901B75" w:rsidP="00901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1B75">
              <w:rPr>
                <w:rFonts w:ascii="Times New Roman" w:hAnsi="Times New Roman"/>
                <w:sz w:val="24"/>
                <w:szCs w:val="24"/>
              </w:rPr>
              <w:t>Абдрахманова</w:t>
            </w:r>
            <w:proofErr w:type="spellEnd"/>
            <w:r w:rsidRPr="00901B75">
              <w:rPr>
                <w:rFonts w:ascii="Times New Roman" w:hAnsi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21387D0" w14:textId="77777777" w:rsidR="00901B75" w:rsidRPr="00901B75" w:rsidRDefault="00901B75" w:rsidP="00901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75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</w:tr>
      <w:tr w:rsidR="00901B75" w:rsidRPr="00901B75" w14:paraId="5B62C098" w14:textId="77777777" w:rsidTr="00901B75">
        <w:trPr>
          <w:trHeight w:val="190"/>
        </w:trPr>
        <w:tc>
          <w:tcPr>
            <w:tcW w:w="851" w:type="dxa"/>
            <w:shd w:val="clear" w:color="auto" w:fill="auto"/>
          </w:tcPr>
          <w:p w14:paraId="530F882F" w14:textId="77777777" w:rsidR="00901B75" w:rsidRPr="00901B75" w:rsidRDefault="00901B75" w:rsidP="00901B7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15E84353" w14:textId="77777777" w:rsidR="00901B75" w:rsidRPr="00901B75" w:rsidRDefault="00901B75" w:rsidP="00901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1B75">
              <w:rPr>
                <w:rFonts w:ascii="Times New Roman" w:hAnsi="Times New Roman"/>
                <w:sz w:val="24"/>
                <w:szCs w:val="24"/>
              </w:rPr>
              <w:t>Акентьев</w:t>
            </w:r>
            <w:proofErr w:type="spellEnd"/>
            <w:r w:rsidRPr="00901B75">
              <w:rPr>
                <w:rFonts w:ascii="Times New Roman" w:hAnsi="Times New Roman"/>
                <w:sz w:val="24"/>
                <w:szCs w:val="24"/>
              </w:rPr>
              <w:t xml:space="preserve">  Е.В.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A6B8F3D" w14:textId="77777777" w:rsidR="00901B75" w:rsidRPr="00901B75" w:rsidRDefault="00901B75" w:rsidP="00901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75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</w:tr>
      <w:tr w:rsidR="00901B75" w:rsidRPr="00901B75" w14:paraId="71357732" w14:textId="77777777" w:rsidTr="00901B75">
        <w:trPr>
          <w:trHeight w:val="190"/>
        </w:trPr>
        <w:tc>
          <w:tcPr>
            <w:tcW w:w="851" w:type="dxa"/>
            <w:shd w:val="clear" w:color="auto" w:fill="auto"/>
          </w:tcPr>
          <w:p w14:paraId="76837237" w14:textId="77777777" w:rsidR="00901B75" w:rsidRPr="00901B75" w:rsidRDefault="00901B75" w:rsidP="00901B7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2BC19082" w14:textId="77777777" w:rsidR="00901B75" w:rsidRPr="00901B75" w:rsidRDefault="00901B75" w:rsidP="00901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1B75">
              <w:rPr>
                <w:rFonts w:ascii="Times New Roman" w:hAnsi="Times New Roman"/>
                <w:sz w:val="24"/>
                <w:szCs w:val="24"/>
              </w:rPr>
              <w:t>Багаутдинова</w:t>
            </w:r>
            <w:proofErr w:type="spellEnd"/>
            <w:r w:rsidRPr="00901B75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BD18DB0" w14:textId="77777777" w:rsidR="00901B75" w:rsidRPr="00901B75" w:rsidRDefault="00901B75" w:rsidP="00901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75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</w:tr>
      <w:tr w:rsidR="00901B75" w:rsidRPr="00901B75" w14:paraId="67DD20D2" w14:textId="77777777" w:rsidTr="00901B75">
        <w:trPr>
          <w:trHeight w:val="190"/>
        </w:trPr>
        <w:tc>
          <w:tcPr>
            <w:tcW w:w="851" w:type="dxa"/>
            <w:shd w:val="clear" w:color="auto" w:fill="auto"/>
          </w:tcPr>
          <w:p w14:paraId="2B2AA656" w14:textId="77777777" w:rsidR="00901B75" w:rsidRPr="00901B75" w:rsidRDefault="00901B75" w:rsidP="00901B7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1E3BFDBF" w14:textId="77777777" w:rsidR="00901B75" w:rsidRPr="00901B75" w:rsidRDefault="00901B75" w:rsidP="00901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75">
              <w:rPr>
                <w:rFonts w:ascii="Times New Roman" w:hAnsi="Times New Roman"/>
                <w:sz w:val="24"/>
                <w:szCs w:val="24"/>
              </w:rPr>
              <w:t>Воронов А.Н.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E824D51" w14:textId="77777777" w:rsidR="00901B75" w:rsidRPr="00901B75" w:rsidRDefault="00901B75" w:rsidP="00901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75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</w:tr>
      <w:tr w:rsidR="00901B75" w:rsidRPr="00901B75" w14:paraId="629C8F47" w14:textId="77777777" w:rsidTr="00901B75">
        <w:trPr>
          <w:trHeight w:val="190"/>
        </w:trPr>
        <w:tc>
          <w:tcPr>
            <w:tcW w:w="851" w:type="dxa"/>
            <w:shd w:val="clear" w:color="auto" w:fill="auto"/>
          </w:tcPr>
          <w:p w14:paraId="19832C30" w14:textId="77777777" w:rsidR="00901B75" w:rsidRPr="00901B75" w:rsidRDefault="00901B75" w:rsidP="00901B7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5842EF86" w14:textId="77777777" w:rsidR="00901B75" w:rsidRPr="00901B75" w:rsidRDefault="00901B75" w:rsidP="00901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1B75">
              <w:rPr>
                <w:rFonts w:ascii="Times New Roman" w:hAnsi="Times New Roman"/>
                <w:sz w:val="24"/>
                <w:szCs w:val="24"/>
              </w:rPr>
              <w:t>Гирс</w:t>
            </w:r>
            <w:proofErr w:type="spellEnd"/>
            <w:r w:rsidRPr="00901B75">
              <w:rPr>
                <w:rFonts w:ascii="Times New Roman" w:hAnsi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AEBC977" w14:textId="77777777" w:rsidR="00901B75" w:rsidRPr="00901B75" w:rsidRDefault="00901B75" w:rsidP="00901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75">
              <w:rPr>
                <w:rFonts w:ascii="Times New Roman" w:hAnsi="Times New Roman"/>
                <w:sz w:val="24"/>
                <w:szCs w:val="24"/>
              </w:rPr>
              <w:t>мастер производственного обучения</w:t>
            </w:r>
          </w:p>
        </w:tc>
      </w:tr>
      <w:tr w:rsidR="00901B75" w:rsidRPr="00901B75" w14:paraId="33797D38" w14:textId="77777777" w:rsidTr="00901B75">
        <w:trPr>
          <w:trHeight w:val="190"/>
        </w:trPr>
        <w:tc>
          <w:tcPr>
            <w:tcW w:w="851" w:type="dxa"/>
            <w:shd w:val="clear" w:color="auto" w:fill="auto"/>
          </w:tcPr>
          <w:p w14:paraId="2B3187B6" w14:textId="77777777" w:rsidR="00901B75" w:rsidRPr="00901B75" w:rsidRDefault="00901B75" w:rsidP="00901B7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263020B1" w14:textId="77777777" w:rsidR="00901B75" w:rsidRPr="00901B75" w:rsidRDefault="00901B75" w:rsidP="00901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1B75">
              <w:rPr>
                <w:rFonts w:ascii="Times New Roman" w:hAnsi="Times New Roman"/>
                <w:sz w:val="24"/>
                <w:szCs w:val="24"/>
              </w:rPr>
              <w:t>Гретчин</w:t>
            </w:r>
            <w:proofErr w:type="spellEnd"/>
            <w:r w:rsidRPr="00901B75">
              <w:rPr>
                <w:rFonts w:ascii="Times New Roman" w:hAnsi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F62FC65" w14:textId="77777777" w:rsidR="00901B75" w:rsidRPr="00901B75" w:rsidRDefault="00901B75" w:rsidP="00901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75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</w:tr>
      <w:tr w:rsidR="00901B75" w:rsidRPr="00901B75" w14:paraId="389C7516" w14:textId="77777777" w:rsidTr="00901B75">
        <w:trPr>
          <w:trHeight w:val="190"/>
        </w:trPr>
        <w:tc>
          <w:tcPr>
            <w:tcW w:w="851" w:type="dxa"/>
            <w:shd w:val="clear" w:color="auto" w:fill="auto"/>
          </w:tcPr>
          <w:p w14:paraId="56C58E9B" w14:textId="77777777" w:rsidR="00901B75" w:rsidRPr="00901B75" w:rsidRDefault="00901B75" w:rsidP="00901B7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73FCB229" w14:textId="77777777" w:rsidR="00901B75" w:rsidRPr="00901B75" w:rsidRDefault="00901B75" w:rsidP="00901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1B75">
              <w:rPr>
                <w:rFonts w:ascii="Times New Roman" w:hAnsi="Times New Roman"/>
                <w:sz w:val="24"/>
                <w:szCs w:val="24"/>
              </w:rPr>
              <w:t>Джабасова</w:t>
            </w:r>
            <w:proofErr w:type="spellEnd"/>
            <w:r w:rsidRPr="00901B75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04BD7A4" w14:textId="77777777" w:rsidR="00901B75" w:rsidRPr="00901B75" w:rsidRDefault="00901B75" w:rsidP="00901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75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</w:tr>
      <w:tr w:rsidR="00901B75" w:rsidRPr="00901B75" w14:paraId="6FC9ADDA" w14:textId="77777777" w:rsidTr="00901B75">
        <w:trPr>
          <w:trHeight w:val="190"/>
        </w:trPr>
        <w:tc>
          <w:tcPr>
            <w:tcW w:w="851" w:type="dxa"/>
            <w:shd w:val="clear" w:color="auto" w:fill="auto"/>
          </w:tcPr>
          <w:p w14:paraId="6544A3E8" w14:textId="77777777" w:rsidR="00901B75" w:rsidRPr="00901B75" w:rsidRDefault="00901B75" w:rsidP="00901B7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1550F019" w14:textId="77777777" w:rsidR="00901B75" w:rsidRPr="00901B75" w:rsidRDefault="00901B75" w:rsidP="00901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1B75">
              <w:rPr>
                <w:rFonts w:ascii="Times New Roman" w:hAnsi="Times New Roman"/>
                <w:sz w:val="24"/>
                <w:szCs w:val="24"/>
              </w:rPr>
              <w:t>Землинская</w:t>
            </w:r>
            <w:proofErr w:type="spellEnd"/>
            <w:r w:rsidRPr="00901B75">
              <w:rPr>
                <w:rFonts w:ascii="Times New Roman" w:hAnsi="Times New Roman"/>
                <w:sz w:val="24"/>
                <w:szCs w:val="24"/>
              </w:rPr>
              <w:t xml:space="preserve"> Ю.С.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D17A960" w14:textId="77777777" w:rsidR="00901B75" w:rsidRPr="00901B75" w:rsidRDefault="00901B75" w:rsidP="00901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75">
              <w:rPr>
                <w:rFonts w:ascii="Times New Roman" w:hAnsi="Times New Roman"/>
                <w:sz w:val="24"/>
                <w:szCs w:val="24"/>
              </w:rPr>
              <w:t>тренер-преподаватель</w:t>
            </w:r>
          </w:p>
        </w:tc>
      </w:tr>
      <w:tr w:rsidR="00901B75" w:rsidRPr="00901B75" w14:paraId="702A4006" w14:textId="77777777" w:rsidTr="00901B75">
        <w:trPr>
          <w:trHeight w:val="190"/>
        </w:trPr>
        <w:tc>
          <w:tcPr>
            <w:tcW w:w="851" w:type="dxa"/>
            <w:shd w:val="clear" w:color="auto" w:fill="auto"/>
          </w:tcPr>
          <w:p w14:paraId="271F6634" w14:textId="77777777" w:rsidR="00901B75" w:rsidRPr="00901B75" w:rsidRDefault="00901B75" w:rsidP="00901B7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7AA0A2D7" w14:textId="77777777" w:rsidR="00901B75" w:rsidRPr="00901B75" w:rsidRDefault="00901B75" w:rsidP="00901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75">
              <w:rPr>
                <w:rFonts w:ascii="Times New Roman" w:hAnsi="Times New Roman"/>
                <w:sz w:val="24"/>
                <w:szCs w:val="24"/>
              </w:rPr>
              <w:t>Иванова С.Г.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F941D05" w14:textId="77777777" w:rsidR="00901B75" w:rsidRPr="00901B75" w:rsidRDefault="00901B75" w:rsidP="00901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75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01B75" w:rsidRPr="00901B75" w14:paraId="2788B499" w14:textId="77777777" w:rsidTr="00901B75">
        <w:trPr>
          <w:trHeight w:val="190"/>
        </w:trPr>
        <w:tc>
          <w:tcPr>
            <w:tcW w:w="851" w:type="dxa"/>
            <w:shd w:val="clear" w:color="auto" w:fill="auto"/>
          </w:tcPr>
          <w:p w14:paraId="1FE72616" w14:textId="77777777" w:rsidR="00901B75" w:rsidRPr="00901B75" w:rsidRDefault="00901B75" w:rsidP="00901B7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01ACCFDF" w14:textId="77777777" w:rsidR="00901B75" w:rsidRPr="00901B75" w:rsidRDefault="00901B75" w:rsidP="00901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75">
              <w:rPr>
                <w:rFonts w:ascii="Times New Roman" w:hAnsi="Times New Roman"/>
                <w:sz w:val="24"/>
                <w:szCs w:val="24"/>
              </w:rPr>
              <w:t>Калашникова Ю.Н.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DAF4220" w14:textId="77777777" w:rsidR="00901B75" w:rsidRPr="00901B75" w:rsidRDefault="00901B75" w:rsidP="00901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75">
              <w:rPr>
                <w:rFonts w:ascii="Times New Roman" w:hAnsi="Times New Roman"/>
                <w:sz w:val="24"/>
                <w:szCs w:val="24"/>
              </w:rPr>
              <w:t>мастер производственного обучения</w:t>
            </w:r>
          </w:p>
        </w:tc>
      </w:tr>
      <w:tr w:rsidR="00901B75" w:rsidRPr="00901B75" w14:paraId="7318CC27" w14:textId="77777777" w:rsidTr="00901B75">
        <w:trPr>
          <w:trHeight w:val="190"/>
        </w:trPr>
        <w:tc>
          <w:tcPr>
            <w:tcW w:w="851" w:type="dxa"/>
            <w:shd w:val="clear" w:color="auto" w:fill="auto"/>
          </w:tcPr>
          <w:p w14:paraId="42851C70" w14:textId="77777777" w:rsidR="00901B75" w:rsidRPr="00901B75" w:rsidRDefault="00901B75" w:rsidP="00901B7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07A0B9C6" w14:textId="77777777" w:rsidR="00901B75" w:rsidRPr="00901B75" w:rsidRDefault="00901B75" w:rsidP="00901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1B75">
              <w:rPr>
                <w:rFonts w:ascii="Times New Roman" w:hAnsi="Times New Roman"/>
                <w:sz w:val="24"/>
                <w:szCs w:val="24"/>
              </w:rPr>
              <w:t>Калибаба</w:t>
            </w:r>
            <w:proofErr w:type="spellEnd"/>
            <w:r w:rsidRPr="00901B75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C03A68A" w14:textId="77777777" w:rsidR="00901B75" w:rsidRPr="00901B75" w:rsidRDefault="00901B75" w:rsidP="00901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75">
              <w:rPr>
                <w:rFonts w:ascii="Times New Roman" w:hAnsi="Times New Roman"/>
                <w:sz w:val="24"/>
                <w:szCs w:val="24"/>
              </w:rPr>
              <w:t xml:space="preserve">педагог-организатор  </w:t>
            </w:r>
          </w:p>
        </w:tc>
      </w:tr>
      <w:tr w:rsidR="00901B75" w:rsidRPr="00901B75" w14:paraId="334A6289" w14:textId="77777777" w:rsidTr="00901B75">
        <w:trPr>
          <w:trHeight w:val="190"/>
        </w:trPr>
        <w:tc>
          <w:tcPr>
            <w:tcW w:w="851" w:type="dxa"/>
            <w:shd w:val="clear" w:color="auto" w:fill="auto"/>
          </w:tcPr>
          <w:p w14:paraId="195CF413" w14:textId="77777777" w:rsidR="00901B75" w:rsidRPr="00901B75" w:rsidRDefault="00901B75" w:rsidP="00901B7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1E0C32C7" w14:textId="77777777" w:rsidR="00901B75" w:rsidRPr="00901B75" w:rsidRDefault="00901B75" w:rsidP="00901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1B75">
              <w:rPr>
                <w:rFonts w:ascii="Times New Roman" w:hAnsi="Times New Roman"/>
                <w:sz w:val="24"/>
                <w:szCs w:val="24"/>
              </w:rPr>
              <w:t>Кельчина</w:t>
            </w:r>
            <w:proofErr w:type="spellEnd"/>
            <w:r w:rsidRPr="00901B75">
              <w:rPr>
                <w:rFonts w:ascii="Times New Roman" w:hAnsi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504C6C5" w14:textId="77777777" w:rsidR="00901B75" w:rsidRPr="00901B75" w:rsidRDefault="00901B75" w:rsidP="00901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75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901B75" w:rsidRPr="00901B75" w14:paraId="534F96A9" w14:textId="77777777" w:rsidTr="00901B75">
        <w:trPr>
          <w:trHeight w:val="190"/>
        </w:trPr>
        <w:tc>
          <w:tcPr>
            <w:tcW w:w="851" w:type="dxa"/>
            <w:shd w:val="clear" w:color="auto" w:fill="auto"/>
          </w:tcPr>
          <w:p w14:paraId="47B2FBFC" w14:textId="77777777" w:rsidR="00901B75" w:rsidRPr="00901B75" w:rsidRDefault="00901B75" w:rsidP="00901B7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3879C0B3" w14:textId="77777777" w:rsidR="00901B75" w:rsidRPr="00901B75" w:rsidRDefault="00901B75" w:rsidP="00901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75">
              <w:rPr>
                <w:rFonts w:ascii="Times New Roman" w:hAnsi="Times New Roman"/>
                <w:sz w:val="24"/>
                <w:szCs w:val="24"/>
              </w:rPr>
              <w:t>Коновалова А.Е.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1E257D0" w14:textId="77777777" w:rsidR="00901B75" w:rsidRPr="00901B75" w:rsidRDefault="00901B75" w:rsidP="00901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75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</w:tr>
      <w:tr w:rsidR="00901B75" w:rsidRPr="00901B75" w14:paraId="389255D2" w14:textId="77777777" w:rsidTr="00901B75">
        <w:trPr>
          <w:trHeight w:val="190"/>
        </w:trPr>
        <w:tc>
          <w:tcPr>
            <w:tcW w:w="851" w:type="dxa"/>
            <w:shd w:val="clear" w:color="auto" w:fill="auto"/>
          </w:tcPr>
          <w:p w14:paraId="2F53B1E7" w14:textId="77777777" w:rsidR="00901B75" w:rsidRPr="00901B75" w:rsidRDefault="00901B75" w:rsidP="00901B7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38DCC2F6" w14:textId="77777777" w:rsidR="00901B75" w:rsidRPr="00901B75" w:rsidRDefault="00901B75" w:rsidP="00901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75">
              <w:rPr>
                <w:rFonts w:ascii="Times New Roman" w:hAnsi="Times New Roman"/>
                <w:sz w:val="24"/>
                <w:szCs w:val="24"/>
              </w:rPr>
              <w:t>Корсаков Р.Н.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8301B42" w14:textId="77777777" w:rsidR="00901B75" w:rsidRPr="00901B75" w:rsidRDefault="00901B75" w:rsidP="00901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75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</w:tr>
      <w:tr w:rsidR="00901B75" w:rsidRPr="00901B75" w14:paraId="6017DB7B" w14:textId="77777777" w:rsidTr="00901B75">
        <w:trPr>
          <w:trHeight w:val="190"/>
        </w:trPr>
        <w:tc>
          <w:tcPr>
            <w:tcW w:w="851" w:type="dxa"/>
            <w:shd w:val="clear" w:color="auto" w:fill="auto"/>
          </w:tcPr>
          <w:p w14:paraId="60F31E85" w14:textId="77777777" w:rsidR="00901B75" w:rsidRPr="00901B75" w:rsidRDefault="00901B75" w:rsidP="00901B7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69E6CE39" w14:textId="77777777" w:rsidR="00901B75" w:rsidRPr="00901B75" w:rsidRDefault="00901B75" w:rsidP="00901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1B75">
              <w:rPr>
                <w:rFonts w:ascii="Times New Roman" w:hAnsi="Times New Roman"/>
                <w:sz w:val="24"/>
                <w:szCs w:val="24"/>
              </w:rPr>
              <w:t>Кунчугарова</w:t>
            </w:r>
            <w:proofErr w:type="spellEnd"/>
            <w:r w:rsidRPr="00901B75">
              <w:rPr>
                <w:rFonts w:ascii="Times New Roman" w:hAnsi="Times New Roman"/>
                <w:sz w:val="24"/>
                <w:szCs w:val="24"/>
              </w:rPr>
              <w:t xml:space="preserve"> Э.Р.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6824EDA" w14:textId="77777777" w:rsidR="00901B75" w:rsidRPr="00901B75" w:rsidRDefault="00901B75" w:rsidP="00901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75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</w:tr>
      <w:tr w:rsidR="00901B75" w:rsidRPr="00901B75" w14:paraId="1253CC43" w14:textId="77777777" w:rsidTr="00901B75">
        <w:trPr>
          <w:trHeight w:val="190"/>
        </w:trPr>
        <w:tc>
          <w:tcPr>
            <w:tcW w:w="851" w:type="dxa"/>
            <w:shd w:val="clear" w:color="auto" w:fill="auto"/>
          </w:tcPr>
          <w:p w14:paraId="0E4BF92B" w14:textId="77777777" w:rsidR="00901B75" w:rsidRPr="00901B75" w:rsidRDefault="00901B75" w:rsidP="00901B7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13A2A74A" w14:textId="77777777" w:rsidR="00901B75" w:rsidRPr="00901B75" w:rsidRDefault="00901B75" w:rsidP="00901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75">
              <w:rPr>
                <w:rFonts w:ascii="Times New Roman" w:hAnsi="Times New Roman"/>
                <w:sz w:val="24"/>
                <w:szCs w:val="24"/>
              </w:rPr>
              <w:t>Леонтьев Д.Н.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1F86BFE" w14:textId="77777777" w:rsidR="00901B75" w:rsidRPr="00901B75" w:rsidRDefault="00901B75" w:rsidP="00901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75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</w:tr>
      <w:tr w:rsidR="00901B75" w:rsidRPr="00901B75" w14:paraId="4D297FDF" w14:textId="77777777" w:rsidTr="00901B75">
        <w:trPr>
          <w:trHeight w:val="190"/>
        </w:trPr>
        <w:tc>
          <w:tcPr>
            <w:tcW w:w="851" w:type="dxa"/>
            <w:shd w:val="clear" w:color="auto" w:fill="auto"/>
          </w:tcPr>
          <w:p w14:paraId="33CFE9C7" w14:textId="77777777" w:rsidR="00901B75" w:rsidRPr="00901B75" w:rsidRDefault="00901B75" w:rsidP="00901B7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4A483D0D" w14:textId="77777777" w:rsidR="00901B75" w:rsidRPr="00901B75" w:rsidRDefault="00901B75" w:rsidP="00901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75">
              <w:rPr>
                <w:rFonts w:ascii="Times New Roman" w:hAnsi="Times New Roman"/>
                <w:sz w:val="24"/>
                <w:szCs w:val="24"/>
              </w:rPr>
              <w:t>Лукина Е.В.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05AF9AF" w14:textId="77777777" w:rsidR="00901B75" w:rsidRPr="00901B75" w:rsidRDefault="00901B75" w:rsidP="00901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75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</w:tr>
      <w:tr w:rsidR="00901B75" w:rsidRPr="00901B75" w14:paraId="13BF6B2D" w14:textId="77777777" w:rsidTr="00901B75">
        <w:trPr>
          <w:trHeight w:val="190"/>
        </w:trPr>
        <w:tc>
          <w:tcPr>
            <w:tcW w:w="851" w:type="dxa"/>
            <w:shd w:val="clear" w:color="auto" w:fill="auto"/>
          </w:tcPr>
          <w:p w14:paraId="4C1B6AEC" w14:textId="77777777" w:rsidR="00901B75" w:rsidRPr="00901B75" w:rsidRDefault="00901B75" w:rsidP="00901B7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52E1C290" w14:textId="77777777" w:rsidR="00901B75" w:rsidRPr="00901B75" w:rsidRDefault="00901B75" w:rsidP="00901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75">
              <w:rPr>
                <w:rFonts w:ascii="Times New Roman" w:hAnsi="Times New Roman"/>
                <w:sz w:val="24"/>
                <w:szCs w:val="24"/>
              </w:rPr>
              <w:t>Лыскова А.П.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9F1FE8E" w14:textId="77777777" w:rsidR="00901B75" w:rsidRPr="00901B75" w:rsidRDefault="00901B75" w:rsidP="00901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75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</w:tr>
      <w:tr w:rsidR="00901B75" w:rsidRPr="00901B75" w14:paraId="69BEAA49" w14:textId="77777777" w:rsidTr="00901B75">
        <w:trPr>
          <w:trHeight w:val="190"/>
        </w:trPr>
        <w:tc>
          <w:tcPr>
            <w:tcW w:w="851" w:type="dxa"/>
            <w:shd w:val="clear" w:color="auto" w:fill="auto"/>
          </w:tcPr>
          <w:p w14:paraId="317F4BCE" w14:textId="77777777" w:rsidR="00901B75" w:rsidRPr="00901B75" w:rsidRDefault="00901B75" w:rsidP="00901B7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7B8BE8FC" w14:textId="77777777" w:rsidR="00901B75" w:rsidRPr="00901B75" w:rsidRDefault="00901B75" w:rsidP="00901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75">
              <w:rPr>
                <w:rFonts w:ascii="Times New Roman" w:hAnsi="Times New Roman"/>
                <w:sz w:val="24"/>
                <w:szCs w:val="24"/>
              </w:rPr>
              <w:t>Николаева Н.И.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17612DE" w14:textId="77777777" w:rsidR="00901B75" w:rsidRPr="00901B75" w:rsidRDefault="00901B75" w:rsidP="00901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75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</w:tr>
      <w:tr w:rsidR="00901B75" w:rsidRPr="00901B75" w14:paraId="4FFA589B" w14:textId="77777777" w:rsidTr="00901B75">
        <w:trPr>
          <w:trHeight w:val="190"/>
        </w:trPr>
        <w:tc>
          <w:tcPr>
            <w:tcW w:w="851" w:type="dxa"/>
            <w:shd w:val="clear" w:color="auto" w:fill="auto"/>
          </w:tcPr>
          <w:p w14:paraId="529791FA" w14:textId="77777777" w:rsidR="00901B75" w:rsidRPr="00901B75" w:rsidRDefault="00901B75" w:rsidP="00901B7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1BC80D66" w14:textId="77777777" w:rsidR="00901B75" w:rsidRPr="00901B75" w:rsidRDefault="00901B75" w:rsidP="00901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1B75">
              <w:rPr>
                <w:rFonts w:ascii="Times New Roman" w:hAnsi="Times New Roman"/>
                <w:sz w:val="24"/>
                <w:szCs w:val="24"/>
              </w:rPr>
              <w:t>Никитчук</w:t>
            </w:r>
            <w:proofErr w:type="spellEnd"/>
            <w:r w:rsidRPr="00901B75">
              <w:rPr>
                <w:rFonts w:ascii="Times New Roman" w:hAnsi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4B6B2E8" w14:textId="77777777" w:rsidR="00901B75" w:rsidRPr="00901B75" w:rsidRDefault="00901B75" w:rsidP="00901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75">
              <w:rPr>
                <w:rFonts w:ascii="Times New Roman" w:hAnsi="Times New Roman"/>
                <w:sz w:val="24"/>
                <w:szCs w:val="24"/>
              </w:rPr>
              <w:t>социальный  педагог</w:t>
            </w:r>
          </w:p>
        </w:tc>
      </w:tr>
      <w:tr w:rsidR="00901B75" w:rsidRPr="00901B75" w14:paraId="4C46BE2F" w14:textId="77777777" w:rsidTr="00901B75">
        <w:trPr>
          <w:trHeight w:val="190"/>
        </w:trPr>
        <w:tc>
          <w:tcPr>
            <w:tcW w:w="851" w:type="dxa"/>
            <w:shd w:val="clear" w:color="auto" w:fill="auto"/>
          </w:tcPr>
          <w:p w14:paraId="5226027B" w14:textId="77777777" w:rsidR="00901B75" w:rsidRPr="00901B75" w:rsidRDefault="00901B75" w:rsidP="00901B7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173A102A" w14:textId="77777777" w:rsidR="00901B75" w:rsidRPr="00901B75" w:rsidRDefault="00901B75" w:rsidP="00901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75">
              <w:rPr>
                <w:rFonts w:ascii="Times New Roman" w:hAnsi="Times New Roman"/>
                <w:sz w:val="24"/>
                <w:szCs w:val="24"/>
              </w:rPr>
              <w:t>Мельникова И.А.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98AC8D1" w14:textId="77777777" w:rsidR="00901B75" w:rsidRPr="00901B75" w:rsidRDefault="00901B75" w:rsidP="00901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75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  <w:r w:rsidRPr="00901B75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901B75" w:rsidRPr="00901B75" w14:paraId="519BC6E7" w14:textId="77777777" w:rsidTr="00901B75">
        <w:trPr>
          <w:trHeight w:val="190"/>
        </w:trPr>
        <w:tc>
          <w:tcPr>
            <w:tcW w:w="851" w:type="dxa"/>
            <w:shd w:val="clear" w:color="auto" w:fill="auto"/>
          </w:tcPr>
          <w:p w14:paraId="4FAA9218" w14:textId="77777777" w:rsidR="00901B75" w:rsidRPr="00901B75" w:rsidRDefault="00901B75" w:rsidP="00901B7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5DB38027" w14:textId="6E04A38A" w:rsidR="00901B75" w:rsidRPr="00901B75" w:rsidRDefault="00901B75" w:rsidP="00901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Макарова Т.Н.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A48456A" w14:textId="352439D1" w:rsidR="00901B75" w:rsidRPr="00901B75" w:rsidRDefault="00901B75" w:rsidP="00901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 директора</w:t>
            </w:r>
          </w:p>
        </w:tc>
      </w:tr>
      <w:tr w:rsidR="00901B75" w:rsidRPr="00901B75" w14:paraId="1BE4CCEB" w14:textId="77777777" w:rsidTr="00901B75">
        <w:trPr>
          <w:trHeight w:val="190"/>
        </w:trPr>
        <w:tc>
          <w:tcPr>
            <w:tcW w:w="851" w:type="dxa"/>
            <w:shd w:val="clear" w:color="auto" w:fill="auto"/>
          </w:tcPr>
          <w:p w14:paraId="3E9EAC67" w14:textId="77777777" w:rsidR="00901B75" w:rsidRPr="00901B75" w:rsidRDefault="00901B75" w:rsidP="00901B7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6848C9E7" w14:textId="77777777" w:rsidR="00901B75" w:rsidRPr="00901B75" w:rsidRDefault="00901B75" w:rsidP="00901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1B75">
              <w:rPr>
                <w:rFonts w:ascii="Times New Roman" w:hAnsi="Times New Roman"/>
                <w:sz w:val="24"/>
                <w:szCs w:val="24"/>
              </w:rPr>
              <w:t>Савосько</w:t>
            </w:r>
            <w:proofErr w:type="spellEnd"/>
            <w:r w:rsidRPr="00901B75"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B767EA1" w14:textId="77777777" w:rsidR="00901B75" w:rsidRPr="00901B75" w:rsidRDefault="00901B75" w:rsidP="00901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75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</w:tr>
      <w:tr w:rsidR="00901B75" w:rsidRPr="00901B75" w14:paraId="5D847544" w14:textId="77777777" w:rsidTr="00901B75">
        <w:trPr>
          <w:trHeight w:val="190"/>
        </w:trPr>
        <w:tc>
          <w:tcPr>
            <w:tcW w:w="851" w:type="dxa"/>
            <w:shd w:val="clear" w:color="auto" w:fill="auto"/>
          </w:tcPr>
          <w:p w14:paraId="33961276" w14:textId="77777777" w:rsidR="00901B75" w:rsidRPr="00901B75" w:rsidRDefault="00901B75" w:rsidP="00901B7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1F4F1076" w14:textId="77777777" w:rsidR="00901B75" w:rsidRPr="00901B75" w:rsidRDefault="00901B75" w:rsidP="00901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1B75">
              <w:rPr>
                <w:rFonts w:ascii="Times New Roman" w:hAnsi="Times New Roman"/>
                <w:sz w:val="24"/>
                <w:szCs w:val="24"/>
              </w:rPr>
              <w:t>Савосько</w:t>
            </w:r>
            <w:proofErr w:type="spellEnd"/>
            <w:r w:rsidRPr="00901B75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7373F4E" w14:textId="77777777" w:rsidR="00901B75" w:rsidRPr="00901B75" w:rsidRDefault="00901B75" w:rsidP="00901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75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</w:tr>
      <w:tr w:rsidR="00901B75" w:rsidRPr="00901B75" w14:paraId="0159674B" w14:textId="77777777" w:rsidTr="00901B75">
        <w:trPr>
          <w:trHeight w:val="190"/>
        </w:trPr>
        <w:tc>
          <w:tcPr>
            <w:tcW w:w="851" w:type="dxa"/>
            <w:shd w:val="clear" w:color="auto" w:fill="auto"/>
          </w:tcPr>
          <w:p w14:paraId="3D939B0E" w14:textId="77777777" w:rsidR="00901B75" w:rsidRPr="00901B75" w:rsidRDefault="00901B75" w:rsidP="00901B7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62B02A65" w14:textId="77777777" w:rsidR="00901B75" w:rsidRPr="00901B75" w:rsidRDefault="00901B75" w:rsidP="00901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75">
              <w:rPr>
                <w:rFonts w:ascii="Times New Roman" w:hAnsi="Times New Roman"/>
                <w:sz w:val="24"/>
                <w:szCs w:val="24"/>
              </w:rPr>
              <w:t>Серый  М.Н.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B575B61" w14:textId="77777777" w:rsidR="00901B75" w:rsidRPr="00901B75" w:rsidRDefault="00901B75" w:rsidP="00901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75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</w:tr>
      <w:tr w:rsidR="00901B75" w:rsidRPr="00901B75" w14:paraId="655D1CE0" w14:textId="77777777" w:rsidTr="00901B75">
        <w:trPr>
          <w:trHeight w:val="190"/>
        </w:trPr>
        <w:tc>
          <w:tcPr>
            <w:tcW w:w="851" w:type="dxa"/>
            <w:shd w:val="clear" w:color="auto" w:fill="auto"/>
          </w:tcPr>
          <w:p w14:paraId="1918E844" w14:textId="77777777" w:rsidR="00901B75" w:rsidRPr="00901B75" w:rsidRDefault="00901B75" w:rsidP="00901B7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6B9344FA" w14:textId="77777777" w:rsidR="00901B75" w:rsidRPr="00901B75" w:rsidRDefault="00901B75" w:rsidP="00901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1B75">
              <w:rPr>
                <w:rFonts w:ascii="Times New Roman" w:hAnsi="Times New Roman"/>
                <w:sz w:val="24"/>
                <w:szCs w:val="24"/>
              </w:rPr>
              <w:t>Сахань</w:t>
            </w:r>
            <w:proofErr w:type="spellEnd"/>
            <w:r w:rsidRPr="00901B75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BCA2794" w14:textId="77777777" w:rsidR="00901B75" w:rsidRPr="00901B75" w:rsidRDefault="00901B75" w:rsidP="00901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75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</w:tr>
      <w:tr w:rsidR="00901B75" w:rsidRPr="00901B75" w14:paraId="0773033C" w14:textId="77777777" w:rsidTr="00901B75">
        <w:trPr>
          <w:trHeight w:val="190"/>
        </w:trPr>
        <w:tc>
          <w:tcPr>
            <w:tcW w:w="851" w:type="dxa"/>
            <w:shd w:val="clear" w:color="auto" w:fill="auto"/>
          </w:tcPr>
          <w:p w14:paraId="40299B7C" w14:textId="77777777" w:rsidR="00901B75" w:rsidRPr="00901B75" w:rsidRDefault="00901B75" w:rsidP="00901B7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173EC349" w14:textId="77777777" w:rsidR="00901B75" w:rsidRPr="00901B75" w:rsidRDefault="00901B75" w:rsidP="00901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1B75">
              <w:rPr>
                <w:rFonts w:ascii="Times New Roman" w:hAnsi="Times New Roman"/>
                <w:sz w:val="24"/>
                <w:szCs w:val="24"/>
              </w:rPr>
              <w:t>Стрюковский</w:t>
            </w:r>
            <w:proofErr w:type="spellEnd"/>
            <w:r w:rsidRPr="00901B75"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DD675D3" w14:textId="77777777" w:rsidR="00901B75" w:rsidRPr="00901B75" w:rsidRDefault="00901B75" w:rsidP="00901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75">
              <w:rPr>
                <w:rFonts w:ascii="Times New Roman" w:hAnsi="Times New Roman"/>
                <w:sz w:val="24"/>
                <w:szCs w:val="24"/>
              </w:rPr>
              <w:t>мастер производственного обучения</w:t>
            </w:r>
          </w:p>
        </w:tc>
      </w:tr>
      <w:tr w:rsidR="00901B75" w:rsidRPr="00901B75" w14:paraId="14010E8A" w14:textId="77777777" w:rsidTr="00901B75">
        <w:trPr>
          <w:trHeight w:val="190"/>
        </w:trPr>
        <w:tc>
          <w:tcPr>
            <w:tcW w:w="851" w:type="dxa"/>
            <w:shd w:val="clear" w:color="auto" w:fill="auto"/>
          </w:tcPr>
          <w:p w14:paraId="624FD7A2" w14:textId="77777777" w:rsidR="00901B75" w:rsidRPr="00901B75" w:rsidRDefault="00901B75" w:rsidP="00901B7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2C103C97" w14:textId="77777777" w:rsidR="00901B75" w:rsidRPr="00901B75" w:rsidRDefault="00901B75" w:rsidP="00901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75">
              <w:rPr>
                <w:rFonts w:ascii="Times New Roman" w:hAnsi="Times New Roman"/>
                <w:sz w:val="24"/>
                <w:szCs w:val="24"/>
              </w:rPr>
              <w:t>Товстоног Л.Н.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5F1456D" w14:textId="77777777" w:rsidR="00901B75" w:rsidRPr="00901B75" w:rsidRDefault="00901B75" w:rsidP="00901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75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</w:tr>
      <w:tr w:rsidR="00901B75" w:rsidRPr="00901B75" w14:paraId="7DD6AE61" w14:textId="77777777" w:rsidTr="00901B75">
        <w:trPr>
          <w:trHeight w:val="190"/>
        </w:trPr>
        <w:tc>
          <w:tcPr>
            <w:tcW w:w="851" w:type="dxa"/>
            <w:shd w:val="clear" w:color="auto" w:fill="auto"/>
          </w:tcPr>
          <w:p w14:paraId="0797707E" w14:textId="77777777" w:rsidR="00901B75" w:rsidRPr="00901B75" w:rsidRDefault="00901B75" w:rsidP="00901B7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57C359A1" w14:textId="77777777" w:rsidR="00901B75" w:rsidRPr="00901B75" w:rsidRDefault="00901B75" w:rsidP="00901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75">
              <w:rPr>
                <w:rFonts w:ascii="Times New Roman" w:hAnsi="Times New Roman"/>
                <w:sz w:val="24"/>
                <w:szCs w:val="24"/>
              </w:rPr>
              <w:t>Фетисова Ю.С.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C5256BE" w14:textId="77777777" w:rsidR="00901B75" w:rsidRPr="00901B75" w:rsidRDefault="00901B75" w:rsidP="00901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75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01B75" w:rsidRPr="00901B75" w14:paraId="1807AF9B" w14:textId="77777777" w:rsidTr="00901B75">
        <w:trPr>
          <w:trHeight w:val="190"/>
        </w:trPr>
        <w:tc>
          <w:tcPr>
            <w:tcW w:w="851" w:type="dxa"/>
            <w:shd w:val="clear" w:color="auto" w:fill="auto"/>
          </w:tcPr>
          <w:p w14:paraId="2FECCD14" w14:textId="77777777" w:rsidR="00901B75" w:rsidRPr="00901B75" w:rsidRDefault="00901B75" w:rsidP="00901B7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2A844C43" w14:textId="77777777" w:rsidR="00901B75" w:rsidRPr="00901B75" w:rsidRDefault="00901B75" w:rsidP="00901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75">
              <w:rPr>
                <w:rFonts w:ascii="Times New Roman" w:hAnsi="Times New Roman"/>
                <w:sz w:val="24"/>
                <w:szCs w:val="24"/>
              </w:rPr>
              <w:t>Хороля С.М.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06E7192" w14:textId="77777777" w:rsidR="00901B75" w:rsidRPr="00901B75" w:rsidRDefault="00901B75" w:rsidP="00901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75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01B75" w:rsidRPr="00901B75" w14:paraId="6C7D02A5" w14:textId="77777777" w:rsidTr="00901B75">
        <w:trPr>
          <w:trHeight w:val="190"/>
        </w:trPr>
        <w:tc>
          <w:tcPr>
            <w:tcW w:w="851" w:type="dxa"/>
            <w:shd w:val="clear" w:color="auto" w:fill="auto"/>
          </w:tcPr>
          <w:p w14:paraId="1C20F883" w14:textId="77777777" w:rsidR="00901B75" w:rsidRPr="00901B75" w:rsidRDefault="00901B75" w:rsidP="00901B7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37EA89C0" w14:textId="77777777" w:rsidR="00901B75" w:rsidRPr="00901B75" w:rsidRDefault="00901B75" w:rsidP="00901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1B75">
              <w:rPr>
                <w:rFonts w:ascii="Times New Roman" w:hAnsi="Times New Roman"/>
                <w:sz w:val="24"/>
                <w:szCs w:val="24"/>
              </w:rPr>
              <w:t>Ципан</w:t>
            </w:r>
            <w:proofErr w:type="spellEnd"/>
            <w:r w:rsidRPr="00901B75">
              <w:rPr>
                <w:rFonts w:ascii="Times New Roman" w:hAnsi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BB366D6" w14:textId="77777777" w:rsidR="00901B75" w:rsidRPr="00901B75" w:rsidRDefault="00901B75" w:rsidP="00901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75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</w:tr>
      <w:tr w:rsidR="00901B75" w:rsidRPr="00901B75" w14:paraId="003339E3" w14:textId="77777777" w:rsidTr="00901B75">
        <w:trPr>
          <w:trHeight w:val="190"/>
        </w:trPr>
        <w:tc>
          <w:tcPr>
            <w:tcW w:w="851" w:type="dxa"/>
            <w:shd w:val="clear" w:color="auto" w:fill="auto"/>
          </w:tcPr>
          <w:p w14:paraId="12DB6B28" w14:textId="77777777" w:rsidR="00901B75" w:rsidRPr="00901B75" w:rsidRDefault="00901B75" w:rsidP="00901B7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06AA90B6" w14:textId="77777777" w:rsidR="00901B75" w:rsidRPr="00901B75" w:rsidRDefault="00901B75" w:rsidP="00901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75">
              <w:rPr>
                <w:rFonts w:ascii="Times New Roman" w:hAnsi="Times New Roman"/>
                <w:sz w:val="24"/>
                <w:szCs w:val="24"/>
              </w:rPr>
              <w:t>Чиж С.Н.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87E4BEA" w14:textId="77777777" w:rsidR="00901B75" w:rsidRPr="00901B75" w:rsidRDefault="00901B75" w:rsidP="00901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75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</w:tr>
      <w:tr w:rsidR="00901B75" w:rsidRPr="00901B75" w14:paraId="6C2BB7FD" w14:textId="77777777" w:rsidTr="00901B75">
        <w:trPr>
          <w:trHeight w:val="190"/>
        </w:trPr>
        <w:tc>
          <w:tcPr>
            <w:tcW w:w="851" w:type="dxa"/>
            <w:shd w:val="clear" w:color="auto" w:fill="auto"/>
          </w:tcPr>
          <w:p w14:paraId="48405FD4" w14:textId="77777777" w:rsidR="00901B75" w:rsidRPr="00901B75" w:rsidRDefault="00901B75" w:rsidP="00901B7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68A921DB" w14:textId="77777777" w:rsidR="00901B75" w:rsidRPr="00901B75" w:rsidRDefault="00901B75" w:rsidP="00901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75">
              <w:rPr>
                <w:rFonts w:ascii="Times New Roman" w:hAnsi="Times New Roman"/>
                <w:sz w:val="24"/>
                <w:szCs w:val="24"/>
              </w:rPr>
              <w:t>Шевченко И.В.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B84AE9E" w14:textId="77777777" w:rsidR="00901B75" w:rsidRPr="00901B75" w:rsidRDefault="00901B75" w:rsidP="00901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75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</w:tr>
      <w:tr w:rsidR="00901B75" w:rsidRPr="00901B75" w14:paraId="375274AB" w14:textId="77777777" w:rsidTr="00901B75">
        <w:trPr>
          <w:trHeight w:val="190"/>
        </w:trPr>
        <w:tc>
          <w:tcPr>
            <w:tcW w:w="851" w:type="dxa"/>
            <w:shd w:val="clear" w:color="auto" w:fill="auto"/>
          </w:tcPr>
          <w:p w14:paraId="643E67E2" w14:textId="77777777" w:rsidR="00901B75" w:rsidRPr="00901B75" w:rsidRDefault="00901B75" w:rsidP="00901B7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4924366C" w14:textId="77777777" w:rsidR="00901B75" w:rsidRPr="00901B75" w:rsidRDefault="00901B75" w:rsidP="00901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75">
              <w:rPr>
                <w:rFonts w:ascii="Times New Roman" w:hAnsi="Times New Roman"/>
                <w:sz w:val="24"/>
                <w:szCs w:val="24"/>
              </w:rPr>
              <w:t>Шестакова О.Н.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D48A79A" w14:textId="77777777" w:rsidR="00901B75" w:rsidRPr="00901B75" w:rsidRDefault="00901B75" w:rsidP="00901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75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901B75" w:rsidRPr="00901B75" w14:paraId="610949CF" w14:textId="77777777" w:rsidTr="00901B75">
        <w:trPr>
          <w:trHeight w:val="190"/>
        </w:trPr>
        <w:tc>
          <w:tcPr>
            <w:tcW w:w="851" w:type="dxa"/>
            <w:shd w:val="clear" w:color="auto" w:fill="auto"/>
          </w:tcPr>
          <w:p w14:paraId="7152A706" w14:textId="77777777" w:rsidR="00901B75" w:rsidRPr="00901B75" w:rsidRDefault="00901B75" w:rsidP="00901B7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0ADE8865" w14:textId="77777777" w:rsidR="00901B75" w:rsidRPr="00901B75" w:rsidRDefault="00901B75" w:rsidP="00901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75">
              <w:rPr>
                <w:rFonts w:ascii="Times New Roman" w:hAnsi="Times New Roman"/>
                <w:sz w:val="24"/>
                <w:szCs w:val="24"/>
              </w:rPr>
              <w:t>Щербакова И.А.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6233DDF" w14:textId="77777777" w:rsidR="00901B75" w:rsidRPr="00901B75" w:rsidRDefault="00901B75" w:rsidP="00901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75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</w:tbl>
    <w:p w14:paraId="4CE25A6A" w14:textId="4C2DD6E5" w:rsidR="00C46D18" w:rsidRPr="00901B75" w:rsidRDefault="00901B75" w:rsidP="00901B75">
      <w:pPr>
        <w:jc w:val="center"/>
        <w:rPr>
          <w:b/>
          <w:bCs/>
          <w:sz w:val="28"/>
          <w:szCs w:val="28"/>
        </w:rPr>
      </w:pPr>
      <w:r w:rsidRPr="00901B75">
        <w:rPr>
          <w:b/>
          <w:bCs/>
          <w:sz w:val="28"/>
          <w:szCs w:val="28"/>
        </w:rPr>
        <w:t>База педагогов-наставников в 2024 году</w:t>
      </w:r>
    </w:p>
    <w:sectPr w:rsidR="00C46D18" w:rsidRPr="00901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D21914"/>
    <w:multiLevelType w:val="hybridMultilevel"/>
    <w:tmpl w:val="6F687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B84"/>
    <w:rsid w:val="00901B75"/>
    <w:rsid w:val="00B35B84"/>
    <w:rsid w:val="00C4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2AC6E"/>
  <w15:chartTrackingRefBased/>
  <w15:docId w15:val="{6DC594D3-8C08-4ABF-9531-E402503A3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B7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makarova</dc:creator>
  <cp:keywords/>
  <dc:description/>
  <cp:lastModifiedBy>makarova</cp:lastModifiedBy>
  <cp:revision>2</cp:revision>
  <dcterms:created xsi:type="dcterms:W3CDTF">2023-12-07T09:46:00Z</dcterms:created>
  <dcterms:modified xsi:type="dcterms:W3CDTF">2023-12-07T09:54:00Z</dcterms:modified>
</cp:coreProperties>
</file>