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BED0" w14:textId="77777777" w:rsidR="007C2A5D" w:rsidRDefault="007C2A5D" w:rsidP="007C2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4F0ECAE" w14:textId="77777777" w:rsidR="007C2A5D" w:rsidRDefault="007C2A5D" w:rsidP="007C2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D4B86">
        <w:rPr>
          <w:rFonts w:ascii="Times New Roman" w:hAnsi="Times New Roman" w:cs="Times New Roman"/>
          <w:sz w:val="28"/>
          <w:szCs w:val="28"/>
        </w:rPr>
        <w:t xml:space="preserve"> (директор) </w:t>
      </w:r>
    </w:p>
    <w:p w14:paraId="39B4B51D" w14:textId="77777777" w:rsidR="007C2A5D" w:rsidRDefault="007C2A5D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F492" w14:textId="77777777" w:rsidR="006D4B86" w:rsidRDefault="00C963C9" w:rsidP="006D4B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4177797A" w14:textId="77777777" w:rsidR="006D4B86" w:rsidRDefault="006D4B86" w:rsidP="006D4B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(куратор)</w:t>
      </w:r>
    </w:p>
    <w:p w14:paraId="1F7C2180" w14:textId="77777777" w:rsidR="007C2A5D" w:rsidRDefault="007C2A5D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1DFFB7" w14:textId="77777777" w:rsidR="006D4B86" w:rsidRDefault="006D4B86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E815FA" w14:textId="05DD4688" w:rsidR="007C2A5D" w:rsidRDefault="007C2A5D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 w:rsidR="009B664C">
        <w:rPr>
          <w:rFonts w:ascii="Times New Roman" w:hAnsi="Times New Roman" w:cs="Times New Roman"/>
          <w:sz w:val="28"/>
          <w:szCs w:val="28"/>
        </w:rPr>
        <w:t>реализации Плана</w:t>
      </w:r>
      <w:r w:rsidRPr="007C2A5D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2A5D">
        <w:rPr>
          <w:rFonts w:ascii="Times New Roman" w:hAnsi="Times New Roman" w:cs="Times New Roman"/>
          <w:sz w:val="28"/>
          <w:szCs w:val="28"/>
        </w:rPr>
        <w:t xml:space="preserve"> качества образования </w:t>
      </w:r>
    </w:p>
    <w:p w14:paraId="2F9FF375" w14:textId="46E62569" w:rsidR="001474EE" w:rsidRDefault="007C2A5D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</w:t>
      </w:r>
      <w:r w:rsidRPr="007C2A5D">
        <w:rPr>
          <w:rFonts w:ascii="Times New Roman" w:hAnsi="Times New Roman" w:cs="Times New Roman"/>
          <w:sz w:val="28"/>
          <w:szCs w:val="28"/>
        </w:rPr>
        <w:t>«</w:t>
      </w:r>
      <w:r w:rsidR="00FE3489">
        <w:rPr>
          <w:rFonts w:ascii="Times New Roman" w:hAnsi="Times New Roman" w:cs="Times New Roman"/>
          <w:sz w:val="28"/>
          <w:szCs w:val="28"/>
        </w:rPr>
        <w:t>Средняя обще</w:t>
      </w:r>
      <w:bookmarkStart w:id="0" w:name="_GoBack"/>
      <w:bookmarkEnd w:id="0"/>
      <w:r w:rsidR="00FE3489">
        <w:rPr>
          <w:rFonts w:ascii="Times New Roman" w:hAnsi="Times New Roman" w:cs="Times New Roman"/>
          <w:sz w:val="28"/>
          <w:szCs w:val="28"/>
        </w:rPr>
        <w:t>образовательная школа №26</w:t>
      </w:r>
      <w:r w:rsidRPr="007C2A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 «ШНОР»</w:t>
      </w:r>
    </w:p>
    <w:p w14:paraId="264BAEF7" w14:textId="77777777" w:rsidR="007C2A5D" w:rsidRPr="007C2A5D" w:rsidRDefault="007C2A5D" w:rsidP="007C2A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4988"/>
        <w:gridCol w:w="1988"/>
        <w:gridCol w:w="3858"/>
        <w:gridCol w:w="2919"/>
      </w:tblGrid>
      <w:tr w:rsidR="007C2A5D" w:rsidRPr="007C2A5D" w14:paraId="18FEE2DC" w14:textId="77777777" w:rsidTr="00735BE2">
        <w:tc>
          <w:tcPr>
            <w:tcW w:w="807" w:type="dxa"/>
          </w:tcPr>
          <w:p w14:paraId="4083FCF1" w14:textId="77777777" w:rsidR="007C2A5D" w:rsidRPr="007C2A5D" w:rsidRDefault="007C2A5D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88" w:type="dxa"/>
          </w:tcPr>
          <w:p w14:paraId="228B80C5" w14:textId="77777777" w:rsidR="007C2A5D" w:rsidRPr="007C2A5D" w:rsidRDefault="007C2A5D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8" w:type="dxa"/>
          </w:tcPr>
          <w:p w14:paraId="5CD7C986" w14:textId="77777777" w:rsidR="007C2A5D" w:rsidRPr="007C2A5D" w:rsidRDefault="007C2A5D" w:rsidP="00B9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r w:rsidR="00B9038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 xml:space="preserve"> точк</w:t>
            </w:r>
            <w:r w:rsidR="00B903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58" w:type="dxa"/>
          </w:tcPr>
          <w:p w14:paraId="5D5B1037" w14:textId="77777777" w:rsidR="007C2A5D" w:rsidRPr="007C2A5D" w:rsidRDefault="007C2A5D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919" w:type="dxa"/>
          </w:tcPr>
          <w:p w14:paraId="0989F576" w14:textId="77777777" w:rsidR="007C2A5D" w:rsidRDefault="007C2A5D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A5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  <w:p w14:paraId="0C9A5D6D" w14:textId="3C493EB3" w:rsidR="007C2A5D" w:rsidRPr="007C2A5D" w:rsidRDefault="007C2A5D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E2" w:rsidRPr="007C2A5D" w14:paraId="56D9055F" w14:textId="77777777" w:rsidTr="00493074">
        <w:tc>
          <w:tcPr>
            <w:tcW w:w="14560" w:type="dxa"/>
            <w:gridSpan w:val="5"/>
          </w:tcPr>
          <w:p w14:paraId="04E16B2B" w14:textId="7C604BF1" w:rsidR="00735BE2" w:rsidRPr="00735BE2" w:rsidRDefault="00735BE2" w:rsidP="00735B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7C2A5D" w:rsidRPr="007C2A5D" w14:paraId="4BE8547B" w14:textId="77777777" w:rsidTr="00735BE2">
        <w:tc>
          <w:tcPr>
            <w:tcW w:w="807" w:type="dxa"/>
          </w:tcPr>
          <w:p w14:paraId="0551D79C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8" w:type="dxa"/>
          </w:tcPr>
          <w:p w14:paraId="2FC92C4D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Установочное совещание административной команды школы</w:t>
            </w:r>
          </w:p>
        </w:tc>
        <w:tc>
          <w:tcPr>
            <w:tcW w:w="1988" w:type="dxa"/>
          </w:tcPr>
          <w:p w14:paraId="53B55B64" w14:textId="02BDD0EA" w:rsidR="007C2A5D" w:rsidRPr="007C2A5D" w:rsidRDefault="00FE3489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C7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C78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14:paraId="6F7FE7DD" w14:textId="1C7E53A6" w:rsidR="007C2A5D" w:rsidRDefault="00BE7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и задач проекта на 202</w:t>
            </w:r>
            <w:r w:rsidR="00FE3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определение команды проекта</w:t>
            </w:r>
          </w:p>
          <w:p w14:paraId="18EEEFA4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236CA248" w14:textId="77777777" w:rsidR="007C2A5D" w:rsidRDefault="00FE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14:paraId="216C1EDA" w14:textId="7E74B124" w:rsidR="00FE3489" w:rsidRPr="007C2A5D" w:rsidRDefault="00FE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Курицына К.А.</w:t>
            </w:r>
          </w:p>
        </w:tc>
      </w:tr>
      <w:tr w:rsidR="007C2A5D" w:rsidRPr="007C2A5D" w14:paraId="7CC3DDA1" w14:textId="77777777" w:rsidTr="00735BE2">
        <w:tc>
          <w:tcPr>
            <w:tcW w:w="807" w:type="dxa"/>
          </w:tcPr>
          <w:p w14:paraId="2AFDD0DF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8" w:type="dxa"/>
          </w:tcPr>
          <w:p w14:paraId="6642BAD9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дорожной карты реализации проекта</w:t>
            </w:r>
          </w:p>
        </w:tc>
        <w:tc>
          <w:tcPr>
            <w:tcW w:w="1988" w:type="dxa"/>
          </w:tcPr>
          <w:p w14:paraId="29070DBF" w14:textId="38550B3C" w:rsidR="007C2A5D" w:rsidRPr="007C2A5D" w:rsidRDefault="006C78AE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14:paraId="0EA715FB" w14:textId="77777777" w:rsidR="007C2A5D" w:rsidRPr="007C2A5D" w:rsidRDefault="007C2A5D" w:rsidP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 реализации проекта</w:t>
            </w:r>
          </w:p>
        </w:tc>
        <w:tc>
          <w:tcPr>
            <w:tcW w:w="2919" w:type="dxa"/>
          </w:tcPr>
          <w:p w14:paraId="64A7E155" w14:textId="47A6C0F2" w:rsidR="007C2A5D" w:rsidRDefault="006C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C2A5D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  <w:p w14:paraId="292D5BA2" w14:textId="026244A8" w:rsidR="00FE3489" w:rsidRDefault="00FE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Чеснокова З.И.</w:t>
            </w:r>
          </w:p>
          <w:p w14:paraId="3B02FD80" w14:textId="06361A9E" w:rsidR="00FE3489" w:rsidRPr="007C2A5D" w:rsidRDefault="00FE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5D" w:rsidRPr="007C2A5D" w14:paraId="2FED4B99" w14:textId="77777777" w:rsidTr="00735BE2">
        <w:tc>
          <w:tcPr>
            <w:tcW w:w="807" w:type="dxa"/>
          </w:tcPr>
          <w:p w14:paraId="011A6A4B" w14:textId="77777777" w:rsidR="007C2A5D" w:rsidRPr="007C2A5D" w:rsidRDefault="007C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8" w:type="dxa"/>
          </w:tcPr>
          <w:p w14:paraId="6D6C7C03" w14:textId="77777777" w:rsidR="007C2A5D" w:rsidRPr="007C2A5D" w:rsidRDefault="007C2A5D" w:rsidP="00BE7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выборочного анкетирования участников образовательных отношений </w:t>
            </w:r>
          </w:p>
        </w:tc>
        <w:tc>
          <w:tcPr>
            <w:tcW w:w="1988" w:type="dxa"/>
          </w:tcPr>
          <w:p w14:paraId="75DE64D7" w14:textId="0977430B" w:rsidR="007C2A5D" w:rsidRPr="007C2A5D" w:rsidRDefault="006C78AE" w:rsidP="007C2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58" w:type="dxa"/>
          </w:tcPr>
          <w:p w14:paraId="6FCF8B1B" w14:textId="4109DF22" w:rsidR="007C2A5D" w:rsidRPr="007C2A5D" w:rsidRDefault="00F9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анкетировании не менее</w:t>
            </w:r>
            <w:r w:rsidR="006C78AE">
              <w:rPr>
                <w:rFonts w:ascii="Times New Roman" w:hAnsi="Times New Roman" w:cs="Times New Roman"/>
                <w:sz w:val="28"/>
                <w:szCs w:val="28"/>
              </w:rPr>
              <w:t xml:space="preserve"> 60%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образовательного процесса</w:t>
            </w:r>
          </w:p>
        </w:tc>
        <w:tc>
          <w:tcPr>
            <w:tcW w:w="2919" w:type="dxa"/>
          </w:tcPr>
          <w:p w14:paraId="08188685" w14:textId="3891A135" w:rsidR="007C2A5D" w:rsidRPr="007C2A5D" w:rsidRDefault="006C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5BE2" w:rsidRPr="007C2A5D" w14:paraId="4A483795" w14:textId="77777777" w:rsidTr="00735BE2">
        <w:tc>
          <w:tcPr>
            <w:tcW w:w="807" w:type="dxa"/>
          </w:tcPr>
          <w:p w14:paraId="43C99C12" w14:textId="4F89290B" w:rsidR="00735BE2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8" w:type="dxa"/>
          </w:tcPr>
          <w:p w14:paraId="287528DF" w14:textId="31218EC2" w:rsidR="00735BE2" w:rsidRPr="001B4FFF" w:rsidRDefault="00735BE2" w:rsidP="00BE73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Стратегическая сессия административных команд МОУ «Средняя школа № 26» и МОУ «Лицей № 13»</w:t>
            </w:r>
          </w:p>
        </w:tc>
        <w:tc>
          <w:tcPr>
            <w:tcW w:w="1988" w:type="dxa"/>
          </w:tcPr>
          <w:p w14:paraId="31ADADAF" w14:textId="6F6E6CBC" w:rsidR="00735BE2" w:rsidRPr="001B4FFF" w:rsidRDefault="00735BE2" w:rsidP="007C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26.01.2026 </w:t>
            </w:r>
          </w:p>
        </w:tc>
        <w:tc>
          <w:tcPr>
            <w:tcW w:w="3858" w:type="dxa"/>
          </w:tcPr>
          <w:p w14:paraId="6EECCEAA" w14:textId="3727C71B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точек взаимодействия и разработка инструментов для достижения целей партнерства</w:t>
            </w:r>
          </w:p>
        </w:tc>
        <w:tc>
          <w:tcPr>
            <w:tcW w:w="2919" w:type="dxa"/>
          </w:tcPr>
          <w:p w14:paraId="21FFE5B8" w14:textId="77777777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14:paraId="34F5B916" w14:textId="77777777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Курицына К.А.</w:t>
            </w:r>
          </w:p>
          <w:p w14:paraId="5BFB1469" w14:textId="77777777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2920DD" w14:textId="77777777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0DC14387" w14:textId="6350CCB8" w:rsidR="00735BE2" w:rsidRPr="001B4FFF" w:rsidRDefault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Валиулова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</w:tc>
      </w:tr>
      <w:tr w:rsidR="00BE73DB" w:rsidRPr="007C2A5D" w14:paraId="4BE0D65C" w14:textId="77777777" w:rsidTr="00735BE2">
        <w:tc>
          <w:tcPr>
            <w:tcW w:w="807" w:type="dxa"/>
          </w:tcPr>
          <w:p w14:paraId="3D79F7A9" w14:textId="3C160E2D" w:rsidR="00BE73DB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E7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0B1EE863" w14:textId="77777777" w:rsidR="00BE73DB" w:rsidRPr="001B4FFF" w:rsidRDefault="00F900F6" w:rsidP="00BE73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Совещание педагогического коллектива </w:t>
            </w:r>
          </w:p>
          <w:p w14:paraId="3BC5D736" w14:textId="77777777" w:rsidR="00F900F6" w:rsidRPr="001B4FFF" w:rsidRDefault="00F900F6" w:rsidP="00BE73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определению рискового профиля школы</w:t>
            </w:r>
          </w:p>
        </w:tc>
        <w:tc>
          <w:tcPr>
            <w:tcW w:w="1988" w:type="dxa"/>
          </w:tcPr>
          <w:p w14:paraId="2FDE03C4" w14:textId="5DAEA4CC" w:rsidR="00BE73DB" w:rsidRPr="001B4FFF" w:rsidRDefault="006C78AE" w:rsidP="007C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28.01.2026</w:t>
            </w:r>
          </w:p>
        </w:tc>
        <w:tc>
          <w:tcPr>
            <w:tcW w:w="3858" w:type="dxa"/>
          </w:tcPr>
          <w:p w14:paraId="7343452D" w14:textId="77777777" w:rsidR="00F900F6" w:rsidRPr="001B4FFF" w:rsidRDefault="00F900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рискового профиля школы на текущем этапе</w:t>
            </w:r>
          </w:p>
          <w:p w14:paraId="76C1BA6B" w14:textId="77777777" w:rsidR="00B9038C" w:rsidRPr="001B4FFF" w:rsidRDefault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ответственных по направлениям</w:t>
            </w:r>
          </w:p>
        </w:tc>
        <w:tc>
          <w:tcPr>
            <w:tcW w:w="2919" w:type="dxa"/>
          </w:tcPr>
          <w:p w14:paraId="01198A72" w14:textId="645DC263" w:rsidR="00BE73DB" w:rsidRPr="001B4FFF" w:rsidRDefault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F900F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</w:p>
        </w:tc>
      </w:tr>
      <w:tr w:rsidR="007C2A5D" w:rsidRPr="007C2A5D" w14:paraId="460245A5" w14:textId="77777777" w:rsidTr="00735BE2">
        <w:tc>
          <w:tcPr>
            <w:tcW w:w="807" w:type="dxa"/>
          </w:tcPr>
          <w:p w14:paraId="0B8C61F1" w14:textId="4146BAA9" w:rsidR="007C2A5D" w:rsidRPr="007C2A5D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7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23960350" w14:textId="77777777" w:rsidR="007C2A5D" w:rsidRPr="001B4FFF" w:rsidRDefault="00BE73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</w:t>
            </w:r>
            <w:r w:rsidR="00F900F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(актуализация)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антирисковых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 </w:t>
            </w:r>
            <w:r w:rsidR="00F900F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рисковым профилем </w:t>
            </w:r>
          </w:p>
        </w:tc>
        <w:tc>
          <w:tcPr>
            <w:tcW w:w="1988" w:type="dxa"/>
          </w:tcPr>
          <w:p w14:paraId="4D09E6B5" w14:textId="4C357341" w:rsidR="007C2A5D" w:rsidRPr="001B4FFF" w:rsidRDefault="006C78AE" w:rsidP="007C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B9038C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9038C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14:paraId="0FE49502" w14:textId="77777777" w:rsidR="007C2A5D" w:rsidRPr="001B4FFF" w:rsidRDefault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Утверждены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антирисковые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2919" w:type="dxa"/>
          </w:tcPr>
          <w:p w14:paraId="4F352CBE" w14:textId="77777777" w:rsidR="007C2A5D" w:rsidRPr="001B4FFF" w:rsidRDefault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Ответственные по направлениям </w:t>
            </w:r>
          </w:p>
        </w:tc>
      </w:tr>
      <w:tr w:rsidR="00B9038C" w:rsidRPr="007C2A5D" w14:paraId="53F8F8D4" w14:textId="77777777" w:rsidTr="00735BE2">
        <w:tc>
          <w:tcPr>
            <w:tcW w:w="807" w:type="dxa"/>
          </w:tcPr>
          <w:p w14:paraId="6036B5DD" w14:textId="6214601A" w:rsidR="00B9038C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988" w:type="dxa"/>
          </w:tcPr>
          <w:p w14:paraId="2DEBC0D8" w14:textId="77777777" w:rsidR="00B9038C" w:rsidRPr="001B4FFF" w:rsidRDefault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антирисковых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</w:p>
        </w:tc>
        <w:tc>
          <w:tcPr>
            <w:tcW w:w="1988" w:type="dxa"/>
          </w:tcPr>
          <w:p w14:paraId="4851E4FA" w14:textId="6365134A" w:rsidR="00B9038C" w:rsidRPr="001B4FFF" w:rsidRDefault="00B9038C" w:rsidP="007C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– ноябрь 202</w:t>
            </w:r>
            <w:r w:rsidR="006C78AE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858" w:type="dxa"/>
          </w:tcPr>
          <w:p w14:paraId="08CA21BE" w14:textId="3B5F5BB6" w:rsidR="00B9038C" w:rsidRPr="001B4FFF" w:rsidRDefault="00B9038C" w:rsidP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не менее </w:t>
            </w:r>
            <w:r w:rsidR="006C78AE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запланированных мероприятий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антирисковых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</w:p>
        </w:tc>
        <w:tc>
          <w:tcPr>
            <w:tcW w:w="2919" w:type="dxa"/>
          </w:tcPr>
          <w:p w14:paraId="4D7D1E1C" w14:textId="77777777" w:rsidR="00B9038C" w:rsidRPr="001B4FFF" w:rsidRDefault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по направлениям</w:t>
            </w:r>
          </w:p>
        </w:tc>
      </w:tr>
      <w:tr w:rsidR="00B9038C" w:rsidRPr="007C2A5D" w14:paraId="3B1D6CA8" w14:textId="77777777" w:rsidTr="00735BE2">
        <w:tc>
          <w:tcPr>
            <w:tcW w:w="807" w:type="dxa"/>
          </w:tcPr>
          <w:p w14:paraId="116EC2FF" w14:textId="1D9F5491" w:rsidR="00B9038C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03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88" w:type="dxa"/>
          </w:tcPr>
          <w:p w14:paraId="613B6C47" w14:textId="77777777" w:rsidR="00B9038C" w:rsidRPr="001B4FFF" w:rsidRDefault="00B9038C" w:rsidP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Совещание педагогического коллектива по промежуточным итогам реализации проекта  </w:t>
            </w:r>
          </w:p>
        </w:tc>
        <w:tc>
          <w:tcPr>
            <w:tcW w:w="1988" w:type="dxa"/>
          </w:tcPr>
          <w:p w14:paraId="5341A325" w14:textId="067B7297" w:rsidR="006C78AE" w:rsidRPr="001B4FFF" w:rsidRDefault="006C78AE" w:rsidP="00B90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29.05.2026</w:t>
            </w:r>
          </w:p>
          <w:p w14:paraId="3FB5D01C" w14:textId="1A7C481A" w:rsidR="00B9038C" w:rsidRPr="001B4FFF" w:rsidRDefault="006C78AE" w:rsidP="00B90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B9038C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.08.202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14:paraId="3CFDA6BA" w14:textId="77777777" w:rsidR="00B9038C" w:rsidRPr="001B4FFF" w:rsidRDefault="00B9038C" w:rsidP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Подведены промежуточные результаты,</w:t>
            </w:r>
          </w:p>
          <w:p w14:paraId="69F1FE44" w14:textId="77777777" w:rsidR="00B9038C" w:rsidRPr="001B4FFF" w:rsidRDefault="00B9038C" w:rsidP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Актуализированы мероприятия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антирисковых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</w:p>
        </w:tc>
        <w:tc>
          <w:tcPr>
            <w:tcW w:w="2919" w:type="dxa"/>
          </w:tcPr>
          <w:p w14:paraId="270D814F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4771A2E7" w14:textId="77777777" w:rsidR="00B9038C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Курицына К.А.</w:t>
            </w:r>
          </w:p>
          <w:p w14:paraId="728A103C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14:paraId="32C2DDFB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Чеснокова З.И.</w:t>
            </w:r>
          </w:p>
          <w:p w14:paraId="03B46899" w14:textId="5D0950BA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Дианкова Е.В.</w:t>
            </w:r>
          </w:p>
        </w:tc>
      </w:tr>
      <w:tr w:rsidR="006D4B86" w:rsidRPr="007C2A5D" w14:paraId="7709D253" w14:textId="77777777" w:rsidTr="00735BE2">
        <w:tc>
          <w:tcPr>
            <w:tcW w:w="807" w:type="dxa"/>
          </w:tcPr>
          <w:p w14:paraId="72DE2FE9" w14:textId="25752C45" w:rsidR="006D4B86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50E0F767" w14:textId="77777777" w:rsidR="006D4B86" w:rsidRPr="001B4FFF" w:rsidRDefault="006D4B86" w:rsidP="000074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Совещание педагогического коллектива по итогам реализации проекта  </w:t>
            </w:r>
          </w:p>
        </w:tc>
        <w:tc>
          <w:tcPr>
            <w:tcW w:w="1988" w:type="dxa"/>
          </w:tcPr>
          <w:p w14:paraId="61800AB3" w14:textId="77FBB1C6" w:rsidR="006D4B86" w:rsidRPr="001B4FFF" w:rsidRDefault="006C78AE" w:rsidP="000074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6D4B8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D4B8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</w:tcPr>
          <w:p w14:paraId="08275E88" w14:textId="77777777" w:rsidR="006D4B86" w:rsidRPr="001B4FFF" w:rsidRDefault="006D4B86" w:rsidP="000074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Подведены итоги проекта </w:t>
            </w:r>
          </w:p>
        </w:tc>
        <w:tc>
          <w:tcPr>
            <w:tcW w:w="2919" w:type="dxa"/>
          </w:tcPr>
          <w:p w14:paraId="1736B489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28B8BCB2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Курицына К.А.</w:t>
            </w:r>
          </w:p>
          <w:p w14:paraId="522BC9BC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14:paraId="44446C38" w14:textId="77777777" w:rsidR="006D4B86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Чеснокова З.И.</w:t>
            </w:r>
          </w:p>
          <w:p w14:paraId="6962314A" w14:textId="540E7F40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Дианкова Е.В.</w:t>
            </w:r>
          </w:p>
        </w:tc>
      </w:tr>
      <w:tr w:rsidR="006D4B86" w:rsidRPr="007C2A5D" w14:paraId="0705D96C" w14:textId="77777777" w:rsidTr="00735BE2">
        <w:tc>
          <w:tcPr>
            <w:tcW w:w="807" w:type="dxa"/>
          </w:tcPr>
          <w:p w14:paraId="4ED6B050" w14:textId="1D244C69" w:rsidR="006D4B86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D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1D36D823" w14:textId="77777777" w:rsidR="006D4B86" w:rsidRPr="001B4FFF" w:rsidRDefault="006D4B86" w:rsidP="006D4B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 совещания с ответственными по направлениям рисковых профилей</w:t>
            </w:r>
          </w:p>
        </w:tc>
        <w:tc>
          <w:tcPr>
            <w:tcW w:w="1988" w:type="dxa"/>
          </w:tcPr>
          <w:p w14:paraId="5C0E7FD8" w14:textId="77777777" w:rsidR="006D4B86" w:rsidRPr="001B4FFF" w:rsidRDefault="006D4B86" w:rsidP="006D4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14:paraId="334B6619" w14:textId="77777777" w:rsidR="006D4B86" w:rsidRPr="001B4FFF" w:rsidRDefault="006D4B86" w:rsidP="006D4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(еженедельно, ежемесячно, 1 раз в четверть)</w:t>
            </w:r>
          </w:p>
        </w:tc>
        <w:tc>
          <w:tcPr>
            <w:tcW w:w="3858" w:type="dxa"/>
          </w:tcPr>
          <w:p w14:paraId="6E98A4BF" w14:textId="77777777" w:rsidR="006D4B86" w:rsidRPr="001B4FFF" w:rsidRDefault="006D4B86" w:rsidP="00B90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реализации мероприятий проекта</w:t>
            </w:r>
          </w:p>
        </w:tc>
        <w:tc>
          <w:tcPr>
            <w:tcW w:w="2919" w:type="dxa"/>
          </w:tcPr>
          <w:p w14:paraId="60467C75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0B2184FA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Курицына К.А.</w:t>
            </w:r>
          </w:p>
          <w:p w14:paraId="1FF71096" w14:textId="77777777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14:paraId="3C7AF882" w14:textId="77777777" w:rsidR="006D4B86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Чеснокова З.И.</w:t>
            </w:r>
          </w:p>
          <w:p w14:paraId="70F52127" w14:textId="0195C55D" w:rsidR="006C78AE" w:rsidRPr="001B4FFF" w:rsidRDefault="006C78AE" w:rsidP="006C78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Дианкова Е.В.</w:t>
            </w:r>
          </w:p>
        </w:tc>
      </w:tr>
      <w:tr w:rsidR="006D4B86" w:rsidRPr="007C2A5D" w14:paraId="542D2388" w14:textId="77777777" w:rsidTr="00735BE2">
        <w:tc>
          <w:tcPr>
            <w:tcW w:w="807" w:type="dxa"/>
          </w:tcPr>
          <w:p w14:paraId="0672A847" w14:textId="11ADC07C" w:rsidR="006D4B86" w:rsidRDefault="007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D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77AE6D6D" w14:textId="4900BBAB" w:rsidR="006D4B86" w:rsidRPr="001B4FFF" w:rsidRDefault="006D4B86" w:rsidP="006D4B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среднесрочной программы повышения качества образования в 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МОУ «Средняя школа №</w:t>
            </w:r>
            <w:r w:rsidR="009B664C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основе достигнутых результатов проекта</w:t>
            </w:r>
          </w:p>
        </w:tc>
        <w:tc>
          <w:tcPr>
            <w:tcW w:w="1988" w:type="dxa"/>
          </w:tcPr>
          <w:p w14:paraId="79A8F34B" w14:textId="749A02BE" w:rsidR="006D4B86" w:rsidRPr="001B4FFF" w:rsidRDefault="009B664C" w:rsidP="006D4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</w:t>
            </w:r>
            <w:r w:rsidR="006D4B86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14:paraId="618A7875" w14:textId="16F1AF29" w:rsidR="006D4B86" w:rsidRPr="001B4FFF" w:rsidRDefault="006D4B86" w:rsidP="006D4B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Разработана среднесрочная программа повышения 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качества образования в МОУ «Средняя школа №</w:t>
            </w:r>
            <w:r w:rsidR="009B664C"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919" w:type="dxa"/>
          </w:tcPr>
          <w:p w14:paraId="6721898C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  <w:p w14:paraId="0CA6B31A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Курицына К.А.</w:t>
            </w:r>
          </w:p>
          <w:p w14:paraId="7231ADDB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директора</w:t>
            </w:r>
          </w:p>
          <w:p w14:paraId="76E79A59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Чеснокова З.И.</w:t>
            </w:r>
          </w:p>
          <w:p w14:paraId="183C1638" w14:textId="2E1948D6" w:rsidR="006D4B86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Дианкова Е.В.</w:t>
            </w:r>
          </w:p>
        </w:tc>
      </w:tr>
      <w:tr w:rsidR="006D4B86" w:rsidRPr="007C2A5D" w14:paraId="5DD9C9DD" w14:textId="77777777" w:rsidTr="00735BE2">
        <w:tc>
          <w:tcPr>
            <w:tcW w:w="807" w:type="dxa"/>
          </w:tcPr>
          <w:p w14:paraId="62B8F34B" w14:textId="0311C614" w:rsidR="006D4B86" w:rsidRDefault="00735BE2" w:rsidP="006D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D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6C5A6ABF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муниципальных, региональных, всероссийских мероприятиях   по вопросам повышения качества образования   </w:t>
            </w:r>
          </w:p>
        </w:tc>
        <w:tc>
          <w:tcPr>
            <w:tcW w:w="1988" w:type="dxa"/>
          </w:tcPr>
          <w:p w14:paraId="63BE0DCE" w14:textId="77777777" w:rsidR="006D4B86" w:rsidRPr="001B4FFF" w:rsidRDefault="006D4B86" w:rsidP="00AD1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0D2491BF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Актуализация </w:t>
            </w:r>
            <w:proofErr w:type="spell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антирисковых</w:t>
            </w:r>
            <w:proofErr w:type="spell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</w:p>
          <w:p w14:paraId="4EF8142B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Обмен опытом работы </w:t>
            </w:r>
          </w:p>
        </w:tc>
        <w:tc>
          <w:tcPr>
            <w:tcW w:w="2919" w:type="dxa"/>
          </w:tcPr>
          <w:p w14:paraId="1E2A8FE9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61DFB2C3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команда проекта</w:t>
            </w:r>
          </w:p>
        </w:tc>
      </w:tr>
      <w:tr w:rsidR="006D4B86" w:rsidRPr="007C2A5D" w14:paraId="0DCD3C26" w14:textId="77777777" w:rsidTr="00735BE2">
        <w:tc>
          <w:tcPr>
            <w:tcW w:w="807" w:type="dxa"/>
          </w:tcPr>
          <w:p w14:paraId="07221A20" w14:textId="07122333" w:rsidR="006D4B86" w:rsidRDefault="00735BE2" w:rsidP="006D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D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8" w:type="dxa"/>
          </w:tcPr>
          <w:p w14:paraId="4250F43F" w14:textId="1B0C0100" w:rsidR="006D4B86" w:rsidRPr="001B4FFF" w:rsidRDefault="006D4B86" w:rsidP="006D4B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 наполнение на сайте школы раздела о ходе реализации проекта</w:t>
            </w:r>
          </w:p>
        </w:tc>
        <w:tc>
          <w:tcPr>
            <w:tcW w:w="1988" w:type="dxa"/>
          </w:tcPr>
          <w:p w14:paraId="36B6FEB0" w14:textId="77777777" w:rsidR="006D4B86" w:rsidRPr="001B4FFF" w:rsidRDefault="006D4B86" w:rsidP="00AD1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5911699F" w14:textId="77777777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общественности о ходе реализации проекта</w:t>
            </w:r>
          </w:p>
        </w:tc>
        <w:tc>
          <w:tcPr>
            <w:tcW w:w="2919" w:type="dxa"/>
          </w:tcPr>
          <w:p w14:paraId="4720B126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14:paraId="4C38DB7E" w14:textId="77777777" w:rsidR="009B664C" w:rsidRPr="001B4FFF" w:rsidRDefault="009B664C" w:rsidP="009B66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Чеснокова З.И.</w:t>
            </w:r>
          </w:p>
          <w:p w14:paraId="0C0DF06D" w14:textId="368F2CE0" w:rsidR="006D4B86" w:rsidRPr="001B4FFF" w:rsidRDefault="006D4B86" w:rsidP="00AD1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54AE" w:rsidRPr="00BE54AE" w14:paraId="1F91194C" w14:textId="77777777" w:rsidTr="002F584C">
        <w:tc>
          <w:tcPr>
            <w:tcW w:w="14560" w:type="dxa"/>
            <w:gridSpan w:val="5"/>
          </w:tcPr>
          <w:p w14:paraId="2174F96A" w14:textId="6B33B959" w:rsidR="00735BE2" w:rsidRPr="001B4FFF" w:rsidRDefault="00735BE2" w:rsidP="00735B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 кадрового потенциала и работа с учителями школы по повышению качества образования</w:t>
            </w:r>
          </w:p>
        </w:tc>
      </w:tr>
      <w:tr w:rsidR="00BE54AE" w:rsidRPr="00BE54AE" w14:paraId="1A661994" w14:textId="77777777" w:rsidTr="00735BE2">
        <w:tc>
          <w:tcPr>
            <w:tcW w:w="807" w:type="dxa"/>
          </w:tcPr>
          <w:p w14:paraId="7351385A" w14:textId="228D4EFA" w:rsidR="00735BE2" w:rsidRPr="00BE54AE" w:rsidRDefault="00735BE2" w:rsidP="00735BE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1</w:t>
            </w:r>
            <w:r w:rsidR="007512FB"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4</w:t>
            </w: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. </w:t>
            </w:r>
          </w:p>
        </w:tc>
        <w:tc>
          <w:tcPr>
            <w:tcW w:w="4988" w:type="dxa"/>
          </w:tcPr>
          <w:p w14:paraId="0DEBDC65" w14:textId="6117F48A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квалификации педагогических кадров</w:t>
            </w:r>
          </w:p>
        </w:tc>
        <w:tc>
          <w:tcPr>
            <w:tcW w:w="1988" w:type="dxa"/>
          </w:tcPr>
          <w:p w14:paraId="2C72C05F" w14:textId="65BDA4C0" w:rsidR="00735BE2" w:rsidRPr="001B4FFF" w:rsidRDefault="00735BE2" w:rsidP="00735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7F6CFACB" w14:textId="2D153AFC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уровня профессионального</w:t>
            </w:r>
          </w:p>
          <w:p w14:paraId="494AC066" w14:textId="12DE4C0A" w:rsidR="00735BE2" w:rsidRPr="001B4FFF" w:rsidRDefault="00735BE2" w:rsidP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мастерства педагогов</w:t>
            </w:r>
          </w:p>
        </w:tc>
        <w:tc>
          <w:tcPr>
            <w:tcW w:w="2919" w:type="dxa"/>
          </w:tcPr>
          <w:p w14:paraId="53C3D242" w14:textId="176A68C8" w:rsidR="00735BE2" w:rsidRPr="001B4FFF" w:rsidRDefault="00735BE2" w:rsidP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5DB2B435" w14:textId="77777777" w:rsidTr="00735BE2">
        <w:tc>
          <w:tcPr>
            <w:tcW w:w="807" w:type="dxa"/>
          </w:tcPr>
          <w:p w14:paraId="408EF2CE" w14:textId="1443B337" w:rsidR="00735BE2" w:rsidRPr="00BE54AE" w:rsidRDefault="007512FB" w:rsidP="00735BE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15</w:t>
            </w:r>
            <w:r w:rsidR="00735BE2"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. </w:t>
            </w:r>
          </w:p>
        </w:tc>
        <w:tc>
          <w:tcPr>
            <w:tcW w:w="4988" w:type="dxa"/>
          </w:tcPr>
          <w:p w14:paraId="5F20E447" w14:textId="77777777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 консультационно</w:t>
            </w:r>
            <w:proofErr w:type="gram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-методического сопровождения</w:t>
            </w:r>
          </w:p>
          <w:p w14:paraId="470595F0" w14:textId="0BE26E1C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школы по разработке индивидуальных образовательных маршрутов, обеспечивающих успешность достижения положительных образовательных результатов</w:t>
            </w:r>
          </w:p>
        </w:tc>
        <w:tc>
          <w:tcPr>
            <w:tcW w:w="1988" w:type="dxa"/>
          </w:tcPr>
          <w:p w14:paraId="3C55EE81" w14:textId="272C70D1" w:rsidR="00735BE2" w:rsidRPr="001B4FFF" w:rsidRDefault="00735BE2" w:rsidP="00735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47ABAE4B" w14:textId="59330762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количества учащихся, достигающих положительные результаты в образовательной деятельности</w:t>
            </w:r>
          </w:p>
        </w:tc>
        <w:tc>
          <w:tcPr>
            <w:tcW w:w="2919" w:type="dxa"/>
          </w:tcPr>
          <w:p w14:paraId="204A4E83" w14:textId="62722980" w:rsidR="00735BE2" w:rsidRPr="001B4FFF" w:rsidRDefault="00735BE2" w:rsidP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Административная команда школы-партнера</w:t>
            </w:r>
          </w:p>
        </w:tc>
      </w:tr>
      <w:tr w:rsidR="00BE54AE" w:rsidRPr="00BE54AE" w14:paraId="7FF8958B" w14:textId="77777777" w:rsidTr="00735BE2">
        <w:tc>
          <w:tcPr>
            <w:tcW w:w="807" w:type="dxa"/>
          </w:tcPr>
          <w:p w14:paraId="50B63460" w14:textId="2915B9DF" w:rsidR="00735BE2" w:rsidRPr="00BE54AE" w:rsidRDefault="007512FB" w:rsidP="00735BE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16</w:t>
            </w:r>
            <w:r w:rsidR="00735BE2"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. </w:t>
            </w:r>
          </w:p>
        </w:tc>
        <w:tc>
          <w:tcPr>
            <w:tcW w:w="4988" w:type="dxa"/>
          </w:tcPr>
          <w:p w14:paraId="00F5BFC9" w14:textId="77777777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 методического</w:t>
            </w:r>
            <w:proofErr w:type="gramEnd"/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сопровождения,</w:t>
            </w:r>
          </w:p>
          <w:p w14:paraId="6ECB3FAF" w14:textId="77777777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направленного на развитие</w:t>
            </w:r>
          </w:p>
          <w:p w14:paraId="0657093A" w14:textId="77777777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инновационной деятельности</w:t>
            </w:r>
          </w:p>
          <w:p w14:paraId="790424E8" w14:textId="1033F18D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школе (обмен практиками, включения в инновационные процессы школы-партнера)</w:t>
            </w:r>
          </w:p>
        </w:tc>
        <w:tc>
          <w:tcPr>
            <w:tcW w:w="1988" w:type="dxa"/>
          </w:tcPr>
          <w:p w14:paraId="2F08D6E9" w14:textId="06F73DBD" w:rsidR="00735BE2" w:rsidRPr="001B4FFF" w:rsidRDefault="00735BE2" w:rsidP="00735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01298197" w14:textId="41C9E1BD" w:rsidR="00735BE2" w:rsidRPr="001B4FFF" w:rsidRDefault="00735BE2" w:rsidP="00735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инновационных мероприятиях муниципальной системы образования</w:t>
            </w:r>
          </w:p>
        </w:tc>
        <w:tc>
          <w:tcPr>
            <w:tcW w:w="2919" w:type="dxa"/>
          </w:tcPr>
          <w:p w14:paraId="305D2246" w14:textId="3AA9D382" w:rsidR="00735BE2" w:rsidRPr="001B4FFF" w:rsidRDefault="00735BE2" w:rsidP="00735B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3DCB0245" w14:textId="77777777" w:rsidTr="00735BE2">
        <w:tc>
          <w:tcPr>
            <w:tcW w:w="807" w:type="dxa"/>
          </w:tcPr>
          <w:p w14:paraId="539810E3" w14:textId="27EBDD95" w:rsidR="007512FB" w:rsidRPr="00BE54AE" w:rsidRDefault="007512FB" w:rsidP="007512FB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988" w:type="dxa"/>
          </w:tcPr>
          <w:p w14:paraId="17CA450B" w14:textId="77777777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мониторинга</w:t>
            </w:r>
          </w:p>
          <w:p w14:paraId="45C77B7B" w14:textId="77777777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педагогических затруднений</w:t>
            </w:r>
          </w:p>
          <w:p w14:paraId="10D8F846" w14:textId="77777777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учителей-предметников по</w:t>
            </w:r>
          </w:p>
          <w:p w14:paraId="6EB9600E" w14:textId="77777777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выявлению причин низких</w:t>
            </w:r>
          </w:p>
          <w:p w14:paraId="58A6F5FD" w14:textId="39A7D017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результатов ГИА и определение наставников, в том числе из числа педагогов школы-партнера</w:t>
            </w:r>
          </w:p>
          <w:p w14:paraId="0BCCA82A" w14:textId="7893F4BD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8" w:type="dxa"/>
          </w:tcPr>
          <w:p w14:paraId="455C029D" w14:textId="61E71258" w:rsidR="007512FB" w:rsidRPr="001B4FFF" w:rsidRDefault="007512FB" w:rsidP="00751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февраль-март</w:t>
            </w:r>
          </w:p>
        </w:tc>
        <w:tc>
          <w:tcPr>
            <w:tcW w:w="3858" w:type="dxa"/>
          </w:tcPr>
          <w:p w14:paraId="75DD1314" w14:textId="70940FA5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Методическое сопровождение процессов подготовки обучающихся к ГИА</w:t>
            </w:r>
          </w:p>
        </w:tc>
        <w:tc>
          <w:tcPr>
            <w:tcW w:w="2919" w:type="dxa"/>
          </w:tcPr>
          <w:p w14:paraId="3D31E27F" w14:textId="4CAFCEE3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74921A2D" w14:textId="77777777" w:rsidTr="00735BE2">
        <w:tc>
          <w:tcPr>
            <w:tcW w:w="807" w:type="dxa"/>
          </w:tcPr>
          <w:p w14:paraId="45F60023" w14:textId="08F60854" w:rsidR="007512FB" w:rsidRPr="00BE54AE" w:rsidRDefault="007512FB" w:rsidP="007512FB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18.</w:t>
            </w:r>
          </w:p>
        </w:tc>
        <w:tc>
          <w:tcPr>
            <w:tcW w:w="4988" w:type="dxa"/>
          </w:tcPr>
          <w:p w14:paraId="097006CD" w14:textId="6FE6AF43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совместных методических семинаров, педагогических советов, ИМС</w:t>
            </w:r>
          </w:p>
        </w:tc>
        <w:tc>
          <w:tcPr>
            <w:tcW w:w="1988" w:type="dxa"/>
          </w:tcPr>
          <w:p w14:paraId="29C18FE9" w14:textId="0C9516E9" w:rsidR="007512FB" w:rsidRPr="001B4FFF" w:rsidRDefault="007512FB" w:rsidP="00751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01BAA248" w14:textId="245B3DCA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кадрового потенциала школы</w:t>
            </w:r>
          </w:p>
        </w:tc>
        <w:tc>
          <w:tcPr>
            <w:tcW w:w="2919" w:type="dxa"/>
          </w:tcPr>
          <w:p w14:paraId="6FF06651" w14:textId="1993D7BA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38F837BD" w14:textId="77777777" w:rsidTr="00735BE2">
        <w:tc>
          <w:tcPr>
            <w:tcW w:w="807" w:type="dxa"/>
          </w:tcPr>
          <w:p w14:paraId="1F427DD3" w14:textId="57588572" w:rsidR="007512FB" w:rsidRPr="00BE54AE" w:rsidRDefault="007512FB" w:rsidP="007512FB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19. </w:t>
            </w:r>
          </w:p>
        </w:tc>
        <w:tc>
          <w:tcPr>
            <w:tcW w:w="4988" w:type="dxa"/>
          </w:tcPr>
          <w:p w14:paraId="71881F83" w14:textId="03B452CE" w:rsidR="007512FB" w:rsidRPr="001B4FFF" w:rsidRDefault="007512FB" w:rsidP="007512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совместных мероприятий, направленных на усиление профориентационный работы в школе, в том числе через сетевое взаимодействие </w:t>
            </w:r>
          </w:p>
          <w:p w14:paraId="54E1C7F1" w14:textId="4AD1BE07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8" w:type="dxa"/>
          </w:tcPr>
          <w:p w14:paraId="74C03C8B" w14:textId="5B2F6DC8" w:rsidR="007512FB" w:rsidRPr="001B4FFF" w:rsidRDefault="007512FB" w:rsidP="00751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0DDF9217" w14:textId="19203490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мотивации педагогов на достижение устойчивых результатом через активное применение инструментов профориентационной работы</w:t>
            </w:r>
          </w:p>
        </w:tc>
        <w:tc>
          <w:tcPr>
            <w:tcW w:w="2919" w:type="dxa"/>
          </w:tcPr>
          <w:p w14:paraId="54F43DEB" w14:textId="1DF704D3" w:rsidR="007512FB" w:rsidRPr="001B4FFF" w:rsidRDefault="007512FB" w:rsidP="007512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19F3F129" w14:textId="77777777" w:rsidTr="00735BE2">
        <w:tc>
          <w:tcPr>
            <w:tcW w:w="807" w:type="dxa"/>
          </w:tcPr>
          <w:p w14:paraId="29620285" w14:textId="49046101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20.</w:t>
            </w:r>
          </w:p>
        </w:tc>
        <w:tc>
          <w:tcPr>
            <w:tcW w:w="4988" w:type="dxa"/>
          </w:tcPr>
          <w:p w14:paraId="30076888" w14:textId="4D25779E" w:rsidR="00CC1A82" w:rsidRPr="001B4FFF" w:rsidRDefault="00CC1A82" w:rsidP="00CC1A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результатов ВПР и ГИА, определение методических и организационно-педагогических задач на 2026-2027 учебный год</w:t>
            </w:r>
          </w:p>
        </w:tc>
        <w:tc>
          <w:tcPr>
            <w:tcW w:w="1988" w:type="dxa"/>
          </w:tcPr>
          <w:p w14:paraId="2741F66F" w14:textId="316ABD25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3858" w:type="dxa"/>
          </w:tcPr>
          <w:p w14:paraId="2897CFAD" w14:textId="66E6F8A0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Аудит результатов и на их основе определение точек развития</w:t>
            </w:r>
          </w:p>
        </w:tc>
        <w:tc>
          <w:tcPr>
            <w:tcW w:w="2919" w:type="dxa"/>
          </w:tcPr>
          <w:p w14:paraId="6306E109" w14:textId="45DCF734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школ-партнеров</w:t>
            </w:r>
          </w:p>
        </w:tc>
      </w:tr>
      <w:tr w:rsidR="00BE54AE" w:rsidRPr="00BE54AE" w14:paraId="17529AE1" w14:textId="77777777" w:rsidTr="00EA6A42">
        <w:tc>
          <w:tcPr>
            <w:tcW w:w="14560" w:type="dxa"/>
            <w:gridSpan w:val="5"/>
          </w:tcPr>
          <w:p w14:paraId="115C270B" w14:textId="15DB1E67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Работа с учащимися по повышению качества знаний</w:t>
            </w:r>
          </w:p>
        </w:tc>
      </w:tr>
      <w:tr w:rsidR="00BE54AE" w:rsidRPr="00BE54AE" w14:paraId="1855EE4B" w14:textId="77777777" w:rsidTr="00735BE2">
        <w:tc>
          <w:tcPr>
            <w:tcW w:w="807" w:type="dxa"/>
          </w:tcPr>
          <w:p w14:paraId="7EA375FC" w14:textId="4B22CDD7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21.</w:t>
            </w:r>
          </w:p>
        </w:tc>
        <w:tc>
          <w:tcPr>
            <w:tcW w:w="4988" w:type="dxa"/>
          </w:tcPr>
          <w:p w14:paraId="5FF22E1F" w14:textId="064C47CC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групп учащихся с неблагоприятной оценочной ситуацией и организация системной индивидуальной работы через планы сопровождения</w:t>
            </w:r>
          </w:p>
        </w:tc>
        <w:tc>
          <w:tcPr>
            <w:tcW w:w="1988" w:type="dxa"/>
          </w:tcPr>
          <w:p w14:paraId="68E0328D" w14:textId="632075FF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7C003C83" w14:textId="0AC303BA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Снижение количества неуспевающих </w:t>
            </w:r>
          </w:p>
        </w:tc>
        <w:tc>
          <w:tcPr>
            <w:tcW w:w="2919" w:type="dxa"/>
          </w:tcPr>
          <w:p w14:paraId="301E6002" w14:textId="0B02FEC2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Заместители директора</w:t>
            </w:r>
          </w:p>
        </w:tc>
      </w:tr>
      <w:tr w:rsidR="00BE54AE" w:rsidRPr="00BE54AE" w14:paraId="1695D58A" w14:textId="77777777" w:rsidTr="00735BE2">
        <w:tc>
          <w:tcPr>
            <w:tcW w:w="807" w:type="dxa"/>
          </w:tcPr>
          <w:p w14:paraId="65835BFA" w14:textId="4CF900A3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22. </w:t>
            </w:r>
          </w:p>
        </w:tc>
        <w:tc>
          <w:tcPr>
            <w:tcW w:w="4988" w:type="dxa"/>
          </w:tcPr>
          <w:p w14:paraId="7B6C711D" w14:textId="5EC31387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деятельности социально-психологической службы по профилактике неуспеваемости</w:t>
            </w:r>
          </w:p>
        </w:tc>
        <w:tc>
          <w:tcPr>
            <w:tcW w:w="1988" w:type="dxa"/>
          </w:tcPr>
          <w:p w14:paraId="0A3C69F0" w14:textId="2A71BF2C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Январь-февраль</w:t>
            </w:r>
          </w:p>
        </w:tc>
        <w:tc>
          <w:tcPr>
            <w:tcW w:w="3858" w:type="dxa"/>
          </w:tcPr>
          <w:p w14:paraId="4AB8CE2A" w14:textId="5D5A60D1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Своевременная психолого-педагогическая поддержка</w:t>
            </w:r>
          </w:p>
        </w:tc>
        <w:tc>
          <w:tcPr>
            <w:tcW w:w="2919" w:type="dxa"/>
          </w:tcPr>
          <w:p w14:paraId="2ECA0104" w14:textId="6ED8175E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BE54AE" w:rsidRPr="00BE54AE" w14:paraId="3D983499" w14:textId="77777777" w:rsidTr="00735BE2">
        <w:tc>
          <w:tcPr>
            <w:tcW w:w="807" w:type="dxa"/>
          </w:tcPr>
          <w:p w14:paraId="2BF8C321" w14:textId="47901422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23.</w:t>
            </w:r>
          </w:p>
        </w:tc>
        <w:tc>
          <w:tcPr>
            <w:tcW w:w="4988" w:type="dxa"/>
          </w:tcPr>
          <w:p w14:paraId="016291E6" w14:textId="1EEAF264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образовательных потребностей учащихся на новый 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учебный год, в том числе с позиции перспектив профессионального самоопределения</w:t>
            </w:r>
          </w:p>
        </w:tc>
        <w:tc>
          <w:tcPr>
            <w:tcW w:w="1988" w:type="dxa"/>
          </w:tcPr>
          <w:p w14:paraId="3D83CDEA" w14:textId="4E65D046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3858" w:type="dxa"/>
          </w:tcPr>
          <w:p w14:paraId="047F6E0B" w14:textId="13CC503E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Эффективное использование часов компонента </w:t>
            </w: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общеобразовательной организации из учебного плана</w:t>
            </w:r>
          </w:p>
        </w:tc>
        <w:tc>
          <w:tcPr>
            <w:tcW w:w="2919" w:type="dxa"/>
          </w:tcPr>
          <w:p w14:paraId="4B74D96E" w14:textId="77777777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  <w:p w14:paraId="27AD4762" w14:textId="21217658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Заместители директора по УВР</w:t>
            </w:r>
          </w:p>
        </w:tc>
      </w:tr>
      <w:tr w:rsidR="00BE54AE" w:rsidRPr="00BE54AE" w14:paraId="71DE24E8" w14:textId="77777777" w:rsidTr="00735BE2">
        <w:tc>
          <w:tcPr>
            <w:tcW w:w="807" w:type="dxa"/>
          </w:tcPr>
          <w:p w14:paraId="33AF5485" w14:textId="15BF0399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lastRenderedPageBreak/>
              <w:t xml:space="preserve">24. </w:t>
            </w:r>
          </w:p>
        </w:tc>
        <w:tc>
          <w:tcPr>
            <w:tcW w:w="4988" w:type="dxa"/>
          </w:tcPr>
          <w:p w14:paraId="684A33FD" w14:textId="641059E0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технологии формирования индивидуальных траекторий профессионального самоопределения выпускников школы</w:t>
            </w:r>
          </w:p>
        </w:tc>
        <w:tc>
          <w:tcPr>
            <w:tcW w:w="1988" w:type="dxa"/>
          </w:tcPr>
          <w:p w14:paraId="01B965EA" w14:textId="14F7E61D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40877A81" w14:textId="62931A9A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мотивации учащихся к получению высоких образовательных результатов с целью достижения профессиональных ориентиров</w:t>
            </w:r>
          </w:p>
        </w:tc>
        <w:tc>
          <w:tcPr>
            <w:tcW w:w="2919" w:type="dxa"/>
          </w:tcPr>
          <w:p w14:paraId="28737F0F" w14:textId="334B05DB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выпускных классов</w:t>
            </w:r>
          </w:p>
        </w:tc>
      </w:tr>
      <w:tr w:rsidR="00BE54AE" w:rsidRPr="00BE54AE" w14:paraId="6A0F3025" w14:textId="77777777" w:rsidTr="00735BE2">
        <w:tc>
          <w:tcPr>
            <w:tcW w:w="807" w:type="dxa"/>
          </w:tcPr>
          <w:p w14:paraId="45C7369D" w14:textId="14BDF8A5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25. </w:t>
            </w:r>
          </w:p>
        </w:tc>
        <w:tc>
          <w:tcPr>
            <w:tcW w:w="4988" w:type="dxa"/>
          </w:tcPr>
          <w:p w14:paraId="0686EFF8" w14:textId="12680D74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подготовки к проведению оценочных процедур (ВПР, ГИА)</w:t>
            </w:r>
          </w:p>
        </w:tc>
        <w:tc>
          <w:tcPr>
            <w:tcW w:w="1988" w:type="dxa"/>
          </w:tcPr>
          <w:p w14:paraId="01B0A2C9" w14:textId="23FA4CF9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февраль, апрель</w:t>
            </w:r>
          </w:p>
        </w:tc>
        <w:tc>
          <w:tcPr>
            <w:tcW w:w="3858" w:type="dxa"/>
          </w:tcPr>
          <w:p w14:paraId="7061BA81" w14:textId="65A37429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результатов ВПР, ГИА</w:t>
            </w:r>
          </w:p>
        </w:tc>
        <w:tc>
          <w:tcPr>
            <w:tcW w:w="2919" w:type="dxa"/>
          </w:tcPr>
          <w:p w14:paraId="703CDDA0" w14:textId="09BE2D05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команды школ</w:t>
            </w:r>
          </w:p>
        </w:tc>
      </w:tr>
      <w:tr w:rsidR="00BE54AE" w:rsidRPr="00BE54AE" w14:paraId="52748EB8" w14:textId="77777777" w:rsidTr="00735BE2">
        <w:tc>
          <w:tcPr>
            <w:tcW w:w="807" w:type="dxa"/>
          </w:tcPr>
          <w:p w14:paraId="1977CAD2" w14:textId="1670F390" w:rsidR="00CC1A82" w:rsidRPr="00BE54AE" w:rsidRDefault="00CC1A82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 xml:space="preserve">26. </w:t>
            </w:r>
          </w:p>
        </w:tc>
        <w:tc>
          <w:tcPr>
            <w:tcW w:w="4988" w:type="dxa"/>
          </w:tcPr>
          <w:p w14:paraId="23AC957C" w14:textId="46B7A8A9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учебных достижений учащихся (открытость и гласность высоких достижений)</w:t>
            </w:r>
          </w:p>
        </w:tc>
        <w:tc>
          <w:tcPr>
            <w:tcW w:w="1988" w:type="dxa"/>
          </w:tcPr>
          <w:p w14:paraId="2EEF7C8E" w14:textId="2C0D3596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348A2A81" w14:textId="206C5AA0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положительного имиджа ученика школы с высокими результатами</w:t>
            </w:r>
          </w:p>
        </w:tc>
        <w:tc>
          <w:tcPr>
            <w:tcW w:w="2919" w:type="dxa"/>
          </w:tcPr>
          <w:p w14:paraId="338D6550" w14:textId="058667A5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BE54AE" w:rsidRPr="00BE54AE" w14:paraId="281DB377" w14:textId="77777777" w:rsidTr="00EE0558">
        <w:tc>
          <w:tcPr>
            <w:tcW w:w="14560" w:type="dxa"/>
            <w:gridSpan w:val="5"/>
          </w:tcPr>
          <w:p w14:paraId="2D3367B1" w14:textId="5CC623AE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 Работа с родителями по повышению качества образования учащихся</w:t>
            </w:r>
          </w:p>
        </w:tc>
      </w:tr>
      <w:tr w:rsidR="00BE54AE" w:rsidRPr="00BE54AE" w14:paraId="1F4E8B67" w14:textId="77777777" w:rsidTr="00735BE2">
        <w:tc>
          <w:tcPr>
            <w:tcW w:w="807" w:type="dxa"/>
          </w:tcPr>
          <w:p w14:paraId="3C54DA62" w14:textId="61290274" w:rsidR="00CC1A82" w:rsidRPr="00BE54AE" w:rsidRDefault="004727F3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27.</w:t>
            </w:r>
          </w:p>
        </w:tc>
        <w:tc>
          <w:tcPr>
            <w:tcW w:w="4988" w:type="dxa"/>
          </w:tcPr>
          <w:p w14:paraId="1E4AB12E" w14:textId="3709704C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сотрудничества с родителями по вопросам качества образования</w:t>
            </w:r>
          </w:p>
        </w:tc>
        <w:tc>
          <w:tcPr>
            <w:tcW w:w="1988" w:type="dxa"/>
          </w:tcPr>
          <w:p w14:paraId="327BE171" w14:textId="32233F50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55847A93" w14:textId="40E47FE5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родительской мотивации к контролю за успеваемостью</w:t>
            </w:r>
          </w:p>
        </w:tc>
        <w:tc>
          <w:tcPr>
            <w:tcW w:w="2919" w:type="dxa"/>
          </w:tcPr>
          <w:p w14:paraId="565F4107" w14:textId="485B56B2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CC1A82" w:rsidRPr="00BE54AE" w14:paraId="6B8B07BA" w14:textId="77777777" w:rsidTr="00735BE2">
        <w:tc>
          <w:tcPr>
            <w:tcW w:w="807" w:type="dxa"/>
          </w:tcPr>
          <w:p w14:paraId="583342F3" w14:textId="7D500DCE" w:rsidR="00CC1A82" w:rsidRPr="00BE54AE" w:rsidRDefault="004727F3" w:rsidP="00CC1A82">
            <w:pPr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</w:pPr>
            <w:r w:rsidRPr="00BE54AE">
              <w:rPr>
                <w:rFonts w:ascii="Times New Roman" w:hAnsi="Times New Roman" w:cs="Times New Roman"/>
                <w:color w:val="215868" w:themeColor="accent5" w:themeShade="80"/>
                <w:sz w:val="28"/>
                <w:szCs w:val="28"/>
              </w:rPr>
              <w:t>28.</w:t>
            </w:r>
          </w:p>
        </w:tc>
        <w:tc>
          <w:tcPr>
            <w:tcW w:w="4988" w:type="dxa"/>
          </w:tcPr>
          <w:p w14:paraId="419C4D41" w14:textId="79727873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совместной урочной и внеурочной деятельности родителей, учащихся и педагогов</w:t>
            </w:r>
          </w:p>
        </w:tc>
        <w:tc>
          <w:tcPr>
            <w:tcW w:w="1988" w:type="dxa"/>
          </w:tcPr>
          <w:p w14:paraId="244C7C73" w14:textId="038661D7" w:rsidR="00CC1A82" w:rsidRPr="001B4FFF" w:rsidRDefault="00CC1A82" w:rsidP="00CC1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58" w:type="dxa"/>
          </w:tcPr>
          <w:p w14:paraId="254F0658" w14:textId="57037A61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имиджа образовательной организации</w:t>
            </w:r>
          </w:p>
        </w:tc>
        <w:tc>
          <w:tcPr>
            <w:tcW w:w="2919" w:type="dxa"/>
          </w:tcPr>
          <w:p w14:paraId="63B32B25" w14:textId="52813843" w:rsidR="00CC1A82" w:rsidRPr="001B4FFF" w:rsidRDefault="00CC1A82" w:rsidP="00CC1A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Администрация, классные руководители</w:t>
            </w:r>
          </w:p>
        </w:tc>
      </w:tr>
    </w:tbl>
    <w:p w14:paraId="15893A46" w14:textId="77777777" w:rsidR="007C2A5D" w:rsidRPr="00BE54AE" w:rsidRDefault="007C2A5D" w:rsidP="00C963C9">
      <w:pPr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sectPr w:rsidR="007C2A5D" w:rsidRPr="00BE54AE" w:rsidSect="007C2A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F62C9"/>
    <w:multiLevelType w:val="hybridMultilevel"/>
    <w:tmpl w:val="6C28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5D"/>
    <w:rsid w:val="001474EE"/>
    <w:rsid w:val="00193FDD"/>
    <w:rsid w:val="001B4FFF"/>
    <w:rsid w:val="004727F3"/>
    <w:rsid w:val="006C78AE"/>
    <w:rsid w:val="006D4B86"/>
    <w:rsid w:val="00735BE2"/>
    <w:rsid w:val="007512FB"/>
    <w:rsid w:val="007C2A5D"/>
    <w:rsid w:val="009B664C"/>
    <w:rsid w:val="00B9038C"/>
    <w:rsid w:val="00BE54AE"/>
    <w:rsid w:val="00BE73DB"/>
    <w:rsid w:val="00C963C9"/>
    <w:rsid w:val="00CC1A82"/>
    <w:rsid w:val="00F900F6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0948"/>
  <w15:docId w15:val="{E3DE9ED1-A561-4A55-B986-115C5B6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2026-01-20T08:55:00Z</dcterms:created>
  <dcterms:modified xsi:type="dcterms:W3CDTF">2026-01-20T08:55:00Z</dcterms:modified>
</cp:coreProperties>
</file>