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971B2" w14:textId="77777777" w:rsidR="004D6FBB" w:rsidRPr="004D6FBB" w:rsidRDefault="004D6FBB" w:rsidP="004D6F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4D6FBB">
        <w:rPr>
          <w:rFonts w:ascii="Times New Roman" w:hAnsi="Times New Roman" w:cs="Times New Roman"/>
          <w:b/>
          <w:bCs/>
          <w:sz w:val="28"/>
          <w:szCs w:val="28"/>
        </w:rPr>
        <w:t>Уважаемые родители!!!</w:t>
      </w:r>
    </w:p>
    <w:p w14:paraId="1F9BA676" w14:textId="77777777" w:rsidR="004D6FBB" w:rsidRDefault="004D6FBB" w:rsidP="004D6F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письма Управления образования комитета социального развития Администрации Петрозаводского округа, письма управления Роспотребнадзора по РК в связи с неблагоприятной ситуацией, связанной с заболеваниями, вызванными новым коронавирусом, в целях реализации мер по недопущению распространения инфекции на территории Российской Федерации, </w:t>
      </w:r>
      <w:r w:rsidRPr="004D6FBB">
        <w:rPr>
          <w:rFonts w:ascii="Times New Roman" w:hAnsi="Times New Roman" w:cs="Times New Roman"/>
          <w:b/>
          <w:bCs/>
          <w:sz w:val="28"/>
          <w:szCs w:val="28"/>
        </w:rPr>
        <w:t>рекомендуем следующее:</w:t>
      </w:r>
    </w:p>
    <w:p w14:paraId="314DCCD1" w14:textId="77777777" w:rsidR="004D6FBB" w:rsidRDefault="004D6FBB" w:rsidP="004D6F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Ограничить проведение массовых мероприятий в закрытых помещениях;</w:t>
      </w:r>
    </w:p>
    <w:p w14:paraId="10B74080" w14:textId="77777777" w:rsidR="004D6FBB" w:rsidRDefault="004D6FBB" w:rsidP="004D6F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Ограничить выезд организованных групп за рубеж;</w:t>
      </w:r>
    </w:p>
    <w:p w14:paraId="6132286B" w14:textId="77777777" w:rsidR="004D6FBB" w:rsidRDefault="004D6FBB" w:rsidP="004D6F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прибытия из-за рубежа организованных групп детей, прием в школу только при наличии медицинской справки;</w:t>
      </w:r>
    </w:p>
    <w:p w14:paraId="5C457A5E" w14:textId="77777777" w:rsidR="004D6FBB" w:rsidRDefault="004D6FBB" w:rsidP="004D6F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Родителям детей, прибывшим из-за рубежа в составе организованных групп, в случае выявления у детей признаков острых респираторных инфекций необходимо незамедлительно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информировать  учреждение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здравоохранения и руководителя школы;</w:t>
      </w:r>
    </w:p>
    <w:p w14:paraId="70745EC2" w14:textId="77777777" w:rsidR="004D6FBB" w:rsidRDefault="004D6FBB" w:rsidP="004D6F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Родителям в случае выезда детей за рубеж (частным образом) необходимо информировать руководителя школы заявлением. Возвращение в школу возможно только при наличии медицинской справки.</w:t>
      </w:r>
    </w:p>
    <w:p w14:paraId="3B6426EC" w14:textId="77777777" w:rsidR="004D6FBB" w:rsidRPr="004D6FBB" w:rsidRDefault="004D6FBB" w:rsidP="004D6FB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D6FBB">
        <w:rPr>
          <w:rFonts w:ascii="Times New Roman" w:hAnsi="Times New Roman" w:cs="Times New Roman"/>
          <w:b/>
          <w:bCs/>
          <w:sz w:val="28"/>
          <w:szCs w:val="28"/>
        </w:rPr>
        <w:t>В связи с угрозой распространения нового коронавируса просим соблюдать меры предосторожности:</w:t>
      </w:r>
    </w:p>
    <w:p w14:paraId="0C35FBB0" w14:textId="77777777" w:rsidR="004D6FBB" w:rsidRDefault="004D6FBB" w:rsidP="004D6F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Уточнять эпидемиологическую обстановку при планировании путешествий;</w:t>
      </w:r>
    </w:p>
    <w:p w14:paraId="0E053B26" w14:textId="77777777" w:rsidR="004D6FBB" w:rsidRDefault="004D6FBB" w:rsidP="004D6F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Использовать маски для защиты органов дыхания; </w:t>
      </w:r>
    </w:p>
    <w:p w14:paraId="79BADAB9" w14:textId="77777777" w:rsidR="004D6FBB" w:rsidRDefault="004D6FBB" w:rsidP="004D6F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Пить только бутилированную воду, есть только термически обработанную пищу;</w:t>
      </w:r>
    </w:p>
    <w:p w14:paraId="1065D4B6" w14:textId="77777777" w:rsidR="004D6FBB" w:rsidRDefault="004D6FBB" w:rsidP="004D6F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Мыть руки перед едой и после посещения многолюдных мест</w:t>
      </w:r>
    </w:p>
    <w:p w14:paraId="2D9DF401" w14:textId="77777777" w:rsidR="004D6FBB" w:rsidRPr="004D6FBB" w:rsidRDefault="004D6FBB" w:rsidP="004D6FB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D6FBB">
        <w:rPr>
          <w:rFonts w:ascii="Times New Roman" w:hAnsi="Times New Roman" w:cs="Times New Roman"/>
          <w:b/>
          <w:bCs/>
          <w:sz w:val="28"/>
          <w:szCs w:val="28"/>
        </w:rPr>
        <w:t>Актуальная информация по данным заболеваниям размещена на сайте управления Роспотребнадзора по Республике Карелия.</w:t>
      </w:r>
    </w:p>
    <w:bookmarkEnd w:id="0"/>
    <w:p w14:paraId="69F48661" w14:textId="77777777" w:rsidR="00C86C1F" w:rsidRDefault="00C86C1F"/>
    <w:sectPr w:rsidR="00C86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CF1F3E"/>
    <w:multiLevelType w:val="hybridMultilevel"/>
    <w:tmpl w:val="B05AE9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46967"/>
    <w:multiLevelType w:val="hybridMultilevel"/>
    <w:tmpl w:val="25E8AD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99F"/>
    <w:rsid w:val="00100824"/>
    <w:rsid w:val="004D6FBB"/>
    <w:rsid w:val="00C86C1F"/>
    <w:rsid w:val="00CB5757"/>
    <w:rsid w:val="00D3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BCE714-F19C-457E-A196-6CD0CD7B9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D6FB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Осиева</dc:creator>
  <cp:keywords/>
  <dc:description/>
  <cp:lastModifiedBy>Марина Осиева</cp:lastModifiedBy>
  <cp:revision>3</cp:revision>
  <dcterms:created xsi:type="dcterms:W3CDTF">2020-03-13T11:54:00Z</dcterms:created>
  <dcterms:modified xsi:type="dcterms:W3CDTF">2020-03-13T11:55:00Z</dcterms:modified>
</cp:coreProperties>
</file>