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CF" w:rsidRDefault="00B36CCF" w:rsidP="00B36CCF">
      <w:pPr>
        <w:pStyle w:val="msonormalbullet1gif"/>
        <w:spacing w:before="0" w:beforeAutospacing="0" w:after="0" w:afterAutospacing="0"/>
        <w:contextualSpacing/>
        <w:jc w:val="center"/>
        <w:rPr>
          <w:b/>
        </w:rPr>
      </w:pPr>
      <w:bookmarkStart w:id="0" w:name="_GoBack"/>
      <w:bookmarkEnd w:id="0"/>
    </w:p>
    <w:p w:rsidR="00B36CCF" w:rsidRPr="00222789" w:rsidRDefault="002C4A84" w:rsidP="00222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инновационный парк ИПП ПетрГУ и  кафедра психологии </w:t>
      </w:r>
      <w:r w:rsidR="00B36CCF">
        <w:rPr>
          <w:rFonts w:ascii="Times New Roman" w:hAnsi="Times New Roman" w:cs="Times New Roman"/>
          <w:sz w:val="28"/>
          <w:szCs w:val="28"/>
        </w:rPr>
        <w:t>начинает программу «Первые шаги в психологии». Программа обновлена, содержит темы, которые отражают актуальные проблемы современности</w:t>
      </w:r>
      <w:r>
        <w:rPr>
          <w:rFonts w:ascii="Times New Roman" w:hAnsi="Times New Roman" w:cs="Times New Roman"/>
          <w:sz w:val="28"/>
          <w:szCs w:val="28"/>
        </w:rPr>
        <w:t>, интересы участников прошлого года</w:t>
      </w:r>
      <w:r w:rsidR="00B36CCF">
        <w:rPr>
          <w:rFonts w:ascii="Times New Roman" w:hAnsi="Times New Roman" w:cs="Times New Roman"/>
          <w:sz w:val="28"/>
          <w:szCs w:val="28"/>
        </w:rPr>
        <w:t xml:space="preserve"> и могут </w:t>
      </w:r>
      <w:r>
        <w:rPr>
          <w:rFonts w:ascii="Times New Roman" w:hAnsi="Times New Roman" w:cs="Times New Roman"/>
          <w:sz w:val="28"/>
          <w:szCs w:val="28"/>
        </w:rPr>
        <w:t xml:space="preserve">быть интересны старшеклассникам, еще не посещавшим лекторий. </w:t>
      </w:r>
      <w:r w:rsidR="00B36CCF">
        <w:rPr>
          <w:rFonts w:ascii="Times New Roman" w:hAnsi="Times New Roman" w:cs="Times New Roman"/>
          <w:sz w:val="28"/>
          <w:szCs w:val="28"/>
        </w:rPr>
        <w:t xml:space="preserve"> В 2021-22 г.г. занятия будут проводиться удаленно. Вся информация по организации занятий  будет размещаться в группе в ВК </w:t>
      </w:r>
      <w:hyperlink r:id="rId5" w:tgtFrame="_blank" w:history="1">
        <w:r w:rsidR="00B36CCF">
          <w:rPr>
            <w:rStyle w:val="a3"/>
            <w:rFonts w:ascii="Times New Roman" w:hAnsi="Times New Roman" w:cs="Times New Roman"/>
            <w:sz w:val="28"/>
            <w:szCs w:val="28"/>
          </w:rPr>
          <w:t>https://vk.com/shagi_v_psi</w:t>
        </w:r>
      </w:hyperlink>
    </w:p>
    <w:p w:rsidR="00B36CCF" w:rsidRDefault="00B36CCF" w:rsidP="00B36CCF">
      <w:pPr>
        <w:pStyle w:val="msonormalbullet1gifbullet3gif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 xml:space="preserve">Программа для старшеклассников </w:t>
      </w:r>
    </w:p>
    <w:p w:rsidR="00B36CCF" w:rsidRDefault="00B36CCF" w:rsidP="00B36CCF">
      <w:pPr>
        <w:pStyle w:val="msonormalbullet2gif"/>
        <w:spacing w:before="0" w:beforeAutospacing="0" w:after="0" w:afterAutospacing="0"/>
        <w:jc w:val="center"/>
        <w:rPr>
          <w:b/>
        </w:rPr>
      </w:pPr>
      <w:r>
        <w:rPr>
          <w:b/>
        </w:rPr>
        <w:t>«Первые шаги в психологии» 2021 – 2022</w:t>
      </w:r>
    </w:p>
    <w:p w:rsidR="00B36CCF" w:rsidRDefault="00B36CCF" w:rsidP="00B36CCF">
      <w:pPr>
        <w:pStyle w:val="msonormalbullet2gif"/>
        <w:spacing w:before="0" w:beforeAutospacing="0" w:after="0" w:afterAutospacing="0"/>
        <w:jc w:val="center"/>
        <w:rPr>
          <w:b/>
        </w:rPr>
      </w:pPr>
    </w:p>
    <w:p w:rsidR="00B36CCF" w:rsidRDefault="00B36CCF" w:rsidP="00B36CCF">
      <w:pPr>
        <w:pStyle w:val="msonormalbullet2gif"/>
        <w:spacing w:before="0" w:beforeAutospacing="0" w:after="0" w:afterAutospacing="0"/>
        <w:jc w:val="center"/>
      </w:pPr>
      <w:r>
        <w:t xml:space="preserve">Занятия проходят раз в 2 недели по субботам с 15.15. до 16.45. </w:t>
      </w:r>
    </w:p>
    <w:p w:rsidR="00B36CCF" w:rsidRDefault="00B36CCF" w:rsidP="00B36CCF">
      <w:pPr>
        <w:pStyle w:val="msonormalbullet2gif"/>
        <w:spacing w:before="0" w:beforeAutospacing="0" w:after="0" w:afterAutospacing="0"/>
        <w:jc w:val="center"/>
      </w:pPr>
      <w:r>
        <w:t xml:space="preserve">На платформе </w:t>
      </w:r>
      <w:r>
        <w:rPr>
          <w:lang w:val="en-US"/>
        </w:rPr>
        <w:t>ZOOM</w:t>
      </w:r>
    </w:p>
    <w:p w:rsidR="00B36CCF" w:rsidRDefault="00B36CCF" w:rsidP="00B36CCF">
      <w:pPr>
        <w:pStyle w:val="msonormalbullet2gif"/>
        <w:spacing w:before="0" w:beforeAutospacing="0" w:after="0" w:afterAutospacing="0"/>
        <w:jc w:val="center"/>
      </w:pPr>
    </w:p>
    <w:p w:rsidR="00B36CCF" w:rsidRDefault="00B36CCF" w:rsidP="00B36CC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 программы.</w:t>
      </w:r>
    </w:p>
    <w:tbl>
      <w:tblPr>
        <w:tblW w:w="10455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1672"/>
        <w:gridCol w:w="4674"/>
        <w:gridCol w:w="4109"/>
      </w:tblGrid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36CC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36CC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B36CCF">
            <w:pPr>
              <w:suppressAutoHyphens/>
              <w:spacing w:after="0" w:line="100" w:lineRule="atLeast"/>
              <w:jc w:val="center"/>
              <w:rPr>
                <w:rFonts w:eastAsia="SimSu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проводит</w:t>
            </w:r>
          </w:p>
        </w:tc>
      </w:tr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CF" w:rsidRDefault="00B36CCF">
            <w:pPr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36CCF" w:rsidRDefault="00BB3E2F">
            <w:pPr>
              <w:spacing w:after="0" w:line="100" w:lineRule="atLeast"/>
              <w:ind w:left="36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36CCF">
              <w:rPr>
                <w:rFonts w:ascii="Times New Roman" w:hAnsi="Times New Roman"/>
                <w:sz w:val="24"/>
                <w:szCs w:val="24"/>
              </w:rPr>
              <w:t>.11.2021</w:t>
            </w:r>
          </w:p>
          <w:p w:rsidR="00B36CCF" w:rsidRDefault="00B36CC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36CCF" w:rsidP="00222789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Вводная встреча. Знакомство с профессией психолога, кафедрой психологии и направлениями подготовки кафедры:</w:t>
            </w:r>
          </w:p>
          <w:p w:rsidR="00B36CCF" w:rsidRDefault="00B36CCF" w:rsidP="00222789">
            <w:pPr>
              <w:spacing w:after="0" w:line="100" w:lineRule="atLeast"/>
              <w:ind w:left="19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«Психология»;</w:t>
            </w:r>
          </w:p>
          <w:p w:rsidR="00B36CCF" w:rsidRDefault="00B36CCF" w:rsidP="00222789">
            <w:pPr>
              <w:spacing w:after="0" w:line="100" w:lineRule="atLeast"/>
              <w:ind w:left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«Психология образования»;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B36CCF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Дементьева Надежда Олеговна, кандидат психологических наук, доцент, заведующая кафедрой психологии;</w:t>
            </w:r>
          </w:p>
          <w:p w:rsidR="00B36CCF" w:rsidRDefault="00B36CCF">
            <w:pPr>
              <w:suppressAutoHyphens/>
              <w:spacing w:after="0" w:line="100" w:lineRule="atLeast"/>
              <w:jc w:val="center"/>
              <w:rPr>
                <w:rFonts w:eastAsia="SimSu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Светлана Владимировна,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к.пед.н., доцент кафедры психологии, куратор программы «Первые шаги в психологии»</w:t>
            </w:r>
          </w:p>
        </w:tc>
      </w:tr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B3E2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36CCF">
              <w:rPr>
                <w:rFonts w:ascii="Times New Roman" w:hAnsi="Times New Roman"/>
                <w:sz w:val="24"/>
                <w:szCs w:val="24"/>
              </w:rPr>
              <w:t>.12.2021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0EC" w:rsidRDefault="00FB27BB" w:rsidP="00F000EC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Про манипуляцию</w:t>
            </w:r>
          </w:p>
          <w:p w:rsidR="00B36CCF" w:rsidRDefault="00B36CCF" w:rsidP="00F000EC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F000EC" w:rsidP="00F000EC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Карпова Светлана Владимировна, к.пед.н., доцент кафедры психологии</w:t>
            </w:r>
          </w:p>
        </w:tc>
      </w:tr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B3E2F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36CCF">
              <w:rPr>
                <w:rFonts w:ascii="Times New Roman" w:hAnsi="Times New Roman"/>
                <w:sz w:val="24"/>
                <w:szCs w:val="24"/>
              </w:rPr>
              <w:t>.12.2021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CF" w:rsidRPr="00F61A02" w:rsidRDefault="00F61A02" w:rsidP="00F61A0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61A02">
              <w:rPr>
                <w:rFonts w:ascii="Times New Roman" w:hAnsi="Times New Roman" w:cs="Times New Roman"/>
                <w:sz w:val="24"/>
                <w:szCs w:val="24"/>
              </w:rPr>
              <w:t>"Оптимизм против беспомощности" - как оптимистичные люди становятся успешными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F61A02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Мельник Юрий Иванович, к.пс.н., доцент кафедры психологии</w:t>
            </w:r>
          </w:p>
        </w:tc>
      </w:tr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36CC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15.01.2022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CF" w:rsidRDefault="002D51E4" w:rsidP="00F000EC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«Знаменитые исследования»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CF" w:rsidRDefault="002D51E4" w:rsidP="00F000EC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Колесников Вадим Николаевич, к.пс.н., доцент кафедры психологии</w:t>
            </w:r>
          </w:p>
        </w:tc>
      </w:tr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36CCF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CF" w:rsidRDefault="00B36CC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  <w:p w:rsidR="00B36CCF" w:rsidRDefault="00DF531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Развитие личности: от рождения до взрослости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DF531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Юдин Николай Владиславович, к.пс.н., доцент кафедры психологии </w:t>
            </w:r>
          </w:p>
        </w:tc>
      </w:tr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36CCF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CF" w:rsidRDefault="00B36CCF">
            <w:pPr>
              <w:spacing w:after="0" w:line="100" w:lineRule="atLeast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  <w:p w:rsidR="00B36CCF" w:rsidRDefault="00DF531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Психология карьеры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DF531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Кирт Наталья Леонидовна, к.пс.н., доцент кафедры психологии</w:t>
            </w:r>
          </w:p>
        </w:tc>
      </w:tr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36CCF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CF" w:rsidRDefault="00B36CCF" w:rsidP="00B36CC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B36CCF">
              <w:rPr>
                <w:rFonts w:ascii="Times New Roman" w:hAnsi="Times New Roman" w:cs="Times New Roman"/>
                <w:sz w:val="24"/>
                <w:szCs w:val="24"/>
              </w:rPr>
              <w:t>"Понять себя и других через эмоции"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2C5AED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Румянцева Анита Владиславовна,</w:t>
            </w:r>
            <w:r w:rsidR="00B36CCF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к.пс.н., доцент кафедры психологии</w:t>
            </w:r>
          </w:p>
        </w:tc>
      </w:tr>
      <w:tr w:rsidR="00B36CCF" w:rsidTr="002C5AED">
        <w:trPr>
          <w:trHeight w:val="850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36CCF" w:rsidP="00222789">
            <w:pPr>
              <w:spacing w:after="0" w:line="100" w:lineRule="atLeast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2C5AED" w:rsidP="002C5AED">
            <w:pPr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Токсичные друзья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2C5AED" w:rsidP="00222789">
            <w:pPr>
              <w:suppressAutoHyphens/>
              <w:spacing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Прошутинский Юрий Станиславович,  к.пс.н., доцент кафедры психологии</w:t>
            </w:r>
          </w:p>
        </w:tc>
      </w:tr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CF" w:rsidRDefault="00B36CCF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36CCF" w:rsidRDefault="00B36CC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26.03.2022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CF" w:rsidRDefault="00B37C0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Как я воспринимаю себя</w:t>
            </w:r>
          </w:p>
          <w:p w:rsidR="00B36CCF" w:rsidRDefault="00B36CC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B37C0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Теплова Лидия Ивановна</w:t>
            </w:r>
            <w:r w:rsidR="00F55D5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, к.пс.н., доцент кафедры психологии</w:t>
            </w:r>
          </w:p>
        </w:tc>
      </w:tr>
      <w:tr w:rsidR="00B36CCF" w:rsidTr="00B36CCF">
        <w:trPr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B36CCF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09.04.2022</w:t>
            </w:r>
          </w:p>
          <w:p w:rsidR="00B36CCF" w:rsidRDefault="00B353C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(ауд.</w:t>
            </w:r>
            <w:r w:rsidR="00B36C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CF" w:rsidRDefault="003B59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Подведение итогов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CF" w:rsidRDefault="00F55D5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Дементьева Надежда Олеговна</w:t>
            </w:r>
            <w:r w:rsidR="00B36CCF">
              <w:rPr>
                <w:rFonts w:ascii="Times New Roman" w:hAnsi="Times New Roman"/>
                <w:sz w:val="24"/>
                <w:szCs w:val="24"/>
              </w:rPr>
              <w:t>, кандидат психологических наук, доцент, заведующий кафедрой психологии;</w:t>
            </w:r>
          </w:p>
          <w:p w:rsidR="00B36CCF" w:rsidRDefault="00B36CCF">
            <w:pPr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Карпова Светлана Владимировна,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к.пед.н., доцент кафедры психологии, куратор программы</w:t>
            </w:r>
          </w:p>
        </w:tc>
      </w:tr>
    </w:tbl>
    <w:p w:rsidR="00B36CCF" w:rsidRDefault="00B36CCF" w:rsidP="00B36CCF"/>
    <w:p w:rsidR="00D015BB" w:rsidRDefault="00D015BB"/>
    <w:sectPr w:rsidR="00D015BB" w:rsidSect="0091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CF"/>
    <w:rsid w:val="00222789"/>
    <w:rsid w:val="002C4A84"/>
    <w:rsid w:val="002C5AED"/>
    <w:rsid w:val="002D51E4"/>
    <w:rsid w:val="003B598B"/>
    <w:rsid w:val="00492C05"/>
    <w:rsid w:val="00525BE3"/>
    <w:rsid w:val="0076370A"/>
    <w:rsid w:val="0091209A"/>
    <w:rsid w:val="00B353C2"/>
    <w:rsid w:val="00B36CCF"/>
    <w:rsid w:val="00B37C02"/>
    <w:rsid w:val="00BB3E2F"/>
    <w:rsid w:val="00BE6742"/>
    <w:rsid w:val="00C52401"/>
    <w:rsid w:val="00D015BB"/>
    <w:rsid w:val="00DF5310"/>
    <w:rsid w:val="00E8705D"/>
    <w:rsid w:val="00F000EC"/>
    <w:rsid w:val="00F0510D"/>
    <w:rsid w:val="00F55D5A"/>
    <w:rsid w:val="00F61A02"/>
    <w:rsid w:val="00F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CCF"/>
    <w:rPr>
      <w:color w:val="0000FF" w:themeColor="hyperlink"/>
      <w:u w:val="single"/>
    </w:rPr>
  </w:style>
  <w:style w:type="paragraph" w:customStyle="1" w:styleId="msonormalbullet1gif">
    <w:name w:val="msonormalbullet1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1gif">
    <w:name w:val="msonormalbullet1gifbullet1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2gif">
    <w:name w:val="msonormalbullet1gifbullet2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3gif">
    <w:name w:val="msonormalbullet1gifbullet3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CCF"/>
    <w:rPr>
      <w:color w:val="0000FF" w:themeColor="hyperlink"/>
      <w:u w:val="single"/>
    </w:rPr>
  </w:style>
  <w:style w:type="paragraph" w:customStyle="1" w:styleId="msonormalbullet1gif">
    <w:name w:val="msonormalbullet1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1gif">
    <w:name w:val="msonormalbullet1gifbullet1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2gif">
    <w:name w:val="msonormalbullet1gifbullet2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3gif">
    <w:name w:val="msonormalbullet1gifbullet3.gif"/>
    <w:basedOn w:val="a"/>
    <w:rsid w:val="00B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hagi_v_p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1k20102</cp:lastModifiedBy>
  <cp:revision>2</cp:revision>
  <cp:lastPrinted>2021-10-10T19:26:00Z</cp:lastPrinted>
  <dcterms:created xsi:type="dcterms:W3CDTF">2021-10-21T14:39:00Z</dcterms:created>
  <dcterms:modified xsi:type="dcterms:W3CDTF">2021-10-21T14:39:00Z</dcterms:modified>
</cp:coreProperties>
</file>