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19" w:rsidRPr="00117589" w:rsidRDefault="00AD6519" w:rsidP="00117589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117589">
        <w:rPr>
          <w:b/>
          <w:sz w:val="22"/>
          <w:szCs w:val="22"/>
        </w:rPr>
        <w:t>Договор №</w:t>
      </w:r>
      <w:r w:rsidR="005D7EAD" w:rsidRPr="005D7EAD">
        <w:rPr>
          <w:rFonts w:ascii="Arial" w:hAnsi="Arial" w:cs="Arial"/>
          <w:color w:val="636466"/>
          <w:sz w:val="16"/>
          <w:szCs w:val="16"/>
          <w:shd w:val="clear" w:color="auto" w:fill="FFFFFF"/>
        </w:rPr>
        <w:t xml:space="preserve"> </w:t>
      </w:r>
      <w:r w:rsidR="005D7EAD" w:rsidRPr="005D7EAD">
        <w:rPr>
          <w:b/>
          <w:sz w:val="22"/>
          <w:szCs w:val="22"/>
          <w:shd w:val="clear" w:color="auto" w:fill="FFFFFF"/>
        </w:rPr>
        <w:t>2022.20062</w:t>
      </w:r>
    </w:p>
    <w:p w:rsidR="00AD6519" w:rsidRPr="00117589" w:rsidRDefault="00AD6519" w:rsidP="00117589">
      <w:pPr>
        <w:tabs>
          <w:tab w:val="left" w:pos="567"/>
        </w:tabs>
        <w:jc w:val="center"/>
        <w:rPr>
          <w:b/>
          <w:sz w:val="22"/>
          <w:szCs w:val="22"/>
        </w:rPr>
      </w:pPr>
      <w:r w:rsidRPr="00117589">
        <w:rPr>
          <w:b/>
          <w:sz w:val="22"/>
          <w:szCs w:val="22"/>
        </w:rPr>
        <w:t>купли-продажи муниципального имущества</w:t>
      </w:r>
    </w:p>
    <w:p w:rsidR="00AD6519" w:rsidRPr="00117589" w:rsidRDefault="00AD6519" w:rsidP="0011758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AD6519" w:rsidRPr="00117589" w:rsidRDefault="00AD6519" w:rsidP="0011758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117589">
        <w:rPr>
          <w:b/>
          <w:spacing w:val="-5"/>
          <w:sz w:val="22"/>
          <w:szCs w:val="22"/>
        </w:rPr>
        <w:t>п. Кварцитный</w:t>
      </w:r>
    </w:p>
    <w:p w:rsidR="00AD6519" w:rsidRPr="00117589" w:rsidRDefault="00AD6519" w:rsidP="0011758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117589">
        <w:rPr>
          <w:b/>
          <w:spacing w:val="-5"/>
          <w:sz w:val="22"/>
          <w:szCs w:val="22"/>
        </w:rPr>
        <w:t xml:space="preserve">Прионежский район </w:t>
      </w:r>
    </w:p>
    <w:p w:rsidR="00AD6519" w:rsidRPr="00117589" w:rsidRDefault="00AD6519" w:rsidP="0011758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117589">
        <w:rPr>
          <w:b/>
          <w:spacing w:val="-5"/>
          <w:sz w:val="22"/>
          <w:szCs w:val="22"/>
        </w:rPr>
        <w:t>Республика Карелия</w:t>
      </w:r>
      <w:r w:rsidRPr="00117589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117589">
        <w:rPr>
          <w:b/>
          <w:sz w:val="22"/>
          <w:szCs w:val="22"/>
        </w:rPr>
        <w:t>«_</w:t>
      </w:r>
      <w:r w:rsidR="00A032F1">
        <w:rPr>
          <w:b/>
          <w:sz w:val="22"/>
          <w:szCs w:val="22"/>
        </w:rPr>
        <w:t>07</w:t>
      </w:r>
      <w:r w:rsidRPr="00A032F1">
        <w:rPr>
          <w:b/>
          <w:sz w:val="22"/>
          <w:szCs w:val="22"/>
          <w:u w:val="single"/>
        </w:rPr>
        <w:t xml:space="preserve">» </w:t>
      </w:r>
      <w:r w:rsidR="00A032F1" w:rsidRPr="00A032F1">
        <w:rPr>
          <w:b/>
          <w:sz w:val="22"/>
          <w:szCs w:val="22"/>
          <w:u w:val="single"/>
        </w:rPr>
        <w:t xml:space="preserve">декабря </w:t>
      </w:r>
      <w:r w:rsidRPr="00A032F1">
        <w:rPr>
          <w:b/>
          <w:sz w:val="22"/>
          <w:szCs w:val="22"/>
          <w:u w:val="single"/>
        </w:rPr>
        <w:t xml:space="preserve"> </w:t>
      </w:r>
      <w:r w:rsidRPr="00A032F1">
        <w:rPr>
          <w:b/>
          <w:spacing w:val="-4"/>
          <w:sz w:val="22"/>
          <w:szCs w:val="22"/>
          <w:u w:val="single"/>
        </w:rPr>
        <w:t>2022</w:t>
      </w:r>
      <w:r w:rsidRPr="00117589">
        <w:rPr>
          <w:b/>
          <w:spacing w:val="-4"/>
          <w:sz w:val="22"/>
          <w:szCs w:val="22"/>
        </w:rPr>
        <w:t xml:space="preserve"> г.</w:t>
      </w:r>
    </w:p>
    <w:p w:rsidR="00AD6519" w:rsidRPr="00117589" w:rsidRDefault="00AD6519" w:rsidP="00117589">
      <w:pPr>
        <w:tabs>
          <w:tab w:val="left" w:pos="567"/>
        </w:tabs>
        <w:rPr>
          <w:sz w:val="22"/>
          <w:szCs w:val="22"/>
        </w:rPr>
      </w:pP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b/>
          <w:bCs/>
          <w:sz w:val="22"/>
          <w:szCs w:val="22"/>
        </w:rPr>
        <w:t xml:space="preserve">Администрация </w:t>
      </w:r>
      <w:r w:rsidRPr="00117589">
        <w:rPr>
          <w:rFonts w:eastAsia="Times New Roman CYR"/>
          <w:b/>
          <w:sz w:val="22"/>
          <w:szCs w:val="22"/>
        </w:rPr>
        <w:t>Шокшинского вепсского сельского поселения</w:t>
      </w:r>
      <w:r w:rsidRPr="00117589">
        <w:rPr>
          <w:sz w:val="22"/>
          <w:szCs w:val="22"/>
        </w:rPr>
        <w:t xml:space="preserve">, именуемая в дальнейшем «Продавец», в лице главы администрации Шокшинского вепсского сельского поселения Буториной Виктории Валерьевны, действующего на основании Устава, с одной стороны, и </w:t>
      </w:r>
      <w:r w:rsidRPr="00117589">
        <w:rPr>
          <w:b/>
          <w:sz w:val="22"/>
          <w:szCs w:val="22"/>
        </w:rPr>
        <w:t xml:space="preserve">Некрасов Алексей Вячеславович </w:t>
      </w:r>
      <w:r w:rsidRPr="00117589">
        <w:rPr>
          <w:sz w:val="22"/>
          <w:szCs w:val="22"/>
        </w:rPr>
        <w:t xml:space="preserve">(08.06.1987 г.р., место рождения: гор. Петрозаводск, ИНН 100123059590 от 04.10.1996, паспорт: серия 8605 №855041 выдан 12.07.2007 Отделом УФМС России по Республике Карелия в городе Петрозаводске, код подразделения 100-002, зарегистрирован по адресу: Республика Карелия, г. Петрозаводск, ул. Древлянка, д. 24, корп. 1, кв. 51), именуемый в дальнейшем «Покупатель», действующий от своего имени,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№1ПИ по продаже муниципального имущества, находящегося в собственности </w:t>
      </w:r>
      <w:r w:rsidRPr="00117589">
        <w:rPr>
          <w:bCs/>
          <w:iCs/>
          <w:sz w:val="22"/>
          <w:szCs w:val="22"/>
        </w:rPr>
        <w:t>Шокшинского вепсского сельского поселения</w:t>
      </w:r>
      <w:r w:rsidRPr="00117589">
        <w:rPr>
          <w:sz w:val="22"/>
          <w:szCs w:val="22"/>
        </w:rPr>
        <w:t xml:space="preserve">, документации об аукционе в электронной форме №1ПИ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Pr="00117589">
        <w:rPr>
          <w:bCs/>
          <w:iCs/>
          <w:sz w:val="22"/>
          <w:szCs w:val="22"/>
        </w:rPr>
        <w:t>Шокшинского вепсского сельского поселения</w:t>
      </w:r>
      <w:r w:rsidRPr="00117589">
        <w:rPr>
          <w:sz w:val="22"/>
          <w:szCs w:val="22"/>
        </w:rPr>
        <w:t>, на основании Протокола от 05.12.2022 г. №1ПИ/И об итогах аукциона в электронной форме на право заключения договора купли-продажи муниципального имущества, находящегося в собственности Шокшинского вепсского сельского поселения (извещение № 22000174900000000001) (далее по тексту – «торги»), заключили настоящий Договор (далее - Договор) о нижеследующем: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</w:p>
    <w:p w:rsidR="00AD6519" w:rsidRPr="00117589" w:rsidRDefault="00AD6519" w:rsidP="00117589">
      <w:pPr>
        <w:tabs>
          <w:tab w:val="left" w:pos="567"/>
        </w:tabs>
        <w:jc w:val="center"/>
        <w:rPr>
          <w:b/>
          <w:sz w:val="22"/>
          <w:szCs w:val="22"/>
        </w:rPr>
      </w:pPr>
      <w:r w:rsidRPr="00117589">
        <w:rPr>
          <w:b/>
          <w:sz w:val="22"/>
          <w:szCs w:val="22"/>
        </w:rPr>
        <w:t>Статья 1. Предмет Договора</w:t>
      </w:r>
    </w:p>
    <w:p w:rsidR="00AD6519" w:rsidRPr="00117589" w:rsidRDefault="00AD6519" w:rsidP="00117589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17589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недвижимое имущество: </w:t>
      </w:r>
      <w:r w:rsidRPr="00117589">
        <w:rPr>
          <w:b/>
          <w:sz w:val="22"/>
          <w:szCs w:val="22"/>
        </w:rPr>
        <w:t>нежилое здание магазина «Хозтовары» (кадастровый номер 10:22:0010102:247), общей площадью 74,6 кв.м., расположенное по адресу: Российская Федерация, Республика Карелия, Прионежский муниципальный район, Шокшинское вепсское сельское поселение, с. Шокша, ул. Школьная, д. 5, земельный участок под зданием не сформирован</w:t>
      </w:r>
      <w:r w:rsidRPr="00117589">
        <w:rPr>
          <w:sz w:val="22"/>
          <w:szCs w:val="22"/>
        </w:rPr>
        <w:t xml:space="preserve"> (далее – имущество).</w:t>
      </w:r>
    </w:p>
    <w:p w:rsidR="00AD6519" w:rsidRPr="00117589" w:rsidRDefault="00AD6519" w:rsidP="00117589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AD6519" w:rsidRPr="00117589" w:rsidRDefault="00AD6519" w:rsidP="00117589">
      <w:pPr>
        <w:tabs>
          <w:tab w:val="left" w:pos="0"/>
          <w:tab w:val="left" w:pos="567"/>
        </w:tabs>
        <w:jc w:val="both"/>
        <w:rPr>
          <w:sz w:val="22"/>
          <w:szCs w:val="22"/>
          <w:lang w:eastAsia="ru-RU"/>
        </w:rPr>
      </w:pPr>
      <w:r w:rsidRPr="00117589">
        <w:rPr>
          <w:sz w:val="22"/>
          <w:szCs w:val="22"/>
        </w:rPr>
        <w:t xml:space="preserve">Отчуждаемое имущество </w:t>
      </w:r>
      <w:r w:rsidRPr="00117589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Pr="00117589">
        <w:rPr>
          <w:sz w:val="22"/>
          <w:szCs w:val="22"/>
        </w:rPr>
        <w:t>Шокшинское вепсское сельское поселение, 10:22:0010102:247-10/032/2022-3 17.05.2022.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1.3. Стороны по настоящему Договору обязуются: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Покупатель: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Продавец: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</w:p>
    <w:p w:rsidR="00AD6519" w:rsidRPr="00117589" w:rsidRDefault="00AD6519" w:rsidP="00117589">
      <w:pPr>
        <w:tabs>
          <w:tab w:val="left" w:pos="567"/>
        </w:tabs>
        <w:jc w:val="center"/>
        <w:rPr>
          <w:b/>
          <w:sz w:val="22"/>
          <w:szCs w:val="22"/>
        </w:rPr>
      </w:pPr>
      <w:r w:rsidRPr="00117589">
        <w:rPr>
          <w:b/>
          <w:sz w:val="22"/>
          <w:szCs w:val="22"/>
        </w:rPr>
        <w:t>Статья 2. Цена продажи имущества и порядок расчетов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lastRenderedPageBreak/>
        <w:t>2.1. Продажная цена имущества, указанного в п. 1.1 настоящего Договора, по результатам торгов, проведенных «</w:t>
      </w:r>
      <w:r w:rsidR="0018413E" w:rsidRPr="00117589">
        <w:rPr>
          <w:sz w:val="22"/>
          <w:szCs w:val="22"/>
        </w:rPr>
        <w:t>05</w:t>
      </w:r>
      <w:r w:rsidRPr="00117589">
        <w:rPr>
          <w:sz w:val="22"/>
          <w:szCs w:val="22"/>
        </w:rPr>
        <w:t xml:space="preserve">» </w:t>
      </w:r>
      <w:r w:rsidR="0018413E" w:rsidRPr="00117589">
        <w:rPr>
          <w:sz w:val="22"/>
          <w:szCs w:val="22"/>
        </w:rPr>
        <w:t>декабря</w:t>
      </w:r>
      <w:r w:rsidRPr="00117589">
        <w:rPr>
          <w:sz w:val="22"/>
          <w:szCs w:val="22"/>
        </w:rPr>
        <w:t xml:space="preserve"> 2022 года, составляет </w:t>
      </w:r>
      <w:r w:rsidR="0018413E" w:rsidRPr="00117589">
        <w:rPr>
          <w:b/>
          <w:sz w:val="22"/>
          <w:szCs w:val="22"/>
        </w:rPr>
        <w:t>184 000,00</w:t>
      </w:r>
      <w:r w:rsidRPr="00117589">
        <w:rPr>
          <w:b/>
          <w:sz w:val="22"/>
          <w:szCs w:val="22"/>
        </w:rPr>
        <w:t xml:space="preserve"> (</w:t>
      </w:r>
      <w:r w:rsidR="0018413E" w:rsidRPr="00117589">
        <w:rPr>
          <w:b/>
          <w:sz w:val="22"/>
          <w:szCs w:val="22"/>
        </w:rPr>
        <w:t>Сто восемьдесят четыре тысячи</w:t>
      </w:r>
      <w:r w:rsidRPr="00117589">
        <w:rPr>
          <w:b/>
          <w:sz w:val="22"/>
          <w:szCs w:val="22"/>
        </w:rPr>
        <w:t>) рублей</w:t>
      </w:r>
      <w:r w:rsidRPr="00117589">
        <w:rPr>
          <w:sz w:val="22"/>
          <w:szCs w:val="22"/>
        </w:rPr>
        <w:t xml:space="preserve">, в том числе НДС (20%) - </w:t>
      </w:r>
      <w:r w:rsidR="0018413E" w:rsidRPr="00117589">
        <w:rPr>
          <w:sz w:val="22"/>
          <w:szCs w:val="22"/>
        </w:rPr>
        <w:t>30 666,67</w:t>
      </w:r>
      <w:r w:rsidRPr="00117589">
        <w:rPr>
          <w:sz w:val="22"/>
          <w:szCs w:val="22"/>
        </w:rPr>
        <w:t xml:space="preserve"> руб.</w:t>
      </w:r>
    </w:p>
    <w:p w:rsidR="00AD6519" w:rsidRPr="00117589" w:rsidRDefault="00AD6519" w:rsidP="00117589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17589">
        <w:rPr>
          <w:bCs/>
          <w:iCs/>
          <w:sz w:val="22"/>
          <w:szCs w:val="22"/>
        </w:rPr>
        <w:t xml:space="preserve">2.2. </w:t>
      </w:r>
      <w:r w:rsidRPr="00117589">
        <w:rPr>
          <w:sz w:val="22"/>
          <w:szCs w:val="22"/>
        </w:rPr>
        <w:t>Покупатель обязан уплатить указанную в п.2.1. настоящего Договора сумму (за вычетом задатка)</w:t>
      </w:r>
      <w:r w:rsidRPr="00117589">
        <w:rPr>
          <w:i/>
          <w:sz w:val="22"/>
          <w:szCs w:val="22"/>
        </w:rPr>
        <w:t xml:space="preserve"> </w:t>
      </w:r>
      <w:r w:rsidR="0018413E" w:rsidRPr="00117589">
        <w:rPr>
          <w:sz w:val="22"/>
          <w:szCs w:val="22"/>
        </w:rPr>
        <w:t xml:space="preserve">147 200,00 </w:t>
      </w:r>
      <w:r w:rsidRPr="00117589">
        <w:rPr>
          <w:sz w:val="22"/>
          <w:szCs w:val="22"/>
        </w:rPr>
        <w:t>руб.</w:t>
      </w:r>
      <w:r w:rsidRPr="00117589">
        <w:rPr>
          <w:i/>
          <w:sz w:val="22"/>
          <w:szCs w:val="22"/>
        </w:rPr>
        <w:t xml:space="preserve"> </w:t>
      </w:r>
      <w:r w:rsidRPr="00117589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Получатель: Управление Федерального казначейства по Республике Карелия (Администрация Шокшинского вепсского сельского поселения, лицевой счет 04063004520)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 xml:space="preserve">ИНН 1020011612 КПП 102001001 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ОКТМО 86636476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Банк: ОТДЕЛЕНИЕ -  НБ РЕСПУБЛИКА КАРЕЛИЯ//УФК по Республике Карелия, г. Петрозаводск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БИК  018602104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Банковский счет (р/сч) 03100643000000010600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Корреспондентский счет: 40102810945370000073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КБК 01111402053100000410.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Продавцом самостоятельно в соответствии с главой 21 Налогового кодекса РФ (абз.2 п.3 ст. 161 Налогового кодекса РФ). 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 xml:space="preserve">Сумму в размере </w:t>
      </w:r>
      <w:r w:rsidR="0018413E" w:rsidRPr="00117589">
        <w:rPr>
          <w:sz w:val="22"/>
          <w:szCs w:val="22"/>
        </w:rPr>
        <w:t>30 666</w:t>
      </w:r>
      <w:r w:rsidRPr="00117589">
        <w:rPr>
          <w:sz w:val="22"/>
          <w:szCs w:val="22"/>
        </w:rPr>
        <w:t xml:space="preserve"> (</w:t>
      </w:r>
      <w:r w:rsidR="0018413E" w:rsidRPr="00117589">
        <w:rPr>
          <w:sz w:val="22"/>
          <w:szCs w:val="22"/>
        </w:rPr>
        <w:t>Тридцать тысяч шестьсот шестьдесят шесть</w:t>
      </w:r>
      <w:r w:rsidRPr="00117589">
        <w:rPr>
          <w:sz w:val="22"/>
          <w:szCs w:val="22"/>
        </w:rPr>
        <w:t>) рублей</w:t>
      </w:r>
      <w:r w:rsidR="0018413E" w:rsidRPr="00117589">
        <w:rPr>
          <w:sz w:val="22"/>
          <w:szCs w:val="22"/>
        </w:rPr>
        <w:t xml:space="preserve"> 67 копеек</w:t>
      </w:r>
      <w:r w:rsidRPr="00117589">
        <w:rPr>
          <w:sz w:val="22"/>
          <w:szCs w:val="22"/>
        </w:rPr>
        <w:t xml:space="preserve"> (НДС 20%) Продавцу необходимо самостоятельно уплатить в соответствии с абзацем вторым пункта 3 статьи 161 Налогового кодекса Российской Федерации. 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 xml:space="preserve">Сумма задатка в размере </w:t>
      </w:r>
      <w:r w:rsidR="0018413E" w:rsidRPr="00117589">
        <w:rPr>
          <w:sz w:val="22"/>
          <w:szCs w:val="22"/>
        </w:rPr>
        <w:t>36 800,00</w:t>
      </w:r>
      <w:r w:rsidRPr="00117589">
        <w:rPr>
          <w:sz w:val="22"/>
          <w:szCs w:val="22"/>
        </w:rPr>
        <w:t xml:space="preserve"> руб. (</w:t>
      </w:r>
      <w:r w:rsidR="0018413E" w:rsidRPr="00117589">
        <w:rPr>
          <w:sz w:val="22"/>
          <w:szCs w:val="22"/>
        </w:rPr>
        <w:t>Тридцать шесть тысяч восемьсот рублей 00 копеек</w:t>
      </w:r>
      <w:r w:rsidRPr="00117589">
        <w:rPr>
          <w:sz w:val="22"/>
          <w:szCs w:val="22"/>
        </w:rPr>
        <w:t>), внесенная «Покупателем», засчитывается в сумму продажной цены имущества на момент заключения настоящего Договора.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</w:p>
    <w:p w:rsidR="00AD6519" w:rsidRPr="00117589" w:rsidRDefault="00AD6519" w:rsidP="00117589">
      <w:pPr>
        <w:tabs>
          <w:tab w:val="left" w:pos="567"/>
        </w:tabs>
        <w:jc w:val="center"/>
        <w:rPr>
          <w:b/>
          <w:sz w:val="22"/>
          <w:szCs w:val="22"/>
        </w:rPr>
      </w:pPr>
      <w:r w:rsidRPr="00117589">
        <w:rPr>
          <w:b/>
          <w:sz w:val="22"/>
          <w:szCs w:val="22"/>
        </w:rPr>
        <w:t>Статья 3. Переход права собственности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 xml:space="preserve">3.1.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 Оформление перехода права собственности на приобретенное имущество осуществляется в соответствии с законодательством Российской Федерации не позднее чем через тридцать дней с момента подписания Договора.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</w:p>
    <w:p w:rsidR="00AD6519" w:rsidRPr="00117589" w:rsidRDefault="00AD6519" w:rsidP="00117589">
      <w:pPr>
        <w:tabs>
          <w:tab w:val="left" w:pos="567"/>
        </w:tabs>
        <w:jc w:val="center"/>
        <w:rPr>
          <w:b/>
          <w:sz w:val="22"/>
          <w:szCs w:val="22"/>
        </w:rPr>
      </w:pPr>
      <w:r w:rsidRPr="00117589">
        <w:rPr>
          <w:b/>
          <w:sz w:val="22"/>
          <w:szCs w:val="22"/>
        </w:rPr>
        <w:t>Статья 4. Ответственность Сторон</w:t>
      </w:r>
    </w:p>
    <w:p w:rsidR="00AD6519" w:rsidRPr="00117589" w:rsidRDefault="00AD6519" w:rsidP="0011758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AD6519" w:rsidRPr="00117589" w:rsidRDefault="00AD6519" w:rsidP="0011758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</w:p>
    <w:p w:rsidR="00AD6519" w:rsidRPr="00117589" w:rsidRDefault="00AD6519" w:rsidP="00117589">
      <w:pPr>
        <w:tabs>
          <w:tab w:val="left" w:pos="567"/>
        </w:tabs>
        <w:jc w:val="center"/>
        <w:rPr>
          <w:b/>
          <w:sz w:val="22"/>
          <w:szCs w:val="22"/>
        </w:rPr>
      </w:pPr>
      <w:r w:rsidRPr="00117589">
        <w:rPr>
          <w:b/>
          <w:sz w:val="22"/>
          <w:szCs w:val="22"/>
        </w:rPr>
        <w:t>Статья 5. Заключительные положения.</w:t>
      </w:r>
    </w:p>
    <w:p w:rsidR="00AD6519" w:rsidRPr="00117589" w:rsidRDefault="00AD6519" w:rsidP="0011758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117589">
        <w:rPr>
          <w:sz w:val="22"/>
          <w:szCs w:val="22"/>
        </w:rPr>
        <w:t xml:space="preserve">5.1. </w:t>
      </w:r>
      <w:r w:rsidRPr="00117589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5.2. Настоящий Договор прекращает свое действие: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- исполнением Сторонами своих обязательств по настоящему Договору;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- в предусмотренных настоящим Договором случаях;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lastRenderedPageBreak/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5.4. Настоящий Договор составлен в трех подлинных экземплярах: один экземпляр для Покупателя, один - для Продавца, один - для Управления Федеральной службы государственной регистрации, кадастра и картографии по Республике Карелия.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5.5.​ </w:t>
      </w:r>
      <w:r w:rsidRPr="00117589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Приложение № 1 - Акт приёма-передачи (форма).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</w:p>
    <w:p w:rsidR="00AD6519" w:rsidRPr="00117589" w:rsidRDefault="00AD6519" w:rsidP="00117589">
      <w:pPr>
        <w:tabs>
          <w:tab w:val="left" w:pos="567"/>
        </w:tabs>
        <w:jc w:val="center"/>
        <w:rPr>
          <w:b/>
          <w:sz w:val="22"/>
          <w:szCs w:val="22"/>
        </w:rPr>
      </w:pPr>
      <w:r w:rsidRPr="00117589">
        <w:rPr>
          <w:b/>
          <w:sz w:val="22"/>
          <w:szCs w:val="22"/>
        </w:rPr>
        <w:t>Статья 6. Реквизиты и подписи Сторон.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117589">
        <w:rPr>
          <w:sz w:val="22"/>
          <w:szCs w:val="22"/>
        </w:rPr>
        <w:t xml:space="preserve">Продавец: </w:t>
      </w:r>
      <w:r w:rsidRPr="00117589">
        <w:rPr>
          <w:rFonts w:eastAsia="Times New Roman CYR"/>
          <w:sz w:val="22"/>
          <w:szCs w:val="22"/>
        </w:rPr>
        <w:t xml:space="preserve">администрация </w:t>
      </w:r>
      <w:r w:rsidRPr="00117589">
        <w:rPr>
          <w:bCs/>
          <w:iCs/>
          <w:sz w:val="22"/>
          <w:szCs w:val="22"/>
        </w:rPr>
        <w:t>Шокшинского вепсского сельского поселения</w:t>
      </w:r>
      <w:r w:rsidRPr="00117589">
        <w:rPr>
          <w:rFonts w:eastAsia="Times New Roman CYR"/>
          <w:sz w:val="22"/>
          <w:szCs w:val="22"/>
        </w:rPr>
        <w:t>, ИНН 1020011612, КПП 102001001, адрес: 185512, Республика Карелия, Прионежский район, п. Кварцитный, 14-3, e-mail: adm-shoksha@yandex.ru, тел.: (8142) 53-85-51</w:t>
      </w:r>
      <w:r w:rsidRPr="00117589">
        <w:rPr>
          <w:bCs/>
          <w:iCs/>
          <w:sz w:val="22"/>
          <w:szCs w:val="22"/>
        </w:rPr>
        <w:t>.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117589">
        <w:rPr>
          <w:bCs/>
          <w:iCs/>
          <w:sz w:val="22"/>
          <w:szCs w:val="22"/>
        </w:rPr>
        <w:t>Банковские реквизиты: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Получатель: Управление Федерального казначейства по Республике Карелия (Администрация Шокшинского вепсского сельского поселения, лицевой счет 04063004520)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 xml:space="preserve">ИНН 1020011612 КПП 102001001 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ОКТМО 86636476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Банк: ОТДЕЛЕНИЕ -  НБ РЕСПУБЛИКА КАРЕЛИЯ//УФК по Республике Карелия, г. Петрозаводск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БИК  018602104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Банковский счет (р/сч) 03100643000000010600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Корреспондентский счет: 40102810945370000073</w:t>
      </w:r>
    </w:p>
    <w:p w:rsidR="00AD6519" w:rsidRPr="00117589" w:rsidRDefault="00AD6519" w:rsidP="00117589">
      <w:pPr>
        <w:tabs>
          <w:tab w:val="left" w:pos="567"/>
        </w:tabs>
        <w:jc w:val="both"/>
        <w:rPr>
          <w:bCs/>
          <w:sz w:val="22"/>
          <w:szCs w:val="22"/>
        </w:rPr>
      </w:pPr>
      <w:r w:rsidRPr="00117589">
        <w:rPr>
          <w:bCs/>
          <w:sz w:val="22"/>
          <w:szCs w:val="22"/>
        </w:rPr>
        <w:t>КБК 01111402053100000410.</w:t>
      </w:r>
    </w:p>
    <w:p w:rsidR="00AD6519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</w:p>
    <w:p w:rsidR="0018413E" w:rsidRPr="00117589" w:rsidRDefault="00AD6519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 xml:space="preserve">Покупатель: </w:t>
      </w:r>
      <w:r w:rsidR="0018413E" w:rsidRPr="00117589">
        <w:rPr>
          <w:sz w:val="22"/>
          <w:szCs w:val="22"/>
        </w:rPr>
        <w:t xml:space="preserve">Некрасов Алексей Вячеславович </w:t>
      </w:r>
    </w:p>
    <w:p w:rsidR="0018413E" w:rsidRPr="00117589" w:rsidRDefault="0018413E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08.06.1987 г.р., место рождения: гор. Петрозаводск</w:t>
      </w:r>
    </w:p>
    <w:p w:rsidR="0018413E" w:rsidRPr="00117589" w:rsidRDefault="0018413E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ИНН 100123059590 от 04.10.1996</w:t>
      </w:r>
    </w:p>
    <w:p w:rsidR="0018413E" w:rsidRPr="00117589" w:rsidRDefault="0018413E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паспорт: серия 8605 №855041 выдан 12.07.2007 Отделом УФМС России по Республике Карелия в городе Петрозаводске, код подразделения 100-002</w:t>
      </w:r>
    </w:p>
    <w:p w:rsidR="00AD6519" w:rsidRPr="00117589" w:rsidRDefault="0018413E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>адрес: Республика Карелия, г. Петрозаводск, ул. Древлянка, д. 24, корп. 1, кв. 51</w:t>
      </w:r>
    </w:p>
    <w:p w:rsidR="0018413E" w:rsidRPr="00117589" w:rsidRDefault="0018413E" w:rsidP="00117589">
      <w:pPr>
        <w:tabs>
          <w:tab w:val="left" w:pos="567"/>
        </w:tabs>
        <w:jc w:val="both"/>
        <w:rPr>
          <w:sz w:val="22"/>
          <w:szCs w:val="22"/>
        </w:rPr>
      </w:pPr>
      <w:r w:rsidRPr="00117589">
        <w:rPr>
          <w:sz w:val="22"/>
          <w:szCs w:val="22"/>
        </w:rPr>
        <w:t xml:space="preserve">тел.: +7(911)4362372, </w:t>
      </w:r>
      <w:r w:rsidRPr="00117589">
        <w:rPr>
          <w:sz w:val="22"/>
          <w:szCs w:val="22"/>
          <w:lang w:val="en-US"/>
        </w:rPr>
        <w:t>e</w:t>
      </w:r>
      <w:r w:rsidRPr="00117589">
        <w:rPr>
          <w:sz w:val="22"/>
          <w:szCs w:val="22"/>
        </w:rPr>
        <w:t>-</w:t>
      </w:r>
      <w:r w:rsidRPr="00117589">
        <w:rPr>
          <w:sz w:val="22"/>
          <w:szCs w:val="22"/>
          <w:lang w:val="en-US"/>
        </w:rPr>
        <w:t>mail</w:t>
      </w:r>
      <w:r w:rsidRPr="00117589">
        <w:rPr>
          <w:sz w:val="22"/>
          <w:szCs w:val="22"/>
        </w:rPr>
        <w:t>: lab_sik@mail.ru.</w:t>
      </w:r>
    </w:p>
    <w:p w:rsidR="00AD6519" w:rsidRPr="00117589" w:rsidRDefault="00AD6519" w:rsidP="00117589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AD6519" w:rsidRPr="00117589" w:rsidRDefault="00AD6519" w:rsidP="00117589">
      <w:pPr>
        <w:tabs>
          <w:tab w:val="left" w:pos="567"/>
        </w:tabs>
        <w:jc w:val="both"/>
        <w:rPr>
          <w:b/>
          <w:sz w:val="22"/>
          <w:szCs w:val="22"/>
        </w:rPr>
      </w:pPr>
      <w:r w:rsidRPr="00117589">
        <w:rPr>
          <w:b/>
          <w:sz w:val="22"/>
          <w:szCs w:val="22"/>
        </w:rPr>
        <w:t>Подписи сторон: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4985"/>
      </w:tblGrid>
      <w:tr w:rsidR="00AD6519" w:rsidRPr="00117589" w:rsidTr="008008E6">
        <w:trPr>
          <w:jc w:val="center"/>
        </w:trPr>
        <w:tc>
          <w:tcPr>
            <w:tcW w:w="5233" w:type="dxa"/>
          </w:tcPr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От имени «Продавца»</w:t>
            </w:r>
            <w:r w:rsidR="006740D0" w:rsidRPr="00117589">
              <w:rPr>
                <w:b/>
                <w:sz w:val="22"/>
                <w:szCs w:val="22"/>
              </w:rPr>
              <w:t>:</w:t>
            </w:r>
          </w:p>
          <w:p w:rsidR="00AD6519" w:rsidRPr="00117589" w:rsidRDefault="0018413E" w:rsidP="00117589">
            <w:pPr>
              <w:tabs>
                <w:tab w:val="left" w:pos="567"/>
              </w:tabs>
              <w:suppressAutoHyphens w:val="0"/>
              <w:jc w:val="both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 xml:space="preserve">Глава администрации Шокшинского вепсского сельского поселения </w:t>
            </w:r>
          </w:p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____________ /</w:t>
            </w:r>
            <w:r w:rsidR="0018413E" w:rsidRPr="00117589">
              <w:rPr>
                <w:b/>
                <w:sz w:val="22"/>
                <w:szCs w:val="22"/>
              </w:rPr>
              <w:t>Буторина В.В.</w:t>
            </w:r>
          </w:p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М.П.</w:t>
            </w:r>
          </w:p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</w:pPr>
            <w:r w:rsidRPr="00117589">
              <w:rPr>
                <w:b/>
                <w:sz w:val="22"/>
                <w:szCs w:val="22"/>
              </w:rPr>
              <w:t>«___»___________ 2022 г.</w:t>
            </w:r>
            <w:r w:rsidRPr="00117589">
              <w:rPr>
                <w:b/>
                <w:sz w:val="22"/>
                <w:szCs w:val="22"/>
              </w:rPr>
              <w:tab/>
            </w:r>
          </w:p>
        </w:tc>
        <w:tc>
          <w:tcPr>
            <w:tcW w:w="4985" w:type="dxa"/>
          </w:tcPr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От имени «Покупателя»</w:t>
            </w:r>
            <w:r w:rsidR="006740D0" w:rsidRPr="00117589">
              <w:rPr>
                <w:b/>
                <w:sz w:val="22"/>
                <w:szCs w:val="22"/>
              </w:rPr>
              <w:t>:</w:t>
            </w:r>
          </w:p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 xml:space="preserve">____________ / </w:t>
            </w:r>
            <w:r w:rsidR="0018413E" w:rsidRPr="00117589">
              <w:rPr>
                <w:b/>
                <w:sz w:val="22"/>
                <w:szCs w:val="22"/>
              </w:rPr>
              <w:t>Некрасов А.В.</w:t>
            </w:r>
          </w:p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М.П. (при наличии)</w:t>
            </w:r>
          </w:p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</w:pPr>
            <w:r w:rsidRPr="00117589">
              <w:rPr>
                <w:b/>
                <w:sz w:val="22"/>
                <w:szCs w:val="22"/>
              </w:rPr>
              <w:t>«___»___________ 2022 г.</w:t>
            </w:r>
            <w:r w:rsidRPr="00117589">
              <w:rPr>
                <w:b/>
                <w:sz w:val="22"/>
                <w:szCs w:val="22"/>
              </w:rPr>
              <w:tab/>
            </w:r>
          </w:p>
        </w:tc>
      </w:tr>
    </w:tbl>
    <w:p w:rsidR="00AD6519" w:rsidRPr="00117589" w:rsidRDefault="00AD6519" w:rsidP="00117589">
      <w:pPr>
        <w:tabs>
          <w:tab w:val="left" w:pos="567"/>
        </w:tabs>
        <w:suppressAutoHyphens w:val="0"/>
        <w:rPr>
          <w:sz w:val="22"/>
          <w:szCs w:val="22"/>
        </w:rPr>
      </w:pPr>
      <w:r w:rsidRPr="00117589">
        <w:rPr>
          <w:sz w:val="22"/>
          <w:szCs w:val="22"/>
        </w:rPr>
        <w:br w:type="page"/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lastRenderedPageBreak/>
        <w:t>Приложение № 1</w:t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>к договору №</w:t>
      </w:r>
      <w:r w:rsidR="005D7EAD" w:rsidRPr="005D7EAD">
        <w:rPr>
          <w:sz w:val="22"/>
          <w:szCs w:val="22"/>
          <w:lang w:eastAsia="ru-RU"/>
        </w:rPr>
        <w:t>2022.20062</w:t>
      </w:r>
      <w:r w:rsidRPr="00117589">
        <w:rPr>
          <w:sz w:val="22"/>
          <w:szCs w:val="22"/>
          <w:lang w:eastAsia="ru-RU"/>
        </w:rPr>
        <w:t xml:space="preserve"> купли-продажи </w:t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 xml:space="preserve">муниципального имущества от ___.___.2022 г. </w:t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>ФОРМА</w:t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>А К Т</w:t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>приема-передачи</w:t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>_____________________________.</w:t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:rsidR="00AD6519" w:rsidRPr="00117589" w:rsidRDefault="00AD6519" w:rsidP="0011758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117589">
        <w:rPr>
          <w:b/>
          <w:spacing w:val="-5"/>
          <w:sz w:val="22"/>
          <w:szCs w:val="22"/>
        </w:rPr>
        <w:t>п. Кварцитный</w:t>
      </w:r>
    </w:p>
    <w:p w:rsidR="00AD6519" w:rsidRPr="00117589" w:rsidRDefault="00AD6519" w:rsidP="0011758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117589">
        <w:rPr>
          <w:b/>
          <w:spacing w:val="-5"/>
          <w:sz w:val="22"/>
          <w:szCs w:val="22"/>
        </w:rPr>
        <w:t xml:space="preserve">Прионежский район </w:t>
      </w:r>
    </w:p>
    <w:p w:rsidR="00AD6519" w:rsidRPr="00117589" w:rsidRDefault="00AD6519" w:rsidP="0011758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117589">
        <w:rPr>
          <w:b/>
          <w:spacing w:val="-5"/>
          <w:sz w:val="22"/>
          <w:szCs w:val="22"/>
        </w:rPr>
        <w:t>Республика Карелия</w:t>
      </w:r>
      <w:r w:rsidRPr="00117589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117589">
        <w:rPr>
          <w:b/>
          <w:sz w:val="22"/>
          <w:szCs w:val="22"/>
        </w:rPr>
        <w:t xml:space="preserve">«___» ________ </w:t>
      </w:r>
      <w:r w:rsidRPr="00117589">
        <w:rPr>
          <w:b/>
          <w:spacing w:val="-4"/>
          <w:sz w:val="22"/>
          <w:szCs w:val="22"/>
        </w:rPr>
        <w:t>2022 г.</w:t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 xml:space="preserve">                                     </w:t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 xml:space="preserve">Мы, нижеподписавшиеся, </w:t>
      </w:r>
      <w:r w:rsidR="006740D0" w:rsidRPr="00117589">
        <w:rPr>
          <w:sz w:val="22"/>
          <w:szCs w:val="22"/>
          <w:lang w:eastAsia="ru-RU"/>
        </w:rPr>
        <w:t>Некрасов Алексей Вячеславович (08.06.1987 г.р., место рождения: гор. Петрозаводск, ИНН 100123059590 от 04.10.1996, паспорт: серия 8605 №855041 выдан 12.07.2007 Отделом УФМС России по Республике Карелия в городе Петрозаводске, код подразделения 100-002, зарегистрирован по адресу: Республика Карелия, г. Петрозаводск, ул. Древлянка, д. 24, корп. 1, кв. 51)</w:t>
      </w:r>
      <w:r w:rsidRPr="00117589">
        <w:rPr>
          <w:sz w:val="22"/>
          <w:szCs w:val="22"/>
          <w:lang w:eastAsia="ru-RU"/>
        </w:rPr>
        <w:t>, действующ</w:t>
      </w:r>
      <w:r w:rsidR="006740D0" w:rsidRPr="00117589">
        <w:rPr>
          <w:sz w:val="22"/>
          <w:szCs w:val="22"/>
          <w:lang w:eastAsia="ru-RU"/>
        </w:rPr>
        <w:t>ий от своего имени</w:t>
      </w:r>
      <w:r w:rsidRPr="00117589">
        <w:rPr>
          <w:sz w:val="22"/>
          <w:szCs w:val="22"/>
          <w:lang w:eastAsia="ru-RU"/>
        </w:rPr>
        <w:t>,  именуем</w:t>
      </w:r>
      <w:r w:rsidR="006740D0" w:rsidRPr="00117589">
        <w:rPr>
          <w:sz w:val="22"/>
          <w:szCs w:val="22"/>
          <w:lang w:eastAsia="ru-RU"/>
        </w:rPr>
        <w:t>ый</w:t>
      </w:r>
      <w:r w:rsidRPr="00117589">
        <w:rPr>
          <w:sz w:val="22"/>
          <w:szCs w:val="22"/>
          <w:lang w:eastAsia="ru-RU"/>
        </w:rPr>
        <w:t xml:space="preserve"> в дальнейшем «Покупатель», с одной стороны, и </w:t>
      </w:r>
      <w:r w:rsidRPr="00117589">
        <w:rPr>
          <w:bCs/>
          <w:sz w:val="22"/>
          <w:szCs w:val="22"/>
        </w:rPr>
        <w:t xml:space="preserve">Администрация </w:t>
      </w:r>
      <w:r w:rsidRPr="00117589">
        <w:rPr>
          <w:rFonts w:eastAsia="Times New Roman CYR"/>
          <w:sz w:val="22"/>
          <w:szCs w:val="22"/>
        </w:rPr>
        <w:t>Шокшинского вепсского сельского поселения</w:t>
      </w:r>
      <w:r w:rsidRPr="00117589">
        <w:rPr>
          <w:sz w:val="22"/>
          <w:szCs w:val="22"/>
        </w:rPr>
        <w:t xml:space="preserve">, именуемая в дальнейшем «Продавец», в лице </w:t>
      </w:r>
      <w:r w:rsidR="006740D0" w:rsidRPr="00117589">
        <w:rPr>
          <w:sz w:val="22"/>
          <w:szCs w:val="22"/>
        </w:rPr>
        <w:t>главы администрации Шокшинского вепсского сельского поселения Буториной Виктории Валерьевны, действующего на основании Устава</w:t>
      </w:r>
      <w:r w:rsidRPr="00117589">
        <w:rPr>
          <w:sz w:val="22"/>
          <w:szCs w:val="22"/>
          <w:lang w:eastAsia="ru-RU"/>
        </w:rPr>
        <w:t>, подписали настоящий акт о том, что:</w:t>
      </w: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117589">
        <w:rPr>
          <w:sz w:val="22"/>
          <w:szCs w:val="22"/>
          <w:lang w:eastAsia="ru-RU"/>
        </w:rPr>
        <w:t>в соответствии с условиями договора №</w:t>
      </w:r>
      <w:r w:rsidR="005D7EAD" w:rsidRPr="005D7EAD">
        <w:rPr>
          <w:sz w:val="22"/>
          <w:szCs w:val="22"/>
          <w:lang w:eastAsia="ru-RU"/>
        </w:rPr>
        <w:t>2022.20062</w:t>
      </w:r>
      <w:r w:rsidRPr="00117589">
        <w:rPr>
          <w:sz w:val="22"/>
          <w:szCs w:val="22"/>
          <w:lang w:eastAsia="ru-RU"/>
        </w:rPr>
        <w:t xml:space="preserve"> купли-продажи муниципального имущества от «___» ________ 2022 г. Продавец передал, а Покупатель принял следующее недвижимое имущество: </w:t>
      </w:r>
      <w:r w:rsidRPr="00117589">
        <w:rPr>
          <w:b/>
          <w:sz w:val="22"/>
          <w:szCs w:val="22"/>
        </w:rPr>
        <w:t>нежилое здание магазина «Хозтовары» (кадастровый номер 10:22:0010102:247), общей площадью 74,6 кв.м., расположенное по адресу: Российская Федерация, Республика Карелия, Прионежский муниципальный район, Шокшинское вепсское сельское поселение, с. Шокша, ул. Школьная, д. 5, земельный участок под зданием не сформирован.</w:t>
      </w:r>
    </w:p>
    <w:p w:rsidR="00AD6519" w:rsidRPr="00117589" w:rsidRDefault="00AD6519" w:rsidP="0011758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17589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:rsidR="00AD6519" w:rsidRPr="00117589" w:rsidRDefault="00AD6519" w:rsidP="0011758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117589">
        <w:rPr>
          <w:sz w:val="22"/>
          <w:szCs w:val="22"/>
          <w:lang w:eastAsia="ru-RU"/>
        </w:rPr>
        <w:t>Настоящий акт составлен в 3-х экземплярах и является неотъемлемой частью договора № ___ от «___» ______________ 2022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50"/>
        <w:gridCol w:w="406"/>
      </w:tblGrid>
      <w:tr w:rsidR="00AD6519" w:rsidRPr="00117589" w:rsidTr="008008E6">
        <w:trPr>
          <w:tblCellSpacing w:w="15" w:type="dxa"/>
        </w:trPr>
        <w:tc>
          <w:tcPr>
            <w:tcW w:w="4680" w:type="dxa"/>
            <w:vAlign w:val="center"/>
          </w:tcPr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  <w:tbl>
            <w:tblPr>
              <w:tblW w:w="100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962"/>
              <w:gridCol w:w="5103"/>
            </w:tblGrid>
            <w:tr w:rsidR="006740D0" w:rsidRPr="00117589" w:rsidTr="008008E6">
              <w:trPr>
                <w:jc w:val="center"/>
              </w:trPr>
              <w:tc>
                <w:tcPr>
                  <w:tcW w:w="4962" w:type="dxa"/>
                </w:tcPr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117589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</w:rPr>
                  </w:pPr>
                  <w:r w:rsidRPr="00117589">
                    <w:rPr>
                      <w:b/>
                      <w:sz w:val="22"/>
                      <w:szCs w:val="22"/>
                    </w:rPr>
                    <w:t xml:space="preserve">Глава администрации Шокшинского вепсского сельского поселения </w:t>
                  </w: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117589">
                    <w:rPr>
                      <w:b/>
                      <w:sz w:val="22"/>
                      <w:szCs w:val="22"/>
                    </w:rPr>
                    <w:t>____________ /Буторина В.В.</w:t>
                  </w: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117589">
                    <w:rPr>
                      <w:b/>
                      <w:sz w:val="22"/>
                      <w:szCs w:val="22"/>
                    </w:rPr>
                    <w:t>М.П.</w:t>
                  </w: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</w:pPr>
                  <w:r w:rsidRPr="00117589">
                    <w:rPr>
                      <w:b/>
                      <w:sz w:val="22"/>
                      <w:szCs w:val="22"/>
                    </w:rPr>
                    <w:t>«___»___________ 2022 г.</w:t>
                  </w:r>
                  <w:r w:rsidRPr="00117589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103" w:type="dxa"/>
                </w:tcPr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117589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117589">
                    <w:rPr>
                      <w:b/>
                      <w:sz w:val="22"/>
                      <w:szCs w:val="22"/>
                    </w:rPr>
                    <w:t>____________ / Некрасов А.В.</w:t>
                  </w: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117589">
                    <w:rPr>
                      <w:b/>
                      <w:sz w:val="22"/>
                      <w:szCs w:val="22"/>
                    </w:rPr>
                    <w:t>М.П. (при наличии)</w:t>
                  </w:r>
                </w:p>
                <w:p w:rsidR="006740D0" w:rsidRPr="00117589" w:rsidRDefault="006740D0" w:rsidP="00117589">
                  <w:pPr>
                    <w:tabs>
                      <w:tab w:val="left" w:pos="567"/>
                    </w:tabs>
                    <w:suppressAutoHyphens w:val="0"/>
                  </w:pPr>
                  <w:r w:rsidRPr="00117589">
                    <w:rPr>
                      <w:b/>
                      <w:sz w:val="22"/>
                      <w:szCs w:val="22"/>
                    </w:rPr>
                    <w:t>«___»___________ 2022 г.</w:t>
                  </w:r>
                  <w:r w:rsidRPr="00117589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  <w:tc>
          <w:tcPr>
            <w:tcW w:w="4995" w:type="dxa"/>
            <w:vAlign w:val="center"/>
          </w:tcPr>
          <w:p w:rsidR="00AD6519" w:rsidRPr="00117589" w:rsidRDefault="00AD6519" w:rsidP="00117589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</w:tr>
    </w:tbl>
    <w:p w:rsidR="00AD6519" w:rsidRPr="00117589" w:rsidRDefault="00AD6519" w:rsidP="0011758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AD6519" w:rsidRPr="00117589" w:rsidRDefault="00AD6519" w:rsidP="0011758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  <w:r w:rsidRPr="00117589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:rsidR="00AD6519" w:rsidRPr="00117589" w:rsidRDefault="00AD6519" w:rsidP="0011758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103"/>
      </w:tblGrid>
      <w:tr w:rsidR="006740D0" w:rsidRPr="00117589" w:rsidTr="008008E6">
        <w:tc>
          <w:tcPr>
            <w:tcW w:w="4962" w:type="dxa"/>
          </w:tcPr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От имени «Продавца»:</w:t>
            </w: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jc w:val="both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 xml:space="preserve">Глава администрации Шокшинского вепсского сельского поселения </w:t>
            </w: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____________ /Буторина В.В.</w:t>
            </w: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М.П.</w:t>
            </w: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</w:pPr>
            <w:r w:rsidRPr="00117589">
              <w:rPr>
                <w:b/>
                <w:sz w:val="22"/>
                <w:szCs w:val="22"/>
              </w:rPr>
              <w:t>«___»___________ 2022 г.</w:t>
            </w:r>
            <w:r w:rsidRPr="00117589">
              <w:rPr>
                <w:b/>
                <w:sz w:val="22"/>
                <w:szCs w:val="22"/>
              </w:rPr>
              <w:tab/>
            </w:r>
          </w:p>
        </w:tc>
        <w:tc>
          <w:tcPr>
            <w:tcW w:w="5103" w:type="dxa"/>
          </w:tcPr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От имени «Покупателя»:</w:t>
            </w: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____________ / Некрасов А.В.</w:t>
            </w: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117589">
              <w:rPr>
                <w:b/>
                <w:sz w:val="22"/>
                <w:szCs w:val="22"/>
              </w:rPr>
              <w:t>М.П. (при наличии)</w:t>
            </w:r>
          </w:p>
          <w:p w:rsidR="006740D0" w:rsidRPr="00117589" w:rsidRDefault="006740D0" w:rsidP="00117589">
            <w:pPr>
              <w:tabs>
                <w:tab w:val="left" w:pos="567"/>
              </w:tabs>
              <w:suppressAutoHyphens w:val="0"/>
            </w:pPr>
            <w:r w:rsidRPr="00117589">
              <w:rPr>
                <w:b/>
                <w:sz w:val="22"/>
                <w:szCs w:val="22"/>
              </w:rPr>
              <w:t>«___»___________ 2022 г.</w:t>
            </w:r>
            <w:r w:rsidRPr="00117589">
              <w:rPr>
                <w:b/>
                <w:sz w:val="22"/>
                <w:szCs w:val="22"/>
              </w:rPr>
              <w:tab/>
            </w:r>
          </w:p>
        </w:tc>
      </w:tr>
    </w:tbl>
    <w:p w:rsidR="00AD6519" w:rsidRPr="00117589" w:rsidRDefault="00AD6519" w:rsidP="0011758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sectPr w:rsidR="00AD6519" w:rsidRPr="00117589" w:rsidSect="00390331">
      <w:footerReference w:type="default" r:id="rId6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716" w:rsidRDefault="00291716" w:rsidP="00743F4E">
      <w:r>
        <w:separator/>
      </w:r>
    </w:p>
  </w:endnote>
  <w:endnote w:type="continuationSeparator" w:id="1">
    <w:p w:rsidR="00291716" w:rsidRDefault="00291716" w:rsidP="00743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3A" w:rsidRDefault="00B244C2">
    <w:pPr>
      <w:pStyle w:val="a3"/>
      <w:jc w:val="right"/>
    </w:pPr>
    <w:r>
      <w:fldChar w:fldCharType="begin"/>
    </w:r>
    <w:r w:rsidR="006740D0">
      <w:instrText xml:space="preserve"> PAGE </w:instrText>
    </w:r>
    <w:r>
      <w:fldChar w:fldCharType="separate"/>
    </w:r>
    <w:r w:rsidR="00A032F1">
      <w:rPr>
        <w:noProof/>
      </w:rPr>
      <w:t>1</w:t>
    </w:r>
    <w:r>
      <w:fldChar w:fldCharType="end"/>
    </w:r>
  </w:p>
  <w:p w:rsidR="00307B3A" w:rsidRDefault="0029171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716" w:rsidRDefault="00291716" w:rsidP="00743F4E">
      <w:r>
        <w:separator/>
      </w:r>
    </w:p>
  </w:footnote>
  <w:footnote w:type="continuationSeparator" w:id="1">
    <w:p w:rsidR="00291716" w:rsidRDefault="00291716" w:rsidP="00743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519"/>
    <w:rsid w:val="00012914"/>
    <w:rsid w:val="000234CC"/>
    <w:rsid w:val="00041E8E"/>
    <w:rsid w:val="0007360B"/>
    <w:rsid w:val="00076317"/>
    <w:rsid w:val="000B0034"/>
    <w:rsid w:val="00117589"/>
    <w:rsid w:val="00136803"/>
    <w:rsid w:val="00153F7F"/>
    <w:rsid w:val="001556FC"/>
    <w:rsid w:val="001626E8"/>
    <w:rsid w:val="0018413E"/>
    <w:rsid w:val="002048D1"/>
    <w:rsid w:val="00291716"/>
    <w:rsid w:val="003D43EC"/>
    <w:rsid w:val="003E629A"/>
    <w:rsid w:val="004027DE"/>
    <w:rsid w:val="00431082"/>
    <w:rsid w:val="00455F21"/>
    <w:rsid w:val="00561751"/>
    <w:rsid w:val="005D7EAD"/>
    <w:rsid w:val="006042A9"/>
    <w:rsid w:val="00607096"/>
    <w:rsid w:val="00637FBA"/>
    <w:rsid w:val="00643E5F"/>
    <w:rsid w:val="00644EEB"/>
    <w:rsid w:val="006740D0"/>
    <w:rsid w:val="00682010"/>
    <w:rsid w:val="006D2A57"/>
    <w:rsid w:val="007045E5"/>
    <w:rsid w:val="00743F4E"/>
    <w:rsid w:val="007C62D2"/>
    <w:rsid w:val="00861314"/>
    <w:rsid w:val="0094559E"/>
    <w:rsid w:val="00951E6D"/>
    <w:rsid w:val="009C690A"/>
    <w:rsid w:val="009D3DFD"/>
    <w:rsid w:val="009D5D9E"/>
    <w:rsid w:val="009E357A"/>
    <w:rsid w:val="00A032F1"/>
    <w:rsid w:val="00A7724A"/>
    <w:rsid w:val="00AA25A3"/>
    <w:rsid w:val="00AD6519"/>
    <w:rsid w:val="00B244C2"/>
    <w:rsid w:val="00B335CF"/>
    <w:rsid w:val="00B47B4D"/>
    <w:rsid w:val="00B63136"/>
    <w:rsid w:val="00C15672"/>
    <w:rsid w:val="00C56460"/>
    <w:rsid w:val="00CB326B"/>
    <w:rsid w:val="00CC36A8"/>
    <w:rsid w:val="00DE078D"/>
    <w:rsid w:val="00DE3E4B"/>
    <w:rsid w:val="00E65A42"/>
    <w:rsid w:val="00E746B3"/>
    <w:rsid w:val="00E914D3"/>
    <w:rsid w:val="00ED75B3"/>
    <w:rsid w:val="00F12DBE"/>
    <w:rsid w:val="00F154C6"/>
    <w:rsid w:val="00F77481"/>
    <w:rsid w:val="00F93372"/>
    <w:rsid w:val="00FC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footer"/>
    <w:basedOn w:val="a"/>
    <w:link w:val="a4"/>
    <w:rsid w:val="00AD651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D65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AD651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1863</Words>
  <Characters>10620</Characters>
  <Application>Microsoft Office Word</Application>
  <DocSecurity>0</DocSecurity>
  <Lines>88</Lines>
  <Paragraphs>24</Paragraphs>
  <ScaleCrop>false</ScaleCrop>
  <Company/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2022-12-05T10:32:00Z</dcterms:created>
  <dcterms:modified xsi:type="dcterms:W3CDTF">2022-12-08T06:35:00Z</dcterms:modified>
</cp:coreProperties>
</file>