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41" w:rsidRDefault="009649AD" w:rsidP="00DC22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9AD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40985345" r:id="rId6"/>
        </w:pict>
      </w:r>
      <w:r w:rsidR="00DC2215" w:rsidRPr="00AD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DC2215" w:rsidRPr="00AD1541" w:rsidRDefault="00AD1541" w:rsidP="00AD1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DC2215" w:rsidRPr="00AD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РЕСПУБЛИКА КАРЕЛИЯ</w:t>
      </w:r>
    </w:p>
    <w:p w:rsidR="00DC2215" w:rsidRPr="00AD1541" w:rsidRDefault="00DC2215" w:rsidP="00AD1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ПРИОНЕЖСКИЙ МУНИЦИПАЛЬНЫЙ РАЙОН</w:t>
      </w:r>
    </w:p>
    <w:p w:rsidR="00DC2215" w:rsidRPr="00AD1541" w:rsidRDefault="00DC2215" w:rsidP="00AD1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ШОКШИНСКОЕ ВЕПССКОЕ СЕЛЬСКОЕ ПОСЕЛЕНИЕ</w:t>
      </w:r>
    </w:p>
    <w:p w:rsidR="00492EC2" w:rsidRPr="00AD1541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5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AD15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 w:rsidRPr="00AD154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C57D7" w:rsidRPr="00AD15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215" w:rsidRPr="007C57D7" w:rsidRDefault="00492EC2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23455F">
        <w:rPr>
          <w:rFonts w:ascii="Times New Roman" w:hAnsi="Times New Roman" w:cs="Times New Roman"/>
          <w:b/>
          <w:sz w:val="24"/>
          <w:szCs w:val="24"/>
        </w:rPr>
        <w:t>3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</w:t>
      </w:r>
      <w:r w:rsidR="00814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Протеста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23455F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DC2215" w:rsidRPr="007C57D7" w:rsidRDefault="0023455F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Буторина В.В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Глава </w:t>
      </w:r>
      <w:proofErr w:type="spellStart"/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</w:t>
      </w:r>
    </w:p>
    <w:p w:rsidR="0023455F" w:rsidRPr="0023455F" w:rsidRDefault="0023455F" w:rsidP="0023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65AED"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C2215"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Пасылаева</w:t>
      </w:r>
      <w:proofErr w:type="spellEnd"/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 – специалист 1 категории Администрации  </w:t>
      </w:r>
      <w:proofErr w:type="spellStart"/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           </w:t>
      </w:r>
    </w:p>
    <w:p w:rsidR="0023455F" w:rsidRPr="0023455F" w:rsidRDefault="0023455F" w:rsidP="0023455F">
      <w:pPr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3.</w:t>
      </w:r>
      <w:r w:rsidRPr="002345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Словецкий Б.А. -  </w:t>
      </w:r>
      <w:r w:rsidRPr="0023455F">
        <w:rPr>
          <w:rFonts w:ascii="Times New Roman" w:hAnsi="Times New Roman" w:cs="Times New Roman"/>
          <w:u w:val="single"/>
        </w:rPr>
        <w:t xml:space="preserve">Заместитель  прокурора  </w:t>
      </w:r>
      <w:proofErr w:type="spellStart"/>
      <w:r w:rsidRPr="0023455F">
        <w:rPr>
          <w:rFonts w:ascii="Times New Roman" w:hAnsi="Times New Roman" w:cs="Times New Roman"/>
          <w:u w:val="single"/>
        </w:rPr>
        <w:t>Прионежского</w:t>
      </w:r>
      <w:proofErr w:type="spellEnd"/>
      <w:r w:rsidRPr="0023455F">
        <w:rPr>
          <w:rFonts w:ascii="Times New Roman" w:hAnsi="Times New Roman" w:cs="Times New Roman"/>
          <w:u w:val="single"/>
        </w:rPr>
        <w:t xml:space="preserve"> района</w:t>
      </w:r>
    </w:p>
    <w:p w:rsidR="002A6DB2" w:rsidRPr="0023455F" w:rsidRDefault="00DC2215" w:rsidP="002345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5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Повестка заседания:</w:t>
      </w:r>
    </w:p>
    <w:p w:rsidR="007446C6" w:rsidRPr="0023455F" w:rsidRDefault="00317B1D" w:rsidP="0023455F">
      <w:pPr>
        <w:jc w:val="both"/>
        <w:rPr>
          <w:rFonts w:ascii="Times New Roman" w:hAnsi="Times New Roman" w:cs="Times New Roman"/>
          <w:sz w:val="24"/>
          <w:szCs w:val="24"/>
        </w:rPr>
      </w:pPr>
      <w:r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1138E0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483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ротеста</w:t>
      </w:r>
      <w:r w:rsidR="001138E0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Прионежского района</w:t>
      </w:r>
      <w:r w:rsidR="007C57D7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83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27.12.2022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7446C6" w:rsidRP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55F" w:rsidRPr="0023455F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ведения долговой книги </w:t>
      </w:r>
      <w:r w:rsidR="0023455F" w:rsidRPr="0023455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 «</w:t>
      </w:r>
      <w:proofErr w:type="spellStart"/>
      <w:r w:rsidR="0023455F" w:rsidRPr="0023455F">
        <w:rPr>
          <w:rFonts w:ascii="Times New Roman" w:eastAsia="Calibri" w:hAnsi="Times New Roman" w:cs="Times New Roman"/>
          <w:sz w:val="24"/>
          <w:szCs w:val="24"/>
        </w:rPr>
        <w:t>Шокшинское</w:t>
      </w:r>
      <w:proofErr w:type="spellEnd"/>
      <w:r w:rsidR="0023455F" w:rsidRPr="0023455F">
        <w:rPr>
          <w:rFonts w:ascii="Times New Roman" w:eastAsia="Calibri" w:hAnsi="Times New Roman" w:cs="Times New Roman"/>
          <w:sz w:val="24"/>
          <w:szCs w:val="24"/>
        </w:rPr>
        <w:t xml:space="preserve"> вепсское сельское поселение»</w:t>
      </w:r>
      <w:r w:rsidR="0023455F" w:rsidRPr="0023455F">
        <w:rPr>
          <w:rFonts w:ascii="Times New Roman" w:hAnsi="Times New Roman" w:cs="Times New Roman"/>
          <w:sz w:val="24"/>
          <w:szCs w:val="24"/>
        </w:rPr>
        <w:t xml:space="preserve"> </w:t>
      </w:r>
      <w:r w:rsidR="007446C6" w:rsidRPr="0023455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3455F" w:rsidRPr="0023455F">
        <w:rPr>
          <w:rFonts w:ascii="Times New Roman" w:hAnsi="Times New Roman" w:cs="Times New Roman"/>
          <w:sz w:val="24"/>
          <w:szCs w:val="24"/>
        </w:rPr>
        <w:t>Положение</w:t>
      </w:r>
      <w:r w:rsidR="007446C6" w:rsidRPr="0023455F">
        <w:rPr>
          <w:rFonts w:ascii="Times New Roman" w:hAnsi="Times New Roman" w:cs="Times New Roman"/>
          <w:sz w:val="24"/>
          <w:szCs w:val="24"/>
        </w:rPr>
        <w:t>)</w:t>
      </w:r>
    </w:p>
    <w:p w:rsidR="00DC2215" w:rsidRDefault="00BC04D3" w:rsidP="002345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C0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C2215" w:rsidRPr="00BC0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Заслушали Буторину В.В:</w:t>
      </w:r>
    </w:p>
    <w:p w:rsidR="00814836" w:rsidRDefault="00814836" w:rsidP="00814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3455F" w:rsidRDefault="00814836" w:rsidP="002345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Прионежского района </w:t>
      </w:r>
      <w:r w:rsidR="00F8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 w:rsidR="00F8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</w:t>
      </w:r>
      <w:r w:rsidRPr="00814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</w:t>
      </w:r>
      <w:r w:rsidR="0023455F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27.12.2022</w:t>
      </w:r>
      <w:r w:rsidR="0023455F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23455F" w:rsidRP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5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55F" w:rsidRPr="0023455F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ведения долговой книги </w:t>
      </w:r>
      <w:r w:rsidR="0023455F" w:rsidRPr="0023455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 «</w:t>
      </w:r>
      <w:proofErr w:type="spellStart"/>
      <w:r w:rsidR="0023455F" w:rsidRPr="0023455F">
        <w:rPr>
          <w:rFonts w:ascii="Times New Roman" w:eastAsia="Calibri" w:hAnsi="Times New Roman" w:cs="Times New Roman"/>
          <w:sz w:val="24"/>
          <w:szCs w:val="24"/>
        </w:rPr>
        <w:t>Шокшинское</w:t>
      </w:r>
      <w:proofErr w:type="spellEnd"/>
      <w:r w:rsidR="0023455F" w:rsidRPr="0023455F">
        <w:rPr>
          <w:rFonts w:ascii="Times New Roman" w:eastAsia="Calibri" w:hAnsi="Times New Roman" w:cs="Times New Roman"/>
          <w:sz w:val="24"/>
          <w:szCs w:val="24"/>
        </w:rPr>
        <w:t xml:space="preserve"> вепсское сельское поселение»</w:t>
      </w:r>
      <w:r w:rsidR="007446C6">
        <w:rPr>
          <w:rFonts w:ascii="Times New Roman" w:hAnsi="Times New Roman" w:cs="Times New Roman"/>
          <w:sz w:val="24"/>
          <w:szCs w:val="24"/>
        </w:rPr>
        <w:t xml:space="preserve">, по результатам которой установлено несоответствие норм </w:t>
      </w:r>
      <w:r w:rsidR="0023455F">
        <w:rPr>
          <w:rFonts w:ascii="Times New Roman" w:hAnsi="Times New Roman" w:cs="Times New Roman"/>
          <w:sz w:val="24"/>
          <w:szCs w:val="24"/>
        </w:rPr>
        <w:t>Положения</w:t>
      </w:r>
      <w:r w:rsidR="007446C6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="0023455F">
        <w:rPr>
          <w:rFonts w:ascii="Times New Roman" w:hAnsi="Times New Roman" w:cs="Times New Roman"/>
          <w:sz w:val="24"/>
          <w:szCs w:val="24"/>
        </w:rPr>
        <w:t>бюджетного</w:t>
      </w:r>
      <w:r w:rsidR="007446C6">
        <w:rPr>
          <w:rFonts w:ascii="Times New Roman" w:hAnsi="Times New Roman" w:cs="Times New Roman"/>
          <w:sz w:val="24"/>
          <w:szCs w:val="24"/>
        </w:rPr>
        <w:t xml:space="preserve"> законодательства.</w:t>
      </w:r>
      <w:r w:rsidR="002A6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Администрации Шокшинского вепсского сельского поселения</w:t>
      </w:r>
      <w:r w:rsidR="0061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A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Администрация)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 П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отест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029" w:rsidRPr="0023455F" w:rsidRDefault="0023455F" w:rsidP="002345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029" w:rsidRPr="00E02785">
        <w:rPr>
          <w:rFonts w:ascii="Times New Roman" w:hAnsi="Times New Roman" w:cs="Times New Roman"/>
          <w:sz w:val="24"/>
          <w:szCs w:val="24"/>
        </w:rPr>
        <w:t xml:space="preserve"> </w:t>
      </w:r>
      <w:r w:rsidR="00BE1FD4" w:rsidRPr="00E02785">
        <w:rPr>
          <w:rFonts w:ascii="Times New Roman" w:hAnsi="Times New Roman" w:cs="Times New Roman"/>
          <w:b/>
          <w:sz w:val="24"/>
          <w:szCs w:val="24"/>
          <w:u w:val="single"/>
        </w:rPr>
        <w:t>Принято решение</w:t>
      </w:r>
      <w:r w:rsidR="00B41029" w:rsidRPr="00565AED">
        <w:rPr>
          <w:rFonts w:ascii="Times New Roman" w:hAnsi="Times New Roman" w:cs="Times New Roman"/>
          <w:b/>
          <w:sz w:val="24"/>
          <w:szCs w:val="24"/>
        </w:rPr>
        <w:t>:</w:t>
      </w:r>
    </w:p>
    <w:p w:rsidR="0023455F" w:rsidRDefault="0023455F" w:rsidP="0094733B">
      <w:pPr>
        <w:pStyle w:val="a4"/>
        <w:shd w:val="clear" w:color="auto" w:fill="FFFFFF"/>
        <w:spacing w:before="0" w:beforeAutospacing="0" w:line="276" w:lineRule="auto"/>
        <w:jc w:val="both"/>
      </w:pPr>
      <w:r>
        <w:t xml:space="preserve">      </w:t>
      </w:r>
      <w:r w:rsidR="007446C6">
        <w:t>Глав</w:t>
      </w:r>
      <w:r>
        <w:t>е</w:t>
      </w:r>
      <w:r w:rsidR="007446C6">
        <w:t xml:space="preserve"> </w:t>
      </w:r>
      <w:r w:rsidR="00814836">
        <w:t xml:space="preserve"> </w:t>
      </w:r>
      <w:proofErr w:type="spellStart"/>
      <w:r w:rsidR="00814836">
        <w:t>Шокшинского</w:t>
      </w:r>
      <w:proofErr w:type="spellEnd"/>
      <w:r w:rsidR="00814836">
        <w:t xml:space="preserve"> вепсского сельского поселения </w:t>
      </w:r>
      <w:proofErr w:type="spellStart"/>
      <w:r>
        <w:t>Буториной</w:t>
      </w:r>
      <w:proofErr w:type="spellEnd"/>
      <w:r w:rsidR="002E2800">
        <w:t xml:space="preserve"> </w:t>
      </w:r>
      <w:r w:rsidR="007446C6">
        <w:t xml:space="preserve"> подготовить </w:t>
      </w:r>
      <w:r>
        <w:t xml:space="preserve">и утвердить </w:t>
      </w:r>
      <w:r w:rsidR="002E2800">
        <w:t xml:space="preserve">     </w:t>
      </w:r>
      <w:r w:rsidR="007446C6" w:rsidRPr="007446C6">
        <w:t xml:space="preserve">Постановление </w:t>
      </w:r>
      <w:r>
        <w:t>А</w:t>
      </w:r>
      <w:r w:rsidR="007446C6" w:rsidRPr="007446C6">
        <w:t xml:space="preserve">дминистрации </w:t>
      </w:r>
      <w:proofErr w:type="spellStart"/>
      <w:r w:rsidR="007446C6" w:rsidRPr="007446C6">
        <w:t>Шокшинского</w:t>
      </w:r>
      <w:proofErr w:type="spellEnd"/>
      <w:r w:rsidR="007446C6" w:rsidRPr="007446C6">
        <w:t xml:space="preserve"> вепсского сельского поселения </w:t>
      </w:r>
      <w:r>
        <w:t>«</w:t>
      </w:r>
      <w:r w:rsidRPr="0023455F">
        <w:t xml:space="preserve">Об утверждении Положения о порядке ведения долговой книги </w:t>
      </w:r>
      <w:r w:rsidRPr="0023455F">
        <w:rPr>
          <w:rFonts w:eastAsia="Calibri"/>
        </w:rPr>
        <w:t>муниципального образования  «</w:t>
      </w:r>
      <w:proofErr w:type="spellStart"/>
      <w:r w:rsidRPr="0023455F">
        <w:rPr>
          <w:rFonts w:eastAsia="Calibri"/>
        </w:rPr>
        <w:t>Шокшинское</w:t>
      </w:r>
      <w:proofErr w:type="spellEnd"/>
      <w:r w:rsidRPr="0023455F">
        <w:rPr>
          <w:rFonts w:eastAsia="Calibri"/>
        </w:rPr>
        <w:t xml:space="preserve"> вепсское сельское поселение»</w:t>
      </w:r>
      <w:r>
        <w:rPr>
          <w:rFonts w:eastAsia="Calibri"/>
        </w:rPr>
        <w:t xml:space="preserve"> </w:t>
      </w:r>
      <w:r w:rsidR="00573CB6">
        <w:t>в новой редакции.</w:t>
      </w:r>
    </w:p>
    <w:p w:rsidR="00814836" w:rsidRPr="00EA1CC4" w:rsidRDefault="0023455F" w:rsidP="0094733B">
      <w:pPr>
        <w:pStyle w:val="a4"/>
        <w:shd w:val="clear" w:color="auto" w:fill="FFFFFF"/>
        <w:spacing w:before="0" w:beforeAutospacing="0" w:line="276" w:lineRule="auto"/>
        <w:jc w:val="both"/>
        <w:rPr>
          <w:b/>
          <w:bCs/>
        </w:rPr>
      </w:pPr>
      <w:r>
        <w:t xml:space="preserve"> </w:t>
      </w:r>
      <w:r w:rsidR="002E2800">
        <w:t xml:space="preserve"> </w:t>
      </w:r>
      <w:r>
        <w:t xml:space="preserve"> </w:t>
      </w:r>
      <w:r w:rsidR="00573CB6">
        <w:t xml:space="preserve"> Признать </w:t>
      </w:r>
      <w:r w:rsidR="007446C6">
        <w:t>Постановление</w:t>
      </w:r>
      <w:r w:rsidR="00573CB6">
        <w:t xml:space="preserve"> Администрации Шокшинского вепсского сельского поселения от </w:t>
      </w:r>
      <w:r>
        <w:t>27.12.2022</w:t>
      </w:r>
      <w:r w:rsidR="007446C6">
        <w:t xml:space="preserve"> года №</w:t>
      </w:r>
      <w:r>
        <w:t>74</w:t>
      </w:r>
      <w:r w:rsidR="007446C6">
        <w:t xml:space="preserve"> </w:t>
      </w:r>
      <w:r w:rsidR="00573CB6">
        <w:t xml:space="preserve"> </w:t>
      </w:r>
      <w:r>
        <w:t>«</w:t>
      </w:r>
      <w:r w:rsidRPr="0023455F">
        <w:t xml:space="preserve">Об утверждении Положения о порядке ведения долговой книги </w:t>
      </w:r>
      <w:r w:rsidRPr="0023455F">
        <w:rPr>
          <w:rFonts w:eastAsia="Calibri"/>
        </w:rPr>
        <w:t>муниципального образования  «</w:t>
      </w:r>
      <w:proofErr w:type="spellStart"/>
      <w:r w:rsidRPr="0023455F">
        <w:rPr>
          <w:rFonts w:eastAsia="Calibri"/>
        </w:rPr>
        <w:t>Шокшинское</w:t>
      </w:r>
      <w:proofErr w:type="spellEnd"/>
      <w:r w:rsidRPr="0023455F">
        <w:rPr>
          <w:rFonts w:eastAsia="Calibri"/>
        </w:rPr>
        <w:t xml:space="preserve"> вепсское сельское поселение»</w:t>
      </w:r>
      <w:r w:rsidR="007446C6">
        <w:t xml:space="preserve"> </w:t>
      </w:r>
      <w:r w:rsidR="00573CB6">
        <w:t xml:space="preserve"> утратившим силу. 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______________________/Буторина В.В./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proofErr w:type="spellStart"/>
      <w:r w:rsidR="002E2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Пасылаева</w:t>
      </w:r>
      <w:proofErr w:type="spellEnd"/>
      <w:r w:rsidR="002E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E6C0A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 w:rsidR="002E2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Словецкий</w:t>
      </w:r>
      <w:proofErr w:type="spellEnd"/>
      <w:r w:rsidR="002E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8E6C0A" w:rsidSect="002E2800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E2"/>
    <w:multiLevelType w:val="hybridMultilevel"/>
    <w:tmpl w:val="DF60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E2F2D"/>
    <w:rsid w:val="000E5F78"/>
    <w:rsid w:val="001138E0"/>
    <w:rsid w:val="00134B66"/>
    <w:rsid w:val="00150E0A"/>
    <w:rsid w:val="001778AA"/>
    <w:rsid w:val="001A7BCB"/>
    <w:rsid w:val="0023455F"/>
    <w:rsid w:val="002A6DB2"/>
    <w:rsid w:val="002E2800"/>
    <w:rsid w:val="00317B1D"/>
    <w:rsid w:val="00381CA6"/>
    <w:rsid w:val="00400633"/>
    <w:rsid w:val="00492EC2"/>
    <w:rsid w:val="004D4F91"/>
    <w:rsid w:val="00565AED"/>
    <w:rsid w:val="00573CB6"/>
    <w:rsid w:val="00582B4D"/>
    <w:rsid w:val="005A3C62"/>
    <w:rsid w:val="00610B7F"/>
    <w:rsid w:val="006129A3"/>
    <w:rsid w:val="0063556F"/>
    <w:rsid w:val="00640553"/>
    <w:rsid w:val="00657749"/>
    <w:rsid w:val="0068711E"/>
    <w:rsid w:val="006D1290"/>
    <w:rsid w:val="00735EDD"/>
    <w:rsid w:val="007446C6"/>
    <w:rsid w:val="0075332D"/>
    <w:rsid w:val="007C57D7"/>
    <w:rsid w:val="007F6217"/>
    <w:rsid w:val="00814836"/>
    <w:rsid w:val="00814898"/>
    <w:rsid w:val="008C1F7A"/>
    <w:rsid w:val="008E6C0A"/>
    <w:rsid w:val="008F3F30"/>
    <w:rsid w:val="00904DC3"/>
    <w:rsid w:val="00946B96"/>
    <w:rsid w:val="0094733B"/>
    <w:rsid w:val="009649AD"/>
    <w:rsid w:val="00AD1541"/>
    <w:rsid w:val="00B2773E"/>
    <w:rsid w:val="00B41029"/>
    <w:rsid w:val="00BC04D3"/>
    <w:rsid w:val="00BE1FD4"/>
    <w:rsid w:val="00C31EB6"/>
    <w:rsid w:val="00C84758"/>
    <w:rsid w:val="00CA2FE1"/>
    <w:rsid w:val="00CD2FF2"/>
    <w:rsid w:val="00D10F62"/>
    <w:rsid w:val="00D17A5B"/>
    <w:rsid w:val="00D94EB1"/>
    <w:rsid w:val="00DB7E31"/>
    <w:rsid w:val="00DC2215"/>
    <w:rsid w:val="00DC6537"/>
    <w:rsid w:val="00DD2A80"/>
    <w:rsid w:val="00E02785"/>
    <w:rsid w:val="00EA3F8C"/>
    <w:rsid w:val="00ED1F4D"/>
    <w:rsid w:val="00F168F4"/>
    <w:rsid w:val="00F81A0F"/>
    <w:rsid w:val="00F8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  <w:style w:type="paragraph" w:customStyle="1" w:styleId="ConsPlusNormal">
    <w:name w:val="ConsPlusNormal"/>
    <w:rsid w:val="00C84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C04D3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BC04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27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27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15</cp:revision>
  <cp:lastPrinted>2023-03-22T07:15:00Z</cp:lastPrinted>
  <dcterms:created xsi:type="dcterms:W3CDTF">2015-07-01T12:28:00Z</dcterms:created>
  <dcterms:modified xsi:type="dcterms:W3CDTF">2023-03-22T07:16:00Z</dcterms:modified>
</cp:coreProperties>
</file>