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15" w:rsidRPr="00C5206C" w:rsidRDefault="00431549" w:rsidP="00DC22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549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.75pt;margin-top:-22.15pt;width:49.2pt;height:54pt;z-index:251658240;visibility:visible;mso-wrap-edited:f">
            <v:imagedata r:id="rId5" o:title="" croptop="5385f" cropbottom="6296f" cropleft="5383f" cropright="6270f" blacklevel="9830f"/>
            <w10:wrap type="topAndBottom"/>
          </v:shape>
          <o:OLEObject Type="Embed" ProgID="Word.Picture.8" ShapeID="_x0000_s1026" DrawAspect="Content" ObjectID="_1749298170" r:id="rId6"/>
        </w:pict>
      </w:r>
      <w:r w:rsidR="00DC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DC2215" w:rsidRPr="00C520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КАРЕЛИЯ</w:t>
      </w:r>
    </w:p>
    <w:p w:rsidR="00DC2215" w:rsidRPr="00C5206C" w:rsidRDefault="00DC2215" w:rsidP="00DC22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ПРИОНЕЖСКИЙ МУНИЦИПАЛЬНЫЙ РАЙОН</w:t>
      </w:r>
    </w:p>
    <w:p w:rsidR="00DC2215" w:rsidRPr="00C5206C" w:rsidRDefault="00DC2215" w:rsidP="00DC22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6C">
        <w:rPr>
          <w:rFonts w:ascii="Times New Roman" w:eastAsia="Times New Roman" w:hAnsi="Times New Roman" w:cs="Times New Roman"/>
          <w:sz w:val="28"/>
          <w:szCs w:val="28"/>
          <w:lang w:eastAsia="ru-RU"/>
        </w:rPr>
        <w:t>ШОКШИНСКОЕ ВЕПССКОЕ СЕЛЬСКОЕ ПОСЕЛЕНИЕ</w:t>
      </w:r>
    </w:p>
    <w:p w:rsidR="00DC2215" w:rsidRPr="007C57D7" w:rsidRDefault="00DC2215" w:rsidP="00DC22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7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7C57D7" w:rsidRPr="007C57D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E1FD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C57D7" w:rsidRPr="007C57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CA6" w:rsidRPr="007C57D7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DD26BA">
        <w:rPr>
          <w:rFonts w:ascii="Times New Roman" w:hAnsi="Times New Roman" w:cs="Times New Roman"/>
          <w:b/>
          <w:sz w:val="24"/>
          <w:szCs w:val="24"/>
        </w:rPr>
        <w:t>6</w:t>
      </w:r>
    </w:p>
    <w:p w:rsidR="00DC2215" w:rsidRPr="007C57D7" w:rsidRDefault="00DC2215" w:rsidP="00DC2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D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E1FD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C57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комиссии по рассмотрению </w:t>
      </w:r>
      <w:r w:rsidR="00113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1CA6" w:rsidRPr="007C57D7" w:rsidRDefault="00DC2215" w:rsidP="00DC22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BE1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Прокуратуры Прионежского муниципального района</w:t>
      </w:r>
      <w:r w:rsidR="00381CA6" w:rsidRPr="007C57D7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DC2215" w:rsidRPr="007C57D7" w:rsidRDefault="00DC2215" w:rsidP="00DC22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215" w:rsidRPr="007C57D7" w:rsidRDefault="00DD26BA" w:rsidP="006405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 июня</w:t>
      </w:r>
      <w:r w:rsidR="0011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2215"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578C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DC2215"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</w:t>
      </w:r>
      <w:r w:rsidR="00BE1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C2215"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п.  Кварцитный                         </w:t>
      </w:r>
    </w:p>
    <w:p w:rsidR="00904DC3" w:rsidRDefault="00DC2215" w:rsidP="0090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904DC3" w:rsidRDefault="00DC2215" w:rsidP="0090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Присутствовали:</w:t>
      </w:r>
    </w:p>
    <w:p w:rsidR="00DC2215" w:rsidRPr="007C57D7" w:rsidRDefault="00DC2215" w:rsidP="00904D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138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Буторина В.В</w:t>
      </w: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</w:t>
      </w:r>
      <w:r w:rsidRPr="007C57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Глава Шокшинского вепсского сельского поселения           </w:t>
      </w:r>
    </w:p>
    <w:p w:rsidR="00CB28FE" w:rsidRDefault="00565AED" w:rsidP="00CB28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DC2215" w:rsidRPr="007C57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CB28FE" w:rsidRPr="00CB2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CB2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Пасылаева</w:t>
      </w:r>
      <w:proofErr w:type="spellEnd"/>
      <w:r w:rsidR="00CB2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Н.В. – специалист 1 категории Администрации  </w:t>
      </w:r>
      <w:proofErr w:type="spellStart"/>
      <w:r w:rsidR="00CB2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Шокшинского</w:t>
      </w:r>
      <w:proofErr w:type="spellEnd"/>
      <w:r w:rsidR="00CB2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вепсского сельского поселения           </w:t>
      </w:r>
    </w:p>
    <w:p w:rsidR="00CB28FE" w:rsidRPr="00CB28FE" w:rsidRDefault="00CB28FE" w:rsidP="00194A70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CB2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Словецкий</w:t>
      </w:r>
      <w:proofErr w:type="spellEnd"/>
      <w:r w:rsidRPr="00CB2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Б.А. -  Заместитель  прокурора  </w:t>
      </w:r>
      <w:proofErr w:type="spellStart"/>
      <w:r w:rsidRPr="00CB2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Прионежского</w:t>
      </w:r>
      <w:proofErr w:type="spellEnd"/>
      <w:r w:rsidRPr="00CB28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района</w:t>
      </w:r>
    </w:p>
    <w:p w:rsidR="00DC2215" w:rsidRPr="00F168F4" w:rsidRDefault="00DC2215" w:rsidP="00CB28F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57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6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заседания:</w:t>
      </w:r>
    </w:p>
    <w:p w:rsidR="007C57D7" w:rsidRPr="001138E0" w:rsidRDefault="00317B1D" w:rsidP="00EA1CC4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firstLine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</w:t>
      </w:r>
      <w:r w:rsidR="001138E0" w:rsidRPr="0011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</w:t>
      </w:r>
      <w:r w:rsidRPr="001138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Прокуратуры Прионежского района</w:t>
      </w:r>
      <w:r w:rsidR="007C57D7" w:rsidRPr="0011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устранении нарушений </w:t>
      </w:r>
      <w:r w:rsidR="00DD2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</w:t>
      </w:r>
      <w:r w:rsidR="001138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 w:rsidR="00CB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6BA">
        <w:rPr>
          <w:rFonts w:ascii="Times New Roman" w:eastAsia="Times New Roman" w:hAnsi="Times New Roman" w:cs="Times New Roman"/>
          <w:sz w:val="24"/>
          <w:szCs w:val="24"/>
          <w:lang w:eastAsia="ru-RU"/>
        </w:rPr>
        <w:t>о безопасности оборудования и эксплуатации детских площадок</w:t>
      </w:r>
      <w:r w:rsidR="005A3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Представление).</w:t>
      </w:r>
      <w:r w:rsidR="00113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5B12" w:rsidRDefault="00325B12" w:rsidP="005A3C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57" w:firstLine="11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C2215" w:rsidRPr="00714461" w:rsidRDefault="00DC2215" w:rsidP="005A3C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57" w:firstLine="11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144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Заслушали Буторину В.В:</w:t>
      </w:r>
    </w:p>
    <w:p w:rsidR="005B34CE" w:rsidRDefault="005A3C62" w:rsidP="00C15F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C57D7" w:rsidRPr="00F16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Прокуратурой Прионежского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проверки </w:t>
      </w:r>
      <w:r w:rsidR="00F71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исполнения требований действующего </w:t>
      </w:r>
      <w:r w:rsidR="00CB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законодательства </w:t>
      </w:r>
      <w:r w:rsidR="00F71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безопасности оборудования и эксплуатации детских площадок </w:t>
      </w:r>
      <w:r w:rsidR="0032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установлено, что  </w:t>
      </w:r>
      <w:r w:rsidR="007C57D7" w:rsidRPr="00F16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325B12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57D7" w:rsidRPr="00F16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C57D7" w:rsidRPr="00F168F4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Шокшинского</w:t>
      </w:r>
      <w:proofErr w:type="spellEnd"/>
      <w:r w:rsidR="007C57D7" w:rsidRPr="00F16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вепсского сельского поселения </w:t>
      </w:r>
      <w:r w:rsidR="00CB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Администрация) </w:t>
      </w:r>
      <w:r w:rsidR="0032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нарушены требования законодательства. </w:t>
      </w:r>
      <w:r w:rsidR="00C15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Установлено, что существующая  на территории п. Кварцитный ул. Центральная детская игровая площадка эксплуатируется с нарушением положений ГОСТ </w:t>
      </w:r>
      <w:proofErr w:type="gramStart"/>
      <w:r w:rsidR="00C15F9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C15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52169-2012 и ГОСТ Р 52301-2013.</w:t>
      </w:r>
      <w:r w:rsidR="005B3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57D7" w:rsidRPr="00F168F4" w:rsidRDefault="00CB28FE" w:rsidP="00EA1C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адрес Администрации </w:t>
      </w:r>
      <w:proofErr w:type="spellStart"/>
      <w:r w:rsidR="001778AA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Шокшинского</w:t>
      </w:r>
      <w:proofErr w:type="spellEnd"/>
      <w:r w:rsidR="0017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вепсского сельского поселения отправлен</w:t>
      </w:r>
      <w:r w:rsidR="005A3C6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7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5A3C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редставление</w:t>
      </w:r>
      <w:r w:rsidR="001778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1029" w:rsidRPr="00565AED" w:rsidRDefault="00B41029" w:rsidP="00B41029">
      <w:pPr>
        <w:spacing w:after="0"/>
        <w:ind w:left="57" w:firstLine="6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E1FD4" w:rsidRPr="00565AED">
        <w:rPr>
          <w:rFonts w:ascii="Times New Roman" w:hAnsi="Times New Roman" w:cs="Times New Roman"/>
          <w:b/>
          <w:sz w:val="24"/>
          <w:szCs w:val="24"/>
        </w:rPr>
        <w:t>Принято решение</w:t>
      </w:r>
      <w:r w:rsidRPr="00565AED">
        <w:rPr>
          <w:rFonts w:ascii="Times New Roman" w:hAnsi="Times New Roman" w:cs="Times New Roman"/>
          <w:b/>
          <w:sz w:val="24"/>
          <w:szCs w:val="24"/>
        </w:rPr>
        <w:t>:</w:t>
      </w:r>
    </w:p>
    <w:p w:rsidR="00C15F9B" w:rsidRDefault="00EA1CC4" w:rsidP="00EA1CC4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   </w:t>
      </w:r>
      <w:r w:rsidR="001C61BD">
        <w:t>1.</w:t>
      </w:r>
      <w:r>
        <w:t xml:space="preserve">    </w:t>
      </w:r>
      <w:r w:rsidR="00B41029">
        <w:t>Главе Шокшинского вепсского сельского поселения Буториной В.В. обеспечить исполнение норм</w:t>
      </w:r>
      <w:r w:rsidR="005B34CE">
        <w:t xml:space="preserve">, установленных </w:t>
      </w:r>
      <w:r w:rsidR="00C15F9B">
        <w:t>законодательства о безопасности оборудования и эксплуатации детских площадок:</w:t>
      </w:r>
    </w:p>
    <w:p w:rsidR="00076E38" w:rsidRDefault="00C15F9B" w:rsidP="00EA1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Произвести ремонт и окраску детского оборудования;</w:t>
      </w:r>
    </w:p>
    <w:p w:rsidR="00C15F9B" w:rsidRPr="00C15F9B" w:rsidRDefault="00C15F9B" w:rsidP="00EA1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разработать и утвердить соответствующий нормативный акт, утверждающий </w:t>
      </w:r>
      <w:r w:rsidRPr="00C15F9B">
        <w:rPr>
          <w:rFonts w:ascii="Times New Roman" w:hAnsi="Times New Roman" w:cs="Times New Roman"/>
          <w:sz w:val="24"/>
          <w:szCs w:val="24"/>
        </w:rPr>
        <w:t xml:space="preserve">форму журнала результатов </w:t>
      </w:r>
      <w:proofErr w:type="gramStart"/>
      <w:r w:rsidRPr="00C15F9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15F9B">
        <w:rPr>
          <w:rFonts w:ascii="Times New Roman" w:hAnsi="Times New Roman" w:cs="Times New Roman"/>
          <w:sz w:val="24"/>
          <w:szCs w:val="24"/>
        </w:rPr>
        <w:t xml:space="preserve"> техническим состоянием оборудования детских игровых и спортивных площадок;</w:t>
      </w:r>
    </w:p>
    <w:p w:rsidR="00C15F9B" w:rsidRDefault="00C15F9B" w:rsidP="00EA1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назначить ответственного </w:t>
      </w:r>
      <w:r w:rsidRPr="00C15F9B">
        <w:rPr>
          <w:rFonts w:ascii="Times New Roman" w:hAnsi="Times New Roman" w:cs="Times New Roman"/>
          <w:sz w:val="24"/>
          <w:szCs w:val="24"/>
        </w:rPr>
        <w:t>за проведение осмотров оборудования детских игровых и спортивных площадок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15F9B" w:rsidRDefault="001C61BD" w:rsidP="00EA1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</w:t>
      </w:r>
      <w:r w:rsidR="00C15F9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отсутствием должностного лица Администрации, ответственного за осмотр и эксплуатацию детской и спортивной площадок в вопрос о привлечении к дисциплинарной ответственности не рассматривать</w:t>
      </w:r>
    </w:p>
    <w:p w:rsidR="00C15F9B" w:rsidRDefault="00C15F9B" w:rsidP="00EA1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5AED" w:rsidRDefault="002E051A" w:rsidP="00565AED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6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Комиссия: </w:t>
      </w:r>
    </w:p>
    <w:p w:rsidR="00565AED" w:rsidRDefault="00565AED" w:rsidP="00565AED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______________________/Буторина В.В./</w:t>
      </w:r>
    </w:p>
    <w:p w:rsidR="00565AED" w:rsidRDefault="00565AED" w:rsidP="00565AED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_____________________/ </w:t>
      </w:r>
      <w:proofErr w:type="spellStart"/>
      <w:r w:rsidR="00714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Пасылаева</w:t>
      </w:r>
      <w:proofErr w:type="spellEnd"/>
      <w:r w:rsidR="0071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8E6C0A" w:rsidRDefault="00565AED" w:rsidP="00565AED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</w:t>
      </w:r>
      <w:proofErr w:type="spellStart"/>
      <w:r w:rsidR="00714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Словецкий</w:t>
      </w:r>
      <w:proofErr w:type="spellEnd"/>
      <w:r w:rsidR="0071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sectPr w:rsidR="008E6C0A" w:rsidSect="001C61BD"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FE2"/>
    <w:multiLevelType w:val="hybridMultilevel"/>
    <w:tmpl w:val="DF6010F2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209C3"/>
    <w:multiLevelType w:val="hybridMultilevel"/>
    <w:tmpl w:val="3A148B10"/>
    <w:lvl w:ilvl="0" w:tplc="55E46A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196F5B12"/>
    <w:multiLevelType w:val="hybridMultilevel"/>
    <w:tmpl w:val="7E8ADE36"/>
    <w:lvl w:ilvl="0" w:tplc="48426776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A25C9"/>
    <w:multiLevelType w:val="hybridMultilevel"/>
    <w:tmpl w:val="7DFEF9DC"/>
    <w:lvl w:ilvl="0" w:tplc="0D1C372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835E92"/>
    <w:multiLevelType w:val="hybridMultilevel"/>
    <w:tmpl w:val="EDCEAA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1F53A1"/>
    <w:multiLevelType w:val="hybridMultilevel"/>
    <w:tmpl w:val="3A148B10"/>
    <w:lvl w:ilvl="0" w:tplc="55E46A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>
    <w:nsid w:val="5F73144B"/>
    <w:multiLevelType w:val="hybridMultilevel"/>
    <w:tmpl w:val="0D54ABD8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CA6"/>
    <w:rsid w:val="00076E38"/>
    <w:rsid w:val="000E2F2D"/>
    <w:rsid w:val="000E5F78"/>
    <w:rsid w:val="001138E0"/>
    <w:rsid w:val="00134B66"/>
    <w:rsid w:val="00150E0A"/>
    <w:rsid w:val="001778AA"/>
    <w:rsid w:val="00194A70"/>
    <w:rsid w:val="001C61BD"/>
    <w:rsid w:val="00233820"/>
    <w:rsid w:val="00275CED"/>
    <w:rsid w:val="00293AE5"/>
    <w:rsid w:val="002E051A"/>
    <w:rsid w:val="00317B1D"/>
    <w:rsid w:val="00325B12"/>
    <w:rsid w:val="00381CA6"/>
    <w:rsid w:val="003B17A1"/>
    <w:rsid w:val="003F4D83"/>
    <w:rsid w:val="00400633"/>
    <w:rsid w:val="00431549"/>
    <w:rsid w:val="00496077"/>
    <w:rsid w:val="004D3D55"/>
    <w:rsid w:val="0054324C"/>
    <w:rsid w:val="00565AED"/>
    <w:rsid w:val="005A3C62"/>
    <w:rsid w:val="005B34CE"/>
    <w:rsid w:val="005F6D73"/>
    <w:rsid w:val="00640553"/>
    <w:rsid w:val="00714461"/>
    <w:rsid w:val="0075332D"/>
    <w:rsid w:val="007578C9"/>
    <w:rsid w:val="007C57D7"/>
    <w:rsid w:val="007F6217"/>
    <w:rsid w:val="00814898"/>
    <w:rsid w:val="0088550E"/>
    <w:rsid w:val="008E00AC"/>
    <w:rsid w:val="008E6C0A"/>
    <w:rsid w:val="008F3F30"/>
    <w:rsid w:val="00904DC3"/>
    <w:rsid w:val="0093665F"/>
    <w:rsid w:val="00B2773E"/>
    <w:rsid w:val="00B41029"/>
    <w:rsid w:val="00B77498"/>
    <w:rsid w:val="00BD16A4"/>
    <w:rsid w:val="00BE1FD4"/>
    <w:rsid w:val="00BF570B"/>
    <w:rsid w:val="00C03FAE"/>
    <w:rsid w:val="00C15F9B"/>
    <w:rsid w:val="00C31EB6"/>
    <w:rsid w:val="00CB28FE"/>
    <w:rsid w:val="00CD2FF2"/>
    <w:rsid w:val="00D17A5B"/>
    <w:rsid w:val="00D839EE"/>
    <w:rsid w:val="00D94EB1"/>
    <w:rsid w:val="00DB7E31"/>
    <w:rsid w:val="00DC2215"/>
    <w:rsid w:val="00DC6537"/>
    <w:rsid w:val="00DD26BA"/>
    <w:rsid w:val="00EA1CC4"/>
    <w:rsid w:val="00EA3F8C"/>
    <w:rsid w:val="00ED1F4D"/>
    <w:rsid w:val="00F168F4"/>
    <w:rsid w:val="00F61819"/>
    <w:rsid w:val="00F714F6"/>
    <w:rsid w:val="00F76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21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A1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1C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User</cp:lastModifiedBy>
  <cp:revision>20</cp:revision>
  <cp:lastPrinted>2023-06-26T12:13:00Z</cp:lastPrinted>
  <dcterms:created xsi:type="dcterms:W3CDTF">2015-07-01T12:28:00Z</dcterms:created>
  <dcterms:modified xsi:type="dcterms:W3CDTF">2023-06-26T12:23:00Z</dcterms:modified>
</cp:coreProperties>
</file>