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5" w:rsidRPr="00C5206C" w:rsidRDefault="00AD76DB" w:rsidP="00DC22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D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54739058" r:id="rId6"/>
        </w:pict>
      </w:r>
      <w:r w:rsidR="00DC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C2215"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ШОКШИНСКОЕ ВЕПССКОЕ СЕЛЬСКОЕ ПОСЕЛЕНИЕ</w:t>
      </w:r>
    </w:p>
    <w:p w:rsidR="00DC2215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52524">
        <w:rPr>
          <w:rFonts w:ascii="Times New Roman" w:hAnsi="Times New Roman" w:cs="Times New Roman"/>
          <w:b/>
          <w:sz w:val="24"/>
          <w:szCs w:val="24"/>
        </w:rPr>
        <w:t>7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отеста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452524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654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578C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DC2215" w:rsidRPr="007C57D7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Буторина В.В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Глава Шокшинского вепсского сельского поселения           </w:t>
      </w:r>
    </w:p>
    <w:p w:rsidR="00CB28FE" w:rsidRDefault="00565AED" w:rsidP="00A865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B28FE"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Пасылаева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 – специалист 1 категории Администрации 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</w:t>
      </w:r>
    </w:p>
    <w:p w:rsidR="00CB28FE" w:rsidRPr="00CB28FE" w:rsidRDefault="00CB28FE" w:rsidP="00A86543">
      <w:pPr>
        <w:pStyle w:val="a3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Словецкий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Б.А. -  Заместитель  прокурора  </w:t>
      </w: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Прионежского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</w:t>
      </w:r>
    </w:p>
    <w:p w:rsidR="00DC2215" w:rsidRPr="00F168F4" w:rsidRDefault="00DC2215" w:rsidP="00CB28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7C57D7" w:rsidRPr="001138E0" w:rsidRDefault="00317B1D" w:rsidP="00EA1CC4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1138E0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ротеста</w:t>
      </w:r>
      <w:r w:rsidR="001138E0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Прокуратуры </w:t>
      </w:r>
      <w:proofErr w:type="spellStart"/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C57D7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Положение о комиссии по </w:t>
      </w:r>
      <w:r w:rsidR="00452524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соблюдению </w:t>
      </w:r>
      <w:r w:rsidR="00452524" w:rsidRPr="00452524">
        <w:rPr>
          <w:rFonts w:ascii="Times New Roman" w:hAnsi="Times New Roman" w:cs="Times New Roman"/>
          <w:sz w:val="24"/>
          <w:szCs w:val="24"/>
        </w:rPr>
        <w:t>требований к служебному поведению муниципальных служащих</w:t>
      </w:r>
      <w:r w:rsidR="00452524" w:rsidRPr="0045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524" w:rsidRPr="004525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52524" w:rsidRPr="00452524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452524" w:rsidRPr="00452524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и урегулированию конфликта интересов</w:t>
      </w:r>
      <w:r w:rsidR="00452524">
        <w:rPr>
          <w:rFonts w:ascii="Times New Roman" w:hAnsi="Times New Roman" w:cs="Times New Roman"/>
          <w:sz w:val="24"/>
          <w:szCs w:val="24"/>
        </w:rPr>
        <w:t xml:space="preserve">, утвержденное Постановлением Администрации </w:t>
      </w:r>
      <w:proofErr w:type="spellStart"/>
      <w:r w:rsidR="00452524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452524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  <w:r w:rsidR="00452524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04.04.2016 года №12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ротест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B12" w:rsidRDefault="00325B12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2215" w:rsidRPr="00714461" w:rsidRDefault="00DC2215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4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Заслушали Буторину В.В:</w:t>
      </w:r>
    </w:p>
    <w:p w:rsidR="005B34CE" w:rsidRDefault="005A3C62" w:rsidP="00C15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Прионежского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изменений законодательства установлено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положения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комиссии по </w:t>
      </w:r>
      <w:r w:rsidR="00452524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соблюдению </w:t>
      </w:r>
      <w:r w:rsidR="00452524" w:rsidRPr="00452524">
        <w:rPr>
          <w:rFonts w:ascii="Times New Roman" w:hAnsi="Times New Roman" w:cs="Times New Roman"/>
          <w:sz w:val="24"/>
          <w:szCs w:val="24"/>
        </w:rPr>
        <w:t>требований к служебному поведению муниципальных служащих</w:t>
      </w:r>
      <w:r w:rsidR="00452524" w:rsidRPr="0045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524" w:rsidRPr="004525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452524" w:rsidRPr="00452524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452524" w:rsidRPr="00452524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</w:t>
      </w:r>
      <w:r w:rsidR="00A75F6E">
        <w:rPr>
          <w:rFonts w:ascii="Times New Roman" w:hAnsi="Times New Roman" w:cs="Times New Roman"/>
          <w:sz w:val="24"/>
          <w:szCs w:val="24"/>
        </w:rPr>
        <w:t xml:space="preserve"> </w:t>
      </w:r>
      <w:r w:rsidR="00452524" w:rsidRPr="00452524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</w:t>
      </w:r>
      <w:r w:rsidR="00452524">
        <w:rPr>
          <w:rFonts w:ascii="Times New Roman" w:hAnsi="Times New Roman" w:cs="Times New Roman"/>
          <w:sz w:val="24"/>
          <w:szCs w:val="24"/>
        </w:rPr>
        <w:t xml:space="preserve">, утвержденное Постановлением Администрации </w:t>
      </w:r>
      <w:proofErr w:type="spellStart"/>
      <w:r w:rsidR="00452524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452524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</w:t>
      </w:r>
      <w:r w:rsidR="00A75F6E">
        <w:rPr>
          <w:rFonts w:ascii="Times New Roman" w:hAnsi="Times New Roman" w:cs="Times New Roman"/>
          <w:sz w:val="24"/>
          <w:szCs w:val="24"/>
        </w:rPr>
        <w:t xml:space="preserve"> </w:t>
      </w:r>
      <w:r w:rsidR="00452524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04.04.2016 года №12 (далее –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противоречат 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действующему </w:t>
      </w:r>
      <w:r w:rsid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законодательству, имеют пробелы правового регулирования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7C57D7" w:rsidRPr="00F168F4" w:rsidRDefault="00CB28FE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</w:t>
      </w:r>
      <w:proofErr w:type="spellStart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отест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029" w:rsidRPr="00565AED" w:rsidRDefault="00B41029" w:rsidP="00B41029">
      <w:pPr>
        <w:spacing w:after="0"/>
        <w:ind w:left="57" w:firstLine="6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1FD4" w:rsidRPr="00565AED">
        <w:rPr>
          <w:rFonts w:ascii="Times New Roman" w:hAnsi="Times New Roman" w:cs="Times New Roman"/>
          <w:b/>
          <w:sz w:val="24"/>
          <w:szCs w:val="24"/>
        </w:rPr>
        <w:t>Принято решение</w:t>
      </w:r>
      <w:r w:rsidRPr="00565AED">
        <w:rPr>
          <w:rFonts w:ascii="Times New Roman" w:hAnsi="Times New Roman" w:cs="Times New Roman"/>
          <w:b/>
          <w:sz w:val="24"/>
          <w:szCs w:val="24"/>
        </w:rPr>
        <w:t>:</w:t>
      </w:r>
    </w:p>
    <w:p w:rsidR="00C15F9B" w:rsidRDefault="00EA1CC4" w:rsidP="00A75F6E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</w:t>
      </w:r>
      <w:r w:rsidR="001C61BD">
        <w:t>1.</w:t>
      </w:r>
      <w:r>
        <w:t xml:space="preserve">    </w:t>
      </w:r>
      <w:r w:rsidR="00B41029">
        <w:t xml:space="preserve">Главе </w:t>
      </w:r>
      <w:proofErr w:type="spellStart"/>
      <w:r w:rsidR="00B41029">
        <w:t>Шокшинского</w:t>
      </w:r>
      <w:proofErr w:type="spellEnd"/>
      <w:r w:rsidR="00B41029">
        <w:t xml:space="preserve"> вепсского сельского поселения </w:t>
      </w:r>
      <w:proofErr w:type="spellStart"/>
      <w:r w:rsidR="00B41029">
        <w:t>Буториной</w:t>
      </w:r>
      <w:proofErr w:type="spellEnd"/>
      <w:r w:rsidR="00B41029">
        <w:t xml:space="preserve"> В.В. </w:t>
      </w:r>
      <w:r w:rsidR="00A75F6E">
        <w:t>разработать проект Положения, в соответствии с Указом Президента Российской Федерации  от 01.07.2010 года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C15F9B" w:rsidRDefault="001C61BD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="00C15F9B">
        <w:rPr>
          <w:rFonts w:ascii="Times New Roman" w:hAnsi="Times New Roman" w:cs="Times New Roman"/>
          <w:sz w:val="24"/>
          <w:szCs w:val="24"/>
        </w:rPr>
        <w:t xml:space="preserve"> </w:t>
      </w:r>
      <w:r w:rsidR="00A75F6E">
        <w:rPr>
          <w:rFonts w:ascii="Times New Roman" w:hAnsi="Times New Roman" w:cs="Times New Roman"/>
          <w:sz w:val="24"/>
          <w:szCs w:val="24"/>
        </w:rPr>
        <w:t>Проект</w:t>
      </w:r>
      <w:r w:rsidR="00C15F9B">
        <w:rPr>
          <w:rFonts w:ascii="Times New Roman" w:hAnsi="Times New Roman" w:cs="Times New Roman"/>
          <w:sz w:val="24"/>
          <w:szCs w:val="24"/>
        </w:rPr>
        <w:t xml:space="preserve"> 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в Прокуратуру </w:t>
      </w:r>
      <w:proofErr w:type="spellStart"/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 целью проведения </w:t>
      </w:r>
      <w:proofErr w:type="spellStart"/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  Положение о комиссии по </w:t>
      </w:r>
      <w:r w:rsidR="00A75F6E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соблюдению </w:t>
      </w:r>
      <w:r w:rsidR="00A75F6E" w:rsidRPr="00452524">
        <w:rPr>
          <w:rFonts w:ascii="Times New Roman" w:hAnsi="Times New Roman" w:cs="Times New Roman"/>
          <w:sz w:val="24"/>
          <w:szCs w:val="24"/>
        </w:rPr>
        <w:t>требований к служебному поведению муниципальных служащих</w:t>
      </w:r>
      <w:r w:rsidR="00A75F6E" w:rsidRPr="0045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F6E" w:rsidRPr="004525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75F6E" w:rsidRPr="00452524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A75F6E" w:rsidRPr="00452524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и урегулированию конфликта интересов</w:t>
      </w:r>
      <w:r w:rsidR="00A75F6E">
        <w:rPr>
          <w:rFonts w:ascii="Times New Roman" w:hAnsi="Times New Roman" w:cs="Times New Roman"/>
          <w:sz w:val="24"/>
          <w:szCs w:val="24"/>
        </w:rPr>
        <w:t xml:space="preserve">, утвержденное Постановлением Администрации </w:t>
      </w:r>
      <w:proofErr w:type="spellStart"/>
      <w:r w:rsidR="00A75F6E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="00A75F6E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  <w:r w:rsidR="00A75F6E" w:rsidRPr="0045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04.04.2016 года №12 признать утратившим силу.</w:t>
      </w:r>
    </w:p>
    <w:p w:rsidR="00C15F9B" w:rsidRDefault="00C15F9B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AED" w:rsidRDefault="002E051A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______________________/Буторина В.В./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Пасылаева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E6C0A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Словецкий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8E6C0A" w:rsidSect="001C61BD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E2"/>
    <w:multiLevelType w:val="hybridMultilevel"/>
    <w:tmpl w:val="DF6010F2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25C9"/>
    <w:multiLevelType w:val="hybridMultilevel"/>
    <w:tmpl w:val="7DFEF9DC"/>
    <w:lvl w:ilvl="0" w:tplc="0D1C37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835E92"/>
    <w:multiLevelType w:val="hybridMultilevel"/>
    <w:tmpl w:val="EDCEAA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5F73144B"/>
    <w:multiLevelType w:val="hybridMultilevel"/>
    <w:tmpl w:val="0D54ABD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76E38"/>
    <w:rsid w:val="000E2F2D"/>
    <w:rsid w:val="000E5F78"/>
    <w:rsid w:val="001138E0"/>
    <w:rsid w:val="00134B66"/>
    <w:rsid w:val="00150E0A"/>
    <w:rsid w:val="001778AA"/>
    <w:rsid w:val="00194A70"/>
    <w:rsid w:val="001C61BD"/>
    <w:rsid w:val="00233820"/>
    <w:rsid w:val="00275CED"/>
    <w:rsid w:val="00293AE5"/>
    <w:rsid w:val="002E051A"/>
    <w:rsid w:val="00317B1D"/>
    <w:rsid w:val="00325B12"/>
    <w:rsid w:val="00381CA6"/>
    <w:rsid w:val="003B17A1"/>
    <w:rsid w:val="003F4D83"/>
    <w:rsid w:val="00400633"/>
    <w:rsid w:val="00431549"/>
    <w:rsid w:val="00452524"/>
    <w:rsid w:val="00466829"/>
    <w:rsid w:val="00496077"/>
    <w:rsid w:val="004D3D55"/>
    <w:rsid w:val="0054324C"/>
    <w:rsid w:val="00565AED"/>
    <w:rsid w:val="005A3C62"/>
    <w:rsid w:val="005B34CE"/>
    <w:rsid w:val="005F6D73"/>
    <w:rsid w:val="00640553"/>
    <w:rsid w:val="00714461"/>
    <w:rsid w:val="0075332D"/>
    <w:rsid w:val="007578C9"/>
    <w:rsid w:val="007C57D7"/>
    <w:rsid w:val="007F6217"/>
    <w:rsid w:val="00814898"/>
    <w:rsid w:val="0088550E"/>
    <w:rsid w:val="008E00AC"/>
    <w:rsid w:val="008E6C0A"/>
    <w:rsid w:val="008F3F30"/>
    <w:rsid w:val="00904DC3"/>
    <w:rsid w:val="0093665F"/>
    <w:rsid w:val="00A75F6E"/>
    <w:rsid w:val="00A86543"/>
    <w:rsid w:val="00AD76DB"/>
    <w:rsid w:val="00B2773E"/>
    <w:rsid w:val="00B41029"/>
    <w:rsid w:val="00B77498"/>
    <w:rsid w:val="00BD16A4"/>
    <w:rsid w:val="00BE1FD4"/>
    <w:rsid w:val="00BF570B"/>
    <w:rsid w:val="00C03FAE"/>
    <w:rsid w:val="00C15F9B"/>
    <w:rsid w:val="00C31EB6"/>
    <w:rsid w:val="00CB28FE"/>
    <w:rsid w:val="00CD2FF2"/>
    <w:rsid w:val="00D17A5B"/>
    <w:rsid w:val="00D839EE"/>
    <w:rsid w:val="00D94EB1"/>
    <w:rsid w:val="00DB7E31"/>
    <w:rsid w:val="00DC2215"/>
    <w:rsid w:val="00DC6537"/>
    <w:rsid w:val="00DD26BA"/>
    <w:rsid w:val="00EA1CC4"/>
    <w:rsid w:val="00EA3F8C"/>
    <w:rsid w:val="00ED1F4D"/>
    <w:rsid w:val="00F168F4"/>
    <w:rsid w:val="00F61819"/>
    <w:rsid w:val="00F714F6"/>
    <w:rsid w:val="00F7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21</cp:revision>
  <cp:lastPrinted>2023-08-28T11:44:00Z</cp:lastPrinted>
  <dcterms:created xsi:type="dcterms:W3CDTF">2015-07-01T12:28:00Z</dcterms:created>
  <dcterms:modified xsi:type="dcterms:W3CDTF">2023-08-28T11:45:00Z</dcterms:modified>
</cp:coreProperties>
</file>