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D04B54" w14:textId="723269FF" w:rsidR="00C670A4" w:rsidRPr="0014548A" w:rsidRDefault="00F30802" w:rsidP="009156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D01A9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Реквизиты счета, на котором в соответствии с законодательством Российской Федерации учитываются операции со средствами, поступающими заказчику, </w:t>
      </w:r>
      <w:r w:rsidRPr="005504D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реквизиты счета для перечисления денежных средств в случае, предусмотренном</w:t>
      </w:r>
      <w:r w:rsidR="00C670A4" w:rsidRPr="005504D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частью 13 статьи 44 Федерального закона</w:t>
      </w:r>
      <w:r w:rsidR="008B3AD3" w:rsidRPr="005504D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, платежные реквизиты для обеспечения исполнения контракта, платежные реквизиты для обеспечения гарантийных </w:t>
      </w:r>
      <w:r w:rsidR="008B3AD3" w:rsidRPr="0014548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обязательств</w:t>
      </w:r>
      <w:r w:rsidR="00C670A4" w:rsidRPr="0014548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: </w:t>
      </w:r>
    </w:p>
    <w:p w14:paraId="689CE21E" w14:textId="77777777" w:rsidR="0091567E" w:rsidRPr="00226F8E" w:rsidRDefault="0091567E" w:rsidP="00226F8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ABA7111" w14:textId="67D3BD35" w:rsidR="00C2201B" w:rsidRPr="00C2201B" w:rsidRDefault="00C2201B" w:rsidP="00C2201B">
      <w:pPr>
        <w:tabs>
          <w:tab w:val="left" w:pos="426"/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201B">
        <w:rPr>
          <w:rFonts w:ascii="Times New Roman" w:hAnsi="Times New Roman" w:cs="Times New Roman"/>
          <w:b/>
          <w:sz w:val="24"/>
          <w:szCs w:val="24"/>
        </w:rPr>
        <w:t xml:space="preserve">Получатель: УФК по Республике Карелия (Администрация </w:t>
      </w:r>
      <w:proofErr w:type="spellStart"/>
      <w:r w:rsidRPr="00C2201B">
        <w:rPr>
          <w:rFonts w:ascii="Times New Roman" w:hAnsi="Times New Roman" w:cs="Times New Roman"/>
          <w:b/>
          <w:sz w:val="24"/>
          <w:szCs w:val="24"/>
        </w:rPr>
        <w:t>Шокшинского</w:t>
      </w:r>
      <w:proofErr w:type="spellEnd"/>
      <w:r w:rsidRPr="00C2201B">
        <w:rPr>
          <w:rFonts w:ascii="Times New Roman" w:hAnsi="Times New Roman" w:cs="Times New Roman"/>
          <w:b/>
          <w:sz w:val="24"/>
          <w:szCs w:val="24"/>
        </w:rPr>
        <w:t xml:space="preserve"> вепсского сельского</w:t>
      </w:r>
      <w:r w:rsidR="00B059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201B">
        <w:rPr>
          <w:rFonts w:ascii="Times New Roman" w:hAnsi="Times New Roman" w:cs="Times New Roman"/>
          <w:b/>
          <w:sz w:val="24"/>
          <w:szCs w:val="24"/>
        </w:rPr>
        <w:t>поселения, лицевой счет 05063004520)</w:t>
      </w:r>
    </w:p>
    <w:p w14:paraId="3D906E85" w14:textId="77777777" w:rsidR="00C2201B" w:rsidRPr="00C2201B" w:rsidRDefault="00C2201B" w:rsidP="00C2201B">
      <w:pPr>
        <w:tabs>
          <w:tab w:val="left" w:pos="426"/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201B">
        <w:rPr>
          <w:rFonts w:ascii="Times New Roman" w:hAnsi="Times New Roman" w:cs="Times New Roman"/>
          <w:b/>
          <w:sz w:val="24"/>
          <w:szCs w:val="24"/>
        </w:rPr>
        <w:t>ИНН 1020011612</w:t>
      </w:r>
    </w:p>
    <w:p w14:paraId="68ECB9E2" w14:textId="77777777" w:rsidR="00C2201B" w:rsidRPr="00C2201B" w:rsidRDefault="00C2201B" w:rsidP="00C2201B">
      <w:pPr>
        <w:tabs>
          <w:tab w:val="left" w:pos="426"/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201B">
        <w:rPr>
          <w:rFonts w:ascii="Times New Roman" w:hAnsi="Times New Roman" w:cs="Times New Roman"/>
          <w:b/>
          <w:sz w:val="24"/>
          <w:szCs w:val="24"/>
        </w:rPr>
        <w:t>КПП 102001001</w:t>
      </w:r>
    </w:p>
    <w:p w14:paraId="5CA3FD93" w14:textId="77777777" w:rsidR="00C2201B" w:rsidRPr="00C2201B" w:rsidRDefault="00C2201B" w:rsidP="00C2201B">
      <w:pPr>
        <w:tabs>
          <w:tab w:val="left" w:pos="426"/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201B">
        <w:rPr>
          <w:rFonts w:ascii="Times New Roman" w:hAnsi="Times New Roman" w:cs="Times New Roman"/>
          <w:b/>
          <w:sz w:val="24"/>
          <w:szCs w:val="24"/>
        </w:rPr>
        <w:t>Отделение-НБ Республика Карелия Банка России//УФК по Республике Карелия г. Петрозаводск</w:t>
      </w:r>
    </w:p>
    <w:p w14:paraId="1A43CE84" w14:textId="77777777" w:rsidR="00C2201B" w:rsidRPr="00C2201B" w:rsidRDefault="00C2201B" w:rsidP="00C2201B">
      <w:pPr>
        <w:tabs>
          <w:tab w:val="left" w:pos="426"/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201B">
        <w:rPr>
          <w:rFonts w:ascii="Times New Roman" w:hAnsi="Times New Roman" w:cs="Times New Roman"/>
          <w:b/>
          <w:sz w:val="24"/>
          <w:szCs w:val="24"/>
        </w:rPr>
        <w:t>БИК 018602104</w:t>
      </w:r>
    </w:p>
    <w:p w14:paraId="365656D3" w14:textId="77777777" w:rsidR="00C2201B" w:rsidRPr="00C2201B" w:rsidRDefault="00C2201B" w:rsidP="00C2201B">
      <w:pPr>
        <w:tabs>
          <w:tab w:val="left" w:pos="426"/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201B">
        <w:rPr>
          <w:rFonts w:ascii="Times New Roman" w:hAnsi="Times New Roman" w:cs="Times New Roman"/>
          <w:b/>
          <w:sz w:val="24"/>
          <w:szCs w:val="24"/>
        </w:rPr>
        <w:t>Банковский счет 03231643866364760600</w:t>
      </w:r>
    </w:p>
    <w:p w14:paraId="6EF1B964" w14:textId="294DB153" w:rsidR="00725B2C" w:rsidRPr="00C2201B" w:rsidRDefault="00C2201B" w:rsidP="00C2201B">
      <w:pPr>
        <w:tabs>
          <w:tab w:val="left" w:pos="426"/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C2201B">
        <w:rPr>
          <w:rFonts w:ascii="Times New Roman" w:hAnsi="Times New Roman" w:cs="Times New Roman"/>
          <w:b/>
          <w:sz w:val="24"/>
          <w:szCs w:val="24"/>
        </w:rPr>
        <w:t>К/счет 40102810945370000073</w:t>
      </w:r>
    </w:p>
    <w:p w14:paraId="45BE2D1E" w14:textId="77777777" w:rsidR="0039552E" w:rsidRPr="00286A99" w:rsidRDefault="0039552E" w:rsidP="00226F8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14:paraId="1A2DFFF6" w14:textId="3707FF0A" w:rsidR="0018344D" w:rsidRPr="00286A99" w:rsidRDefault="0018344D" w:rsidP="0091567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286A9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В платежном поручении в поле «Назначение платежа» указывается «Денежные средства для обеспечения исполнения контракта на ____________ </w:t>
      </w:r>
      <w:r w:rsidRPr="00286A99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(указать предмет контракта и номер извещения об осуществлении закупки)</w:t>
      </w:r>
      <w:r w:rsidRPr="00286A9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(допускаются сокращения).</w:t>
      </w:r>
    </w:p>
    <w:p w14:paraId="06D4A9AE" w14:textId="77777777" w:rsidR="0018344D" w:rsidRPr="00286A99" w:rsidRDefault="0018344D" w:rsidP="0091567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14:paraId="570FAC54" w14:textId="6E351E34" w:rsidR="0018344D" w:rsidRPr="00BA37E2" w:rsidRDefault="0018344D" w:rsidP="0091567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6A9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В платежном поручении в поле «Назначение платежа» указывается «Денежные средства для обеспечения</w:t>
      </w:r>
      <w:r w:rsidRPr="0014548A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исполнения</w:t>
      </w:r>
      <w:r w:rsidRPr="00BA37E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гарантийных обязательств по контракту на ____________ </w:t>
      </w:r>
      <w:r w:rsidRPr="00BA37E2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(указать предмет контракта и номер извещения об осуществлении закупки)</w:t>
      </w:r>
      <w:r w:rsidRPr="00BA37E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(допускаются сокращения).</w:t>
      </w:r>
    </w:p>
    <w:p w14:paraId="33D175E4" w14:textId="42EBBC96" w:rsidR="00A41455" w:rsidRPr="00D01A91" w:rsidRDefault="00A41455" w:rsidP="00C670A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41455" w:rsidRPr="00D01A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455"/>
    <w:rsid w:val="00116D61"/>
    <w:rsid w:val="0014548A"/>
    <w:rsid w:val="001820C0"/>
    <w:rsid w:val="0018344D"/>
    <w:rsid w:val="0022021A"/>
    <w:rsid w:val="00226F8E"/>
    <w:rsid w:val="00286A99"/>
    <w:rsid w:val="00331604"/>
    <w:rsid w:val="0039552E"/>
    <w:rsid w:val="0040409A"/>
    <w:rsid w:val="00406695"/>
    <w:rsid w:val="005504DC"/>
    <w:rsid w:val="005E6706"/>
    <w:rsid w:val="00725B2C"/>
    <w:rsid w:val="007A7629"/>
    <w:rsid w:val="008074A9"/>
    <w:rsid w:val="008B3AD3"/>
    <w:rsid w:val="0091567E"/>
    <w:rsid w:val="00A41455"/>
    <w:rsid w:val="00AE600C"/>
    <w:rsid w:val="00B0595A"/>
    <w:rsid w:val="00BA37E2"/>
    <w:rsid w:val="00C2201B"/>
    <w:rsid w:val="00C3632F"/>
    <w:rsid w:val="00C515DA"/>
    <w:rsid w:val="00C670A4"/>
    <w:rsid w:val="00CB2601"/>
    <w:rsid w:val="00CF51A8"/>
    <w:rsid w:val="00D00783"/>
    <w:rsid w:val="00D01A91"/>
    <w:rsid w:val="00DC16DF"/>
    <w:rsid w:val="00E575A0"/>
    <w:rsid w:val="00EC099F"/>
    <w:rsid w:val="00F04161"/>
    <w:rsid w:val="00F30802"/>
    <w:rsid w:val="00F9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52841"/>
  <w15:chartTrackingRefBased/>
  <w15:docId w15:val="{21D183CA-2EF2-4729-B64B-8F4BE7259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70A4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EC09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09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Normal">
    <w:name w:val="ConsNormal"/>
    <w:link w:val="ConsNormal0"/>
    <w:rsid w:val="00BA37E2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BA37E2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D0078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qFormat/>
    <w:locked/>
    <w:rsid w:val="00D0078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basedOn w:val="a"/>
    <w:next w:val="a4"/>
    <w:link w:val="a5"/>
    <w:uiPriority w:val="99"/>
    <w:rsid w:val="00F04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5">
    <w:name w:val="Обычный (Интернет) Знак"/>
    <w:aliases w:val="Обычный (Web) Знак"/>
    <w:link w:val="a3"/>
    <w:uiPriority w:val="99"/>
    <w:locked/>
    <w:rsid w:val="00F04161"/>
    <w:rPr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F0416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93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Балаев Илья</dc:creator>
  <cp:keywords/>
  <dc:description/>
  <cp:lastModifiedBy>Борис Балаев</cp:lastModifiedBy>
  <cp:revision>2</cp:revision>
  <dcterms:created xsi:type="dcterms:W3CDTF">2024-04-24T10:50:00Z</dcterms:created>
  <dcterms:modified xsi:type="dcterms:W3CDTF">2024-04-24T10:50:00Z</dcterms:modified>
</cp:coreProperties>
</file>