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B0" w:rsidRDefault="00323BB0" w:rsidP="00323BB0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4" o:title=""/>
          </v:shape>
          <o:OLEObject Type="Embed" ProgID="PBrush" ShapeID="_x0000_i1025" DrawAspect="Content" ObjectID="_1637135797" r:id="rId5"/>
        </w:object>
      </w:r>
    </w:p>
    <w:p w:rsidR="00323BB0" w:rsidRDefault="00323BB0" w:rsidP="00323BB0">
      <w:pPr>
        <w:jc w:val="center"/>
        <w:outlineLvl w:val="0"/>
      </w:pPr>
    </w:p>
    <w:p w:rsidR="00323BB0" w:rsidRPr="00C12078" w:rsidRDefault="00323BB0" w:rsidP="00323BB0">
      <w:pPr>
        <w:jc w:val="center"/>
        <w:outlineLvl w:val="0"/>
      </w:pPr>
      <w:r w:rsidRPr="00C12078">
        <w:t>РЕСПУБЛИКА КАРЕЛИЯ</w:t>
      </w:r>
    </w:p>
    <w:p w:rsidR="00323BB0" w:rsidRPr="00C12078" w:rsidRDefault="00323BB0" w:rsidP="00323BB0">
      <w:pPr>
        <w:jc w:val="center"/>
      </w:pPr>
      <w:r w:rsidRPr="00C12078">
        <w:t>ПРИОНЕЖСКИЙ МУНИЦИПАЛЬНЫЙ РАЙОН</w:t>
      </w:r>
    </w:p>
    <w:p w:rsidR="00323BB0" w:rsidRDefault="00323BB0" w:rsidP="00323BB0">
      <w:pPr>
        <w:jc w:val="center"/>
      </w:pPr>
      <w:r>
        <w:t xml:space="preserve">СОВЕТ ШОКШИНСКОГО ВЕПССКОГО СЕЛЬСКОГО ПОСЕЛЕНИЯ </w:t>
      </w:r>
    </w:p>
    <w:p w:rsidR="00323BB0" w:rsidRPr="00C12078" w:rsidRDefault="00323BB0" w:rsidP="00323BB0">
      <w:pPr>
        <w:jc w:val="center"/>
      </w:pPr>
    </w:p>
    <w:p w:rsidR="00323BB0" w:rsidRDefault="00323BB0" w:rsidP="00323BB0">
      <w:pPr>
        <w:jc w:val="center"/>
      </w:pPr>
      <w:r>
        <w:t xml:space="preserve">РЕШЕНИЕ </w:t>
      </w:r>
    </w:p>
    <w:p w:rsidR="00323BB0" w:rsidRPr="00323BB0" w:rsidRDefault="00323BB0" w:rsidP="00323BB0">
      <w:pPr>
        <w:jc w:val="center"/>
      </w:pPr>
      <w:r>
        <w:rPr>
          <w:lang w:val="en-US"/>
        </w:rPr>
        <w:t>XX</w:t>
      </w:r>
      <w:r w:rsidRPr="00323BB0">
        <w:t xml:space="preserve"> </w:t>
      </w:r>
      <w:r>
        <w:t xml:space="preserve">сессии </w:t>
      </w:r>
      <w:r>
        <w:rPr>
          <w:lang w:val="en-US"/>
        </w:rPr>
        <w:t>IV</w:t>
      </w:r>
      <w:r w:rsidRPr="00323BB0">
        <w:t xml:space="preserve"> </w:t>
      </w:r>
      <w:r>
        <w:t xml:space="preserve">созыва </w:t>
      </w:r>
    </w:p>
    <w:p w:rsidR="00323BB0" w:rsidRDefault="00323BB0" w:rsidP="00323BB0">
      <w:pPr>
        <w:jc w:val="both"/>
      </w:pPr>
      <w:r>
        <w:t xml:space="preserve"> </w:t>
      </w:r>
    </w:p>
    <w:p w:rsidR="00323BB0" w:rsidRPr="00323BB0" w:rsidRDefault="00323BB0" w:rsidP="00323BB0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23BB0">
        <w:rPr>
          <w:bCs/>
        </w:rPr>
        <w:t xml:space="preserve">от 06.12.2019 года       </w:t>
      </w:r>
      <w:r>
        <w:rPr>
          <w:bCs/>
        </w:rPr>
        <w:t xml:space="preserve">               </w:t>
      </w:r>
      <w:r w:rsidRPr="00323BB0">
        <w:rPr>
          <w:bCs/>
        </w:rPr>
        <w:t xml:space="preserve">                                                    </w:t>
      </w:r>
      <w:r>
        <w:rPr>
          <w:bCs/>
        </w:rPr>
        <w:t xml:space="preserve">                 № 4</w:t>
      </w:r>
    </w:p>
    <w:p w:rsidR="00323BB0" w:rsidRDefault="00323BB0" w:rsidP="004C22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4C22D3" w:rsidRPr="00E043D9" w:rsidRDefault="004C22D3" w:rsidP="00323BB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>О ПОРЯДКЕ ВЕДЕНИЯ РЕЕСТРА</w:t>
      </w:r>
    </w:p>
    <w:p w:rsidR="004C22D3" w:rsidRPr="00E043D9" w:rsidRDefault="004C22D3" w:rsidP="00323BB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>УСТАВОВ ТЕРРИТОРИАЛЬНОГО ОБЩЕСТВЕННОГО САМОУПРАВЛЕНИЯ</w:t>
      </w:r>
    </w:p>
    <w:p w:rsidR="004C22D3" w:rsidRPr="00E043D9" w:rsidRDefault="004C22D3" w:rsidP="00323BB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</w:t>
      </w:r>
      <w:r w:rsidRPr="00E043D9">
        <w:rPr>
          <w:b/>
          <w:bCs/>
        </w:rPr>
        <w:t xml:space="preserve"> </w:t>
      </w:r>
      <w:r w:rsidR="00323BB0">
        <w:rPr>
          <w:b/>
          <w:bCs/>
        </w:rPr>
        <w:t xml:space="preserve">ШОКШИНСКОМ  ВЕПССКОМ </w:t>
      </w:r>
      <w:r>
        <w:rPr>
          <w:b/>
          <w:bCs/>
        </w:rPr>
        <w:t>СЕЛЬСКОМ ПОСЕЛЕНИИ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B11AAD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E043D9">
        <w:t xml:space="preserve">В соответствии с Федеральным </w:t>
      </w:r>
      <w:hyperlink r:id="rId6" w:history="1">
        <w:r w:rsidRPr="00E043D9">
          <w:t>законом</w:t>
        </w:r>
      </w:hyperlink>
      <w:r w:rsidRPr="00E043D9">
        <w:t xml:space="preserve"> от 06.10.2003 N 131-ФЗ "Об общих принципах организации местного самоуправления в Российской Федерации", </w:t>
      </w:r>
      <w:r>
        <w:t>решением</w:t>
      </w:r>
      <w:r w:rsidR="00323BB0">
        <w:t xml:space="preserve"> внеочередной </w:t>
      </w:r>
      <w:r w:rsidR="00323BB0">
        <w:rPr>
          <w:lang w:val="en-US"/>
        </w:rPr>
        <w:t>XV</w:t>
      </w:r>
      <w:r w:rsidR="00323BB0" w:rsidRPr="00323BB0">
        <w:t xml:space="preserve"> </w:t>
      </w:r>
      <w:r w:rsidR="00323BB0">
        <w:t xml:space="preserve">сессии </w:t>
      </w:r>
      <w:r w:rsidR="00323BB0">
        <w:rPr>
          <w:lang w:val="en-US"/>
        </w:rPr>
        <w:t>IV</w:t>
      </w:r>
      <w:r w:rsidR="00323BB0" w:rsidRPr="00323BB0">
        <w:t xml:space="preserve"> </w:t>
      </w:r>
      <w:r w:rsidR="00323BB0">
        <w:t>созыва</w:t>
      </w:r>
      <w:r>
        <w:t xml:space="preserve"> Совета </w:t>
      </w:r>
      <w:proofErr w:type="spellStart"/>
      <w:r w:rsidR="00323BB0">
        <w:t>Шокшинского</w:t>
      </w:r>
      <w:proofErr w:type="spellEnd"/>
      <w:r w:rsidR="00323BB0">
        <w:t xml:space="preserve"> вепсского сельского поселения </w:t>
      </w:r>
      <w:r>
        <w:t xml:space="preserve"> </w:t>
      </w:r>
      <w:r w:rsidRPr="00E043D9">
        <w:t xml:space="preserve">от </w:t>
      </w:r>
      <w:r w:rsidR="00323BB0">
        <w:t xml:space="preserve">01 апреля 2019 года </w:t>
      </w:r>
      <w:r w:rsidRPr="00E043D9">
        <w:t xml:space="preserve"> N</w:t>
      </w:r>
      <w:r w:rsidR="00323BB0">
        <w:t xml:space="preserve"> 1</w:t>
      </w:r>
      <w:r w:rsidRPr="00E043D9">
        <w:t xml:space="preserve"> "О</w:t>
      </w:r>
      <w:r w:rsidR="00323BB0">
        <w:t>б утверждении  Положения</w:t>
      </w:r>
      <w:r w:rsidRPr="00E043D9">
        <w:t xml:space="preserve"> о территориальном общественном самоуправлении в </w:t>
      </w:r>
      <w:r w:rsidR="00323BB0">
        <w:t>муниципальном образовании «</w:t>
      </w:r>
      <w:proofErr w:type="spellStart"/>
      <w:r w:rsidR="00323BB0">
        <w:t>Шокшинское</w:t>
      </w:r>
      <w:proofErr w:type="spellEnd"/>
      <w:r w:rsidR="00323BB0">
        <w:t xml:space="preserve"> вепсское сельское поселение»»</w:t>
      </w:r>
      <w:r w:rsidRPr="00E043D9">
        <w:t xml:space="preserve">, на основании </w:t>
      </w:r>
      <w:hyperlink r:id="rId7" w:history="1">
        <w:r w:rsidR="00B11AAD">
          <w:t>статьи</w:t>
        </w:r>
        <w:r w:rsidRPr="00E043D9">
          <w:t xml:space="preserve"> </w:t>
        </w:r>
      </w:hyperlink>
      <w:r w:rsidR="00B11AAD">
        <w:t xml:space="preserve">19 </w:t>
      </w:r>
      <w:r w:rsidRPr="00E043D9">
        <w:t xml:space="preserve">Устава </w:t>
      </w:r>
      <w:proofErr w:type="spellStart"/>
      <w:r w:rsidR="00B11AAD">
        <w:t>Шокшинского</w:t>
      </w:r>
      <w:proofErr w:type="spellEnd"/>
      <w:r w:rsidR="00B11AAD">
        <w:t xml:space="preserve"> вепсского сельского поселения, Совет</w:t>
      </w:r>
      <w:proofErr w:type="gramEnd"/>
      <w:r w:rsidR="00B11AAD">
        <w:t xml:space="preserve"> </w:t>
      </w:r>
      <w:proofErr w:type="spellStart"/>
      <w:r w:rsidR="00B11AAD">
        <w:t>Шокшинского</w:t>
      </w:r>
      <w:proofErr w:type="spellEnd"/>
      <w:r w:rsidR="00B11AAD">
        <w:t xml:space="preserve"> вепсского сельского поселения </w:t>
      </w:r>
    </w:p>
    <w:p w:rsidR="00B11AAD" w:rsidRPr="00B11AAD" w:rsidRDefault="00B11AAD" w:rsidP="004C22D3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р</w:t>
      </w:r>
      <w:r w:rsidRPr="00B11AAD">
        <w:rPr>
          <w:b/>
        </w:rPr>
        <w:t>ешил: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 Утвердить прилагаемый </w:t>
      </w:r>
      <w:hyperlink w:anchor="Par30" w:history="1">
        <w:r w:rsidRPr="00E043D9">
          <w:t>Порядок</w:t>
        </w:r>
      </w:hyperlink>
      <w:r w:rsidRPr="00E043D9">
        <w:t xml:space="preserve"> ведения реестра уставов территориального общественного самоуправления в </w:t>
      </w:r>
      <w:proofErr w:type="spellStart"/>
      <w:r w:rsidR="00773768">
        <w:t>Шокшинском</w:t>
      </w:r>
      <w:proofErr w:type="spellEnd"/>
      <w:r w:rsidR="00773768">
        <w:t xml:space="preserve"> вепсском сельском поселении</w:t>
      </w:r>
      <w:r>
        <w:t xml:space="preserve"> сельском поселении</w:t>
      </w:r>
      <w:r w:rsidRPr="00E043D9">
        <w:t>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 </w:t>
      </w:r>
      <w:r w:rsidR="00773768">
        <w:t xml:space="preserve">Опубликовать настоящее решение в официальных источниках публикации нормативных правовых актов </w:t>
      </w:r>
      <w:proofErr w:type="spellStart"/>
      <w:r w:rsidR="00773768">
        <w:t>Шокшинского</w:t>
      </w:r>
      <w:proofErr w:type="spellEnd"/>
      <w:r w:rsidR="00773768">
        <w:t xml:space="preserve"> вепсского сельского поселения </w:t>
      </w:r>
    </w:p>
    <w:p w:rsidR="004C22D3" w:rsidRPr="00E043D9" w:rsidRDefault="00B11AAD" w:rsidP="004C22D3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4C22D3" w:rsidRPr="00E043D9">
        <w:t xml:space="preserve">.  </w:t>
      </w:r>
      <w:r>
        <w:t>Настоящее решение вступает в  силу с момента его официального опубликования (обнародовани</w:t>
      </w:r>
      <w:r w:rsidRPr="00B11AAD">
        <w:t>я)</w:t>
      </w:r>
      <w:r w:rsidR="004C22D3" w:rsidRPr="00B11AAD">
        <w:rPr>
          <w:b/>
        </w:rPr>
        <w:t>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B11AAD" w:rsidRDefault="00B11AAD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B11AAD" w:rsidRDefault="00B11AAD" w:rsidP="00B11AA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Председатель Совета </w:t>
      </w:r>
      <w:proofErr w:type="spellStart"/>
      <w:r>
        <w:t>Шокшинского</w:t>
      </w:r>
      <w:proofErr w:type="spellEnd"/>
    </w:p>
    <w:p w:rsidR="00B11AAD" w:rsidRPr="00E043D9" w:rsidRDefault="00B11AAD" w:rsidP="00B11AA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вепсского сельского поселения                             </w:t>
      </w:r>
    </w:p>
    <w:p w:rsidR="004C22D3" w:rsidRDefault="00B11AAD" w:rsidP="004C22D3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5"/>
      <w:bookmarkEnd w:id="0"/>
      <w:r>
        <w:t>Т.А.Гофман</w:t>
      </w:r>
    </w:p>
    <w:p w:rsidR="00B11AAD" w:rsidRDefault="00B11AAD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B11AAD" w:rsidRDefault="00B11AAD" w:rsidP="00B11AAD">
      <w:pPr>
        <w:widowControl w:val="0"/>
        <w:autoSpaceDE w:val="0"/>
        <w:autoSpaceDN w:val="0"/>
        <w:adjustRightInd w:val="0"/>
        <w:outlineLvl w:val="0"/>
      </w:pPr>
      <w:r>
        <w:t xml:space="preserve">Глава </w:t>
      </w:r>
      <w:proofErr w:type="spellStart"/>
      <w:r>
        <w:t>Шокшинского</w:t>
      </w:r>
      <w:proofErr w:type="spellEnd"/>
      <w:r>
        <w:t xml:space="preserve"> </w:t>
      </w:r>
      <w:proofErr w:type="gramStart"/>
      <w:r>
        <w:t>вепсского</w:t>
      </w:r>
      <w:proofErr w:type="gramEnd"/>
      <w:r>
        <w:t xml:space="preserve">                                                                </w:t>
      </w:r>
      <w:proofErr w:type="spellStart"/>
      <w:r>
        <w:t>В.В.Буторина</w:t>
      </w:r>
      <w:proofErr w:type="spellEnd"/>
      <w:r>
        <w:t xml:space="preserve">       </w:t>
      </w:r>
    </w:p>
    <w:p w:rsidR="00B11AAD" w:rsidRDefault="00B11AAD" w:rsidP="00B11AAD">
      <w:pPr>
        <w:widowControl w:val="0"/>
        <w:autoSpaceDE w:val="0"/>
        <w:autoSpaceDN w:val="0"/>
        <w:adjustRightInd w:val="0"/>
        <w:outlineLvl w:val="0"/>
      </w:pPr>
      <w:r>
        <w:t xml:space="preserve"> сельского поселения </w:t>
      </w: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4C22D3" w:rsidRDefault="004C22D3" w:rsidP="004C22D3">
      <w:pPr>
        <w:widowControl w:val="0"/>
        <w:autoSpaceDE w:val="0"/>
        <w:autoSpaceDN w:val="0"/>
        <w:adjustRightInd w:val="0"/>
        <w:jc w:val="right"/>
        <w:outlineLvl w:val="0"/>
      </w:pPr>
    </w:p>
    <w:p w:rsidR="00B11AAD" w:rsidRDefault="00B11AAD" w:rsidP="00B11AAD">
      <w:pPr>
        <w:jc w:val="right"/>
      </w:pPr>
      <w:r>
        <w:t>Приложение № 1 к Решению</w:t>
      </w:r>
    </w:p>
    <w:p w:rsidR="00B11AAD" w:rsidRDefault="00B11AAD" w:rsidP="00B11AAD">
      <w:pPr>
        <w:jc w:val="right"/>
      </w:pPr>
      <w:r>
        <w:t xml:space="preserve"> </w:t>
      </w:r>
      <w:r>
        <w:rPr>
          <w:lang w:val="en-US"/>
        </w:rPr>
        <w:t>XX</w:t>
      </w:r>
      <w:r w:rsidRPr="00323BB0">
        <w:t xml:space="preserve"> </w:t>
      </w:r>
      <w:r>
        <w:t xml:space="preserve">сессии </w:t>
      </w:r>
      <w:r>
        <w:rPr>
          <w:lang w:val="en-US"/>
        </w:rPr>
        <w:t>IV</w:t>
      </w:r>
      <w:r w:rsidRPr="00323BB0">
        <w:t xml:space="preserve"> </w:t>
      </w:r>
      <w:r>
        <w:t xml:space="preserve">созыва </w:t>
      </w:r>
    </w:p>
    <w:p w:rsidR="00B11AAD" w:rsidRDefault="00B11AAD" w:rsidP="00B11AAD">
      <w:pPr>
        <w:jc w:val="right"/>
      </w:pPr>
      <w:r>
        <w:t xml:space="preserve">Совета </w:t>
      </w:r>
      <w:proofErr w:type="spellStart"/>
      <w:r>
        <w:t>Шокшинского</w:t>
      </w:r>
      <w:proofErr w:type="spellEnd"/>
      <w:r>
        <w:t xml:space="preserve"> вепсского </w:t>
      </w:r>
    </w:p>
    <w:p w:rsidR="00B11AAD" w:rsidRDefault="00B11AAD" w:rsidP="00B11AAD">
      <w:pPr>
        <w:jc w:val="right"/>
      </w:pPr>
      <w:r>
        <w:t>сельского поселения</w:t>
      </w:r>
      <w:r w:rsidR="004C7BFF">
        <w:t xml:space="preserve"> №4 </w:t>
      </w:r>
    </w:p>
    <w:p w:rsidR="00B11AAD" w:rsidRPr="00323BB0" w:rsidRDefault="004C7BFF" w:rsidP="00B11AAD">
      <w:pPr>
        <w:jc w:val="right"/>
      </w:pPr>
      <w:r>
        <w:t>о</w:t>
      </w:r>
      <w:r w:rsidR="00B11AAD">
        <w:t>т «06» декабря 2019 г.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right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0"/>
      <w:bookmarkEnd w:id="1"/>
      <w:r w:rsidRPr="00E043D9">
        <w:rPr>
          <w:b/>
          <w:bCs/>
        </w:rPr>
        <w:t>ПОРЯДОК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>ВЕДЕНИЯ РЕЕСТРА УСТАВОВ ТЕРРИТОРИАЛЬНОГО ОБЩЕСТВЕННОГО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 xml:space="preserve">САМОУПРАВЛЕНИЯ В </w:t>
      </w:r>
      <w:r w:rsidR="004C7BFF">
        <w:rPr>
          <w:b/>
          <w:bCs/>
        </w:rPr>
        <w:t>ШОКШИНСКОМ ВЕПССКОМ</w:t>
      </w:r>
      <w:r>
        <w:rPr>
          <w:b/>
          <w:bCs/>
        </w:rPr>
        <w:t xml:space="preserve"> СЕЛЬСКОМ ПОСЕЛЕНИИ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34"/>
      <w:bookmarkEnd w:id="2"/>
      <w:r w:rsidRPr="00E043D9">
        <w:t>1. ОБЩИЕ ПОЛОЖЕНИЯ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1.1. Настоящий Порядок регулирует вопросы ведения реестра уставов территориального общественного самоуправления в </w:t>
      </w:r>
      <w:proofErr w:type="spellStart"/>
      <w:r w:rsidR="004C7BFF">
        <w:t>Шокшинском</w:t>
      </w:r>
      <w:proofErr w:type="spellEnd"/>
      <w:r w:rsidR="004C7BFF">
        <w:t xml:space="preserve"> вепсском </w:t>
      </w:r>
      <w:r>
        <w:t>сельском поселении</w:t>
      </w:r>
      <w:r w:rsidRPr="00E043D9">
        <w:t xml:space="preserve"> и обеспечения доступности сведений, включенных в него.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1.2. </w:t>
      </w:r>
      <w:proofErr w:type="gramStart"/>
      <w:r w:rsidRPr="00E043D9">
        <w:t xml:space="preserve">Реестр уставов территориального общественного самоуправления в </w:t>
      </w:r>
      <w:proofErr w:type="spellStart"/>
      <w:r w:rsidR="004C7BFF">
        <w:t>Шокшинском</w:t>
      </w:r>
      <w:proofErr w:type="spellEnd"/>
      <w:r w:rsidR="004C7BFF">
        <w:t xml:space="preserve"> вепсском </w:t>
      </w:r>
      <w:r>
        <w:t xml:space="preserve"> сельском поселении </w:t>
      </w:r>
      <w:r w:rsidRPr="00E043D9">
        <w:t xml:space="preserve"> (далее - реестр уставов) представляет собой свод сведений о зарегистрированных на территории </w:t>
      </w:r>
      <w:proofErr w:type="spellStart"/>
      <w:r w:rsidR="004C7BFF">
        <w:t>Шокшинского</w:t>
      </w:r>
      <w:proofErr w:type="spellEnd"/>
      <w:r w:rsidR="004C7BFF">
        <w:t xml:space="preserve"> вепсского</w:t>
      </w:r>
      <w:r>
        <w:t xml:space="preserve"> сельского поселения</w:t>
      </w:r>
      <w:r w:rsidRPr="00E043D9">
        <w:t xml:space="preserve"> уставах территориальных общественных самоуправлений, о зарегистрированных изменениях и дополнениях в уставы территориальных общественных самоуправлений.</w:t>
      </w:r>
      <w:proofErr w:type="gramEnd"/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1.3. Ведение реестра уставов осуществляет </w:t>
      </w:r>
      <w:r w:rsidR="004C7BFF">
        <w:t xml:space="preserve">Заместитель Главы Администрации </w:t>
      </w:r>
      <w:proofErr w:type="spellStart"/>
      <w:r w:rsidR="004C7BFF">
        <w:t>Шокшинского</w:t>
      </w:r>
      <w:proofErr w:type="spellEnd"/>
      <w:r w:rsidR="004C7BFF">
        <w:t xml:space="preserve"> вепсского сельского поселения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1.4. Сведения, включенные в реестр уставов, являются открытыми и общедоступными.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41"/>
      <w:bookmarkEnd w:id="3"/>
      <w:r w:rsidRPr="00E043D9">
        <w:t>2. СОДЕРЖАНИЕ РЕЕСТРА УСТАВОВ, ПОРЯДОК ВКЛЮЧЕНИЯ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r w:rsidRPr="00E043D9">
        <w:t>СВЕДЕНИЙ В РЕЕСТР УСТАВОВ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2.1. Реестр уставов ведется на </w:t>
      </w:r>
      <w:hyperlink w:anchor="Par89" w:history="1">
        <w:r w:rsidRPr="00E043D9">
          <w:t>бумажном</w:t>
        </w:r>
      </w:hyperlink>
      <w:r w:rsidRPr="00E043D9">
        <w:t xml:space="preserve"> и </w:t>
      </w:r>
      <w:hyperlink w:anchor="Par115" w:history="1">
        <w:r w:rsidRPr="00E043D9">
          <w:t>электронном носителях</w:t>
        </w:r>
      </w:hyperlink>
      <w:r w:rsidRPr="00E043D9">
        <w:t xml:space="preserve"> по форме приложения к Порядку. В случае несоответствия сведений, содержащихся на бумажном и электронном носителях, приоритет имеют сведения на бумажном носителе.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45"/>
      <w:bookmarkEnd w:id="4"/>
      <w:r w:rsidRPr="00E043D9">
        <w:t>2.2. Основаниями для внесения сведений в реестр уставов являются: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постановление администрации </w:t>
      </w:r>
      <w:proofErr w:type="spellStart"/>
      <w:r w:rsidR="004C7BFF">
        <w:t>Шокшинского</w:t>
      </w:r>
      <w:proofErr w:type="spellEnd"/>
      <w:r w:rsidR="004C7BFF">
        <w:t xml:space="preserve"> вепсского сельского </w:t>
      </w:r>
      <w:r>
        <w:t xml:space="preserve"> поселения</w:t>
      </w:r>
      <w:r w:rsidRPr="00E043D9">
        <w:t xml:space="preserve"> о регистрации устава территориального общественного самоуправления;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постановление администрации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>сельского поселения</w:t>
      </w:r>
      <w:r w:rsidRPr="00E043D9">
        <w:t xml:space="preserve"> о регистрации изменений и дополнений в устав территориального общественного самоуправления.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lastRenderedPageBreak/>
        <w:t>2.3. Реестр уставов включает в себя следующие сведения: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порядковый номер записи;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дату внесения записи в реестр уставов;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полное наименование устава территориального общественного самоуправления;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дату, номер, заголовок правового акта администрации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 xml:space="preserve">сельского поселения </w:t>
      </w:r>
      <w:r w:rsidRPr="00E043D9">
        <w:t>о регистрации устава территориального общественного самоуправления;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дату, номер, заголовок правового акта администрации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 xml:space="preserve">сельского поселения </w:t>
      </w:r>
      <w:r w:rsidRPr="00E043D9">
        <w:t>о регистрации изменений и дополнений в устав территориального общественного самоуправления;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дату и номер протокола собрания (конференции) граждан, в котором содержится принятое решение собрания (конференции) граждан о принятии устава, внесении в него изменений и дополнений;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подпись лица, ответственного за ведение реестра уставов, внесшего сведения.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2.4. Ведение реестра уставов на бумажном носителе осуществляется в виде книги. До внесения записей в книгу последняя прошивается, на оборотной стороне последнего листа книги проставляется подпись </w:t>
      </w:r>
      <w:r w:rsidR="004C7BFF">
        <w:t>ответственного лица за ведение реестра</w:t>
      </w:r>
      <w:r w:rsidRPr="00E043D9">
        <w:t>, которая скрепляется печатью, а также указывается количество пронумерованных и прошитых листов.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2.5. В день внесения последней записи </w:t>
      </w:r>
      <w:r w:rsidR="004C7BFF">
        <w:t>ответственное лицо</w:t>
      </w:r>
      <w:r>
        <w:t xml:space="preserve"> </w:t>
      </w:r>
      <w:r w:rsidRPr="00E043D9">
        <w:t>фиксирует дату завершения на лицевой стороне обложки книги и заверяет личной подписью.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2.6. Завершенные книги хранятся в соответствии с </w:t>
      </w:r>
      <w:hyperlink r:id="rId8" w:history="1">
        <w:r w:rsidRPr="00E043D9">
          <w:t>Инструкцией</w:t>
        </w:r>
      </w:hyperlink>
      <w:r w:rsidRPr="00E043D9">
        <w:t xml:space="preserve"> по делопроизводству в администрации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>сельского поселения</w:t>
      </w:r>
      <w:r w:rsidRPr="00E043D9">
        <w:t xml:space="preserve">, после чего сдаются в установленном порядке </w:t>
      </w:r>
      <w:r w:rsidR="00666796" w:rsidRPr="00666796">
        <w:t>в соответствующий архив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2.7. Сведения в реестр уставов вносит </w:t>
      </w:r>
      <w:r w:rsidR="004C7BFF">
        <w:t>ответственное лицо,</w:t>
      </w:r>
      <w:r w:rsidRPr="00E043D9">
        <w:t xml:space="preserve"> назначенный </w:t>
      </w:r>
      <w:r>
        <w:t xml:space="preserve">распоряжением главы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>сельского поселения</w:t>
      </w:r>
      <w:r w:rsidRPr="00E043D9">
        <w:t xml:space="preserve"> о назначении ответственного за ведение реестра уставов территориального общественного самоуправления в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>сельском поселении</w:t>
      </w:r>
      <w:r w:rsidRPr="00E043D9">
        <w:t>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В период отсутствия ответственного за ведение реестра уставов территориального общественного самоуправления в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>сельском поселении</w:t>
      </w:r>
      <w:r w:rsidRPr="00E043D9">
        <w:t xml:space="preserve"> сотрудника сведения в реестр уставов вносит сотрудник, исполняющий его обязанности.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2.8. Записи в реестре уставов нумеруются порядковыми номерами, начиная с единицы.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2.9. Внесение исправлений в реестр уставов на бумажном носителе осуществляется путем зачеркивания ошибочно внесенных записей так, чтобы зачеркнутый текст сохранился. В конце исправления делается сноска "*", которая раскрывается внизу страницы, на которой внесены ошибочные сведения, при этом после слов "</w:t>
      </w:r>
      <w:proofErr w:type="gramStart"/>
      <w:r w:rsidRPr="00E043D9">
        <w:t>исправленному</w:t>
      </w:r>
      <w:proofErr w:type="gramEnd"/>
      <w:r w:rsidRPr="00E043D9">
        <w:t xml:space="preserve"> верить" указываются фамилия, инициалы и подпись лица, внесшего исправление, и дата внесения.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2.10. В реестре уставов на электронном носителе не указываются сведения, ошибочно внесенные в реестр уставов на бумажном носителе.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2.11. Датой внесения сведений в реестр уставов считается день внесения записи в реестр уставов на бумажном носителе.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2.12. Записи о регистрации устава территориального общественного самоуправления, о регистрации изменений и дополнений в устав </w:t>
      </w:r>
      <w:r w:rsidRPr="00E043D9">
        <w:lastRenderedPageBreak/>
        <w:t xml:space="preserve">территориального общественного самоуправления вносятся в реестр уставов на бумажном носителе в течение 10 дней со дня издания постановлений администрации </w:t>
      </w:r>
      <w:proofErr w:type="spellStart"/>
      <w:r w:rsidR="004C7BFF">
        <w:t>Шокшинского</w:t>
      </w:r>
      <w:proofErr w:type="spellEnd"/>
      <w:r w:rsidR="004C7BFF">
        <w:t xml:space="preserve"> вепсского </w:t>
      </w:r>
      <w:r>
        <w:t>сельского поселения</w:t>
      </w:r>
      <w:r w:rsidRPr="00E043D9">
        <w:t xml:space="preserve">, указанных в </w:t>
      </w:r>
      <w:hyperlink w:anchor="Par45" w:history="1">
        <w:r w:rsidRPr="00BC0510">
          <w:t>пункте 2.2</w:t>
        </w:r>
      </w:hyperlink>
      <w:r w:rsidRPr="00E043D9">
        <w:t xml:space="preserve"> Порядка.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2.13. Сведения, вносимые в реестр уставов на электронном носителе, аналогичны сведениям, вносимым в реестр уставов на бумажном носителе.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2.14. Сведения в реестр уставов на электронном носителе вносятся в течение рабочего дня, следующего за днем внесения сведений в реестр уставов на бумажном носителе.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69"/>
      <w:bookmarkEnd w:id="5"/>
      <w:r w:rsidRPr="00E043D9">
        <w:t>3. ПРЕДОСТАВЛЕНИЕ СВЕДЕНИЙ ИЗ РЕЕСТРА УСТАВОВ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3.1. Сведения, содержащиеся в реестре уставов, предоставляются юридическим и физическим лицам на основании их запроса, направляемого заявителем в администрацию </w:t>
      </w:r>
      <w:proofErr w:type="spellStart"/>
      <w:r w:rsidR="004C7BFF">
        <w:t>Шокшинского</w:t>
      </w:r>
      <w:proofErr w:type="spellEnd"/>
      <w:r w:rsidR="004C7BFF">
        <w:t xml:space="preserve"> вепсского</w:t>
      </w:r>
      <w:r>
        <w:t xml:space="preserve"> сельского поселения</w:t>
      </w:r>
      <w:r w:rsidRPr="00E043D9">
        <w:t>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3.2. Срок предоставления ответа на запрос составляет не более 30 дней со дня регистрации запроса.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3.3. Ответ на запрос направляется в виде выписки из реестра уставов. При отсутствии в реестре уставов запрашиваемых сведений заявителю направляется соответствующий ответ.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3.4. Предоставление информации из реестра уставов осуществляется в соответствии с Федеральным </w:t>
      </w:r>
      <w:hyperlink r:id="rId9" w:history="1">
        <w:r w:rsidRPr="00BC0510">
          <w:t>законом</w:t>
        </w:r>
      </w:hyperlink>
      <w:r w:rsidRPr="00E043D9"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ind w:firstLine="54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</w:pPr>
    </w:p>
    <w:p w:rsidR="004C7BFF" w:rsidRDefault="004C7BFF">
      <w:pPr>
        <w:spacing w:after="200" w:line="276" w:lineRule="auto"/>
        <w:ind w:firstLine="0"/>
      </w:pPr>
      <w:bookmarkStart w:id="6" w:name="Par80"/>
      <w:bookmarkEnd w:id="6"/>
      <w:r>
        <w:br w:type="page"/>
      </w:r>
    </w:p>
    <w:p w:rsidR="004C7BFF" w:rsidRDefault="004C7BFF" w:rsidP="004C7BFF">
      <w:pPr>
        <w:jc w:val="right"/>
      </w:pPr>
      <w:r>
        <w:lastRenderedPageBreak/>
        <w:t>Приложение № 2 к Решению</w:t>
      </w:r>
    </w:p>
    <w:p w:rsidR="004C7BFF" w:rsidRDefault="004C7BFF" w:rsidP="004C7BFF">
      <w:pPr>
        <w:jc w:val="right"/>
      </w:pPr>
      <w:r>
        <w:t xml:space="preserve"> </w:t>
      </w:r>
      <w:r>
        <w:rPr>
          <w:lang w:val="en-US"/>
        </w:rPr>
        <w:t>XX</w:t>
      </w:r>
      <w:r w:rsidRPr="00323BB0">
        <w:t xml:space="preserve"> </w:t>
      </w:r>
      <w:r>
        <w:t xml:space="preserve">сессии </w:t>
      </w:r>
      <w:r>
        <w:rPr>
          <w:lang w:val="en-US"/>
        </w:rPr>
        <w:t>IV</w:t>
      </w:r>
      <w:r w:rsidRPr="00323BB0">
        <w:t xml:space="preserve"> </w:t>
      </w:r>
      <w:r>
        <w:t xml:space="preserve">созыва </w:t>
      </w:r>
    </w:p>
    <w:p w:rsidR="004C7BFF" w:rsidRDefault="004C7BFF" w:rsidP="004C7BFF">
      <w:pPr>
        <w:jc w:val="right"/>
      </w:pPr>
      <w:r>
        <w:t xml:space="preserve">Совета </w:t>
      </w:r>
      <w:proofErr w:type="spellStart"/>
      <w:r>
        <w:t>Шокшинского</w:t>
      </w:r>
      <w:proofErr w:type="spellEnd"/>
      <w:r>
        <w:t xml:space="preserve"> вепсского </w:t>
      </w:r>
    </w:p>
    <w:p w:rsidR="004C7BFF" w:rsidRDefault="004C7BFF" w:rsidP="004C7BFF">
      <w:pPr>
        <w:jc w:val="right"/>
      </w:pPr>
      <w:r>
        <w:t xml:space="preserve">сельского поселения №4 </w:t>
      </w:r>
    </w:p>
    <w:p w:rsidR="004C7BFF" w:rsidRPr="00323BB0" w:rsidRDefault="004C7BFF" w:rsidP="004C7BFF">
      <w:pPr>
        <w:jc w:val="right"/>
      </w:pPr>
      <w:r>
        <w:t>от «06» декабря 2019 г.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both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right"/>
        <w:outlineLvl w:val="2"/>
      </w:pPr>
      <w:bookmarkStart w:id="7" w:name="Par87"/>
      <w:bookmarkEnd w:id="7"/>
      <w:r w:rsidRPr="00E043D9">
        <w:t>Таблица 1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bookmarkStart w:id="8" w:name="Par89"/>
      <w:bookmarkEnd w:id="8"/>
      <w:r w:rsidRPr="00E043D9">
        <w:t>Форма реестра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r w:rsidRPr="00E043D9">
        <w:t>уставов территориального общественного самоуправления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r w:rsidRPr="00E043D9">
        <w:t xml:space="preserve">в </w:t>
      </w:r>
      <w:proofErr w:type="spellStart"/>
      <w:r w:rsidR="00E7543D">
        <w:t>Шокшинском</w:t>
      </w:r>
      <w:proofErr w:type="spellEnd"/>
      <w:r w:rsidR="00E7543D">
        <w:t xml:space="preserve"> вепсском </w:t>
      </w:r>
      <w:r>
        <w:t xml:space="preserve"> сельском поселении</w:t>
      </w:r>
      <w:r w:rsidRPr="00E043D9">
        <w:t>, ведение которого осуществляется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r w:rsidRPr="00E043D9">
        <w:t>на бумажном носителе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both"/>
      </w:pPr>
    </w:p>
    <w:tbl>
      <w:tblPr>
        <w:tblW w:w="998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0"/>
        <w:gridCol w:w="1547"/>
        <w:gridCol w:w="2088"/>
        <w:gridCol w:w="2873"/>
        <w:gridCol w:w="1740"/>
        <w:gridCol w:w="1160"/>
      </w:tblGrid>
      <w:tr w:rsidR="004C22D3" w:rsidRPr="00E043D9" w:rsidTr="00672F1E">
        <w:trPr>
          <w:trHeight w:val="2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  <w:r w:rsidRPr="00E043D9">
              <w:t xml:space="preserve"> N 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E043D9">
              <w:t>п</w:t>
            </w:r>
            <w:proofErr w:type="spellEnd"/>
            <w:proofErr w:type="gramEnd"/>
            <w:r w:rsidRPr="00E043D9">
              <w:t>/</w:t>
            </w:r>
            <w:proofErr w:type="spellStart"/>
            <w:r w:rsidRPr="00E043D9">
              <w:t>п</w:t>
            </w:r>
            <w:proofErr w:type="spellEnd"/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внесения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записи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реестр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уставов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(число,</w:t>
            </w:r>
            <w:proofErr w:type="gramEnd"/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месяц,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год)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Наименование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Дата, номер,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 xml:space="preserve">заголовок </w:t>
            </w:r>
            <w:proofErr w:type="gramStart"/>
            <w:r w:rsidRPr="00E043D9">
              <w:t>правового</w:t>
            </w:r>
            <w:proofErr w:type="gramEnd"/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акта администрации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____________ сельского поселения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регистрации устава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регистрации внесения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 и номер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протокола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собрания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(конференции)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граждан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принятии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внесении</w:t>
            </w:r>
            <w:proofErr w:type="gramEnd"/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него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Подпись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лица,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внесшего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сведения</w:t>
            </w:r>
          </w:p>
        </w:tc>
      </w:tr>
      <w:tr w:rsidR="004C22D3" w:rsidRPr="00E043D9" w:rsidTr="00672F1E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C22D3" w:rsidRPr="00E043D9" w:rsidTr="00672F1E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C22D3" w:rsidRPr="00E043D9" w:rsidRDefault="004C22D3" w:rsidP="004C22D3">
      <w:pPr>
        <w:widowControl w:val="0"/>
        <w:autoSpaceDE w:val="0"/>
        <w:autoSpaceDN w:val="0"/>
        <w:adjustRightInd w:val="0"/>
        <w:jc w:val="both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  <w:bookmarkStart w:id="9" w:name="Par113"/>
      <w:bookmarkEnd w:id="9"/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E7543D" w:rsidRDefault="00E7543D" w:rsidP="004C22D3">
      <w:pPr>
        <w:widowControl w:val="0"/>
        <w:autoSpaceDE w:val="0"/>
        <w:autoSpaceDN w:val="0"/>
        <w:adjustRightInd w:val="0"/>
        <w:jc w:val="right"/>
        <w:outlineLvl w:val="2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right"/>
        <w:outlineLvl w:val="2"/>
      </w:pPr>
      <w:r w:rsidRPr="00E043D9">
        <w:lastRenderedPageBreak/>
        <w:t>Таблица 2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bookmarkStart w:id="10" w:name="Par115"/>
      <w:bookmarkEnd w:id="10"/>
      <w:r w:rsidRPr="00E043D9">
        <w:t>Форма реестра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r w:rsidRPr="00E043D9">
        <w:t>уставов территориального общественного самоуправления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r w:rsidRPr="00E043D9">
        <w:t xml:space="preserve">в </w:t>
      </w:r>
      <w:proofErr w:type="spellStart"/>
      <w:r w:rsidR="00E7543D">
        <w:t>Шокшинском</w:t>
      </w:r>
      <w:proofErr w:type="spellEnd"/>
      <w:r w:rsidR="00E7543D">
        <w:t xml:space="preserve"> вепсском </w:t>
      </w:r>
      <w:r>
        <w:t>сельском поселении</w:t>
      </w:r>
      <w:r w:rsidRPr="00E043D9">
        <w:t>, ведение которого осуществляется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center"/>
      </w:pPr>
      <w:r w:rsidRPr="00E043D9">
        <w:t>на электронном носителе</w:t>
      </w:r>
    </w:p>
    <w:p w:rsidR="004C22D3" w:rsidRPr="00E043D9" w:rsidRDefault="004C22D3" w:rsidP="004C22D3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0"/>
        <w:gridCol w:w="1160"/>
        <w:gridCol w:w="2088"/>
        <w:gridCol w:w="2552"/>
        <w:gridCol w:w="1740"/>
        <w:gridCol w:w="1160"/>
      </w:tblGrid>
      <w:tr w:rsidR="004C22D3" w:rsidRPr="00E043D9" w:rsidTr="00672F1E">
        <w:trPr>
          <w:trHeight w:val="2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  <w:r w:rsidRPr="00E043D9">
              <w:t xml:space="preserve"> N 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E043D9">
              <w:t>п</w:t>
            </w:r>
            <w:proofErr w:type="spellEnd"/>
            <w:proofErr w:type="gramEnd"/>
            <w:r w:rsidRPr="00E043D9">
              <w:t>/</w:t>
            </w:r>
            <w:proofErr w:type="spellStart"/>
            <w:r w:rsidRPr="00E043D9">
              <w:t>п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внесения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записи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реестр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уставов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(число,</w:t>
            </w:r>
            <w:proofErr w:type="gramEnd"/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месяц,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год)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Наименование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Дата, номер,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 xml:space="preserve">заголовок </w:t>
            </w:r>
            <w:proofErr w:type="gramStart"/>
            <w:r w:rsidRPr="00E043D9">
              <w:t>правового</w:t>
            </w:r>
            <w:proofErr w:type="gramEnd"/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акта администрации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_____________ сельского поселения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регистрации устава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регистрации внесения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 и номер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протокола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собрания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(конференции)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граждан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принятии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внесении</w:t>
            </w:r>
            <w:proofErr w:type="gramEnd"/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него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Фамилия,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инициалы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лица,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внесшего</w:t>
            </w:r>
          </w:p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сведения</w:t>
            </w:r>
          </w:p>
        </w:tc>
      </w:tr>
      <w:tr w:rsidR="004C22D3" w:rsidRPr="00E043D9" w:rsidTr="00672F1E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C22D3" w:rsidRPr="00E043D9" w:rsidTr="00672F1E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22D3" w:rsidRPr="00E043D9" w:rsidRDefault="004C22D3" w:rsidP="00672F1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C22D3" w:rsidRPr="00E043D9" w:rsidRDefault="004C22D3" w:rsidP="004C22D3">
      <w:pPr>
        <w:widowControl w:val="0"/>
        <w:autoSpaceDE w:val="0"/>
        <w:autoSpaceDN w:val="0"/>
        <w:adjustRightInd w:val="0"/>
      </w:pPr>
    </w:p>
    <w:p w:rsidR="004C22D3" w:rsidRPr="00E043D9" w:rsidRDefault="004C22D3" w:rsidP="004C22D3">
      <w:pPr>
        <w:widowControl w:val="0"/>
        <w:autoSpaceDE w:val="0"/>
        <w:autoSpaceDN w:val="0"/>
        <w:adjustRightInd w:val="0"/>
      </w:pPr>
    </w:p>
    <w:p w:rsidR="004C22D3" w:rsidRPr="00E043D9" w:rsidRDefault="004C22D3" w:rsidP="004C22D3"/>
    <w:p w:rsidR="004C22D3" w:rsidRDefault="004C22D3" w:rsidP="004C22D3">
      <w:pPr>
        <w:ind w:firstLine="0"/>
      </w:pPr>
    </w:p>
    <w:p w:rsidR="00B216A4" w:rsidRDefault="00B216A4"/>
    <w:sectPr w:rsidR="00B216A4" w:rsidSect="0019664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22D3"/>
    <w:rsid w:val="00323BB0"/>
    <w:rsid w:val="004C22D3"/>
    <w:rsid w:val="004C7BFF"/>
    <w:rsid w:val="00666796"/>
    <w:rsid w:val="006C26CB"/>
    <w:rsid w:val="00773768"/>
    <w:rsid w:val="008053BF"/>
    <w:rsid w:val="00B11AAD"/>
    <w:rsid w:val="00B216A4"/>
    <w:rsid w:val="00E7543D"/>
    <w:rsid w:val="00F7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D3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7329C753CAC3E97481F0C70495B341FC94409D210943F6EE75C6627BF8063FAE6FB522B4FFC061D63DF2I1g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7329C753CAC3E97481F0C70495B341FC94409D2E0C47F7E875C6627BF8063FAE6FB522B4FFC061D639F4I1g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7329C753CAC3E97481EECA12F9EC44FA991B9921054FA2B52A9D3F2CF10C68E920EC60F0F2C368IDg2N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97329C753CAC3E97481EECA12F9EC44FA9A1890240F4FA2B52A9D3F2CIFg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2019-12-06T07:02:00Z</dcterms:created>
  <dcterms:modified xsi:type="dcterms:W3CDTF">2019-12-06T08:10:00Z</dcterms:modified>
</cp:coreProperties>
</file>