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C9" w:rsidRDefault="006547C9" w:rsidP="006547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территории Шокшинского вепсского сельского поселения находится Братская могила 3-х войнов, погибших в годы Великой Отечественной Войны 1941-1945гг, расположенная в с.Шокша, ул.Васильевская, Прионежского муниципального района Республики Карелия.</w:t>
      </w:r>
    </w:p>
    <w:p w:rsidR="006547C9" w:rsidRDefault="006547C9" w:rsidP="006547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Согласно Решению Исполнительного комитета Прионежского</w:t>
      </w:r>
      <w:r>
        <w:rPr>
          <w:color w:val="000000"/>
          <w:sz w:val="28"/>
          <w:szCs w:val="28"/>
          <w:shd w:val="clear" w:color="auto" w:fill="FFFFFF"/>
        </w:rPr>
        <w:t xml:space="preserve"> районного совета народных депутатов Карельской АССР «О передаче на баланс исполкомов поселковых и сельских Советов народных депутатов памятников истории и культуры»  от 16 сентября 1983 года  № 382, спорный объект был передан в Шокшинский сельский Совет.</w:t>
      </w:r>
    </w:p>
    <w:p w:rsidR="006547C9" w:rsidRDefault="006547C9" w:rsidP="006547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>
        <w:rPr>
          <w:color w:val="000000"/>
        </w:rPr>
        <w:t xml:space="preserve"> ФИО погибших: </w:t>
      </w:r>
    </w:p>
    <w:p w:rsidR="006547C9" w:rsidRDefault="006547C9" w:rsidP="006547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>
        <w:rPr>
          <w:color w:val="000000"/>
        </w:rPr>
        <w:t>Борисов Алексей Михайлович (1910-16.10.1941гг)</w:t>
      </w:r>
    </w:p>
    <w:p w:rsidR="006547C9" w:rsidRDefault="006547C9" w:rsidP="006547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>
        <w:rPr>
          <w:color w:val="000000"/>
        </w:rPr>
        <w:t>Шерементьев Василий Егорович (дата гибели: 15.10.1941)</w:t>
      </w:r>
    </w:p>
    <w:p w:rsidR="006547C9" w:rsidRDefault="006547C9" w:rsidP="006547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</w:rPr>
        <w:t>Шестаков Григорий Петрович (дата гибели 1941г.)</w:t>
      </w:r>
    </w:p>
    <w:p w:rsidR="006547C9" w:rsidRDefault="006547C9" w:rsidP="006547C9">
      <w:pPr>
        <w:shd w:val="clear" w:color="auto" w:fill="FFFFFF"/>
        <w:jc w:val="both"/>
        <w:rPr>
          <w:rFonts w:ascii="Times New Roman" w:hAnsi="Times New Roman"/>
          <w:color w:val="000000"/>
          <w:szCs w:val="24"/>
        </w:rPr>
      </w:pPr>
    </w:p>
    <w:p w:rsidR="00B216A4" w:rsidRDefault="00B216A4"/>
    <w:sectPr w:rsidR="00B216A4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47C9"/>
    <w:rsid w:val="00492F32"/>
    <w:rsid w:val="004B5BC3"/>
    <w:rsid w:val="004D04CC"/>
    <w:rsid w:val="006547C9"/>
    <w:rsid w:val="008053BF"/>
    <w:rsid w:val="00B216A4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9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7C9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2021-09-20T06:56:00Z</dcterms:created>
  <dcterms:modified xsi:type="dcterms:W3CDTF">2021-09-20T06:56:00Z</dcterms:modified>
</cp:coreProperties>
</file>