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C2" w:rsidRDefault="00B87DC2" w:rsidP="00B87D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5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87DC2" w:rsidRPr="00235B0F" w:rsidRDefault="00B87DC2" w:rsidP="00B87D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7543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ПОРЯДКЕ ДЕЙСТВИЙ ПЕРСОНАЛА ПРИ СРАБАТЫВАНИИ ПОЖАРНОЙ АВТОМАТИЧЕСКОЙ СИГНАЛИЗАЦИИ</w:t>
      </w:r>
    </w:p>
    <w:p w:rsidR="00B87DC2" w:rsidRDefault="00B87DC2" w:rsidP="00B87DC2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87DC2" w:rsidRPr="00235B0F" w:rsidRDefault="00B87DC2" w:rsidP="00B87DC2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5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Действия в случае срабатывания пожарной сигнализации.</w:t>
      </w:r>
    </w:p>
    <w:p w:rsidR="00B87DC2" w:rsidRPr="00C57025" w:rsidRDefault="00B87DC2" w:rsidP="00B87DC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7025">
        <w:rPr>
          <w:rFonts w:ascii="Times New Roman" w:hAnsi="Times New Roman" w:cs="Times New Roman"/>
          <w:sz w:val="28"/>
          <w:szCs w:val="28"/>
        </w:rPr>
        <w:t>К категории охраны относится любой дежурный на объекте: охранник. сторож учебного корпуса, вахтер общежития. Действия охраны должны быть быстрыми, слаженными и безошибочными.</w:t>
      </w:r>
    </w:p>
    <w:p w:rsidR="00B87DC2" w:rsidRPr="00C57025" w:rsidRDefault="00B87DC2" w:rsidP="00B87DC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7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</w:t>
      </w: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</w:t>
      </w:r>
      <w:r w:rsidRPr="00C570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месторасположения сработавшего извещателя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экране </w:t>
      </w: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схеме тран</w:t>
      </w: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сировки лучей;</w:t>
      </w:r>
    </w:p>
    <w:p w:rsidR="00B87DC2" w:rsidRPr="00C57025" w:rsidRDefault="00B87DC2" w:rsidP="00B87D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</w:t>
      </w: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сбрасывать сигнал до выяснения обстоятельств, поскольку это отключит средства противопожарной защиты – можно только отключить внутренний зуммер пульта, чтобы не мешал принятию решения;</w:t>
      </w:r>
    </w:p>
    <w:p w:rsidR="00B87DC2" w:rsidRPr="00C57025" w:rsidRDefault="00B87DC2" w:rsidP="00B87D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</w:t>
      </w: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 быстро проследовать в помещение, где сработал датчик пожарной сигнализации, и визуальным осмотром </w:t>
      </w:r>
      <w:r w:rsidRPr="00C570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убедиться в наличии или отсутствии пожара</w:t>
      </w: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(ложное или истинное срабатывание).</w:t>
      </w:r>
    </w:p>
    <w:p w:rsidR="00B87DC2" w:rsidRPr="00C57025" w:rsidRDefault="00B87DC2" w:rsidP="00B87D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DC2" w:rsidRPr="00C57025" w:rsidRDefault="00B87DC2" w:rsidP="00B87D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7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Действия при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ложном срабатывании.</w:t>
      </w:r>
    </w:p>
    <w:p w:rsidR="00B87DC2" w:rsidRDefault="00B87DC2" w:rsidP="00B87D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Дежурный персонал должен сбросить сигнал либо отключить сработавший луч или пожарный извещатель способом, который указан в инструкции по эксплуатации пожарной сигнализации;</w:t>
      </w:r>
    </w:p>
    <w:p w:rsidR="00B87DC2" w:rsidRPr="00C57025" w:rsidRDefault="00B87DC2" w:rsidP="00B87D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Сообщить о факте ложного срабатывания в ПЧ-12 по телефону 42-61-01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7DC2" w:rsidRPr="00C57025" w:rsidRDefault="00B87DC2" w:rsidP="00B87D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 поступивших сигналах и принятых мерах дежурный должен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извести запись в журнал;</w:t>
      </w:r>
    </w:p>
    <w:p w:rsidR="00B87DC2" w:rsidRPr="00C57025" w:rsidRDefault="00B87DC2" w:rsidP="00B87D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 </w:t>
      </w: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о ложном срабатывании руководителю учебн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заведения, инженеру ОТ и ПБ;</w:t>
      </w:r>
    </w:p>
    <w:p w:rsidR="00B87DC2" w:rsidRPr="00C57025" w:rsidRDefault="00B87DC2" w:rsidP="00B87D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Сообщить в организацию, осуществляющую техническое обслужи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сигнализации, по телефону</w:t>
      </w: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74-33-59 мастеру Юферову В.Д.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7DC2" w:rsidRPr="00C57025" w:rsidRDefault="00B87DC2" w:rsidP="00B87D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2.6. </w:t>
      </w: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Проверить, что средства противопожарной защиты и инженерные системы здания вернулись в дежурное состояние;</w:t>
      </w:r>
    </w:p>
    <w:p w:rsidR="00B87DC2" w:rsidRPr="00C57025" w:rsidRDefault="00B87DC2" w:rsidP="00B87D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2.7. </w:t>
      </w: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был нажат извещатель пожарный ручной – взвести его в исходное положение;</w:t>
      </w:r>
    </w:p>
    <w:p w:rsidR="00B87DC2" w:rsidRPr="00C57025" w:rsidRDefault="00B87DC2" w:rsidP="00B87D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DC2" w:rsidRPr="00C57025" w:rsidRDefault="00B87DC2" w:rsidP="00B87D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Действия при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неисправности.</w:t>
      </w:r>
    </w:p>
    <w:p w:rsidR="00B87DC2" w:rsidRPr="00C57025" w:rsidRDefault="00B87DC2" w:rsidP="00B87D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случае подтверждении сигнала о неисправности систем пожарной автоматики дежурный персонал должен принять меры к дополнительной охране объекта защиты;   </w:t>
      </w:r>
    </w:p>
    <w:p w:rsidR="00B87DC2" w:rsidRPr="00C57025" w:rsidRDefault="00B87DC2" w:rsidP="00B87D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Сообщить о случившемся в организацию, которая осуществляет техническое обслуживание сигнализации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</w:t>
      </w: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74-33-59 мастеру Юферову В.Д.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инженеру по ОТ и ПБ</w:t>
      </w: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7DC2" w:rsidRPr="00C57025" w:rsidRDefault="00B87DC2" w:rsidP="00B87D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 поступивших сигналах и принятых мерах прои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звести запись в</w:t>
      </w: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Произвести сброс сигнала;</w:t>
      </w:r>
    </w:p>
    <w:p w:rsidR="00B87DC2" w:rsidRPr="00C57025" w:rsidRDefault="00B87DC2" w:rsidP="00B87D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В период неисправности сигнализации осуществлять постоянный визуальный контроль помещений на предмет отсутствия возгорания, </w:t>
      </w: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обращать внимание на запах дыма, неисправности электрической сети (мигание осветительных ламп, несанкционированное отключение питания электроприборов);</w:t>
      </w:r>
    </w:p>
    <w:p w:rsidR="00B87DC2" w:rsidRPr="00C57025" w:rsidRDefault="00B87DC2" w:rsidP="00B87D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 обнаружении подозрительных признаков организовать действия по эвакуации, отключение электроснабжения в данных помещения с помощью устройств обозначенных на плане эвакуации;</w:t>
      </w:r>
    </w:p>
    <w:p w:rsidR="00B87DC2" w:rsidRPr="00C57025" w:rsidRDefault="00B87DC2" w:rsidP="00B87D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7DC2" w:rsidRPr="00C57025" w:rsidRDefault="00B87DC2" w:rsidP="00B87D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7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57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Действия</w:t>
      </w:r>
      <w:r w:rsidRPr="00C57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 отключении электроснабжения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87DC2" w:rsidRPr="00C57025" w:rsidRDefault="00B87DC2" w:rsidP="00B87D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Дежурный персонал должен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ообщить о факте отключения электроснабжения в ПЧ-12 по телефону 42-61-01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7DC2" w:rsidRPr="00C57025" w:rsidRDefault="00B87DC2" w:rsidP="00B87D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Дежурный персонал должен проверить состояние шлейфов пожарной сигнализации на пульте, лампы всех шлейфов должны гореть зеленым цветом;</w:t>
      </w:r>
    </w:p>
    <w:p w:rsidR="00B87DC2" w:rsidRDefault="00B87DC2" w:rsidP="00B87D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При обнаружении неисправного шлейфа установить наименования не защищённых помещений. Сообщить о случившемся в организацию, которая осуществляет техническое обслуживание сигнал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изации по телефону  </w:t>
      </w:r>
    </w:p>
    <w:p w:rsidR="00B87DC2" w:rsidRPr="00C57025" w:rsidRDefault="00B87DC2" w:rsidP="00B87D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74-33-59 </w:t>
      </w: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мастеру Юфе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рову В.Д. и инженеру ОТ и ПБ</w:t>
      </w: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7DC2" w:rsidRPr="00C57025" w:rsidRDefault="00B87DC2" w:rsidP="00B87D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DC2" w:rsidRPr="00C57025" w:rsidRDefault="00B87DC2" w:rsidP="00B87D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C57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Действия при обнаружении пожара (истинное срабатывание)</w:t>
      </w:r>
      <w:r w:rsidRPr="00C57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87DC2" w:rsidRPr="00C57025" w:rsidRDefault="00B87DC2" w:rsidP="00B87D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работник при получении информации о срабатывании пожарной сигнализации </w:t>
      </w:r>
      <w:r w:rsidRPr="00C57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 немедленно</w:t>
      </w: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7DC2" w:rsidRPr="00C57025" w:rsidRDefault="00B87DC2" w:rsidP="00B87D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о пожаре по телефону: 42-61-01, 01, 010, 112</w:t>
      </w:r>
    </w:p>
    <w:p w:rsidR="00B87DC2" w:rsidRPr="00C57025" w:rsidRDefault="00B87DC2" w:rsidP="00B87D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 называть: адрес организации, место возникновения пожара, указав, при наличии возможности, что горит, свою должность и фамилию.</w:t>
      </w:r>
    </w:p>
    <w:p w:rsidR="00B87DC2" w:rsidRPr="00C57025" w:rsidRDefault="00B87DC2" w:rsidP="00B87D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Сообщить о пожаре руководителю учебного заведения, в случае его отсутствия – лицу, его замещающему;</w:t>
      </w:r>
    </w:p>
    <w:p w:rsidR="00B87DC2" w:rsidRDefault="00B87DC2" w:rsidP="00B87D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Персонал действует в соответствии с инструкцией при возникновении пожара.</w:t>
      </w:r>
    </w:p>
    <w:p w:rsidR="00B87DC2" w:rsidRPr="000061D4" w:rsidRDefault="00B87DC2" w:rsidP="00B87DC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1D4">
        <w:rPr>
          <w:rFonts w:ascii="Times New Roman" w:hAnsi="Times New Roman" w:cs="Times New Roman"/>
          <w:sz w:val="28"/>
          <w:szCs w:val="28"/>
        </w:rPr>
        <w:t>Прекратите любую деятельность;</w:t>
      </w:r>
    </w:p>
    <w:p w:rsidR="00B87DC2" w:rsidRPr="000061D4" w:rsidRDefault="00B87DC2" w:rsidP="00B87DC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1D4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Pr="000061D4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эвакуацию людей и материальных ценностей согласно плана эвакуации;</w:t>
      </w:r>
    </w:p>
    <w:p w:rsidR="00B87DC2" w:rsidRPr="000061D4" w:rsidRDefault="00B87DC2" w:rsidP="00B87DC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1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Приступить по тушению первичными средствами пожаротушения очага пожара на начальной стадии (при необходимости отключит электроэнергию);</w:t>
      </w:r>
    </w:p>
    <w:p w:rsidR="00B87DC2" w:rsidRPr="000061D4" w:rsidRDefault="00B87DC2" w:rsidP="00B87DC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встречу подразделений пожарной охраны и оказать помощь в выборе кратчайшего пути для подъезда к очагу пожара. Проинформировать руководителя тушения пожара о принятых мерах по эвакуации людей, месте пожара, принятых мерах по тушению, конструктивных и технологических особенностях объекта, количестве и пожароопасных свойствах хранимых и применяемых веществ, материалов, изделий и других сведениях, необходимых для успешной ликвидации пожара.</w:t>
      </w:r>
    </w:p>
    <w:p w:rsidR="00B87DC2" w:rsidRDefault="00B87DC2" w:rsidP="00B87DC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B87DC2" w:rsidRPr="006C4E62" w:rsidRDefault="00B87DC2" w:rsidP="00B87DC2">
      <w:pPr>
        <w:pStyle w:val="a3"/>
        <w:spacing w:before="0" w:beforeAutospacing="0" w:after="0" w:afterAutospacing="0"/>
        <w:ind w:left="720"/>
        <w:contextualSpacing/>
        <w:rPr>
          <w:sz w:val="28"/>
          <w:szCs w:val="28"/>
        </w:rPr>
      </w:pPr>
    </w:p>
    <w:p w:rsidR="00B87DC2" w:rsidRPr="006C4E62" w:rsidRDefault="00B87DC2" w:rsidP="00B87DC2">
      <w:pPr>
        <w:pStyle w:val="a3"/>
        <w:numPr>
          <w:ilvl w:val="0"/>
          <w:numId w:val="2"/>
        </w:numPr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6C4E62">
        <w:rPr>
          <w:b/>
          <w:bCs/>
          <w:sz w:val="28"/>
          <w:szCs w:val="28"/>
        </w:rPr>
        <w:lastRenderedPageBreak/>
        <w:t xml:space="preserve">Действия персонала </w:t>
      </w:r>
      <w:r w:rsidRPr="006C4E62">
        <w:rPr>
          <w:b/>
          <w:sz w:val="28"/>
          <w:szCs w:val="28"/>
        </w:rPr>
        <w:t>на дежурство</w:t>
      </w:r>
    </w:p>
    <w:p w:rsidR="00B87DC2" w:rsidRPr="004D5830" w:rsidRDefault="00B87DC2" w:rsidP="00B87D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57025">
        <w:rPr>
          <w:rFonts w:ascii="Times New Roman" w:hAnsi="Times New Roman" w:cs="Times New Roman"/>
          <w:sz w:val="28"/>
          <w:szCs w:val="28"/>
        </w:rPr>
        <w:t>хранник, сторож уче</w:t>
      </w:r>
      <w:r>
        <w:rPr>
          <w:rFonts w:ascii="Times New Roman" w:hAnsi="Times New Roman" w:cs="Times New Roman"/>
          <w:sz w:val="28"/>
          <w:szCs w:val="28"/>
        </w:rPr>
        <w:t>бного корпуса, вахтер общежития</w:t>
      </w:r>
      <w:r w:rsidRPr="00C57025">
        <w:rPr>
          <w:rFonts w:ascii="Times New Roman" w:hAnsi="Times New Roman" w:cs="Times New Roman"/>
          <w:sz w:val="28"/>
          <w:szCs w:val="28"/>
        </w:rPr>
        <w:t xml:space="preserve"> </w:t>
      </w:r>
      <w:r w:rsidRPr="004D5830">
        <w:rPr>
          <w:rFonts w:ascii="Times New Roman" w:hAnsi="Times New Roman" w:cs="Times New Roman"/>
          <w:sz w:val="28"/>
          <w:szCs w:val="28"/>
        </w:rPr>
        <w:t>обязаны:</w:t>
      </w:r>
    </w:p>
    <w:p w:rsidR="00B87DC2" w:rsidRPr="00C57025" w:rsidRDefault="00B87DC2" w:rsidP="00B87D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Убедится, что система пожарной сигнализации находится в исправном состоянии;</w:t>
      </w:r>
    </w:p>
    <w:p w:rsidR="00B87DC2" w:rsidRPr="00C57025" w:rsidRDefault="00B87DC2" w:rsidP="00B87D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8.2. </w:t>
      </w: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неисправностей и отключений убедится, что имеется соответствующая запись в журнале и отметка о том, что проинформированы вышестоящие руководители и обслуживающая организация;</w:t>
      </w:r>
    </w:p>
    <w:p w:rsidR="00B87DC2" w:rsidRPr="00C57025" w:rsidRDefault="00B87DC2" w:rsidP="00B87D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8.3. </w:t>
      </w: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Убедится, что средства противопожарной защиты находятся в рабочем режиме;</w:t>
      </w:r>
    </w:p>
    <w:p w:rsidR="00B87DC2" w:rsidRPr="00C57025" w:rsidRDefault="00B87DC2" w:rsidP="00B87D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</w:t>
      </w:r>
      <w:r w:rsidRPr="00C57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обнаружении новых отключений и неисправностей - сообщить инженеру ОТ и ПБ, и в организацию, осуществляющую техническое обслуживание сигнализации, по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елефону</w:t>
      </w:r>
      <w:r w:rsidRPr="00C5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74-33-59 Юферову В.Д.;</w:t>
      </w:r>
    </w:p>
    <w:p w:rsidR="00B87DC2" w:rsidRPr="00C57025" w:rsidRDefault="00B87DC2" w:rsidP="00B87D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3A3" w:rsidRDefault="005563A3">
      <w:bookmarkStart w:id="0" w:name="_GoBack"/>
      <w:bookmarkEnd w:id="0"/>
    </w:p>
    <w:sectPr w:rsidR="005563A3" w:rsidSect="0011640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9923501"/>
      <w:docPartObj>
        <w:docPartGallery w:val="Page Numbers (Bottom of Page)"/>
        <w:docPartUnique/>
      </w:docPartObj>
    </w:sdtPr>
    <w:sdtEndPr/>
    <w:sdtContent>
      <w:p w:rsidR="00417482" w:rsidRDefault="00B87D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35B0F" w:rsidRDefault="00B87DC2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A61F8"/>
    <w:multiLevelType w:val="hybridMultilevel"/>
    <w:tmpl w:val="8A208AC0"/>
    <w:lvl w:ilvl="0" w:tplc="6B4A73E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D032E"/>
    <w:multiLevelType w:val="hybridMultilevel"/>
    <w:tmpl w:val="5D70E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5C0"/>
    <w:rsid w:val="005563A3"/>
    <w:rsid w:val="009E45C0"/>
    <w:rsid w:val="00B8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C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7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7DC2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87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7D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C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7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7DC2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87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7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2021-12-08T01:13:00Z</dcterms:created>
  <dcterms:modified xsi:type="dcterms:W3CDTF">2021-12-08T01:13:00Z</dcterms:modified>
</cp:coreProperties>
</file>