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E1" w:rsidRPr="00754BD3" w:rsidRDefault="00FC3EE1" w:rsidP="00FC3EE1">
      <w:pPr>
        <w:rPr>
          <w:b/>
        </w:rPr>
      </w:pPr>
      <w:r w:rsidRPr="00754BD3">
        <w:rPr>
          <w:b/>
        </w:rPr>
        <w:t xml:space="preserve">                                                 </w:t>
      </w:r>
      <w:r w:rsidR="007E3910" w:rsidRPr="00754BD3">
        <w:rPr>
          <w:b/>
        </w:rPr>
        <w:t>Положение</w:t>
      </w:r>
    </w:p>
    <w:p w:rsidR="007E3910" w:rsidRPr="00754BD3" w:rsidRDefault="007E3910" w:rsidP="007E3910">
      <w:pPr>
        <w:jc w:val="center"/>
        <w:rPr>
          <w:b/>
        </w:rPr>
      </w:pPr>
      <w:r w:rsidRPr="00754BD3">
        <w:rPr>
          <w:b/>
        </w:rPr>
        <w:t xml:space="preserve"> о </w:t>
      </w:r>
      <w:r w:rsidR="00956E94" w:rsidRPr="00754BD3">
        <w:rPr>
          <w:b/>
        </w:rPr>
        <w:t>проведении поселенческого фотоконкурса</w:t>
      </w:r>
    </w:p>
    <w:p w:rsidR="007E3910" w:rsidRPr="00754BD3" w:rsidRDefault="007E3910" w:rsidP="007E3910">
      <w:pPr>
        <w:jc w:val="center"/>
        <w:rPr>
          <w:b/>
        </w:rPr>
      </w:pPr>
      <w:r w:rsidRPr="00754BD3">
        <w:rPr>
          <w:b/>
        </w:rPr>
        <w:t>«</w:t>
      </w:r>
      <w:r w:rsidR="00D91112" w:rsidRPr="00754BD3">
        <w:rPr>
          <w:b/>
        </w:rPr>
        <w:t xml:space="preserve">Посмотри, как хорош, </w:t>
      </w:r>
      <w:proofErr w:type="gramStart"/>
      <w:r w:rsidR="00D91112" w:rsidRPr="00754BD3">
        <w:rPr>
          <w:b/>
        </w:rPr>
        <w:t>край</w:t>
      </w:r>
      <w:proofErr w:type="gramEnd"/>
      <w:r w:rsidR="00D91112" w:rsidRPr="00754BD3">
        <w:rPr>
          <w:b/>
        </w:rPr>
        <w:t xml:space="preserve"> в котором ты живёшь</w:t>
      </w:r>
      <w:r w:rsidRPr="00754BD3">
        <w:rPr>
          <w:b/>
        </w:rPr>
        <w:t>»,</w:t>
      </w:r>
    </w:p>
    <w:p w:rsidR="007E3910" w:rsidRPr="00754BD3" w:rsidRDefault="007E3910" w:rsidP="005C4C35">
      <w:pPr>
        <w:rPr>
          <w:b/>
        </w:rPr>
      </w:pPr>
    </w:p>
    <w:p w:rsidR="00EC26E1" w:rsidRPr="007E3910" w:rsidRDefault="00EC26E1" w:rsidP="007E3910">
      <w:pPr>
        <w:jc w:val="center"/>
      </w:pPr>
    </w:p>
    <w:p w:rsidR="00EC26E1" w:rsidRDefault="00EC26E1" w:rsidP="00EC26E1">
      <w:pPr>
        <w:pStyle w:val="a7"/>
        <w:numPr>
          <w:ilvl w:val="0"/>
          <w:numId w:val="4"/>
        </w:numPr>
        <w:rPr>
          <w:b/>
        </w:rPr>
      </w:pPr>
      <w:r w:rsidRPr="00EC26E1">
        <w:rPr>
          <w:b/>
        </w:rPr>
        <w:t>Общие положения.</w:t>
      </w:r>
    </w:p>
    <w:p w:rsidR="00EC26E1" w:rsidRPr="00EC26E1" w:rsidRDefault="00EC26E1" w:rsidP="00EC26E1">
      <w:pPr>
        <w:pStyle w:val="a7"/>
        <w:ind w:left="420"/>
        <w:rPr>
          <w:b/>
        </w:rPr>
      </w:pPr>
    </w:p>
    <w:p w:rsidR="00EC26E1" w:rsidRDefault="005C4C35" w:rsidP="00EC26E1">
      <w:r>
        <w:t xml:space="preserve">             </w:t>
      </w:r>
      <w:r w:rsidR="00EC26E1" w:rsidRPr="00EC26E1">
        <w:t>Настоящее положение определяет порядок проведения Фотоконкурса «</w:t>
      </w:r>
      <w:r w:rsidR="00EC26E1">
        <w:t>Посмотри, как хорош, край в котором ты живёшь</w:t>
      </w:r>
      <w:r w:rsidR="00EC26E1" w:rsidRPr="00EC26E1">
        <w:t>» (дале</w:t>
      </w:r>
      <w:proofErr w:type="gramStart"/>
      <w:r w:rsidR="00EC26E1" w:rsidRPr="00EC26E1">
        <w:t>е-</w:t>
      </w:r>
      <w:proofErr w:type="gramEnd"/>
      <w:r w:rsidR="00EC26E1" w:rsidRPr="00EC26E1">
        <w:t xml:space="preserve"> Конкурс), который проводится </w:t>
      </w:r>
      <w:r>
        <w:t>в рамках реализации плана 2020</w:t>
      </w:r>
      <w:r w:rsidR="00956E94">
        <w:t xml:space="preserve"> года.</w:t>
      </w:r>
    </w:p>
    <w:p w:rsidR="007E3910" w:rsidRDefault="005C4C35" w:rsidP="00EC26E1">
      <w:r>
        <w:t xml:space="preserve">           </w:t>
      </w:r>
      <w:r w:rsidR="00EC26E1" w:rsidRPr="00EC26E1">
        <w:t xml:space="preserve"> Фотоконкурс – это соревнование по тематической фотографии с временными ограничениями. </w:t>
      </w:r>
    </w:p>
    <w:p w:rsidR="00EC26E1" w:rsidRPr="00EC26E1" w:rsidRDefault="00EC26E1" w:rsidP="00EC26E1"/>
    <w:p w:rsidR="007E3910" w:rsidRPr="00EC26E1" w:rsidRDefault="007E3910" w:rsidP="00EC26E1">
      <w:pPr>
        <w:pStyle w:val="a7"/>
        <w:numPr>
          <w:ilvl w:val="0"/>
          <w:numId w:val="4"/>
        </w:numPr>
        <w:rPr>
          <w:b/>
        </w:rPr>
      </w:pPr>
      <w:r w:rsidRPr="00EC26E1">
        <w:rPr>
          <w:b/>
        </w:rPr>
        <w:t>Цели и задачи:</w:t>
      </w:r>
    </w:p>
    <w:p w:rsidR="00EC26E1" w:rsidRPr="00EC26E1" w:rsidRDefault="00EC26E1" w:rsidP="00EC26E1">
      <w:pPr>
        <w:pStyle w:val="a7"/>
        <w:rPr>
          <w:b/>
        </w:rPr>
      </w:pPr>
    </w:p>
    <w:p w:rsidR="007E3910" w:rsidRPr="00EC26E1" w:rsidRDefault="007E3910" w:rsidP="00EC26E1">
      <w:pPr>
        <w:pStyle w:val="a7"/>
        <w:numPr>
          <w:ilvl w:val="0"/>
          <w:numId w:val="2"/>
        </w:numPr>
      </w:pPr>
      <w:r w:rsidRPr="00EC26E1">
        <w:t>Сохранение исторической памяти и духовного наследия.</w:t>
      </w:r>
    </w:p>
    <w:p w:rsidR="007E3910" w:rsidRDefault="007E3910" w:rsidP="00EC26E1">
      <w:pPr>
        <w:pStyle w:val="a7"/>
        <w:numPr>
          <w:ilvl w:val="0"/>
          <w:numId w:val="2"/>
        </w:numPr>
      </w:pPr>
      <w:r w:rsidRPr="00EC26E1">
        <w:t>Воспитание патриотизма, любви к родному краю средствами фотографии.</w:t>
      </w:r>
    </w:p>
    <w:p w:rsidR="00F642C6" w:rsidRDefault="00F642C6" w:rsidP="00F642C6">
      <w:pPr>
        <w:pStyle w:val="a7"/>
        <w:numPr>
          <w:ilvl w:val="0"/>
          <w:numId w:val="2"/>
        </w:numPr>
      </w:pPr>
      <w:r w:rsidRPr="00F642C6">
        <w:t>выявление творческих личностей</w:t>
      </w:r>
      <w:r w:rsidR="0083518A">
        <w:t>.</w:t>
      </w:r>
    </w:p>
    <w:p w:rsidR="0083518A" w:rsidRPr="00F642C6" w:rsidRDefault="0083518A" w:rsidP="0083518A">
      <w:pPr>
        <w:pStyle w:val="a7"/>
      </w:pPr>
    </w:p>
    <w:p w:rsidR="00956E94" w:rsidRDefault="007E3910" w:rsidP="005C4C35">
      <w:pPr>
        <w:pStyle w:val="a7"/>
        <w:numPr>
          <w:ilvl w:val="0"/>
          <w:numId w:val="4"/>
        </w:numPr>
        <w:rPr>
          <w:b/>
        </w:rPr>
      </w:pPr>
      <w:r w:rsidRPr="0083518A">
        <w:rPr>
          <w:b/>
        </w:rPr>
        <w:t>Организация и финансирование:</w:t>
      </w:r>
    </w:p>
    <w:p w:rsidR="005C4C35" w:rsidRPr="005C4C35" w:rsidRDefault="005C4C35" w:rsidP="005C4C35">
      <w:pPr>
        <w:pStyle w:val="a7"/>
        <w:ind w:left="420"/>
        <w:rPr>
          <w:b/>
        </w:rPr>
      </w:pPr>
    </w:p>
    <w:p w:rsidR="00956E94" w:rsidRDefault="007E3910" w:rsidP="0083518A">
      <w:r w:rsidRPr="0083518A">
        <w:t xml:space="preserve">Организаторы конкурса </w:t>
      </w:r>
      <w:r w:rsidR="005C4C35">
        <w:t>– МКУК «</w:t>
      </w:r>
      <w:proofErr w:type="spellStart"/>
      <w:r w:rsidR="005C4C35">
        <w:t>Гумбейская</w:t>
      </w:r>
      <w:proofErr w:type="spellEnd"/>
      <w:r w:rsidR="005C4C35">
        <w:t xml:space="preserve"> ЦКС</w:t>
      </w:r>
      <w:r w:rsidR="00956E94">
        <w:t>».</w:t>
      </w:r>
    </w:p>
    <w:p w:rsidR="005C4C35" w:rsidRDefault="005C4C35" w:rsidP="0083518A">
      <w:r>
        <w:t>Финансирование осуществляется за счёт собственных средств МКУК «</w:t>
      </w:r>
      <w:proofErr w:type="spellStart"/>
      <w:r>
        <w:t>Гумбейская</w:t>
      </w:r>
      <w:proofErr w:type="spellEnd"/>
      <w:r>
        <w:t xml:space="preserve"> ЦКС»</w:t>
      </w:r>
    </w:p>
    <w:p w:rsidR="007E3910" w:rsidRDefault="007E3910" w:rsidP="0083518A"/>
    <w:p w:rsidR="007E3910" w:rsidRDefault="007E3910" w:rsidP="0083518A">
      <w:pPr>
        <w:pStyle w:val="a7"/>
        <w:numPr>
          <w:ilvl w:val="0"/>
          <w:numId w:val="4"/>
        </w:numPr>
        <w:rPr>
          <w:b/>
        </w:rPr>
      </w:pPr>
      <w:r w:rsidRPr="0083518A">
        <w:rPr>
          <w:b/>
        </w:rPr>
        <w:t>Сроки проведения:</w:t>
      </w:r>
    </w:p>
    <w:p w:rsidR="00162B82" w:rsidRPr="0083518A" w:rsidRDefault="00162B82" w:rsidP="00162B82">
      <w:pPr>
        <w:pStyle w:val="a7"/>
        <w:ind w:left="420"/>
        <w:rPr>
          <w:b/>
        </w:rPr>
      </w:pPr>
    </w:p>
    <w:p w:rsidR="007E3910" w:rsidRPr="00162B82" w:rsidRDefault="007E3910" w:rsidP="0083518A">
      <w:pPr>
        <w:rPr>
          <w:b/>
          <w:i/>
        </w:rPr>
      </w:pPr>
      <w:r w:rsidRPr="0083518A">
        <w:t>Фотоконкурс проводится </w:t>
      </w:r>
      <w:r w:rsidRPr="00162B82">
        <w:rPr>
          <w:b/>
          <w:i/>
        </w:rPr>
        <w:t xml:space="preserve">с </w:t>
      </w:r>
      <w:r w:rsidR="00754BD3">
        <w:rPr>
          <w:b/>
          <w:i/>
        </w:rPr>
        <w:t>05</w:t>
      </w:r>
      <w:r w:rsidR="005C4C35">
        <w:rPr>
          <w:b/>
          <w:i/>
        </w:rPr>
        <w:t xml:space="preserve"> февраля </w:t>
      </w:r>
      <w:r w:rsidR="0083518A" w:rsidRPr="00162B82">
        <w:rPr>
          <w:b/>
          <w:i/>
        </w:rPr>
        <w:t xml:space="preserve">по </w:t>
      </w:r>
      <w:r w:rsidR="00B267E8">
        <w:rPr>
          <w:b/>
          <w:i/>
        </w:rPr>
        <w:t xml:space="preserve">30 апреля </w:t>
      </w:r>
      <w:r w:rsidR="005C4C35">
        <w:rPr>
          <w:b/>
          <w:i/>
        </w:rPr>
        <w:t>2020</w:t>
      </w:r>
      <w:r w:rsidR="0083518A" w:rsidRPr="00162B82">
        <w:rPr>
          <w:b/>
          <w:i/>
        </w:rPr>
        <w:t xml:space="preserve"> года.</w:t>
      </w:r>
    </w:p>
    <w:p w:rsidR="0083518A" w:rsidRPr="0083518A" w:rsidRDefault="0083518A" w:rsidP="0083518A"/>
    <w:p w:rsidR="007E3910" w:rsidRPr="0083518A" w:rsidRDefault="007E3910" w:rsidP="0083518A">
      <w:pPr>
        <w:pStyle w:val="a7"/>
        <w:numPr>
          <w:ilvl w:val="0"/>
          <w:numId w:val="4"/>
        </w:numPr>
        <w:rPr>
          <w:b/>
        </w:rPr>
      </w:pPr>
      <w:r w:rsidRPr="0083518A">
        <w:rPr>
          <w:b/>
        </w:rPr>
        <w:t>Условия конкурса:</w:t>
      </w:r>
    </w:p>
    <w:p w:rsidR="0083518A" w:rsidRPr="0083518A" w:rsidRDefault="0083518A" w:rsidP="0083518A">
      <w:pPr>
        <w:pStyle w:val="a7"/>
        <w:ind w:left="420"/>
        <w:rPr>
          <w:b/>
        </w:rPr>
      </w:pPr>
    </w:p>
    <w:p w:rsidR="007E3910" w:rsidRPr="0083518A" w:rsidRDefault="0083518A" w:rsidP="0083518A">
      <w:r>
        <w:t>5</w:t>
      </w:r>
      <w:r w:rsidR="007E3910" w:rsidRPr="0083518A">
        <w:t xml:space="preserve">.1 Конкурс фотографий, рассчитан на участие в нем жителей </w:t>
      </w:r>
      <w:r w:rsidR="005C4C35">
        <w:t xml:space="preserve"> Переселенческого сельского поселения</w:t>
      </w:r>
      <w:r w:rsidR="00162B82">
        <w:t>,</w:t>
      </w:r>
      <w:r>
        <w:t xml:space="preserve"> </w:t>
      </w:r>
      <w:r w:rsidR="007E3910" w:rsidRPr="00162B82">
        <w:rPr>
          <w:b/>
          <w:i/>
        </w:rPr>
        <w:t>не зависимо от возраста.</w:t>
      </w:r>
    </w:p>
    <w:p w:rsidR="007E3910" w:rsidRPr="0083518A" w:rsidRDefault="0083518A" w:rsidP="0083518A">
      <w:r>
        <w:t>5</w:t>
      </w:r>
      <w:r w:rsidR="007E3910" w:rsidRPr="0083518A">
        <w:t>.2. На конкурс, принимаются фотографии, сделанные только самим автором. Если в процессе Конкурса выяснится, что фотографии сделаны другим человеком или заимствованы, организатор оставляет за собой право, исключить участника из дальнейшего участия в конкурсе</w:t>
      </w:r>
      <w:r>
        <w:t>.</w:t>
      </w:r>
    </w:p>
    <w:p w:rsidR="007E3910" w:rsidRPr="00162B82" w:rsidRDefault="0083518A" w:rsidP="0083518A">
      <w:r>
        <w:t>5</w:t>
      </w:r>
      <w:r w:rsidR="007E3910" w:rsidRPr="0083518A">
        <w:t>.3. На конк</w:t>
      </w:r>
      <w:r>
        <w:t xml:space="preserve">урс представляется </w:t>
      </w:r>
      <w:r w:rsidRPr="00162B82">
        <w:rPr>
          <w:b/>
          <w:i/>
        </w:rPr>
        <w:t>не более двух работ от одного участника.</w:t>
      </w:r>
      <w:r w:rsidR="00162B82">
        <w:rPr>
          <w:b/>
          <w:i/>
        </w:rPr>
        <w:t xml:space="preserve"> </w:t>
      </w:r>
      <w:r w:rsidR="009A384F">
        <w:rPr>
          <w:b/>
          <w:i/>
        </w:rPr>
        <w:t>(</w:t>
      </w:r>
      <w:r w:rsidR="009A384F">
        <w:t>Фото родного края, природа, любимые места в родном селе).</w:t>
      </w:r>
    </w:p>
    <w:p w:rsidR="007E3910" w:rsidRDefault="0083518A" w:rsidP="0083518A">
      <w:r>
        <w:t>5</w:t>
      </w:r>
      <w:r w:rsidR="007E3910" w:rsidRPr="0083518A">
        <w:t>.4. Ко</w:t>
      </w:r>
      <w:r>
        <w:t xml:space="preserve">нкурсные работы принимаются </w:t>
      </w:r>
      <w:r w:rsidR="00B267E8">
        <w:rPr>
          <w:b/>
          <w:i/>
        </w:rPr>
        <w:t>до 30 апреля</w:t>
      </w:r>
      <w:r w:rsidR="005C4C35">
        <w:rPr>
          <w:b/>
          <w:i/>
        </w:rPr>
        <w:t> 2020</w:t>
      </w:r>
      <w:r w:rsidRPr="00162B82">
        <w:rPr>
          <w:b/>
          <w:i/>
        </w:rPr>
        <w:t xml:space="preserve"> года.</w:t>
      </w:r>
      <w:r w:rsidR="00B267E8">
        <w:t xml:space="preserve"> Работы принимаются </w:t>
      </w:r>
      <w:r>
        <w:t xml:space="preserve"> по электронной почте </w:t>
      </w:r>
      <w:hyperlink r:id="rId6" w:history="1">
        <w:r w:rsidR="005C4C35" w:rsidRPr="006437FC">
          <w:rPr>
            <w:rStyle w:val="a8"/>
            <w:u w:val="none"/>
          </w:rPr>
          <w:t>89080978023@</w:t>
        </w:r>
        <w:r w:rsidR="005C4C35" w:rsidRPr="006437FC">
          <w:rPr>
            <w:rStyle w:val="a8"/>
            <w:u w:val="none"/>
            <w:lang w:val="en-US"/>
          </w:rPr>
          <w:t>mail</w:t>
        </w:r>
        <w:r w:rsidR="005C4C35" w:rsidRPr="006437FC">
          <w:rPr>
            <w:rStyle w:val="a8"/>
            <w:u w:val="none"/>
          </w:rPr>
          <w:t>.</w:t>
        </w:r>
        <w:r w:rsidR="005C4C35" w:rsidRPr="006437FC">
          <w:rPr>
            <w:rStyle w:val="a8"/>
            <w:u w:val="none"/>
            <w:lang w:val="en-US"/>
          </w:rPr>
          <w:t>ru</w:t>
        </w:r>
      </w:hyperlink>
      <w:r>
        <w:t xml:space="preserve"> или</w:t>
      </w:r>
      <w:r w:rsidR="005C4C35">
        <w:t xml:space="preserve"> в соц. сети</w:t>
      </w:r>
      <w:proofErr w:type="gramStart"/>
      <w:r w:rsidR="005C4C35">
        <w:t xml:space="preserve"> В</w:t>
      </w:r>
      <w:proofErr w:type="gramEnd"/>
      <w:r w:rsidR="005C4C35">
        <w:t xml:space="preserve"> контакте </w:t>
      </w:r>
      <w:hyperlink r:id="rId7" w:history="1">
        <w:r w:rsidR="005C4C35" w:rsidRPr="006437FC">
          <w:rPr>
            <w:rStyle w:val="a8"/>
            <w:b/>
            <w:i/>
            <w:sz w:val="24"/>
            <w:u w:val="none"/>
          </w:rPr>
          <w:t>https://vk.com/id581540219</w:t>
        </w:r>
      </w:hyperlink>
      <w:r w:rsidRPr="006437FC">
        <w:t xml:space="preserve"> </w:t>
      </w:r>
      <w:r w:rsidR="006437FC">
        <w:t xml:space="preserve">, в одноклассниках </w:t>
      </w:r>
      <w:bookmarkStart w:id="0" w:name="_GoBack"/>
      <w:bookmarkEnd w:id="0"/>
      <w:r w:rsidR="00B267E8" w:rsidRPr="006437FC">
        <w:rPr>
          <w:i/>
          <w:color w:val="002060"/>
        </w:rPr>
        <w:t>https://ok.ru/messages/589162185477</w:t>
      </w:r>
      <w:r w:rsidR="00B267E8" w:rsidRPr="00B267E8">
        <w:t xml:space="preserve"> </w:t>
      </w:r>
      <w:r w:rsidR="00B267E8">
        <w:t xml:space="preserve"> </w:t>
      </w:r>
      <w:r>
        <w:t>(в личные сообщения)</w:t>
      </w:r>
      <w:r w:rsidR="001719FC">
        <w:t xml:space="preserve">. Конкурсные </w:t>
      </w:r>
      <w:r w:rsidR="001719FC">
        <w:lastRenderedPageBreak/>
        <w:t>работы должны сопровождаться кратким описанием (Автор, возраст, название работы).</w:t>
      </w:r>
    </w:p>
    <w:p w:rsidR="001719FC" w:rsidRPr="0083518A" w:rsidRDefault="001719FC" w:rsidP="0083518A"/>
    <w:p w:rsidR="007E3910" w:rsidRPr="001719FC" w:rsidRDefault="007E3910" w:rsidP="001719FC">
      <w:pPr>
        <w:pStyle w:val="a7"/>
        <w:numPr>
          <w:ilvl w:val="0"/>
          <w:numId w:val="4"/>
        </w:numPr>
        <w:rPr>
          <w:b/>
        </w:rPr>
      </w:pPr>
      <w:r w:rsidRPr="001719FC">
        <w:rPr>
          <w:b/>
        </w:rPr>
        <w:t>Жюри конкурса:</w:t>
      </w:r>
    </w:p>
    <w:p w:rsidR="001719FC" w:rsidRPr="001719FC" w:rsidRDefault="001719FC" w:rsidP="001719FC">
      <w:pPr>
        <w:pStyle w:val="a7"/>
        <w:ind w:left="420"/>
        <w:rPr>
          <w:b/>
        </w:rPr>
      </w:pPr>
    </w:p>
    <w:p w:rsidR="00956E94" w:rsidRDefault="007E3910" w:rsidP="00956E94">
      <w:r w:rsidRPr="001719FC">
        <w:t>Для проведения конкурса и подведения его итогов</w:t>
      </w:r>
      <w:r w:rsidR="00956E94">
        <w:t>,</w:t>
      </w:r>
      <w:r w:rsidRPr="001719FC">
        <w:t xml:space="preserve"> </w:t>
      </w:r>
      <w:r w:rsidR="00956E94">
        <w:t>организаторами конкурса, формируется  состав жюри.</w:t>
      </w:r>
    </w:p>
    <w:p w:rsidR="001719FC" w:rsidRPr="001719FC" w:rsidRDefault="001719FC" w:rsidP="001719FC"/>
    <w:p w:rsidR="007E3910" w:rsidRPr="001719FC" w:rsidRDefault="007E3910" w:rsidP="001719FC">
      <w:pPr>
        <w:pStyle w:val="a7"/>
        <w:numPr>
          <w:ilvl w:val="0"/>
          <w:numId w:val="4"/>
        </w:numPr>
        <w:rPr>
          <w:b/>
        </w:rPr>
      </w:pPr>
      <w:r w:rsidRPr="001719FC">
        <w:rPr>
          <w:b/>
        </w:rPr>
        <w:t>Награждение победителей</w:t>
      </w:r>
      <w:r w:rsidR="001719FC">
        <w:rPr>
          <w:b/>
        </w:rPr>
        <w:t>.</w:t>
      </w:r>
    </w:p>
    <w:p w:rsidR="001719FC" w:rsidRPr="001719FC" w:rsidRDefault="001719FC" w:rsidP="001719FC">
      <w:pPr>
        <w:pStyle w:val="a7"/>
        <w:ind w:left="420"/>
        <w:rPr>
          <w:b/>
        </w:rPr>
      </w:pPr>
    </w:p>
    <w:p w:rsidR="00162B82" w:rsidRDefault="00D638CC" w:rsidP="00956E94">
      <w:pPr>
        <w:pStyle w:val="a7"/>
        <w:numPr>
          <w:ilvl w:val="0"/>
          <w:numId w:val="5"/>
        </w:numPr>
      </w:pPr>
      <w:r>
        <w:t>Н</w:t>
      </w:r>
      <w:r w:rsidR="007E3910" w:rsidRPr="001719FC">
        <w:t>агра</w:t>
      </w:r>
      <w:r w:rsidR="005C4C35">
        <w:t>ждение победителей состоит</w:t>
      </w:r>
      <w:r w:rsidR="00754BD3">
        <w:t xml:space="preserve">ся в </w:t>
      </w:r>
      <w:proofErr w:type="spellStart"/>
      <w:r w:rsidR="00754BD3">
        <w:t>Гумбейском</w:t>
      </w:r>
      <w:proofErr w:type="spellEnd"/>
      <w:r w:rsidR="00754BD3">
        <w:t xml:space="preserve"> Доме культуры  </w:t>
      </w:r>
      <w:r>
        <w:t>0</w:t>
      </w:r>
      <w:r w:rsidR="00B267E8">
        <w:t>9 мая</w:t>
      </w:r>
      <w:r w:rsidR="005C4C35">
        <w:t xml:space="preserve"> 2020</w:t>
      </w:r>
      <w:r w:rsidR="0038302E">
        <w:t xml:space="preserve"> </w:t>
      </w:r>
      <w:r w:rsidR="00754BD3">
        <w:t>года</w:t>
      </w:r>
      <w:r w:rsidR="00162B82">
        <w:t>.</w:t>
      </w:r>
    </w:p>
    <w:p w:rsidR="00956E94" w:rsidRDefault="00956E94" w:rsidP="00956E94">
      <w:pPr>
        <w:pStyle w:val="a7"/>
      </w:pPr>
    </w:p>
    <w:p w:rsidR="007E3910" w:rsidRDefault="007E3910" w:rsidP="00956E94">
      <w:pPr>
        <w:pStyle w:val="a7"/>
        <w:numPr>
          <w:ilvl w:val="0"/>
          <w:numId w:val="5"/>
        </w:numPr>
      </w:pPr>
      <w:r w:rsidRPr="001719FC">
        <w:t>За участие в конкурсе присуждаются I, II, III места. Победителям вручаются дипломы и памятные подарки.</w:t>
      </w:r>
      <w:r w:rsidR="00162B82">
        <w:t xml:space="preserve"> (Решение о количестве присуждаемых мест, жюри конкурса оставляет за собой).</w:t>
      </w:r>
    </w:p>
    <w:p w:rsidR="00956E94" w:rsidRDefault="00956E94" w:rsidP="00956E94">
      <w:pPr>
        <w:pStyle w:val="a7"/>
      </w:pPr>
    </w:p>
    <w:p w:rsidR="00956E94" w:rsidRDefault="00956E94" w:rsidP="0038302E">
      <w:pPr>
        <w:pStyle w:val="a7"/>
        <w:numPr>
          <w:ilvl w:val="0"/>
          <w:numId w:val="5"/>
        </w:numPr>
      </w:pPr>
      <w:r>
        <w:t>Фотографии и информация об участниках размещается в социальных сетях, на сайте</w:t>
      </w:r>
      <w:r w:rsidR="005C4C35">
        <w:t xml:space="preserve"> МКУК «</w:t>
      </w:r>
      <w:proofErr w:type="spellStart"/>
      <w:r w:rsidR="005C4C35">
        <w:t>Гумбейская</w:t>
      </w:r>
      <w:proofErr w:type="spellEnd"/>
      <w:r w:rsidR="005C4C35">
        <w:t xml:space="preserve"> ЦКС» </w:t>
      </w:r>
      <w:hyperlink r:id="rId8" w:history="1">
        <w:r w:rsidR="0038302E" w:rsidRPr="00DD7D9F">
          <w:rPr>
            <w:rStyle w:val="a8"/>
          </w:rPr>
          <w:t>https://s22859.nubex.ru/collectives/5273/</w:t>
        </w:r>
      </w:hyperlink>
      <w:r w:rsidR="0038302E">
        <w:t xml:space="preserve"> </w:t>
      </w:r>
      <w:r w:rsidR="00B267E8">
        <w:t xml:space="preserve"> и в СМИ</w:t>
      </w:r>
    </w:p>
    <w:p w:rsidR="00162B82" w:rsidRPr="001719FC" w:rsidRDefault="00162B82" w:rsidP="001719FC"/>
    <w:p w:rsidR="007E3910" w:rsidRPr="00162B82" w:rsidRDefault="007E3910" w:rsidP="00162B82">
      <w:pPr>
        <w:pStyle w:val="a7"/>
        <w:numPr>
          <w:ilvl w:val="0"/>
          <w:numId w:val="4"/>
        </w:numPr>
        <w:rPr>
          <w:b/>
        </w:rPr>
      </w:pPr>
      <w:r w:rsidRPr="00162B82">
        <w:rPr>
          <w:b/>
        </w:rPr>
        <w:t>Дополнительная информация:</w:t>
      </w:r>
    </w:p>
    <w:p w:rsidR="00162B82" w:rsidRPr="00162B82" w:rsidRDefault="00162B82" w:rsidP="00162B82">
      <w:pPr>
        <w:pStyle w:val="a7"/>
        <w:ind w:left="420"/>
        <w:rPr>
          <w:b/>
        </w:rPr>
      </w:pPr>
    </w:p>
    <w:p w:rsidR="007E3910" w:rsidRPr="00162B82" w:rsidRDefault="00956E94" w:rsidP="00162B82">
      <w:r>
        <w:t>Справки по тел.</w:t>
      </w:r>
      <w:r w:rsidR="0038302E">
        <w:t>8 908 705 57 66 – Носова Галина Юрьевна</w:t>
      </w:r>
      <w:proofErr w:type="gramStart"/>
      <w:r w:rsidR="00162B82">
        <w:t>.</w:t>
      </w:r>
      <w:r w:rsidR="0038302E">
        <w:t>(</w:t>
      </w:r>
      <w:proofErr w:type="gramEnd"/>
      <w:r w:rsidR="0038302E">
        <w:t>директор МКУК «</w:t>
      </w:r>
      <w:proofErr w:type="spellStart"/>
      <w:r w:rsidR="0038302E">
        <w:t>Гумбейская</w:t>
      </w:r>
      <w:proofErr w:type="spellEnd"/>
      <w:r w:rsidR="0038302E">
        <w:t xml:space="preserve"> ЦКС</w:t>
      </w:r>
      <w:r w:rsidR="00D467E8">
        <w:t>)</w:t>
      </w:r>
    </w:p>
    <w:p w:rsidR="001B14F8" w:rsidRDefault="001B14F8"/>
    <w:sectPr w:rsidR="001B14F8" w:rsidSect="001B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12E7"/>
    <w:multiLevelType w:val="hybridMultilevel"/>
    <w:tmpl w:val="09A2FF7C"/>
    <w:lvl w:ilvl="0" w:tplc="1B6664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7FA3F1A"/>
    <w:multiLevelType w:val="hybridMultilevel"/>
    <w:tmpl w:val="968E6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6378A"/>
    <w:multiLevelType w:val="hybridMultilevel"/>
    <w:tmpl w:val="545A7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D3E2E"/>
    <w:multiLevelType w:val="hybridMultilevel"/>
    <w:tmpl w:val="6250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2113D"/>
    <w:multiLevelType w:val="multilevel"/>
    <w:tmpl w:val="51E4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910"/>
    <w:rsid w:val="000E4C89"/>
    <w:rsid w:val="00153159"/>
    <w:rsid w:val="00162B82"/>
    <w:rsid w:val="001719FC"/>
    <w:rsid w:val="001B14F8"/>
    <w:rsid w:val="00255155"/>
    <w:rsid w:val="00361866"/>
    <w:rsid w:val="0038302E"/>
    <w:rsid w:val="005C4C35"/>
    <w:rsid w:val="006437FC"/>
    <w:rsid w:val="00754BD3"/>
    <w:rsid w:val="007A632A"/>
    <w:rsid w:val="007E2BE3"/>
    <w:rsid w:val="007E3910"/>
    <w:rsid w:val="0083518A"/>
    <w:rsid w:val="00956E94"/>
    <w:rsid w:val="009A384F"/>
    <w:rsid w:val="009F0DDD"/>
    <w:rsid w:val="00A743F4"/>
    <w:rsid w:val="00B267E8"/>
    <w:rsid w:val="00CC57AD"/>
    <w:rsid w:val="00D467E8"/>
    <w:rsid w:val="00D638CC"/>
    <w:rsid w:val="00D91112"/>
    <w:rsid w:val="00EC26E1"/>
    <w:rsid w:val="00F642C6"/>
    <w:rsid w:val="00FC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91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910"/>
    <w:rPr>
      <w:b/>
      <w:bCs/>
    </w:rPr>
  </w:style>
  <w:style w:type="character" w:styleId="a5">
    <w:name w:val="Emphasis"/>
    <w:basedOn w:val="a0"/>
    <w:uiPriority w:val="20"/>
    <w:qFormat/>
    <w:rsid w:val="007E3910"/>
    <w:rPr>
      <w:i/>
      <w:iCs/>
    </w:rPr>
  </w:style>
  <w:style w:type="paragraph" w:styleId="a6">
    <w:name w:val="No Spacing"/>
    <w:qFormat/>
    <w:rsid w:val="007E3910"/>
  </w:style>
  <w:style w:type="paragraph" w:styleId="a7">
    <w:name w:val="List Paragraph"/>
    <w:basedOn w:val="a"/>
    <w:uiPriority w:val="34"/>
    <w:qFormat/>
    <w:rsid w:val="00EC26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35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22859.nubex.ru/collectives/527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5815402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9080978023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МКУК</dc:creator>
  <cp:lastModifiedBy>Gal</cp:lastModifiedBy>
  <cp:revision>12</cp:revision>
  <dcterms:created xsi:type="dcterms:W3CDTF">2019-01-09T03:53:00Z</dcterms:created>
  <dcterms:modified xsi:type="dcterms:W3CDTF">2020-04-06T11:35:00Z</dcterms:modified>
</cp:coreProperties>
</file>