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E73D2" w:rsidTr="005E73D2">
        <w:tc>
          <w:tcPr>
            <w:tcW w:w="4785" w:type="dxa"/>
          </w:tcPr>
          <w:p w:rsidR="005E73D2" w:rsidRDefault="005E73D2" w:rsidP="00F52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5E73D2" w:rsidRPr="005E73D2" w:rsidRDefault="005E73D2" w:rsidP="00F52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D2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5E73D2" w:rsidRDefault="005E73D2" w:rsidP="00F52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D2">
              <w:rPr>
                <w:rFonts w:ascii="Times New Roman" w:hAnsi="Times New Roman" w:cs="Times New Roman"/>
                <w:sz w:val="28"/>
                <w:szCs w:val="28"/>
              </w:rPr>
              <w:t>директор МБОУ «</w:t>
            </w:r>
            <w:proofErr w:type="spellStart"/>
            <w:r w:rsidRPr="005E73D2">
              <w:rPr>
                <w:rFonts w:ascii="Times New Roman" w:hAnsi="Times New Roman" w:cs="Times New Roman"/>
                <w:sz w:val="28"/>
                <w:szCs w:val="28"/>
              </w:rPr>
              <w:t>Коневская</w:t>
            </w:r>
            <w:proofErr w:type="spellEnd"/>
            <w:r w:rsidRPr="005E73D2"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  <w:p w:rsidR="005E73D2" w:rsidRDefault="005E73D2" w:rsidP="00F52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3D2">
              <w:rPr>
                <w:rFonts w:ascii="Times New Roman" w:hAnsi="Times New Roman" w:cs="Times New Roman"/>
                <w:sz w:val="28"/>
                <w:szCs w:val="28"/>
              </w:rPr>
              <w:t xml:space="preserve"> _____________ Л.В. Лукина</w:t>
            </w:r>
          </w:p>
          <w:p w:rsidR="005E73D2" w:rsidRDefault="005E73D2" w:rsidP="00F52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52087" w:rsidRDefault="00F52087" w:rsidP="00F52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63197A" w:rsidRDefault="00F52087" w:rsidP="00F52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школьно лесничества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52087" w:rsidRDefault="00F52087" w:rsidP="00F52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с сентября по декабрь 202</w:t>
      </w:r>
      <w:r w:rsidR="0081694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52087" w:rsidRDefault="00F52087" w:rsidP="00F52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89"/>
        <w:gridCol w:w="1689"/>
        <w:gridCol w:w="4724"/>
        <w:gridCol w:w="2369"/>
      </w:tblGrid>
      <w:tr w:rsidR="00F52087" w:rsidTr="00816943">
        <w:tc>
          <w:tcPr>
            <w:tcW w:w="789" w:type="dxa"/>
            <w:vAlign w:val="center"/>
          </w:tcPr>
          <w:p w:rsidR="00F52087" w:rsidRPr="00F52087" w:rsidRDefault="00F52087" w:rsidP="00F52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0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208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208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208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89" w:type="dxa"/>
            <w:vAlign w:val="center"/>
          </w:tcPr>
          <w:p w:rsidR="00F52087" w:rsidRPr="00F52087" w:rsidRDefault="00F52087" w:rsidP="00F52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087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4724" w:type="dxa"/>
            <w:vAlign w:val="center"/>
          </w:tcPr>
          <w:p w:rsidR="00F52087" w:rsidRPr="00F52087" w:rsidRDefault="00F52087" w:rsidP="00F52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08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69" w:type="dxa"/>
            <w:vAlign w:val="center"/>
          </w:tcPr>
          <w:p w:rsidR="00F52087" w:rsidRPr="00F52087" w:rsidRDefault="00F52087" w:rsidP="00F520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08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52087" w:rsidTr="00816943">
        <w:tc>
          <w:tcPr>
            <w:tcW w:w="789" w:type="dxa"/>
          </w:tcPr>
          <w:p w:rsidR="00F52087" w:rsidRDefault="00F52087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:rsidR="00F52087" w:rsidRDefault="00F52087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724" w:type="dxa"/>
          </w:tcPr>
          <w:p w:rsidR="00F52087" w:rsidRDefault="00816943" w:rsidP="00816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«Осенние придумки»</w:t>
            </w:r>
          </w:p>
        </w:tc>
        <w:tc>
          <w:tcPr>
            <w:tcW w:w="2369" w:type="dxa"/>
          </w:tcPr>
          <w:p w:rsidR="00F52087" w:rsidRDefault="00816943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F52087" w:rsidTr="00816943">
        <w:tc>
          <w:tcPr>
            <w:tcW w:w="789" w:type="dxa"/>
          </w:tcPr>
          <w:p w:rsidR="00F52087" w:rsidRDefault="00F52087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F52087" w:rsidRDefault="00816943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724" w:type="dxa"/>
          </w:tcPr>
          <w:p w:rsidR="00F52087" w:rsidRDefault="00816943" w:rsidP="00816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 «Осенний портрет»</w:t>
            </w:r>
          </w:p>
        </w:tc>
        <w:tc>
          <w:tcPr>
            <w:tcW w:w="2369" w:type="dxa"/>
          </w:tcPr>
          <w:p w:rsidR="00F52087" w:rsidRDefault="00F52087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F52087" w:rsidRDefault="00F52087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943" w:rsidTr="00816943">
        <w:tc>
          <w:tcPr>
            <w:tcW w:w="789" w:type="dxa"/>
          </w:tcPr>
          <w:p w:rsidR="00816943" w:rsidRDefault="00816943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9" w:type="dxa"/>
          </w:tcPr>
          <w:p w:rsidR="00816943" w:rsidRDefault="00816943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724" w:type="dxa"/>
          </w:tcPr>
          <w:p w:rsidR="00816943" w:rsidRDefault="00816943" w:rsidP="009F49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школьный парк. Практическое занятие «Осенний букет»</w:t>
            </w:r>
          </w:p>
        </w:tc>
        <w:tc>
          <w:tcPr>
            <w:tcW w:w="2369" w:type="dxa"/>
          </w:tcPr>
          <w:p w:rsidR="00816943" w:rsidRDefault="00816943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816943" w:rsidTr="00816943">
        <w:tc>
          <w:tcPr>
            <w:tcW w:w="789" w:type="dxa"/>
          </w:tcPr>
          <w:p w:rsidR="00816943" w:rsidRDefault="00816943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9" w:type="dxa"/>
          </w:tcPr>
          <w:p w:rsidR="00816943" w:rsidRDefault="00816943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724" w:type="dxa"/>
          </w:tcPr>
          <w:p w:rsidR="00816943" w:rsidRDefault="00816943" w:rsidP="008169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 семейного чтения на выставку декоративно-прикладного творчества «Осень»</w:t>
            </w:r>
          </w:p>
        </w:tc>
        <w:tc>
          <w:tcPr>
            <w:tcW w:w="2369" w:type="dxa"/>
          </w:tcPr>
          <w:p w:rsidR="00816943" w:rsidRDefault="00816943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816943" w:rsidRDefault="00816943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943" w:rsidTr="00816943">
        <w:tc>
          <w:tcPr>
            <w:tcW w:w="789" w:type="dxa"/>
          </w:tcPr>
          <w:p w:rsidR="00816943" w:rsidRDefault="00816943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9" w:type="dxa"/>
          </w:tcPr>
          <w:p w:rsidR="00816943" w:rsidRDefault="00816943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724" w:type="dxa"/>
          </w:tcPr>
          <w:p w:rsidR="00816943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«Синичкин день»</w:t>
            </w:r>
          </w:p>
        </w:tc>
        <w:tc>
          <w:tcPr>
            <w:tcW w:w="2369" w:type="dxa"/>
          </w:tcPr>
          <w:p w:rsidR="00816943" w:rsidRDefault="00816943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477C6" w:rsidTr="00816943">
        <w:tc>
          <w:tcPr>
            <w:tcW w:w="78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9" w:type="dxa"/>
          </w:tcPr>
          <w:p w:rsidR="006477C6" w:rsidRDefault="006477C6" w:rsidP="000E3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724" w:type="dxa"/>
          </w:tcPr>
          <w:p w:rsidR="006477C6" w:rsidRDefault="006477C6" w:rsidP="000E3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Краснокнижный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 Архангельской области: «Отмечаем день моржа»»</w:t>
            </w:r>
          </w:p>
        </w:tc>
        <w:tc>
          <w:tcPr>
            <w:tcW w:w="2369" w:type="dxa"/>
          </w:tcPr>
          <w:p w:rsidR="006477C6" w:rsidRDefault="006477C6" w:rsidP="000E3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477C6" w:rsidTr="00816943">
        <w:tc>
          <w:tcPr>
            <w:tcW w:w="78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9" w:type="dxa"/>
          </w:tcPr>
          <w:p w:rsidR="006477C6" w:rsidRDefault="006477C6" w:rsidP="007D0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724" w:type="dxa"/>
          </w:tcPr>
          <w:p w:rsidR="006477C6" w:rsidRDefault="006477C6" w:rsidP="007D0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Конференция «Экология моего края»</w:t>
            </w:r>
          </w:p>
        </w:tc>
        <w:tc>
          <w:tcPr>
            <w:tcW w:w="2369" w:type="dxa"/>
          </w:tcPr>
          <w:p w:rsidR="006477C6" w:rsidRDefault="006477C6" w:rsidP="007D0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477C6" w:rsidTr="00816943">
        <w:tc>
          <w:tcPr>
            <w:tcW w:w="78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724" w:type="dxa"/>
          </w:tcPr>
          <w:p w:rsidR="006477C6" w:rsidRDefault="006477C6" w:rsidP="0064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частное фермерское хозяйство</w:t>
            </w:r>
          </w:p>
        </w:tc>
        <w:tc>
          <w:tcPr>
            <w:tcW w:w="236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477C6" w:rsidTr="00816943">
        <w:tc>
          <w:tcPr>
            <w:tcW w:w="78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89" w:type="dxa"/>
          </w:tcPr>
          <w:p w:rsidR="006477C6" w:rsidRDefault="006477C6" w:rsidP="003F1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724" w:type="dxa"/>
          </w:tcPr>
          <w:p w:rsidR="006477C6" w:rsidRDefault="006477C6" w:rsidP="003F1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Приозерное лесничество</w:t>
            </w:r>
          </w:p>
        </w:tc>
        <w:tc>
          <w:tcPr>
            <w:tcW w:w="2369" w:type="dxa"/>
          </w:tcPr>
          <w:p w:rsidR="006477C6" w:rsidRDefault="006477C6" w:rsidP="003F1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477C6" w:rsidTr="00816943">
        <w:tc>
          <w:tcPr>
            <w:tcW w:w="78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8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724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«День отказа от курения»</w:t>
            </w:r>
          </w:p>
        </w:tc>
        <w:tc>
          <w:tcPr>
            <w:tcW w:w="2369" w:type="dxa"/>
          </w:tcPr>
          <w:p w:rsidR="006477C6" w:rsidRDefault="006477C6" w:rsidP="0064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477C6" w:rsidTr="00816943">
        <w:tc>
          <w:tcPr>
            <w:tcW w:w="78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724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«310 лет Ломоносову М.В.»</w:t>
            </w:r>
          </w:p>
        </w:tc>
        <w:tc>
          <w:tcPr>
            <w:tcW w:w="2369" w:type="dxa"/>
          </w:tcPr>
          <w:p w:rsidR="006477C6" w:rsidRDefault="006477C6" w:rsidP="0064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477C6" w:rsidTr="00816943">
        <w:tc>
          <w:tcPr>
            <w:tcW w:w="789" w:type="dxa"/>
          </w:tcPr>
          <w:p w:rsidR="006477C6" w:rsidRDefault="006477C6" w:rsidP="0064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8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724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«Ёлочка живи»; областной конкурс «Зимняя сказка леса»</w:t>
            </w:r>
          </w:p>
        </w:tc>
        <w:tc>
          <w:tcPr>
            <w:tcW w:w="236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477C6" w:rsidTr="00816943">
        <w:tc>
          <w:tcPr>
            <w:tcW w:w="789" w:type="dxa"/>
          </w:tcPr>
          <w:p w:rsidR="006477C6" w:rsidRDefault="006477C6" w:rsidP="0064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8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724" w:type="dxa"/>
          </w:tcPr>
          <w:p w:rsidR="006477C6" w:rsidRDefault="006477C6" w:rsidP="0064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«Хранители  леса»</w:t>
            </w:r>
          </w:p>
        </w:tc>
        <w:tc>
          <w:tcPr>
            <w:tcW w:w="236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477C6" w:rsidTr="00816943">
        <w:tc>
          <w:tcPr>
            <w:tcW w:w="789" w:type="dxa"/>
          </w:tcPr>
          <w:p w:rsidR="006477C6" w:rsidRDefault="006477C6" w:rsidP="0064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8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724" w:type="dxa"/>
          </w:tcPr>
          <w:p w:rsidR="006477C6" w:rsidRDefault="006477C6" w:rsidP="0064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школьный парк «Что можно найти под снегом» </w:t>
            </w:r>
          </w:p>
        </w:tc>
        <w:tc>
          <w:tcPr>
            <w:tcW w:w="236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477C6" w:rsidTr="00816943">
        <w:tc>
          <w:tcPr>
            <w:tcW w:w="789" w:type="dxa"/>
          </w:tcPr>
          <w:p w:rsidR="006477C6" w:rsidRDefault="006477C6" w:rsidP="0064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8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724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«Покормите птиц зимой»</w:t>
            </w:r>
          </w:p>
        </w:tc>
        <w:tc>
          <w:tcPr>
            <w:tcW w:w="2369" w:type="dxa"/>
          </w:tcPr>
          <w:p w:rsidR="006477C6" w:rsidRDefault="006477C6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</w:tbl>
    <w:p w:rsidR="00F52087" w:rsidRDefault="00F52087" w:rsidP="00F52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226"/>
      </w:tblGrid>
      <w:tr w:rsidR="005E73D2" w:rsidTr="005E73D2">
        <w:tc>
          <w:tcPr>
            <w:tcW w:w="6345" w:type="dxa"/>
          </w:tcPr>
          <w:p w:rsidR="005E73D2" w:rsidRDefault="005E73D2" w:rsidP="005E73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составила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лесничества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Лесовичок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</w:tcPr>
          <w:p w:rsidR="005E73D2" w:rsidRDefault="005E73D2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3D2" w:rsidRDefault="005E73D2" w:rsidP="00F5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________Е.В.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Шелехова</w:t>
            </w:r>
            <w:proofErr w:type="spellEnd"/>
          </w:p>
        </w:tc>
      </w:tr>
    </w:tbl>
    <w:p w:rsidR="005E73D2" w:rsidRDefault="005E73D2" w:rsidP="00F52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73D2" w:rsidRPr="00F52087" w:rsidRDefault="005E73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E73D2" w:rsidRPr="00F52087" w:rsidSect="00631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087"/>
    <w:rsid w:val="000137CB"/>
    <w:rsid w:val="003F38C9"/>
    <w:rsid w:val="005E73D2"/>
    <w:rsid w:val="0063197A"/>
    <w:rsid w:val="006477C6"/>
    <w:rsid w:val="00816943"/>
    <w:rsid w:val="00D00A56"/>
    <w:rsid w:val="00F52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2021-11-13T10:33:00Z</dcterms:created>
  <dcterms:modified xsi:type="dcterms:W3CDTF">2021-11-13T10:33:00Z</dcterms:modified>
</cp:coreProperties>
</file>