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3D2" w:rsidTr="005E73D2">
        <w:tc>
          <w:tcPr>
            <w:tcW w:w="4785" w:type="dxa"/>
          </w:tcPr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E73D2" w:rsidRP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Коневская</w:t>
            </w:r>
            <w:proofErr w:type="spellEnd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_____________ Л.В. Лукина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63197A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школьно лесничества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сентября по декабрь 202</w:t>
      </w:r>
      <w:r w:rsidR="003C7E5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789"/>
        <w:gridCol w:w="1689"/>
        <w:gridCol w:w="4724"/>
        <w:gridCol w:w="2369"/>
      </w:tblGrid>
      <w:tr w:rsidR="00F52087" w:rsidTr="00816943">
        <w:tc>
          <w:tcPr>
            <w:tcW w:w="7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724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6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52087" w:rsidTr="00816943">
        <w:tc>
          <w:tcPr>
            <w:tcW w:w="7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24" w:type="dxa"/>
          </w:tcPr>
          <w:p w:rsidR="00F52087" w:rsidRDefault="00816943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«Осенние </w:t>
            </w:r>
            <w:r w:rsidR="003C7E5E">
              <w:rPr>
                <w:rFonts w:ascii="Times New Roman" w:hAnsi="Times New Roman" w:cs="Times New Roman"/>
                <w:sz w:val="28"/>
                <w:szCs w:val="28"/>
              </w:rPr>
              <w:t>фантазии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F52087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C7E5E" w:rsidTr="00816943">
        <w:tc>
          <w:tcPr>
            <w:tcW w:w="7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24" w:type="dxa"/>
          </w:tcPr>
          <w:p w:rsidR="003C7E5E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«Открытка для работников лесного хозяйства».</w:t>
            </w:r>
          </w:p>
        </w:tc>
        <w:tc>
          <w:tcPr>
            <w:tcW w:w="2369" w:type="dxa"/>
          </w:tcPr>
          <w:p w:rsidR="003C7E5E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5E" w:rsidTr="00816943">
        <w:tc>
          <w:tcPr>
            <w:tcW w:w="7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24" w:type="dxa"/>
          </w:tcPr>
          <w:p w:rsidR="003C7E5E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работников Приозерного лесничества с профессиональным праздником.</w:t>
            </w:r>
          </w:p>
        </w:tc>
        <w:tc>
          <w:tcPr>
            <w:tcW w:w="236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52087" w:rsidTr="00816943">
        <w:tc>
          <w:tcPr>
            <w:tcW w:w="789" w:type="dxa"/>
          </w:tcPr>
          <w:p w:rsidR="00F52087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F52087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724" w:type="dxa"/>
          </w:tcPr>
          <w:p w:rsidR="00F52087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здесь живем!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85 лет Архангельской области.</w:t>
            </w:r>
          </w:p>
        </w:tc>
        <w:tc>
          <w:tcPr>
            <w:tcW w:w="236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52087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В.И.</w:t>
            </w:r>
          </w:p>
        </w:tc>
      </w:tr>
      <w:tr w:rsidR="00816943" w:rsidTr="00816943">
        <w:tc>
          <w:tcPr>
            <w:tcW w:w="789" w:type="dxa"/>
          </w:tcPr>
          <w:p w:rsidR="00816943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24" w:type="dxa"/>
          </w:tcPr>
          <w:p w:rsidR="00816943" w:rsidRDefault="00816943" w:rsidP="009F4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парк. Практическое занятие «Осенний букет»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16943" w:rsidTr="00816943">
        <w:tc>
          <w:tcPr>
            <w:tcW w:w="789" w:type="dxa"/>
          </w:tcPr>
          <w:p w:rsidR="00816943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24" w:type="dxa"/>
          </w:tcPr>
          <w:p w:rsidR="00816943" w:rsidRDefault="00816943" w:rsidP="0081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семейного чтения на выставку декоративно-прикладного творчества «</w:t>
            </w:r>
            <w:r w:rsidR="003C7E5E" w:rsidRPr="003C7E5E">
              <w:rPr>
                <w:rFonts w:ascii="Times New Roman" w:hAnsi="Times New Roman" w:cs="Times New Roman"/>
                <w:sz w:val="28"/>
                <w:szCs w:val="28"/>
              </w:rPr>
              <w:t>Дикие животные на страницах книг</w:t>
            </w:r>
            <w:r w:rsidRPr="003C7E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3F" w:rsidTr="00816943">
        <w:tc>
          <w:tcPr>
            <w:tcW w:w="789" w:type="dxa"/>
          </w:tcPr>
          <w:p w:rsidR="00910A3F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910A3F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24" w:type="dxa"/>
          </w:tcPr>
          <w:p w:rsidR="00910A3F" w:rsidRDefault="00910A3F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«Друг, который не предаст!»</w:t>
            </w:r>
          </w:p>
        </w:tc>
        <w:tc>
          <w:tcPr>
            <w:tcW w:w="2369" w:type="dxa"/>
          </w:tcPr>
          <w:p w:rsidR="00910A3F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16943" w:rsidTr="00816943">
        <w:tc>
          <w:tcPr>
            <w:tcW w:w="789" w:type="dxa"/>
          </w:tcPr>
          <w:p w:rsidR="00816943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724" w:type="dxa"/>
          </w:tcPr>
          <w:p w:rsidR="00816943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«Синичкин день»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Краснокнижный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Архангельской области: «Отмечаем день моржа»»</w:t>
            </w:r>
          </w:p>
        </w:tc>
        <w:tc>
          <w:tcPr>
            <w:tcW w:w="2369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910A3F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люди Севера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отказа от курения»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10A3F">
              <w:rPr>
                <w:rFonts w:ascii="Times New Roman" w:hAnsi="Times New Roman" w:cs="Times New Roman"/>
                <w:sz w:val="28"/>
                <w:szCs w:val="28"/>
              </w:rPr>
              <w:t>Герои Архангельской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«Ёлочка живи»; областной конкурс «Зимняя сказка леса»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910A3F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конкурс 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школьный парк «Что </w:t>
            </w:r>
            <w:r w:rsidR="00910A3F">
              <w:rPr>
                <w:rFonts w:ascii="Times New Roman" w:hAnsi="Times New Roman" w:cs="Times New Roman"/>
                <w:sz w:val="28"/>
                <w:szCs w:val="28"/>
              </w:rPr>
              <w:t>за чудо этот снег?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52087" w:rsidRDefault="00F52087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5E73D2" w:rsidTr="005E73D2">
        <w:tc>
          <w:tcPr>
            <w:tcW w:w="6345" w:type="dxa"/>
          </w:tcPr>
          <w:p w:rsidR="005E73D2" w:rsidRDefault="005E73D2" w:rsidP="005E7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составила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лесничества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</w:p>
        </w:tc>
      </w:tr>
    </w:tbl>
    <w:p w:rsidR="005E73D2" w:rsidRDefault="005E73D2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3D2" w:rsidRPr="00F52087" w:rsidRDefault="005E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73D2" w:rsidRPr="00F52087" w:rsidSect="0063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087"/>
    <w:rsid w:val="000137CB"/>
    <w:rsid w:val="00192B3D"/>
    <w:rsid w:val="003C7E5E"/>
    <w:rsid w:val="003F38C9"/>
    <w:rsid w:val="005E73D2"/>
    <w:rsid w:val="0063197A"/>
    <w:rsid w:val="006477C6"/>
    <w:rsid w:val="00816943"/>
    <w:rsid w:val="00910A3F"/>
    <w:rsid w:val="00D00A56"/>
    <w:rsid w:val="00F5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2022-12-21T10:59:00Z</dcterms:created>
  <dcterms:modified xsi:type="dcterms:W3CDTF">2022-12-21T10:59:00Z</dcterms:modified>
</cp:coreProperties>
</file>