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1D85F" w14:textId="404BC998" w:rsidR="00883342" w:rsidRPr="005E4F71" w:rsidRDefault="005E4F71" w:rsidP="005E4F71">
      <w:pPr>
        <w:jc w:val="center"/>
        <w:rPr>
          <w:b/>
          <w:bCs/>
          <w:sz w:val="28"/>
          <w:szCs w:val="28"/>
        </w:rPr>
      </w:pPr>
      <w:r w:rsidRPr="005E4F71">
        <w:rPr>
          <w:b/>
          <w:bCs/>
          <w:sz w:val="28"/>
          <w:szCs w:val="28"/>
        </w:rPr>
        <w:t>РАСПИСАНИЕ ТРИЛОГИИ 2020 ПО ДНЯМ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3987"/>
        <w:gridCol w:w="2185"/>
        <w:gridCol w:w="2190"/>
        <w:gridCol w:w="2084"/>
        <w:gridCol w:w="2098"/>
      </w:tblGrid>
      <w:tr w:rsidR="00B23566" w:rsidRPr="005E4F71" w14:paraId="3CF046DE" w14:textId="77777777" w:rsidTr="00E02858">
        <w:tc>
          <w:tcPr>
            <w:tcW w:w="0" w:type="auto"/>
            <w:shd w:val="clear" w:color="auto" w:fill="D0CECE" w:themeFill="background2" w:themeFillShade="E6"/>
          </w:tcPr>
          <w:p w14:paraId="60F023AF" w14:textId="77777777" w:rsidR="006971F6" w:rsidRPr="006971F6" w:rsidRDefault="006971F6" w:rsidP="005E4F71">
            <w:pPr>
              <w:jc w:val="center"/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7795CD8F" w14:textId="430EC5D4" w:rsidR="006971F6" w:rsidRPr="005E4F71" w:rsidRDefault="006971F6" w:rsidP="005E4F71">
            <w:pPr>
              <w:jc w:val="center"/>
              <w:rPr>
                <w:b/>
                <w:bCs/>
              </w:rPr>
            </w:pPr>
            <w:r w:rsidRPr="005E4F71">
              <w:rPr>
                <w:b/>
                <w:bCs/>
              </w:rPr>
              <w:t>8 ЯНВАРЯ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8FBD0BF" w14:textId="04CF37FC" w:rsidR="006971F6" w:rsidRPr="005E4F71" w:rsidRDefault="006971F6" w:rsidP="005E4F71">
            <w:pPr>
              <w:jc w:val="center"/>
              <w:rPr>
                <w:b/>
                <w:bCs/>
              </w:rPr>
            </w:pPr>
            <w:r w:rsidRPr="005E4F71">
              <w:rPr>
                <w:b/>
                <w:bCs/>
              </w:rPr>
              <w:t>9 ЯНВАРЯ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F841B81" w14:textId="23F5B3D5" w:rsidR="006971F6" w:rsidRPr="005E4F71" w:rsidRDefault="006971F6" w:rsidP="005E4F71">
            <w:pPr>
              <w:jc w:val="center"/>
              <w:rPr>
                <w:b/>
                <w:bCs/>
              </w:rPr>
            </w:pPr>
            <w:r w:rsidRPr="005E4F71">
              <w:rPr>
                <w:b/>
                <w:bCs/>
              </w:rPr>
              <w:t>10 ЯНВАРЯ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A202831" w14:textId="6500E008" w:rsidR="006971F6" w:rsidRPr="005E4F71" w:rsidRDefault="006971F6" w:rsidP="005E4F71">
            <w:pPr>
              <w:jc w:val="center"/>
              <w:rPr>
                <w:b/>
                <w:bCs/>
              </w:rPr>
            </w:pPr>
            <w:r w:rsidRPr="005E4F71">
              <w:rPr>
                <w:b/>
                <w:bCs/>
              </w:rPr>
              <w:t>11 ЯНВАРЯ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EB28AE3" w14:textId="4E8FC923" w:rsidR="006971F6" w:rsidRPr="005E4F71" w:rsidRDefault="006971F6" w:rsidP="005E4F71">
            <w:pPr>
              <w:jc w:val="center"/>
              <w:rPr>
                <w:b/>
                <w:bCs/>
              </w:rPr>
            </w:pPr>
            <w:r w:rsidRPr="005E4F71">
              <w:rPr>
                <w:b/>
                <w:bCs/>
              </w:rPr>
              <w:t>12 ЯНВАРЯ</w:t>
            </w:r>
          </w:p>
        </w:tc>
      </w:tr>
      <w:tr w:rsidR="00B23566" w14:paraId="324DDE7D" w14:textId="77777777" w:rsidTr="00E02858">
        <w:tc>
          <w:tcPr>
            <w:tcW w:w="0" w:type="auto"/>
            <w:vMerge w:val="restart"/>
            <w:shd w:val="clear" w:color="auto" w:fill="D5DCE4" w:themeFill="text2" w:themeFillTint="33"/>
          </w:tcPr>
          <w:p w14:paraId="68DB7D5A" w14:textId="697C5E80" w:rsidR="006D4602" w:rsidRPr="00902B4B" w:rsidRDefault="006D4602">
            <w:pPr>
              <w:rPr>
                <w:b/>
                <w:bCs/>
              </w:rPr>
            </w:pPr>
            <w:r w:rsidRPr="00902B4B">
              <w:rPr>
                <w:b/>
                <w:bCs/>
              </w:rPr>
              <w:t>СЧСЧР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4764C335" w14:textId="1C0284D8" w:rsidR="006D4602" w:rsidRDefault="006D4602" w:rsidP="005E4F71">
            <w:pPr>
              <w:jc w:val="center"/>
            </w:pPr>
            <w:r>
              <w:t>Собрание регионов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7FA1961A" w14:textId="2DEB37E5" w:rsidR="006D4602" w:rsidRDefault="006D4602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75085914" w14:textId="3DBB29F4" w:rsidR="006D4602" w:rsidRDefault="006D4602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5C4E5B5C" w14:textId="50453DF2" w:rsidR="006D4602" w:rsidRDefault="006D4602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4513C571" w14:textId="0B26B85E" w:rsidR="006D4602" w:rsidRDefault="00AA6C83" w:rsidP="005E4F71">
            <w:pPr>
              <w:jc w:val="center"/>
            </w:pPr>
            <w:r>
              <w:t>Президиум СЧСЧР</w:t>
            </w:r>
          </w:p>
        </w:tc>
      </w:tr>
      <w:tr w:rsidR="00B23566" w14:paraId="3D87B23A" w14:textId="77777777" w:rsidTr="00E02858">
        <w:tc>
          <w:tcPr>
            <w:tcW w:w="0" w:type="auto"/>
            <w:vMerge/>
            <w:shd w:val="clear" w:color="auto" w:fill="D5DCE4" w:themeFill="text2" w:themeFillTint="33"/>
          </w:tcPr>
          <w:p w14:paraId="185DE425" w14:textId="084DCDE5" w:rsidR="006D4602" w:rsidRPr="00902B4B" w:rsidRDefault="006D4602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D5DCE4" w:themeFill="text2" w:themeFillTint="33"/>
          </w:tcPr>
          <w:p w14:paraId="6506289B" w14:textId="04873397" w:rsidR="006D4602" w:rsidRDefault="006D4602" w:rsidP="005E4F71">
            <w:pPr>
              <w:jc w:val="center"/>
            </w:pPr>
            <w:r>
              <w:t>Счетные команды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3850BD9B" w14:textId="6D7401A9" w:rsidR="006D4602" w:rsidRDefault="006D4602" w:rsidP="005E4F71">
            <w:pPr>
              <w:jc w:val="center"/>
            </w:pPr>
            <w:r>
              <w:t>Организаторы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0C86A5B3" w14:textId="513B333B" w:rsidR="006D4602" w:rsidRDefault="00752A51" w:rsidP="005E4F71">
            <w:pPr>
              <w:jc w:val="center"/>
            </w:pPr>
            <w:r>
              <w:t>Мастер-классы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248F74F5" w14:textId="48DC6E76" w:rsidR="006D4602" w:rsidRDefault="00752A51" w:rsidP="005E4F71">
            <w:pPr>
              <w:jc w:val="center"/>
            </w:pPr>
            <w:r>
              <w:t>Соревнования</w:t>
            </w:r>
            <w:r w:rsidR="00E02858">
              <w:t xml:space="preserve"> чир спорт</w:t>
            </w:r>
          </w:p>
        </w:tc>
        <w:tc>
          <w:tcPr>
            <w:tcW w:w="0" w:type="auto"/>
            <w:shd w:val="clear" w:color="auto" w:fill="D5DCE4" w:themeFill="text2" w:themeFillTint="33"/>
          </w:tcPr>
          <w:p w14:paraId="2E86A5EF" w14:textId="29BD9D11" w:rsidR="006D4602" w:rsidRDefault="00752A51" w:rsidP="005E4F71">
            <w:pPr>
              <w:jc w:val="center"/>
            </w:pPr>
            <w:r>
              <w:t>Мастер-классы</w:t>
            </w:r>
          </w:p>
        </w:tc>
      </w:tr>
      <w:tr w:rsidR="00B23566" w14:paraId="1E2EF1F5" w14:textId="77777777" w:rsidTr="00E02858">
        <w:tc>
          <w:tcPr>
            <w:tcW w:w="0" w:type="auto"/>
            <w:vMerge w:val="restart"/>
            <w:shd w:val="clear" w:color="auto" w:fill="FFE599" w:themeFill="accent4" w:themeFillTint="66"/>
          </w:tcPr>
          <w:p w14:paraId="705D42D0" w14:textId="763B55B2" w:rsidR="006D4602" w:rsidRPr="00902B4B" w:rsidRDefault="006D4602">
            <w:pPr>
              <w:rPr>
                <w:b/>
                <w:bCs/>
              </w:rPr>
            </w:pPr>
            <w:r w:rsidRPr="00902B4B">
              <w:rPr>
                <w:b/>
                <w:bCs/>
              </w:rPr>
              <w:t>ОРТО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44D92ADC" w14:textId="6ECB7DA8" w:rsidR="006D4602" w:rsidRDefault="006D4602" w:rsidP="005E4F71">
            <w:pPr>
              <w:jc w:val="center"/>
            </w:pPr>
            <w:r>
              <w:t>Собрание регионов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1B47DD4" w14:textId="77777777" w:rsidR="006D4602" w:rsidRDefault="006D4602" w:rsidP="005E4F71">
            <w:pPr>
              <w:jc w:val="center"/>
            </w:pPr>
            <w:r>
              <w:t>Судейский конгресс</w:t>
            </w:r>
          </w:p>
          <w:p w14:paraId="5A4E1928" w14:textId="246A7578" w:rsidR="00AA6C83" w:rsidRDefault="00AA6C83" w:rsidP="005E4F71">
            <w:pPr>
              <w:jc w:val="center"/>
            </w:pPr>
            <w:r>
              <w:t xml:space="preserve">Президиум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127E834" w14:textId="1252474F" w:rsidR="006D4602" w:rsidRDefault="006D4602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303D01B" w14:textId="6ADD8A77" w:rsidR="00AA6C83" w:rsidRDefault="006D4602" w:rsidP="00AA6C83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4538502" w14:textId="28E98E86" w:rsidR="006D4602" w:rsidRDefault="006D4602" w:rsidP="005E4F71">
            <w:pPr>
              <w:jc w:val="center"/>
            </w:pPr>
            <w:r>
              <w:t>Организаторы</w:t>
            </w:r>
          </w:p>
        </w:tc>
      </w:tr>
      <w:tr w:rsidR="00B23566" w14:paraId="4EAE1496" w14:textId="77777777" w:rsidTr="00E02858">
        <w:tc>
          <w:tcPr>
            <w:tcW w:w="0" w:type="auto"/>
            <w:vMerge/>
            <w:shd w:val="clear" w:color="auto" w:fill="FFE599" w:themeFill="accent4" w:themeFillTint="66"/>
          </w:tcPr>
          <w:p w14:paraId="21FD6335" w14:textId="59392190" w:rsidR="006D4602" w:rsidRPr="006971F6" w:rsidRDefault="006D4602"/>
        </w:tc>
        <w:tc>
          <w:tcPr>
            <w:tcW w:w="0" w:type="auto"/>
            <w:shd w:val="clear" w:color="auto" w:fill="FFE599" w:themeFill="accent4" w:themeFillTint="66"/>
          </w:tcPr>
          <w:p w14:paraId="10D3AEB1" w14:textId="010D1639" w:rsidR="006D4602" w:rsidRDefault="006D4602" w:rsidP="005E4F71">
            <w:pPr>
              <w:jc w:val="center"/>
            </w:pPr>
            <w:r>
              <w:t>Комитеты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3E165E3" w14:textId="788D5DC1" w:rsidR="006D4602" w:rsidRDefault="006D4602" w:rsidP="005E4F71">
            <w:pPr>
              <w:jc w:val="center"/>
            </w:pPr>
            <w:r>
              <w:t>Счетные команды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90E880A" w14:textId="624B74CB" w:rsidR="006D4602" w:rsidRDefault="006D4602" w:rsidP="005E4F71">
            <w:pPr>
              <w:jc w:val="center"/>
            </w:pPr>
            <w:r>
              <w:t>Счетные команды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D85A18D" w14:textId="66F5EDA3" w:rsidR="006D4602" w:rsidRDefault="006D4602" w:rsidP="005E4F71">
            <w:pPr>
              <w:jc w:val="center"/>
            </w:pPr>
            <w:r>
              <w:t xml:space="preserve">Ведущие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A9387B8" w14:textId="414FFFFB" w:rsidR="006D4602" w:rsidRDefault="006D4602" w:rsidP="005E4F71">
            <w:pPr>
              <w:jc w:val="center"/>
            </w:pPr>
            <w:r>
              <w:t>Ведущие</w:t>
            </w:r>
          </w:p>
        </w:tc>
      </w:tr>
      <w:tr w:rsidR="00B23566" w14:paraId="6F6309DF" w14:textId="77777777" w:rsidTr="00E02858">
        <w:tc>
          <w:tcPr>
            <w:tcW w:w="0" w:type="auto"/>
            <w:vMerge w:val="restart"/>
            <w:shd w:val="clear" w:color="auto" w:fill="C5E0B3" w:themeFill="accent6" w:themeFillTint="66"/>
          </w:tcPr>
          <w:p w14:paraId="0A050472" w14:textId="120B82FF" w:rsidR="006D4602" w:rsidRPr="006971F6" w:rsidRDefault="006D4602">
            <w:r w:rsidRPr="00135423">
              <w:rPr>
                <w:b/>
                <w:bCs/>
              </w:rPr>
              <w:t>ФСХР</w:t>
            </w:r>
            <w:r w:rsidR="00135423">
              <w:t>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D8844FB" w14:textId="1E449569" w:rsidR="006D4602" w:rsidRDefault="006D4602" w:rsidP="005E4F71">
            <w:pPr>
              <w:jc w:val="center"/>
            </w:pPr>
            <w:r>
              <w:t>Собрание регионов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FCB3A88" w14:textId="77777777" w:rsidR="006D4602" w:rsidRDefault="006D4602" w:rsidP="005E4F71">
            <w:pPr>
              <w:jc w:val="center"/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62915C3B" w14:textId="77777777" w:rsidR="006D4602" w:rsidRDefault="006D4602" w:rsidP="005E4F71">
            <w:pPr>
              <w:jc w:val="center"/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7D8C21C4" w14:textId="77777777" w:rsidR="006D4602" w:rsidRDefault="006D4602" w:rsidP="005E4F71">
            <w:pPr>
              <w:jc w:val="center"/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03F85059" w14:textId="77777777" w:rsidR="006D4602" w:rsidRDefault="006D4602" w:rsidP="005E4F71">
            <w:pPr>
              <w:jc w:val="center"/>
            </w:pPr>
          </w:p>
        </w:tc>
      </w:tr>
      <w:tr w:rsidR="00B23566" w14:paraId="7F1B38D0" w14:textId="77777777" w:rsidTr="00E02858">
        <w:tc>
          <w:tcPr>
            <w:tcW w:w="0" w:type="auto"/>
            <w:vMerge/>
            <w:shd w:val="clear" w:color="auto" w:fill="C5E0B3" w:themeFill="accent6" w:themeFillTint="66"/>
          </w:tcPr>
          <w:p w14:paraId="04DC153C" w14:textId="05135F24" w:rsidR="006D4602" w:rsidRPr="006971F6" w:rsidRDefault="006D4602"/>
        </w:tc>
        <w:tc>
          <w:tcPr>
            <w:tcW w:w="0" w:type="auto"/>
            <w:shd w:val="clear" w:color="auto" w:fill="C5E0B3" w:themeFill="accent6" w:themeFillTint="66"/>
          </w:tcPr>
          <w:p w14:paraId="0A274C6F" w14:textId="3F984DF4" w:rsidR="006D4602" w:rsidRDefault="006D4602" w:rsidP="005E4F71">
            <w:pPr>
              <w:jc w:val="center"/>
            </w:pPr>
            <w:r>
              <w:t>Счетные команды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0ABE331" w14:textId="77777777" w:rsidR="006D4602" w:rsidRDefault="006D4602" w:rsidP="005E4F71">
            <w:pPr>
              <w:jc w:val="center"/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7D37905C" w14:textId="462728CF" w:rsidR="006D4602" w:rsidRDefault="00752A51" w:rsidP="005E4F71">
            <w:pPr>
              <w:jc w:val="center"/>
            </w:pPr>
            <w:r>
              <w:t>Мастер-классы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7AA1727" w14:textId="1ABF9394" w:rsidR="006D4602" w:rsidRDefault="00752A51" w:rsidP="005E4F71">
            <w:pPr>
              <w:jc w:val="center"/>
            </w:pPr>
            <w:r>
              <w:t>Мастер-классы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3470537" w14:textId="2EF9DC8D" w:rsidR="006D4602" w:rsidRDefault="00752A51" w:rsidP="005E4F71">
            <w:pPr>
              <w:jc w:val="center"/>
            </w:pPr>
            <w:r>
              <w:t>Соревнования</w:t>
            </w:r>
          </w:p>
        </w:tc>
      </w:tr>
      <w:tr w:rsidR="00B23566" w14:paraId="0E7C288F" w14:textId="77777777" w:rsidTr="00E02858">
        <w:tc>
          <w:tcPr>
            <w:tcW w:w="0" w:type="auto"/>
            <w:shd w:val="clear" w:color="auto" w:fill="C5E0B3" w:themeFill="accent6" w:themeFillTint="66"/>
          </w:tcPr>
          <w:p w14:paraId="457EACC4" w14:textId="6191F3E6" w:rsidR="006971F6" w:rsidRPr="006971F6" w:rsidRDefault="006971F6" w:rsidP="006D4602">
            <w:pPr>
              <w:jc w:val="right"/>
            </w:pPr>
            <w:r w:rsidRPr="006971F6">
              <w:t>МАЖОРЕТКИ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7B6C5AE" w14:textId="6C9F8B3C" w:rsidR="006971F6" w:rsidRDefault="006971F6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9CA5BF6" w14:textId="6EAB3AF7" w:rsidR="006971F6" w:rsidRDefault="006971F6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336A53D" w14:textId="09E1CDF5" w:rsidR="006971F6" w:rsidRDefault="006971F6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26DE9D4" w14:textId="77777777" w:rsidR="006971F6" w:rsidRDefault="006971F6" w:rsidP="005E4F71">
            <w:pPr>
              <w:jc w:val="center"/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7DB04D98" w14:textId="77777777" w:rsidR="006971F6" w:rsidRDefault="006971F6" w:rsidP="005E4F71">
            <w:pPr>
              <w:jc w:val="center"/>
            </w:pPr>
          </w:p>
        </w:tc>
      </w:tr>
      <w:tr w:rsidR="00B23566" w14:paraId="00BB92A9" w14:textId="77777777" w:rsidTr="00E02858">
        <w:tc>
          <w:tcPr>
            <w:tcW w:w="0" w:type="auto"/>
            <w:shd w:val="clear" w:color="auto" w:fill="C5E0B3" w:themeFill="accent6" w:themeFillTint="66"/>
          </w:tcPr>
          <w:p w14:paraId="4C2CAB13" w14:textId="02AD9BFA" w:rsidR="006971F6" w:rsidRPr="006971F6" w:rsidRDefault="006971F6" w:rsidP="006D4602">
            <w:pPr>
              <w:jc w:val="right"/>
            </w:pPr>
            <w:r w:rsidRPr="006971F6">
              <w:t>ТВИРЛИНГ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8ABC96C" w14:textId="24E93344" w:rsidR="006971F6" w:rsidRDefault="006971F6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15B260D" w14:textId="216078D1" w:rsidR="006971F6" w:rsidRDefault="006971F6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25BE3B8" w14:textId="77777777" w:rsidR="006971F6" w:rsidRDefault="006971F6" w:rsidP="005E4F71">
            <w:pPr>
              <w:jc w:val="center"/>
            </w:pPr>
            <w:r>
              <w:t>Судейский конгресс</w:t>
            </w:r>
          </w:p>
          <w:p w14:paraId="40CF9731" w14:textId="069F95BE" w:rsidR="00AA6C83" w:rsidRDefault="00AA6C83" w:rsidP="005E4F71">
            <w:pPr>
              <w:jc w:val="center"/>
            </w:pPr>
            <w:r>
              <w:t>Правление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E7FDCD" w14:textId="16373D8E" w:rsidR="006971F6" w:rsidRDefault="006971F6" w:rsidP="005E4F71">
            <w:pPr>
              <w:jc w:val="center"/>
            </w:pPr>
            <w:r>
              <w:t>Тренерский совет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D009ADB" w14:textId="77777777" w:rsidR="006971F6" w:rsidRDefault="006971F6" w:rsidP="005E4F71">
            <w:pPr>
              <w:jc w:val="center"/>
            </w:pPr>
          </w:p>
        </w:tc>
      </w:tr>
      <w:tr w:rsidR="00B23566" w14:paraId="7AF22AEB" w14:textId="77777777" w:rsidTr="00E02858">
        <w:tc>
          <w:tcPr>
            <w:tcW w:w="0" w:type="auto"/>
            <w:shd w:val="clear" w:color="auto" w:fill="C5E0B3" w:themeFill="accent6" w:themeFillTint="66"/>
          </w:tcPr>
          <w:p w14:paraId="36F60987" w14:textId="6A27C0C5" w:rsidR="006971F6" w:rsidRPr="006971F6" w:rsidRDefault="006971F6" w:rsidP="006D4602">
            <w:pPr>
              <w:jc w:val="right"/>
            </w:pPr>
            <w:r w:rsidRPr="006971F6">
              <w:t>СКИППИ</w:t>
            </w:r>
            <w:r w:rsidR="00135423">
              <w:t>Н</w:t>
            </w:r>
            <w:r w:rsidRPr="006971F6">
              <w:t>Г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7D8595D" w14:textId="4DD6DBDF" w:rsidR="006971F6" w:rsidRDefault="00135423" w:rsidP="005E4F71">
            <w:pPr>
              <w:jc w:val="center"/>
            </w:pPr>
            <w:r>
              <w:t>Круглый стол. Комитеты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1E8F124" w14:textId="746C0CAF" w:rsidR="006971F6" w:rsidRDefault="00135423" w:rsidP="005E4F71">
            <w:pPr>
              <w:jc w:val="center"/>
            </w:pPr>
            <w:r>
              <w:t>Судейский конгресс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077E04C" w14:textId="26A641B3" w:rsidR="006971F6" w:rsidRDefault="00135423" w:rsidP="005E4F71">
            <w:pPr>
              <w:jc w:val="center"/>
            </w:pPr>
            <w:r>
              <w:t>Мастер-классы. Блоки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1E4A4DE" w14:textId="6E3602E4" w:rsidR="006971F6" w:rsidRDefault="00135423" w:rsidP="005E4F71">
            <w:pPr>
              <w:jc w:val="center"/>
            </w:pPr>
            <w:r>
              <w:t>Мастер-классы. Блоки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B95A9A5" w14:textId="365A7FAC" w:rsidR="006971F6" w:rsidRDefault="00135423" w:rsidP="005E4F71">
            <w:pPr>
              <w:jc w:val="center"/>
            </w:pPr>
            <w:r>
              <w:t>Соревнования</w:t>
            </w:r>
          </w:p>
        </w:tc>
      </w:tr>
      <w:tr w:rsidR="00B23566" w14:paraId="7CFA15E5" w14:textId="77777777" w:rsidTr="00E02858">
        <w:tc>
          <w:tcPr>
            <w:tcW w:w="0" w:type="auto"/>
            <w:shd w:val="clear" w:color="auto" w:fill="C5E0B3" w:themeFill="accent6" w:themeFillTint="66"/>
          </w:tcPr>
          <w:p w14:paraId="2F2F31E1" w14:textId="734A431F" w:rsidR="006971F6" w:rsidRPr="006971F6" w:rsidRDefault="006971F6" w:rsidP="006D4602">
            <w:pPr>
              <w:jc w:val="right"/>
            </w:pPr>
            <w:r w:rsidRPr="006971F6">
              <w:rPr>
                <w:lang w:val="en-US"/>
              </w:rPr>
              <w:t>POSA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09947E0" w14:textId="036B41B6" w:rsidR="006971F6" w:rsidRDefault="006971F6" w:rsidP="001C51FC">
            <w:pPr>
              <w:jc w:val="center"/>
            </w:pPr>
            <w:r>
              <w:t>Собрание регионов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F532D2F" w14:textId="77777777" w:rsidR="006971F6" w:rsidRDefault="006971F6" w:rsidP="001C51FC">
            <w:pPr>
              <w:jc w:val="center"/>
            </w:pPr>
            <w:r>
              <w:t>Судейский конгресс</w:t>
            </w:r>
          </w:p>
          <w:p w14:paraId="53672C9F" w14:textId="2ED88A3B" w:rsidR="00135423" w:rsidRDefault="00135423" w:rsidP="001C51FC">
            <w:pPr>
              <w:jc w:val="center"/>
            </w:pPr>
            <w:r>
              <w:t>Мастер-классы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827BE35" w14:textId="3997B6B9" w:rsidR="00135423" w:rsidRDefault="00135423" w:rsidP="001C51FC">
            <w:pPr>
              <w:jc w:val="center"/>
            </w:pPr>
            <w:r>
              <w:t>Соревнования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ACEC7F4" w14:textId="77777777" w:rsidR="00135423" w:rsidRDefault="00135423" w:rsidP="00135423">
            <w:pPr>
              <w:jc w:val="center"/>
            </w:pPr>
            <w:r>
              <w:t>Судейский конгресс</w:t>
            </w:r>
          </w:p>
          <w:p w14:paraId="67B8C70D" w14:textId="09D99590" w:rsidR="006971F6" w:rsidRDefault="00135423" w:rsidP="00135423">
            <w:pPr>
              <w:jc w:val="center"/>
            </w:pPr>
            <w:r>
              <w:t>Мастер-классы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6B928B9" w14:textId="77777777" w:rsidR="006971F6" w:rsidRDefault="006971F6" w:rsidP="001C51FC">
            <w:pPr>
              <w:jc w:val="center"/>
            </w:pPr>
          </w:p>
        </w:tc>
      </w:tr>
      <w:tr w:rsidR="00B23566" w14:paraId="0B336FE9" w14:textId="77777777" w:rsidTr="00E02858">
        <w:tc>
          <w:tcPr>
            <w:tcW w:w="0" w:type="auto"/>
            <w:shd w:val="clear" w:color="auto" w:fill="9CC2E5" w:themeFill="accent5" w:themeFillTint="99"/>
          </w:tcPr>
          <w:p w14:paraId="42F1B2F6" w14:textId="0562E726" w:rsidR="00FA01F1" w:rsidRPr="006971F6" w:rsidRDefault="00FA01F1" w:rsidP="00FA01F1">
            <w:r w:rsidRPr="006971F6">
              <w:t>ДЖАМП СПОРТ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4D6B6D92" w14:textId="5E5B34D9" w:rsidR="00FA01F1" w:rsidRDefault="00FA01F1" w:rsidP="00FA01F1">
            <w:pPr>
              <w:jc w:val="center"/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2D574A97" w14:textId="19EC95D3" w:rsidR="00FA01F1" w:rsidRDefault="00FA01F1" w:rsidP="00FA01F1">
            <w:pPr>
              <w:jc w:val="center"/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08D54073" w14:textId="18A940C3" w:rsidR="00FA01F1" w:rsidRDefault="00FA01F1" w:rsidP="00FA01F1">
            <w:pPr>
              <w:jc w:val="center"/>
            </w:pPr>
            <w:r>
              <w:t>Презентация. Классы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41300719" w14:textId="6A76DE94" w:rsidR="00FA01F1" w:rsidRDefault="00FA01F1" w:rsidP="00FA01F1">
            <w:pPr>
              <w:jc w:val="center"/>
            </w:pPr>
            <w:r>
              <w:t>Соревнования</w:t>
            </w:r>
          </w:p>
          <w:p w14:paraId="78163B17" w14:textId="1AE393CE" w:rsidR="00EB0B33" w:rsidRDefault="00EB0B33" w:rsidP="00EB0B33">
            <w:pPr>
              <w:jc w:val="center"/>
            </w:pPr>
            <w:r>
              <w:t>Аттестации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07E5CDDB" w14:textId="470E281A" w:rsidR="00FA01F1" w:rsidRDefault="00FA01F1" w:rsidP="00FA01F1">
            <w:pPr>
              <w:jc w:val="center"/>
            </w:pPr>
            <w:r>
              <w:t>Собрание  регионов</w:t>
            </w:r>
          </w:p>
        </w:tc>
      </w:tr>
      <w:tr w:rsidR="00B23566" w14:paraId="29C2EAF5" w14:textId="77777777" w:rsidTr="00E02858">
        <w:tc>
          <w:tcPr>
            <w:tcW w:w="0" w:type="auto"/>
            <w:shd w:val="clear" w:color="auto" w:fill="9CC2E5" w:themeFill="accent5" w:themeFillTint="99"/>
          </w:tcPr>
          <w:p w14:paraId="0D56643D" w14:textId="0B3A96E2" w:rsidR="002151E4" w:rsidRPr="006971F6" w:rsidRDefault="002151E4" w:rsidP="002151E4">
            <w:r w:rsidRPr="006971F6">
              <w:t>ВЫШИБАЛЫ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465037A0" w14:textId="16359BD0" w:rsidR="002151E4" w:rsidRDefault="002151E4" w:rsidP="002151E4">
            <w:pPr>
              <w:jc w:val="center"/>
            </w:pPr>
            <w:r>
              <w:t>Презентация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0E72C933" w14:textId="21A72BF1" w:rsidR="002151E4" w:rsidRDefault="002151E4" w:rsidP="002151E4">
            <w:pPr>
              <w:jc w:val="center"/>
            </w:pPr>
            <w:r>
              <w:t>Соревнования среди участников лагеря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649D555C" w14:textId="06CA59BC" w:rsidR="002151E4" w:rsidRDefault="00FA01F1" w:rsidP="002151E4">
            <w:pPr>
              <w:jc w:val="center"/>
            </w:pPr>
            <w:r>
              <w:t>Собрание регионов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02E08E3B" w14:textId="77777777" w:rsidR="002151E4" w:rsidRDefault="002151E4" w:rsidP="002151E4">
            <w:pPr>
              <w:jc w:val="center"/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7BBD1ECF" w14:textId="77777777" w:rsidR="002151E4" w:rsidRDefault="002151E4" w:rsidP="002151E4">
            <w:pPr>
              <w:jc w:val="center"/>
            </w:pPr>
          </w:p>
        </w:tc>
      </w:tr>
      <w:tr w:rsidR="00B23566" w14:paraId="78915CEC" w14:textId="77777777" w:rsidTr="00E02858">
        <w:tc>
          <w:tcPr>
            <w:tcW w:w="0" w:type="auto"/>
            <w:shd w:val="clear" w:color="auto" w:fill="9CC2E5" w:themeFill="accent5" w:themeFillTint="99"/>
          </w:tcPr>
          <w:p w14:paraId="18AC5E01" w14:textId="1665F0FA" w:rsidR="006971F6" w:rsidRPr="006971F6" w:rsidRDefault="00F11AA4">
            <w:r>
              <w:t>СЪ</w:t>
            </w:r>
            <w:bookmarkStart w:id="0" w:name="_GoBack"/>
            <w:bookmarkEnd w:id="0"/>
            <w:r w:rsidR="006971F6">
              <w:t>ЕЗД УЧИТЕЛЕЙ ТАНЦЕВ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279F1C04" w14:textId="72F4FB9A" w:rsidR="006971F6" w:rsidRDefault="006971F6" w:rsidP="005E4F71">
            <w:pPr>
              <w:jc w:val="center"/>
            </w:pPr>
            <w:r>
              <w:t>+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1E028A85" w14:textId="3B653E81" w:rsidR="006971F6" w:rsidRDefault="006971F6" w:rsidP="005E4F71">
            <w:pPr>
              <w:jc w:val="center"/>
            </w:pPr>
            <w:r>
              <w:t>+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6288DDCA" w14:textId="361BA292" w:rsidR="006971F6" w:rsidRDefault="006971F6" w:rsidP="005E4F71">
            <w:pPr>
              <w:jc w:val="center"/>
            </w:pPr>
            <w:r>
              <w:t>+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37B1878B" w14:textId="5D388E5C" w:rsidR="006971F6" w:rsidRDefault="006971F6" w:rsidP="005E4F71">
            <w:pPr>
              <w:jc w:val="center"/>
            </w:pPr>
            <w:r>
              <w:t>+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30A9AE52" w14:textId="5DBA38A9" w:rsidR="006971F6" w:rsidRDefault="006971F6" w:rsidP="005E4F71">
            <w:pPr>
              <w:jc w:val="center"/>
            </w:pPr>
            <w:r>
              <w:t>+</w:t>
            </w:r>
          </w:p>
        </w:tc>
      </w:tr>
      <w:tr w:rsidR="00B23566" w14:paraId="626B7CB5" w14:textId="77777777" w:rsidTr="00E02858">
        <w:tc>
          <w:tcPr>
            <w:tcW w:w="0" w:type="auto"/>
            <w:shd w:val="clear" w:color="auto" w:fill="9CC2E5" w:themeFill="accent5" w:themeFillTint="99"/>
          </w:tcPr>
          <w:p w14:paraId="05EAE543" w14:textId="280BC6F6" w:rsidR="006971F6" w:rsidRDefault="006971F6" w:rsidP="006971F6">
            <w:r>
              <w:t>МАСТЕР-КЛАССЫ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1D098C9F" w14:textId="77777777" w:rsidR="006971F6" w:rsidRDefault="00004B46" w:rsidP="006971F6">
            <w:pPr>
              <w:jc w:val="center"/>
            </w:pPr>
            <w:r>
              <w:t>Психология спорта</w:t>
            </w:r>
          </w:p>
          <w:p w14:paraId="7801D3D3" w14:textId="77777777" w:rsidR="00004B46" w:rsidRDefault="00004B46" w:rsidP="006971F6">
            <w:pPr>
              <w:jc w:val="center"/>
            </w:pPr>
            <w:r>
              <w:t>Психология спорта</w:t>
            </w:r>
          </w:p>
          <w:p w14:paraId="1F69F51D" w14:textId="5C324C48" w:rsidR="00004B46" w:rsidRDefault="00004B46" w:rsidP="006971F6">
            <w:pPr>
              <w:jc w:val="center"/>
            </w:pPr>
            <w:r>
              <w:t>Организация работы клубов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791F448B" w14:textId="77777777" w:rsidR="006971F6" w:rsidRDefault="00004B46" w:rsidP="006971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Pole Sport</w:t>
            </w:r>
          </w:p>
          <w:p w14:paraId="6FE4350F" w14:textId="77777777" w:rsidR="00004B46" w:rsidRDefault="00004B46" w:rsidP="006971F6">
            <w:pPr>
              <w:jc w:val="center"/>
            </w:pPr>
            <w:r>
              <w:t>Модерн</w:t>
            </w:r>
          </w:p>
          <w:p w14:paraId="3EED0EBC" w14:textId="100340D4" w:rsidR="00004B46" w:rsidRPr="00004B46" w:rsidRDefault="00004B46" w:rsidP="006971F6">
            <w:pPr>
              <w:jc w:val="center"/>
            </w:pPr>
            <w:r>
              <w:t xml:space="preserve">Народные 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275B1ACA" w14:textId="1A035F27" w:rsidR="006971F6" w:rsidRDefault="00004B46" w:rsidP="006971F6">
            <w:pPr>
              <w:jc w:val="center"/>
            </w:pPr>
            <w:r>
              <w:t>Акроданс, Восток, Парные. Чир спорт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78CA6F29" w14:textId="77777777" w:rsidR="006971F6" w:rsidRDefault="00004B46" w:rsidP="006971F6">
            <w:pPr>
              <w:jc w:val="center"/>
            </w:pPr>
            <w:r>
              <w:t>Восток</w:t>
            </w:r>
          </w:p>
          <w:p w14:paraId="0F53C237" w14:textId="77777777" w:rsidR="00004B46" w:rsidRDefault="00004B46" w:rsidP="006971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Pole Sport</w:t>
            </w:r>
          </w:p>
          <w:p w14:paraId="6D1F7EB6" w14:textId="7E229DAA" w:rsidR="00004B46" w:rsidRPr="00004B46" w:rsidRDefault="00004B46" w:rsidP="006971F6">
            <w:pPr>
              <w:jc w:val="center"/>
            </w:pPr>
            <w:r>
              <w:t>Фламенко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7E29CC24" w14:textId="77777777" w:rsidR="006971F6" w:rsidRDefault="00004B46" w:rsidP="006971F6">
            <w:pPr>
              <w:jc w:val="center"/>
            </w:pPr>
            <w:r>
              <w:t>Чир спорт</w:t>
            </w:r>
          </w:p>
          <w:p w14:paraId="65A2C6DB" w14:textId="77777777" w:rsidR="00004B46" w:rsidRDefault="00004B46" w:rsidP="006971F6">
            <w:pPr>
              <w:jc w:val="center"/>
            </w:pPr>
            <w:r>
              <w:t>Джаз</w:t>
            </w:r>
          </w:p>
          <w:p w14:paraId="6C4D0952" w14:textId="3210AD46" w:rsidR="00004B46" w:rsidRPr="00004B46" w:rsidRDefault="00004B46" w:rsidP="00004B46">
            <w:pPr>
              <w:jc w:val="center"/>
            </w:pPr>
            <w:r>
              <w:t>Болливуд</w:t>
            </w:r>
            <w:r w:rsidR="006D1FA3">
              <w:t>. Хип хоп. Шоу стрит</w:t>
            </w:r>
          </w:p>
        </w:tc>
      </w:tr>
      <w:tr w:rsidR="00B23566" w:rsidRPr="00F11AA4" w14:paraId="650434BD" w14:textId="77777777" w:rsidTr="00E02858">
        <w:tc>
          <w:tcPr>
            <w:tcW w:w="0" w:type="auto"/>
            <w:shd w:val="clear" w:color="auto" w:fill="FFFF00"/>
          </w:tcPr>
          <w:p w14:paraId="6C98E500" w14:textId="77777777" w:rsidR="006971F6" w:rsidRDefault="006971F6">
            <w:pPr>
              <w:rPr>
                <w:b/>
                <w:bCs/>
                <w:color w:val="FF0000"/>
              </w:rPr>
            </w:pPr>
            <w:r w:rsidRPr="006971F6">
              <w:rPr>
                <w:b/>
                <w:bCs/>
                <w:color w:val="FF0000"/>
              </w:rPr>
              <w:t xml:space="preserve">СОРЕВНОВАНИЯ </w:t>
            </w:r>
          </w:p>
          <w:p w14:paraId="7C6B8084" w14:textId="2642D2AC" w:rsidR="00004B46" w:rsidRPr="006971F6" w:rsidRDefault="00004B46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  <w:shd w:val="clear" w:color="auto" w:fill="FFFF00"/>
          </w:tcPr>
          <w:p w14:paraId="432E3619" w14:textId="58B45FE0" w:rsidR="006971F6" w:rsidRDefault="001625AF" w:rsidP="005E4F71">
            <w:pPr>
              <w:jc w:val="center"/>
            </w:pPr>
            <w:r w:rsidRPr="00872E23">
              <w:rPr>
                <w:color w:val="FF0000"/>
              </w:rPr>
              <w:t>ВЫСТАВКА РЕГИОНАЛЬНЫХ</w:t>
            </w:r>
            <w:r w:rsidR="00B23566" w:rsidRPr="00872E23">
              <w:rPr>
                <w:color w:val="FF0000"/>
              </w:rPr>
              <w:t xml:space="preserve"> ОТДЕЛЕНИЙ ВСЕХ ОРГАНИЗАЦИЙ (ПОЛИГРАФИЯ, СУВЕНИРЫ, ПРЕЗЕНТАЦИИ И Т.Д.) </w:t>
            </w:r>
            <w:r w:rsidRPr="00872E23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</w:tcPr>
          <w:p w14:paraId="38DBE8C4" w14:textId="77777777" w:rsidR="006971F6" w:rsidRDefault="00004B46" w:rsidP="005E4F71">
            <w:pPr>
              <w:jc w:val="center"/>
            </w:pPr>
            <w:r>
              <w:t>Всемирный день АКРОДАНСА</w:t>
            </w:r>
          </w:p>
          <w:p w14:paraId="5EDE3785" w14:textId="4CE5C852" w:rsidR="00004B46" w:rsidRDefault="00004B46" w:rsidP="005E4F71">
            <w:pPr>
              <w:jc w:val="center"/>
            </w:pPr>
            <w:r>
              <w:t xml:space="preserve">Фестиваль, шоу, и чемпионат по </w:t>
            </w:r>
            <w:r>
              <w:lastRenderedPageBreak/>
              <w:t>акроданс</w:t>
            </w:r>
          </w:p>
        </w:tc>
        <w:tc>
          <w:tcPr>
            <w:tcW w:w="0" w:type="auto"/>
            <w:shd w:val="clear" w:color="auto" w:fill="FFFF00"/>
          </w:tcPr>
          <w:p w14:paraId="12DBC876" w14:textId="77777777" w:rsidR="006971F6" w:rsidRDefault="0073737D" w:rsidP="005E4F71">
            <w:pPr>
              <w:jc w:val="center"/>
            </w:pPr>
            <w:r>
              <w:lastRenderedPageBreak/>
              <w:t xml:space="preserve">Парные танцы. </w:t>
            </w:r>
            <w:r>
              <w:rPr>
                <w:lang w:val="en-US"/>
              </w:rPr>
              <w:t>Oriental</w:t>
            </w:r>
            <w:r w:rsidRPr="00AA6C83">
              <w:t xml:space="preserve"> </w:t>
            </w:r>
            <w:r>
              <w:rPr>
                <w:lang w:val="en-US"/>
              </w:rPr>
              <w:t>Dance</w:t>
            </w:r>
            <w:r w:rsidRPr="00AA6C83">
              <w:t xml:space="preserve"> </w:t>
            </w:r>
            <w:r>
              <w:t>Рейтинг «А»</w:t>
            </w:r>
          </w:p>
          <w:p w14:paraId="0E04CC60" w14:textId="40962D02" w:rsidR="002151E4" w:rsidRDefault="002151E4" w:rsidP="005E4F71">
            <w:pPr>
              <w:jc w:val="center"/>
            </w:pPr>
            <w:r>
              <w:t>Мастер-классы</w:t>
            </w:r>
            <w:r w:rsidR="00004B46">
              <w:t xml:space="preserve"> </w:t>
            </w:r>
          </w:p>
        </w:tc>
        <w:tc>
          <w:tcPr>
            <w:tcW w:w="0" w:type="auto"/>
            <w:shd w:val="clear" w:color="auto" w:fill="FFFF00"/>
          </w:tcPr>
          <w:p w14:paraId="62408EC4" w14:textId="77777777" w:rsidR="006971F6" w:rsidRDefault="00EF6AA0" w:rsidP="005E4F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Oriental Dance</w:t>
            </w:r>
            <w:r w:rsidRPr="00EF6AA0">
              <w:rPr>
                <w:lang w:val="en-US"/>
              </w:rPr>
              <w:t xml:space="preserve">, </w:t>
            </w:r>
            <w:r>
              <w:t>Болливуд</w:t>
            </w:r>
            <w:r>
              <w:rPr>
                <w:lang w:val="en-US"/>
              </w:rPr>
              <w:t xml:space="preserve"> </w:t>
            </w:r>
            <w:r>
              <w:t>Рейтинг</w:t>
            </w:r>
            <w:r w:rsidRPr="00EF6AA0">
              <w:rPr>
                <w:lang w:val="en-US"/>
              </w:rPr>
              <w:t xml:space="preserve"> «</w:t>
            </w:r>
            <w:r>
              <w:t>А</w:t>
            </w:r>
            <w:r w:rsidRPr="00EF6AA0">
              <w:rPr>
                <w:lang w:val="en-US"/>
              </w:rPr>
              <w:t>»</w:t>
            </w:r>
          </w:p>
          <w:p w14:paraId="6921374B" w14:textId="21FA4374" w:rsidR="002151E4" w:rsidRPr="002151E4" w:rsidRDefault="002151E4" w:rsidP="005E4F71">
            <w:pPr>
              <w:jc w:val="center"/>
            </w:pPr>
            <w:r>
              <w:t>Мастер-классы</w:t>
            </w:r>
          </w:p>
        </w:tc>
        <w:tc>
          <w:tcPr>
            <w:tcW w:w="0" w:type="auto"/>
            <w:shd w:val="clear" w:color="auto" w:fill="FFFF00"/>
          </w:tcPr>
          <w:p w14:paraId="3A532FD5" w14:textId="71715588" w:rsidR="006971F6" w:rsidRPr="00EF6AA0" w:rsidRDefault="00EF6AA0" w:rsidP="005E4F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Oriental Dance</w:t>
            </w:r>
            <w:r w:rsidRPr="00EF6AA0">
              <w:rPr>
                <w:lang w:val="en-US"/>
              </w:rPr>
              <w:t xml:space="preserve">, </w:t>
            </w:r>
            <w:r>
              <w:t>Фламенко</w:t>
            </w:r>
            <w:r>
              <w:rPr>
                <w:lang w:val="en-US"/>
              </w:rPr>
              <w:t xml:space="preserve"> </w:t>
            </w:r>
            <w:r>
              <w:t>Рейтинг</w:t>
            </w:r>
            <w:r w:rsidRPr="00EF6AA0">
              <w:rPr>
                <w:lang w:val="en-US"/>
              </w:rPr>
              <w:t xml:space="preserve"> «</w:t>
            </w:r>
            <w:r>
              <w:t>А</w:t>
            </w:r>
            <w:r w:rsidRPr="00EF6AA0">
              <w:rPr>
                <w:lang w:val="en-US"/>
              </w:rPr>
              <w:t>»</w:t>
            </w:r>
          </w:p>
        </w:tc>
      </w:tr>
      <w:tr w:rsidR="00B23566" w14:paraId="23C62898" w14:textId="77777777" w:rsidTr="00E02858">
        <w:tc>
          <w:tcPr>
            <w:tcW w:w="0" w:type="auto"/>
            <w:shd w:val="clear" w:color="auto" w:fill="FFFF00"/>
          </w:tcPr>
          <w:p w14:paraId="7174C818" w14:textId="7012ED8A" w:rsidR="006971F6" w:rsidRPr="006971F6" w:rsidRDefault="006971F6">
            <w:pPr>
              <w:rPr>
                <w:b/>
                <w:bCs/>
                <w:color w:val="FF0000"/>
              </w:rPr>
            </w:pPr>
            <w:r w:rsidRPr="006971F6">
              <w:rPr>
                <w:b/>
                <w:bCs/>
                <w:color w:val="FF0000"/>
              </w:rPr>
              <w:lastRenderedPageBreak/>
              <w:t>ФЕСТИВАЛИ</w:t>
            </w:r>
          </w:p>
        </w:tc>
        <w:tc>
          <w:tcPr>
            <w:tcW w:w="0" w:type="auto"/>
            <w:shd w:val="clear" w:color="auto" w:fill="FFFF00"/>
          </w:tcPr>
          <w:p w14:paraId="282D311D" w14:textId="16487D34" w:rsidR="006971F6" w:rsidRDefault="0073737D" w:rsidP="005E4F71">
            <w:pPr>
              <w:jc w:val="center"/>
            </w:pPr>
            <w:r>
              <w:t>Эстрадный танец.  Модерн. Джаз. Танцевальное шоу</w:t>
            </w:r>
          </w:p>
        </w:tc>
        <w:tc>
          <w:tcPr>
            <w:tcW w:w="0" w:type="auto"/>
            <w:shd w:val="clear" w:color="auto" w:fill="FFFF00"/>
          </w:tcPr>
          <w:p w14:paraId="68C1EAB1" w14:textId="2937C457" w:rsidR="006971F6" w:rsidRDefault="0073737D" w:rsidP="005E4F71">
            <w:pPr>
              <w:jc w:val="center"/>
            </w:pPr>
            <w:r>
              <w:t>Народный танец. Танцы народов мира</w:t>
            </w:r>
          </w:p>
        </w:tc>
        <w:tc>
          <w:tcPr>
            <w:tcW w:w="0" w:type="auto"/>
            <w:shd w:val="clear" w:color="auto" w:fill="FFFF00"/>
          </w:tcPr>
          <w:p w14:paraId="11986151" w14:textId="77777777" w:rsidR="006971F6" w:rsidRDefault="00EF6AA0" w:rsidP="005E4F71">
            <w:pPr>
              <w:jc w:val="center"/>
            </w:pPr>
            <w:r>
              <w:t>Индийские танцы</w:t>
            </w:r>
          </w:p>
          <w:p w14:paraId="72557B3D" w14:textId="2F275AF2" w:rsidR="00EF6AA0" w:rsidRPr="00EF6AA0" w:rsidRDefault="00EF6AA0" w:rsidP="005E4F71">
            <w:pPr>
              <w:jc w:val="center"/>
            </w:pPr>
            <w:r>
              <w:rPr>
                <w:lang w:val="en-US"/>
              </w:rPr>
              <w:t xml:space="preserve">WADA </w:t>
            </w:r>
            <w:r>
              <w:t>восток</w:t>
            </w:r>
          </w:p>
        </w:tc>
        <w:tc>
          <w:tcPr>
            <w:tcW w:w="0" w:type="auto"/>
            <w:shd w:val="clear" w:color="auto" w:fill="FFFF00"/>
          </w:tcPr>
          <w:p w14:paraId="5465C56D" w14:textId="173647D1" w:rsidR="006971F6" w:rsidRDefault="006D1FA3" w:rsidP="005E4F71">
            <w:pPr>
              <w:jc w:val="center"/>
            </w:pPr>
            <w:r>
              <w:rPr>
                <w:lang w:val="en-US"/>
              </w:rPr>
              <w:t>STREET DANCE SHOW FEST</w:t>
            </w:r>
          </w:p>
        </w:tc>
        <w:tc>
          <w:tcPr>
            <w:tcW w:w="0" w:type="auto"/>
            <w:shd w:val="clear" w:color="auto" w:fill="FFFF00"/>
          </w:tcPr>
          <w:p w14:paraId="5F53C096" w14:textId="472CE01F" w:rsidR="006971F6" w:rsidRPr="006D1FA3" w:rsidRDefault="006D1FA3" w:rsidP="005E4F71">
            <w:pPr>
              <w:jc w:val="center"/>
            </w:pPr>
            <w:r>
              <w:rPr>
                <w:lang w:val="en-US"/>
              </w:rPr>
              <w:t>STREET DANCE SHOW FEST</w:t>
            </w:r>
          </w:p>
        </w:tc>
      </w:tr>
      <w:tr w:rsidR="00B23566" w14:paraId="1F5EFA06" w14:textId="77777777" w:rsidTr="00E02858">
        <w:tc>
          <w:tcPr>
            <w:tcW w:w="0" w:type="auto"/>
            <w:shd w:val="clear" w:color="auto" w:fill="FFFF00"/>
          </w:tcPr>
          <w:p w14:paraId="29D784CC" w14:textId="228110A0" w:rsidR="006971F6" w:rsidRPr="006971F6" w:rsidRDefault="006971F6">
            <w:pPr>
              <w:rPr>
                <w:b/>
                <w:bCs/>
                <w:color w:val="FF0000"/>
              </w:rPr>
            </w:pPr>
            <w:r w:rsidRPr="006971F6">
              <w:rPr>
                <w:b/>
                <w:bCs/>
                <w:color w:val="FF0000"/>
              </w:rPr>
              <w:t>РУСАДА</w:t>
            </w:r>
          </w:p>
        </w:tc>
        <w:tc>
          <w:tcPr>
            <w:tcW w:w="0" w:type="auto"/>
            <w:shd w:val="clear" w:color="auto" w:fill="FFFF00"/>
          </w:tcPr>
          <w:p w14:paraId="4C0E42BA" w14:textId="248E00B0" w:rsidR="006971F6" w:rsidRDefault="006971F6" w:rsidP="005E4F71">
            <w:pPr>
              <w:jc w:val="center"/>
            </w:pPr>
            <w:r>
              <w:t>РУСАДА лекция</w:t>
            </w:r>
          </w:p>
        </w:tc>
        <w:tc>
          <w:tcPr>
            <w:tcW w:w="0" w:type="auto"/>
            <w:shd w:val="clear" w:color="auto" w:fill="FFFF00"/>
          </w:tcPr>
          <w:p w14:paraId="5A22B163" w14:textId="77777777" w:rsidR="006971F6" w:rsidRDefault="006971F6" w:rsidP="005E4F71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14:paraId="7FFBF84E" w14:textId="77777777" w:rsidR="006971F6" w:rsidRDefault="006971F6" w:rsidP="005E4F71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14:paraId="0071C446" w14:textId="77777777" w:rsidR="006971F6" w:rsidRDefault="006971F6" w:rsidP="005E4F71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14:paraId="27834F54" w14:textId="77777777" w:rsidR="006971F6" w:rsidRDefault="006971F6" w:rsidP="005E4F71">
            <w:pPr>
              <w:jc w:val="center"/>
            </w:pPr>
          </w:p>
        </w:tc>
      </w:tr>
      <w:tr w:rsidR="00B23566" w14:paraId="55CC881D" w14:textId="77777777" w:rsidTr="00E02858">
        <w:tc>
          <w:tcPr>
            <w:tcW w:w="0" w:type="auto"/>
            <w:vMerge w:val="restart"/>
            <w:shd w:val="clear" w:color="auto" w:fill="FFFF00"/>
          </w:tcPr>
          <w:p w14:paraId="24565148" w14:textId="77777777" w:rsidR="006971F6" w:rsidRPr="006971F6" w:rsidRDefault="006971F6">
            <w:pPr>
              <w:rPr>
                <w:b/>
                <w:bCs/>
                <w:color w:val="FF0000"/>
              </w:rPr>
            </w:pPr>
            <w:r w:rsidRPr="006971F6">
              <w:rPr>
                <w:b/>
                <w:bCs/>
                <w:color w:val="FF0000"/>
              </w:rPr>
              <w:t>ДОПОЛНИТЕЛЬНЫЕ</w:t>
            </w:r>
          </w:p>
          <w:p w14:paraId="25A7907F" w14:textId="1E79072F" w:rsidR="006971F6" w:rsidRPr="006971F6" w:rsidRDefault="006971F6" w:rsidP="000D1EB2">
            <w:pPr>
              <w:rPr>
                <w:b/>
                <w:bCs/>
                <w:color w:val="FF0000"/>
              </w:rPr>
            </w:pPr>
            <w:r w:rsidRPr="006971F6">
              <w:rPr>
                <w:b/>
                <w:bCs/>
                <w:color w:val="FF0000"/>
              </w:rPr>
              <w:t>программы</w:t>
            </w:r>
          </w:p>
        </w:tc>
        <w:tc>
          <w:tcPr>
            <w:tcW w:w="0" w:type="auto"/>
            <w:shd w:val="clear" w:color="auto" w:fill="FFFF00"/>
          </w:tcPr>
          <w:p w14:paraId="285F313A" w14:textId="7FB2FC37" w:rsidR="006971F6" w:rsidRDefault="006971F6" w:rsidP="005E4F71">
            <w:pPr>
              <w:jc w:val="center"/>
            </w:pPr>
            <w:r>
              <w:t>Рождественский бал</w:t>
            </w:r>
          </w:p>
        </w:tc>
        <w:tc>
          <w:tcPr>
            <w:tcW w:w="0" w:type="auto"/>
            <w:shd w:val="clear" w:color="auto" w:fill="FFFF00"/>
          </w:tcPr>
          <w:p w14:paraId="66F056C9" w14:textId="5258E4C4" w:rsidR="006971F6" w:rsidRDefault="002151E4" w:rsidP="005E4F71">
            <w:pPr>
              <w:jc w:val="center"/>
            </w:pPr>
            <w:r>
              <w:t>Катание на санях</w:t>
            </w:r>
          </w:p>
        </w:tc>
        <w:tc>
          <w:tcPr>
            <w:tcW w:w="0" w:type="auto"/>
            <w:shd w:val="clear" w:color="auto" w:fill="FFFF00"/>
          </w:tcPr>
          <w:p w14:paraId="2D3E3942" w14:textId="694A261A" w:rsidR="006971F6" w:rsidRDefault="00135423" w:rsidP="005E4F71">
            <w:pPr>
              <w:jc w:val="center"/>
            </w:pPr>
            <w:r>
              <w:t>дискотека</w:t>
            </w:r>
          </w:p>
        </w:tc>
        <w:tc>
          <w:tcPr>
            <w:tcW w:w="0" w:type="auto"/>
            <w:shd w:val="clear" w:color="auto" w:fill="FFFF00"/>
          </w:tcPr>
          <w:p w14:paraId="47276375" w14:textId="3A13964A" w:rsidR="006971F6" w:rsidRDefault="00135423" w:rsidP="005E4F71">
            <w:pPr>
              <w:jc w:val="center"/>
            </w:pPr>
            <w:r>
              <w:t>дискотека</w:t>
            </w:r>
          </w:p>
        </w:tc>
        <w:tc>
          <w:tcPr>
            <w:tcW w:w="0" w:type="auto"/>
            <w:shd w:val="clear" w:color="auto" w:fill="FFFF00"/>
          </w:tcPr>
          <w:p w14:paraId="4D1F481C" w14:textId="13392DC1" w:rsidR="006971F6" w:rsidRDefault="00135423" w:rsidP="005E4F71">
            <w:pPr>
              <w:jc w:val="center"/>
            </w:pPr>
            <w:r>
              <w:t>ди</w:t>
            </w:r>
            <w:r w:rsidR="0073737D">
              <w:t>с</w:t>
            </w:r>
            <w:r>
              <w:t>котека</w:t>
            </w:r>
          </w:p>
        </w:tc>
      </w:tr>
      <w:tr w:rsidR="00B23566" w14:paraId="4E19B96D" w14:textId="77777777" w:rsidTr="00E02858">
        <w:tc>
          <w:tcPr>
            <w:tcW w:w="0" w:type="auto"/>
            <w:vMerge/>
            <w:shd w:val="clear" w:color="auto" w:fill="FFFF00"/>
          </w:tcPr>
          <w:p w14:paraId="5ED30928" w14:textId="6722279B" w:rsidR="006971F6" w:rsidRPr="006971F6" w:rsidRDefault="006971F6"/>
        </w:tc>
        <w:tc>
          <w:tcPr>
            <w:tcW w:w="0" w:type="auto"/>
            <w:shd w:val="clear" w:color="auto" w:fill="FFFF00"/>
          </w:tcPr>
          <w:p w14:paraId="61133DE3" w14:textId="6158E402" w:rsidR="006971F6" w:rsidRDefault="006971F6" w:rsidP="005E4F71">
            <w:pPr>
              <w:jc w:val="center"/>
            </w:pPr>
            <w:r>
              <w:t>Образовательный ФОРУМ</w:t>
            </w:r>
          </w:p>
        </w:tc>
        <w:tc>
          <w:tcPr>
            <w:tcW w:w="0" w:type="auto"/>
            <w:shd w:val="clear" w:color="auto" w:fill="FFFF00"/>
          </w:tcPr>
          <w:p w14:paraId="3A3A1F0F" w14:textId="377BA2E6" w:rsidR="006971F6" w:rsidRDefault="002151E4" w:rsidP="005E4F71">
            <w:pPr>
              <w:jc w:val="center"/>
            </w:pPr>
            <w:r>
              <w:t>костер</w:t>
            </w:r>
          </w:p>
        </w:tc>
        <w:tc>
          <w:tcPr>
            <w:tcW w:w="0" w:type="auto"/>
            <w:shd w:val="clear" w:color="auto" w:fill="FFFF00"/>
          </w:tcPr>
          <w:p w14:paraId="62C64402" w14:textId="2995D1B4" w:rsidR="006971F6" w:rsidRPr="002151E4" w:rsidRDefault="002151E4" w:rsidP="005E4F71">
            <w:pPr>
              <w:jc w:val="center"/>
            </w:pPr>
            <w:r>
              <w:t>Сальса вечер</w:t>
            </w:r>
          </w:p>
        </w:tc>
        <w:tc>
          <w:tcPr>
            <w:tcW w:w="0" w:type="auto"/>
            <w:shd w:val="clear" w:color="auto" w:fill="FFFF00"/>
          </w:tcPr>
          <w:p w14:paraId="6B2BFE74" w14:textId="34B808DF" w:rsidR="006971F6" w:rsidRDefault="0073737D" w:rsidP="005E4F71">
            <w:pPr>
              <w:jc w:val="center"/>
            </w:pPr>
            <w:r>
              <w:t>салют</w:t>
            </w:r>
          </w:p>
        </w:tc>
        <w:tc>
          <w:tcPr>
            <w:tcW w:w="0" w:type="auto"/>
            <w:shd w:val="clear" w:color="auto" w:fill="FFFF00"/>
          </w:tcPr>
          <w:p w14:paraId="11CDA067" w14:textId="049CF6B3" w:rsidR="006971F6" w:rsidRDefault="002151E4" w:rsidP="005E4F71">
            <w:pPr>
              <w:jc w:val="center"/>
            </w:pPr>
            <w:r>
              <w:t>костер</w:t>
            </w:r>
          </w:p>
        </w:tc>
      </w:tr>
    </w:tbl>
    <w:p w14:paraId="0DD31943" w14:textId="7E0631DD" w:rsidR="006971F6" w:rsidRDefault="006971F6">
      <w:r>
        <w:t>Первый день заезда 7 января</w:t>
      </w:r>
    </w:p>
    <w:p w14:paraId="4EB3F7ED" w14:textId="0418772C" w:rsidR="006971F6" w:rsidRDefault="006971F6">
      <w:r>
        <w:t>Последний день отъезда 13 января</w:t>
      </w:r>
    </w:p>
    <w:sectPr w:rsidR="006971F6" w:rsidSect="005E4F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7F"/>
    <w:rsid w:val="00004B46"/>
    <w:rsid w:val="000206D0"/>
    <w:rsid w:val="00135423"/>
    <w:rsid w:val="001625AF"/>
    <w:rsid w:val="001C51FC"/>
    <w:rsid w:val="002151E4"/>
    <w:rsid w:val="00484081"/>
    <w:rsid w:val="005E4F71"/>
    <w:rsid w:val="006971F6"/>
    <w:rsid w:val="006D1FA3"/>
    <w:rsid w:val="006D4602"/>
    <w:rsid w:val="0073737D"/>
    <w:rsid w:val="00752A51"/>
    <w:rsid w:val="00803281"/>
    <w:rsid w:val="00872E23"/>
    <w:rsid w:val="00883342"/>
    <w:rsid w:val="00902B4B"/>
    <w:rsid w:val="00AA079C"/>
    <w:rsid w:val="00AA6C83"/>
    <w:rsid w:val="00B23566"/>
    <w:rsid w:val="00D401A0"/>
    <w:rsid w:val="00E02858"/>
    <w:rsid w:val="00E6217F"/>
    <w:rsid w:val="00EB0B33"/>
    <w:rsid w:val="00EF6AA0"/>
    <w:rsid w:val="00F11AA4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C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Кокоулин</dc:creator>
  <cp:keywords/>
  <dc:description/>
  <cp:lastModifiedBy>user</cp:lastModifiedBy>
  <cp:revision>9</cp:revision>
  <dcterms:created xsi:type="dcterms:W3CDTF">2019-11-13T14:32:00Z</dcterms:created>
  <dcterms:modified xsi:type="dcterms:W3CDTF">2019-12-05T02:12:00Z</dcterms:modified>
</cp:coreProperties>
</file>