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2800"/>
      </w:tblGrid>
      <w:tr w:rsidR="007E2D7A" w:rsidRPr="007E2D7A" w:rsidTr="0084020A">
        <w:tc>
          <w:tcPr>
            <w:tcW w:w="3085" w:type="dxa"/>
          </w:tcPr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«УТВЕРЖДАЮ»</w:t>
            </w:r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Директор</w:t>
            </w:r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ОКУ  «РЦСП Челябинской области»</w:t>
            </w:r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_________</w:t>
            </w:r>
            <w:proofErr w:type="spellStart"/>
            <w:r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В.В.Мельник</w:t>
            </w:r>
            <w:proofErr w:type="spellEnd"/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7E2D7A" w:rsidRPr="007E2D7A" w:rsidRDefault="00040DC4" w:rsidP="007E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     »______________2023</w:t>
            </w:r>
            <w:r w:rsidR="007E2D7A"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</w:t>
            </w:r>
          </w:p>
          <w:p w:rsidR="007E2D7A" w:rsidRPr="007E2D7A" w:rsidRDefault="007E2D7A" w:rsidP="007E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7E2D7A" w:rsidRPr="007E2D7A" w:rsidRDefault="007E2D7A" w:rsidP="007E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7E2D7A" w:rsidRPr="007E2D7A" w:rsidRDefault="007E2D7A" w:rsidP="007E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040DC4" w:rsidRPr="00040DC4" w:rsidRDefault="00040DC4" w:rsidP="00040DC4">
            <w:pPr>
              <w:tabs>
                <w:tab w:val="center" w:pos="4677"/>
              </w:tabs>
              <w:suppressAutoHyphens w:val="0"/>
              <w:spacing w:after="0" w:line="240" w:lineRule="auto"/>
              <w:ind w:right="-250"/>
              <w:rPr>
                <w:rFonts w:ascii="Times New Roman" w:eastAsiaTheme="minorHAnsi" w:hAnsi="Times New Roman" w:cs="Times New Roman"/>
                <w:sz w:val="20"/>
                <w:szCs w:val="20"/>
                <w:lang w:eastAsia="ar-SA"/>
              </w:rPr>
            </w:pPr>
            <w:r w:rsidRPr="00040DC4">
              <w:rPr>
                <w:rFonts w:ascii="Times New Roman" w:eastAsiaTheme="minorHAnsi" w:hAnsi="Times New Roman" w:cs="Times New Roman"/>
                <w:sz w:val="20"/>
                <w:szCs w:val="20"/>
                <w:lang w:eastAsia="ar-SA"/>
              </w:rPr>
              <w:t>«СОГЛАСОВАНО»</w:t>
            </w:r>
          </w:p>
          <w:p w:rsidR="00040DC4" w:rsidRPr="00040DC4" w:rsidRDefault="00040DC4" w:rsidP="00040DC4">
            <w:pPr>
              <w:suppressAutoHyphens w:val="0"/>
              <w:spacing w:after="0" w:line="240" w:lineRule="auto"/>
              <w:ind w:right="-250"/>
              <w:rPr>
                <w:rFonts w:ascii="Times New Roman" w:eastAsiaTheme="minorHAnsi" w:hAnsi="Times New Roman" w:cs="Times New Roman"/>
                <w:sz w:val="20"/>
                <w:szCs w:val="20"/>
                <w:lang w:eastAsia="ar-SA"/>
              </w:rPr>
            </w:pPr>
            <w:r w:rsidRPr="00040DC4">
              <w:rPr>
                <w:rFonts w:ascii="Times New Roman" w:eastAsiaTheme="minorHAnsi" w:hAnsi="Times New Roman" w:cs="Times New Roman"/>
                <w:sz w:val="20"/>
                <w:szCs w:val="20"/>
                <w:lang w:eastAsia="ar-SA"/>
              </w:rPr>
              <w:t>Директор  МБУ  «ФОК</w:t>
            </w:r>
          </w:p>
          <w:p w:rsidR="00040DC4" w:rsidRPr="00040DC4" w:rsidRDefault="00040DC4" w:rsidP="00040DC4">
            <w:pPr>
              <w:suppressAutoHyphens w:val="0"/>
              <w:spacing w:after="0" w:line="240" w:lineRule="auto"/>
              <w:ind w:right="-250"/>
              <w:rPr>
                <w:rFonts w:ascii="Times New Roman" w:eastAsiaTheme="minorHAnsi" w:hAnsi="Times New Roman" w:cs="Times New Roman"/>
                <w:sz w:val="20"/>
                <w:szCs w:val="20"/>
                <w:lang w:eastAsia="ar-SA"/>
              </w:rPr>
            </w:pPr>
            <w:r w:rsidRPr="00040DC4">
              <w:rPr>
                <w:rFonts w:ascii="Times New Roman" w:eastAsiaTheme="minorHAnsi" w:hAnsi="Times New Roman" w:cs="Times New Roman"/>
                <w:sz w:val="20"/>
                <w:szCs w:val="20"/>
                <w:lang w:eastAsia="ar-SA"/>
              </w:rPr>
              <w:t>им. Э.Б. Булатова»</w:t>
            </w:r>
          </w:p>
          <w:p w:rsidR="00040DC4" w:rsidRPr="00040DC4" w:rsidRDefault="00040DC4" w:rsidP="00040DC4">
            <w:pPr>
              <w:suppressAutoHyphens w:val="0"/>
              <w:spacing w:after="0" w:line="240" w:lineRule="auto"/>
              <w:ind w:right="-250"/>
              <w:rPr>
                <w:rFonts w:ascii="Times New Roman" w:eastAsiaTheme="minorHAnsi" w:hAnsi="Times New Roman" w:cs="Times New Roman"/>
                <w:sz w:val="20"/>
                <w:szCs w:val="20"/>
                <w:lang w:eastAsia="ar-SA"/>
              </w:rPr>
            </w:pPr>
            <w:r w:rsidRPr="00040DC4">
              <w:rPr>
                <w:rFonts w:ascii="Times New Roman" w:eastAsiaTheme="minorHAnsi" w:hAnsi="Times New Roman" w:cs="Times New Roman"/>
                <w:sz w:val="20"/>
                <w:szCs w:val="20"/>
                <w:lang w:eastAsia="ar-SA"/>
              </w:rPr>
              <w:t xml:space="preserve">_________ Р.Д. </w:t>
            </w:r>
            <w:proofErr w:type="spellStart"/>
            <w:r w:rsidRPr="00040DC4">
              <w:rPr>
                <w:rFonts w:ascii="Times New Roman" w:eastAsiaTheme="minorHAnsi" w:hAnsi="Times New Roman" w:cs="Times New Roman"/>
                <w:sz w:val="20"/>
                <w:szCs w:val="20"/>
                <w:lang w:eastAsia="ar-SA"/>
              </w:rPr>
              <w:t>Занатрия</w:t>
            </w:r>
            <w:proofErr w:type="spellEnd"/>
          </w:p>
          <w:p w:rsidR="00040DC4" w:rsidRPr="00040DC4" w:rsidRDefault="00040DC4" w:rsidP="00040DC4">
            <w:pPr>
              <w:tabs>
                <w:tab w:val="center" w:pos="4677"/>
              </w:tabs>
              <w:suppressAutoHyphens w:val="0"/>
              <w:spacing w:after="0" w:line="240" w:lineRule="auto"/>
              <w:ind w:right="-250"/>
              <w:rPr>
                <w:rFonts w:ascii="Times New Roman" w:eastAsiaTheme="minorHAnsi" w:hAnsi="Times New Roman" w:cs="Times New Roman"/>
                <w:sz w:val="20"/>
                <w:szCs w:val="20"/>
                <w:lang w:eastAsia="ar-SA"/>
              </w:rPr>
            </w:pPr>
          </w:p>
          <w:p w:rsidR="00040DC4" w:rsidRPr="00040DC4" w:rsidRDefault="00040DC4" w:rsidP="00040DC4">
            <w:pPr>
              <w:tabs>
                <w:tab w:val="center" w:pos="4677"/>
              </w:tabs>
              <w:suppressAutoHyphens w:val="0"/>
              <w:spacing w:after="0" w:line="240" w:lineRule="auto"/>
              <w:ind w:right="-250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ar-SA"/>
              </w:rPr>
            </w:pPr>
            <w:r w:rsidRPr="00040DC4">
              <w:rPr>
                <w:rFonts w:ascii="Times New Roman" w:eastAsiaTheme="minorHAnsi" w:hAnsi="Times New Roman" w:cs="Times New Roman"/>
                <w:sz w:val="20"/>
                <w:szCs w:val="20"/>
                <w:lang w:eastAsia="ar-SA"/>
              </w:rPr>
              <w:t>«__»____________2023г.</w:t>
            </w:r>
          </w:p>
          <w:p w:rsidR="00040DC4" w:rsidRPr="00040DC4" w:rsidRDefault="00040DC4" w:rsidP="00040D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Theme="minorHAnsi" w:hAnsi="Times New Roman" w:cs="Times New Roman"/>
                <w:sz w:val="20"/>
                <w:szCs w:val="20"/>
                <w:lang w:eastAsia="ar-SA"/>
              </w:rPr>
            </w:pPr>
          </w:p>
          <w:p w:rsidR="00040DC4" w:rsidRPr="00040DC4" w:rsidRDefault="00040DC4" w:rsidP="00040DC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Theme="minorHAnsi" w:hAnsi="Times New Roman" w:cs="Times New Roman"/>
                <w:sz w:val="20"/>
                <w:szCs w:val="20"/>
                <w:lang w:eastAsia="ar-SA"/>
              </w:rPr>
            </w:pPr>
          </w:p>
          <w:p w:rsidR="00A525A9" w:rsidRPr="00A525A9" w:rsidRDefault="00A525A9" w:rsidP="00A525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A525A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  <w:p w:rsidR="007E2D7A" w:rsidRPr="007E2D7A" w:rsidRDefault="007E2D7A" w:rsidP="007E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7E2D7A" w:rsidRPr="007E2D7A" w:rsidRDefault="007E2D7A" w:rsidP="007E2D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7E2D7A" w:rsidRPr="007E2D7A" w:rsidRDefault="007E2D7A" w:rsidP="007E2D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</w:tcPr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«УТВЕРЖДАЮ»</w:t>
            </w:r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Председатель правления </w:t>
            </w:r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регионального отделения</w:t>
            </w:r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СЧСЧР в Челябинской области</w:t>
            </w:r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___________М.Б. </w:t>
            </w:r>
            <w:proofErr w:type="spellStart"/>
            <w:r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Закроева</w:t>
            </w:r>
            <w:proofErr w:type="spellEnd"/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7E2D7A" w:rsidRPr="007E2D7A" w:rsidRDefault="00040DC4" w:rsidP="007E2D7A">
            <w:pPr>
              <w:tabs>
                <w:tab w:val="center" w:pos="4677"/>
              </w:tabs>
              <w:spacing w:after="0" w:line="240" w:lineRule="auto"/>
              <w:rPr>
                <w:rFonts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     »____________2023</w:t>
            </w:r>
            <w:r w:rsidR="007E2D7A"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</w:t>
            </w:r>
          </w:p>
        </w:tc>
        <w:tc>
          <w:tcPr>
            <w:tcW w:w="2800" w:type="dxa"/>
          </w:tcPr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«СОГЛАСОВАНО »</w:t>
            </w:r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Министр физической культуры и спорта Челябинской области</w:t>
            </w:r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_________</w:t>
            </w:r>
            <w:proofErr w:type="spellStart"/>
            <w:r w:rsidR="00040D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А.А.Гриб</w:t>
            </w:r>
            <w:proofErr w:type="spellEnd"/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7E2D7A" w:rsidRPr="007E2D7A" w:rsidRDefault="00040DC4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«__»____________2023</w:t>
            </w:r>
            <w:r w:rsidR="007E2D7A" w:rsidRPr="007E2D7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г.</w:t>
            </w:r>
          </w:p>
          <w:p w:rsidR="007E2D7A" w:rsidRPr="007E2D7A" w:rsidRDefault="007E2D7A" w:rsidP="007E2D7A">
            <w:pPr>
              <w:tabs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4B70" w:rsidRPr="00C74B70" w:rsidRDefault="00C74B70" w:rsidP="00C74B70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C74B70">
        <w:rPr>
          <w:rFonts w:ascii="Times New Roman" w:eastAsia="Verdana" w:hAnsi="Times New Roman" w:cs="Times New Roman"/>
          <w:b/>
          <w:bCs/>
          <w:sz w:val="28"/>
          <w:szCs w:val="28"/>
        </w:rPr>
        <w:t>Регламент</w:t>
      </w:r>
    </w:p>
    <w:p w:rsidR="00C74B70" w:rsidRPr="00C74B70" w:rsidRDefault="00C74B70" w:rsidP="00C74B70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  <w:lang w:val="en-US"/>
        </w:rPr>
        <w:t>I</w:t>
      </w:r>
      <w:r w:rsidRPr="00C74B70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этапа соревнований </w:t>
      </w:r>
    </w:p>
    <w:p w:rsidR="00C74B70" w:rsidRPr="00C74B70" w:rsidRDefault="00C74B70" w:rsidP="00C74B70">
      <w:pPr>
        <w:tabs>
          <w:tab w:val="center" w:pos="5100"/>
          <w:tab w:val="left" w:pos="8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4B70">
        <w:rPr>
          <w:rFonts w:ascii="Times New Roman" w:eastAsia="Verdana" w:hAnsi="Times New Roman" w:cs="Times New Roman"/>
          <w:b/>
          <w:sz w:val="28"/>
          <w:szCs w:val="28"/>
        </w:rPr>
        <w:t>по виду спорта «</w:t>
      </w:r>
      <w:proofErr w:type="spellStart"/>
      <w:r w:rsidRPr="00C74B70">
        <w:rPr>
          <w:rFonts w:ascii="Times New Roman" w:eastAsia="Verdana" w:hAnsi="Times New Roman" w:cs="Times New Roman"/>
          <w:b/>
          <w:sz w:val="28"/>
          <w:szCs w:val="28"/>
        </w:rPr>
        <w:t>чир</w:t>
      </w:r>
      <w:proofErr w:type="spellEnd"/>
      <w:r w:rsidRPr="00C74B70">
        <w:rPr>
          <w:rFonts w:ascii="Times New Roman" w:eastAsia="Verdana" w:hAnsi="Times New Roman" w:cs="Times New Roman"/>
          <w:b/>
          <w:sz w:val="28"/>
          <w:szCs w:val="28"/>
        </w:rPr>
        <w:t xml:space="preserve"> спорт»</w:t>
      </w:r>
    </w:p>
    <w:p w:rsidR="00C74B70" w:rsidRPr="00C74B70" w:rsidRDefault="00C74B70" w:rsidP="00C74B70">
      <w:pPr>
        <w:tabs>
          <w:tab w:val="center" w:pos="5100"/>
          <w:tab w:val="left" w:pos="8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74B70">
        <w:rPr>
          <w:rFonts w:ascii="Times New Roman" w:eastAsia="Verdana" w:hAnsi="Times New Roman" w:cs="Times New Roman"/>
          <w:b/>
          <w:sz w:val="28"/>
          <w:szCs w:val="28"/>
        </w:rPr>
        <w:t xml:space="preserve"> «ШКОЛЬНАЯ ЛИГА»</w:t>
      </w:r>
    </w:p>
    <w:p w:rsidR="00C74B70" w:rsidRPr="00C74B70" w:rsidRDefault="00C74B70" w:rsidP="00C74B70">
      <w:pPr>
        <w:tabs>
          <w:tab w:val="center" w:pos="5102"/>
          <w:tab w:val="left" w:pos="8490"/>
        </w:tabs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C74B70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среди команд образовательных и спортивных учреждений, </w:t>
      </w:r>
    </w:p>
    <w:p w:rsidR="00C74B70" w:rsidRPr="00C74B70" w:rsidRDefault="00C74B70" w:rsidP="00C74B70">
      <w:pPr>
        <w:tabs>
          <w:tab w:val="center" w:pos="5102"/>
          <w:tab w:val="left" w:pos="8490"/>
        </w:tabs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sz w:val="28"/>
          <w:szCs w:val="28"/>
        </w:rPr>
      </w:pPr>
      <w:r w:rsidRPr="00C74B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спортивных  команд </w:t>
      </w:r>
      <w:r w:rsidR="008022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УФО</w:t>
      </w:r>
    </w:p>
    <w:p w:rsidR="00C74B70" w:rsidRPr="00C74B70" w:rsidRDefault="00C74B70" w:rsidP="00C74B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</w:pPr>
      <w:r w:rsidRPr="00C74B70">
        <w:rPr>
          <w:rFonts w:ascii="Times New Roman" w:eastAsia="Times New Roman" w:hAnsi="Times New Roman" w:cs="Times New Roman"/>
          <w:b/>
          <w:color w:val="000000"/>
          <w:sz w:val="28"/>
          <w:szCs w:val="32"/>
          <w:lang w:eastAsia="ru-RU"/>
        </w:rPr>
        <w:t>(номер-код спортивной дисциплины 1040001511Я)</w:t>
      </w: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7E2D7A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2D7A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8022F0">
        <w:rPr>
          <w:rFonts w:ascii="Times New Roman" w:hAnsi="Times New Roman" w:cs="Times New Roman"/>
          <w:b/>
          <w:bCs/>
          <w:sz w:val="28"/>
          <w:szCs w:val="28"/>
        </w:rPr>
        <w:t>Копейск</w:t>
      </w:r>
    </w:p>
    <w:p w:rsidR="007E2D7A" w:rsidRPr="007E2D7A" w:rsidRDefault="00040DC4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</w:t>
      </w:r>
      <w:r w:rsidR="007E2D7A" w:rsidRPr="007E2D7A">
        <w:rPr>
          <w:rFonts w:ascii="Times New Roman" w:hAnsi="Times New Roman" w:cs="Times New Roman"/>
          <w:b/>
          <w:bCs/>
          <w:sz w:val="28"/>
          <w:szCs w:val="28"/>
        </w:rPr>
        <w:t>г</w:t>
      </w:r>
    </w:p>
    <w:p w:rsidR="007E2D7A" w:rsidRDefault="007E2D7A" w:rsidP="00040D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7A" w:rsidRPr="008718AB" w:rsidRDefault="007E2D7A" w:rsidP="007E2D7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718AB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E2D7A" w:rsidRPr="008718AB" w:rsidRDefault="008022F0" w:rsidP="007E2D7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</w:t>
      </w:r>
      <w:r w:rsidR="007E2D7A">
        <w:rPr>
          <w:rFonts w:ascii="Times New Roman" w:hAnsi="Times New Roman" w:cs="Times New Roman"/>
          <w:bCs/>
          <w:sz w:val="28"/>
          <w:szCs w:val="28"/>
        </w:rPr>
        <w:t>оревнования</w:t>
      </w:r>
      <w:r w:rsidR="007E2D7A" w:rsidRPr="008718AB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proofErr w:type="spellStart"/>
      <w:r w:rsidR="007E2D7A" w:rsidRPr="008718AB">
        <w:rPr>
          <w:rFonts w:ascii="Times New Roman" w:hAnsi="Times New Roman" w:cs="Times New Roman"/>
          <w:bCs/>
          <w:sz w:val="28"/>
          <w:szCs w:val="28"/>
        </w:rPr>
        <w:t>чир</w:t>
      </w:r>
      <w:proofErr w:type="spellEnd"/>
      <w:r w:rsidR="007E2D7A" w:rsidRPr="008718AB">
        <w:rPr>
          <w:rFonts w:ascii="Times New Roman" w:hAnsi="Times New Roman" w:cs="Times New Roman"/>
          <w:bCs/>
          <w:sz w:val="28"/>
          <w:szCs w:val="28"/>
        </w:rPr>
        <w:t xml:space="preserve"> спорту (далее – Соревнования) проводятся в соответствии с  </w:t>
      </w:r>
      <w:r w:rsidR="007E2D7A" w:rsidRPr="008718AB">
        <w:rPr>
          <w:rFonts w:ascii="Times New Roman" w:hAnsi="Times New Roman" w:cs="Times New Roman"/>
          <w:sz w:val="28"/>
          <w:szCs w:val="28"/>
        </w:rPr>
        <w:t xml:space="preserve">календарным планом, физкультурных  </w:t>
      </w:r>
      <w:r w:rsidR="00040DC4">
        <w:rPr>
          <w:rFonts w:ascii="Times New Roman" w:hAnsi="Times New Roman" w:cs="Times New Roman"/>
          <w:sz w:val="28"/>
          <w:szCs w:val="28"/>
        </w:rPr>
        <w:t>и спортивных мероприятий на 2023</w:t>
      </w:r>
      <w:r w:rsidR="007E2D7A" w:rsidRPr="008718AB">
        <w:rPr>
          <w:rFonts w:ascii="Times New Roman" w:hAnsi="Times New Roman" w:cs="Times New Roman"/>
          <w:sz w:val="28"/>
          <w:szCs w:val="28"/>
        </w:rPr>
        <w:t xml:space="preserve"> год</w:t>
      </w:r>
      <w:r w:rsidR="007E2D7A" w:rsidRPr="008718A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E2D7A" w:rsidRPr="008718AB" w:rsidRDefault="007E2D7A" w:rsidP="007E2D7A">
      <w:pP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8AB">
        <w:rPr>
          <w:rFonts w:ascii="Times New Roman" w:hAnsi="Times New Roman" w:cs="Times New Roman"/>
          <w:color w:val="000000"/>
          <w:sz w:val="28"/>
          <w:szCs w:val="28"/>
        </w:rPr>
        <w:t>Соревнования проводятся в соответствии с Правилами вида спорта «</w:t>
      </w:r>
      <w:proofErr w:type="spellStart"/>
      <w:r w:rsidRPr="008718AB">
        <w:rPr>
          <w:rFonts w:ascii="Times New Roman" w:hAnsi="Times New Roman" w:cs="Times New Roman"/>
          <w:color w:val="000000"/>
          <w:sz w:val="28"/>
          <w:szCs w:val="28"/>
        </w:rPr>
        <w:t>чир</w:t>
      </w:r>
      <w:proofErr w:type="spellEnd"/>
      <w:r w:rsidRPr="008718AB">
        <w:rPr>
          <w:rFonts w:ascii="Times New Roman" w:hAnsi="Times New Roman" w:cs="Times New Roman"/>
          <w:color w:val="000000"/>
          <w:sz w:val="28"/>
          <w:szCs w:val="28"/>
        </w:rPr>
        <w:t xml:space="preserve"> спорт», утвержденными П</w:t>
      </w:r>
      <w:proofErr w:type="spellStart"/>
      <w:r w:rsidRPr="008718AB">
        <w:rPr>
          <w:rFonts w:ascii="Times New Roman" w:hAnsi="Times New Roman" w:cs="Times New Roman"/>
          <w:color w:val="000000"/>
          <w:sz w:val="28"/>
          <w:szCs w:val="28"/>
          <w:lang w:val="x-none"/>
        </w:rPr>
        <w:t>риказом</w:t>
      </w:r>
      <w:proofErr w:type="spellEnd"/>
      <w:r w:rsidRPr="008718AB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Мин</w:t>
      </w:r>
      <w:r w:rsidRPr="008718AB">
        <w:rPr>
          <w:rFonts w:ascii="Times New Roman" w:hAnsi="Times New Roman" w:cs="Times New Roman"/>
          <w:color w:val="000000"/>
          <w:sz w:val="28"/>
          <w:szCs w:val="28"/>
        </w:rPr>
        <w:t xml:space="preserve">истерства </w:t>
      </w:r>
      <w:r w:rsidRPr="008718AB">
        <w:rPr>
          <w:rFonts w:ascii="Times New Roman" w:hAnsi="Times New Roman" w:cs="Times New Roman"/>
          <w:color w:val="000000"/>
          <w:sz w:val="28"/>
          <w:szCs w:val="28"/>
          <w:lang w:val="x-none"/>
        </w:rPr>
        <w:t>спорта Росси</w:t>
      </w:r>
      <w:r w:rsidRPr="008718AB">
        <w:rPr>
          <w:rFonts w:ascii="Times New Roman" w:hAnsi="Times New Roman" w:cs="Times New Roman"/>
          <w:color w:val="000000"/>
          <w:sz w:val="28"/>
          <w:szCs w:val="28"/>
        </w:rPr>
        <w:t xml:space="preserve">йской Федерации </w:t>
      </w:r>
      <w:r w:rsidRPr="0087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14.01.2021г.</w:t>
      </w:r>
      <w:r w:rsidRPr="008718AB">
        <w:rPr>
          <w:rFonts w:ascii="Times New Roman" w:hAnsi="Times New Roman" w:cs="Times New Roman"/>
          <w:sz w:val="28"/>
          <w:szCs w:val="28"/>
        </w:rPr>
        <w:t xml:space="preserve"> и правилами </w:t>
      </w:r>
      <w:r w:rsidRPr="008718A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International</w:t>
      </w:r>
      <w:r w:rsidRPr="00871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18A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Cheer</w:t>
      </w:r>
      <w:r w:rsidRPr="008718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718A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Union</w:t>
      </w:r>
      <w:r w:rsidRPr="008718AB">
        <w:rPr>
          <w:rFonts w:ascii="Times New Roman" w:hAnsi="Times New Roman" w:cs="Times New Roman"/>
          <w:sz w:val="28"/>
          <w:szCs w:val="28"/>
        </w:rPr>
        <w:t xml:space="preserve"> (</w:t>
      </w:r>
      <w:r w:rsidRPr="008718A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718AB">
        <w:rPr>
          <w:rFonts w:ascii="Times New Roman" w:hAnsi="Times New Roman" w:cs="Times New Roman"/>
          <w:sz w:val="28"/>
          <w:szCs w:val="28"/>
        </w:rPr>
        <w:t>С</w:t>
      </w:r>
      <w:r w:rsidRPr="008718A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718AB">
        <w:rPr>
          <w:rFonts w:ascii="Times New Roman" w:hAnsi="Times New Roman" w:cs="Times New Roman"/>
          <w:sz w:val="28"/>
          <w:szCs w:val="28"/>
        </w:rPr>
        <w:t>).  В  случае  возникновения  спортивных ситуаций, не предусмотренных  Правилами, они  трактуются исходя из Правил (ICU).</w:t>
      </w:r>
      <w:r w:rsidRPr="008718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2D7A" w:rsidRPr="008718AB" w:rsidRDefault="007E2D7A" w:rsidP="007E2D7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18AB">
        <w:rPr>
          <w:rFonts w:ascii="Times New Roman" w:hAnsi="Times New Roman" w:cs="Times New Roman"/>
          <w:sz w:val="28"/>
          <w:szCs w:val="28"/>
        </w:rPr>
        <w:t>Подача заявки на соревнования свидетельствует об ознакомлении и согласии с вышеуказанными документами, а также с информацией, представленной в положении о проведении соревнований и в настоящем регламенте</w:t>
      </w:r>
      <w:r w:rsidRPr="008718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2D7A" w:rsidRPr="008718AB" w:rsidRDefault="007E2D7A" w:rsidP="007E2D7A">
      <w:pPr>
        <w:numPr>
          <w:ilvl w:val="0"/>
          <w:numId w:val="1"/>
        </w:numPr>
        <w:shd w:val="clear" w:color="auto" w:fill="FFFFFF"/>
        <w:tabs>
          <w:tab w:val="clear" w:pos="0"/>
        </w:tabs>
        <w:suppressAutoHyphens w:val="0"/>
        <w:spacing w:after="0" w:line="240" w:lineRule="auto"/>
        <w:ind w:left="720" w:hanging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</w:t>
      </w:r>
    </w:p>
    <w:p w:rsidR="007E2D7A" w:rsidRPr="008718AB" w:rsidRDefault="007E2D7A" w:rsidP="007E2D7A">
      <w:pPr>
        <w:numPr>
          <w:ilvl w:val="1"/>
          <w:numId w:val="1"/>
        </w:numPr>
        <w:shd w:val="clear" w:color="auto" w:fill="FFFFFF"/>
        <w:tabs>
          <w:tab w:val="clear" w:pos="720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и развитие </w:t>
      </w:r>
      <w:proofErr w:type="spellStart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спорта в </w:t>
      </w:r>
      <w:r w:rsidR="0080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УФО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2D7A" w:rsidRPr="008718AB" w:rsidRDefault="007E2D7A" w:rsidP="007E2D7A">
      <w:pPr>
        <w:numPr>
          <w:ilvl w:val="1"/>
          <w:numId w:val="1"/>
        </w:numPr>
        <w:shd w:val="clear" w:color="auto" w:fill="FFFFFF"/>
        <w:tabs>
          <w:tab w:val="clear" w:pos="720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детей, подростков и молодёжи к занятиям физической культурой и спортом, пропаганда здорового образа жизни.</w:t>
      </w:r>
    </w:p>
    <w:p w:rsidR="007E2D7A" w:rsidRPr="008718AB" w:rsidRDefault="007E2D7A" w:rsidP="007E2D7A">
      <w:pPr>
        <w:numPr>
          <w:ilvl w:val="1"/>
          <w:numId w:val="1"/>
        </w:numPr>
        <w:shd w:val="clear" w:color="auto" w:fill="FFFFFF"/>
        <w:tabs>
          <w:tab w:val="clear" w:pos="720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спортивного мастерства и выявление лучших команд и спортсменов для формирования списка кандидатов в спортивные сборные команды Челябинской области.</w:t>
      </w:r>
    </w:p>
    <w:p w:rsidR="007E2D7A" w:rsidRPr="008718AB" w:rsidRDefault="007E2D7A" w:rsidP="007E2D7A">
      <w:pPr>
        <w:pStyle w:val="a5"/>
        <w:numPr>
          <w:ilvl w:val="1"/>
          <w:numId w:val="1"/>
        </w:numPr>
        <w:shd w:val="clear" w:color="auto" w:fill="FFFFFF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Отбор сильнейших спортсменов и команд для участия в Чемпионате и Первенстве России.</w:t>
      </w:r>
    </w:p>
    <w:p w:rsidR="007E2D7A" w:rsidRPr="008718AB" w:rsidRDefault="007E2D7A" w:rsidP="007E2D7A">
      <w:pPr>
        <w:numPr>
          <w:ilvl w:val="1"/>
          <w:numId w:val="1"/>
        </w:numPr>
        <w:shd w:val="clear" w:color="auto" w:fill="FFFFFF"/>
        <w:tabs>
          <w:tab w:val="clear" w:pos="720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 опытом между тренерами и </w:t>
      </w:r>
      <w:r w:rsidR="00802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спортсменами УФО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2D7A" w:rsidRPr="008718AB" w:rsidRDefault="007E2D7A" w:rsidP="007E2D7A">
      <w:pPr>
        <w:numPr>
          <w:ilvl w:val="1"/>
          <w:numId w:val="1"/>
        </w:numPr>
        <w:shd w:val="clear" w:color="auto" w:fill="FFFFFF"/>
        <w:tabs>
          <w:tab w:val="clear" w:pos="720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спортсменами квалификационных требований Единой Всероссийской спортивной классификации.</w:t>
      </w:r>
    </w:p>
    <w:p w:rsidR="007E2D7A" w:rsidRPr="008718AB" w:rsidRDefault="007E2D7A" w:rsidP="007E2D7A">
      <w:pPr>
        <w:numPr>
          <w:ilvl w:val="1"/>
          <w:numId w:val="1"/>
        </w:numPr>
        <w:shd w:val="clear" w:color="auto" w:fill="FFFFFF"/>
        <w:tabs>
          <w:tab w:val="clear" w:pos="720"/>
        </w:tabs>
        <w:suppressAutoHyphens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спортивного резерва.</w:t>
      </w:r>
    </w:p>
    <w:p w:rsidR="007E2D7A" w:rsidRPr="008718AB" w:rsidRDefault="007E2D7A" w:rsidP="007E2D7A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7E2D7A" w:rsidRPr="008718AB" w:rsidRDefault="007E2D7A" w:rsidP="007E2D7A">
      <w:pPr>
        <w:suppressAutoHyphens w:val="0"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8718A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8718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18AB">
        <w:rPr>
          <w:rFonts w:ascii="Times New Roman" w:hAnsi="Times New Roman" w:cs="Times New Roman"/>
          <w:b/>
          <w:bCs/>
          <w:sz w:val="28"/>
          <w:szCs w:val="28"/>
        </w:rPr>
        <w:t>Права и обязанности организаторов</w:t>
      </w:r>
      <w:r w:rsidRPr="008718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соревнования</w:t>
      </w:r>
    </w:p>
    <w:p w:rsidR="007E2D7A" w:rsidRPr="008718AB" w:rsidRDefault="007E2D7A" w:rsidP="007E2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18AB">
        <w:rPr>
          <w:rFonts w:ascii="Times New Roman" w:hAnsi="Times New Roman" w:cs="Times New Roman"/>
          <w:sz w:val="28"/>
          <w:szCs w:val="28"/>
        </w:rPr>
        <w:t xml:space="preserve">Общее руководство организацией и проведением соревнований осуществляется Министерством по физической культуре и спорту Челябинской  области, областным казенным учреждением «Региональный центр спортивной подготовки Челябинской области» и </w:t>
      </w:r>
      <w:r w:rsidRPr="008718AB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региональным отделением «Общероссийской Общественной организации «Общероссийская физкультурно-спортивная организация «Союз </w:t>
      </w:r>
      <w:proofErr w:type="spellStart"/>
      <w:r w:rsidRPr="008718AB">
        <w:rPr>
          <w:rFonts w:ascii="Times New Roman" w:eastAsia="Times New Roman" w:hAnsi="Times New Roman" w:cs="Times New Roman"/>
          <w:bCs/>
          <w:sz w:val="28"/>
          <w:szCs w:val="28"/>
        </w:rPr>
        <w:t>чир</w:t>
      </w:r>
      <w:proofErr w:type="spellEnd"/>
      <w:r w:rsidRPr="008718A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спорта и </w:t>
      </w:r>
      <w:proofErr w:type="spellStart"/>
      <w:r w:rsidRPr="008718AB">
        <w:rPr>
          <w:rFonts w:ascii="Times New Roman" w:eastAsia="Times New Roman" w:hAnsi="Times New Roman" w:cs="Times New Roman"/>
          <w:bCs/>
          <w:sz w:val="28"/>
          <w:szCs w:val="28"/>
        </w:rPr>
        <w:t>чирлидинга</w:t>
      </w:r>
      <w:proofErr w:type="spellEnd"/>
      <w:r w:rsidRPr="008718A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России» в Челябинской области</w:t>
      </w:r>
      <w:r w:rsidRPr="008718AB">
        <w:rPr>
          <w:rFonts w:ascii="Times New Roman" w:hAnsi="Times New Roman" w:cs="Times New Roman"/>
          <w:sz w:val="28"/>
          <w:szCs w:val="28"/>
        </w:rPr>
        <w:t xml:space="preserve">,  аккредитованным приказом министерства от 06.12.2019 </w:t>
      </w:r>
      <w:r w:rsidRPr="008718AB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8718AB">
        <w:rPr>
          <w:rFonts w:ascii="Times New Roman" w:hAnsi="Times New Roman" w:cs="Times New Roman"/>
          <w:sz w:val="28"/>
          <w:szCs w:val="28"/>
        </w:rPr>
        <w:t xml:space="preserve"> 241 (далее – региональное отделение СЧСЧР в Челябинской области). </w:t>
      </w:r>
    </w:p>
    <w:p w:rsidR="007E2D7A" w:rsidRPr="008718AB" w:rsidRDefault="007E2D7A" w:rsidP="007E2D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B">
        <w:rPr>
          <w:rFonts w:ascii="Times New Roman" w:hAnsi="Times New Roman" w:cs="Times New Roman"/>
        </w:rPr>
        <w:tab/>
      </w:r>
      <w:r w:rsidRPr="008718AB">
        <w:rPr>
          <w:rFonts w:ascii="Times New Roman" w:hAnsi="Times New Roman" w:cs="Times New Roman"/>
          <w:sz w:val="28"/>
          <w:szCs w:val="28"/>
        </w:rPr>
        <w:t xml:space="preserve">Непосредственное проведение соревнований возлагается на главную судейскую коллегию, утвержденную  ССК </w:t>
      </w:r>
      <w:r w:rsidRPr="008718A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СЧСЧР.</w:t>
      </w:r>
    </w:p>
    <w:p w:rsidR="007E2D7A" w:rsidRPr="008718AB" w:rsidRDefault="007E2D7A" w:rsidP="007E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3.1.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>Организаторы определяют условия проведения соревнования, имеют право приостанавливать и прекращать соревнование, изменять время его проведения и утверждать его итоги.</w:t>
      </w:r>
    </w:p>
    <w:p w:rsidR="007E2D7A" w:rsidRPr="008718AB" w:rsidRDefault="007E2D7A" w:rsidP="007E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3.2. Региональное отделение СЧСЧР в Челябинской области совместно с собственником (пользователем) объекта спорта обеспечивает меры общественного порядка и общественной безопасности в соответствии правилами обеспечения безопасности при проведении официальных спортивных соревнований.</w:t>
      </w:r>
    </w:p>
    <w:p w:rsidR="007E2D7A" w:rsidRPr="008718AB" w:rsidRDefault="007E2D7A" w:rsidP="007E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lastRenderedPageBreak/>
        <w:t xml:space="preserve">Региональное отделение СЧСЧР в Челябинской области совместно с собственником (пользователем) объекта спорта разрабатывает и утверждает по согласованию с территориальным органом внутренних дел план мероприятий по обеспечению общественной безопасности и общественного порядка в срок не позднее 10 дней до начала соревнований.  </w:t>
      </w:r>
    </w:p>
    <w:p w:rsidR="007E2D7A" w:rsidRPr="008718AB" w:rsidRDefault="007E2D7A" w:rsidP="007E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Региональное отделение СЧСЧР в Челябинской области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</w:t>
      </w:r>
    </w:p>
    <w:p w:rsidR="007E2D7A" w:rsidRPr="008718AB" w:rsidRDefault="007E2D7A" w:rsidP="007E2D7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3.3. Региональное отделение СЧСЧР в Челябинской области обязано организовать медицинское обеспечение соревнования в соответствии с п</w:t>
      </w:r>
      <w:r w:rsidRPr="008718A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:rsidR="007E2D7A" w:rsidRPr="008718AB" w:rsidRDefault="007E2D7A" w:rsidP="007E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3.4.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>Организаторам соревнования принадлежат права на его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соревнования.</w:t>
      </w:r>
    </w:p>
    <w:p w:rsidR="007E2D7A" w:rsidRPr="008718AB" w:rsidRDefault="007E2D7A" w:rsidP="007E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3.5. Ответственность за вред, причиненный участникам спортивного соревнования и (или) третьим лицам, несут региональное отделение СЧСЧР в ЧО и главная судейская коллегия, утвержденная ССК СЧСЧР.</w:t>
      </w:r>
    </w:p>
    <w:p w:rsidR="007E2D7A" w:rsidRDefault="007E2D7A" w:rsidP="007E2D7A">
      <w:pPr>
        <w:suppressAutoHyphens w:val="0"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A525A9" w:rsidRDefault="00A525A9" w:rsidP="007E2D7A">
      <w:pPr>
        <w:suppressAutoHyphens w:val="0"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A525A9" w:rsidRDefault="00A525A9" w:rsidP="007E2D7A">
      <w:pPr>
        <w:suppressAutoHyphens w:val="0"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A525A9" w:rsidRPr="008718AB" w:rsidRDefault="00A525A9" w:rsidP="007E2D7A">
      <w:pPr>
        <w:suppressAutoHyphens w:val="0"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7E2D7A" w:rsidRPr="008718AB" w:rsidRDefault="007E2D7A" w:rsidP="007E2D7A">
      <w:pPr>
        <w:numPr>
          <w:ilvl w:val="0"/>
          <w:numId w:val="3"/>
        </w:numPr>
        <w:suppressAutoHyphens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8718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Обеспечение безопасности участников и зрителей,</w:t>
      </w:r>
    </w:p>
    <w:p w:rsidR="007E2D7A" w:rsidRPr="008718AB" w:rsidRDefault="007E2D7A" w:rsidP="007E2D7A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8718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медицинское обеспечение</w:t>
      </w:r>
    </w:p>
    <w:p w:rsidR="007E2D7A" w:rsidRPr="008718AB" w:rsidRDefault="007E2D7A" w:rsidP="007E2D7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4.1. 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</w:t>
      </w:r>
    </w:p>
    <w:p w:rsidR="007E2D7A" w:rsidRPr="008718AB" w:rsidRDefault="007E2D7A" w:rsidP="007E2D7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4.2. Участие в спортивных соревнованиях осуществляется только при наличии оригинала полиса страхования жизни и здоровья от несчастных 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случаев, который представляется в комиссию по допуску участников соревнований на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</w:t>
      </w:r>
    </w:p>
    <w:p w:rsidR="007E2D7A" w:rsidRPr="008718AB" w:rsidRDefault="007E2D7A" w:rsidP="007E2D7A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4.3. . </w:t>
      </w:r>
      <w:r w:rsidRPr="008718AB">
        <w:rPr>
          <w:rFonts w:ascii="Times New Roman" w:eastAsia="Times New Roman" w:hAnsi="Times New Roman" w:cs="Times New Roman"/>
          <w:sz w:val="28"/>
          <w:szCs w:val="28"/>
        </w:rPr>
        <w:t xml:space="preserve">Оказание медицинской помощи осуществляется в соответствии с </w:t>
      </w:r>
      <w:r w:rsidRPr="008718A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:rsidR="007E2D7A" w:rsidRPr="008718AB" w:rsidRDefault="007E2D7A" w:rsidP="007E2D7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4.4.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7E2D7A" w:rsidRPr="008718AB" w:rsidRDefault="007E2D7A" w:rsidP="007E2D7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4.5. Региональное отделение СЧСЧР в Челябинской области обеспечивает участников соревнования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 </w:t>
      </w:r>
    </w:p>
    <w:p w:rsidR="007E2D7A" w:rsidRPr="008718AB" w:rsidRDefault="007E2D7A" w:rsidP="007E2D7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4.6.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:rsidR="007E2D7A" w:rsidRPr="008718AB" w:rsidRDefault="007E2D7A" w:rsidP="007E2D7A">
      <w:pPr>
        <w:widowControl w:val="0"/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4.7. </w:t>
      </w:r>
      <w:r w:rsidRPr="008718AB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При перевозке 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 </w:t>
      </w:r>
      <w:r w:rsidRPr="008718A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 w:rsidR="007E2D7A" w:rsidRPr="008718AB" w:rsidRDefault="007E2D7A" w:rsidP="007E2D7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718AB">
        <w:rPr>
          <w:rFonts w:ascii="Times New Roman" w:hAnsi="Times New Roman" w:cs="Times New Roman"/>
          <w:sz w:val="28"/>
          <w:szCs w:val="28"/>
        </w:rPr>
        <w:t xml:space="preserve">4.8 </w:t>
      </w:r>
      <w:r w:rsidRPr="008718AB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согласно требований Регламента по </w:t>
      </w:r>
      <w:r w:rsidRPr="008718A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организации и проведению официальных и спортивных мероприятий на территории Российской Федерации в условиях сохранение рисков распространения </w:t>
      </w:r>
      <w:r w:rsidRPr="008718AB"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8718AB">
        <w:rPr>
          <w:rFonts w:ascii="Times New Roman" w:eastAsia="Times New Roman" w:hAnsi="Times New Roman" w:cs="Times New Roman"/>
          <w:sz w:val="28"/>
          <w:szCs w:val="28"/>
        </w:rPr>
        <w:t xml:space="preserve">-19, утвержденным </w:t>
      </w:r>
      <w:proofErr w:type="spellStart"/>
      <w:r w:rsidRPr="008718AB">
        <w:rPr>
          <w:rFonts w:ascii="Times New Roman" w:eastAsia="Times New Roman" w:hAnsi="Times New Roman" w:cs="Times New Roman"/>
          <w:sz w:val="28"/>
          <w:szCs w:val="28"/>
        </w:rPr>
        <w:t>Минспортом</w:t>
      </w:r>
      <w:proofErr w:type="spellEnd"/>
      <w:r w:rsidRPr="008718AB">
        <w:rPr>
          <w:rFonts w:ascii="Times New Roman" w:eastAsia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8718AB">
        <w:rPr>
          <w:rFonts w:ascii="Times New Roman" w:eastAsia="Times New Roman" w:hAnsi="Times New Roman" w:cs="Times New Roman"/>
          <w:sz w:val="28"/>
          <w:szCs w:val="28"/>
        </w:rPr>
        <w:t>Роспотребнадзором</w:t>
      </w:r>
      <w:proofErr w:type="spellEnd"/>
      <w:r w:rsidRPr="008718AB">
        <w:rPr>
          <w:rFonts w:ascii="Times New Roman" w:eastAsia="Times New Roman" w:hAnsi="Times New Roman" w:cs="Times New Roman"/>
          <w:sz w:val="28"/>
          <w:szCs w:val="28"/>
        </w:rPr>
        <w:t xml:space="preserve"> от 31 июля 2020 года (с дополнениями и изменениями) (далее - Регламент)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Распоряжения Правительства Челябинской области от 18.03.2020 года № 146-рп «О введении режима повышенной готовности» (с изменениями и дополнениями).</w:t>
      </w:r>
    </w:p>
    <w:p w:rsidR="007E2D7A" w:rsidRPr="008718AB" w:rsidRDefault="007E2D7A" w:rsidP="007E2D7A">
      <w:pPr>
        <w:tabs>
          <w:tab w:val="left" w:pos="0"/>
        </w:tabs>
        <w:spacing w:after="0" w:line="240" w:lineRule="auto"/>
        <w:ind w:right="-6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Ответственность за соблюдение требований Регламента</w:t>
      </w:r>
      <w:r w:rsidRPr="008718AB">
        <w:rPr>
          <w:rFonts w:ascii="Times New Roman" w:eastAsia="Times New Roman" w:hAnsi="Times New Roman" w:cs="Times New Roman"/>
          <w:sz w:val="28"/>
          <w:szCs w:val="28"/>
        </w:rPr>
        <w:t>, изменений и дополнений к нему,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Распоряжения Правительства Челябинской области от 18.03.2020 года № 146-рп «О введении режима повышенной готовности» (с изменениями и дополнениями)</w:t>
      </w:r>
      <w:r w:rsidRPr="008718AB">
        <w:rPr>
          <w:rFonts w:ascii="Times New Roman" w:eastAsia="Times New Roman" w:hAnsi="Times New Roman" w:cs="Times New Roman"/>
          <w:sz w:val="28"/>
          <w:szCs w:val="28"/>
        </w:rPr>
        <w:t xml:space="preserve">  несет  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Региональное отделение СЧСЧР в Челябинской области</w:t>
      </w:r>
      <w:r w:rsidRPr="008718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2D7A" w:rsidRPr="008718AB" w:rsidRDefault="007E2D7A" w:rsidP="007E2D7A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7E2D7A" w:rsidRPr="008718AB" w:rsidRDefault="007E2D7A" w:rsidP="007E2D7A">
      <w:pPr>
        <w:numPr>
          <w:ilvl w:val="0"/>
          <w:numId w:val="3"/>
        </w:num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участникам и условия их допуска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5.1.​ Участие в соревнованиях регулируются Положением о межрегиональных и областных официальных спортивных соревнованиях по</w:t>
      </w:r>
      <w:r w:rsidR="00040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виду спорта «</w:t>
      </w:r>
      <w:proofErr w:type="spellStart"/>
      <w:r w:rsidR="00040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 w:rsidR="00040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спорт» на 2023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 в соответствии правилами вида спорта «</w:t>
      </w:r>
      <w:proofErr w:type="spellStart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спорт», утвержденными приказом </w:t>
      </w:r>
      <w:proofErr w:type="spellStart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5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5.2.​ Соревнования являются открытыми для участия. К соревнованиям допускаются спортсмены спортивных  команд по </w:t>
      </w:r>
      <w:proofErr w:type="spellStart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спорту субъектов </w:t>
      </w:r>
      <w:r w:rsidR="00627F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УФО,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подавшие заявки в установленные сроки при условии прохождения мандатной комиссии. 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right="2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5.3.​ Каждый спортсмен соответствующей квалификации имеет право выступать в одной или в нескольких дисциплинах, но в рамках единственной возрастной категории.</w:t>
      </w:r>
    </w:p>
    <w:p w:rsidR="007E2D7A" w:rsidRPr="008718AB" w:rsidRDefault="007E2D7A" w:rsidP="007E2D7A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040DC4" w:rsidRPr="00040DC4" w:rsidRDefault="00040DC4" w:rsidP="00040DC4">
      <w:pPr>
        <w:suppressAutoHyphens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40DC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Дисциплины и возрастные категории, по которым проводятся соревнования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1"/>
        <w:gridCol w:w="6300"/>
      </w:tblGrid>
      <w:tr w:rsidR="00040DC4" w:rsidRPr="00040DC4" w:rsidTr="00C16697">
        <w:tc>
          <w:tcPr>
            <w:tcW w:w="3271" w:type="dxa"/>
            <w:shd w:val="clear" w:color="auto" w:fill="auto"/>
          </w:tcPr>
          <w:p w:rsidR="00040DC4" w:rsidRPr="00040DC4" w:rsidRDefault="00040DC4" w:rsidP="00040DC4">
            <w:pPr>
              <w:suppressAutoHyphens w:val="0"/>
              <w:spacing w:after="0" w:line="240" w:lineRule="auto"/>
              <w:ind w:firstLine="567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40D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Наименование дисциплины</w:t>
            </w:r>
          </w:p>
        </w:tc>
        <w:tc>
          <w:tcPr>
            <w:tcW w:w="6300" w:type="dxa"/>
            <w:shd w:val="clear" w:color="auto" w:fill="auto"/>
          </w:tcPr>
          <w:p w:rsidR="00040DC4" w:rsidRPr="00040DC4" w:rsidRDefault="00040DC4" w:rsidP="00040DC4">
            <w:pPr>
              <w:suppressAutoHyphens w:val="0"/>
              <w:spacing w:after="0" w:line="240" w:lineRule="auto"/>
              <w:ind w:firstLine="567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40DC4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Наименование возрастной категории, которые могут принимать участие в соответствующей спортивной дисциплине</w:t>
            </w:r>
          </w:p>
        </w:tc>
      </w:tr>
      <w:tr w:rsidR="00040DC4" w:rsidRPr="00040DC4" w:rsidTr="00C16697">
        <w:tc>
          <w:tcPr>
            <w:tcW w:w="3271" w:type="dxa"/>
            <w:shd w:val="clear" w:color="auto" w:fill="auto"/>
          </w:tcPr>
          <w:p w:rsidR="00040DC4" w:rsidRPr="00040DC4" w:rsidRDefault="00040DC4" w:rsidP="00040DC4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чир</w:t>
            </w:r>
            <w:proofErr w:type="spellEnd"/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- джаз – группа</w:t>
            </w:r>
          </w:p>
        </w:tc>
        <w:tc>
          <w:tcPr>
            <w:tcW w:w="6300" w:type="dxa"/>
            <w:vMerge w:val="restart"/>
            <w:shd w:val="clear" w:color="auto" w:fill="auto"/>
          </w:tcPr>
          <w:p w:rsidR="00040DC4" w:rsidRPr="00040DC4" w:rsidRDefault="00040DC4" w:rsidP="00040DC4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Мужчины, женщины– допускаются спортсмены 16 лет и старше;</w:t>
            </w:r>
          </w:p>
          <w:p w:rsidR="00040DC4" w:rsidRPr="00040DC4" w:rsidRDefault="00040DC4" w:rsidP="00040DC4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юниоры, юниорки – 15 - 18 лет (2008-2005г.р.);</w:t>
            </w:r>
          </w:p>
          <w:p w:rsidR="00040DC4" w:rsidRPr="00040DC4" w:rsidRDefault="00040DC4" w:rsidP="00040DC4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юноши, девушки – 12-14 лет (2011-2009 г.р.)</w:t>
            </w:r>
          </w:p>
          <w:p w:rsidR="00040DC4" w:rsidRPr="00040DC4" w:rsidRDefault="00040DC4" w:rsidP="00040DC4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мальчики, девочки 8 - 11 лет (2015 – 2012 г.р.).</w:t>
            </w:r>
          </w:p>
          <w:p w:rsidR="00040DC4" w:rsidRPr="00040DC4" w:rsidRDefault="00040DC4" w:rsidP="00040DC4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/>
                <w:lang w:eastAsia="en-US"/>
              </w:rPr>
            </w:pPr>
            <w:r w:rsidRPr="00040DC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Количество спортсменов в спортивных дисциплинах </w:t>
            </w:r>
            <w:r w:rsidR="008022F0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«</w:t>
            </w:r>
            <w:proofErr w:type="spellStart"/>
            <w:r w:rsidRPr="00040DC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чир</w:t>
            </w:r>
            <w:proofErr w:type="spellEnd"/>
            <w:r w:rsidR="008022F0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040DC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перфоманса</w:t>
            </w:r>
            <w:proofErr w:type="spellEnd"/>
            <w:r w:rsidR="008022F0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»</w:t>
            </w:r>
            <w:r w:rsidRPr="00040DC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="0097382D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5-15</w:t>
            </w:r>
            <w:r w:rsidR="003508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человек</w:t>
            </w:r>
          </w:p>
        </w:tc>
      </w:tr>
      <w:tr w:rsidR="00C16697" w:rsidRPr="00040DC4" w:rsidTr="00D8243D">
        <w:tc>
          <w:tcPr>
            <w:tcW w:w="3271" w:type="dxa"/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чир</w:t>
            </w:r>
            <w:proofErr w:type="spellEnd"/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- фристайл – группа</w:t>
            </w:r>
          </w:p>
        </w:tc>
        <w:tc>
          <w:tcPr>
            <w:tcW w:w="6300" w:type="dxa"/>
            <w:vMerge/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red"/>
                <w:lang w:eastAsia="en-US"/>
              </w:rPr>
            </w:pPr>
          </w:p>
        </w:tc>
      </w:tr>
      <w:tr w:rsidR="00C16697" w:rsidRPr="00040DC4" w:rsidTr="00D8243D">
        <w:tc>
          <w:tcPr>
            <w:tcW w:w="3271" w:type="dxa"/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чир</w:t>
            </w:r>
            <w:proofErr w:type="spellEnd"/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- хип - хоп – группа</w:t>
            </w:r>
          </w:p>
        </w:tc>
        <w:tc>
          <w:tcPr>
            <w:tcW w:w="6300" w:type="dxa"/>
            <w:vMerge/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red"/>
                <w:lang w:eastAsia="en-US"/>
              </w:rPr>
            </w:pPr>
          </w:p>
        </w:tc>
      </w:tr>
      <w:tr w:rsidR="00C16697" w:rsidRPr="00040DC4" w:rsidTr="00D8243D">
        <w:tc>
          <w:tcPr>
            <w:tcW w:w="3271" w:type="dxa"/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чирлидинг</w:t>
            </w:r>
            <w:proofErr w:type="spellEnd"/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-группа</w:t>
            </w:r>
          </w:p>
        </w:tc>
        <w:tc>
          <w:tcPr>
            <w:tcW w:w="6300" w:type="dxa"/>
            <w:vMerge/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red"/>
                <w:lang w:eastAsia="en-US"/>
              </w:rPr>
            </w:pPr>
          </w:p>
        </w:tc>
      </w:tr>
      <w:tr w:rsidR="00C16697" w:rsidRPr="00040DC4" w:rsidTr="00D8243D">
        <w:tc>
          <w:tcPr>
            <w:tcW w:w="3271" w:type="dxa"/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чирлидинг</w:t>
            </w:r>
            <w:proofErr w:type="spellEnd"/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-группа-смешанная</w:t>
            </w:r>
          </w:p>
        </w:tc>
        <w:tc>
          <w:tcPr>
            <w:tcW w:w="6300" w:type="dxa"/>
            <w:vMerge/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red"/>
                <w:lang w:eastAsia="en-US"/>
              </w:rPr>
            </w:pPr>
          </w:p>
        </w:tc>
      </w:tr>
      <w:tr w:rsidR="00C16697" w:rsidRPr="00040DC4" w:rsidTr="00D8243D">
        <w:tc>
          <w:tcPr>
            <w:tcW w:w="3271" w:type="dxa"/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highlight w:val="red"/>
                <w:lang w:eastAsia="en-US"/>
              </w:rPr>
            </w:pPr>
          </w:p>
        </w:tc>
      </w:tr>
      <w:tr w:rsidR="00C16697" w:rsidRPr="00040DC4" w:rsidTr="00D8243D">
        <w:tc>
          <w:tcPr>
            <w:tcW w:w="3271" w:type="dxa"/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- Мужчины, женщины– допускаются </w:t>
            </w:r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спортсмены 16 лет и старше;</w:t>
            </w:r>
          </w:p>
          <w:p w:rsidR="00C16697" w:rsidRPr="00040DC4" w:rsidRDefault="00C16697" w:rsidP="00040DC4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юниоры, юниорки – 15 - 18 лет (2008-2005г.р.);</w:t>
            </w:r>
          </w:p>
          <w:p w:rsidR="00C16697" w:rsidRPr="00040DC4" w:rsidRDefault="00C16697" w:rsidP="00040DC4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юноши, девушки – 12-14 лет (2011-2009 г.р.)</w:t>
            </w:r>
          </w:p>
          <w:p w:rsidR="00C16697" w:rsidRPr="00040DC4" w:rsidRDefault="00C16697" w:rsidP="00040DC4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мальчики, девочки 8 - 11 лет (2015 – 2012 г.р.).</w:t>
            </w:r>
          </w:p>
          <w:p w:rsidR="00C16697" w:rsidRPr="00040DC4" w:rsidRDefault="00C16697" w:rsidP="008022F0">
            <w:pPr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i/>
                <w:highlight w:val="red"/>
                <w:lang w:eastAsia="en-US"/>
              </w:rPr>
            </w:pPr>
            <w:r w:rsidRPr="00040DC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Количество спортсменов в спортивных дисциплинах 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«</w:t>
            </w:r>
            <w:proofErr w:type="spellStart"/>
            <w:r w:rsidRPr="00040DC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чир</w:t>
            </w:r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лидинг</w:t>
            </w:r>
            <w:r w:rsidRPr="00040DC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а</w:t>
            </w:r>
            <w:proofErr w:type="spellEnd"/>
            <w:r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»</w:t>
            </w:r>
            <w:r w:rsidRPr="00040DC4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="003508AA">
              <w:rPr>
                <w:rFonts w:ascii="Times New Roman" w:eastAsiaTheme="minorHAnsi" w:hAnsi="Times New Roman" w:cs="Times New Roman"/>
                <w:i/>
                <w:sz w:val="28"/>
                <w:szCs w:val="28"/>
                <w:lang w:eastAsia="en-US"/>
              </w:rPr>
              <w:t>5-15 человек</w:t>
            </w:r>
          </w:p>
        </w:tc>
      </w:tr>
      <w:tr w:rsidR="00C16697" w:rsidRPr="00040DC4" w:rsidTr="00C16697">
        <w:trPr>
          <w:trHeight w:val="3797"/>
        </w:trPr>
        <w:tc>
          <w:tcPr>
            <w:tcW w:w="3271" w:type="dxa"/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0" w:type="dxa"/>
            <w:vMerge/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697" w:rsidRPr="00040DC4" w:rsidTr="00C16697">
        <w:trPr>
          <w:trHeight w:val="322"/>
        </w:trPr>
        <w:tc>
          <w:tcPr>
            <w:tcW w:w="327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16697" w:rsidRPr="00C73716" w:rsidRDefault="00C16697" w:rsidP="00040DC4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ind w:firstLine="567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16697" w:rsidRPr="00040DC4" w:rsidTr="00D8243D">
        <w:tc>
          <w:tcPr>
            <w:tcW w:w="3271" w:type="dxa"/>
            <w:vMerge/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00" w:type="dxa"/>
            <w:shd w:val="clear" w:color="auto" w:fill="auto"/>
          </w:tcPr>
          <w:p w:rsidR="00C16697" w:rsidRPr="00040DC4" w:rsidRDefault="00C16697" w:rsidP="00040DC4">
            <w:pPr>
              <w:suppressAutoHyphens w:val="0"/>
              <w:spacing w:after="0"/>
              <w:ind w:firstLine="709"/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040DC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Мужчины, женщины – допускаются спортсмены 16 лет и старше;</w:t>
            </w:r>
          </w:p>
        </w:tc>
      </w:tr>
    </w:tbl>
    <w:p w:rsidR="00040DC4" w:rsidRPr="00040DC4" w:rsidRDefault="00040DC4" w:rsidP="00040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</w:p>
    <w:p w:rsidR="00040DC4" w:rsidRPr="00040DC4" w:rsidRDefault="00040DC4" w:rsidP="00040D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</w:pPr>
      <w:r w:rsidRPr="00040DC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6. Сроки и место проведения</w:t>
      </w:r>
    </w:p>
    <w:p w:rsidR="00040DC4" w:rsidRPr="00040DC4" w:rsidRDefault="00040DC4" w:rsidP="00040D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 w:rsidRPr="00040DC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Место проведения</w:t>
      </w:r>
      <w:r w:rsidRPr="00040D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: г. Копейск, ул. Борьбы, д.28 МБУ  «ФОК им. Э.Б. Булатова» </w:t>
      </w:r>
      <w:r w:rsidRPr="00040DC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Сроки проведения:</w:t>
      </w:r>
      <w:r w:rsidRPr="00040DC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 xml:space="preserve"> 18,19 февраля 2023 года.</w:t>
      </w:r>
    </w:p>
    <w:p w:rsidR="007E2D7A" w:rsidRPr="008718AB" w:rsidRDefault="007E2D7A" w:rsidP="007E2D7A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BF520B" w:rsidRPr="00D6024F" w:rsidRDefault="00BF520B" w:rsidP="00BF52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</w:pPr>
      <w:r w:rsidRPr="00D6024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ar-SA"/>
        </w:rPr>
        <w:t>7.​</w:t>
      </w:r>
      <w:r w:rsidRPr="00D602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 </w:t>
      </w:r>
      <w:r w:rsidRPr="00D602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ar-SA"/>
        </w:rPr>
        <w:t>Предварительная программа соревнований</w:t>
      </w:r>
    </w:p>
    <w:p w:rsidR="00BF520B" w:rsidRPr="00D6024F" w:rsidRDefault="00BF520B" w:rsidP="00BF52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tbl>
      <w:tblPr>
        <w:tblW w:w="95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6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701"/>
        <w:gridCol w:w="6237"/>
      </w:tblGrid>
      <w:tr w:rsidR="00040DC4" w:rsidRPr="00D6024F" w:rsidTr="00F46784">
        <w:trPr>
          <w:trHeight w:val="711"/>
        </w:trPr>
        <w:tc>
          <w:tcPr>
            <w:tcW w:w="1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6C5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  <w:t>18 февраля</w:t>
            </w:r>
            <w:r w:rsidRPr="00D602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6C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8.00-10.00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6C5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Приезд участников. </w:t>
            </w:r>
          </w:p>
          <w:p w:rsidR="00040DC4" w:rsidRPr="00D6024F" w:rsidRDefault="00040DC4" w:rsidP="006C5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Мандатная комиссия по допуску,  подтверждение регистрации</w:t>
            </w:r>
          </w:p>
        </w:tc>
      </w:tr>
      <w:tr w:rsidR="00040DC4" w:rsidRPr="00D6024F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Проба площ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адки и безопасность дисциплины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Чирлидинг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»  (проводится на основной площадке)</w:t>
            </w:r>
          </w:p>
        </w:tc>
      </w:tr>
      <w:tr w:rsidR="00040DC4" w:rsidRPr="00D6024F" w:rsidTr="00F46784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10.00 - 12.00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Фестиваль для начинающих спортсменов «Звездн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ый дождь», дисциплина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Чирлидинг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»</w:t>
            </w:r>
          </w:p>
        </w:tc>
      </w:tr>
      <w:tr w:rsidR="00040DC4" w:rsidRPr="00D6024F" w:rsidTr="00F46784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12.00-13.00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Открытие соревнований, парад, награждение</w:t>
            </w:r>
          </w:p>
        </w:tc>
      </w:tr>
      <w:tr w:rsidR="00040DC4" w:rsidRPr="00D6024F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13.00-17.00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ЧИП УФО</w:t>
            </w: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Школьная лига 1 этап дисциплина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Чирлидинг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»</w:t>
            </w:r>
          </w:p>
        </w:tc>
      </w:tr>
      <w:tr w:rsidR="00040DC4" w:rsidRPr="00D6024F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17.00-18.00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Парад, награждение</w:t>
            </w:r>
          </w:p>
        </w:tc>
      </w:tr>
      <w:tr w:rsidR="00040DC4" w:rsidRPr="00D6024F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18-00-19-00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отчетной документации. Отъезд участников</w:t>
            </w:r>
          </w:p>
        </w:tc>
      </w:tr>
      <w:tr w:rsidR="00040DC4" w:rsidRPr="00D6024F" w:rsidTr="00F46784">
        <w:tc>
          <w:tcPr>
            <w:tcW w:w="1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6C5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  <w:t>19 февраля</w:t>
            </w:r>
            <w:r w:rsidRPr="00D6024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6C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8.00-10.00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6C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Приезд участников. </w:t>
            </w:r>
          </w:p>
          <w:p w:rsidR="00040DC4" w:rsidRPr="00D6024F" w:rsidRDefault="00040DC4" w:rsidP="006C5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Мандатная комиссия по допуску,  подтверждение регистрации</w:t>
            </w:r>
          </w:p>
        </w:tc>
      </w:tr>
      <w:tr w:rsidR="00040DC4" w:rsidRPr="00D6024F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Проба площадки и безопасность дисциплины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Перфоманс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» (проводится на основной площадке)</w:t>
            </w:r>
          </w:p>
        </w:tc>
      </w:tr>
      <w:tr w:rsidR="00040DC4" w:rsidRPr="00D6024F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10.00 - 12.00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Фестиваль для начинающих спортсменов «Звездный дождь», дисциплина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Перфоманс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»</w:t>
            </w:r>
          </w:p>
        </w:tc>
      </w:tr>
      <w:tr w:rsidR="00040DC4" w:rsidRPr="00D6024F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12.00-13.00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Открытие соревнований, парад, награждение</w:t>
            </w:r>
          </w:p>
        </w:tc>
      </w:tr>
      <w:tr w:rsidR="00040DC4" w:rsidRPr="00D6024F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13.00-17.00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7F66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ЧИП УФО</w:t>
            </w: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Школьная лига 1</w:t>
            </w: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 xml:space="preserve"> этап дисциплина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Перфоманс</w:t>
            </w:r>
            <w:proofErr w:type="spellEnd"/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»</w:t>
            </w:r>
          </w:p>
        </w:tc>
      </w:tr>
      <w:tr w:rsidR="00040DC4" w:rsidRPr="00D6024F" w:rsidTr="00F46784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17.00-18.00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Парад, награждение</w:t>
            </w:r>
          </w:p>
        </w:tc>
      </w:tr>
      <w:tr w:rsidR="00040DC4" w:rsidRPr="00D6024F" w:rsidTr="00F46784">
        <w:tc>
          <w:tcPr>
            <w:tcW w:w="1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18-00-19-00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40DC4" w:rsidRPr="00D6024F" w:rsidRDefault="00040DC4" w:rsidP="00F467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r w:rsidRPr="00D602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ar-SA"/>
              </w:rPr>
              <w:t>Выдача отчетной документации. Отъезд участников</w:t>
            </w:r>
          </w:p>
        </w:tc>
      </w:tr>
    </w:tbl>
    <w:p w:rsidR="007E2D7A" w:rsidRPr="008718AB" w:rsidRDefault="007E2D7A" w:rsidP="007E2D7A">
      <w:pPr>
        <w:numPr>
          <w:ilvl w:val="0"/>
          <w:numId w:val="2"/>
        </w:numPr>
        <w:shd w:val="clear" w:color="auto" w:fill="FFFFFF"/>
        <w:tabs>
          <w:tab w:val="clear" w:pos="432"/>
        </w:tabs>
        <w:suppressAutoHyphens w:val="0"/>
        <w:spacing w:after="0" w:line="240" w:lineRule="auto"/>
        <w:ind w:left="720" w:hanging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Жеребьевка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Жеребьевка и определение очередности выхода будет проведены Главным секретарем и Оргкомитетом соревнований после окончания приема заявок.</w:t>
      </w:r>
    </w:p>
    <w:p w:rsidR="007E2D7A" w:rsidRPr="008718AB" w:rsidRDefault="007E2D7A" w:rsidP="007E2D7A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7E2D7A" w:rsidRPr="008718AB" w:rsidRDefault="007E2D7A" w:rsidP="007E2D7A">
      <w:pPr>
        <w:numPr>
          <w:ilvl w:val="0"/>
          <w:numId w:val="2"/>
        </w:numPr>
        <w:shd w:val="clear" w:color="auto" w:fill="FFFFFF"/>
        <w:tabs>
          <w:tab w:val="clear" w:pos="432"/>
        </w:tabs>
        <w:suppressAutoHyphens w:val="0"/>
        <w:spacing w:after="0" w:line="240" w:lineRule="auto"/>
        <w:ind w:left="720" w:hanging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Условия подведения итогов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подводятся по каждой дисциплине отдельно. В подсчете результатов учитываются суммы баллов оценочных листов от каждого судьи, минимальная и максимальная оценки отбрасываются, оставшиеся суммируются. В случае нарушения правил спортсменами технический судья начисляет штрафные баллы в соответствии с правилами, сумма которых вычитается из суммы каждого оценочного листа. Выигрывают та группа или двойка, которая набрала максимальное количество баллов.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набора одинакового количества баллов к итоговой сумме добавляются удаленные максимальная и минимальная оценки, результат снова сравнивается. Если и в этом случае количество баллов не отличается, то сравнивается ранжирование по местам от каждого судьи для каждой такой группы или двойки. Выигрывают участники, которые получили наибольшее количество лидирующих мест.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Участвуя в соревнованиях, каждый спортсмен соглашается, что решение судейской коллегии окончательно и не подлежит изменению; решения судейской коллегии не подлежат административным, процедурным и юридическим взысканиям.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первое место в дисциплине начисляется количество баллов, равное N, за второе N-1 и т.д. до последнего места. Где N – число участников в данной дисциплине. Сумма баллов по всем дисциплинам и является итоговой оценкой команды. В случае равенства подсчитывается общее количество завоёванных призовых мест.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спортсмены, завоевавшие призовые места, согласны с публичной оглаской данного факта в условиях соревнований, а также в средствах массовой информации, предусмотренных СЧСЧР.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Итоговые результаты (протоколы) и отчеты будут опубликованы на официальном сайте СЧСЧР не позднее 14 дней после соревнований. А также на бумажном и электронном носителях представляются в </w:t>
      </w:r>
      <w:proofErr w:type="spellStart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</w:t>
      </w:r>
      <w:proofErr w:type="spellEnd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Челябинской области, </w:t>
      </w:r>
      <w:proofErr w:type="spellStart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</w:t>
      </w:r>
      <w:proofErr w:type="spellEnd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и ОКУ "РЦСП Челябинской области" в течение 3 дней со дня окончания спортивного соревнования.</w:t>
      </w:r>
    </w:p>
    <w:p w:rsidR="007E2D7A" w:rsidRPr="008718AB" w:rsidRDefault="007E2D7A" w:rsidP="007E2D7A">
      <w:pPr>
        <w:shd w:val="clear" w:color="auto" w:fill="FFFFFF"/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D7A" w:rsidRPr="008718AB" w:rsidRDefault="007E2D7A" w:rsidP="007E2D7A">
      <w:p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2D7A" w:rsidRPr="008718AB" w:rsidRDefault="007E2D7A" w:rsidP="007E2D7A">
      <w:p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Судейство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Состав судейских бригад, обслуживающих соревнования во всех номинациях и категориях назначает судейский комитет РО СЧСЧР в Челябинской области и утверждает председатель РО СЧСЧР. К обслуживанию соревнований приглашаются рекомендованные ССК судьи из различных регионов Челябинской области согласно КТСС и «Положению о спортивных судьях» (Пр. № 282 </w:t>
      </w:r>
      <w:proofErr w:type="spellStart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Минспорта</w:t>
      </w:r>
      <w:proofErr w:type="spellEnd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30.03.2018г.).</w:t>
      </w:r>
    </w:p>
    <w:p w:rsidR="007E2D7A" w:rsidRPr="008718AB" w:rsidRDefault="007E2D7A" w:rsidP="007E2D7A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7E2D7A" w:rsidRPr="008718AB" w:rsidRDefault="007E2D7A" w:rsidP="007E2D7A">
      <w:pPr>
        <w:numPr>
          <w:ilvl w:val="0"/>
          <w:numId w:val="2"/>
        </w:numPr>
        <w:shd w:val="clear" w:color="auto" w:fill="FFFFFF"/>
        <w:tabs>
          <w:tab w:val="clear" w:pos="432"/>
        </w:tabs>
        <w:suppressAutoHyphens w:val="0"/>
        <w:spacing w:after="0" w:line="240" w:lineRule="auto"/>
        <w:ind w:left="720" w:hanging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Награждение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Команды, занявшие 1, 2, 3 места награждаются медалями, грамотами Министерства физической культуры и спорта Челябинской области и кубками регионального отделения СЧСЧР в ЧО.</w:t>
      </w:r>
      <w:r w:rsidRPr="00871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команд, занявшие 1, 2, 3 места, награждаются медалями и грамотами Министерства физической культуры и спорта Челябинской области. Все участники соревнований награждаются грамотами регионального отделения СЧСЧР в ЧО. Региональное отделение СЧСЧР ЧО может учреждать дополнительные призы и сувениры для участников и победителей.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по дисциплинам будет производиться в день выступления по времени, предусмотренного в окончательном расписании.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D7A" w:rsidRPr="008718AB" w:rsidRDefault="007E2D7A" w:rsidP="007E2D7A">
      <w:pPr>
        <w:numPr>
          <w:ilvl w:val="0"/>
          <w:numId w:val="2"/>
        </w:numPr>
        <w:shd w:val="clear" w:color="auto" w:fill="FFFFFF"/>
        <w:tabs>
          <w:tab w:val="clear" w:pos="432"/>
        </w:tabs>
        <w:suppressAutoHyphens w:val="0"/>
        <w:spacing w:after="0" w:line="240" w:lineRule="auto"/>
        <w:ind w:left="720" w:hanging="36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Финансовые условия</w:t>
      </w:r>
    </w:p>
    <w:p w:rsidR="007E2D7A" w:rsidRPr="008718AB" w:rsidRDefault="007E2D7A" w:rsidP="007E2D7A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12.1. Расходы, связанные с организацией и проведением Соревнований, осуществляются за счет средств регионального отделения СЧСЧР в ЧО и </w:t>
      </w: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заявочных взносов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участников соревнований.</w:t>
      </w:r>
    </w:p>
    <w:p w:rsidR="007E2D7A" w:rsidRPr="008718AB" w:rsidRDefault="007E2D7A" w:rsidP="007E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>Финансирование соревнований осуществляется:</w:t>
      </w:r>
    </w:p>
    <w:p w:rsidR="007E2D7A" w:rsidRPr="008718AB" w:rsidRDefault="007E2D7A" w:rsidP="007E2D7A">
      <w:pPr>
        <w:suppressAutoHyphens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>региональным отделением СЧСЧР в ЧО за счет средств заявочных  взносов участников соревнования, которые могут расходоваться на:</w:t>
      </w:r>
    </w:p>
    <w:p w:rsidR="007E2D7A" w:rsidRPr="008718AB" w:rsidRDefault="007E2D7A" w:rsidP="007E2D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>- закупку наградной продукции (кубков, дипломов, подарков);</w:t>
      </w:r>
    </w:p>
    <w:p w:rsidR="007E2D7A" w:rsidRPr="008718AB" w:rsidRDefault="007E2D7A" w:rsidP="007E2D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hAnsi="Times New Roman" w:cs="Times New Roman"/>
        </w:rPr>
        <w:t xml:space="preserve">           </w:t>
      </w:r>
      <w:r w:rsidRPr="008718AB">
        <w:rPr>
          <w:rFonts w:ascii="Times New Roman" w:eastAsia="Times New Roman" w:hAnsi="Times New Roman" w:cs="Times New Roman"/>
          <w:sz w:val="28"/>
          <w:szCs w:val="28"/>
        </w:rPr>
        <w:t>- услуги спортивного объекта;</w:t>
      </w:r>
    </w:p>
    <w:p w:rsidR="007E2D7A" w:rsidRPr="008718AB" w:rsidRDefault="007E2D7A" w:rsidP="007E2D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 xml:space="preserve">        - оплату работы персонала соревнований (в том числе организаторов); </w:t>
      </w:r>
    </w:p>
    <w:p w:rsidR="007E2D7A" w:rsidRPr="008718AB" w:rsidRDefault="007E2D7A" w:rsidP="007E2D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 xml:space="preserve">- оплату услуг медицинского персонала; </w:t>
      </w:r>
    </w:p>
    <w:p w:rsidR="007E2D7A" w:rsidRPr="008718AB" w:rsidRDefault="007E2D7A" w:rsidP="007E2D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>- информационную поддержку соревнования (изготовление афиш, буклетов, визиток, баннеров, другой информационной продукции, услуги по изготовлению рекламных конструкций, используемых на соревнованиях, услуги по аренде рекламных конструкций, используемых на соревнованиях, размещение информации о соревнованиях в средствах массовой информации, распространение объявлений по учреждениям, расклейка объявлений);</w:t>
      </w:r>
    </w:p>
    <w:p w:rsidR="007E2D7A" w:rsidRPr="008718AB" w:rsidRDefault="007E2D7A" w:rsidP="007E2D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>- аренду и транспортировку спортивного покрытия и другого оборудования необходимого для проведения соревнований;</w:t>
      </w:r>
    </w:p>
    <w:p w:rsidR="007E2D7A" w:rsidRPr="008718AB" w:rsidRDefault="007E2D7A" w:rsidP="007E2D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>- оплату работы судей;</w:t>
      </w:r>
    </w:p>
    <w:p w:rsidR="007E2D7A" w:rsidRPr="008718AB" w:rsidRDefault="007E2D7A" w:rsidP="007E2D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>- оплату видео и фотосъемки соревнований;</w:t>
      </w:r>
    </w:p>
    <w:p w:rsidR="007E2D7A" w:rsidRPr="008718AB" w:rsidRDefault="007E2D7A" w:rsidP="007E2D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>- охрану;</w:t>
      </w:r>
    </w:p>
    <w:p w:rsidR="007E2D7A" w:rsidRPr="008718AB" w:rsidRDefault="007E2D7A" w:rsidP="007E2D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 xml:space="preserve">- услуги по подготовке и оборудованию площадки к соревнованиям;    </w:t>
      </w:r>
    </w:p>
    <w:p w:rsidR="007E2D7A" w:rsidRPr="008718AB" w:rsidRDefault="007E2D7A" w:rsidP="007E2D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 xml:space="preserve">- услуги по обеспечению безопасности на соревнованиях; </w:t>
      </w:r>
    </w:p>
    <w:p w:rsidR="007E2D7A" w:rsidRPr="008718AB" w:rsidRDefault="007E2D7A" w:rsidP="007E2D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 xml:space="preserve">- услуги по проведению соревнования (услуги ведущего); </w:t>
      </w:r>
    </w:p>
    <w:p w:rsidR="007E2D7A" w:rsidRPr="008718AB" w:rsidRDefault="007E2D7A" w:rsidP="007E2D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>- услуги по звуковому сопровождению (услуги звукорежиссера);</w:t>
      </w:r>
    </w:p>
    <w:p w:rsidR="007E2D7A" w:rsidRPr="008718AB" w:rsidRDefault="007E2D7A" w:rsidP="007E2D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lastRenderedPageBreak/>
        <w:t>- услуги по аренде светового и звукового оборудования.</w:t>
      </w:r>
    </w:p>
    <w:p w:rsidR="007E2D7A" w:rsidRPr="008718AB" w:rsidRDefault="007E2D7A" w:rsidP="007E2D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>Расходы, связанные с проездом, питанием, проживанием спортсменов, тренеров, спортсменов и представителей команд, осуществляются за счет командирующих организаций.</w:t>
      </w:r>
    </w:p>
    <w:p w:rsidR="007E2D7A" w:rsidRPr="008718AB" w:rsidRDefault="007E2D7A" w:rsidP="007E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>Расходы, связанные с приобретением медалей  (за 1, 2, 3 места)</w:t>
      </w:r>
      <w:r w:rsidR="00040DC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71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DC4" w:rsidRPr="008718AB">
        <w:rPr>
          <w:rFonts w:ascii="Times New Roman" w:eastAsia="Times New Roman" w:hAnsi="Times New Roman" w:cs="Times New Roman"/>
          <w:sz w:val="28"/>
          <w:szCs w:val="28"/>
        </w:rPr>
        <w:t xml:space="preserve">кубков </w:t>
      </w:r>
      <w:r w:rsidRPr="008718AB">
        <w:rPr>
          <w:rFonts w:ascii="Times New Roman" w:eastAsia="Times New Roman" w:hAnsi="Times New Roman" w:cs="Times New Roman"/>
          <w:sz w:val="28"/>
          <w:szCs w:val="28"/>
        </w:rPr>
        <w:t xml:space="preserve">несет ОКУ «РЦСП Челябинской области», расходы, связанные с приобретением  грамот участников соревнования, несет региональное отделение СЧСЧР в Челябинской области. </w:t>
      </w:r>
    </w:p>
    <w:p w:rsidR="007E2D7A" w:rsidRPr="008718AB" w:rsidRDefault="007E2D7A" w:rsidP="007E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 xml:space="preserve">Расходы, связанные с проездом, проживанием и питанием судей несет ОКУ «РЦСП Челябинской области. 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12.2. Заявочный взнос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2D7A" w:rsidRPr="008718AB" w:rsidRDefault="007E2D7A" w:rsidP="007E2D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8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 указан в рублях с человека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7"/>
        <w:gridCol w:w="6332"/>
      </w:tblGrid>
      <w:tr w:rsidR="00BF520B" w:rsidRPr="008718AB" w:rsidTr="00BF520B">
        <w:tc>
          <w:tcPr>
            <w:tcW w:w="2707" w:type="dxa"/>
            <w:shd w:val="clear" w:color="auto" w:fill="auto"/>
          </w:tcPr>
          <w:p w:rsidR="00BF520B" w:rsidRPr="008718AB" w:rsidRDefault="00BF520B" w:rsidP="0084020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соревнований </w:t>
            </w:r>
          </w:p>
        </w:tc>
        <w:tc>
          <w:tcPr>
            <w:tcW w:w="6332" w:type="dxa"/>
            <w:shd w:val="clear" w:color="auto" w:fill="auto"/>
          </w:tcPr>
          <w:p w:rsidR="00BF520B" w:rsidRPr="008718AB" w:rsidRDefault="00BF520B" w:rsidP="0084020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за группу дисциплин (</w:t>
            </w:r>
            <w:proofErr w:type="spellStart"/>
            <w:r w:rsidRPr="0087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перфоманс</w:t>
            </w:r>
            <w:proofErr w:type="spellEnd"/>
            <w:r w:rsidRPr="0087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87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чирлидинг</w:t>
            </w:r>
            <w:proofErr w:type="spellEnd"/>
            <w:r w:rsidRPr="0087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/ за все выходы</w:t>
            </w:r>
          </w:p>
        </w:tc>
      </w:tr>
      <w:tr w:rsidR="00BF520B" w:rsidRPr="008718AB" w:rsidTr="00BF520B">
        <w:tc>
          <w:tcPr>
            <w:tcW w:w="2707" w:type="dxa"/>
            <w:shd w:val="clear" w:color="auto" w:fill="auto"/>
          </w:tcPr>
          <w:p w:rsidR="00BF520B" w:rsidRPr="008718AB" w:rsidRDefault="00BF520B" w:rsidP="0084020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лига</w:t>
            </w:r>
          </w:p>
        </w:tc>
        <w:tc>
          <w:tcPr>
            <w:tcW w:w="6332" w:type="dxa"/>
            <w:shd w:val="clear" w:color="auto" w:fill="auto"/>
          </w:tcPr>
          <w:p w:rsidR="00BF520B" w:rsidRPr="008718AB" w:rsidRDefault="00BF520B" w:rsidP="0084020A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</w:t>
            </w:r>
            <w:r w:rsidRPr="008718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</w:tbl>
    <w:p w:rsidR="007E2D7A" w:rsidRPr="008718AB" w:rsidRDefault="00040DC4" w:rsidP="007E2D7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12.2</w:t>
      </w:r>
      <w:r w:rsidR="007E2D7A" w:rsidRPr="008718AB">
        <w:rPr>
          <w:rFonts w:ascii="Times New Roman" w:eastAsia="Times New Roman" w:hAnsi="Times New Roman" w:cs="Times New Roman"/>
          <w:sz w:val="28"/>
          <w:szCs w:val="28"/>
          <w:lang w:eastAsia="ru-RU"/>
        </w:rPr>
        <w:t>.3. Спортсмены, не состоящие на момент соревнований в реестре СЧСЧР, допускаются к соревнованиям с повышенным взносом. Взносы для указанных категорий увеличиваются на 50%.</w:t>
      </w:r>
    </w:p>
    <w:p w:rsidR="007E2D7A" w:rsidRPr="008718AB" w:rsidRDefault="00040DC4" w:rsidP="007E2D7A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r w:rsidR="007E2D7A" w:rsidRPr="008718AB">
        <w:rPr>
          <w:rFonts w:ascii="Times New Roman" w:hAnsi="Times New Roman" w:cs="Times New Roman"/>
          <w:sz w:val="28"/>
          <w:szCs w:val="28"/>
        </w:rPr>
        <w:t xml:space="preserve">.4. Данные взносы регулируют участие в одном соревновании с заявленным рангом, включающим набор дисциплин и возрастов СЧСЧР согласно данному положению и правилам вида спорта. Если спортсмен принимает участие в нескольких соревнованиях комплексного события, то участие в них оплачивается как старт в разных событиях. </w:t>
      </w:r>
    </w:p>
    <w:p w:rsidR="007E2D7A" w:rsidRPr="008718AB" w:rsidRDefault="007E2D7A" w:rsidP="007E2D7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sz w:val="28"/>
          <w:szCs w:val="28"/>
        </w:rPr>
        <w:t>Ответственность за получение и расходование взноса несет региональное отделение СЧСЧР в ЧО.</w:t>
      </w:r>
    </w:p>
    <w:p w:rsidR="007E2D7A" w:rsidRPr="008718AB" w:rsidRDefault="007E2D7A" w:rsidP="007E2D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12.3. Вход для сопровождающих и зрителей</w:t>
      </w:r>
    </w:p>
    <w:p w:rsidR="00BF520B" w:rsidRPr="00040DC4" w:rsidRDefault="007E2D7A" w:rsidP="00040DC4">
      <w:pPr>
        <w:suppressAutoHyphens w:val="0"/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Вход для зрителей и сопровождающих свободный</w:t>
      </w:r>
    </w:p>
    <w:p w:rsidR="00BF520B" w:rsidRDefault="00BF520B" w:rsidP="007E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2D7A" w:rsidRPr="008718AB" w:rsidRDefault="007E2D7A" w:rsidP="007E2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Страхование участников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соревнованиях осуществляется только при наличии полиса (оригинала) страхования жизни и здоровья от несчастных случаев, который представляется в комиссию по допуску участников соревнований.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Страхование участников Соревнований может производиться как за счет средств командирующих организаций, так и внебюджетных средств, в соответствии с действующим законодательством Российской Федерации.</w:t>
      </w:r>
    </w:p>
    <w:p w:rsidR="007E2D7A" w:rsidRPr="008718AB" w:rsidRDefault="007E2D7A" w:rsidP="007E2D7A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7E2D7A" w:rsidRPr="008718AB" w:rsidRDefault="007E2D7A" w:rsidP="007E2D7A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Подача заявок на участие в соревнованиях</w:t>
      </w:r>
    </w:p>
    <w:p w:rsidR="007E2D7A" w:rsidRPr="008718AB" w:rsidRDefault="007E2D7A" w:rsidP="007E2D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B">
        <w:rPr>
          <w:rFonts w:ascii="Times New Roman" w:hAnsi="Times New Roman" w:cs="Times New Roman"/>
          <w:sz w:val="28"/>
          <w:szCs w:val="28"/>
        </w:rPr>
        <w:t xml:space="preserve">14.1. Электронная регистрация участников спортивных соревнований осуществляется  на сайте </w:t>
      </w:r>
      <w:proofErr w:type="spellStart"/>
      <w:r w:rsidRPr="008718AB">
        <w:rPr>
          <w:rFonts w:ascii="Times New Roman" w:hAnsi="Times New Roman" w:cs="Times New Roman"/>
          <w:sz w:val="28"/>
          <w:szCs w:val="28"/>
        </w:rPr>
        <w:t>www.cheer.mgnovenie.ru</w:t>
      </w:r>
      <w:proofErr w:type="spellEnd"/>
      <w:r w:rsidRPr="008718AB">
        <w:rPr>
          <w:rFonts w:ascii="Times New Roman" w:hAnsi="Times New Roman" w:cs="Times New Roman"/>
          <w:sz w:val="28"/>
          <w:szCs w:val="28"/>
        </w:rPr>
        <w:t xml:space="preserve"> (до 2</w:t>
      </w:r>
      <w:r w:rsidR="00BF520B">
        <w:rPr>
          <w:rFonts w:ascii="Times New Roman" w:hAnsi="Times New Roman" w:cs="Times New Roman"/>
          <w:sz w:val="28"/>
          <w:szCs w:val="28"/>
        </w:rPr>
        <w:t xml:space="preserve">4 часов </w:t>
      </w:r>
      <w:r w:rsidR="00040DC4">
        <w:rPr>
          <w:rFonts w:ascii="Times New Roman" w:hAnsi="Times New Roman" w:cs="Times New Roman"/>
          <w:sz w:val="28"/>
          <w:szCs w:val="28"/>
        </w:rPr>
        <w:t>14 февраля</w:t>
      </w:r>
      <w:r w:rsidRPr="008718AB">
        <w:rPr>
          <w:rFonts w:ascii="Times New Roman" w:hAnsi="Times New Roman" w:cs="Times New Roman"/>
          <w:sz w:val="28"/>
          <w:szCs w:val="28"/>
        </w:rPr>
        <w:t>). В случае не прохождения электронной регистрации, заявка считается недействительной.</w:t>
      </w:r>
    </w:p>
    <w:p w:rsidR="007E2D7A" w:rsidRPr="008718AB" w:rsidRDefault="007E2D7A" w:rsidP="007E2D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B">
        <w:rPr>
          <w:rFonts w:ascii="Times New Roman" w:hAnsi="Times New Roman" w:cs="Times New Roman"/>
          <w:sz w:val="28"/>
          <w:szCs w:val="28"/>
        </w:rPr>
        <w:t xml:space="preserve">14.2.  Заявка  на участие в спортивных соревнованиях, подписанная руководителем органа исполнительной власти субъекта Российской Федерации в области физической культуры и спорта, руководителем спортивной организации, подписанные и заверенные врачом врачебно-физкультурного диспансера, предоставляются в мандатную комиссию по </w:t>
      </w:r>
      <w:r w:rsidRPr="008718AB">
        <w:rPr>
          <w:rFonts w:ascii="Times New Roman" w:hAnsi="Times New Roman" w:cs="Times New Roman"/>
          <w:sz w:val="28"/>
          <w:szCs w:val="28"/>
        </w:rPr>
        <w:lastRenderedPageBreak/>
        <w:t>допуску к спортивным соревнованиям в 1 экземпляре при подтверждении регистрации участников на месте.</w:t>
      </w:r>
    </w:p>
    <w:p w:rsidR="007E2D7A" w:rsidRPr="008718AB" w:rsidRDefault="007E2D7A" w:rsidP="007E2D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B">
        <w:rPr>
          <w:rFonts w:ascii="Times New Roman" w:hAnsi="Times New Roman" w:cs="Times New Roman"/>
          <w:sz w:val="28"/>
          <w:szCs w:val="28"/>
        </w:rPr>
        <w:t>14.3. К заявке прилагаются следующие документы на каждого спортсмена:</w:t>
      </w:r>
    </w:p>
    <w:p w:rsidR="007E2D7A" w:rsidRPr="008718AB" w:rsidRDefault="007E2D7A" w:rsidP="007E2D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B">
        <w:rPr>
          <w:rFonts w:ascii="Times New Roman" w:hAnsi="Times New Roman" w:cs="Times New Roman"/>
          <w:sz w:val="28"/>
          <w:szCs w:val="28"/>
        </w:rPr>
        <w:t>- паспорт гражданина Российской Федерации или свидетельство о рождении (оригинал);</w:t>
      </w:r>
    </w:p>
    <w:p w:rsidR="007E2D7A" w:rsidRPr="008718AB" w:rsidRDefault="007E2D7A" w:rsidP="007E2D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B">
        <w:rPr>
          <w:rFonts w:ascii="Times New Roman" w:hAnsi="Times New Roman" w:cs="Times New Roman"/>
          <w:sz w:val="28"/>
          <w:szCs w:val="28"/>
        </w:rPr>
        <w:t>-  зачетная классификационная книжка;</w:t>
      </w:r>
    </w:p>
    <w:p w:rsidR="007E2D7A" w:rsidRPr="008718AB" w:rsidRDefault="007E2D7A" w:rsidP="007E2D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B">
        <w:rPr>
          <w:rFonts w:ascii="Times New Roman" w:hAnsi="Times New Roman" w:cs="Times New Roman"/>
          <w:sz w:val="28"/>
          <w:szCs w:val="28"/>
        </w:rPr>
        <w:t>- полис страхования жизни и здоровья от несчастных случаев (оригинал) на данное соревнование.</w:t>
      </w:r>
    </w:p>
    <w:p w:rsidR="007E2D7A" w:rsidRPr="008718AB" w:rsidRDefault="007E2D7A" w:rsidP="007E2D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8AB">
        <w:rPr>
          <w:rFonts w:ascii="Times New Roman" w:hAnsi="Times New Roman" w:cs="Times New Roman"/>
          <w:b/>
          <w:sz w:val="28"/>
          <w:szCs w:val="28"/>
        </w:rPr>
        <w:t>Важно:</w:t>
      </w:r>
      <w:r w:rsidRPr="008718AB">
        <w:rPr>
          <w:rFonts w:ascii="Times New Roman" w:hAnsi="Times New Roman" w:cs="Times New Roman"/>
          <w:sz w:val="28"/>
          <w:szCs w:val="28"/>
        </w:rPr>
        <w:t xml:space="preserve"> Внесение заявочного взноса и подтверждение участия может производить только один официальный представитель от команды в строго установленное время по регламенту.</w:t>
      </w:r>
    </w:p>
    <w:p w:rsidR="007E2D7A" w:rsidRPr="008718AB" w:rsidRDefault="007E2D7A" w:rsidP="007E2D7A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ind w:right="56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Дополнение к общим положениям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проводятся на двух специальных площадках минимального размера 12 м х 14 м.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Площадка для дисциплин «</w:t>
      </w:r>
      <w:proofErr w:type="spellStart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Чирлидинг</w:t>
      </w:r>
      <w:proofErr w:type="spellEnd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маркируется на мягком покрытии.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Площадка для дисциплин «</w:t>
      </w:r>
      <w:proofErr w:type="spellStart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Перфоманс</w:t>
      </w:r>
      <w:proofErr w:type="spellEnd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маркируется на паркете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комплекса будут выделены следующие зоны: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соревновательная зона (площадки для соревнований) – в ней могут находиться только команды и участники в момент подготовки (пробы площадки) и своего выступления;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судейская зона – могут находиться только члены судейской бригады и секретариат;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VIP – зона - в ней могут находиться официальные представители и тренеры спортивных организаций/команд, представители органов исполнительной власти субъекта Российской Федерации в области физической культуры и спорта, представители СМИ;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разминочно-тренировочная зона – в ней могут находиться команды и их руководство во время подготовки к выступлению;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зона ожидания выхода на площадку для соревнований – в ней должна находиться только одна команда\выступающ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ая\</w:t>
      </w:r>
      <w:proofErr w:type="spellStart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ожидающая\</w:t>
      </w:r>
      <w:proofErr w:type="spellStart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выступления в ближайшем заходе;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звукорежиссер (операторская зона) – в ней должен находиться оператор, работающий с музыкальной аппаратурой, тренер или любой представитель выступающей в данный момент команды и тренер или любой представитель команды, выступление которой будет следующим;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зона для команд на зрительских трибунах – в ней могут находиться команды-участницы соревнований до или после своего выступления;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зрительская зона – места для зрителей.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регламента размещения в зонах соревнований участниками несет за собой применение штрафных санкций вплоть до дисквалификации.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каждой команды отвечает за соблюдение правил внутреннего распорядка и требо</w:t>
      </w:r>
      <w:r w:rsidR="00F31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ваний администрации ДС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 чистоту и порядок в раздевалках, местах общего доступа и указанных зонах соревновательного пространства. В случае нарушения накладывается штраф.</w:t>
      </w:r>
    </w:p>
    <w:p w:rsidR="007E2D7A" w:rsidRPr="008718AB" w:rsidRDefault="007E2D7A" w:rsidP="007E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2D7A" w:rsidRPr="008718AB" w:rsidRDefault="007E2D7A" w:rsidP="007E2D7A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Музыкальное сопровождение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фонограммы в АУДИО-формате  на 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USB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-носителе.  </w:t>
      </w:r>
    </w:p>
    <w:p w:rsidR="007E2D7A" w:rsidRPr="008718AB" w:rsidRDefault="007E2D7A" w:rsidP="007E2D7A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:rsidR="007E2D7A" w:rsidRPr="008718AB" w:rsidRDefault="007E2D7A" w:rsidP="007E2D7A">
      <w:pPr>
        <w:numPr>
          <w:ilvl w:val="0"/>
          <w:numId w:val="4"/>
        </w:numPr>
        <w:shd w:val="clear" w:color="auto" w:fill="FFFFFF"/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Информационные ресурсы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Вся информация о расписании, судьях, возможных изменениях в регламенте соревнований, специальные предложения, пресс-релизы, анонсы на странице </w:t>
      </w:r>
      <w:proofErr w:type="spellStart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«Региональное отделение СЧСЧР в Челябинской области» </w:t>
      </w:r>
      <w:hyperlink r:id="rId5" w:history="1">
        <w:r w:rsidRPr="008718A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https://vk.com/ucscr</w:t>
        </w:r>
      </w:hyperlink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официальном сайте регионального отделения </w:t>
      </w:r>
      <w:hyperlink r:id="rId6" w:history="1">
        <w:r w:rsidRPr="008718AB">
          <w:rPr>
            <w:rStyle w:val="a4"/>
            <w:rFonts w:eastAsia="Calibri"/>
            <w:sz w:val="28"/>
            <w:szCs w:val="28"/>
            <w:lang w:eastAsia="ru-RU"/>
          </w:rPr>
          <w:t>https://edelveys.nubex.ru/</w:t>
        </w:r>
      </w:hyperlink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18. Санкции и дисквалификация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Команда дисквалифицируется (не допускается к участию в соревнованиях) согласно настоящим правилам по </w:t>
      </w:r>
      <w:proofErr w:type="spellStart"/>
      <w:r w:rsidRPr="008718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чир</w:t>
      </w:r>
      <w:proofErr w:type="spellEnd"/>
      <w:r w:rsidRPr="008718A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спорту (пункт 5.1.)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Дисквалифицированные команды могут подать заявления о повторном рассмотрении заявок после устранения причин дисквалификации в срок, не позднее, чем за одну неделю до соревнований. Окончательное решение Мандатной комиссии о количестве команд, допущенных к соревнованиям во всех 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инациях,</w:t>
      </w:r>
      <w:r w:rsidR="00BF52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оглашается не позднее </w:t>
      </w:r>
      <w:r w:rsidR="00040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февраля 2023</w:t>
      </w: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7E2D7A" w:rsidRPr="008718AB" w:rsidRDefault="007E2D7A" w:rsidP="007E2D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может произвести замену участников соревнований не менее чем за 5 дней и не более 25% от количества заявленных ранее участников.</w:t>
      </w:r>
    </w:p>
    <w:p w:rsidR="007E2D7A" w:rsidRPr="008718AB" w:rsidRDefault="007E2D7A" w:rsidP="007E2D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E2D7A" w:rsidRPr="00040DC4" w:rsidRDefault="007E2D7A" w:rsidP="00040DC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19. Организаторы и контактная информация</w:t>
      </w:r>
    </w:p>
    <w:p w:rsidR="007E2D7A" w:rsidRPr="008718AB" w:rsidRDefault="007E2D7A" w:rsidP="00040D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 Соревнований – </w:t>
      </w:r>
      <w:proofErr w:type="spellStart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Закроева</w:t>
      </w:r>
      <w:proofErr w:type="spellEnd"/>
      <w:r w:rsidRPr="00871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 Борисовна (+</w:t>
      </w:r>
      <w:r w:rsidR="00040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7908701239,+79085701720)</w:t>
      </w:r>
    </w:p>
    <w:p w:rsidR="001076CB" w:rsidRDefault="007E2D7A" w:rsidP="007E2D7A">
      <w:r w:rsidRPr="008718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Данное положение является официальны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 вызовом на соревнования</w:t>
      </w:r>
    </w:p>
    <w:sectPr w:rsidR="0010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D64FF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6E61A9"/>
    <w:multiLevelType w:val="hybridMultilevel"/>
    <w:tmpl w:val="295CF166"/>
    <w:lvl w:ilvl="0" w:tplc="E92E287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01568"/>
    <w:multiLevelType w:val="hybridMultilevel"/>
    <w:tmpl w:val="26FCEA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064261">
    <w:abstractNumId w:val="0"/>
  </w:num>
  <w:num w:numId="2" w16cid:durableId="910121968">
    <w:abstractNumId w:val="1"/>
  </w:num>
  <w:num w:numId="3" w16cid:durableId="743918735">
    <w:abstractNumId w:val="3"/>
  </w:num>
  <w:num w:numId="4" w16cid:durableId="1970041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D7A"/>
    <w:rsid w:val="00040DC4"/>
    <w:rsid w:val="001076CB"/>
    <w:rsid w:val="002D6A84"/>
    <w:rsid w:val="002E4133"/>
    <w:rsid w:val="00350536"/>
    <w:rsid w:val="003508AA"/>
    <w:rsid w:val="00627FCF"/>
    <w:rsid w:val="00711DFB"/>
    <w:rsid w:val="007E2D7A"/>
    <w:rsid w:val="008022F0"/>
    <w:rsid w:val="00845E33"/>
    <w:rsid w:val="0097382D"/>
    <w:rsid w:val="00A525A9"/>
    <w:rsid w:val="00BF520B"/>
    <w:rsid w:val="00C16697"/>
    <w:rsid w:val="00C73716"/>
    <w:rsid w:val="00C74B70"/>
    <w:rsid w:val="00F3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A7269"/>
  <w15:docId w15:val="{9204176A-7D61-A249-B48E-0CCFA8EB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D7A"/>
    <w:pPr>
      <w:suppressAutoHyphens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next w:val="a"/>
    <w:link w:val="10"/>
    <w:qFormat/>
    <w:rsid w:val="007E2D7A"/>
    <w:pPr>
      <w:keepNext/>
      <w:numPr>
        <w:numId w:val="2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7E2D7A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qFormat/>
    <w:rsid w:val="007E2D7A"/>
    <w:pPr>
      <w:numPr>
        <w:ilvl w:val="2"/>
        <w:numId w:val="2"/>
      </w:numPr>
      <w:spacing w:after="0" w:line="240" w:lineRule="auto"/>
      <w:outlineLvl w:val="2"/>
    </w:pPr>
    <w:rPr>
      <w:rFonts w:ascii="Arial" w:eastAsia="Times New Roman" w:hAnsi="Arial" w:cs="Arial"/>
      <w:caps/>
      <w:color w:val="99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E2D7A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7E2D7A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7E2D7A"/>
    <w:rPr>
      <w:rFonts w:ascii="Arial" w:eastAsia="Times New Roman" w:hAnsi="Arial" w:cs="Arial"/>
      <w:caps/>
      <w:color w:val="990000"/>
      <w:sz w:val="28"/>
      <w:szCs w:val="28"/>
      <w:lang w:eastAsia="zh-CN"/>
    </w:rPr>
  </w:style>
  <w:style w:type="character" w:styleId="a4">
    <w:name w:val="Hyperlink"/>
    <w:rsid w:val="007E2D7A"/>
    <w:rPr>
      <w:rFonts w:ascii="Times New Roman" w:eastAsia="Times New Roman" w:hAnsi="Times New Roman" w:cs="Times New Roman"/>
      <w:color w:val="287BCE"/>
      <w:u w:val="single"/>
    </w:rPr>
  </w:style>
  <w:style w:type="paragraph" w:styleId="a5">
    <w:name w:val="List Paragraph"/>
    <w:basedOn w:val="a"/>
    <w:uiPriority w:val="34"/>
    <w:qFormat/>
    <w:rsid w:val="007E2D7A"/>
    <w:pPr>
      <w:suppressAutoHyphens w:val="0"/>
      <w:spacing w:after="0" w:line="240" w:lineRule="auto"/>
      <w:ind w:left="720" w:firstLine="397"/>
      <w:contextualSpacing/>
    </w:pPr>
    <w:rPr>
      <w:rFonts w:cs="Times New Roman"/>
      <w:lang w:eastAsia="en-US"/>
    </w:rPr>
  </w:style>
  <w:style w:type="paragraph" w:styleId="a0">
    <w:name w:val="Body Text"/>
    <w:basedOn w:val="a"/>
    <w:link w:val="a6"/>
    <w:uiPriority w:val="99"/>
    <w:semiHidden/>
    <w:unhideWhenUsed/>
    <w:rsid w:val="007E2D7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7E2D7A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edelveys.nubex.ru/" TargetMode="External" /><Relationship Id="rId5" Type="http://schemas.openxmlformats.org/officeDocument/2006/relationships/hyperlink" Target="https://vk.com/ucscr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3408</Words>
  <Characters>19427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Закроева</cp:lastModifiedBy>
  <cp:revision>2</cp:revision>
  <dcterms:created xsi:type="dcterms:W3CDTF">2023-01-27T02:41:00Z</dcterms:created>
  <dcterms:modified xsi:type="dcterms:W3CDTF">2023-01-27T02:41:00Z</dcterms:modified>
</cp:coreProperties>
</file>