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DCE" w:rsidRDefault="00B71AE6">
      <w:r w:rsidRPr="00B71AE6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1919605</wp:posOffset>
            </wp:positionH>
            <wp:positionV relativeFrom="paragraph">
              <wp:posOffset>-281940</wp:posOffset>
            </wp:positionV>
            <wp:extent cx="2428875" cy="3919855"/>
            <wp:effectExtent l="19050" t="0" r="9525" b="0"/>
            <wp:wrapThrough wrapText="bothSides">
              <wp:wrapPolygon edited="0">
                <wp:start x="-169" y="0"/>
                <wp:lineTo x="-169" y="21520"/>
                <wp:lineTo x="21685" y="21520"/>
                <wp:lineTo x="21685" y="0"/>
                <wp:lineTo x="-169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91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6DCE" w:rsidRDefault="00ED6DCE"/>
    <w:p w:rsidR="00B71AE6" w:rsidRDefault="00ED6DCE">
      <w:r>
        <w:t xml:space="preserve">      </w:t>
      </w:r>
    </w:p>
    <w:p w:rsidR="00B71AE6" w:rsidRDefault="00B71AE6"/>
    <w:p w:rsidR="00B71AE6" w:rsidRDefault="00B71AE6"/>
    <w:p w:rsidR="00B71AE6" w:rsidRDefault="00B71AE6"/>
    <w:p w:rsidR="00B71AE6" w:rsidRDefault="00B71AE6"/>
    <w:p w:rsidR="00B71AE6" w:rsidRDefault="00B71AE6"/>
    <w:p w:rsidR="00B71AE6" w:rsidRDefault="00B71AE6"/>
    <w:p w:rsidR="00B71AE6" w:rsidRDefault="00B71AE6"/>
    <w:p w:rsidR="00B71AE6" w:rsidRDefault="00B71AE6"/>
    <w:p w:rsidR="00B71AE6" w:rsidRDefault="00B71AE6"/>
    <w:p w:rsidR="00B71AE6" w:rsidRDefault="00B71AE6" w:rsidP="00B71AE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Варганов </w:t>
      </w:r>
    </w:p>
    <w:p w:rsidR="00ED6DCE" w:rsidRPr="00B71AE6" w:rsidRDefault="00ED6DCE" w:rsidP="00B71AE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1AE6">
        <w:rPr>
          <w:rFonts w:ascii="Times New Roman" w:hAnsi="Times New Roman" w:cs="Times New Roman"/>
          <w:b/>
          <w:sz w:val="44"/>
          <w:szCs w:val="44"/>
        </w:rPr>
        <w:t>Пётр Михайлович</w:t>
      </w:r>
    </w:p>
    <w:p w:rsidR="00B71AE6" w:rsidRDefault="00B71AE6" w:rsidP="00B71AE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1AE6">
        <w:rPr>
          <w:rFonts w:ascii="Times New Roman" w:hAnsi="Times New Roman" w:cs="Times New Roman"/>
          <w:b/>
          <w:sz w:val="44"/>
          <w:szCs w:val="44"/>
        </w:rPr>
        <w:t>(17.08.1914г. – 1991г.)</w:t>
      </w:r>
    </w:p>
    <w:p w:rsidR="00B71AE6" w:rsidRDefault="00B71AE6" w:rsidP="00B71AE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1AE6" w:rsidRDefault="00B71AE6" w:rsidP="00B71AE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D6DCE" w:rsidRPr="00B71AE6" w:rsidRDefault="00ED6DCE" w:rsidP="00B71AE6">
      <w:pPr>
        <w:ind w:firstLine="709"/>
        <w:rPr>
          <w:rFonts w:ascii="Times New Roman" w:hAnsi="Times New Roman" w:cs="Times New Roman"/>
          <w:b/>
          <w:sz w:val="44"/>
          <w:szCs w:val="44"/>
        </w:rPr>
      </w:pPr>
      <w:r w:rsidRPr="00B71AE6">
        <w:rPr>
          <w:rFonts w:ascii="Times New Roman" w:hAnsi="Times New Roman" w:cs="Times New Roman"/>
          <w:sz w:val="28"/>
          <w:szCs w:val="28"/>
        </w:rPr>
        <w:t>Дата поступления на службу март 1936 год.</w:t>
      </w:r>
    </w:p>
    <w:p w:rsidR="00ED6DCE" w:rsidRPr="00B71AE6" w:rsidRDefault="00ED6DCE" w:rsidP="00B71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E6">
        <w:rPr>
          <w:rFonts w:ascii="Times New Roman" w:hAnsi="Times New Roman" w:cs="Times New Roman"/>
          <w:sz w:val="28"/>
          <w:szCs w:val="28"/>
        </w:rPr>
        <w:t>Дата окончания 5 ноября 1945 года.</w:t>
      </w:r>
    </w:p>
    <w:p w:rsidR="00ED6DCE" w:rsidRPr="00B71AE6" w:rsidRDefault="00ED6DCE" w:rsidP="00B71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E6">
        <w:rPr>
          <w:rFonts w:ascii="Times New Roman" w:hAnsi="Times New Roman" w:cs="Times New Roman"/>
          <w:sz w:val="28"/>
          <w:szCs w:val="28"/>
        </w:rPr>
        <w:t>Воинское звание лейтенант.</w:t>
      </w:r>
    </w:p>
    <w:p w:rsidR="00191D0D" w:rsidRPr="00B71AE6" w:rsidRDefault="00191D0D" w:rsidP="00B71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E6">
        <w:rPr>
          <w:rFonts w:ascii="Times New Roman" w:hAnsi="Times New Roman" w:cs="Times New Roman"/>
          <w:sz w:val="28"/>
          <w:szCs w:val="28"/>
        </w:rPr>
        <w:t>После демобилизации работал мастером производственного обучения в группе слесарей.</w:t>
      </w:r>
    </w:p>
    <w:p w:rsidR="00191D0D" w:rsidRPr="00B71AE6" w:rsidRDefault="00191D0D" w:rsidP="00B71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E6">
        <w:rPr>
          <w:rFonts w:ascii="Times New Roman" w:hAnsi="Times New Roman" w:cs="Times New Roman"/>
          <w:sz w:val="28"/>
          <w:szCs w:val="28"/>
        </w:rPr>
        <w:t>Награды: 2 « Ордена Красной звезды».</w:t>
      </w:r>
    </w:p>
    <w:p w:rsidR="00191D0D" w:rsidRPr="00B71AE6" w:rsidRDefault="00191D0D" w:rsidP="00B71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AE6">
        <w:rPr>
          <w:rFonts w:ascii="Times New Roman" w:hAnsi="Times New Roman" w:cs="Times New Roman"/>
          <w:sz w:val="28"/>
          <w:szCs w:val="28"/>
        </w:rPr>
        <w:t>Медали: «За освобождение Варшавы»,</w:t>
      </w:r>
    </w:p>
    <w:p w:rsidR="00191D0D" w:rsidRPr="00B71AE6" w:rsidRDefault="00B71AE6" w:rsidP="00B71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91D0D" w:rsidRPr="00B71AE6">
        <w:rPr>
          <w:rFonts w:ascii="Times New Roman" w:hAnsi="Times New Roman" w:cs="Times New Roman"/>
          <w:sz w:val="28"/>
          <w:szCs w:val="28"/>
        </w:rPr>
        <w:t>«За взятие Берлина»,</w:t>
      </w:r>
    </w:p>
    <w:p w:rsidR="00191D0D" w:rsidRPr="00B71AE6" w:rsidRDefault="00B71AE6" w:rsidP="00B71A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1D0D" w:rsidRPr="00B71AE6">
        <w:rPr>
          <w:rFonts w:ascii="Times New Roman" w:hAnsi="Times New Roman" w:cs="Times New Roman"/>
          <w:sz w:val="28"/>
          <w:szCs w:val="28"/>
        </w:rPr>
        <w:t xml:space="preserve">«За победу над Германией в Великой Отечественной войне 1941-1945 гг.» </w:t>
      </w:r>
    </w:p>
    <w:sectPr w:rsidR="00191D0D" w:rsidRPr="00B71AE6" w:rsidSect="00B71AE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6DCE"/>
    <w:rsid w:val="00191D0D"/>
    <w:rsid w:val="00B71AE6"/>
    <w:rsid w:val="00CC113D"/>
    <w:rsid w:val="00E060AF"/>
    <w:rsid w:val="00ED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Plotter</cp:lastModifiedBy>
  <cp:revision>2</cp:revision>
  <cp:lastPrinted>2025-03-11T07:01:00Z</cp:lastPrinted>
  <dcterms:created xsi:type="dcterms:W3CDTF">2025-03-11T07:01:00Z</dcterms:created>
  <dcterms:modified xsi:type="dcterms:W3CDTF">2025-03-11T07:01:00Z</dcterms:modified>
</cp:coreProperties>
</file>