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0996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Места прохождения практики и практической подготовки</w:t>
      </w:r>
    </w:p>
    <w:p w14:paraId="11E5102E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4200"/>
        <w:gridCol w:w="4278"/>
      </w:tblGrid>
      <w:tr w14:paraId="3958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223E4464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Код</w:t>
            </w:r>
          </w:p>
        </w:tc>
        <w:tc>
          <w:tcPr>
            <w:tcW w:w="4200" w:type="dxa"/>
          </w:tcPr>
          <w:p w14:paraId="62A3B47F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Наименование профессии</w:t>
            </w:r>
          </w:p>
        </w:tc>
        <w:tc>
          <w:tcPr>
            <w:tcW w:w="4278" w:type="dxa"/>
          </w:tcPr>
          <w:p w14:paraId="58874B95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Места прохождения практики и практической подготовки</w:t>
            </w:r>
          </w:p>
        </w:tc>
      </w:tr>
      <w:tr w14:paraId="25CB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687CCFAA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15.01.38</w:t>
            </w:r>
          </w:p>
        </w:tc>
        <w:tc>
          <w:tcPr>
            <w:tcW w:w="4200" w:type="dxa"/>
          </w:tcPr>
          <w:p w14:paraId="5EEEDCA2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Оператор-наладчик металлообробатывающих станков</w:t>
            </w:r>
          </w:p>
        </w:tc>
        <w:tc>
          <w:tcPr>
            <w:tcW w:w="4278" w:type="dxa"/>
          </w:tcPr>
          <w:p w14:paraId="1D82AB8C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ФГУП «Приборостроительный завод им. К.А. Володина» г.Трехгорный,</w:t>
            </w:r>
          </w:p>
          <w:p w14:paraId="5CB8171D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ТД Альба, г.Юрюзань,</w:t>
            </w:r>
          </w:p>
          <w:p w14:paraId="2C6EAB0D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Альба-Цепь, г.Юрюзань</w:t>
            </w:r>
            <w:bookmarkStart w:id="0" w:name="_GoBack"/>
            <w:bookmarkEnd w:id="0"/>
          </w:p>
        </w:tc>
      </w:tr>
      <w:tr w14:paraId="1E79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68D4A846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 xml:space="preserve">40.02.04 </w:t>
            </w:r>
          </w:p>
        </w:tc>
        <w:tc>
          <w:tcPr>
            <w:tcW w:w="4200" w:type="dxa"/>
          </w:tcPr>
          <w:p w14:paraId="588EF7CD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Юриспруденция</w:t>
            </w:r>
          </w:p>
        </w:tc>
        <w:tc>
          <w:tcPr>
            <w:tcW w:w="4278" w:type="dxa"/>
          </w:tcPr>
          <w:p w14:paraId="40E1CA84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ОП «Юрюзанское» ОМВД России по Катав-Ивановскому району, г.Юрюзань,</w:t>
            </w:r>
          </w:p>
          <w:p w14:paraId="2B279E59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instrText xml:space="preserve"> HYPERLINK "https://www.list-org.com/search?type=name&amp;val=%D0%9E%D0%A2%D0%94%D0%95%D0%9B %D0%9C%D0%98%D0%9D%D0%98%D0%A1%D0%A2%D0%95%D0%A0%D0%A1%D0%A2%D0%92%D0%90 %D0%92%D0%9D%D0%A3%D0%A2%D0%A0%D0%95%D0%9D%D0%9D%D0%98%D0%A5 %D0%94%D0%95%D0%9B %D0%A0%D0%9E%D0%A1%D0%A1%D0%98%D0%99%D0%A1%D0%9A%D0%9E%D0%99 %D0%A4%D0%95%D0%94%D0%95%D0%A0%D0%90%D0%A6%D0%98%D0%98 %D0%9F%D0%9E %D0%9A%D0%90%D0%A2%D0%90%D0%92-%D0%98%D0%92%D0%90%D0%9D%D0%9E%D0%92%D0%A1%D0%9A%D0%9E%D0%9C%D0%A3 %D0%A0%D0%90%D0%99%D0%9E%D0%9D%D0%A3 %D0%A7%D0%95%D0%9B%D0%AF%D0%91%D0%98%D0%9D%D0%A1%D0%9A%D0%9E%D0%99 %D0%9E%D0%91%D0%9B%D0%90%D0%A1%D0%A2%D0%98" \o "поиск всех организаций с именем ОТДЕЛ МИНИСТЕРСТВА ВНУТРЕННИХ ДЕЛ РОССИЙСКОЙ ФЕДЕРАЦИИ ПО КАТАВ-ИВАНОВСКОМУ РАЙОНУ ЧЕЛЯБИНСКОЙ ОБЛАСТИ" </w:instrText>
            </w: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Отдел Министерства Внутренних дел Российской Федерации по Катав-Ивановскому району Челябинской области</w:t>
            </w: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, г.Катав-Ивановск,</w:t>
            </w:r>
          </w:p>
          <w:p w14:paraId="219C12AF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Судебный участок №2 г.Катав-Ивановска и Катав-Ивановского района (Челябинская область), г. Юрюзань</w:t>
            </w:r>
          </w:p>
        </w:tc>
      </w:tr>
      <w:tr w14:paraId="50FD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1F8D691E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43.02.15</w:t>
            </w:r>
          </w:p>
        </w:tc>
        <w:tc>
          <w:tcPr>
            <w:tcW w:w="4200" w:type="dxa"/>
          </w:tcPr>
          <w:p w14:paraId="1E12F2F6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Поварское и кондитерское дело</w:t>
            </w:r>
          </w:p>
        </w:tc>
        <w:tc>
          <w:tcPr>
            <w:tcW w:w="4278" w:type="dxa"/>
          </w:tcPr>
          <w:p w14:paraId="20F3A750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ФГУП «Приборостроительный завод им. К.А. Володина» г.Трехгорный</w:t>
            </w:r>
          </w:p>
          <w:p w14:paraId="510C5275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ООО «Синегорье» г.Юрюзань; Центр проведения демонстрационного экзамена по компетенции «Поварское дело» в ГБПОУ «ЮТТ» г.Юрюзань, ООО «Метелица» г.Трехгорный</w:t>
            </w:r>
          </w:p>
        </w:tc>
      </w:tr>
      <w:tr w14:paraId="6749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1D783F5E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43.01.09</w:t>
            </w:r>
          </w:p>
        </w:tc>
        <w:tc>
          <w:tcPr>
            <w:tcW w:w="4200" w:type="dxa"/>
          </w:tcPr>
          <w:p w14:paraId="4A6DC0BB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Повар, кондитер</w:t>
            </w:r>
          </w:p>
        </w:tc>
        <w:tc>
          <w:tcPr>
            <w:tcW w:w="4278" w:type="dxa"/>
          </w:tcPr>
          <w:p w14:paraId="431B250B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ФГУП «Приборостроительный завод им. К.А. Володина» г.Трехгорный,</w:t>
            </w:r>
          </w:p>
          <w:p w14:paraId="10C1524F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Центр проведения демонстрационного экзамена по компетенции «Поварское дело» в ГБПОУ «ЮТТ» г.Юрюзань, Детский сад № 17 «Улыбка» г.Трехгорный</w:t>
            </w:r>
          </w:p>
        </w:tc>
      </w:tr>
      <w:tr w14:paraId="5204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23339396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23.02.07</w:t>
            </w:r>
          </w:p>
        </w:tc>
        <w:tc>
          <w:tcPr>
            <w:tcW w:w="4200" w:type="dxa"/>
          </w:tcPr>
          <w:p w14:paraId="1F50E9C4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4278" w:type="dxa"/>
          </w:tcPr>
          <w:p w14:paraId="33BAE33B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ФГУП «Приборостроительный завод им. К.А. Володина» г.Трехгорный,</w:t>
            </w:r>
          </w:p>
          <w:p w14:paraId="60B48911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 w:eastAsia="zh-CN"/>
              </w:rPr>
              <w:t xml:space="preserve">Автосалон </w:t>
            </w: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Сатурн Lada, г.Юрюзань,</w:t>
            </w:r>
          </w:p>
          <w:p w14:paraId="6E245AB5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ИП Мусин Э.Ф., г.Юрюзань,</w:t>
            </w:r>
          </w:p>
          <w:p w14:paraId="3D7DB31A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Автосервис АвтоМакс, г.Юрюзань</w:t>
            </w:r>
          </w:p>
        </w:tc>
      </w:tr>
      <w:tr w14:paraId="6E9A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632673CB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 xml:space="preserve">44.02.04 </w:t>
            </w:r>
          </w:p>
        </w:tc>
        <w:tc>
          <w:tcPr>
            <w:tcW w:w="4200" w:type="dxa"/>
          </w:tcPr>
          <w:p w14:paraId="10E23FF0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Специальное дошкольное образование</w:t>
            </w:r>
          </w:p>
        </w:tc>
        <w:tc>
          <w:tcPr>
            <w:tcW w:w="4278" w:type="dxa"/>
          </w:tcPr>
          <w:p w14:paraId="1FE690C6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Детский сад № 17 «Улыбка» г.Трехгорный;  Детский сад № 1 «Медвежонок» г.Юрюзань, Детский сад № 6 «Золотая рыбка» г.Юрюзань.</w:t>
            </w:r>
          </w:p>
        </w:tc>
      </w:tr>
      <w:tr w14:paraId="441D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2E8DF842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09.02.06</w:t>
            </w:r>
          </w:p>
        </w:tc>
        <w:tc>
          <w:tcPr>
            <w:tcW w:w="4200" w:type="dxa"/>
          </w:tcPr>
          <w:p w14:paraId="6798F841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Сетевое и системное администрирование</w:t>
            </w:r>
          </w:p>
        </w:tc>
        <w:tc>
          <w:tcPr>
            <w:tcW w:w="4278" w:type="dxa"/>
          </w:tcPr>
          <w:p w14:paraId="4ABE77A3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ГБПОУ «Юрюзанский технологический техникум», г.Юрюзань, ФГУП «Приборостроительный завод им. К.А. Володина» г.Трехгорный</w:t>
            </w:r>
          </w:p>
        </w:tc>
      </w:tr>
      <w:tr w14:paraId="2569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38D3EA27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15.02.16</w:t>
            </w:r>
          </w:p>
        </w:tc>
        <w:tc>
          <w:tcPr>
            <w:tcW w:w="4200" w:type="dxa"/>
          </w:tcPr>
          <w:p w14:paraId="2C190188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Технология машиностроения</w:t>
            </w:r>
          </w:p>
        </w:tc>
        <w:tc>
          <w:tcPr>
            <w:tcW w:w="4278" w:type="dxa"/>
          </w:tcPr>
          <w:p w14:paraId="5C222939">
            <w:pPr>
              <w:widowControl w:val="0"/>
              <w:jc w:val="center"/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vertAlign w:val="baseline"/>
                <w:lang w:val="ru-RU"/>
              </w:rPr>
              <w:t>ФГУП «Приборостроительный завод им. К.А. Володина» г.Трехгорный</w:t>
            </w:r>
          </w:p>
        </w:tc>
      </w:tr>
    </w:tbl>
    <w:p w14:paraId="520DB837"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sectPr>
      <w:pgSz w:w="11906" w:h="16838"/>
      <w:pgMar w:top="640" w:right="706" w:bottom="79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7C8F"/>
    <w:rsid w:val="42537C8F"/>
    <w:rsid w:val="604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2025-10-07T08:19:00Z</dcterms:created>
  <dc:creator>вч</dc:creator>
  <cp:lastModifiedBy>вч</cp:lastModifiedBy>
  <dcterms:modified xsi:type="dcterms:W3CDTF">2026-02-19T04:18:39Z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E3360C53AE9744E79B0EC55FC85B3518_13</vt:lpwstr>
  </property>
</Properties>
</file>