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B91C" w14:textId="77777777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Персональный состав педагогических работников по образовательной программе </w:t>
      </w:r>
    </w:p>
    <w:p w14:paraId="732FFA97" w14:textId="78A4A8DE" w:rsidR="00326019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по специальности </w:t>
      </w:r>
      <w:r w:rsidR="00B76EF3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>.02.0</w:t>
      </w:r>
      <w:r w:rsidR="00B76EF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EF3"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="00176812">
        <w:rPr>
          <w:rFonts w:ascii="Times New Roman" w:hAnsi="Times New Roman" w:cs="Times New Roman"/>
          <w:b/>
          <w:bCs/>
          <w:sz w:val="24"/>
          <w:szCs w:val="24"/>
        </w:rPr>
        <w:t>хническое</w:t>
      </w:r>
      <w:bookmarkStart w:id="0" w:name="_GoBack"/>
      <w:bookmarkEnd w:id="0"/>
      <w:r w:rsidR="00B76EF3">
        <w:rPr>
          <w:rFonts w:ascii="Times New Roman" w:hAnsi="Times New Roman" w:cs="Times New Roman"/>
          <w:b/>
          <w:bCs/>
          <w:sz w:val="24"/>
          <w:szCs w:val="24"/>
        </w:rPr>
        <w:t xml:space="preserve"> обслуживание и ремонт двигателей, систем и агрегатов автомобилей</w:t>
      </w:r>
      <w:r w:rsidRPr="001960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6EAD93" w14:textId="6CEF50E4" w:rsidR="00AA034A" w:rsidRPr="0019605B" w:rsidRDefault="00326019" w:rsidP="003260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05B">
        <w:rPr>
          <w:rFonts w:ascii="Times New Roman" w:hAnsi="Times New Roman" w:cs="Times New Roman"/>
          <w:b/>
          <w:bCs/>
          <w:sz w:val="24"/>
          <w:szCs w:val="24"/>
        </w:rPr>
        <w:t>на 01.09.2025 г.</w:t>
      </w:r>
    </w:p>
    <w:p w14:paraId="60C21CA6" w14:textId="77777777" w:rsidR="00326019" w:rsidRPr="0019605B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5537" w:type="dxa"/>
        <w:tblLayout w:type="fixed"/>
        <w:tblLook w:val="04A0" w:firstRow="1" w:lastRow="0" w:firstColumn="1" w:lastColumn="0" w:noHBand="0" w:noVBand="1"/>
      </w:tblPr>
      <w:tblGrid>
        <w:gridCol w:w="421"/>
        <w:gridCol w:w="1672"/>
        <w:gridCol w:w="1450"/>
        <w:gridCol w:w="1834"/>
        <w:gridCol w:w="1257"/>
        <w:gridCol w:w="1163"/>
        <w:gridCol w:w="1525"/>
        <w:gridCol w:w="1052"/>
        <w:gridCol w:w="1737"/>
        <w:gridCol w:w="1701"/>
        <w:gridCol w:w="1725"/>
      </w:tblGrid>
      <w:tr w:rsidR="00326019" w:rsidRPr="0019605B" w14:paraId="2A75FE23" w14:textId="7F2E96EF" w:rsidTr="00EA27D9">
        <w:trPr>
          <w:tblHeader/>
        </w:trPr>
        <w:tc>
          <w:tcPr>
            <w:tcW w:w="421" w:type="dxa"/>
            <w:shd w:val="clear" w:color="auto" w:fill="CAEDFB" w:themeFill="accent4" w:themeFillTint="33"/>
          </w:tcPr>
          <w:p w14:paraId="53713DB2" w14:textId="2D77A3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п/ п</w:t>
            </w:r>
          </w:p>
        </w:tc>
        <w:tc>
          <w:tcPr>
            <w:tcW w:w="1672" w:type="dxa"/>
            <w:shd w:val="clear" w:color="auto" w:fill="CAEDFB" w:themeFill="accent4" w:themeFillTint="33"/>
          </w:tcPr>
          <w:p w14:paraId="3A58A90F" w14:textId="61C07BA4" w:rsidR="00326019" w:rsidRPr="0019605B" w:rsidRDefault="00326019" w:rsidP="00326019">
            <w:pPr>
              <w:ind w:right="-1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1450" w:type="dxa"/>
            <w:shd w:val="clear" w:color="auto" w:fill="CAEDFB" w:themeFill="accent4" w:themeFillTint="33"/>
          </w:tcPr>
          <w:p w14:paraId="765A84A7" w14:textId="30542509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834" w:type="dxa"/>
            <w:shd w:val="clear" w:color="auto" w:fill="CAEDFB" w:themeFill="accent4" w:themeFillTint="33"/>
          </w:tcPr>
          <w:p w14:paraId="049EA015" w14:textId="271D97AC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14:paraId="09A00391" w14:textId="546FF595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CAEDFB" w:themeFill="accent4" w:themeFillTint="33"/>
          </w:tcPr>
          <w:p w14:paraId="5AB57FC1" w14:textId="35506D50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Вид занятости</w:t>
            </w:r>
          </w:p>
        </w:tc>
        <w:tc>
          <w:tcPr>
            <w:tcW w:w="1163" w:type="dxa"/>
            <w:shd w:val="clear" w:color="auto" w:fill="CAEDFB" w:themeFill="accent4" w:themeFillTint="33"/>
          </w:tcPr>
          <w:p w14:paraId="7FF30426" w14:textId="29A94E63" w:rsidR="00326019" w:rsidRPr="0019605B" w:rsidRDefault="00326019" w:rsidP="00326019">
            <w:pPr>
              <w:ind w:left="-108" w:right="-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525" w:type="dxa"/>
            <w:shd w:val="clear" w:color="auto" w:fill="CAEDFB" w:themeFill="accent4" w:themeFillTint="33"/>
          </w:tcPr>
          <w:p w14:paraId="28F31B5E" w14:textId="3AD03CDA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  <w:r w:rsidR="00FE07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</w:t>
            </w:r>
          </w:p>
        </w:tc>
        <w:tc>
          <w:tcPr>
            <w:tcW w:w="1052" w:type="dxa"/>
            <w:shd w:val="clear" w:color="auto" w:fill="CAEDFB" w:themeFill="accent4" w:themeFillTint="33"/>
          </w:tcPr>
          <w:p w14:paraId="116DBED7" w14:textId="318F4E7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наличии), ученое звание (при наличии)</w:t>
            </w:r>
          </w:p>
        </w:tc>
        <w:tc>
          <w:tcPr>
            <w:tcW w:w="1737" w:type="dxa"/>
            <w:shd w:val="clear" w:color="auto" w:fill="CAEDFB" w:themeFill="accent4" w:themeFillTint="33"/>
          </w:tcPr>
          <w:p w14:paraId="3A3F01D7" w14:textId="61C2E64D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  <w:shd w:val="clear" w:color="auto" w:fill="CAEDFB" w:themeFill="accent4" w:themeFillTint="33"/>
          </w:tcPr>
          <w:p w14:paraId="1E3676BD" w14:textId="0D0A1076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переподготовке (при наличии)</w:t>
            </w:r>
          </w:p>
        </w:tc>
        <w:tc>
          <w:tcPr>
            <w:tcW w:w="1725" w:type="dxa"/>
            <w:shd w:val="clear" w:color="auto" w:fill="CAEDFB" w:themeFill="accent4" w:themeFillTint="33"/>
          </w:tcPr>
          <w:p w14:paraId="396155FF" w14:textId="6E880571" w:rsidR="00326019" w:rsidRPr="0019605B" w:rsidRDefault="00326019" w:rsidP="00326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Опыт (лет) работы в </w:t>
            </w:r>
            <w:proofErr w:type="spell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-ной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EA27D9" w:rsidRPr="0019605B" w14:paraId="4F64A191" w14:textId="77777777" w:rsidTr="00EA27D9">
        <w:tc>
          <w:tcPr>
            <w:tcW w:w="421" w:type="dxa"/>
          </w:tcPr>
          <w:p w14:paraId="0A2E19E0" w14:textId="418FD5A2" w:rsidR="00EA27D9" w:rsidRDefault="009C088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14:paraId="25A35402" w14:textId="51710B47" w:rsidR="00EA27D9" w:rsidRPr="0019605B" w:rsidRDefault="00EA27D9" w:rsidP="00E775B0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Ольга Николаевна</w:t>
            </w:r>
          </w:p>
        </w:tc>
        <w:tc>
          <w:tcPr>
            <w:tcW w:w="1450" w:type="dxa"/>
          </w:tcPr>
          <w:p w14:paraId="05DA9BF5" w14:textId="4A691A11" w:rsidR="00EA27D9" w:rsidRPr="0019605B" w:rsidRDefault="00EA27D9" w:rsidP="00E775B0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298FBE7D" w14:textId="683DBB16" w:rsidR="00EA27D9" w:rsidRDefault="000E199E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ОП.06 Правовое обеспечение профессиональной деятельности</w:t>
            </w:r>
          </w:p>
          <w:p w14:paraId="2E9DC791" w14:textId="6AC6EFBF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75FDDD0A" w14:textId="3D19E221" w:rsidR="00EA27D9" w:rsidRPr="0019605B" w:rsidRDefault="00EA27D9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6CED4132" w14:textId="0F5A2AFF" w:rsidR="00740192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5157B9"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57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157B9"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бакалавриат</w:t>
            </w:r>
            <w:r w:rsidR="005157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FBDF0E" w14:textId="77777777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5C0E5" w14:textId="77777777" w:rsidR="00EA27D9" w:rsidRPr="0019605B" w:rsidRDefault="00EA27D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14:paraId="32FF23E5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- </w:t>
            </w:r>
          </w:p>
          <w:p w14:paraId="0110E4B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44.03.04 Профессиональное обучение (по отраслям)</w:t>
            </w:r>
          </w:p>
          <w:p w14:paraId="002399ED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70D4D138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6B388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5D934" w14:textId="2ACC0CC3" w:rsidR="00EA27D9" w:rsidRPr="0019605B" w:rsidRDefault="00EA27D9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77BA425B" w14:textId="3F65809E" w:rsidR="00EA27D9" w:rsidRPr="0019605B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69CA406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0F15DCCE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4C48A73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15.04.2024-</w:t>
            </w:r>
          </w:p>
          <w:p w14:paraId="13003FC9" w14:textId="77777777" w:rsidR="00740192" w:rsidRPr="0019605B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22.04.2024, 36 ч.</w:t>
            </w:r>
          </w:p>
          <w:p w14:paraId="3F908C2D" w14:textId="04D2CE7F" w:rsidR="004F6D0C" w:rsidRDefault="004F6D0C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CAA7E" w14:textId="77777777" w:rsid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лабораторных работ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26488ED8" w14:textId="3D457C30" w:rsidR="00EA27D9" w:rsidRPr="004F6D0C" w:rsidRDefault="004F6D0C" w:rsidP="004F6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38709C8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"Столичный центр образовательных технологий"</w:t>
            </w:r>
          </w:p>
          <w:p w14:paraId="5332E075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.08.20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19-</w:t>
            </w:r>
          </w:p>
          <w:p w14:paraId="61D9BF6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99160AE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5936FA3B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истории</w:t>
            </w:r>
          </w:p>
          <w:p w14:paraId="2D2A8F90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250E4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ООО "Столичный центр образовательных технологий"</w:t>
            </w:r>
          </w:p>
          <w:p w14:paraId="237622E8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12.08.2022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25DD3A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18.10.2022</w:t>
            </w:r>
          </w:p>
          <w:p w14:paraId="75A49D5C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C52"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0BE7A46F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14DF3"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  <w:p w14:paraId="509BE4A1" w14:textId="77777777" w:rsidR="00740192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ED812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дистанционного обучения и современных педагогических технологий»</w:t>
            </w:r>
          </w:p>
          <w:p w14:paraId="73D3ED5F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09.08.2024  - 11.10.2024</w:t>
            </w:r>
          </w:p>
          <w:p w14:paraId="2446569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«Теория и методика преподавания русского языка и литературы» 320 часов </w:t>
            </w:r>
          </w:p>
          <w:p w14:paraId="39759DA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</w:t>
            </w:r>
          </w:p>
          <w:p w14:paraId="702ECB1D" w14:textId="77777777" w:rsidR="00740192" w:rsidRDefault="00740192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14:paraId="275E8293" w14:textId="648CE2DA" w:rsidR="00EA27D9" w:rsidRPr="0019605B" w:rsidRDefault="00EA27D9" w:rsidP="00740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6FC40E47" w14:textId="177352CF" w:rsidR="00EA27D9" w:rsidRPr="0019605B" w:rsidRDefault="00740192" w:rsidP="00740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</w:tr>
      <w:tr w:rsidR="00BA449D" w:rsidRPr="0019605B" w14:paraId="35E386DE" w14:textId="77777777" w:rsidTr="00B358D5">
        <w:tc>
          <w:tcPr>
            <w:tcW w:w="421" w:type="dxa"/>
          </w:tcPr>
          <w:p w14:paraId="3BC4F011" w14:textId="45AEB8F8" w:rsidR="00BA449D" w:rsidRDefault="00BA449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72" w:type="dxa"/>
          </w:tcPr>
          <w:p w14:paraId="0D3A8263" w14:textId="0123638D" w:rsidR="00BA449D" w:rsidRDefault="00BA449D" w:rsidP="00E775B0">
            <w:pPr>
              <w:ind w:right="-15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Иштулин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Вениамин Вячеславович</w:t>
            </w:r>
          </w:p>
        </w:tc>
        <w:tc>
          <w:tcPr>
            <w:tcW w:w="1450" w:type="dxa"/>
          </w:tcPr>
          <w:p w14:paraId="18A8CB03" w14:textId="62F85FEF" w:rsidR="00BA449D" w:rsidRPr="0019605B" w:rsidRDefault="00BA449D" w:rsidP="00E775B0">
            <w:pPr>
              <w:ind w:right="-165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55683B2B" w14:textId="1AB2CEB1" w:rsidR="00BA449D" w:rsidRDefault="00BA449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FEF">
              <w:rPr>
                <w:rFonts w:ascii="Times New Roman" w:hAnsi="Times New Roman" w:cs="Times New Roman"/>
                <w:sz w:val="20"/>
                <w:szCs w:val="20"/>
              </w:rPr>
              <w:t>МДК.05.01 Техническая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F1FEF"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</w:p>
          <w:p w14:paraId="58B02F9F" w14:textId="6CA728CF" w:rsidR="00BA449D" w:rsidRDefault="00BA449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FEF">
              <w:rPr>
                <w:rFonts w:ascii="Times New Roman" w:hAnsi="Times New Roman" w:cs="Times New Roman"/>
                <w:sz w:val="20"/>
                <w:szCs w:val="20"/>
              </w:rPr>
              <w:t xml:space="preserve">МДК.05.02 Материально-техническое обеспечение процесса </w:t>
            </w:r>
            <w:r w:rsidRPr="005F1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технического обслуживания и ремонта автотранспортных средств и их компонентов</w:t>
            </w:r>
          </w:p>
          <w:p w14:paraId="63D58CBA" w14:textId="3E947892" w:rsidR="00BA449D" w:rsidRDefault="00BA449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FEF">
              <w:rPr>
                <w:rFonts w:ascii="Times New Roman" w:hAnsi="Times New Roman" w:cs="Times New Roman"/>
                <w:sz w:val="20"/>
                <w:szCs w:val="20"/>
              </w:rPr>
              <w:t>УП.05.01 Учебная практика по организации процессов по техническому обслуживанию и ремонту автотранспортных средств</w:t>
            </w:r>
          </w:p>
          <w:p w14:paraId="60E23EDF" w14:textId="7633FBDA" w:rsidR="00BA449D" w:rsidRDefault="00BA449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FEF">
              <w:rPr>
                <w:rFonts w:ascii="Times New Roman" w:hAnsi="Times New Roman" w:cs="Times New Roman"/>
                <w:sz w:val="20"/>
                <w:szCs w:val="20"/>
              </w:rPr>
              <w:t>ПМ.01 Техническое обслуживание и ремонт автомобильных двигателей</w:t>
            </w:r>
          </w:p>
          <w:p w14:paraId="4351DFDE" w14:textId="543B0E65" w:rsidR="00BA449D" w:rsidRDefault="00BA449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FEF">
              <w:rPr>
                <w:rFonts w:ascii="Times New Roman" w:hAnsi="Times New Roman" w:cs="Times New Roman"/>
                <w:sz w:val="20"/>
                <w:szCs w:val="20"/>
              </w:rPr>
              <w:t xml:space="preserve">ПМ.02 Техническое обслуживание и ремонт электрооборудования и электронных </w:t>
            </w:r>
            <w:r w:rsidRPr="005F1F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 автомобилей</w:t>
            </w:r>
          </w:p>
          <w:p w14:paraId="78A40FE8" w14:textId="7A9A2A6E" w:rsidR="00BA449D" w:rsidRDefault="00BA449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FEF">
              <w:rPr>
                <w:rFonts w:ascii="Times New Roman" w:hAnsi="Times New Roman" w:cs="Times New Roman"/>
                <w:sz w:val="20"/>
                <w:szCs w:val="20"/>
              </w:rPr>
              <w:t>ПМ.04 Проведение кузовного ремонта</w:t>
            </w:r>
          </w:p>
          <w:p w14:paraId="075AA4D7" w14:textId="27A647C7" w:rsidR="00BA449D" w:rsidRDefault="00BA449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FEF">
              <w:rPr>
                <w:rFonts w:ascii="Times New Roman" w:hAnsi="Times New Roman" w:cs="Times New Roman"/>
                <w:sz w:val="20"/>
                <w:szCs w:val="20"/>
              </w:rPr>
              <w:t>ПМ.07 Освоение одной или нескольких профессий рабочих</w:t>
            </w:r>
          </w:p>
          <w:p w14:paraId="1E80EAAA" w14:textId="6F3B6A41" w:rsidR="00BA449D" w:rsidRDefault="00BA449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2B7348D" w14:textId="3725C441" w:rsidR="00BA449D" w:rsidRPr="0019605B" w:rsidRDefault="00BA449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основному месту работы</w:t>
            </w:r>
          </w:p>
        </w:tc>
        <w:tc>
          <w:tcPr>
            <w:tcW w:w="1163" w:type="dxa"/>
            <w:shd w:val="clear" w:color="auto" w:fill="FFFFFF" w:themeFill="background1"/>
          </w:tcPr>
          <w:p w14:paraId="2AA22ACE" w14:textId="77777777" w:rsidR="00BA449D" w:rsidRPr="0019605B" w:rsidRDefault="00BA449D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A50DD4E" w14:textId="77777777" w:rsidR="00BA449D" w:rsidRPr="0019605B" w:rsidRDefault="00BA449D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6C336" w14:textId="77777777" w:rsidR="00BA449D" w:rsidRPr="0019605B" w:rsidRDefault="00BA449D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7F949" w14:textId="77777777" w:rsidR="00BA449D" w:rsidRPr="0019605B" w:rsidRDefault="00BA449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64BBF290" w14:textId="77777777" w:rsidR="00BA449D" w:rsidRDefault="00BA449D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ехническая эксплуатация летательных аппаратов и двигателей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557992" w14:textId="77777777" w:rsidR="00BA449D" w:rsidRDefault="00BA449D" w:rsidP="00DB7155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14:paraId="04D34D39" w14:textId="7F25A828" w:rsidR="00BA449D" w:rsidRPr="00B358D5" w:rsidRDefault="00BA449D" w:rsidP="00E775B0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24EC1">
              <w:rPr>
                <w:rFonts w:ascii="Times New Roman" w:hAnsi="Times New Roman" w:cs="Times New Roman"/>
                <w:sz w:val="20"/>
                <w:szCs w:val="20"/>
              </w:rPr>
              <w:t>инженер-</w:t>
            </w:r>
            <w:r w:rsidRPr="00B24E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механик</w:t>
            </w:r>
          </w:p>
        </w:tc>
        <w:tc>
          <w:tcPr>
            <w:tcW w:w="1052" w:type="dxa"/>
            <w:shd w:val="clear" w:color="auto" w:fill="FFFFFF" w:themeFill="background1"/>
          </w:tcPr>
          <w:p w14:paraId="3946462B" w14:textId="3CCF26DF" w:rsidR="00BA449D" w:rsidRDefault="00BA449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72130DFA" w14:textId="77777777" w:rsidR="00BA449D" w:rsidRDefault="00BA449D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 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57FEBDE1" w14:textId="600C2F46" w:rsidR="00BA449D" w:rsidRPr="0019605B" w:rsidRDefault="00BA449D" w:rsidP="00962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62C74DE8" w14:textId="77777777" w:rsidR="00BA449D" w:rsidRPr="0019605B" w:rsidRDefault="00BA449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1304B013" w14:textId="4E7E6938" w:rsidR="00BA449D" w:rsidRDefault="00BA449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44914" w:rsidRPr="0019605B" w14:paraId="20BAC771" w14:textId="7AAB14C1" w:rsidTr="00EA27D9">
        <w:tc>
          <w:tcPr>
            <w:tcW w:w="421" w:type="dxa"/>
          </w:tcPr>
          <w:p w14:paraId="5193CC0D" w14:textId="2B0282F2" w:rsidR="00A44914" w:rsidRPr="0019605B" w:rsidRDefault="009C088B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72" w:type="dxa"/>
          </w:tcPr>
          <w:p w14:paraId="2E07E9C3" w14:textId="68F6F840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Ларионова Елена Владимировна</w:t>
            </w:r>
          </w:p>
        </w:tc>
        <w:tc>
          <w:tcPr>
            <w:tcW w:w="1450" w:type="dxa"/>
          </w:tcPr>
          <w:p w14:paraId="009FABEB" w14:textId="659EA88F" w:rsidR="00A44914" w:rsidRPr="0019605B" w:rsidRDefault="00A44914" w:rsidP="00E77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08931431" w14:textId="4496591F" w:rsidR="00A44914" w:rsidRPr="00FF0B57" w:rsidRDefault="00FF0B57" w:rsidP="00E775B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B57">
              <w:rPr>
                <w:rFonts w:ascii="Times New Roman" w:hAnsi="Times New Roman" w:cs="Times New Roman"/>
                <w:bCs/>
                <w:sz w:val="20"/>
                <w:szCs w:val="20"/>
              </w:rPr>
              <w:t>ОГСЭ.04 Иностранный язык в профессиональной деятельности</w:t>
            </w:r>
          </w:p>
        </w:tc>
        <w:tc>
          <w:tcPr>
            <w:tcW w:w="1257" w:type="dxa"/>
          </w:tcPr>
          <w:p w14:paraId="0D7A49A9" w14:textId="5132E503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15C1CC7C" w14:textId="5AA367B8" w:rsidR="00A44914" w:rsidRPr="0019605B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30B4AB5" w14:textId="600FAC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E7648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C7BB3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2702D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6226D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36C4A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E48A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6B6A4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21F4F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7BF1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AA156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C2639" w14:textId="77777777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DA955" w14:textId="77777777" w:rsidR="002F30E3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5F521" w14:textId="77777777" w:rsidR="002F30E3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99EE6" w14:textId="77777777" w:rsidR="002F30E3" w:rsidRPr="0019605B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89DAB" w14:textId="52551D30" w:rsidR="00A44914" w:rsidRPr="0019605B" w:rsidRDefault="002F30E3" w:rsidP="00E77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1525" w:type="dxa"/>
          </w:tcPr>
          <w:p w14:paraId="3C3BB35B" w14:textId="1E967A3C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-</w:t>
            </w:r>
          </w:p>
          <w:p w14:paraId="595C85D8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образования», «Филология»</w:t>
            </w:r>
          </w:p>
          <w:p w14:paraId="54880041" w14:textId="5ECB387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</w:p>
          <w:p w14:paraId="5A907ED8" w14:textId="37BF2D5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классов, учитель английского языка </w:t>
            </w:r>
          </w:p>
          <w:p w14:paraId="745F0D5E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56CF7" w14:textId="55B5193B" w:rsidR="00A44914" w:rsidRPr="00AD100A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Специальность - Перевод и переводоведение, менеджмент квалификация - лингвист, переводчик и менеджер</w:t>
            </w:r>
          </w:p>
        </w:tc>
        <w:tc>
          <w:tcPr>
            <w:tcW w:w="1052" w:type="dxa"/>
          </w:tcPr>
          <w:p w14:paraId="7AE23EFE" w14:textId="1AE107BE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7B200DD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ГБУ ДПО «ЧИРПО» </w:t>
            </w:r>
          </w:p>
          <w:p w14:paraId="17C0ADD5" w14:textId="1DE634E9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</w:p>
          <w:p w14:paraId="55D97010" w14:textId="6E2CB15E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«Реализация бережливых технологий в системе образования», 15.04.2024-</w:t>
            </w:r>
          </w:p>
          <w:p w14:paraId="11ACEBAF" w14:textId="03EE7401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22.04.2024, 36 ч.</w:t>
            </w:r>
          </w:p>
          <w:p w14:paraId="54979739" w14:textId="7C0C337C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9156C6" w14:textId="27DE61C0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14:paraId="104820F5" w14:textId="4A3B9D1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F30E3" w:rsidRPr="0019605B" w14:paraId="37A21AA5" w14:textId="77777777" w:rsidTr="00F32A9C">
        <w:tc>
          <w:tcPr>
            <w:tcW w:w="421" w:type="dxa"/>
          </w:tcPr>
          <w:p w14:paraId="0E5ACE21" w14:textId="5FE5DF74" w:rsidR="002F30E3" w:rsidRPr="002F30E3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0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72" w:type="dxa"/>
          </w:tcPr>
          <w:p w14:paraId="4CA28761" w14:textId="5323FD93" w:rsidR="002F30E3" w:rsidRPr="002F30E3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0E3">
              <w:rPr>
                <w:rFonts w:ascii="Times New Roman" w:hAnsi="Times New Roman" w:cs="Times New Roman"/>
                <w:sz w:val="20"/>
                <w:szCs w:val="20"/>
              </w:rPr>
              <w:t>Мотыхляева Людмила Александровна</w:t>
            </w:r>
          </w:p>
        </w:tc>
        <w:tc>
          <w:tcPr>
            <w:tcW w:w="1450" w:type="dxa"/>
          </w:tcPr>
          <w:p w14:paraId="12306158" w14:textId="43828F0C" w:rsidR="002F30E3" w:rsidRPr="002F30E3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0E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65131CEC" w14:textId="230ADE80" w:rsidR="002F30E3" w:rsidRPr="002F30E3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0E3">
              <w:rPr>
                <w:rFonts w:ascii="Times New Roman" w:hAnsi="Times New Roman" w:cs="Times New Roman"/>
                <w:sz w:val="20"/>
                <w:szCs w:val="20"/>
              </w:rPr>
              <w:t>ОП.07 Охрана труда и электробезопасность</w:t>
            </w:r>
          </w:p>
        </w:tc>
        <w:tc>
          <w:tcPr>
            <w:tcW w:w="1257" w:type="dxa"/>
          </w:tcPr>
          <w:p w14:paraId="29496D2A" w14:textId="5EBCA16B" w:rsidR="002F30E3" w:rsidRPr="002F30E3" w:rsidRDefault="002F30E3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0E3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33375578" w14:textId="77777777" w:rsidR="002F30E3" w:rsidRPr="009A2666" w:rsidRDefault="002F30E3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6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  <w:p w14:paraId="00EDBF86" w14:textId="77777777" w:rsidR="002F30E3" w:rsidRPr="002F30E3" w:rsidRDefault="002F30E3" w:rsidP="004A54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CD69A7B" w14:textId="77777777" w:rsidR="002F30E3" w:rsidRPr="00687901" w:rsidRDefault="002F30E3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-строение</w:t>
            </w:r>
            <w:proofErr w:type="gramEnd"/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7FF1623B" w14:textId="77777777" w:rsidR="002F30E3" w:rsidRDefault="002F30E3" w:rsidP="00DB71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-инженер-преподаватель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машинострои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-тельных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BD9344C" w14:textId="6A5273E2" w:rsidR="002F30E3" w:rsidRPr="002F30E3" w:rsidRDefault="002F30E3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1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дисциплин</w:t>
            </w:r>
          </w:p>
        </w:tc>
        <w:tc>
          <w:tcPr>
            <w:tcW w:w="1052" w:type="dxa"/>
          </w:tcPr>
          <w:p w14:paraId="16B81F6E" w14:textId="12556573" w:rsidR="002F30E3" w:rsidRPr="002F30E3" w:rsidRDefault="002F30E3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309A7968" w14:textId="77777777" w:rsidR="002F30E3" w:rsidRPr="000B6FD3" w:rsidRDefault="002F30E3" w:rsidP="00601B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305855" w14:textId="77777777" w:rsidR="002F30E3" w:rsidRPr="000B6FD3" w:rsidRDefault="002F30E3" w:rsidP="00E775B0">
            <w:pPr>
              <w:ind w:right="-13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26B98EA5" w14:textId="71219BC1" w:rsidR="002F30E3" w:rsidRPr="000B6FD3" w:rsidRDefault="002F30E3" w:rsidP="00E775B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6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2F30E3" w:rsidRPr="0019605B" w14:paraId="5C9A2D2F" w14:textId="77777777" w:rsidTr="00F32A9C">
        <w:tc>
          <w:tcPr>
            <w:tcW w:w="421" w:type="dxa"/>
          </w:tcPr>
          <w:p w14:paraId="0EE46F53" w14:textId="050269F8" w:rsidR="002F30E3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14:paraId="6C8F86A9" w14:textId="5261722A" w:rsidR="002F30E3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Сиденев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Евгеньевич</w:t>
            </w:r>
          </w:p>
        </w:tc>
        <w:tc>
          <w:tcPr>
            <w:tcW w:w="1450" w:type="dxa"/>
          </w:tcPr>
          <w:p w14:paraId="592DF47C" w14:textId="7F65A4D3" w:rsidR="002F30E3" w:rsidRPr="0019605B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70E90422" w14:textId="77777777" w:rsidR="002F30E3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BCC">
              <w:rPr>
                <w:rFonts w:ascii="Times New Roman" w:hAnsi="Times New Roman" w:cs="Times New Roman"/>
                <w:sz w:val="20"/>
                <w:szCs w:val="20"/>
              </w:rPr>
              <w:t>МДК.07.02 Теоретическая подготовка работ водителей категории "С"</w:t>
            </w:r>
          </w:p>
          <w:p w14:paraId="530912E3" w14:textId="50248003" w:rsidR="002F30E3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BCC">
              <w:rPr>
                <w:rFonts w:ascii="Times New Roman" w:hAnsi="Times New Roman" w:cs="Times New Roman"/>
                <w:sz w:val="20"/>
                <w:szCs w:val="20"/>
              </w:rPr>
              <w:t xml:space="preserve">УП.07.02 Учебная практика по вождению транспортных </w:t>
            </w:r>
            <w:r w:rsidRPr="00910B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категории "C" (с механической трансмиссией)</w:t>
            </w:r>
          </w:p>
        </w:tc>
        <w:tc>
          <w:tcPr>
            <w:tcW w:w="1257" w:type="dxa"/>
          </w:tcPr>
          <w:p w14:paraId="1E266024" w14:textId="68B9DE6D" w:rsidR="002F30E3" w:rsidRPr="0019605B" w:rsidRDefault="002F30E3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Внешнее совместительство</w:t>
            </w:r>
          </w:p>
        </w:tc>
        <w:tc>
          <w:tcPr>
            <w:tcW w:w="1163" w:type="dxa"/>
          </w:tcPr>
          <w:p w14:paraId="4142F81B" w14:textId="3D96EC4A" w:rsidR="002F30E3" w:rsidRPr="0019605B" w:rsidRDefault="002F30E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прфессиональное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14:paraId="4134F209" w14:textId="61F3B3EA" w:rsidR="002F30E3" w:rsidRDefault="002F30E3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</w:tc>
        <w:tc>
          <w:tcPr>
            <w:tcW w:w="1052" w:type="dxa"/>
          </w:tcPr>
          <w:p w14:paraId="27360F06" w14:textId="5D49FA76" w:rsidR="002F30E3" w:rsidRDefault="002F30E3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7A1A74A1" w14:textId="77777777" w:rsidR="002F30E3" w:rsidRDefault="002F30E3" w:rsidP="00D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НИЯУ  МИФИ по программе  «Знакомство со специальностями высшего образования через выполнение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лабораторных работ по дисциплинам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модуля»</w:t>
            </w:r>
          </w:p>
          <w:p w14:paraId="5FEB2528" w14:textId="63F936AD" w:rsidR="002F30E3" w:rsidRDefault="002F30E3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04.09.2025-08.09.2025, 16ч.</w:t>
            </w:r>
          </w:p>
        </w:tc>
        <w:tc>
          <w:tcPr>
            <w:tcW w:w="1701" w:type="dxa"/>
            <w:shd w:val="clear" w:color="auto" w:fill="auto"/>
          </w:tcPr>
          <w:p w14:paraId="5AFD506A" w14:textId="77777777" w:rsidR="002F30E3" w:rsidRDefault="002F30E3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</w:tcPr>
          <w:p w14:paraId="4302C707" w14:textId="6AB38427" w:rsidR="002F30E3" w:rsidRDefault="002F30E3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4914" w:rsidRPr="0019605B" w14:paraId="077D5530" w14:textId="3A251FC3" w:rsidTr="00F32A9C">
        <w:tc>
          <w:tcPr>
            <w:tcW w:w="421" w:type="dxa"/>
          </w:tcPr>
          <w:p w14:paraId="388207E7" w14:textId="7193FFE8" w:rsidR="00A44914" w:rsidRPr="0019605B" w:rsidRDefault="004640A8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72" w:type="dxa"/>
          </w:tcPr>
          <w:p w14:paraId="6F75F831" w14:textId="11A81215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 Нина Александровна</w:t>
            </w:r>
          </w:p>
        </w:tc>
        <w:tc>
          <w:tcPr>
            <w:tcW w:w="1450" w:type="dxa"/>
          </w:tcPr>
          <w:p w14:paraId="1BBF5063" w14:textId="2D66402B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157B9EB0" w14:textId="4B9AA6DA" w:rsidR="00A44914" w:rsidRPr="0019605B" w:rsidRDefault="008756F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56FD">
              <w:rPr>
                <w:rFonts w:ascii="Times New Roman" w:hAnsi="Times New Roman" w:cs="Times New Roman"/>
                <w:sz w:val="20"/>
                <w:szCs w:val="20"/>
              </w:rPr>
              <w:t>ОП.07 Охрана труда и электробезопасность</w:t>
            </w:r>
          </w:p>
        </w:tc>
        <w:tc>
          <w:tcPr>
            <w:tcW w:w="1257" w:type="dxa"/>
          </w:tcPr>
          <w:p w14:paraId="42838CAC" w14:textId="46B8738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2D3608CC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CFC376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3AAE7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56AE3" w14:textId="6D5A27E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7870FF" w14:textId="2A6C53A4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- электрификация сельского хозяйства, квалификация – инженер-электрик</w:t>
            </w:r>
          </w:p>
        </w:tc>
        <w:tc>
          <w:tcPr>
            <w:tcW w:w="1052" w:type="dxa"/>
          </w:tcPr>
          <w:p w14:paraId="3393EEC8" w14:textId="072A2558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14:paraId="15BABDBC" w14:textId="77777777" w:rsidR="00F32A9C" w:rsidRDefault="00601B1E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ДПО 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>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развития профессионального образования» «Практические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</w:t>
            </w:r>
            <w:r w:rsidR="00F32A9C">
              <w:rPr>
                <w:rFonts w:ascii="Times New Roman" w:hAnsi="Times New Roman" w:cs="Times New Roman"/>
                <w:sz w:val="20"/>
                <w:szCs w:val="20"/>
              </w:rPr>
              <w:t>», 216ч.</w:t>
            </w:r>
          </w:p>
          <w:p w14:paraId="03D6624F" w14:textId="77777777" w:rsidR="00F32A9C" w:rsidRDefault="00F32A9C" w:rsidP="0060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01.04.2024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19.11.2024</w:t>
            </w:r>
          </w:p>
          <w:p w14:paraId="3B819923" w14:textId="77777777" w:rsidR="00F32A9C" w:rsidRPr="0019605B" w:rsidRDefault="00601B1E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A9C"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</w:p>
          <w:p w14:paraId="75DCAC47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«Всероссийский</w:t>
            </w:r>
          </w:p>
          <w:p w14:paraId="2DCA1475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Детский центр «Смена» </w:t>
            </w:r>
            <w:proofErr w:type="gramStart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7F9F4D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</w:p>
          <w:p w14:paraId="070F1BCD" w14:textId="77777777" w:rsidR="00F32A9C" w:rsidRPr="0019605B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«Современные подходы к воспитанию в системе СПО»</w:t>
            </w:r>
          </w:p>
          <w:p w14:paraId="4D3C4A25" w14:textId="69AA3E3E" w:rsidR="00A44914" w:rsidRPr="00E775B0" w:rsidRDefault="00F32A9C" w:rsidP="00F3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22.04.2025-05.05.2025, 72 ч.</w:t>
            </w:r>
          </w:p>
        </w:tc>
        <w:tc>
          <w:tcPr>
            <w:tcW w:w="1701" w:type="dxa"/>
            <w:shd w:val="clear" w:color="auto" w:fill="auto"/>
          </w:tcPr>
          <w:p w14:paraId="1D56489C" w14:textId="77777777" w:rsidR="00A44914" w:rsidRDefault="00E06DC8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«ЦДО СПТ</w:t>
            </w:r>
            <w:r w:rsidR="00601B1E">
              <w:rPr>
                <w:rFonts w:ascii="Times New Roman" w:hAnsi="Times New Roman" w:cs="Times New Roman"/>
                <w:sz w:val="20"/>
                <w:szCs w:val="20"/>
              </w:rPr>
              <w:t>»  «Теория и методика преподавания общетехнических дисциплин в системе «СПО»</w:t>
            </w:r>
          </w:p>
          <w:p w14:paraId="6A3A6755" w14:textId="77777777" w:rsidR="00601B1E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– преподаватель общетехнических дисциплин»</w:t>
            </w:r>
          </w:p>
          <w:p w14:paraId="0A2FC761" w14:textId="77777777" w:rsidR="00601B1E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23.05.2025 по 08.08.2025</w:t>
            </w:r>
          </w:p>
          <w:p w14:paraId="1CF53EF7" w14:textId="3D82E7BB" w:rsidR="00601B1E" w:rsidRPr="00E775B0" w:rsidRDefault="00601B1E" w:rsidP="00E775B0">
            <w:pPr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 ч.</w:t>
            </w:r>
          </w:p>
        </w:tc>
        <w:tc>
          <w:tcPr>
            <w:tcW w:w="1725" w:type="dxa"/>
            <w:shd w:val="clear" w:color="auto" w:fill="auto"/>
          </w:tcPr>
          <w:p w14:paraId="3D403DA1" w14:textId="4322C842" w:rsidR="00A44914" w:rsidRPr="00E775B0" w:rsidRDefault="00F32A9C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A44914" w:rsidRPr="0019605B" w14:paraId="4D8B0FB2" w14:textId="77777777" w:rsidTr="00205AED">
        <w:tc>
          <w:tcPr>
            <w:tcW w:w="421" w:type="dxa"/>
          </w:tcPr>
          <w:p w14:paraId="2D2EFABA" w14:textId="40505C87" w:rsidR="00A44914" w:rsidRDefault="004640A8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672" w:type="dxa"/>
          </w:tcPr>
          <w:p w14:paraId="7E558DCE" w14:textId="1DA69EC4" w:rsidR="00A44914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Хаджипов Максим Габрафикович</w:t>
            </w:r>
          </w:p>
        </w:tc>
        <w:tc>
          <w:tcPr>
            <w:tcW w:w="1450" w:type="dxa"/>
          </w:tcPr>
          <w:p w14:paraId="332E08AE" w14:textId="419008F6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080FC3F8" w14:textId="45CC6FB5" w:rsidR="00E5218A" w:rsidRPr="0019605B" w:rsidRDefault="00FF0B57" w:rsidP="00FF0B57">
            <w:pPr>
              <w:ind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FF0B57">
              <w:rPr>
                <w:rFonts w:ascii="Times New Roman" w:hAnsi="Times New Roman" w:cs="Times New Roman"/>
                <w:sz w:val="20"/>
                <w:szCs w:val="20"/>
              </w:rPr>
              <w:t>ОГСЭ.01 Основы философии</w:t>
            </w:r>
          </w:p>
        </w:tc>
        <w:tc>
          <w:tcPr>
            <w:tcW w:w="1257" w:type="dxa"/>
          </w:tcPr>
          <w:p w14:paraId="5FDDC2E1" w14:textId="4DB49DE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  <w:shd w:val="clear" w:color="auto" w:fill="auto"/>
          </w:tcPr>
          <w:p w14:paraId="45A48B1A" w14:textId="65AD07C8" w:rsidR="007C32A3" w:rsidRDefault="00BD0339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547942B4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12061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3FB0F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355C6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E7947" w14:textId="77777777" w:rsidR="007C32A3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BA820" w14:textId="4F9C98F3" w:rsidR="00A44914" w:rsidRPr="0019605B" w:rsidRDefault="007C32A3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10DA659" w14:textId="77777777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4BD5B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152A1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BCD06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50D2F" w14:textId="77777777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7B224" w14:textId="77777777" w:rsidR="00A44914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8A1E02" w14:textId="5A0A08C3" w:rsidR="00205AED" w:rsidRPr="0019605B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бакалавриат</w:t>
            </w:r>
          </w:p>
        </w:tc>
        <w:tc>
          <w:tcPr>
            <w:tcW w:w="1525" w:type="dxa"/>
            <w:shd w:val="clear" w:color="auto" w:fill="auto"/>
          </w:tcPr>
          <w:p w14:paraId="65D993A7" w14:textId="2C112A25" w:rsidR="00A44914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Специальность – </w:t>
            </w:r>
            <w:r w:rsidR="007C32A3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proofErr w:type="spellStart"/>
            <w:proofErr w:type="gramStart"/>
            <w:r w:rsidR="007C32A3">
              <w:rPr>
                <w:rFonts w:ascii="Times New Roman" w:hAnsi="Times New Roman" w:cs="Times New Roman"/>
                <w:sz w:val="20"/>
                <w:szCs w:val="20"/>
              </w:rPr>
              <w:t>машинострое-ния</w:t>
            </w:r>
            <w:proofErr w:type="spellEnd"/>
            <w:proofErr w:type="gramEnd"/>
          </w:p>
          <w:p w14:paraId="22AE1EA0" w14:textId="5E8E0883" w:rsidR="007C32A3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- </w:t>
            </w:r>
            <w:r w:rsidR="007C32A3"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  <w:p w14:paraId="09E98440" w14:textId="2DCC191E" w:rsidR="007C32A3" w:rsidRDefault="007C32A3" w:rsidP="007C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психология»</w:t>
            </w:r>
          </w:p>
          <w:p w14:paraId="09EC4F8C" w14:textId="0126E202" w:rsidR="00205AED" w:rsidRDefault="007C32A3" w:rsidP="007C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 -психолог</w:t>
            </w:r>
          </w:p>
          <w:p w14:paraId="63984A5E" w14:textId="77777777" w:rsidR="00A44914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Специальность- 030900 юриспруденци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  <w:p w14:paraId="4BB9084B" w14:textId="74506D13" w:rsidR="00205AED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бакалавр</w:t>
            </w:r>
          </w:p>
        </w:tc>
        <w:tc>
          <w:tcPr>
            <w:tcW w:w="1052" w:type="dxa"/>
          </w:tcPr>
          <w:p w14:paraId="0CD9A92F" w14:textId="6D81928D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37" w:type="dxa"/>
            <w:shd w:val="clear" w:color="auto" w:fill="auto"/>
          </w:tcPr>
          <w:p w14:paraId="363083CA" w14:textId="4C38E637" w:rsidR="00A44914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ООО "Образовательный центр "ИТ-перемена"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</w:p>
          <w:p w14:paraId="153C2760" w14:textId="01FA41C3" w:rsidR="00205AED" w:rsidRDefault="00205AED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воспитание </w:t>
            </w:r>
            <w:proofErr w:type="gramStart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0BEBB24" w14:textId="77777777" w:rsid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11.04.2025г. </w:t>
            </w:r>
          </w:p>
          <w:p w14:paraId="78B988B7" w14:textId="07EA08BC" w:rsidR="00205AED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701" w:type="dxa"/>
            <w:shd w:val="clear" w:color="auto" w:fill="auto"/>
          </w:tcPr>
          <w:p w14:paraId="3FBF434D" w14:textId="2B212263" w:rsidR="00205AED" w:rsidRDefault="00205AED" w:rsidP="00E775B0">
            <w:pPr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АНО "Санкт-Петербургский центр ДПО"</w:t>
            </w:r>
          </w:p>
          <w:p w14:paraId="3130FE7E" w14:textId="414211BA" w:rsid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205AED">
              <w:rPr>
                <w:rFonts w:ascii="Times New Roman" w:hAnsi="Times New Roman" w:cs="Times New Roman"/>
                <w:sz w:val="20"/>
                <w:szCs w:val="20"/>
              </w:rPr>
              <w:t>читель информатики и ИКТ</w:t>
            </w:r>
          </w:p>
          <w:p w14:paraId="1EAED388" w14:textId="33F5BC68" w:rsidR="00A44914" w:rsidRPr="00205AED" w:rsidRDefault="00205AED" w:rsidP="00205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</w:tc>
        <w:tc>
          <w:tcPr>
            <w:tcW w:w="1725" w:type="dxa"/>
            <w:shd w:val="clear" w:color="auto" w:fill="auto"/>
          </w:tcPr>
          <w:p w14:paraId="2785A802" w14:textId="385DB7B4" w:rsidR="00A44914" w:rsidRPr="0019605B" w:rsidRDefault="00205AED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44914" w14:paraId="6678D655" w14:textId="64890F65" w:rsidTr="00EA27D9">
        <w:tc>
          <w:tcPr>
            <w:tcW w:w="421" w:type="dxa"/>
          </w:tcPr>
          <w:p w14:paraId="6E39C28A" w14:textId="53916DE8" w:rsidR="00A44914" w:rsidRPr="0019605B" w:rsidRDefault="004640A8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72" w:type="dxa"/>
          </w:tcPr>
          <w:p w14:paraId="38E91980" w14:textId="2E921A3A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Шабанова Юлия Михайловна</w:t>
            </w:r>
          </w:p>
        </w:tc>
        <w:tc>
          <w:tcPr>
            <w:tcW w:w="1450" w:type="dxa"/>
          </w:tcPr>
          <w:p w14:paraId="61841698" w14:textId="6E676228" w:rsidR="00A44914" w:rsidRPr="0019605B" w:rsidRDefault="00A44914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34" w:type="dxa"/>
          </w:tcPr>
          <w:p w14:paraId="2363AFEB" w14:textId="373FE4E0" w:rsidR="00A44914" w:rsidRPr="0019605B" w:rsidRDefault="00FF0B57" w:rsidP="00E77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B57">
              <w:rPr>
                <w:rFonts w:ascii="Times New Roman" w:hAnsi="Times New Roman" w:cs="Times New Roman"/>
                <w:sz w:val="20"/>
                <w:szCs w:val="20"/>
              </w:rPr>
              <w:t>ОГСЭ.05 Физическая культура</w:t>
            </w:r>
          </w:p>
        </w:tc>
        <w:tc>
          <w:tcPr>
            <w:tcW w:w="1257" w:type="dxa"/>
          </w:tcPr>
          <w:p w14:paraId="42609706" w14:textId="62B97C82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163" w:type="dxa"/>
          </w:tcPr>
          <w:p w14:paraId="3896CBFD" w14:textId="77777777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E8E940E" w14:textId="3A107639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F79529F" w14:textId="20D59B8A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42FA017" w14:textId="1B9647D6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</w:t>
            </w:r>
          </w:p>
          <w:p w14:paraId="0ED28C85" w14:textId="342C993F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052" w:type="dxa"/>
          </w:tcPr>
          <w:p w14:paraId="3E657CF8" w14:textId="410BC772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7" w:type="dxa"/>
            <w:shd w:val="clear" w:color="auto" w:fill="FFFFFF" w:themeFill="background1"/>
          </w:tcPr>
          <w:p w14:paraId="3C8E9363" w14:textId="336CEC9D" w:rsidR="00A44914" w:rsidRPr="0019605B" w:rsidRDefault="00A44914" w:rsidP="00E775B0">
            <w:pPr>
              <w:spacing w:before="100" w:after="10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ФГБОУ ВО «Уральский государственный университет физической культуры» г. Челябинск: «Адаптивная физическая культура: физкультурно-оздоровительные мероприятия, спорт» - 10.04.2023- 28.04.2023, 108 ч.</w:t>
            </w:r>
          </w:p>
          <w:p w14:paraId="386349B9" w14:textId="09D8546A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ООО «Московский институт профессиональной переподготовки и повышения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квалификации педагогов»: «Создание индивидуального образовательного маршрута в дополнительном образовании», 23.01.2024-26.03.2024,  36 ч.</w:t>
            </w:r>
          </w:p>
          <w:p w14:paraId="54100577" w14:textId="77777777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67807D7" w14:textId="4AD000FD" w:rsidR="00A44914" w:rsidRPr="0019605B" w:rsidRDefault="00A44914" w:rsidP="00E775B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ЧОУ ДПО «Институт переподготовки и повышения квалификации» по ДПП «Всероссийский физкультурно-спортивный комплекс ГТО как инструмент реализации государственной политики по привлечению населения к </w:t>
            </w:r>
            <w:r w:rsidRPr="0019605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занятиям физической культурой. Судейство соревнований комплекса ГТО, 30.07.2025-07.08.2025, 72 ч.</w:t>
            </w:r>
          </w:p>
        </w:tc>
        <w:tc>
          <w:tcPr>
            <w:tcW w:w="1701" w:type="dxa"/>
            <w:shd w:val="clear" w:color="auto" w:fill="FFFFFF" w:themeFill="background1"/>
          </w:tcPr>
          <w:p w14:paraId="55D1A376" w14:textId="4C92B01A" w:rsidR="00A44914" w:rsidRPr="0019605B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25" w:type="dxa"/>
            <w:shd w:val="clear" w:color="auto" w:fill="FFFFFF" w:themeFill="background1"/>
          </w:tcPr>
          <w:p w14:paraId="79208196" w14:textId="5AE4E71A" w:rsidR="00A44914" w:rsidRPr="00410A6D" w:rsidRDefault="00A44914" w:rsidP="00E77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40DAD88C" w14:textId="77777777" w:rsidR="00326019" w:rsidRPr="00326019" w:rsidRDefault="00326019" w:rsidP="003260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6019" w:rsidRPr="00326019" w:rsidSect="003260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19"/>
    <w:rsid w:val="0003262A"/>
    <w:rsid w:val="00073DD8"/>
    <w:rsid w:val="000A6156"/>
    <w:rsid w:val="000B6FD3"/>
    <w:rsid w:val="000E0ADA"/>
    <w:rsid w:val="000E199E"/>
    <w:rsid w:val="00103BEF"/>
    <w:rsid w:val="00124B7A"/>
    <w:rsid w:val="00176812"/>
    <w:rsid w:val="0019605B"/>
    <w:rsid w:val="0019777B"/>
    <w:rsid w:val="001A123D"/>
    <w:rsid w:val="001A5226"/>
    <w:rsid w:val="001B5DDC"/>
    <w:rsid w:val="00205AED"/>
    <w:rsid w:val="002B7ED7"/>
    <w:rsid w:val="002C080E"/>
    <w:rsid w:val="002D5E1E"/>
    <w:rsid w:val="002F30E3"/>
    <w:rsid w:val="00326019"/>
    <w:rsid w:val="003C06C5"/>
    <w:rsid w:val="003C75A0"/>
    <w:rsid w:val="00410A6D"/>
    <w:rsid w:val="004640A8"/>
    <w:rsid w:val="00493922"/>
    <w:rsid w:val="004A54D3"/>
    <w:rsid w:val="004E36C8"/>
    <w:rsid w:val="004F1080"/>
    <w:rsid w:val="004F6D0C"/>
    <w:rsid w:val="005157B9"/>
    <w:rsid w:val="00534F7F"/>
    <w:rsid w:val="0055208D"/>
    <w:rsid w:val="00577B2F"/>
    <w:rsid w:val="005C1193"/>
    <w:rsid w:val="005C66D3"/>
    <w:rsid w:val="005E6EC6"/>
    <w:rsid w:val="005F1FEF"/>
    <w:rsid w:val="00601B1E"/>
    <w:rsid w:val="00624E90"/>
    <w:rsid w:val="00666049"/>
    <w:rsid w:val="00670E5D"/>
    <w:rsid w:val="00740192"/>
    <w:rsid w:val="007527F3"/>
    <w:rsid w:val="00763C24"/>
    <w:rsid w:val="00766C9D"/>
    <w:rsid w:val="00797523"/>
    <w:rsid w:val="007C32A3"/>
    <w:rsid w:val="008206CE"/>
    <w:rsid w:val="00873927"/>
    <w:rsid w:val="008756FD"/>
    <w:rsid w:val="0089573D"/>
    <w:rsid w:val="008B00B6"/>
    <w:rsid w:val="008C5B6F"/>
    <w:rsid w:val="00910BCC"/>
    <w:rsid w:val="00931DDC"/>
    <w:rsid w:val="00946B14"/>
    <w:rsid w:val="00962C62"/>
    <w:rsid w:val="009A645E"/>
    <w:rsid w:val="009B2329"/>
    <w:rsid w:val="009C088B"/>
    <w:rsid w:val="009C34AF"/>
    <w:rsid w:val="009F63BA"/>
    <w:rsid w:val="00A44914"/>
    <w:rsid w:val="00A9227D"/>
    <w:rsid w:val="00AA034A"/>
    <w:rsid w:val="00AD100A"/>
    <w:rsid w:val="00B24543"/>
    <w:rsid w:val="00B358D5"/>
    <w:rsid w:val="00B76EF3"/>
    <w:rsid w:val="00BA449D"/>
    <w:rsid w:val="00BC3DBA"/>
    <w:rsid w:val="00BC786F"/>
    <w:rsid w:val="00BD0339"/>
    <w:rsid w:val="00BD0C9F"/>
    <w:rsid w:val="00CE1346"/>
    <w:rsid w:val="00CE63A6"/>
    <w:rsid w:val="00CF5D7C"/>
    <w:rsid w:val="00D34A5A"/>
    <w:rsid w:val="00DB1B5F"/>
    <w:rsid w:val="00DB400D"/>
    <w:rsid w:val="00DC1771"/>
    <w:rsid w:val="00DD1806"/>
    <w:rsid w:val="00E06DC8"/>
    <w:rsid w:val="00E23E49"/>
    <w:rsid w:val="00E31AC1"/>
    <w:rsid w:val="00E5218A"/>
    <w:rsid w:val="00E775B0"/>
    <w:rsid w:val="00E85CDD"/>
    <w:rsid w:val="00EA27D9"/>
    <w:rsid w:val="00EB0FE2"/>
    <w:rsid w:val="00F32A9C"/>
    <w:rsid w:val="00F6035F"/>
    <w:rsid w:val="00F62D71"/>
    <w:rsid w:val="00FD6447"/>
    <w:rsid w:val="00FE072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7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6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601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2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829,bqiaagaaeyqcaaagiaiaaancdgaabwooaaaaaaaaaaaaaaaaaaaaaaaaaaaaaaaaaaaaaaaaaaaaaaaaaaaaaaaaaaaaaaaaaaaaaaaaaaaaaaaaaaaaaaaaaaaaaaaaaaaaaaaaaaaaaaaaaaaaaaaaaaaaaaaaaaaaaaaaaaaaaaaaaaaaaaaaaaaaaaaaaaaaaaaaaaaaaaaaaaaaaaaaaaaaaaaaaaaaaaaa"/>
    <w:basedOn w:val="a"/>
    <w:rsid w:val="00B2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442">
    <w:name w:val="1442"/>
    <w:aliases w:val="bqiaagaaeyqcaaagiaiaaamjbqaabrcfaaaaaaaaaaaaaaaaaaaaaaaaaaaaaaaaaaaaaaaaaaaaaaaaaaaaaaaaaaaaaaaaaaaaaaaaaaaaaaaaaaaaaaaaaaaaaaaaaaaaaaaaaaaaaaaaaaaaaaaaaaaaaaaaaaaaaaaaaaaaaaaaaaaaaaaaaaaaaaaaaaaaaaaaaaaaaaaaaaaaaaaaaaaaaaaaaaaaaaaa"/>
    <w:basedOn w:val="a0"/>
    <w:rsid w:val="008B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10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Комаричева Елена Ивановна</dc:creator>
  <cp:lastModifiedBy>Профи</cp:lastModifiedBy>
  <cp:revision>43</cp:revision>
  <dcterms:created xsi:type="dcterms:W3CDTF">2025-09-18T18:52:00Z</dcterms:created>
  <dcterms:modified xsi:type="dcterms:W3CDTF">2026-05-04T09:12:00Z</dcterms:modified>
</cp:coreProperties>
</file>