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9CADA" w14:textId="6823C5D4" w:rsidR="00B22D92" w:rsidRDefault="00412078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B22D92">
        <w:rPr>
          <w:noProof/>
          <w:color w:val="1F3864" w:themeColor="accent1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DBB6E7E" wp14:editId="2D7B6128">
            <wp:simplePos x="0" y="0"/>
            <wp:positionH relativeFrom="margin">
              <wp:posOffset>103766</wp:posOffset>
            </wp:positionH>
            <wp:positionV relativeFrom="page">
              <wp:posOffset>1055370</wp:posOffset>
            </wp:positionV>
            <wp:extent cx="1246505" cy="1181735"/>
            <wp:effectExtent l="0" t="0" r="0" b="0"/>
            <wp:wrapSquare wrapText="bothSides"/>
            <wp:docPr id="1" name="Рисунок 1" descr="C:\Users\Админ\Desktop\для макета\Эмблема измененна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ля макета\Эмблема измененная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D9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7CCD256" wp14:editId="0EF51808">
                <wp:simplePos x="0" y="0"/>
                <wp:positionH relativeFrom="page">
                  <wp:align>left</wp:align>
                </wp:positionH>
                <wp:positionV relativeFrom="paragraph">
                  <wp:posOffset>342228</wp:posOffset>
                </wp:positionV>
                <wp:extent cx="7553325" cy="1196788"/>
                <wp:effectExtent l="0" t="0" r="28575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3325" cy="11967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A7C16E" id="Прямоугольник 3" o:spid="_x0000_s1026" style="position:absolute;margin-left:0;margin-top:26.95pt;width:594.75pt;height:94.25pt;flip:y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" fillcolor="white [3201]" strokecolor="#5b9bd5 [3208]" strokeweight="1pt">
                <w10:wrap anchorx="page"/>
              </v:rect>
            </w:pict>
          </mc:Fallback>
        </mc:AlternateContent>
      </w:r>
      <w:r w:rsidR="002672E5" w:rsidRPr="00B22D92">
        <w:rPr>
          <w:rFonts w:ascii="Times New Roman" w:hAnsi="Times New Roman" w:cs="Times New Roman"/>
          <w:b/>
          <w:noProof/>
          <w:color w:val="1F3864" w:themeColor="accent1" w:themeShade="8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CE87B" wp14:editId="7E0D2159">
                <wp:simplePos x="0" y="0"/>
                <wp:positionH relativeFrom="margin">
                  <wp:align>right</wp:align>
                </wp:positionH>
                <wp:positionV relativeFrom="paragraph">
                  <wp:posOffset>491036</wp:posOffset>
                </wp:positionV>
                <wp:extent cx="4345940" cy="120967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45940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E24FF" w14:textId="3427B0D9" w:rsidR="005057BE" w:rsidRPr="002B04FC" w:rsidRDefault="005057BE" w:rsidP="00E97DE3">
                            <w:pPr>
                              <w:pStyle w:val="a3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2B04FC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ЮРЮЗАНСКИЙ</w:t>
                            </w:r>
                          </w:p>
                          <w:p w14:paraId="4FC7E9B5" w14:textId="4CB8A0DF" w:rsidR="005057BE" w:rsidRDefault="005057BE" w:rsidP="00E97DE3">
                            <w:pPr>
                              <w:pStyle w:val="a3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2B04FC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ТЕХНОЛОГИЧЕСКИЙ</w:t>
                            </w:r>
                            <w:r w:rsidRPr="002B04FC"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2B04FC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ТЕХНИКУМ</w:t>
                            </w:r>
                          </w:p>
                          <w:p w14:paraId="66E08311" w14:textId="2AB1B3E1" w:rsidR="002672E5" w:rsidRPr="00B22D92" w:rsidRDefault="002672E5" w:rsidP="00E97DE3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2D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Лицензия №</w:t>
                            </w:r>
                            <w:r w:rsidR="00E97DE3" w:rsidRPr="00E97DE3">
                              <w:t xml:space="preserve"> </w:t>
                            </w:r>
                            <w:r w:rsidR="00E97DE3" w:rsidRPr="00E97D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Л035-01235-74/00189216</w:t>
                            </w:r>
                          </w:p>
                          <w:p w14:paraId="62007050" w14:textId="3F4224C7" w:rsidR="002672E5" w:rsidRPr="002672E5" w:rsidRDefault="002672E5" w:rsidP="00E97DE3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2D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Свидетельство о гос. аккредитации №</w:t>
                            </w:r>
                            <w:r w:rsidR="00E97D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7DE3" w:rsidRPr="00E97D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А007-01235-74/01150160</w:t>
                            </w:r>
                          </w:p>
                        </w:txbxContent>
                      </wps:txbx>
                      <wps:bodyPr wrap="square" numCol="1" fromWordArt="1" anchor="ctr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BCE87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1pt;margin-top:38.65pt;width:342.2pt;height:95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" filled="f" stroked="f">
                <o:lock v:ext="edit" shapetype="t"/>
                <v:textbox style="mso-fit-shape-to-text:t">
                  <w:txbxContent>
                    <w:p w14:paraId="682E24FF" w14:textId="3427B0D9" w:rsidR="005057BE" w:rsidRPr="002B04FC" w:rsidRDefault="005057BE" w:rsidP="00E97DE3">
                      <w:pPr>
                        <w:pStyle w:val="a3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2B04FC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ЮРЮЗАНСКИЙ</w:t>
                      </w:r>
                    </w:p>
                    <w:p w14:paraId="4FC7E9B5" w14:textId="4CB8A0DF" w:rsidR="005057BE" w:rsidRDefault="005057BE" w:rsidP="00E97DE3">
                      <w:pPr>
                        <w:pStyle w:val="a3"/>
                        <w:jc w:val="center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2B04FC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ТЕХНОЛОГИЧЕСКИЙ</w:t>
                      </w:r>
                      <w:r w:rsidRPr="002B04FC"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Pr="002B04FC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ТЕХНИКУМ</w:t>
                      </w:r>
                    </w:p>
                    <w:p w14:paraId="66E08311" w14:textId="2AB1B3E1" w:rsidR="002672E5" w:rsidRPr="00B22D92" w:rsidRDefault="002672E5" w:rsidP="00E97DE3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2D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Лицензия №</w:t>
                      </w:r>
                      <w:r w:rsidR="00E97DE3" w:rsidRPr="00E97DE3">
                        <w:t xml:space="preserve"> </w:t>
                      </w:r>
                      <w:r w:rsidR="00E97DE3" w:rsidRPr="00E97D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Л035-01235-74/00189216</w:t>
                      </w:r>
                    </w:p>
                    <w:p w14:paraId="62007050" w14:textId="3F4224C7" w:rsidR="002672E5" w:rsidRPr="002672E5" w:rsidRDefault="002672E5" w:rsidP="00E97DE3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2D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Свидетельство о гос. аккредитации №</w:t>
                      </w:r>
                      <w:r w:rsidR="00E97D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97DE3" w:rsidRPr="00E97D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А007-01235-74/01150160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2D92" w:rsidRPr="00B22D92">
        <w:rPr>
          <w:rFonts w:ascii="Times New Roman" w:hAnsi="Times New Roman"/>
          <w:sz w:val="28"/>
          <w:szCs w:val="28"/>
          <w:lang w:val="sah-RU"/>
        </w:rPr>
        <w:t>Г</w:t>
      </w:r>
      <w:proofErr w:type="spellStart"/>
      <w:r w:rsidR="005057BE" w:rsidRPr="00B22D92">
        <w:rPr>
          <w:rFonts w:ascii="Times New Roman" w:hAnsi="Times New Roman"/>
          <w:sz w:val="28"/>
          <w:szCs w:val="28"/>
        </w:rPr>
        <w:t>осударственное</w:t>
      </w:r>
      <w:proofErr w:type="spellEnd"/>
      <w:r w:rsidR="005057BE" w:rsidRPr="00B22D92">
        <w:rPr>
          <w:rFonts w:ascii="Times New Roman" w:hAnsi="Times New Roman"/>
          <w:sz w:val="28"/>
          <w:szCs w:val="28"/>
        </w:rPr>
        <w:t xml:space="preserve"> бюджетное профессиональное образовательное учреждени</w:t>
      </w:r>
      <w:r w:rsidR="005057BE" w:rsidRPr="00B22D92">
        <w:rPr>
          <w:rFonts w:ascii="Times New Roman" w:hAnsi="Times New Roman"/>
          <w:b/>
          <w:sz w:val="28"/>
          <w:szCs w:val="28"/>
        </w:rPr>
        <w:t>е</w:t>
      </w:r>
      <w:r w:rsidR="005057BE" w:rsidRPr="00B22D92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3A2F56B1" w14:textId="77777777" w:rsidR="002672E5" w:rsidRDefault="002672E5" w:rsidP="00B22D9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52EE982" w14:textId="6D85A6CB" w:rsidR="00B22D92" w:rsidRPr="002672E5" w:rsidRDefault="00B22D92" w:rsidP="00B22D92">
      <w:pPr>
        <w:spacing w:after="0" w:line="240" w:lineRule="auto"/>
        <w:jc w:val="center"/>
        <w:rPr>
          <w:rFonts w:ascii="Arial Black" w:hAnsi="Arial Black" w:cs="Times New Roman"/>
          <w:color w:val="2F5496" w:themeColor="accent1" w:themeShade="BF"/>
          <w:sz w:val="32"/>
          <w:szCs w:val="32"/>
          <w:u w:val="single"/>
        </w:rPr>
      </w:pPr>
      <w:r w:rsidRPr="002672E5">
        <w:rPr>
          <w:rFonts w:ascii="Arial Black" w:hAnsi="Arial Black" w:cs="Times New Roman"/>
          <w:b/>
          <w:color w:val="2F5496" w:themeColor="accent1" w:themeShade="BF"/>
          <w:sz w:val="32"/>
          <w:szCs w:val="32"/>
        </w:rPr>
        <w:t>ПРИГЛАШАЕМ ДЛЯ ПОСТУПЛЕНИЯ</w:t>
      </w:r>
    </w:p>
    <w:p w14:paraId="30D99257" w14:textId="32C2B534" w:rsidR="00B22D92" w:rsidRDefault="00B22D92" w:rsidP="002672E5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B22D92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на 2026-2027 учебный год</w:t>
      </w:r>
    </w:p>
    <w:p w14:paraId="190601F2" w14:textId="52269E48" w:rsidR="00C35A92" w:rsidRPr="00B22D92" w:rsidRDefault="00850D72" w:rsidP="002672E5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F958A9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78720" behindDoc="0" locked="0" layoutInCell="1" allowOverlap="1" wp14:anchorId="7760371D" wp14:editId="330E83E9">
            <wp:simplePos x="0" y="0"/>
            <wp:positionH relativeFrom="column">
              <wp:posOffset>-845820</wp:posOffset>
            </wp:positionH>
            <wp:positionV relativeFrom="page">
              <wp:posOffset>8527415</wp:posOffset>
            </wp:positionV>
            <wp:extent cx="607695" cy="546735"/>
            <wp:effectExtent l="0" t="0" r="1905" b="5715"/>
            <wp:wrapNone/>
            <wp:docPr id="23" name="Рисунок 23" descr="photo_2025-06-06_18-1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06_18-10-51.jpg"/>
                    <pic:cNvPicPr/>
                  </pic:nvPicPr>
                  <pic:blipFill rotWithShape="1">
                    <a:blip r:embed="rId9" cstate="print"/>
                    <a:srcRect l="1317" t="2454" r="82421" b="80324"/>
                    <a:stretch/>
                  </pic:blipFill>
                  <pic:spPr bwMode="auto">
                    <a:xfrm>
                      <a:off x="0" y="0"/>
                      <a:ext cx="607695" cy="54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AC2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72F994" wp14:editId="7D7DE717">
                <wp:simplePos x="0" y="0"/>
                <wp:positionH relativeFrom="column">
                  <wp:posOffset>-914400</wp:posOffset>
                </wp:positionH>
                <wp:positionV relativeFrom="page">
                  <wp:posOffset>8484870</wp:posOffset>
                </wp:positionV>
                <wp:extent cx="903605" cy="655320"/>
                <wp:effectExtent l="0" t="0" r="10795" b="11430"/>
                <wp:wrapNone/>
                <wp:docPr id="22" name="Стрелка: 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55320"/>
                        </a:xfrm>
                        <a:prstGeom prst="homePlate">
                          <a:avLst>
                            <a:gd name="adj" fmla="val 39515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8FA54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пятиугольник 22" o:spid="_x0000_s1026" type="#_x0000_t15" style="position:absolute;margin-left:-1in;margin-top:668.1pt;width:71.1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" adj="15410" filled="f" strokecolor="#2e74b5 [2408]">
                <v:stroke joinstyle="round"/>
                <w10:wrap anchory="page"/>
              </v:shape>
            </w:pict>
          </mc:Fallback>
        </mc:AlternateContent>
      </w:r>
      <w:r w:rsidRPr="00F958A9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80768" behindDoc="0" locked="0" layoutInCell="1" allowOverlap="1" wp14:anchorId="6B5B33F8" wp14:editId="1F0350A7">
            <wp:simplePos x="0" y="0"/>
            <wp:positionH relativeFrom="column">
              <wp:posOffset>-853440</wp:posOffset>
            </wp:positionH>
            <wp:positionV relativeFrom="page">
              <wp:posOffset>7853045</wp:posOffset>
            </wp:positionV>
            <wp:extent cx="607695" cy="546735"/>
            <wp:effectExtent l="0" t="0" r="1905" b="5715"/>
            <wp:wrapNone/>
            <wp:docPr id="25" name="Рисунок 25" descr="photo_2025-06-06_18-1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06_18-10-51.jpg"/>
                    <pic:cNvPicPr/>
                  </pic:nvPicPr>
                  <pic:blipFill rotWithShape="1">
                    <a:blip r:embed="rId9" cstate="print"/>
                    <a:srcRect l="1317" t="2454" r="82421" b="80324"/>
                    <a:stretch/>
                  </pic:blipFill>
                  <pic:spPr bwMode="auto">
                    <a:xfrm>
                      <a:off x="0" y="0"/>
                      <a:ext cx="607695" cy="54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AC2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D878EA" wp14:editId="5D39E664">
                <wp:simplePos x="0" y="0"/>
                <wp:positionH relativeFrom="column">
                  <wp:posOffset>-914400</wp:posOffset>
                </wp:positionH>
                <wp:positionV relativeFrom="page">
                  <wp:posOffset>7802880</wp:posOffset>
                </wp:positionV>
                <wp:extent cx="903605" cy="655320"/>
                <wp:effectExtent l="0" t="0" r="10795" b="11430"/>
                <wp:wrapNone/>
                <wp:docPr id="24" name="Стрелка: пяти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55320"/>
                        </a:xfrm>
                        <a:prstGeom prst="homePlate">
                          <a:avLst>
                            <a:gd name="adj" fmla="val 39515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AA349" id="Стрелка: пятиугольник 24" o:spid="_x0000_s1026" type="#_x0000_t15" style="position:absolute;margin-left:-1in;margin-top:614.4pt;width:71.15pt;height:5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" adj="15410" filled="f" strokecolor="#2e74b5 [2408]">
                <v:stroke joinstyle="round"/>
                <w10:wrap anchory="page"/>
              </v:shape>
            </w:pict>
          </mc:Fallback>
        </mc:AlternateContent>
      </w:r>
      <w:r w:rsidR="00412078">
        <w:rPr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73C8B" wp14:editId="11486E5C">
                <wp:simplePos x="0" y="0"/>
                <wp:positionH relativeFrom="column">
                  <wp:posOffset>-921385</wp:posOffset>
                </wp:positionH>
                <wp:positionV relativeFrom="page">
                  <wp:posOffset>3604895</wp:posOffset>
                </wp:positionV>
                <wp:extent cx="903605" cy="655320"/>
                <wp:effectExtent l="0" t="0" r="10795" b="11430"/>
                <wp:wrapNone/>
                <wp:docPr id="8" name="Стрелка: 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55320"/>
                        </a:xfrm>
                        <a:prstGeom prst="homePlate">
                          <a:avLst>
                            <a:gd name="adj" fmla="val 39515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502569" id="Стрелка: пятиугольник 8" o:spid="_x0000_s1026" type="#_x0000_t15" style="position:absolute;margin-left:-72.55pt;margin-top:283.85pt;width:71.15pt;height:5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" adj="15410" filled="f" strokecolor="#4472c4 [3204]">
                <v:stroke joinstyle="round"/>
                <w10:wrap anchory="page"/>
              </v:shape>
            </w:pict>
          </mc:Fallback>
        </mc:AlternateContent>
      </w:r>
      <w:r w:rsidR="00412078" w:rsidRPr="00B22D92">
        <w:rPr>
          <w:noProof/>
          <w:color w:val="C00000"/>
          <w:lang w:eastAsia="ru-RU"/>
        </w:rPr>
        <w:drawing>
          <wp:anchor distT="0" distB="0" distL="114300" distR="114300" simplePos="0" relativeHeight="251663360" behindDoc="0" locked="0" layoutInCell="1" allowOverlap="1" wp14:anchorId="779E1B73" wp14:editId="22BE85B5">
            <wp:simplePos x="0" y="0"/>
            <wp:positionH relativeFrom="column">
              <wp:posOffset>-857885</wp:posOffset>
            </wp:positionH>
            <wp:positionV relativeFrom="page">
              <wp:posOffset>3642710</wp:posOffset>
            </wp:positionV>
            <wp:extent cx="607695" cy="546735"/>
            <wp:effectExtent l="0" t="0" r="1905" b="5715"/>
            <wp:wrapNone/>
            <wp:docPr id="7" name="Рисунок 23" descr="photo_2025-06-06_18-1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06_18-10-51.jpg"/>
                    <pic:cNvPicPr/>
                  </pic:nvPicPr>
                  <pic:blipFill rotWithShape="1">
                    <a:blip r:embed="rId9" cstate="print"/>
                    <a:srcRect l="1317" t="2454" r="82421" b="80324"/>
                    <a:stretch/>
                  </pic:blipFill>
                  <pic:spPr bwMode="auto">
                    <a:xfrm>
                      <a:off x="0" y="0"/>
                      <a:ext cx="607695" cy="54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078" w:rsidRPr="00F958A9"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66197E" wp14:editId="021C32C5">
                <wp:simplePos x="0" y="0"/>
                <wp:positionH relativeFrom="column">
                  <wp:posOffset>-922020</wp:posOffset>
                </wp:positionH>
                <wp:positionV relativeFrom="page">
                  <wp:posOffset>4346575</wp:posOffset>
                </wp:positionV>
                <wp:extent cx="903605" cy="655320"/>
                <wp:effectExtent l="0" t="0" r="10795" b="11430"/>
                <wp:wrapNone/>
                <wp:docPr id="9" name="Стрелка: 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55320"/>
                        </a:xfrm>
                        <a:prstGeom prst="homePlate">
                          <a:avLst>
                            <a:gd name="adj" fmla="val 39515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8F857A" id="Стрелка: пятиугольник 9" o:spid="_x0000_s1026" type="#_x0000_t15" style="position:absolute;margin-left:-72.6pt;margin-top:342.25pt;width:71.15pt;height:51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" adj="15410" filled="f" strokecolor="#4472c4 [3204]">
                <v:stroke joinstyle="round"/>
                <w10:wrap anchory="page"/>
              </v:shape>
            </w:pict>
          </mc:Fallback>
        </mc:AlternateContent>
      </w:r>
      <w:r w:rsidR="00412078" w:rsidRPr="00F958A9"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7705FE5C" wp14:editId="0ED46405">
            <wp:simplePos x="0" y="0"/>
            <wp:positionH relativeFrom="column">
              <wp:posOffset>-857885</wp:posOffset>
            </wp:positionH>
            <wp:positionV relativeFrom="page">
              <wp:posOffset>4384390</wp:posOffset>
            </wp:positionV>
            <wp:extent cx="607695" cy="546735"/>
            <wp:effectExtent l="0" t="0" r="1905" b="5715"/>
            <wp:wrapNone/>
            <wp:docPr id="12" name="Рисунок 23" descr="photo_2025-06-06_18-1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06_18-10-51.jpg"/>
                    <pic:cNvPicPr/>
                  </pic:nvPicPr>
                  <pic:blipFill rotWithShape="1">
                    <a:blip r:embed="rId9" cstate="print"/>
                    <a:srcRect l="1317" t="2454" r="82421" b="80324"/>
                    <a:stretch/>
                  </pic:blipFill>
                  <pic:spPr bwMode="auto">
                    <a:xfrm>
                      <a:off x="0" y="0"/>
                      <a:ext cx="607695" cy="54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078" w:rsidRPr="00F958A9"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33B4D95D" wp14:editId="44510F4C">
            <wp:simplePos x="0" y="0"/>
            <wp:positionH relativeFrom="column">
              <wp:posOffset>-835025</wp:posOffset>
            </wp:positionH>
            <wp:positionV relativeFrom="page">
              <wp:posOffset>6379210</wp:posOffset>
            </wp:positionV>
            <wp:extent cx="607695" cy="546735"/>
            <wp:effectExtent l="0" t="0" r="1905" b="5715"/>
            <wp:wrapNone/>
            <wp:docPr id="15" name="Рисунок 23" descr="photo_2025-06-06_18-1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6-06_18-10-51.jpg"/>
                    <pic:cNvPicPr/>
                  </pic:nvPicPr>
                  <pic:blipFill rotWithShape="1">
                    <a:blip r:embed="rId9" cstate="print"/>
                    <a:srcRect l="1317" t="2454" r="82421" b="80324"/>
                    <a:stretch/>
                  </pic:blipFill>
                  <pic:spPr bwMode="auto">
                    <a:xfrm>
                      <a:off x="0" y="0"/>
                      <a:ext cx="607695" cy="54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078" w:rsidRPr="00495CC8"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F765A3" wp14:editId="74C4BC22">
                <wp:simplePos x="0" y="0"/>
                <wp:positionH relativeFrom="column">
                  <wp:posOffset>-903605</wp:posOffset>
                </wp:positionH>
                <wp:positionV relativeFrom="page">
                  <wp:posOffset>6322345</wp:posOffset>
                </wp:positionV>
                <wp:extent cx="903605" cy="655320"/>
                <wp:effectExtent l="0" t="0" r="10795" b="11430"/>
                <wp:wrapNone/>
                <wp:docPr id="14" name="Стрелка: пяти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55320"/>
                        </a:xfrm>
                        <a:prstGeom prst="homePlate">
                          <a:avLst>
                            <a:gd name="adj" fmla="val 39515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A2F5F6" id="Стрелка: пятиугольник 14" o:spid="_x0000_s1026" type="#_x0000_t15" style="position:absolute;margin-left:-71.15pt;margin-top:497.8pt;width:71.15pt;height:5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" adj="15410" filled="f" strokecolor="#4472c4 [3204]">
                <v:stroke joinstyle="round"/>
                <w10:wrap anchory="page"/>
              </v:shape>
            </w:pict>
          </mc:Fallback>
        </mc:AlternateContent>
      </w:r>
    </w:p>
    <w:tbl>
      <w:tblPr>
        <w:tblW w:w="5128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3865"/>
        <w:gridCol w:w="2686"/>
        <w:gridCol w:w="1920"/>
        <w:gridCol w:w="1345"/>
      </w:tblGrid>
      <w:tr w:rsidR="00C261E2" w14:paraId="186D6152" w14:textId="77777777" w:rsidTr="002672E5">
        <w:trPr>
          <w:trHeight w:val="754"/>
        </w:trPr>
        <w:tc>
          <w:tcPr>
            <w:tcW w:w="1969" w:type="pct"/>
            <w:shd w:val="clear" w:color="auto" w:fill="2F5496" w:themeFill="accent1" w:themeFillShade="BF"/>
            <w:noWrap/>
            <w:vAlign w:val="center"/>
          </w:tcPr>
          <w:p w14:paraId="6CAC976B" w14:textId="71B51228" w:rsidR="00B22D92" w:rsidRPr="00495CC8" w:rsidRDefault="00B22D92" w:rsidP="002672E5">
            <w:pPr>
              <w:spacing w:after="0"/>
              <w:jc w:val="center"/>
              <w:rPr>
                <w:color w:val="FFFFFF" w:themeColor="background1"/>
              </w:rPr>
            </w:pPr>
            <w:r w:rsidRPr="00495CC8">
              <w:rPr>
                <w:color w:val="FFFFFF" w:themeColor="background1"/>
              </w:rPr>
              <w:t>ПО СПЕЦИАЛЬНОСТЯМ</w:t>
            </w:r>
          </w:p>
        </w:tc>
        <w:tc>
          <w:tcPr>
            <w:tcW w:w="1368" w:type="pct"/>
            <w:shd w:val="clear" w:color="auto" w:fill="2F5496" w:themeFill="accent1" w:themeFillShade="BF"/>
            <w:vAlign w:val="center"/>
          </w:tcPr>
          <w:p w14:paraId="26F8F7D0" w14:textId="288B8B14" w:rsidR="00B22D92" w:rsidRPr="00495CC8" w:rsidRDefault="00495CC8" w:rsidP="00C261E2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  <w:lang w:val="sah-RU"/>
              </w:rPr>
              <w:t>к</w:t>
            </w:r>
            <w:proofErr w:type="spellStart"/>
            <w:r w:rsidR="00B22D92" w:rsidRPr="00495CC8">
              <w:rPr>
                <w:rFonts w:cstheme="minorHAnsi"/>
                <w:color w:val="FFFFFF" w:themeColor="background1"/>
              </w:rPr>
              <w:t>валификация</w:t>
            </w:r>
            <w:proofErr w:type="spellEnd"/>
          </w:p>
        </w:tc>
        <w:tc>
          <w:tcPr>
            <w:tcW w:w="978" w:type="pct"/>
            <w:shd w:val="clear" w:color="auto" w:fill="2F5496" w:themeFill="accent1" w:themeFillShade="BF"/>
            <w:vAlign w:val="center"/>
          </w:tcPr>
          <w:p w14:paraId="31AA783E" w14:textId="436C4F5A" w:rsidR="00B22D92" w:rsidRPr="00495CC8" w:rsidRDefault="00495CC8" w:rsidP="00C261E2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  <w:lang w:val="sah-RU"/>
              </w:rPr>
              <w:t>с</w:t>
            </w:r>
            <w:r w:rsidR="00B22D92" w:rsidRPr="00495CC8">
              <w:rPr>
                <w:rFonts w:cstheme="minorHAnsi"/>
                <w:color w:val="FFFFFF" w:themeColor="background1"/>
              </w:rPr>
              <w:t>рок обучения</w:t>
            </w:r>
          </w:p>
        </w:tc>
        <w:tc>
          <w:tcPr>
            <w:tcW w:w="685" w:type="pct"/>
            <w:shd w:val="clear" w:color="auto" w:fill="2F5496" w:themeFill="accent1" w:themeFillShade="BF"/>
            <w:vAlign w:val="center"/>
          </w:tcPr>
          <w:p w14:paraId="73D39E50" w14:textId="3637E2E5" w:rsidR="00B22D92" w:rsidRPr="00495CC8" w:rsidRDefault="00495CC8" w:rsidP="00C261E2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  <w:lang w:val="sah-RU"/>
              </w:rPr>
              <w:t>ф</w:t>
            </w:r>
            <w:proofErr w:type="spellStart"/>
            <w:r w:rsidR="00B22D92" w:rsidRPr="00495CC8">
              <w:rPr>
                <w:rFonts w:cstheme="minorHAnsi"/>
                <w:color w:val="FFFFFF" w:themeColor="background1"/>
              </w:rPr>
              <w:t>орма</w:t>
            </w:r>
            <w:proofErr w:type="spellEnd"/>
            <w:r w:rsidR="00F958A9" w:rsidRPr="00495CC8">
              <w:rPr>
                <w:rFonts w:cstheme="minorHAnsi"/>
                <w:color w:val="FFFFFF" w:themeColor="background1"/>
                <w:lang w:val="sah-RU"/>
              </w:rPr>
              <w:t xml:space="preserve"> </w:t>
            </w:r>
            <w:r w:rsidR="00B22D92" w:rsidRPr="00495CC8">
              <w:rPr>
                <w:rFonts w:cstheme="minorHAnsi"/>
                <w:color w:val="FFFFFF" w:themeColor="background1"/>
              </w:rPr>
              <w:t>обучения</w:t>
            </w:r>
          </w:p>
        </w:tc>
      </w:tr>
      <w:tr w:rsidR="00C261E2" w:rsidRPr="00415467" w14:paraId="66D41BB2" w14:textId="77777777" w:rsidTr="002672E5">
        <w:trPr>
          <w:trHeight w:val="1073"/>
        </w:trPr>
        <w:tc>
          <w:tcPr>
            <w:tcW w:w="1969" w:type="pct"/>
            <w:shd w:val="clear" w:color="auto" w:fill="DEEAF6" w:themeFill="accent5" w:themeFillTint="33"/>
            <w:noWrap/>
          </w:tcPr>
          <w:p w14:paraId="2EDA64C7" w14:textId="176F5AE6" w:rsidR="00F958A9" w:rsidRPr="006F6AC2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6F6AC2">
              <w:rPr>
                <w:b/>
                <w:bCs/>
                <w:color w:val="C00000"/>
              </w:rPr>
              <w:t>23.02.07</w:t>
            </w:r>
          </w:p>
          <w:p w14:paraId="7698CFFA" w14:textId="62424258" w:rsidR="00B22D92" w:rsidRPr="006F6AC2" w:rsidRDefault="00B22D92" w:rsidP="00C261E2">
            <w:pPr>
              <w:spacing w:after="0"/>
              <w:rPr>
                <w:b/>
                <w:bCs/>
                <w:color w:val="1F4E79" w:themeColor="accent5" w:themeShade="80"/>
              </w:rPr>
            </w:pPr>
            <w:r w:rsidRPr="00412078">
              <w:rPr>
                <w:b/>
                <w:bCs/>
                <w:color w:val="1F3864" w:themeColor="accent1" w:themeShade="80"/>
              </w:rPr>
              <w:t xml:space="preserve">ТЕХНИЧЕСКОЕ ОБСЛУЖИВАНИЕ И РЕМОНТ АВТОТРАНСПОРТНЫХ </w:t>
            </w:r>
            <w:r w:rsidRPr="00495CC8">
              <w:rPr>
                <w:b/>
                <w:bCs/>
                <w:color w:val="1F4E79" w:themeColor="accent5" w:themeShade="80"/>
              </w:rPr>
              <w:t>СРЕДСТВ</w:t>
            </w:r>
          </w:p>
        </w:tc>
        <w:tc>
          <w:tcPr>
            <w:tcW w:w="1368" w:type="pct"/>
            <w:shd w:val="clear" w:color="auto" w:fill="DEEAF6" w:themeFill="accent5" w:themeFillTint="33"/>
          </w:tcPr>
          <w:p w14:paraId="5F6F908C" w14:textId="03480C84" w:rsidR="00B22D92" w:rsidRPr="006F6AC2" w:rsidRDefault="00B22D92" w:rsidP="00C261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F6AC2">
              <w:rPr>
                <w:rFonts w:cstheme="minorHAnsi"/>
                <w:sz w:val="20"/>
                <w:szCs w:val="20"/>
              </w:rPr>
              <w:t>специалист по техническому обслуживанию и ремонту</w:t>
            </w:r>
            <w:r w:rsidR="00495CC8" w:rsidRPr="006F6AC2">
              <w:rPr>
                <w:rFonts w:cstheme="minorHAnsi"/>
                <w:sz w:val="20"/>
                <w:szCs w:val="20"/>
                <w:lang w:val="sah-RU"/>
              </w:rPr>
              <w:t xml:space="preserve"> </w:t>
            </w:r>
            <w:r w:rsidRPr="006F6AC2">
              <w:rPr>
                <w:rFonts w:cstheme="minorHAnsi"/>
                <w:sz w:val="20"/>
                <w:szCs w:val="20"/>
              </w:rPr>
              <w:t>автотранспортных средств</w:t>
            </w:r>
          </w:p>
        </w:tc>
        <w:tc>
          <w:tcPr>
            <w:tcW w:w="978" w:type="pct"/>
            <w:shd w:val="clear" w:color="auto" w:fill="DEEAF6" w:themeFill="accent5" w:themeFillTint="33"/>
          </w:tcPr>
          <w:p w14:paraId="2AB0AEAE" w14:textId="77777777" w:rsidR="00495CC8" w:rsidRPr="006F6AC2" w:rsidRDefault="00B22D92" w:rsidP="00C261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F6AC2">
              <w:rPr>
                <w:rFonts w:cstheme="minorHAnsi"/>
                <w:sz w:val="20"/>
                <w:szCs w:val="20"/>
              </w:rPr>
              <w:t>на базе 9 классов</w:t>
            </w:r>
          </w:p>
          <w:p w14:paraId="680E22AA" w14:textId="67B5209A" w:rsidR="00B22D92" w:rsidRPr="006F6AC2" w:rsidRDefault="00B22D92" w:rsidP="00C261E2">
            <w:pPr>
              <w:spacing w:after="0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6F6AC2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  <w:p w14:paraId="0154CE58" w14:textId="77777777" w:rsidR="00B22D92" w:rsidRPr="006F6AC2" w:rsidRDefault="00B22D92" w:rsidP="00C261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DEEAF6" w:themeFill="accent5" w:themeFillTint="33"/>
          </w:tcPr>
          <w:p w14:paraId="25D4913A" w14:textId="77777777" w:rsidR="00B22D92" w:rsidRPr="006F6AC2" w:rsidRDefault="00B22D92" w:rsidP="00C261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F6AC2">
              <w:rPr>
                <w:rFonts w:cstheme="minorHAnsi"/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3D852F00" w14:textId="77777777" w:rsidTr="002672E5">
        <w:trPr>
          <w:trHeight w:val="421"/>
        </w:trPr>
        <w:tc>
          <w:tcPr>
            <w:tcW w:w="1969" w:type="pct"/>
            <w:vMerge w:val="restart"/>
            <w:shd w:val="clear" w:color="auto" w:fill="BDD6EE" w:themeFill="accent5" w:themeFillTint="66"/>
            <w:noWrap/>
          </w:tcPr>
          <w:p w14:paraId="72377801" w14:textId="282CB33C" w:rsidR="00B22D92" w:rsidRPr="006F6AC2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6F6AC2">
              <w:rPr>
                <w:b/>
                <w:bCs/>
                <w:color w:val="C00000"/>
              </w:rPr>
              <w:t>15.02.16</w:t>
            </w:r>
          </w:p>
          <w:p w14:paraId="5503BBF1" w14:textId="2D7B3FBC" w:rsidR="00B22D92" w:rsidRPr="00412078" w:rsidRDefault="00B22D92" w:rsidP="00C261E2">
            <w:pPr>
              <w:spacing w:after="0"/>
              <w:rPr>
                <w:b/>
                <w:bCs/>
                <w:color w:val="1F3864" w:themeColor="accent1" w:themeShade="80"/>
              </w:rPr>
            </w:pPr>
            <w:r w:rsidRPr="00412078">
              <w:rPr>
                <w:b/>
                <w:bCs/>
                <w:color w:val="1F3864" w:themeColor="accent1" w:themeShade="80"/>
              </w:rPr>
              <w:t>ТЕХНОЛОГИЯ МАШИНОСТРОЕНИЯ</w:t>
            </w:r>
          </w:p>
          <w:p w14:paraId="0B4DF6E1" w14:textId="77777777" w:rsidR="00B22D92" w:rsidRPr="00B22D92" w:rsidRDefault="00B22D92" w:rsidP="00C261E2">
            <w:pPr>
              <w:spacing w:after="0"/>
            </w:pPr>
          </w:p>
        </w:tc>
        <w:tc>
          <w:tcPr>
            <w:tcW w:w="1368" w:type="pct"/>
            <w:vMerge w:val="restart"/>
            <w:shd w:val="clear" w:color="auto" w:fill="BDD6EE" w:themeFill="accent5" w:themeFillTint="66"/>
          </w:tcPr>
          <w:p w14:paraId="56354556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техник-технолог</w:t>
            </w:r>
          </w:p>
        </w:tc>
        <w:tc>
          <w:tcPr>
            <w:tcW w:w="978" w:type="pct"/>
            <w:shd w:val="clear" w:color="auto" w:fill="BDD6EE" w:themeFill="accent5" w:themeFillTint="66"/>
          </w:tcPr>
          <w:p w14:paraId="6AA2D403" w14:textId="77777777" w:rsidR="00495CC8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9 классов</w:t>
            </w:r>
          </w:p>
          <w:p w14:paraId="54B1C829" w14:textId="21919F8E" w:rsidR="00B22D92" w:rsidRPr="006F6AC2" w:rsidRDefault="00B22D92" w:rsidP="00C261E2">
            <w:pPr>
              <w:spacing w:after="0"/>
              <w:rPr>
                <w:b/>
                <w:bCs/>
                <w:sz w:val="20"/>
                <w:szCs w:val="20"/>
                <w:highlight w:val="blue"/>
              </w:rPr>
            </w:pPr>
            <w:r w:rsidRPr="006F6AC2">
              <w:rPr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</w:tc>
        <w:tc>
          <w:tcPr>
            <w:tcW w:w="685" w:type="pct"/>
            <w:shd w:val="clear" w:color="auto" w:fill="BDD6EE" w:themeFill="accent5" w:themeFillTint="66"/>
          </w:tcPr>
          <w:p w14:paraId="4358B785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68C83333" w14:textId="77777777" w:rsidTr="002672E5">
        <w:trPr>
          <w:trHeight w:val="390"/>
        </w:trPr>
        <w:tc>
          <w:tcPr>
            <w:tcW w:w="1969" w:type="pct"/>
            <w:vMerge/>
            <w:shd w:val="clear" w:color="auto" w:fill="BDD6EE" w:themeFill="accent5" w:themeFillTint="66"/>
            <w:noWrap/>
          </w:tcPr>
          <w:p w14:paraId="3968E9FE" w14:textId="77777777" w:rsidR="00B22D92" w:rsidRPr="00B22D92" w:rsidRDefault="00B22D92" w:rsidP="00C261E2">
            <w:pPr>
              <w:spacing w:after="0"/>
            </w:pPr>
          </w:p>
        </w:tc>
        <w:tc>
          <w:tcPr>
            <w:tcW w:w="1368" w:type="pct"/>
            <w:vMerge/>
            <w:shd w:val="clear" w:color="auto" w:fill="BDD6EE" w:themeFill="accent5" w:themeFillTint="66"/>
          </w:tcPr>
          <w:p w14:paraId="08E58AB2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8" w:type="pct"/>
            <w:shd w:val="clear" w:color="auto" w:fill="BDD6EE" w:themeFill="accent5" w:themeFillTint="66"/>
          </w:tcPr>
          <w:p w14:paraId="0A74C967" w14:textId="2D348511" w:rsidR="00495CC8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11 классов</w:t>
            </w:r>
          </w:p>
          <w:p w14:paraId="690684D6" w14:textId="03AC7799" w:rsidR="00B22D92" w:rsidRPr="006F6AC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6F6AC2">
              <w:rPr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</w:tc>
        <w:tc>
          <w:tcPr>
            <w:tcW w:w="685" w:type="pct"/>
            <w:shd w:val="clear" w:color="auto" w:fill="BDD6EE" w:themeFill="accent5" w:themeFillTint="66"/>
          </w:tcPr>
          <w:p w14:paraId="3A22EC18" w14:textId="2CE57084" w:rsidR="00B22D92" w:rsidRPr="006F6AC2" w:rsidRDefault="00B22D92" w:rsidP="00C261E2">
            <w:pPr>
              <w:spacing w:after="0"/>
              <w:rPr>
                <w:sz w:val="20"/>
                <w:szCs w:val="20"/>
                <w:lang w:val="sah-RU"/>
              </w:rPr>
            </w:pPr>
            <w:r w:rsidRPr="006F6AC2">
              <w:rPr>
                <w:sz w:val="20"/>
                <w:szCs w:val="20"/>
              </w:rPr>
              <w:t>заочная</w:t>
            </w:r>
            <w:r w:rsidR="00495CC8" w:rsidRPr="006F6AC2">
              <w:rPr>
                <w:sz w:val="20"/>
                <w:szCs w:val="20"/>
                <w:lang w:val="sah-RU"/>
              </w:rPr>
              <w:t xml:space="preserve">, </w:t>
            </w:r>
            <w:r w:rsidRPr="006F6AC2">
              <w:rPr>
                <w:sz w:val="20"/>
                <w:szCs w:val="20"/>
              </w:rPr>
              <w:t>бюджетная</w:t>
            </w:r>
          </w:p>
        </w:tc>
      </w:tr>
      <w:tr w:rsidR="00C261E2" w:rsidRPr="00415467" w14:paraId="2522897B" w14:textId="77777777" w:rsidTr="002672E5">
        <w:trPr>
          <w:trHeight w:val="1157"/>
        </w:trPr>
        <w:tc>
          <w:tcPr>
            <w:tcW w:w="1969" w:type="pct"/>
            <w:shd w:val="clear" w:color="auto" w:fill="DEEAF6" w:themeFill="accent5" w:themeFillTint="33"/>
            <w:noWrap/>
          </w:tcPr>
          <w:p w14:paraId="63612D9A" w14:textId="77777777" w:rsidR="00B22D92" w:rsidRPr="006F6AC2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6F6AC2">
              <w:rPr>
                <w:b/>
                <w:bCs/>
                <w:color w:val="C00000"/>
              </w:rPr>
              <w:t>44.02.04</w:t>
            </w:r>
          </w:p>
          <w:p w14:paraId="221F5360" w14:textId="6C48E4F0" w:rsidR="00B22D92" w:rsidRPr="00495CC8" w:rsidRDefault="00B22D92" w:rsidP="00C261E2">
            <w:pPr>
              <w:spacing w:after="0"/>
              <w:rPr>
                <w:b/>
                <w:bCs/>
              </w:rPr>
            </w:pPr>
            <w:r w:rsidRPr="00412078">
              <w:rPr>
                <w:b/>
                <w:bCs/>
                <w:color w:val="1F3864" w:themeColor="accent1" w:themeShade="80"/>
              </w:rPr>
              <w:t>СПЕЦИАЛЬНОЕ ДОШКОЛЬНОЕ ОБРАЗОВАНИЕ</w:t>
            </w:r>
          </w:p>
        </w:tc>
        <w:tc>
          <w:tcPr>
            <w:tcW w:w="1368" w:type="pct"/>
            <w:shd w:val="clear" w:color="auto" w:fill="DEEAF6" w:themeFill="accent5" w:themeFillTint="33"/>
          </w:tcPr>
          <w:p w14:paraId="26CE48F7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воспитатель детей дошкольного возраста, в том числе с ограниченными возможностями здоровья</w:t>
            </w:r>
          </w:p>
        </w:tc>
        <w:tc>
          <w:tcPr>
            <w:tcW w:w="978" w:type="pct"/>
            <w:shd w:val="clear" w:color="auto" w:fill="DEEAF6" w:themeFill="accent5" w:themeFillTint="33"/>
          </w:tcPr>
          <w:p w14:paraId="52D20352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9 классов</w:t>
            </w:r>
          </w:p>
          <w:p w14:paraId="00854DCA" w14:textId="69CAF9AD" w:rsidR="00B22D92" w:rsidRPr="001C1FE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</w:tc>
        <w:tc>
          <w:tcPr>
            <w:tcW w:w="685" w:type="pct"/>
            <w:shd w:val="clear" w:color="auto" w:fill="DEEAF6" w:themeFill="accent5" w:themeFillTint="33"/>
          </w:tcPr>
          <w:p w14:paraId="226F5BD4" w14:textId="2AD94235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7C642797" w14:textId="77777777" w:rsidTr="00850D72">
        <w:trPr>
          <w:trHeight w:val="663"/>
        </w:trPr>
        <w:tc>
          <w:tcPr>
            <w:tcW w:w="1969" w:type="pct"/>
            <w:shd w:val="clear" w:color="auto" w:fill="BDD6EE" w:themeFill="accent5" w:themeFillTint="66"/>
            <w:noWrap/>
          </w:tcPr>
          <w:p w14:paraId="3900EB05" w14:textId="77777777" w:rsidR="00B22D92" w:rsidRPr="006F6AC2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6F6AC2">
              <w:rPr>
                <w:b/>
                <w:bCs/>
                <w:color w:val="C00000"/>
              </w:rPr>
              <w:t>40.02.04</w:t>
            </w:r>
          </w:p>
          <w:p w14:paraId="7344EAE7" w14:textId="4383BCA1" w:rsidR="00B22D92" w:rsidRPr="00495CC8" w:rsidRDefault="00B22D92" w:rsidP="00C261E2">
            <w:pPr>
              <w:spacing w:after="0"/>
              <w:rPr>
                <w:b/>
                <w:bCs/>
              </w:rPr>
            </w:pPr>
            <w:r w:rsidRPr="006F6AC2">
              <w:rPr>
                <w:b/>
                <w:bCs/>
                <w:color w:val="1F3864" w:themeColor="accent1" w:themeShade="80"/>
              </w:rPr>
              <w:t>ЮРИСПРУДЕНЦИЯ</w:t>
            </w:r>
          </w:p>
        </w:tc>
        <w:tc>
          <w:tcPr>
            <w:tcW w:w="1368" w:type="pct"/>
            <w:shd w:val="clear" w:color="auto" w:fill="BDD6EE" w:themeFill="accent5" w:themeFillTint="66"/>
          </w:tcPr>
          <w:p w14:paraId="35F49E66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юрист</w:t>
            </w:r>
          </w:p>
        </w:tc>
        <w:tc>
          <w:tcPr>
            <w:tcW w:w="978" w:type="pct"/>
            <w:shd w:val="clear" w:color="auto" w:fill="BDD6EE" w:themeFill="accent5" w:themeFillTint="66"/>
          </w:tcPr>
          <w:p w14:paraId="046D79E9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9 классов</w:t>
            </w:r>
          </w:p>
          <w:p w14:paraId="76EAA4BA" w14:textId="44E57064" w:rsidR="00B22D92" w:rsidRPr="001C1FE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2 г. 10 мес.</w:t>
            </w:r>
          </w:p>
        </w:tc>
        <w:tc>
          <w:tcPr>
            <w:tcW w:w="685" w:type="pct"/>
            <w:shd w:val="clear" w:color="auto" w:fill="BDD6EE" w:themeFill="accent5" w:themeFillTint="66"/>
          </w:tcPr>
          <w:p w14:paraId="22BE5F8B" w14:textId="66063D39" w:rsidR="00085AA0" w:rsidRPr="006F6AC2" w:rsidRDefault="00085AA0" w:rsidP="00C261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очная, коммерция</w:t>
            </w:r>
            <w:bookmarkStart w:id="0" w:name="_GoBack"/>
            <w:bookmarkEnd w:id="0"/>
          </w:p>
        </w:tc>
      </w:tr>
      <w:tr w:rsidR="00C261E2" w:rsidRPr="00415467" w14:paraId="25F74520" w14:textId="77777777" w:rsidTr="00221078">
        <w:trPr>
          <w:trHeight w:val="1002"/>
        </w:trPr>
        <w:tc>
          <w:tcPr>
            <w:tcW w:w="1969" w:type="pct"/>
            <w:shd w:val="clear" w:color="auto" w:fill="DEEAF6" w:themeFill="accent5" w:themeFillTint="33"/>
            <w:noWrap/>
          </w:tcPr>
          <w:p w14:paraId="294FD2BA" w14:textId="74E73C6E" w:rsidR="00B22D92" w:rsidRPr="006F6AC2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6F6AC2">
              <w:rPr>
                <w:b/>
                <w:bCs/>
                <w:color w:val="C00000"/>
              </w:rPr>
              <w:t>09.02.06</w:t>
            </w:r>
          </w:p>
          <w:p w14:paraId="7654019C" w14:textId="3EE58CE9" w:rsidR="00B22D92" w:rsidRPr="00495CC8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412078">
              <w:rPr>
                <w:b/>
                <w:bCs/>
                <w:color w:val="1F3864" w:themeColor="accent1" w:themeShade="80"/>
              </w:rPr>
              <w:t xml:space="preserve">СЕТЕВОЕ И СИСТЕМНОЕ АДМИНИСТРИРОВАНИЕ  </w:t>
            </w:r>
          </w:p>
        </w:tc>
        <w:tc>
          <w:tcPr>
            <w:tcW w:w="1368" w:type="pct"/>
            <w:shd w:val="clear" w:color="auto" w:fill="DEEAF6" w:themeFill="accent5" w:themeFillTint="33"/>
          </w:tcPr>
          <w:p w14:paraId="060CD218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системный администратор</w:t>
            </w:r>
          </w:p>
        </w:tc>
        <w:tc>
          <w:tcPr>
            <w:tcW w:w="978" w:type="pct"/>
            <w:shd w:val="clear" w:color="auto" w:fill="DEEAF6" w:themeFill="accent5" w:themeFillTint="33"/>
          </w:tcPr>
          <w:p w14:paraId="3F62F959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9 классов</w:t>
            </w:r>
          </w:p>
          <w:p w14:paraId="530493DD" w14:textId="7018D480" w:rsidR="00B22D92" w:rsidRPr="001C1FE2" w:rsidRDefault="00B22D92" w:rsidP="00C261E2">
            <w:pPr>
              <w:spacing w:after="0"/>
              <w:rPr>
                <w:b/>
                <w:bCs/>
                <w:color w:val="1F4E79" w:themeColor="accent5" w:themeShade="80"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  <w:p w14:paraId="71A95887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DEEAF6" w:themeFill="accent5" w:themeFillTint="33"/>
          </w:tcPr>
          <w:p w14:paraId="4FB676C5" w14:textId="6D98B136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5279E204" w14:textId="77777777" w:rsidTr="00850D72">
        <w:trPr>
          <w:trHeight w:val="633"/>
        </w:trPr>
        <w:tc>
          <w:tcPr>
            <w:tcW w:w="1969" w:type="pct"/>
            <w:shd w:val="clear" w:color="auto" w:fill="BDD6EE" w:themeFill="accent5" w:themeFillTint="66"/>
            <w:noWrap/>
          </w:tcPr>
          <w:p w14:paraId="1A23A323" w14:textId="77777777" w:rsidR="00B22D92" w:rsidRPr="00221078" w:rsidRDefault="00B22D92" w:rsidP="00C261E2">
            <w:pPr>
              <w:spacing w:after="0"/>
              <w:rPr>
                <w:b/>
                <w:bCs/>
                <w:color w:val="C00000"/>
              </w:rPr>
            </w:pPr>
            <w:r w:rsidRPr="00221078">
              <w:rPr>
                <w:b/>
                <w:bCs/>
                <w:color w:val="C00000"/>
              </w:rPr>
              <w:t>43.02.15</w:t>
            </w:r>
          </w:p>
          <w:p w14:paraId="64362644" w14:textId="77777777" w:rsidR="00B22D92" w:rsidRPr="00221078" w:rsidRDefault="00B22D92" w:rsidP="00C261E2">
            <w:pPr>
              <w:spacing w:after="0"/>
              <w:rPr>
                <w:b/>
                <w:bCs/>
                <w:color w:val="1F3864" w:themeColor="accent1" w:themeShade="80"/>
              </w:rPr>
            </w:pPr>
            <w:r w:rsidRPr="00221078">
              <w:rPr>
                <w:b/>
                <w:bCs/>
                <w:color w:val="1F3864" w:themeColor="accent1" w:themeShade="80"/>
              </w:rPr>
              <w:t xml:space="preserve">ПОВАРСКОЕ И КОНДИТЕРСКОЕ ДЕЛО </w:t>
            </w:r>
          </w:p>
        </w:tc>
        <w:tc>
          <w:tcPr>
            <w:tcW w:w="1368" w:type="pct"/>
            <w:shd w:val="clear" w:color="auto" w:fill="BDD6EE" w:themeFill="accent5" w:themeFillTint="66"/>
          </w:tcPr>
          <w:p w14:paraId="0C66F385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специалист по поварскому и кондитерскому делу</w:t>
            </w:r>
          </w:p>
        </w:tc>
        <w:tc>
          <w:tcPr>
            <w:tcW w:w="978" w:type="pct"/>
            <w:shd w:val="clear" w:color="auto" w:fill="BDD6EE" w:themeFill="accent5" w:themeFillTint="66"/>
          </w:tcPr>
          <w:p w14:paraId="6498EF9C" w14:textId="77777777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на базе 9 классов</w:t>
            </w:r>
          </w:p>
          <w:p w14:paraId="5A2D19A6" w14:textId="6117477E" w:rsidR="00B22D92" w:rsidRPr="001C1FE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3 г. 10 мес.</w:t>
            </w:r>
          </w:p>
        </w:tc>
        <w:tc>
          <w:tcPr>
            <w:tcW w:w="685" w:type="pct"/>
            <w:shd w:val="clear" w:color="auto" w:fill="BDD6EE" w:themeFill="accent5" w:themeFillTint="66"/>
          </w:tcPr>
          <w:p w14:paraId="0F3DD750" w14:textId="551E9EE3" w:rsidR="00B22D92" w:rsidRPr="006F6AC2" w:rsidRDefault="00B22D92" w:rsidP="00C261E2">
            <w:pPr>
              <w:spacing w:after="0"/>
              <w:rPr>
                <w:sz w:val="20"/>
                <w:szCs w:val="20"/>
              </w:rPr>
            </w:pPr>
            <w:r w:rsidRPr="006F6AC2">
              <w:rPr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16378191" w14:textId="77777777" w:rsidTr="00412078">
        <w:trPr>
          <w:trHeight w:val="754"/>
        </w:trPr>
        <w:tc>
          <w:tcPr>
            <w:tcW w:w="1969" w:type="pct"/>
            <w:shd w:val="clear" w:color="auto" w:fill="2F5496" w:themeFill="accent1" w:themeFillShade="BF"/>
            <w:noWrap/>
            <w:vAlign w:val="center"/>
          </w:tcPr>
          <w:p w14:paraId="4B34556D" w14:textId="77777777" w:rsidR="00B22D92" w:rsidRPr="00495CC8" w:rsidRDefault="00B22D92" w:rsidP="00C261E2">
            <w:pPr>
              <w:spacing w:after="0"/>
              <w:jc w:val="center"/>
              <w:rPr>
                <w:color w:val="FFFFFF" w:themeColor="background1"/>
              </w:rPr>
            </w:pPr>
            <w:r w:rsidRPr="00495CC8">
              <w:rPr>
                <w:color w:val="FFFFFF" w:themeColor="background1"/>
              </w:rPr>
              <w:t>ПО ПРОФЕССИЯМ</w:t>
            </w:r>
          </w:p>
        </w:tc>
        <w:tc>
          <w:tcPr>
            <w:tcW w:w="1368" w:type="pct"/>
            <w:shd w:val="clear" w:color="auto" w:fill="2F5496" w:themeFill="accent1" w:themeFillShade="BF"/>
            <w:vAlign w:val="center"/>
          </w:tcPr>
          <w:p w14:paraId="6164630F" w14:textId="4BE4ED11" w:rsidR="00B22D92" w:rsidRPr="00495CC8" w:rsidRDefault="00B22D92" w:rsidP="00C261E2">
            <w:pPr>
              <w:spacing w:after="0"/>
              <w:jc w:val="center"/>
              <w:rPr>
                <w:color w:val="FFFFFF" w:themeColor="background1"/>
              </w:rPr>
            </w:pPr>
            <w:r w:rsidRPr="00495CC8">
              <w:rPr>
                <w:color w:val="FFFFFF" w:themeColor="background1"/>
              </w:rPr>
              <w:t>квалификация</w:t>
            </w:r>
          </w:p>
        </w:tc>
        <w:tc>
          <w:tcPr>
            <w:tcW w:w="978" w:type="pct"/>
            <w:shd w:val="clear" w:color="auto" w:fill="2F5496" w:themeFill="accent1" w:themeFillShade="BF"/>
            <w:vAlign w:val="center"/>
          </w:tcPr>
          <w:p w14:paraId="221B3710" w14:textId="77777777" w:rsidR="00B22D92" w:rsidRPr="00495CC8" w:rsidRDefault="00B22D92" w:rsidP="00C261E2">
            <w:pPr>
              <w:spacing w:after="0"/>
              <w:jc w:val="center"/>
              <w:rPr>
                <w:color w:val="FFFFFF" w:themeColor="background1"/>
              </w:rPr>
            </w:pPr>
            <w:r w:rsidRPr="00495CC8">
              <w:rPr>
                <w:color w:val="FFFFFF" w:themeColor="background1"/>
              </w:rPr>
              <w:t>срок обучения</w:t>
            </w:r>
          </w:p>
        </w:tc>
        <w:tc>
          <w:tcPr>
            <w:tcW w:w="685" w:type="pct"/>
            <w:shd w:val="clear" w:color="auto" w:fill="2F5496" w:themeFill="accent1" w:themeFillShade="BF"/>
            <w:vAlign w:val="center"/>
          </w:tcPr>
          <w:p w14:paraId="091C1AA9" w14:textId="77777777" w:rsidR="00B22D92" w:rsidRPr="00495CC8" w:rsidRDefault="00B22D92" w:rsidP="00C261E2">
            <w:pPr>
              <w:spacing w:after="0"/>
              <w:jc w:val="center"/>
              <w:rPr>
                <w:color w:val="FFFFFF" w:themeColor="background1"/>
              </w:rPr>
            </w:pPr>
            <w:r w:rsidRPr="00495CC8">
              <w:rPr>
                <w:color w:val="FFFFFF" w:themeColor="background1"/>
              </w:rPr>
              <w:t>форма обучения</w:t>
            </w:r>
          </w:p>
        </w:tc>
      </w:tr>
      <w:tr w:rsidR="00C261E2" w:rsidRPr="00415467" w14:paraId="366668C9" w14:textId="77777777" w:rsidTr="00412078">
        <w:trPr>
          <w:trHeight w:val="850"/>
        </w:trPr>
        <w:tc>
          <w:tcPr>
            <w:tcW w:w="1969" w:type="pct"/>
            <w:shd w:val="clear" w:color="auto" w:fill="DEEAF6" w:themeFill="accent5" w:themeFillTint="33"/>
            <w:noWrap/>
          </w:tcPr>
          <w:p w14:paraId="6A7245AE" w14:textId="3A1F03C5" w:rsidR="00B22D92" w:rsidRPr="006F6AC2" w:rsidRDefault="00B22D92" w:rsidP="00C261E2">
            <w:pPr>
              <w:spacing w:after="0"/>
              <w:rPr>
                <w:b/>
                <w:bCs/>
                <w:iCs/>
                <w:color w:val="C00000"/>
              </w:rPr>
            </w:pPr>
            <w:r w:rsidRPr="006F6AC2">
              <w:rPr>
                <w:b/>
                <w:bCs/>
                <w:iCs/>
                <w:color w:val="C00000"/>
              </w:rPr>
              <w:t>15.01.35</w:t>
            </w:r>
          </w:p>
          <w:p w14:paraId="2E12277A" w14:textId="467188AD" w:rsidR="00B22D92" w:rsidRPr="002672E5" w:rsidRDefault="00B22D92" w:rsidP="00C261E2">
            <w:pPr>
              <w:spacing w:after="0"/>
              <w:rPr>
                <w:b/>
                <w:bCs/>
                <w:iCs/>
                <w:color w:val="385623" w:themeColor="accent6" w:themeShade="80"/>
              </w:rPr>
            </w:pPr>
            <w:r w:rsidRPr="00412078">
              <w:rPr>
                <w:b/>
                <w:bCs/>
                <w:iCs/>
                <w:color w:val="1F3864" w:themeColor="accent1" w:themeShade="80"/>
              </w:rPr>
              <w:t>МАСТЕР СЛЕСАРНЫХ РАБОТ</w:t>
            </w:r>
          </w:p>
        </w:tc>
        <w:tc>
          <w:tcPr>
            <w:tcW w:w="1368" w:type="pct"/>
            <w:shd w:val="clear" w:color="auto" w:fill="DEEAF6" w:themeFill="accent5" w:themeFillTint="33"/>
          </w:tcPr>
          <w:p w14:paraId="09814C90" w14:textId="7777777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мастер слесарных работ</w:t>
            </w:r>
          </w:p>
        </w:tc>
        <w:tc>
          <w:tcPr>
            <w:tcW w:w="978" w:type="pct"/>
            <w:shd w:val="clear" w:color="auto" w:fill="DEEAF6" w:themeFill="accent5" w:themeFillTint="33"/>
          </w:tcPr>
          <w:p w14:paraId="4062F09A" w14:textId="7777777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на базе 9 классов</w:t>
            </w:r>
          </w:p>
          <w:p w14:paraId="2EB517F1" w14:textId="603498AF" w:rsidR="00B22D92" w:rsidRPr="001C1FE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2 г. 10 мес.</w:t>
            </w:r>
          </w:p>
        </w:tc>
        <w:tc>
          <w:tcPr>
            <w:tcW w:w="685" w:type="pct"/>
            <w:shd w:val="clear" w:color="auto" w:fill="DEEAF6" w:themeFill="accent5" w:themeFillTint="33"/>
          </w:tcPr>
          <w:p w14:paraId="45891138" w14:textId="0C952E1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очная, бюджетная</w:t>
            </w:r>
          </w:p>
        </w:tc>
      </w:tr>
      <w:tr w:rsidR="00C261E2" w:rsidRPr="00415467" w14:paraId="27F4DBB9" w14:textId="77777777" w:rsidTr="00412078">
        <w:trPr>
          <w:trHeight w:val="1282"/>
        </w:trPr>
        <w:tc>
          <w:tcPr>
            <w:tcW w:w="1969" w:type="pct"/>
            <w:shd w:val="clear" w:color="auto" w:fill="BDD6EE" w:themeFill="accent5" w:themeFillTint="66"/>
            <w:noWrap/>
          </w:tcPr>
          <w:p w14:paraId="5F3158E8" w14:textId="77777777" w:rsidR="006F6AC2" w:rsidRDefault="00B22D92" w:rsidP="00C261E2">
            <w:pPr>
              <w:spacing w:after="0"/>
              <w:rPr>
                <w:b/>
                <w:bCs/>
                <w:iCs/>
                <w:color w:val="C00000"/>
              </w:rPr>
            </w:pPr>
            <w:r w:rsidRPr="00B22D92">
              <w:rPr>
                <w:b/>
                <w:bCs/>
                <w:iCs/>
                <w:color w:val="C00000"/>
              </w:rPr>
              <w:t xml:space="preserve">15.01.38     </w:t>
            </w:r>
          </w:p>
          <w:p w14:paraId="11CEBFE3" w14:textId="77777777" w:rsidR="00B22D92" w:rsidRPr="006F6AC2" w:rsidRDefault="00B22D92" w:rsidP="00C261E2">
            <w:pPr>
              <w:spacing w:after="0"/>
              <w:rPr>
                <w:b/>
                <w:bCs/>
              </w:rPr>
            </w:pPr>
            <w:r w:rsidRPr="00412078">
              <w:rPr>
                <w:b/>
                <w:bCs/>
                <w:iCs/>
                <w:color w:val="1F3864" w:themeColor="accent1" w:themeShade="80"/>
              </w:rPr>
              <w:t>ОПЕРАТОР-НАЛАДЧИК МЕТАЛЛООБРАБАТЫВАЮЩИХ                            С</w:t>
            </w:r>
            <w:r w:rsidR="002672E5" w:rsidRPr="00412078">
              <w:rPr>
                <w:b/>
                <w:bCs/>
                <w:iCs/>
                <w:color w:val="1F3864" w:themeColor="accent1" w:themeShade="80"/>
                <w:lang w:val="sah-RU"/>
              </w:rPr>
              <w:t>Т</w:t>
            </w:r>
            <w:r w:rsidRPr="00412078">
              <w:rPr>
                <w:b/>
                <w:bCs/>
                <w:iCs/>
                <w:color w:val="1F3864" w:themeColor="accent1" w:themeShade="80"/>
              </w:rPr>
              <w:t>АНКОВ</w:t>
            </w:r>
          </w:p>
        </w:tc>
        <w:tc>
          <w:tcPr>
            <w:tcW w:w="1368" w:type="pct"/>
            <w:shd w:val="clear" w:color="auto" w:fill="BDD6EE" w:themeFill="accent5" w:themeFillTint="66"/>
          </w:tcPr>
          <w:p w14:paraId="43A42B46" w14:textId="7777777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оператор-наладчик металлообрабатывающих станков</w:t>
            </w:r>
          </w:p>
        </w:tc>
        <w:tc>
          <w:tcPr>
            <w:tcW w:w="978" w:type="pct"/>
            <w:shd w:val="clear" w:color="auto" w:fill="BDD6EE" w:themeFill="accent5" w:themeFillTint="66"/>
          </w:tcPr>
          <w:p w14:paraId="0C1D0508" w14:textId="7777777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на базе 9 классов</w:t>
            </w:r>
          </w:p>
          <w:p w14:paraId="5056CD43" w14:textId="032C93F4" w:rsidR="00B22D92" w:rsidRPr="001C1FE2" w:rsidRDefault="00B22D92" w:rsidP="00C261E2">
            <w:pPr>
              <w:spacing w:after="0"/>
              <w:rPr>
                <w:b/>
                <w:bCs/>
                <w:sz w:val="20"/>
                <w:szCs w:val="20"/>
              </w:rPr>
            </w:pPr>
            <w:r w:rsidRPr="001C1FE2">
              <w:rPr>
                <w:b/>
                <w:bCs/>
                <w:color w:val="1F4E79" w:themeColor="accent5" w:themeShade="80"/>
                <w:sz w:val="20"/>
                <w:szCs w:val="20"/>
              </w:rPr>
              <w:t>1 г. 10 мес.</w:t>
            </w:r>
          </w:p>
        </w:tc>
        <w:tc>
          <w:tcPr>
            <w:tcW w:w="685" w:type="pct"/>
            <w:shd w:val="clear" w:color="auto" w:fill="BDD6EE" w:themeFill="accent5" w:themeFillTint="66"/>
          </w:tcPr>
          <w:p w14:paraId="2D0D5683" w14:textId="12C25CCF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очная, бюджетная</w:t>
            </w:r>
          </w:p>
          <w:p w14:paraId="73BCAAE4" w14:textId="77777777" w:rsidR="00B22D92" w:rsidRPr="00B22D92" w:rsidRDefault="00B22D92" w:rsidP="00C261E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8854E31" w14:textId="77777777" w:rsidR="00850D72" w:rsidRDefault="00850D72" w:rsidP="00F935FE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A07DE08" w14:textId="77777777" w:rsidR="00850D72" w:rsidRDefault="00850D72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05959852" w14:textId="7D156D1D" w:rsidR="006F6AC2" w:rsidRPr="002672E5" w:rsidRDefault="006F6AC2" w:rsidP="00F935FE">
      <w:pPr>
        <w:ind w:firstLine="708"/>
        <w:jc w:val="both"/>
        <w:rPr>
          <w:sz w:val="28"/>
          <w:szCs w:val="28"/>
        </w:rPr>
      </w:pP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На базе ГБПОУ "</w:t>
      </w:r>
      <w:proofErr w:type="spellStart"/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Юрюзанский</w:t>
      </w:r>
      <w:proofErr w:type="spellEnd"/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технологический техникум"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рамках ФП «Профессионалитет» создан образовательно-производственный кластер по отрасли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  <w:t>“Атомная промышленность”.</w:t>
      </w:r>
    </w:p>
    <w:p w14:paraId="7ECCD79D" w14:textId="57FA5F36" w:rsidR="006F6AC2" w:rsidRDefault="002672E5" w:rsidP="00DA5E0A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84864" behindDoc="0" locked="0" layoutInCell="1" allowOverlap="1" wp14:anchorId="661AC8C5" wp14:editId="6EFC1804">
            <wp:simplePos x="0" y="0"/>
            <wp:positionH relativeFrom="margin">
              <wp:posOffset>198</wp:posOffset>
            </wp:positionH>
            <wp:positionV relativeFrom="margin">
              <wp:posOffset>799522</wp:posOffset>
            </wp:positionV>
            <wp:extent cx="2719070" cy="2719070"/>
            <wp:effectExtent l="0" t="0" r="5080" b="5080"/>
            <wp:wrapSquare wrapText="bothSides"/>
            <wp:docPr id="29" name="Рисунок 29" descr="C:\Users\УВР\Desktop\фото\svuQZV5l8KQPpZ5l3N9Hv4huEiLZBKzn3pUTJ9h49C0VIzmn2MpHbfgoJa4LQT2Lb2YtZ32g7wI1KmJ8Ij0XEF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ВР\Desktop\фото\svuQZV5l8KQPpZ5l3N9Hv4huEiLZBKzn3pUTJ9h49C0VIzmn2MpHbfgoJa4LQT2Lb2YtZ32g7wI1KmJ8Ij0XEFi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AC2" w:rsidRPr="006F6A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Партнёр проекта:</w:t>
      </w:r>
      <w:r w:rsidR="006F6AC2"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ФГУП «Приборостроительный завод имени К.А. Володина» (ФГУП «ПСЗ») — одно из ведущих предприятий Росатома, градообразующее предприятие ЗАТО — города Трёхгорный.</w:t>
      </w:r>
    </w:p>
    <w:p w14:paraId="3B2381A5" w14:textId="77777777" w:rsidR="002672E5" w:rsidRPr="00DA5E0A" w:rsidRDefault="002672E5" w:rsidP="00DA5E0A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0497CD1" w14:textId="62885839" w:rsidR="006F6AC2" w:rsidRDefault="006F6AC2" w:rsidP="006F6AC2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Обучающиеся имеют возможность прохождения практики, обучения по целевому договору, трудоустройства в период обучения по индивидуальному плану.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Выпускники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трудоустройства на ФГУП «Приборостроительный завод имени К.А.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Володина» в г.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sah-RU"/>
        </w:rPr>
        <w:t xml:space="preserve"> </w:t>
      </w:r>
      <w:r w:rsidRPr="006F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Трехгорный (для иногородних будет предоставлено общежитие). Стабильная заработная плата, годовое премирование, возможность карьерного роста, социальный пакет гарантируется</w:t>
      </w:r>
      <w:r w:rsidRPr="006F6AC2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14:paraId="23AD7DF7" w14:textId="77777777" w:rsidR="002672E5" w:rsidRDefault="002672E5" w:rsidP="006F6AC2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ABF472C" w14:textId="583243A5" w:rsidR="00DA5E0A" w:rsidRPr="002672E5" w:rsidRDefault="006F6AC2" w:rsidP="002672E5">
      <w:pPr>
        <w:pStyle w:val="a3"/>
        <w:ind w:firstLine="36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sectPr w:rsidR="00DA5E0A" w:rsidRPr="002672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5E0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Для студентов техникума:</w:t>
      </w:r>
    </w:p>
    <w:p w14:paraId="7C1E6AED" w14:textId="45622EFB" w:rsidR="00DA5E0A" w:rsidRDefault="00DA5E0A" w:rsidP="006F6AC2">
      <w:pPr>
        <w:pStyle w:val="a3"/>
        <w:rPr>
          <w:rFonts w:ascii="Times New Roman" w:hAnsi="Times New Roman" w:cs="Times New Roman"/>
          <w:sz w:val="28"/>
          <w:szCs w:val="28"/>
        </w:rPr>
        <w:sectPr w:rsidR="00DA5E0A" w:rsidSect="00DA5E0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A66DE2B" w14:textId="7382AA18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lastRenderedPageBreak/>
        <w:t xml:space="preserve">Общежитие  </w:t>
      </w:r>
    </w:p>
    <w:p w14:paraId="7026086B" w14:textId="718DDA97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Столовая   </w:t>
      </w:r>
    </w:p>
    <w:p w14:paraId="5E9F0D19" w14:textId="54AB34A7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Спортивный и актовый залы    </w:t>
      </w:r>
    </w:p>
    <w:p w14:paraId="52EB0944" w14:textId="0C66A547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Библиотека   </w:t>
      </w:r>
    </w:p>
    <w:p w14:paraId="35AF9338" w14:textId="43BBEBBB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Автошкола   </w:t>
      </w:r>
    </w:p>
    <w:p w14:paraId="0CA5CAA5" w14:textId="53B53F76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Академическая и социальная стипендии  </w:t>
      </w:r>
    </w:p>
    <w:p w14:paraId="128CB263" w14:textId="095043BF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Полное государственное обеспечение детей-сирот </w:t>
      </w:r>
    </w:p>
    <w:p w14:paraId="4ACEAB45" w14:textId="369DD603" w:rsidR="006F6AC2" w:rsidRPr="006F6AC2" w:rsidRDefault="006F6AC2" w:rsidP="002672E5">
      <w:pPr>
        <w:pStyle w:val="a3"/>
        <w:numPr>
          <w:ilvl w:val="0"/>
          <w:numId w:val="4"/>
        </w:numPr>
        <w:spacing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Отсрочка от армии  </w:t>
      </w:r>
    </w:p>
    <w:p w14:paraId="4B4A716A" w14:textId="2879C352" w:rsidR="006F6AC2" w:rsidRPr="00DA5E0A" w:rsidRDefault="006F6AC2" w:rsidP="00822C10">
      <w:pPr>
        <w:pStyle w:val="a3"/>
        <w:numPr>
          <w:ilvl w:val="0"/>
          <w:numId w:val="3"/>
        </w:numPr>
        <w:spacing w:after="100" w:afterAutospacing="1"/>
        <w:ind w:left="0" w:right="-497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lastRenderedPageBreak/>
        <w:t>Творческие объединения по</w:t>
      </w:r>
      <w:r w:rsidR="00822C10">
        <w:rPr>
          <w:rFonts w:ascii="Times New Roman" w:hAnsi="Times New Roman" w:cs="Times New Roman"/>
          <w:sz w:val="28"/>
          <w:szCs w:val="28"/>
        </w:rPr>
        <w:t xml:space="preserve"> </w:t>
      </w:r>
      <w:r w:rsidRPr="006F6AC2">
        <w:rPr>
          <w:rFonts w:ascii="Times New Roman" w:hAnsi="Times New Roman" w:cs="Times New Roman"/>
          <w:sz w:val="28"/>
          <w:szCs w:val="28"/>
        </w:rPr>
        <w:t>интересам</w:t>
      </w:r>
    </w:p>
    <w:p w14:paraId="1CD6100A" w14:textId="2B7314CA" w:rsidR="006F6AC2" w:rsidRPr="006F6AC2" w:rsidRDefault="006F6AC2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>Спортивный клуб «</w:t>
      </w:r>
      <w:r w:rsidR="00DA5E0A">
        <w:rPr>
          <w:rFonts w:ascii="Times New Roman" w:hAnsi="Times New Roman" w:cs="Times New Roman"/>
          <w:sz w:val="28"/>
          <w:szCs w:val="28"/>
        </w:rPr>
        <w:t>П</w:t>
      </w:r>
      <w:r w:rsidRPr="006F6AC2">
        <w:rPr>
          <w:rFonts w:ascii="Times New Roman" w:hAnsi="Times New Roman" w:cs="Times New Roman"/>
          <w:sz w:val="28"/>
          <w:szCs w:val="28"/>
        </w:rPr>
        <w:t xml:space="preserve">ульс»   </w:t>
      </w:r>
    </w:p>
    <w:p w14:paraId="2840F6C3" w14:textId="2BB8B538" w:rsidR="006F6AC2" w:rsidRPr="006F6AC2" w:rsidRDefault="006F6AC2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>Военно-патриотический клуб «</w:t>
      </w:r>
      <w:r w:rsidR="00DA5E0A">
        <w:rPr>
          <w:rFonts w:ascii="Times New Roman" w:hAnsi="Times New Roman" w:cs="Times New Roman"/>
          <w:sz w:val="28"/>
          <w:szCs w:val="28"/>
        </w:rPr>
        <w:t>Е</w:t>
      </w:r>
      <w:r w:rsidRPr="006F6AC2">
        <w:rPr>
          <w:rFonts w:ascii="Times New Roman" w:hAnsi="Times New Roman" w:cs="Times New Roman"/>
          <w:sz w:val="28"/>
          <w:szCs w:val="28"/>
        </w:rPr>
        <w:t xml:space="preserve">динство» </w:t>
      </w:r>
    </w:p>
    <w:p w14:paraId="51C63FE0" w14:textId="13149EC3" w:rsidR="006F6AC2" w:rsidRPr="006F6AC2" w:rsidRDefault="006F6AC2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 xml:space="preserve">Волонтерский центр  </w:t>
      </w:r>
    </w:p>
    <w:p w14:paraId="71ADBDC3" w14:textId="53C95537" w:rsidR="006F6AC2" w:rsidRPr="006F6AC2" w:rsidRDefault="006F6AC2" w:rsidP="00822C10">
      <w:pPr>
        <w:pStyle w:val="a3"/>
        <w:numPr>
          <w:ilvl w:val="0"/>
          <w:numId w:val="3"/>
        </w:numPr>
        <w:spacing w:after="100" w:afterAutospacing="1"/>
        <w:ind w:left="0" w:right="-355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>Психологический клуб «</w:t>
      </w:r>
      <w:r w:rsidR="00DA5E0A">
        <w:rPr>
          <w:rFonts w:ascii="Times New Roman" w:hAnsi="Times New Roman" w:cs="Times New Roman"/>
          <w:sz w:val="28"/>
          <w:szCs w:val="28"/>
        </w:rPr>
        <w:t>И</w:t>
      </w:r>
      <w:r w:rsidRPr="006F6AC2">
        <w:rPr>
          <w:rFonts w:ascii="Times New Roman" w:hAnsi="Times New Roman" w:cs="Times New Roman"/>
          <w:sz w:val="28"/>
          <w:szCs w:val="28"/>
        </w:rPr>
        <w:t xml:space="preserve">нсайт»   </w:t>
      </w:r>
    </w:p>
    <w:p w14:paraId="438ED731" w14:textId="1D5AD348" w:rsidR="006F6AC2" w:rsidRPr="006F6AC2" w:rsidRDefault="006F6AC2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sz w:val="28"/>
          <w:szCs w:val="28"/>
        </w:rPr>
      </w:pPr>
      <w:r w:rsidRPr="006F6AC2">
        <w:rPr>
          <w:rFonts w:ascii="Times New Roman" w:hAnsi="Times New Roman" w:cs="Times New Roman"/>
          <w:sz w:val="28"/>
          <w:szCs w:val="28"/>
        </w:rPr>
        <w:t>Медиацентр «</w:t>
      </w:r>
      <w:r w:rsidR="00DA5E0A">
        <w:rPr>
          <w:rFonts w:ascii="Times New Roman" w:hAnsi="Times New Roman" w:cs="Times New Roman"/>
          <w:sz w:val="28"/>
          <w:szCs w:val="28"/>
        </w:rPr>
        <w:t>О</w:t>
      </w:r>
      <w:r w:rsidRPr="006F6AC2">
        <w:rPr>
          <w:rFonts w:ascii="Times New Roman" w:hAnsi="Times New Roman" w:cs="Times New Roman"/>
          <w:sz w:val="28"/>
          <w:szCs w:val="28"/>
        </w:rPr>
        <w:t>бъектив</w:t>
      </w:r>
      <w:r w:rsidR="0016542E">
        <w:rPr>
          <w:rFonts w:ascii="Times New Roman" w:hAnsi="Times New Roman" w:cs="Times New Roman"/>
          <w:sz w:val="28"/>
          <w:szCs w:val="28"/>
        </w:rPr>
        <w:t xml:space="preserve"> </w:t>
      </w:r>
      <w:r w:rsidR="00822C10">
        <w:rPr>
          <w:rFonts w:ascii="Times New Roman" w:hAnsi="Times New Roman" w:cs="Times New Roman"/>
          <w:sz w:val="28"/>
          <w:szCs w:val="28"/>
        </w:rPr>
        <w:t>ЮТТ</w:t>
      </w:r>
      <w:r w:rsidRPr="006F6AC2">
        <w:rPr>
          <w:rFonts w:ascii="Times New Roman" w:hAnsi="Times New Roman" w:cs="Times New Roman"/>
          <w:sz w:val="28"/>
          <w:szCs w:val="28"/>
        </w:rPr>
        <w:t xml:space="preserve">»   </w:t>
      </w:r>
    </w:p>
    <w:p w14:paraId="1BB97697" w14:textId="711CDDBF" w:rsidR="00DA5E0A" w:rsidRPr="00822C10" w:rsidRDefault="00822C10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Cs/>
          <w:sz w:val="28"/>
          <w:szCs w:val="28"/>
        </w:rPr>
        <w:t>Движение п</w:t>
      </w:r>
      <w:r w:rsidR="006F6AC2" w:rsidRPr="006F6AC2">
        <w:rPr>
          <w:rFonts w:ascii="Times New Roman" w:hAnsi="Times New Roman" w:cs="Times New Roman"/>
          <w:bCs/>
          <w:sz w:val="28"/>
          <w:szCs w:val="28"/>
        </w:rPr>
        <w:t>ервы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6F6AC2" w:rsidRPr="006F6AC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A5E0A">
        <w:rPr>
          <w:rFonts w:ascii="Times New Roman" w:hAnsi="Times New Roman" w:cs="Times New Roman"/>
          <w:bCs/>
          <w:sz w:val="28"/>
          <w:szCs w:val="28"/>
        </w:rPr>
        <w:t>ЮТТ»</w:t>
      </w:r>
    </w:p>
    <w:p w14:paraId="532FFC07" w14:textId="420997D0" w:rsidR="00822C10" w:rsidRPr="00DA5E0A" w:rsidRDefault="00822C10" w:rsidP="00822C10">
      <w:pPr>
        <w:pStyle w:val="a3"/>
        <w:numPr>
          <w:ilvl w:val="0"/>
          <w:numId w:val="3"/>
        </w:numPr>
        <w:spacing w:after="100" w:afterAutospacing="1"/>
        <w:ind w:left="0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Cs/>
          <w:sz w:val="28"/>
          <w:szCs w:val="28"/>
        </w:rPr>
        <w:t>Амбассадоры «Профессионалитет»</w:t>
      </w:r>
    </w:p>
    <w:p w14:paraId="136E69E8" w14:textId="77777777" w:rsidR="00DA5E0A" w:rsidRDefault="00DA5E0A" w:rsidP="00A15888">
      <w:pPr>
        <w:pStyle w:val="a3"/>
        <w:ind w:right="-497"/>
        <w:rPr>
          <w:rFonts w:ascii="Times New Roman" w:hAnsi="Times New Roman" w:cs="Times New Roman"/>
          <w:bCs/>
          <w:color w:val="000000" w:themeColor="text1"/>
          <w:sz w:val="36"/>
          <w:szCs w:val="36"/>
        </w:rPr>
        <w:sectPr w:rsidR="00DA5E0A" w:rsidSect="00DA5E0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1308E13" w14:textId="4797C43C" w:rsidR="006B45B9" w:rsidRPr="00C261E2" w:rsidRDefault="002672E5" w:rsidP="006B45B9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 wp14:anchorId="7861F634" wp14:editId="206ABBEA">
            <wp:simplePos x="0" y="0"/>
            <wp:positionH relativeFrom="margin">
              <wp:posOffset>-250825</wp:posOffset>
            </wp:positionH>
            <wp:positionV relativeFrom="paragraph">
              <wp:posOffset>540269</wp:posOffset>
            </wp:positionV>
            <wp:extent cx="635254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505" y="21437"/>
                <wp:lineTo x="21505" y="0"/>
                <wp:lineTo x="0" y="0"/>
              </wp:wrapPolygon>
            </wp:wrapTight>
            <wp:docPr id="31" name="Рисунок 31" descr="https://r1.nubex.ru/s13240-5a1/f12139_8d/banner-prof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13240-5a1/f12139_8d/banner-prof-0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B9" w:rsidRPr="006B45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ЖДЕМ ВАС по адресу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г.</w:t>
      </w:r>
      <w:r w:rsid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Юрюзань, ул. III Интернационала, 55</w:t>
      </w:r>
      <w:r w:rsid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тел/факс: 8 (35147) 5-56-15, 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</w:t>
      </w:r>
      <w:r w:rsidR="006B45B9" w:rsidRPr="00C26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mail</w:t>
      </w:r>
      <w:r w:rsidR="006B45B9" w:rsidRPr="00C26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12" w:history="1"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spo</w:t>
        </w:r>
        <w:r w:rsidR="006B45B9" w:rsidRPr="00C261E2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yutt</w:t>
        </w:r>
        <w:r w:rsidR="006B45B9" w:rsidRPr="00C261E2">
          <w:rPr>
            <w:rStyle w:val="a5"/>
            <w:rFonts w:ascii="Times New Roman" w:hAnsi="Times New Roman" w:cs="Times New Roman"/>
            <w:bCs/>
            <w:sz w:val="28"/>
            <w:szCs w:val="28"/>
          </w:rPr>
          <w:t>@</w:t>
        </w:r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="006B45B9" w:rsidRPr="00C261E2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6B45B9" w:rsidRPr="00C26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6B45B9" w:rsidRPr="006B4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сайт</w:t>
      </w:r>
      <w:r w:rsidR="006B45B9" w:rsidRPr="00C261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13" w:history="1"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B45B9" w:rsidRPr="00C261E2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unpo</w:t>
        </w:r>
        <w:r w:rsidR="006B45B9" w:rsidRPr="00C261E2">
          <w:rPr>
            <w:rStyle w:val="a5"/>
            <w:rFonts w:ascii="Times New Roman" w:hAnsi="Times New Roman" w:cs="Times New Roman"/>
            <w:bCs/>
            <w:sz w:val="28"/>
            <w:szCs w:val="28"/>
          </w:rPr>
          <w:t>21.</w:t>
        </w:r>
        <w:proofErr w:type="spellStart"/>
        <w:r w:rsidR="006B45B9" w:rsidRPr="006B45B9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sectPr w:rsidR="006B45B9" w:rsidRPr="00C261E2" w:rsidSect="006B45B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80D" w14:textId="77777777" w:rsidR="00054974" w:rsidRDefault="00054974" w:rsidP="00F935FE">
      <w:pPr>
        <w:spacing w:after="0" w:line="240" w:lineRule="auto"/>
      </w:pPr>
      <w:r>
        <w:separator/>
      </w:r>
    </w:p>
  </w:endnote>
  <w:endnote w:type="continuationSeparator" w:id="0">
    <w:p w14:paraId="3E08ACEC" w14:textId="77777777" w:rsidR="00054974" w:rsidRDefault="00054974" w:rsidP="00F9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D303C" w14:textId="77777777" w:rsidR="00054974" w:rsidRDefault="00054974" w:rsidP="00F935FE">
      <w:pPr>
        <w:spacing w:after="0" w:line="240" w:lineRule="auto"/>
      </w:pPr>
      <w:r>
        <w:separator/>
      </w:r>
    </w:p>
  </w:footnote>
  <w:footnote w:type="continuationSeparator" w:id="0">
    <w:p w14:paraId="7258C992" w14:textId="77777777" w:rsidR="00054974" w:rsidRDefault="00054974" w:rsidP="00F9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2424"/>
    <w:multiLevelType w:val="hybridMultilevel"/>
    <w:tmpl w:val="DFA09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C4150"/>
    <w:multiLevelType w:val="hybridMultilevel"/>
    <w:tmpl w:val="DB8AE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A24DB"/>
    <w:multiLevelType w:val="hybridMultilevel"/>
    <w:tmpl w:val="55EA7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E4281"/>
    <w:multiLevelType w:val="hybridMultilevel"/>
    <w:tmpl w:val="2870A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BE"/>
    <w:rsid w:val="00002AE2"/>
    <w:rsid w:val="00054974"/>
    <w:rsid w:val="00085AA0"/>
    <w:rsid w:val="000D3783"/>
    <w:rsid w:val="000D6FBD"/>
    <w:rsid w:val="001563AE"/>
    <w:rsid w:val="0016542E"/>
    <w:rsid w:val="001C1FE2"/>
    <w:rsid w:val="00221078"/>
    <w:rsid w:val="002672E5"/>
    <w:rsid w:val="00285A3D"/>
    <w:rsid w:val="002B04FC"/>
    <w:rsid w:val="002C0218"/>
    <w:rsid w:val="003648E8"/>
    <w:rsid w:val="00373017"/>
    <w:rsid w:val="00412078"/>
    <w:rsid w:val="00495CC8"/>
    <w:rsid w:val="004C5E43"/>
    <w:rsid w:val="005057BE"/>
    <w:rsid w:val="006B45B9"/>
    <w:rsid w:val="006F2252"/>
    <w:rsid w:val="006F6AC2"/>
    <w:rsid w:val="007A772A"/>
    <w:rsid w:val="00822C10"/>
    <w:rsid w:val="00850D72"/>
    <w:rsid w:val="00975B98"/>
    <w:rsid w:val="00A15888"/>
    <w:rsid w:val="00B22D92"/>
    <w:rsid w:val="00BB736F"/>
    <w:rsid w:val="00C261E2"/>
    <w:rsid w:val="00C35A92"/>
    <w:rsid w:val="00DA5E0A"/>
    <w:rsid w:val="00E97DE3"/>
    <w:rsid w:val="00EC51A5"/>
    <w:rsid w:val="00ED2D64"/>
    <w:rsid w:val="00EE30BC"/>
    <w:rsid w:val="00F935FE"/>
    <w:rsid w:val="00F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4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22D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22D92"/>
    <w:rPr>
      <w:i/>
      <w:iCs/>
      <w:color w:val="404040" w:themeColor="text1" w:themeTint="BF"/>
    </w:rPr>
  </w:style>
  <w:style w:type="paragraph" w:styleId="a3">
    <w:name w:val="No Spacing"/>
    <w:uiPriority w:val="1"/>
    <w:qFormat/>
    <w:rsid w:val="00B22D92"/>
    <w:pPr>
      <w:spacing w:after="0" w:line="240" w:lineRule="auto"/>
    </w:pPr>
  </w:style>
  <w:style w:type="paragraph" w:customStyle="1" w:styleId="DecimalAligned">
    <w:name w:val="Decimal Aligned"/>
    <w:basedOn w:val="a"/>
    <w:uiPriority w:val="40"/>
    <w:qFormat/>
    <w:rsid w:val="00B22D92"/>
    <w:pPr>
      <w:tabs>
        <w:tab w:val="decimal" w:pos="360"/>
      </w:tabs>
      <w:spacing w:after="200" w:line="276" w:lineRule="auto"/>
    </w:pPr>
    <w:rPr>
      <w:rFonts w:eastAsiaTheme="minorEastAsia"/>
    </w:rPr>
  </w:style>
  <w:style w:type="table" w:styleId="2-5">
    <w:name w:val="Medium Shading 2 Accent 5"/>
    <w:basedOn w:val="a1"/>
    <w:uiPriority w:val="64"/>
    <w:rsid w:val="00B22D9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5DarkAccent5">
    <w:name w:val="Grid Table 5 Dark Accent 5"/>
    <w:basedOn w:val="a1"/>
    <w:uiPriority w:val="50"/>
    <w:rsid w:val="00B22D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4">
    <w:name w:val="List Paragraph"/>
    <w:basedOn w:val="a"/>
    <w:uiPriority w:val="34"/>
    <w:qFormat/>
    <w:rsid w:val="006F6A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45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5B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9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5FE"/>
  </w:style>
  <w:style w:type="paragraph" w:styleId="a8">
    <w:name w:val="footer"/>
    <w:basedOn w:val="a"/>
    <w:link w:val="a9"/>
    <w:uiPriority w:val="99"/>
    <w:unhideWhenUsed/>
    <w:rsid w:val="00F9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22D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22D92"/>
    <w:rPr>
      <w:i/>
      <w:iCs/>
      <w:color w:val="404040" w:themeColor="text1" w:themeTint="BF"/>
    </w:rPr>
  </w:style>
  <w:style w:type="paragraph" w:styleId="a3">
    <w:name w:val="No Spacing"/>
    <w:uiPriority w:val="1"/>
    <w:qFormat/>
    <w:rsid w:val="00B22D92"/>
    <w:pPr>
      <w:spacing w:after="0" w:line="240" w:lineRule="auto"/>
    </w:pPr>
  </w:style>
  <w:style w:type="paragraph" w:customStyle="1" w:styleId="DecimalAligned">
    <w:name w:val="Decimal Aligned"/>
    <w:basedOn w:val="a"/>
    <w:uiPriority w:val="40"/>
    <w:qFormat/>
    <w:rsid w:val="00B22D92"/>
    <w:pPr>
      <w:tabs>
        <w:tab w:val="decimal" w:pos="360"/>
      </w:tabs>
      <w:spacing w:after="200" w:line="276" w:lineRule="auto"/>
    </w:pPr>
    <w:rPr>
      <w:rFonts w:eastAsiaTheme="minorEastAsia"/>
    </w:rPr>
  </w:style>
  <w:style w:type="table" w:styleId="2-5">
    <w:name w:val="Medium Shading 2 Accent 5"/>
    <w:basedOn w:val="a1"/>
    <w:uiPriority w:val="64"/>
    <w:rsid w:val="00B22D9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5DarkAccent5">
    <w:name w:val="Grid Table 5 Dark Accent 5"/>
    <w:basedOn w:val="a1"/>
    <w:uiPriority w:val="50"/>
    <w:rsid w:val="00B22D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4">
    <w:name w:val="List Paragraph"/>
    <w:basedOn w:val="a"/>
    <w:uiPriority w:val="34"/>
    <w:qFormat/>
    <w:rsid w:val="006F6A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45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5B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9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5FE"/>
  </w:style>
  <w:style w:type="paragraph" w:styleId="a8">
    <w:name w:val="footer"/>
    <w:basedOn w:val="a"/>
    <w:link w:val="a9"/>
    <w:uiPriority w:val="99"/>
    <w:unhideWhenUsed/>
    <w:rsid w:val="00F9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unpo21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po.yut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Профи</cp:lastModifiedBy>
  <cp:revision>4</cp:revision>
  <dcterms:created xsi:type="dcterms:W3CDTF">2026-03-02T06:31:00Z</dcterms:created>
  <dcterms:modified xsi:type="dcterms:W3CDTF">2026-06-22T06:25:00Z</dcterms:modified>
</cp:coreProperties>
</file>