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E14" w:rsidRPr="00205E14" w:rsidRDefault="00205E14" w:rsidP="00205E14">
      <w:pPr>
        <w:pStyle w:val="a3"/>
        <w:shd w:val="clear" w:color="auto" w:fill="FFFFFF"/>
        <w:spacing w:before="0" w:beforeAutospacing="0" w:after="0" w:afterAutospacing="0" w:line="276" w:lineRule="auto"/>
        <w:ind w:firstLine="709"/>
        <w:jc w:val="center"/>
        <w:rPr>
          <w:b/>
          <w:color w:val="000000"/>
          <w:sz w:val="28"/>
          <w:szCs w:val="28"/>
        </w:rPr>
      </w:pPr>
      <w:r w:rsidRPr="00205E14">
        <w:rPr>
          <w:b/>
          <w:color w:val="000000"/>
          <w:sz w:val="28"/>
          <w:szCs w:val="28"/>
        </w:rPr>
        <w:t>«Спортивные упражнения для дошкольников».</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b/>
          <w:bCs/>
          <w:color w:val="000000"/>
          <w:sz w:val="28"/>
          <w:szCs w:val="28"/>
        </w:rPr>
        <w:t>ПЛАН</w:t>
      </w:r>
    </w:p>
    <w:p w:rsidR="00205E14" w:rsidRPr="00205E14" w:rsidRDefault="00205E14" w:rsidP="00205E14">
      <w:pPr>
        <w:pStyle w:val="a3"/>
        <w:numPr>
          <w:ilvl w:val="0"/>
          <w:numId w:val="1"/>
        </w:numPr>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Значение спортивных упражнений для физического воспитания дошкольников.</w:t>
      </w:r>
    </w:p>
    <w:p w:rsidR="00205E14" w:rsidRPr="00205E14" w:rsidRDefault="00205E14" w:rsidP="00205E14">
      <w:pPr>
        <w:pStyle w:val="a3"/>
        <w:numPr>
          <w:ilvl w:val="0"/>
          <w:numId w:val="1"/>
        </w:numPr>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Характеристика спортивных упражнений.</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3. Спортивные упражнения зимой на воздухе.</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3.1. Катание на коньках.</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3.2. Катание на санках.</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3.3.Скольжение по ледяным дорожкам.</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3.4. Ходьба на лыжах.</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4. Спортивные упражнения летом.</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4.1. Катание на роликовых коньках.</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4.2. Катание на качалках, качелях, каруселях.</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4.3. Катание на велосипеде.</w:t>
      </w:r>
    </w:p>
    <w:p w:rsid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4.4. Плавание</w:t>
      </w:r>
    </w:p>
    <w:p w:rsid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b/>
          <w:bCs/>
          <w:color w:val="000000"/>
          <w:sz w:val="28"/>
          <w:szCs w:val="28"/>
        </w:rPr>
        <w:t>Цель: </w:t>
      </w:r>
      <w:r w:rsidRPr="00205E14">
        <w:rPr>
          <w:color w:val="000000"/>
          <w:sz w:val="28"/>
          <w:szCs w:val="28"/>
        </w:rPr>
        <w:t>Развитие и формирование всестороннего развития личности дошкольника. Через спортивные упражнения увеличение двигательной активности детей дошкольного возраста, совершенствование деятельности основных физиологических систем организма (нервной, сердечнососудистой, дыхательной). Формирование устойчивого интереса к занятиям физической культурой, к здоровому образу жизни.</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b/>
          <w:bCs/>
          <w:color w:val="000000"/>
          <w:sz w:val="28"/>
          <w:szCs w:val="28"/>
        </w:rPr>
        <w:t>1.Значение спортивных упражнений для физического воспитания дошкольников.</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В общей системе всестороннего развития человека физическое воспитание ребенка занимает важное место. Именно в дошкольном  возрасте закладываются основы здоровья, физического развития, формируются двигательные навыки, создается фундамент для воспитания физических качеств. Дети дошкольного возраста с большим удовольствием занимаются физкультурой. Особенный интерес вызывают у них спортивные упражнения (плавание, катание на велосипеде, на санках, на коньках, ходьба на лыжах</w:t>
      </w:r>
      <w:proofErr w:type="gramStart"/>
      <w:r w:rsidRPr="00205E14">
        <w:rPr>
          <w:color w:val="000000"/>
          <w:sz w:val="28"/>
          <w:szCs w:val="28"/>
        </w:rPr>
        <w:t xml:space="preserve"> )</w:t>
      </w:r>
      <w:proofErr w:type="gramEnd"/>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xml:space="preserve">      Спортивные упражнения способствуют совершенствованию деятельности основных физиологических систем организма (нервной, сердечно </w:t>
      </w:r>
      <w:proofErr w:type="gramStart"/>
      <w:r w:rsidRPr="00205E14">
        <w:rPr>
          <w:color w:val="000000"/>
          <w:sz w:val="28"/>
          <w:szCs w:val="28"/>
        </w:rPr>
        <w:t>-с</w:t>
      </w:r>
      <w:proofErr w:type="gramEnd"/>
      <w:r w:rsidRPr="00205E14">
        <w:rPr>
          <w:color w:val="000000"/>
          <w:sz w:val="28"/>
          <w:szCs w:val="28"/>
        </w:rPr>
        <w:t xml:space="preserve">осудистой, дыхательной), улучшению физического развития, физической подготовленности детей, воспитанию положительных морально-волевых качеств. Очень ценно, что занятия спортивными упражнениями способствуют воспитанию у дошкольников положительных черт характера, создают благоприятные условия для воспитания дружеских отношений в </w:t>
      </w:r>
      <w:r w:rsidRPr="00205E14">
        <w:rPr>
          <w:color w:val="000000"/>
          <w:sz w:val="28"/>
          <w:szCs w:val="28"/>
        </w:rPr>
        <w:lastRenderedPageBreak/>
        <w:t>коллективе, взаимопомощи. Они проводятся летом  и зимой на открытом воздухе, что является эффективным средством закаливания организма ребенка.</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При обучении спортивным упражнениям в детском саду необходимо формировать у детей интерес к физической культуре, а также потребность к самостоятельным занятиям. Достичь этого бывает не так уж трудно, если воспитатель поистине глубоко понимает значение физических упражнений для здоровья ребенка и имеет для этого соответствующую подготовку. Заниматься спортом в прямом смысле слова (который подразумевает подготовку и участие детей в спортивных соревнованиях с целью достижения высоких спортивных результатов) не рекомендуется для детей дошкольного возраста. Но элементарные действия в спортивных упражнениях, отдельные элементы соревнования не только возможны, но и целесообразны. Воспитателю необходимо учитывать, что содержание, методика проведения и планирование учебного материала по спортивным упражнениям имеют свою специфику. Их организация требует учета возрастных особенностей детей, их физического развития и физической подготовленности, задач физического воспитания детей дошкольного возраста и специфики дошкольных учреждений.</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В зависимости от того, насколько учитываются возрастные особенности физические возможности дошкольников, спортивные упражнения могут давать различные результаты в оздоровительном, воспитательном и образовательном отношении.</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b/>
          <w:bCs/>
          <w:color w:val="000000"/>
          <w:sz w:val="28"/>
          <w:szCs w:val="28"/>
        </w:rPr>
        <w:t>2. Характеристика спортивных упражнений</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К спортивным упражнениям относится ходьба на лыжах, катание на коньках, санках, велосипеде, самокате, каруселях и плавание. Спортивные упражнения способствуют укреплению основных мышечных групп, развитию костной, сердечнососудистой, дыхательной, нервной систем. Они развивают психофизические качества (ловкость, быстроту, выносливость), а также формируют координацию движений, ритмичность, ориентировку в пространстве, функции равновесия.</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Во время занятий на свежем воздухе, при различной температуре воздуха в соответствующей одежде у ребенка повышаются защитные силы организма и обменные процессы в нем.</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xml:space="preserve">Кроме того, занятия спортивными упражнениями способствуют познанию детьми явлений природы, они приобретают понятия о свойствах снега, воды, льда, скольжении, торможении; устройстве велосипеда. У ребенка значительно расширяется словарный запас, развиваются нравственные качества: товарищеская взаимопомощь, дисциплина, </w:t>
      </w:r>
      <w:r w:rsidRPr="00205E14">
        <w:rPr>
          <w:color w:val="000000"/>
          <w:sz w:val="28"/>
          <w:szCs w:val="28"/>
        </w:rPr>
        <w:lastRenderedPageBreak/>
        <w:t>согласованность действий в коллективе, смелость, выдержка, решительность и другие свойства личности.</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Ухаживая за физкультурным инвентарем, ребенок приобретает трудовые навыки, приучается к бережливости, аккуратности.</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b/>
          <w:bCs/>
          <w:color w:val="000000"/>
          <w:sz w:val="28"/>
          <w:szCs w:val="28"/>
        </w:rPr>
        <w:t>3. Спортивные упражнения</w:t>
      </w:r>
      <w:r w:rsidRPr="00205E14">
        <w:rPr>
          <w:color w:val="000000"/>
          <w:sz w:val="28"/>
          <w:szCs w:val="28"/>
        </w:rPr>
        <w:t> </w:t>
      </w:r>
      <w:r w:rsidRPr="00205E14">
        <w:rPr>
          <w:b/>
          <w:bCs/>
          <w:color w:val="000000"/>
          <w:sz w:val="28"/>
          <w:szCs w:val="28"/>
        </w:rPr>
        <w:t>зимой на воздухе.</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b/>
          <w:bCs/>
          <w:color w:val="000000"/>
          <w:sz w:val="28"/>
          <w:szCs w:val="28"/>
        </w:rPr>
        <w:t>3.1. Катание на коньках</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Катание на коньках — это один из важнейших видов спортивных упражнений.</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Оно имеет циклический характер, т.е. многократную повторяемость одних и тех же движений в одной и той же последовательности и большую амплитуду этих движений.</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Катание на коньках принадлежит к числу естественных физических упражнений, близких по координации к движениям ходьбы и бега. Поэтому можно легко освоить данные упражнения, и они доступны для ребенка с разной физической подготовленностью.</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Катание на коньках — прекрасное упражнение для детей и взрослых — также является одним из любимых видов активного отдыха. Систематические занятия на коньках положительно влияют на организм ребенка и имеют огромное значение для оздоровительного, умственного, нравственного, эстетического и трудового воспитания.</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Во время катания на коньках можно быстро передвигаться на свежем воздухе. Это укрепляет здоровье, закаливает организм, развивает быстроту, силу, ловкость и выносливость. Ребенок обретает бодрость, легкость при скором передвижении, ему приятно дышать холодным свежим воздухом.</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Холодный, чистый воздух окружающей среды благоприятно воздействует на организм ребенка, закаляет его. Закаливание — это важнейшая оздоровительная мера, предупреждающая заболевания. У детей происходит существенная рефлекторная стимуляция рос-га и развития, усиливается обмен веществ, повышается устойчивость организма к различным отрицательным воздействиям окружающей среды, будь то изменение погоды или атмосферного давления. Это способствует быстрому приспособлению к изменениям внешней среды без каких-либо нарушений функциональной деятельности организма.</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Дети получают удовольствие от катания на коньках, становятся крепкими, ловкими и смелыми. У детей вырабатывается согласованность движений рук и ног, укрепляются мышцы спины, живота и формируется осанка.</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xml:space="preserve">Катание на коньках содействует укреплению мышечного и костно-связочного аппарата нижних конечностей. У детей укрепляется свод стопы </w:t>
      </w:r>
      <w:r w:rsidRPr="00205E14">
        <w:rPr>
          <w:color w:val="000000"/>
          <w:sz w:val="28"/>
          <w:szCs w:val="28"/>
        </w:rPr>
        <w:lastRenderedPageBreak/>
        <w:t xml:space="preserve">из-за постоянного чередования напряжения и расслабления мышц ног при смене одноопорного и </w:t>
      </w:r>
      <w:proofErr w:type="spellStart"/>
      <w:r w:rsidRPr="00205E14">
        <w:rPr>
          <w:color w:val="000000"/>
          <w:sz w:val="28"/>
          <w:szCs w:val="28"/>
        </w:rPr>
        <w:t>двухопорного</w:t>
      </w:r>
      <w:proofErr w:type="spellEnd"/>
      <w:r w:rsidRPr="00205E14">
        <w:rPr>
          <w:color w:val="000000"/>
          <w:sz w:val="28"/>
          <w:szCs w:val="28"/>
        </w:rPr>
        <w:t xml:space="preserve"> скольжения. Во время катания на коньках повышается устойчивость вестибулярного аппарата, обеспечивающего поддержание равновесия и позволяющего детям «легко и свободно маневрировать на льду, выполнять различные фигуры». При этом как следствие развиваются органы дыхания, дыхательная мускулатура, поскольку дыхание согласуется с движениями. Усиленная работа дыхательного аппарата обеспечивает хорошую жизнедеятельность детского организма.</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Катание полезно для развития тонкой координации и ритмичности движений. Оно способствует развитию разнообразных психофизических качеств: скорости, выносливости, силы и ловкости. Катание на коньках ведет к установлению более совершенного взаимодействия различных отделов центральной нервной системы и повышает работоспособность детского организма.</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xml:space="preserve">Во время передвижения на коньках развивается пространственная ориентировка. Дети учатся ориентироваться и более правильно и экономно распоряжаться своими действиями на большой площади катка среди коллектива </w:t>
      </w:r>
      <w:proofErr w:type="gramStart"/>
      <w:r w:rsidRPr="00205E14">
        <w:rPr>
          <w:color w:val="000000"/>
          <w:sz w:val="28"/>
          <w:szCs w:val="28"/>
        </w:rPr>
        <w:t>катающихся</w:t>
      </w:r>
      <w:proofErr w:type="gramEnd"/>
      <w:r w:rsidRPr="00205E14">
        <w:rPr>
          <w:color w:val="000000"/>
          <w:sz w:val="28"/>
          <w:szCs w:val="28"/>
        </w:rPr>
        <w:t>. Они приучаются оценивать удаленность одного предмета от других и от самого себя, получают первоначальные сведения о скорости передвижения. Это помогает детям быстро реагировать на изменившиеся условия во время бега на коньках и расширяет их кругозор.</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От педагога они получают первоначальные сведения о технике катания на коньках: например, как принять исходное положение, как изменить направление движения, повышать скорость и оценивать движение своих товарищей.</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У детей во время катания на льду формируются и ценные личностные качества характера. Они самостоятельно принимают различные решения, проявляют находчивость, смелость, инициативу.</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У них формируются навыки поведения в коллективе (например, детям на катке часто приходится помогать друг другу при шнуровании ботинок, когда на лед встает начинающий конькобежец).</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Этот вид спорта заставляет обдумывать свое поведение и способствует развитию трудолюбия и товарищества, например, если выпал снег, дети вместе могут чистить каток или в ясную погоду подметать и поправлять валы. Дети получают огромное впечатление от окружающей природы и разнообразия самих движений. Это вызывает мощный поток раздражений, поступающих в центральную нервную систему от всех органов чувств. У детей развивается умение ценить прекрасное в природе.</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lastRenderedPageBreak/>
        <w:t>Обучая катанию на коньках, педагог использует различные методы: показ, объяснения, вспомогательные средства; ребенок держится за руки взрослого, за сани-кресла, специальные стулья.</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xml:space="preserve">Воспитатель следит, чтобы дети не переутомлялись, поэтому жестко дозирует время проведения занятия. Оно по мере взросления ребенка увеличивается с 8 до 25—30 мин. По </w:t>
      </w:r>
      <w:proofErr w:type="gramStart"/>
      <w:r w:rsidRPr="00205E14">
        <w:rPr>
          <w:color w:val="000000"/>
          <w:sz w:val="28"/>
          <w:szCs w:val="28"/>
        </w:rPr>
        <w:t>прошествии</w:t>
      </w:r>
      <w:proofErr w:type="gramEnd"/>
      <w:r w:rsidRPr="00205E14">
        <w:rPr>
          <w:color w:val="000000"/>
          <w:sz w:val="28"/>
          <w:szCs w:val="28"/>
        </w:rPr>
        <w:t xml:space="preserve"> 5— 10 мин занятия ребенку дают возможность отдохнуть на скамейке в течение 2—3 мин.</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Важно, чтобы педагог сам был готов к проведению занятий по обучению катанию на коньках.</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b/>
          <w:bCs/>
          <w:color w:val="000000"/>
          <w:sz w:val="28"/>
          <w:szCs w:val="28"/>
        </w:rPr>
        <w:t>3.2. Катание на санках</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Санки сопровождают ребенка всю жизнь. Ребенка первого года жизни на санках катают взрослые, 2—3-летний ребенок сам возит</w:t>
      </w:r>
      <w:r w:rsidRPr="00205E14">
        <w:rPr>
          <w:b/>
          <w:bCs/>
          <w:color w:val="000000"/>
          <w:sz w:val="28"/>
          <w:szCs w:val="28"/>
        </w:rPr>
        <w:t> </w:t>
      </w:r>
      <w:r w:rsidRPr="00205E14">
        <w:rPr>
          <w:color w:val="000000"/>
          <w:sz w:val="28"/>
          <w:szCs w:val="28"/>
        </w:rPr>
        <w:t>санки за веревочку, катая кукол. На четвертом году жизни дети катают на санках друг друга по дорожке.</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Постепенно задания усложняются: дети возят друг друга по кругу, «змейкой», выполняют различные задания.</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Обучая ребенка катанию с горки, воспитатель знакомит его с правилами, учит посадке на санки, управлению ими. В младших группах педагог помогает ребенку скатываться с горки.</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Ребенок старшего возраста скатывается с более крутых и длинных горок из разных исходных положений: сидя, стоя на коленях, лежа на животе, по одному и вдвоем.</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При спуске с горок ребенок может выполнить различные задания: позвонить в колокольчик, дотронувшись до него, снять повешенную игрушку.</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Катание на санках можно организовать в игровой форме. Педагог следит за дозировкой нагрузки, соблюдением правил катания ребенком, эстетическим оформлением горок и дорожек для катания. Длительность катания ребенка с горки увеличивается постепенно с 20 до 30 мин.</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b/>
          <w:bCs/>
          <w:color w:val="000000"/>
          <w:sz w:val="28"/>
          <w:szCs w:val="28"/>
        </w:rPr>
        <w:t>3.3.Скольжение по ледяным дорожкам</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xml:space="preserve">       Скольжение по ледяным дорожкам, как и другие физические упражнения на открытом воздухе зимой, способствует предупреждению заболеваний, укреплению защитных сил организма, повышению работоспособности. При правильно организованном занятии создаются благоприятные условия для воспитания положительных черт характера (организованности, дисциплинированности, самостоятельности, активности) и проявления волевых качеств (смелости, решительности, уверенности в своих силах.). Упражнения выполняются на ограниченной и скользкой площади опоры, что способствует развитию чувства равновесия. Умение </w:t>
      </w:r>
      <w:r w:rsidRPr="00205E14">
        <w:rPr>
          <w:color w:val="000000"/>
          <w:sz w:val="28"/>
          <w:szCs w:val="28"/>
        </w:rPr>
        <w:lastRenderedPageBreak/>
        <w:t>сохранять равновесие в довольно сложных условиях и преодолевать появившиеся препятствия – двигательный навык, необходимый каждому человеку в ежедневной жизни и быту.</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b/>
          <w:bCs/>
          <w:color w:val="000000"/>
          <w:sz w:val="28"/>
          <w:szCs w:val="28"/>
        </w:rPr>
        <w:t>3.4. Ходьба на лыжах</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Лыжный спорт – один из самых массовых, привлекательных и доступных видов спорта. Обучать детей ходить на лыжах можно уже с трехлетнего возраста. Чистый, морозный воздух закаливает организм, придает бодрость, повышает работоспособность и выносливость. При передвижении на лыжах работают все основные группы мышц, усиливается дыхание и кровообращение. Красивая природа создает хорошее настроение, положительно влияет на нервную систему. Большая динамическая работа ног при ходьбе на лыжах оказывает укрепляющее воздействие на формирование детской стопы, помогает предупредить развитие плоскостопия. Катание на лыжах способствует развитию пространственных ориентировок, координации движений. Благодаря регулярным занятиям на свежем воздухе дети меньше болеют простудными заболеваниями.</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Во время лыжных прогулок и занятий ребятам приходится выполнять разнообразные действия: спускаться со склона, делать повороты, подниматься на гору определенным способом. Это способствует воспитанию у них морально-волевых качеств; смелости, решительности, приучает преодолевать трудности и препятствиям, формирует выдержку, воспитывает чувство дружбы, взаимопомощи.</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b/>
          <w:bCs/>
          <w:color w:val="000000"/>
          <w:sz w:val="28"/>
          <w:szCs w:val="28"/>
        </w:rPr>
        <w:t>4. Спортивные упражнения летом.</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b/>
          <w:bCs/>
          <w:color w:val="000000"/>
          <w:sz w:val="28"/>
          <w:szCs w:val="28"/>
        </w:rPr>
        <w:t>4.1. Катание на роликовых коньках</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xml:space="preserve">Роликовые коньки очень популярны в настоящее время. Обучение катанию на роликовых коньках рекомендуется со старшего дошкольного возраста. Ребенка учат передвижению, поворотам, торможению, остановке. Педагог показывает и объясняет детям технику передвижения, помогает им освоить движения. Он поддерживает ребенка, учит отталкиваться левой и правой ногой, согласовывая движения рук и ног; сочетать поочередное отталкивание то одной, то другой ногой с прокатыванием на двух коньках. Сделав 3—4 </w:t>
      </w:r>
      <w:proofErr w:type="gramStart"/>
      <w:r w:rsidRPr="00205E14">
        <w:rPr>
          <w:color w:val="000000"/>
          <w:sz w:val="28"/>
          <w:szCs w:val="28"/>
        </w:rPr>
        <w:t>энергичных</w:t>
      </w:r>
      <w:proofErr w:type="gramEnd"/>
      <w:r w:rsidRPr="00205E14">
        <w:rPr>
          <w:color w:val="000000"/>
          <w:sz w:val="28"/>
          <w:szCs w:val="28"/>
        </w:rPr>
        <w:t xml:space="preserve"> поочередных отталкивания, ребенок ставит ноги параллельно друг другу на небольшом расстоянии и катится до замедления хода или полной остановки. Делая поворот, он замедляет ход, немного наклоняя свое туловище в нужную сторону, и переступает, пока поворот не завершится, и движение продолжается после этого в новом направлении.</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xml:space="preserve">Навык катания закрепляется в подвижных играх. Продолжительность занятия постепенно увеличивается от 3—5 мин до 10—15 мин. </w:t>
      </w:r>
      <w:r w:rsidRPr="00205E14">
        <w:rPr>
          <w:color w:val="000000"/>
          <w:sz w:val="28"/>
          <w:szCs w:val="28"/>
        </w:rPr>
        <w:lastRenderedPageBreak/>
        <w:t>Первоначально обучение катанию на роликовых коньках осуществляется индивидуально.</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Когда все дети группы освоят катание на коньках, занятия проводят со всей группой.</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b/>
          <w:bCs/>
          <w:color w:val="000000"/>
          <w:sz w:val="28"/>
          <w:szCs w:val="28"/>
        </w:rPr>
        <w:t>4.2. Катание на качалках, качелях, каруселях</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Эти виды физических упражнений развивают вестибулярный аппарат, укрепляют мышцы, совершенствуют психофизические качества.</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В дошкольных образовательных учреждениях используются качалки различных конструкций (индивидуальные, парные и групповые). На втором году жизни ребенку рекомендуются индивидуальные качалки типа: лошадки, уточки, зайчики и др. Ребенку младшего дошкольного возраста рекомендуются качалки более сложного типа: качалка-лесенка, кресло, лодочка; качалки-скамьи с фигурными боками. Качалки могут быть в виде игрушки — самолет, конь. Для старших ребят приобретают качалки типа: самолет, кони и др.</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Качели широко используются в работе с дошкольниками. Они не только достаточно эффективно развивают ребенка физически, но и доставляют ему большую радость.</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xml:space="preserve">Качели доступны всем, начиная с младенческого возраста. Качание на них приносит неоценимую пользу для здоровья. Ребенок, сидящий на них, вовлекается в движение в направлении качания. Когда это направление начинает меняться на обратное, его тело получает ощутимый толчок, как при внезапном торможении или ускорении транспорта. Ритмичные, следующие друг за другом толчки как бы «взбалтывают» кровь и тканевую жидкость, оказывают мягкое массирующее действие на внутренние органы и ткани организма ребенка. Физиологическое действие толчков состоит также и </w:t>
      </w:r>
      <w:proofErr w:type="gramStart"/>
      <w:r w:rsidRPr="00205E14">
        <w:rPr>
          <w:color w:val="000000"/>
          <w:sz w:val="28"/>
          <w:szCs w:val="28"/>
        </w:rPr>
        <w:t>возбуждении</w:t>
      </w:r>
      <w:proofErr w:type="gramEnd"/>
      <w:r w:rsidRPr="00205E14">
        <w:rPr>
          <w:color w:val="000000"/>
          <w:sz w:val="28"/>
          <w:szCs w:val="28"/>
        </w:rPr>
        <w:t xml:space="preserve"> внутренних рецепторов тела, связанных с центральной нервной системой. Эффект от качания усиливается, если тело качающегося расслаблено. Именно при таком состоянии тела колебания его внутренних органов и тканей возбуждают наибольшее количество рецепторов.</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В младшем возрасте используются подвесные деревянные качели с огражденным сиденьем. После 15—20 качаний ребенок должен отдохнуть.</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Круговое вращение на каруселях нравится ребенку. Оно развивает вестибулярный аппарат, ориентировку в пространстве. Групповые карусели имеют общую площадку. Ребенок располагается на стульчиках, фигурах или на полу.</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Некоторые карусели ребенок сам приводит в движение; он вскакивает на нее, когда она начинает вращаться.</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В зимнее время используется санная карусель и карусель на коньках.</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lastRenderedPageBreak/>
        <w:t>Вращение на карусели дозируется. Педагог следит за соблюдением ребенком правил катания на карусели.</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b/>
          <w:bCs/>
          <w:color w:val="000000"/>
          <w:sz w:val="28"/>
          <w:szCs w:val="28"/>
        </w:rPr>
        <w:t>4.3. Катание на велосипедах</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Езда на велосипеде играет значительную роль в воспитании у ребенка умения сохранять равновесие, координировать движения, развивает быстроту реакции на изменение окружающей местности, дороги (неровность дороги, препятствия, которые нужно объезжать, и др.). У ребенка развиваются мышцы ног, ритмичность, ориентировка в пространстве.</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Ребенку до 4 лет рекомендуются трехколесные велосипеды, а 1етям постарше — двухколесные.</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xml:space="preserve">Велосипед должен соответствовать росту ребенка. В дошкольных учреждениях чаще приобретаются универсальные велосипеды, т.е. трехколесные, которые без труда можно переоборудовать </w:t>
      </w:r>
      <w:proofErr w:type="gramStart"/>
      <w:r w:rsidRPr="00205E14">
        <w:rPr>
          <w:color w:val="000000"/>
          <w:sz w:val="28"/>
          <w:szCs w:val="28"/>
        </w:rPr>
        <w:t>в</w:t>
      </w:r>
      <w:proofErr w:type="gramEnd"/>
      <w:r w:rsidRPr="00205E14">
        <w:rPr>
          <w:color w:val="000000"/>
          <w:sz w:val="28"/>
          <w:szCs w:val="28"/>
        </w:rPr>
        <w:t xml:space="preserve"> двухколесные. Изменение высоты седла при переоборудовании велосипеда из трехколесного в </w:t>
      </w:r>
      <w:proofErr w:type="gramStart"/>
      <w:r w:rsidRPr="00205E14">
        <w:rPr>
          <w:color w:val="000000"/>
          <w:sz w:val="28"/>
          <w:szCs w:val="28"/>
        </w:rPr>
        <w:t>двухколесный</w:t>
      </w:r>
      <w:proofErr w:type="gramEnd"/>
      <w:r w:rsidRPr="00205E14">
        <w:rPr>
          <w:color w:val="000000"/>
          <w:sz w:val="28"/>
          <w:szCs w:val="28"/>
        </w:rPr>
        <w:t xml:space="preserve"> производят с учетом роста ребенка.</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На участке дошкольного учреждения отводится место, где дети могли бы ездить, не мешая другим, не сталкиваясь с ними. Желательно, чтобы это была ровная и довольно широкая дорожка примерно 50 м длиной и 3 м шириной. Если имеется небольшая, покрытая асфальтом площадка, то можно составить упражнения по езде на велосипеде с закреплением знаний о правилах передвижения пешеходов и велосипедиста на улице. Для этого можно использовать импровизированный переход, оборудовать светофор, поставить необходимые дорожные знаки, сделать соответствующую дорожную разметку.</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Педагог, обучая ребенка, должен показать ему велосипед, объяснить, как его вести: 1) поставить велосипед с правой стороны; 2) взяться руками за руль, немного сдвинуться в сторону, чтобы педали не мешали при ходьбе; 3) совершая поворот, руль понемногу выворачивать в ту сторону, в которую необходимо направить велосипед. После этого показа дети поочередно ведут велосипед по дорожке, делая повороты вправо и влево.</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Ознакомив ребят с тем, как нужно вести велосипед рядом с собой, воспитатель учит их сидеть и ездить на нем, естественно соблюдая необходимые правила безопасности.</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Ребенку объясняют: необходимо встать слева от велосипеда, взяться руками за руль, правой ногой перемахнуть через седло и опустить ее на педаль. При этом массу тела также перенести на педаль, затем отделить левую ногу от земли и сесть на седло.</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lastRenderedPageBreak/>
        <w:t>Ребенка обучают ехать прямо вперед, при этом педагог придерживает велосипед за седло, давая возможность ребенку проехать 15—20 м в заданном направлении.</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Необходимо обучать ребенка ездить в указанном направлении, выполняя различные задания: объезжать препятствия, проехать «тоннель», проехать между двумя начерченными линиями</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Очень полезно обучать ездить, соревнуясь. С этой целью проводятся игры-эстафеты, игры-соревнования «Кто первый?», «Кто быстрее?» и т.д.</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Первоначально вождению велосипеда отводится 8—10 мин, а затем, когда дети усвоят технику вождения, это время можно продлить до 20—30 мин.</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Дети учатся ездить по кругу, соблюдая очередность.</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Когда каждый ребенок освоит езду на велосипеде, можно устраивать выезды на туристские прогулки.</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b/>
          <w:bCs/>
          <w:color w:val="000000"/>
          <w:sz w:val="28"/>
          <w:szCs w:val="28"/>
        </w:rPr>
        <w:t>4.4. Плавание</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Практическое значение занятий плаванием огромно. Оно всесторонне развивает и закаливает организм (особенно дыхательную систему), так как на него при этом воздействуют сразу вода, солнце и воздух. Ребенку легче держаться на воде, нежели взрослому, поскольку подкожный жировой пласт у детей толще. Уже достигнув 7—9 месяцев, ребенок может (должен!) суметь самостоятельно продержаться на поверхности воды 8—10 мин. Однако этого можно достигнуть только при условии систематических и разнообразных тренировок на воде. Детей дошкольного возраста лучше всего учить плаванию в специально отведенных для этого местах. В детских садах — в плавательных бассейнах.</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Сначала детям разрешается быть в воде 5—10 мин при условии, что ее температура 20—24</w:t>
      </w:r>
      <w:proofErr w:type="gramStart"/>
      <w:r w:rsidRPr="00205E14">
        <w:rPr>
          <w:color w:val="000000"/>
          <w:sz w:val="28"/>
          <w:szCs w:val="28"/>
        </w:rPr>
        <w:t xml:space="preserve"> °С</w:t>
      </w:r>
      <w:proofErr w:type="gramEnd"/>
      <w:r w:rsidRPr="00205E14">
        <w:rPr>
          <w:color w:val="000000"/>
          <w:sz w:val="28"/>
          <w:szCs w:val="28"/>
        </w:rPr>
        <w:t>, а температура воздуха 24—28 °С. Заметив, что детям становится хоть немного холодно (а об этом можно догадаться по побледневшему лицу), нужно потребовать немедленного выхода из воды, проследить, чтобы дети как можно лучше вытерли полотенцами лицо, шею, голову, спину, живот и другие части тела, хорошо прочистили уши.</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xml:space="preserve">Когда дети учатся плавать, нужно приучить их не бояться воды. Дети дошкольного возраста часто боятся воды — нужно помочь им преодолеть этот страх, </w:t>
      </w:r>
      <w:proofErr w:type="gramStart"/>
      <w:r w:rsidRPr="00205E14">
        <w:rPr>
          <w:color w:val="000000"/>
          <w:sz w:val="28"/>
          <w:szCs w:val="28"/>
        </w:rPr>
        <w:t>научить не бояться</w:t>
      </w:r>
      <w:proofErr w:type="gramEnd"/>
      <w:r w:rsidRPr="00205E14">
        <w:rPr>
          <w:color w:val="000000"/>
          <w:sz w:val="28"/>
          <w:szCs w:val="28"/>
        </w:rPr>
        <w:t xml:space="preserve"> брызг, попадающих на лицо, смело входить в воду, окунаться, двигать в воде руками и ногами. Если ребенок боится самостоятельно войти в воду, воспитатель берет его за руку, помогает преодолеть страх и окунуться. Лучше всего чувство страха преодолевается, когда воспитатель держит ребенка за руки так, чтобы он был лицом к ней, и незаметно вводит ребенка в воду.</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lastRenderedPageBreak/>
        <w:t>Обучение детей плаванию предполагает использование следующих упражнений:</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xml:space="preserve">1. Научить двигаться в воде в различных направлениях и в разных положениях: лежа на животе, на спине, бегать с игрушками по воде и без них. </w:t>
      </w:r>
      <w:proofErr w:type="gramStart"/>
      <w:r w:rsidRPr="00205E14">
        <w:rPr>
          <w:color w:val="000000"/>
          <w:sz w:val="28"/>
          <w:szCs w:val="28"/>
        </w:rPr>
        <w:t>При этом воспитатель должен придать детской возне форму игры: движение, когда каждый машет одной рукой («лодочка с веслами»), спрятав руки за спиной («ледорез»), руки, сжатые в кулаки, выпрямлены вперед («рыба»), стоя на четвереньках («крокодил»), пятиться назад («рак») и бежать, высоко поднимая колени («лошадка»), и т.д.</w:t>
      </w:r>
      <w:proofErr w:type="gramEnd"/>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2. Учить детей нырять в воду с головой. Дети плещутся, руками, разбрызгивая воду, делают «дождь». После этих упражнений можно попробовать нырнуть, пригнувшись, чтобы вода доходила до уровня глаз, потом — лежа на спине. Затем можно предложить окунуть голову, придерживая ее руками. Нужно, чтобы, окунувшись с головой, дети задержали дыхание.</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3. Обучать движениям ног вверх-вниз, сначала сидя на берегу, потом уже сидя в воде. Движения выполняются выпрямленными ногами. Познакомив детей с движениями ног в положении сидя, можно приступать к обучению их тем же движениям в положении лежа на спине или на животе (в неглубоком месте). При этом упражнении нужно использовать различные резиновые игрушки и круги, надувные подушки и т.д.</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4. Обучать движениям рук, используя сначала скамеечки. Дети учатся попеременно каждой рукой выполнять гребок. После этого движения рук и ног выполняются в воде, вначале касаясь ногами дна (как «крокодил»). Это упражнение напоминает плавание стилем кроль, только без выбрасывания рук вперед.</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xml:space="preserve">5. Учить выдоху в воду. Это упражнение </w:t>
      </w:r>
      <w:proofErr w:type="gramStart"/>
      <w:r w:rsidRPr="00205E14">
        <w:rPr>
          <w:color w:val="000000"/>
          <w:sz w:val="28"/>
          <w:szCs w:val="28"/>
        </w:rPr>
        <w:t>сперва</w:t>
      </w:r>
      <w:proofErr w:type="gramEnd"/>
      <w:r w:rsidRPr="00205E14">
        <w:rPr>
          <w:color w:val="000000"/>
          <w:sz w:val="28"/>
          <w:szCs w:val="28"/>
        </w:rPr>
        <w:t xml:space="preserve"> можно выполнить на берегу. С ладошки дети учатся сдувать легкий предмет (бумажку, листок, перо и т.д.). В воде, нырнув до подбородка, дети стараются «сдуть» воду («охлаждают горячий чай»). После этих упражнения можно разрешить детям, нырнув, делать выдох в воде. Необходимо знать, что дети дошкольного возраста обычно делают выдох в воде, присев на корточки, расставив руки в стороны. Так им легче сохранять равновесие.</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Учитывая возрастные особенности ребенка 5—6 лет, выполнение каждого упражнения должно быть кратковременным. Зато в каждом занятии следует использовать большое количество разнообразных плавательных движений. Это значительно повышает заинтересованность ребенка в целенаправленных действиях, способствует дисциплинированности, эффективности обучения.</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lastRenderedPageBreak/>
        <w:t>У детей мышцы сокращаются медленнее, чем у взрослых, но сами сокращения происходят через меньшие промежутки времени и при сокращении в большей мере укорачиваются, а при растяжении удлиняются. Этим объясняется тот факт, что ребенок быстро утомляется, однако физическая утомляемость у него быстро проходит. Отсюда понятна неприспособленность ребенка к длительным мышечным напряжениям, однообразным статическим нагрузкам. Поэтому ребенку легче бегать, чем стоять на одном месте.</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Плавательные движения ребенок совершает при помощи крупных мышечных групп рук, ног, туловища, которые уже к 5 годам достаточно хорошо развиты и постепенно начинают вовлекать в работу и мелкие слаборазвитые группы мышц. Поэтому занятия плаванием для всестороннего развития мышечной системы ребенка особенно благоприятны.</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xml:space="preserve">Движения при плавании характеризуются большими амплитудами, простотой, динамичностью, цикличностью. В цикле плавательных движений напряжение и расслабление мышечной групп последовательно чередуются, что оказывает очень благоприятное воздействие на ребенка. Правильный ритм работы мышц и дыхательных органов также благоприятно сказывается на деятельности </w:t>
      </w:r>
      <w:proofErr w:type="spellStart"/>
      <w:proofErr w:type="gramStart"/>
      <w:r w:rsidRPr="00205E14">
        <w:rPr>
          <w:color w:val="000000"/>
          <w:sz w:val="28"/>
          <w:szCs w:val="28"/>
        </w:rPr>
        <w:t>сердечно-сосудистой</w:t>
      </w:r>
      <w:proofErr w:type="spellEnd"/>
      <w:proofErr w:type="gramEnd"/>
      <w:r w:rsidRPr="00205E14">
        <w:rPr>
          <w:color w:val="000000"/>
          <w:sz w:val="28"/>
          <w:szCs w:val="28"/>
        </w:rPr>
        <w:t xml:space="preserve"> системы.</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Многие ритмичные движения ног при плавании, особенно в старшем дошкольном возрасте при недостаточно развитом тазовом поясе, обеспечивают большую разностороннюю нагрузку на нижние конечности, чем укрепляется тазовый пояс.</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Пребывание в воде вызывает отдачу тепла, и она будет тем больше, чем ниже температура воды. При продолжительном пребывании в воде температура тела снижается. Переохлаждение недопустимо. При систематических занятиях плаванием сосудистая система дошкольника быстро приспосабливается к изменениям температуры воды и возникает устойчивость к холоду, что немаловажно при закаливании организма.</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В 5—6 лет ребенок достаточно хорошо осваивает и выполняет различные движения, однако у него наблюдается еще некоторая неподготовленность к выполнению сложных двигательных действий из-за медленной концентрации торможения. В связи с этим движения дошкольников усиливают деятельность сердечнососудистой и дыхательной систем.</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xml:space="preserve">Основная цель обучения плаванию дошкольников заключается в содействии их оздоровлению, закаливанию, в обеспечении всесторонней физической подготовки, для вовлечения в раннем возрасте в занятия </w:t>
      </w:r>
      <w:r w:rsidRPr="00205E14">
        <w:rPr>
          <w:color w:val="000000"/>
          <w:sz w:val="28"/>
          <w:szCs w:val="28"/>
        </w:rPr>
        <w:lastRenderedPageBreak/>
        <w:t xml:space="preserve">физкультурой и спортом, и, кроме того, плавание является таким же необходимым навыком, как и </w:t>
      </w:r>
      <w:proofErr w:type="gramStart"/>
      <w:r w:rsidRPr="00205E14">
        <w:rPr>
          <w:color w:val="000000"/>
          <w:sz w:val="28"/>
          <w:szCs w:val="28"/>
        </w:rPr>
        <w:t>умение</w:t>
      </w:r>
      <w:proofErr w:type="gramEnd"/>
      <w:r w:rsidRPr="00205E14">
        <w:rPr>
          <w:color w:val="000000"/>
          <w:sz w:val="28"/>
          <w:szCs w:val="28"/>
        </w:rPr>
        <w:t xml:space="preserve"> бегать, прыгать и т.д.</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Обязательным условием обучения ребенка плаванию является теснейший контакт с родителями.</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xml:space="preserve">Таким образом, мы видим, что овладение всеми видами спортивных упражнений имеет </w:t>
      </w:r>
      <w:proofErr w:type="gramStart"/>
      <w:r w:rsidRPr="00205E14">
        <w:rPr>
          <w:color w:val="000000"/>
          <w:sz w:val="28"/>
          <w:szCs w:val="28"/>
        </w:rPr>
        <w:t>важное значение</w:t>
      </w:r>
      <w:proofErr w:type="gramEnd"/>
      <w:r w:rsidRPr="00205E14">
        <w:rPr>
          <w:color w:val="000000"/>
          <w:sz w:val="28"/>
          <w:szCs w:val="28"/>
        </w:rPr>
        <w:t xml:space="preserve"> для разносторонней физической подготовленности детей дошкольного возраста.</w:t>
      </w:r>
    </w:p>
    <w:p w:rsidR="00205E14" w:rsidRPr="00205E14" w:rsidRDefault="00205E14" w:rsidP="00205E14">
      <w:pPr>
        <w:pStyle w:val="a3"/>
        <w:shd w:val="clear" w:color="auto" w:fill="FFFFFF"/>
        <w:spacing w:before="0" w:beforeAutospacing="0" w:after="0" w:afterAutospacing="0" w:line="276" w:lineRule="auto"/>
        <w:ind w:firstLine="709"/>
        <w:jc w:val="both"/>
        <w:rPr>
          <w:color w:val="000000"/>
          <w:sz w:val="28"/>
          <w:szCs w:val="28"/>
        </w:rPr>
      </w:pPr>
      <w:r w:rsidRPr="00205E14">
        <w:rPr>
          <w:color w:val="000000"/>
          <w:sz w:val="28"/>
          <w:szCs w:val="28"/>
        </w:rPr>
        <w:t xml:space="preserve">Только систематическая совместная забота педагога, родителей о двигательном развитии ребенка может </w:t>
      </w:r>
      <w:proofErr w:type="gramStart"/>
      <w:r w:rsidRPr="00205E14">
        <w:rPr>
          <w:color w:val="000000"/>
          <w:sz w:val="28"/>
          <w:szCs w:val="28"/>
        </w:rPr>
        <w:t>принести желаемые результаты</w:t>
      </w:r>
      <w:proofErr w:type="gramEnd"/>
      <w:r w:rsidRPr="00205E14">
        <w:rPr>
          <w:color w:val="000000"/>
          <w:sz w:val="28"/>
          <w:szCs w:val="28"/>
        </w:rPr>
        <w:t>: систематическое повторение одних и тех же упражнений и логическая преемственность занятий являются основными предпосылками успеха.</w:t>
      </w:r>
    </w:p>
    <w:p w:rsidR="00085D40" w:rsidRPr="00205E14" w:rsidRDefault="00085D40" w:rsidP="00205E14">
      <w:pPr>
        <w:spacing w:after="0"/>
        <w:ind w:firstLine="709"/>
        <w:jc w:val="both"/>
        <w:rPr>
          <w:rFonts w:ascii="Times New Roman" w:hAnsi="Times New Roman" w:cs="Times New Roman"/>
          <w:sz w:val="28"/>
          <w:szCs w:val="28"/>
        </w:rPr>
      </w:pPr>
    </w:p>
    <w:sectPr w:rsidR="00085D40" w:rsidRPr="00205E14" w:rsidSect="00085D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01AE5"/>
    <w:multiLevelType w:val="multilevel"/>
    <w:tmpl w:val="BEF65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205E14"/>
    <w:rsid w:val="00085D40"/>
    <w:rsid w:val="00205E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D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5E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1104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3832</Words>
  <Characters>21849</Characters>
  <Application>Microsoft Office Word</Application>
  <DocSecurity>0</DocSecurity>
  <Lines>182</Lines>
  <Paragraphs>51</Paragraphs>
  <ScaleCrop>false</ScaleCrop>
  <Company/>
  <LinksUpToDate>false</LinksUpToDate>
  <CharactersWithSpaces>25630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2020-05-24T14:00:00Z</dcterms:created>
  <dcterms:modified xsi:type="dcterms:W3CDTF">2020-05-24T14:02:00Z</dcterms:modified>
</cp:coreProperties>
</file>