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6D0" w:rsidRPr="004D337A" w:rsidRDefault="004D337A" w:rsidP="004D337A">
      <w:pPr>
        <w:spacing w:after="0" w:line="360" w:lineRule="auto"/>
        <w:jc w:val="center"/>
        <w:rPr>
          <w:rFonts w:ascii="Times New Roman" w:hAnsi="Times New Roman" w:cs="Times New Roman"/>
          <w:b/>
          <w:sz w:val="28"/>
          <w:szCs w:val="28"/>
        </w:rPr>
      </w:pPr>
      <w:r w:rsidRPr="004D337A">
        <w:rPr>
          <w:rFonts w:ascii="Times New Roman" w:hAnsi="Times New Roman" w:cs="Times New Roman"/>
          <w:b/>
          <w:sz w:val="32"/>
          <w:szCs w:val="32"/>
        </w:rPr>
        <w:t>Лекция:</w:t>
      </w:r>
      <w:r>
        <w:rPr>
          <w:rFonts w:ascii="Times New Roman" w:hAnsi="Times New Roman" w:cs="Times New Roman"/>
          <w:b/>
          <w:sz w:val="28"/>
          <w:szCs w:val="28"/>
        </w:rPr>
        <w:t xml:space="preserve">  </w:t>
      </w:r>
      <w:r w:rsidR="000D46D0" w:rsidRPr="00A72E13">
        <w:rPr>
          <w:rFonts w:ascii="Times New Roman" w:hAnsi="Times New Roman" w:cs="Times New Roman"/>
          <w:b/>
          <w:sz w:val="28"/>
          <w:szCs w:val="28"/>
        </w:rPr>
        <w:t>РАЗВИТИЕ КООРДИНАЦИИ У ДЕТЕЙ</w:t>
      </w:r>
      <w:bookmarkStart w:id="0" w:name="_GoBack"/>
      <w:bookmarkEnd w:id="0"/>
    </w:p>
    <w:p w:rsidR="00A72E13" w:rsidRDefault="000D46D0" w:rsidP="00883E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72E13">
        <w:rPr>
          <w:rFonts w:ascii="Times New Roman" w:hAnsi="Times New Roman" w:cs="Times New Roman"/>
          <w:sz w:val="28"/>
          <w:szCs w:val="28"/>
        </w:rPr>
        <w:t xml:space="preserve">   </w:t>
      </w:r>
      <w:r>
        <w:rPr>
          <w:rFonts w:ascii="Times New Roman" w:hAnsi="Times New Roman" w:cs="Times New Roman"/>
          <w:sz w:val="28"/>
          <w:szCs w:val="28"/>
        </w:rPr>
        <w:t>Рост и развитие ребенка – сложный процесс, одним из компонентов которого является развитие координации движений.</w:t>
      </w:r>
    </w:p>
    <w:p w:rsidR="00A72E13" w:rsidRPr="00A72E13" w:rsidRDefault="00A72E13" w:rsidP="00883EFA">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72E13">
        <w:rPr>
          <w:rFonts w:ascii="Times New Roman" w:eastAsia="Times New Roman" w:hAnsi="Times New Roman" w:cs="Times New Roman"/>
          <w:color w:val="000000"/>
          <w:sz w:val="28"/>
          <w:szCs w:val="28"/>
          <w:lang w:eastAsia="ru-RU"/>
        </w:rPr>
        <w:t>Развитие координации или упражнения на равновесие – это очень важный момент в развитии ребенка. Эти упражнения помогают малышу развивать ловкость, делают его движения более уверенными, способствуют формированию правильной осанки. Хорошая координация движений не формируется моментально – на это уходит немало времени, поскольку это постепенный процесс, во время которого совершенствуется вестибулярный и мышечный аппарат, а также зрительная координация движений ребенка.</w:t>
      </w:r>
    </w:p>
    <w:p w:rsidR="00A72E13" w:rsidRDefault="00A72E13" w:rsidP="00883EFA">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детском</w:t>
      </w:r>
      <w:r w:rsidRPr="00A72E13">
        <w:rPr>
          <w:rFonts w:ascii="Times New Roman" w:eastAsia="Times New Roman" w:hAnsi="Times New Roman" w:cs="Times New Roman"/>
          <w:color w:val="000000"/>
          <w:sz w:val="28"/>
          <w:szCs w:val="28"/>
          <w:lang w:eastAsia="ru-RU"/>
        </w:rPr>
        <w:t xml:space="preserve"> сад</w:t>
      </w:r>
      <w:r>
        <w:rPr>
          <w:rFonts w:ascii="Times New Roman" w:eastAsia="Times New Roman" w:hAnsi="Times New Roman" w:cs="Times New Roman"/>
          <w:color w:val="000000"/>
          <w:sz w:val="28"/>
          <w:szCs w:val="28"/>
          <w:lang w:eastAsia="ru-RU"/>
        </w:rPr>
        <w:t>у</w:t>
      </w:r>
      <w:r w:rsidRPr="00A72E13">
        <w:rPr>
          <w:rFonts w:ascii="Times New Roman" w:eastAsia="Times New Roman" w:hAnsi="Times New Roman" w:cs="Times New Roman"/>
          <w:color w:val="000000"/>
          <w:sz w:val="28"/>
          <w:szCs w:val="28"/>
          <w:lang w:eastAsia="ru-RU"/>
        </w:rPr>
        <w:t xml:space="preserve"> для помощи малышам в формировании координации применяют специальные упражнения</w:t>
      </w:r>
      <w:r>
        <w:rPr>
          <w:rFonts w:ascii="Times New Roman" w:eastAsia="Times New Roman" w:hAnsi="Times New Roman" w:cs="Times New Roman"/>
          <w:color w:val="000000"/>
          <w:sz w:val="28"/>
          <w:szCs w:val="28"/>
          <w:lang w:eastAsia="ru-RU"/>
        </w:rPr>
        <w:t xml:space="preserve"> в разных видах деятельности (утренняя гимнастика, физкультминутки, физкультурные занятия, гимнастика после дневного сна, во время прогулки и т.д.)</w:t>
      </w:r>
      <w:r w:rsidRPr="00A72E13">
        <w:rPr>
          <w:rFonts w:ascii="Times New Roman" w:eastAsia="Times New Roman" w:hAnsi="Times New Roman" w:cs="Times New Roman"/>
          <w:color w:val="000000"/>
          <w:sz w:val="28"/>
          <w:szCs w:val="28"/>
          <w:lang w:eastAsia="ru-RU"/>
        </w:rPr>
        <w:t>. Выполнять эти несложные упражнения можно и дома или на детской площадке.</w:t>
      </w:r>
    </w:p>
    <w:p w:rsidR="00A72E13" w:rsidRDefault="00A72E13" w:rsidP="00883EFA">
      <w:pPr>
        <w:spacing w:after="0" w:line="360" w:lineRule="auto"/>
        <w:jc w:val="both"/>
        <w:textAlignment w:val="baseline"/>
        <w:rPr>
          <w:rFonts w:ascii="Times New Roman" w:eastAsia="Times New Roman" w:hAnsi="Times New Roman" w:cs="Times New Roman"/>
          <w:color w:val="000000"/>
          <w:sz w:val="28"/>
          <w:szCs w:val="28"/>
          <w:lang w:eastAsia="ru-RU"/>
        </w:rPr>
      </w:pPr>
      <w:r w:rsidRPr="00A72E13">
        <w:rPr>
          <w:rFonts w:ascii="Times New Roman" w:eastAsia="Times New Roman" w:hAnsi="Times New Roman" w:cs="Times New Roman"/>
          <w:color w:val="000000"/>
          <w:sz w:val="28"/>
          <w:szCs w:val="28"/>
          <w:lang w:eastAsia="ru-RU"/>
        </w:rPr>
        <w:t xml:space="preserve">      Весь комплекс упражнений можно разделить на </w:t>
      </w:r>
      <w:r>
        <w:rPr>
          <w:rFonts w:ascii="Times New Roman" w:eastAsia="Times New Roman" w:hAnsi="Times New Roman" w:cs="Times New Roman"/>
          <w:color w:val="000000"/>
          <w:sz w:val="28"/>
          <w:szCs w:val="28"/>
          <w:lang w:eastAsia="ru-RU"/>
        </w:rPr>
        <w:t>упражнения в статических и динамических положениях</w:t>
      </w:r>
      <w:r w:rsidRPr="00A72E13">
        <w:rPr>
          <w:rFonts w:ascii="Times New Roman" w:eastAsia="Times New Roman" w:hAnsi="Times New Roman" w:cs="Times New Roman"/>
          <w:color w:val="000000"/>
          <w:sz w:val="28"/>
          <w:szCs w:val="28"/>
          <w:lang w:eastAsia="ru-RU"/>
        </w:rPr>
        <w:t>. Статические упражнения учат малышей сохранять равновесие в заданной позе: при приседании на носочках, стоя на одной ноге и пр. Динамические упражнения – это ходьба по доске, бревну или скамейке, резкие и неожиданные остановки в активной игре, изменение направления при беге. Также способствует развитию координации катание на велосипеде, на коньках, на лыжах.</w:t>
      </w:r>
    </w:p>
    <w:p w:rsidR="00A72E13" w:rsidRDefault="00A72E13" w:rsidP="00883EFA">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72E13">
        <w:rPr>
          <w:rFonts w:ascii="Times New Roman" w:eastAsia="Times New Roman" w:hAnsi="Times New Roman" w:cs="Times New Roman"/>
          <w:color w:val="000000"/>
          <w:sz w:val="28"/>
          <w:szCs w:val="28"/>
          <w:lang w:eastAsia="ru-RU"/>
        </w:rPr>
        <w:t>Каждому возрасту необходимы свои упражнения, соответствующие возможностям ребенка. При выполнении упражнений родители должны подстраховывать ребенка, чтобы он не упал.</w:t>
      </w:r>
    </w:p>
    <w:p w:rsidR="00892993" w:rsidRDefault="00892993" w:rsidP="00883EFA">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Рассмотрим упражнения на развитие координации для детей различных возрастов.</w:t>
      </w:r>
    </w:p>
    <w:p w:rsidR="00892993" w:rsidRPr="00892993" w:rsidRDefault="00892993" w:rsidP="00883EFA">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Дошкольнику 3-4 летнего возраста</w:t>
      </w:r>
      <w:r>
        <w:rPr>
          <w:rFonts w:ascii="Times New Roman" w:eastAsia="Times New Roman" w:hAnsi="Times New Roman" w:cs="Times New Roman"/>
          <w:color w:val="000000"/>
          <w:sz w:val="28"/>
          <w:szCs w:val="28"/>
          <w:lang w:eastAsia="ru-RU"/>
        </w:rPr>
        <w:t xml:space="preserve"> сначала предлагаем сходить со скамейки (бревна)</w:t>
      </w:r>
      <w:r w:rsidR="00883EFA">
        <w:rPr>
          <w:rFonts w:ascii="Times New Roman" w:eastAsia="Times New Roman" w:hAnsi="Times New Roman" w:cs="Times New Roman"/>
          <w:color w:val="000000"/>
          <w:sz w:val="28"/>
          <w:szCs w:val="28"/>
          <w:lang w:eastAsia="ru-RU"/>
        </w:rPr>
        <w:t xml:space="preserve"> не двумя ногами одновременно, а поочередно опуская ноги одну за другой.</w:t>
      </w:r>
      <w:r>
        <w:rPr>
          <w:rFonts w:ascii="Times New Roman" w:eastAsia="Times New Roman" w:hAnsi="Times New Roman" w:cs="Times New Roman"/>
          <w:color w:val="000000"/>
          <w:sz w:val="28"/>
          <w:szCs w:val="28"/>
          <w:lang w:eastAsia="ru-RU"/>
        </w:rPr>
        <w:t xml:space="preserve"> Прыгать с конца скамейки на коврик разрешается после того, как ребенок </w:t>
      </w:r>
      <w:r>
        <w:rPr>
          <w:rFonts w:ascii="Times New Roman" w:eastAsia="Times New Roman" w:hAnsi="Times New Roman" w:cs="Times New Roman"/>
          <w:color w:val="000000"/>
          <w:sz w:val="28"/>
          <w:szCs w:val="28"/>
          <w:lang w:eastAsia="ru-RU"/>
        </w:rPr>
        <w:lastRenderedPageBreak/>
        <w:t>научится мягко приземляться, сгибая ноги в коленях. В этом возрасте ребенок уже может учиться самостоятельно лазить по шведской стенке, лесенке-елочке, веревочной лестнице</w:t>
      </w:r>
      <w:r w:rsidR="00BD579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BD5798">
        <w:rPr>
          <w:rFonts w:ascii="Times New Roman" w:eastAsia="Times New Roman" w:hAnsi="Times New Roman" w:cs="Times New Roman"/>
          <w:color w:val="000000"/>
          <w:sz w:val="28"/>
          <w:szCs w:val="28"/>
          <w:lang w:eastAsia="ru-RU"/>
        </w:rPr>
        <w:t xml:space="preserve">Хороший  результат дают упражнения на кольцах, ходьба по дорожкам с препятствиями. Важно постоянно поддерживать заинтересованность ребенка к выполнению </w:t>
      </w:r>
      <w:r w:rsidR="00883EFA">
        <w:rPr>
          <w:rFonts w:ascii="Times New Roman" w:eastAsia="Times New Roman" w:hAnsi="Times New Roman" w:cs="Times New Roman"/>
          <w:color w:val="000000"/>
          <w:sz w:val="28"/>
          <w:szCs w:val="28"/>
          <w:lang w:eastAsia="ru-RU"/>
        </w:rPr>
        <w:t xml:space="preserve">данных упражнений. Желательно проводить занятия живо, эмоционально, применяя игровые задания. Например, пройти через мостик (доска, скамья), который перекинут через реку и не замочить ног. Пройти или пробежать по дорожке (две веревки, положенные на расстоянии 25 см друг от друга) и не упасть в болото. Гуляя с ребенком на улице, родитель может нарисовать мелом на асфальте: речку, мостик, камушки, дорожку и другие интересные препятствия. </w:t>
      </w:r>
    </w:p>
    <w:p w:rsidR="00A72E13" w:rsidRDefault="00883EFA" w:rsidP="00691B4E">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Главное – постоянно страховать ребенка, пока его движения не станут уверенными и точными.</w:t>
      </w:r>
    </w:p>
    <w:p w:rsidR="00883EFA" w:rsidRDefault="00883EFA" w:rsidP="00691B4E">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Дошкольник 5-6 летнего возраста</w:t>
      </w:r>
      <w:r w:rsidR="00691B4E">
        <w:rPr>
          <w:rFonts w:ascii="Times New Roman" w:eastAsia="Times New Roman" w:hAnsi="Times New Roman" w:cs="Times New Roman"/>
          <w:color w:val="000000"/>
          <w:sz w:val="28"/>
          <w:szCs w:val="28"/>
          <w:lang w:eastAsia="ru-RU"/>
        </w:rPr>
        <w:t xml:space="preserve"> продолжает совершенствовать ранее изученные им упражнения. В этом возрасте ребенку предлагаем ходьбу по гимнастической скамейке (бревну, бордюру) приставным и переменным шагом,  с перешагиванием предметов, движениями рук (над головой, ладони перед грудью и пр.), ходьба с мячом в руках. При выполнении этих заданий родитель должен обращать внимание на правильную осанку ребенка, уверенность выполнения движений, его умение ориентироваться в пространстве.</w:t>
      </w:r>
      <w:r w:rsidR="001451F2">
        <w:rPr>
          <w:rFonts w:ascii="Times New Roman" w:eastAsia="Times New Roman" w:hAnsi="Times New Roman" w:cs="Times New Roman"/>
          <w:color w:val="000000"/>
          <w:sz w:val="28"/>
          <w:szCs w:val="28"/>
          <w:lang w:eastAsia="ru-RU"/>
        </w:rPr>
        <w:t xml:space="preserve"> Эти упражнения полезно выполнять с «грузом» на голове. Ребенок приучается держать голову прямо и ему приходится сохранять правильную осанку. При выполнении более сложных упражнений на развитие координации (ходьба по бревну, наклонной доске) необходимо снижать темп.</w:t>
      </w:r>
    </w:p>
    <w:p w:rsidR="001451F2" w:rsidRDefault="00B07716" w:rsidP="00691B4E">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451F2">
        <w:rPr>
          <w:rFonts w:ascii="Times New Roman" w:eastAsia="Times New Roman" w:hAnsi="Times New Roman" w:cs="Times New Roman"/>
          <w:color w:val="000000"/>
          <w:sz w:val="28"/>
          <w:szCs w:val="28"/>
          <w:lang w:eastAsia="ru-RU"/>
        </w:rPr>
        <w:t xml:space="preserve"> Новые упражнения лучше начинать</w:t>
      </w:r>
      <w:r>
        <w:rPr>
          <w:rFonts w:ascii="Times New Roman" w:eastAsia="Times New Roman" w:hAnsi="Times New Roman" w:cs="Times New Roman"/>
          <w:color w:val="000000"/>
          <w:sz w:val="28"/>
          <w:szCs w:val="28"/>
          <w:lang w:eastAsia="ru-RU"/>
        </w:rPr>
        <w:t xml:space="preserve"> изучать сначала в облегченных условиях. Например, ходьба с подбрасыванием мяча вверх и ловля его сначала предложить ребенку выполнять на доске, которая лежит на полу (земле), а затем, на скамейке (бревне).</w:t>
      </w:r>
    </w:p>
    <w:p w:rsidR="00B07716" w:rsidRDefault="00B07716" w:rsidP="00691B4E">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color w:val="000000"/>
          <w:sz w:val="28"/>
          <w:szCs w:val="28"/>
          <w:lang w:eastAsia="ru-RU"/>
        </w:rPr>
        <w:t>Дошкольник 6-7 летнего возраста</w:t>
      </w:r>
      <w:r>
        <w:rPr>
          <w:rFonts w:ascii="Times New Roman" w:eastAsia="Times New Roman" w:hAnsi="Times New Roman" w:cs="Times New Roman"/>
          <w:color w:val="000000"/>
          <w:sz w:val="28"/>
          <w:szCs w:val="28"/>
          <w:lang w:eastAsia="ru-RU"/>
        </w:rPr>
        <w:t xml:space="preserve"> получает навыки четкой координации движений во время выполнения разнообразных двигательных действий в </w:t>
      </w:r>
      <w:r>
        <w:rPr>
          <w:rFonts w:ascii="Times New Roman" w:eastAsia="Times New Roman" w:hAnsi="Times New Roman" w:cs="Times New Roman"/>
          <w:color w:val="000000"/>
          <w:sz w:val="28"/>
          <w:szCs w:val="28"/>
          <w:lang w:eastAsia="ru-RU"/>
        </w:rPr>
        <w:lastRenderedPageBreak/>
        <w:t xml:space="preserve">статических и динамических положениях. Родитель повышает требования к четкости движений, связанных с сохранением устойчивости положения тела  во время приседания,  при правильном приземлении после прыжка, умению вписываться поворот при беге. </w:t>
      </w:r>
    </w:p>
    <w:p w:rsidR="00B07716" w:rsidRDefault="00B07716" w:rsidP="00691B4E">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Большинство упражнений для детей этого возраста состоит из комбинации статических положений тела и динамических движений, которые выполняются на скамейке или бревне. </w:t>
      </w:r>
      <w:r w:rsidR="00797D54">
        <w:rPr>
          <w:rFonts w:ascii="Times New Roman" w:eastAsia="Times New Roman" w:hAnsi="Times New Roman" w:cs="Times New Roman"/>
          <w:color w:val="000000"/>
          <w:sz w:val="28"/>
          <w:szCs w:val="28"/>
          <w:lang w:eastAsia="ru-RU"/>
        </w:rPr>
        <w:t>Например, во время ходьбы по скамейке (высота 30 см) присесть и повернуться кругом; ходьба по бревну (скамейке, бордюру) навстречу друг другу, после чего разойтись, держась за руки.</w:t>
      </w:r>
    </w:p>
    <w:p w:rsidR="00797D54" w:rsidRDefault="00797D54" w:rsidP="00691B4E">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Положение рук во время выполнения упражнений на развитие координации может быть разное (в стороны, за спину, за голову, на поясе, вперед). Во время выполнения упражнений важно не заставлять ребенка делать одно и то же слишком долго – это утомляет. Рекомендуем чаще менять положение рук, как впрочем, и сами упражнения.</w:t>
      </w:r>
    </w:p>
    <w:p w:rsidR="00D85587" w:rsidRDefault="004D32C2" w:rsidP="00691B4E">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Важное место в двигательной деятельности дошкольника занимают прыжки. Упражняясь в прыжках, ребенок укрепляет мышцы ног, спины, живота, вырабатывает сложную координацию движений. Разнообразные прыжки можно выполнять как в помещении, так и на воздухе на площадке. Например, прыжки на двух ногах, на одной ноге, ноги врозь – ноги вместе, попеременно меняя ноги и т.д</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Чем лучше развита координация движений и сила рук ребенка, тем дальше сможет он сделать бросок мяча или камушка. Когда ребенок выполняет бросок только правой рукой, попросите его сделать бросок и левой рукой. Пусть он сделает 2-3 попытки, чтобы выявить лучший результат.</w:t>
      </w:r>
    </w:p>
    <w:p w:rsidR="00D85587" w:rsidRPr="00D85587" w:rsidRDefault="00D85587" w:rsidP="00D85587">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D85587">
        <w:rPr>
          <w:rFonts w:ascii="Times New Roman" w:hAnsi="Times New Roman" w:cs="Times New Roman"/>
          <w:sz w:val="28"/>
          <w:szCs w:val="28"/>
        </w:rPr>
        <w:t>Именно координационные способности существенно влияют на формирование умственной сферы ребенка, поскольку имеют сложные психофизиологические механизмы, основанные на принципах рефлекторной деятельности.</w:t>
      </w:r>
    </w:p>
    <w:p w:rsidR="00D85587" w:rsidRPr="00D85587" w:rsidRDefault="00D85587" w:rsidP="00D85587">
      <w:pPr>
        <w:spacing w:after="0" w:line="360" w:lineRule="auto"/>
        <w:ind w:firstLine="708"/>
        <w:jc w:val="both"/>
        <w:rPr>
          <w:rFonts w:ascii="Times New Roman" w:hAnsi="Times New Roman" w:cs="Times New Roman"/>
          <w:sz w:val="28"/>
          <w:szCs w:val="28"/>
        </w:rPr>
      </w:pPr>
      <w:r w:rsidRPr="00D85587">
        <w:rPr>
          <w:rFonts w:ascii="Times New Roman" w:hAnsi="Times New Roman" w:cs="Times New Roman"/>
          <w:sz w:val="28"/>
          <w:szCs w:val="28"/>
        </w:rPr>
        <w:t xml:space="preserve">Способность правильно координировать свои движения – залог того, что ребенок будет верно выполнять все предложенные ему упражнения. А от этого </w:t>
      </w:r>
      <w:r w:rsidRPr="00D85587">
        <w:rPr>
          <w:rFonts w:ascii="Times New Roman" w:hAnsi="Times New Roman" w:cs="Times New Roman"/>
          <w:sz w:val="28"/>
          <w:szCs w:val="28"/>
        </w:rPr>
        <w:lastRenderedPageBreak/>
        <w:t>зависят степень нагрузки на какую-либо часть тела, точность исполнения, да и развитие всего организма.</w:t>
      </w:r>
    </w:p>
    <w:p w:rsidR="00D85587" w:rsidRPr="00D85587" w:rsidRDefault="00D85587" w:rsidP="00D85587">
      <w:pPr>
        <w:spacing w:after="0" w:line="360" w:lineRule="auto"/>
        <w:ind w:firstLine="708"/>
        <w:jc w:val="both"/>
        <w:rPr>
          <w:rFonts w:ascii="Times New Roman" w:hAnsi="Times New Roman" w:cs="Times New Roman"/>
          <w:sz w:val="28"/>
          <w:szCs w:val="28"/>
        </w:rPr>
      </w:pPr>
      <w:r w:rsidRPr="00D85587">
        <w:rPr>
          <w:rFonts w:ascii="Times New Roman" w:hAnsi="Times New Roman" w:cs="Times New Roman"/>
          <w:sz w:val="28"/>
          <w:szCs w:val="28"/>
        </w:rPr>
        <w:t>Координационные способности не являются врожденным свойством, которое невозможно изменить в течение жизни. Координация движений поддается коррекции и развитию, и можно добиться значительного повышения ее уровня.</w:t>
      </w:r>
    </w:p>
    <w:p w:rsidR="00D85587" w:rsidRPr="00D85587" w:rsidRDefault="00D85587" w:rsidP="00D85587">
      <w:pPr>
        <w:spacing w:after="0" w:line="360" w:lineRule="auto"/>
        <w:ind w:firstLine="708"/>
        <w:jc w:val="both"/>
        <w:rPr>
          <w:rFonts w:ascii="Times New Roman" w:hAnsi="Times New Roman" w:cs="Times New Roman"/>
          <w:sz w:val="28"/>
          <w:szCs w:val="28"/>
        </w:rPr>
      </w:pPr>
      <w:r w:rsidRPr="00D85587">
        <w:rPr>
          <w:rFonts w:ascii="Times New Roman" w:hAnsi="Times New Roman" w:cs="Times New Roman"/>
          <w:sz w:val="28"/>
          <w:szCs w:val="28"/>
        </w:rPr>
        <w:t>Предложенные ниже упражнения помогут вам совершенствовать координацию движений у ребенка даже дома в любую свободную минутку.</w:t>
      </w:r>
    </w:p>
    <w:p w:rsidR="00D85587" w:rsidRPr="00D85587" w:rsidRDefault="00D85587" w:rsidP="00D85587">
      <w:pPr>
        <w:pStyle w:val="1"/>
        <w:numPr>
          <w:ilvl w:val="0"/>
          <w:numId w:val="1"/>
        </w:numPr>
        <w:spacing w:after="0" w:line="360" w:lineRule="auto"/>
        <w:jc w:val="both"/>
        <w:rPr>
          <w:rFonts w:ascii="Times New Roman" w:hAnsi="Times New Roman"/>
          <w:sz w:val="28"/>
          <w:szCs w:val="28"/>
        </w:rPr>
      </w:pPr>
      <w:r w:rsidRPr="00D85587">
        <w:rPr>
          <w:rFonts w:ascii="Times New Roman" w:hAnsi="Times New Roman"/>
          <w:sz w:val="28"/>
          <w:szCs w:val="28"/>
        </w:rPr>
        <w:t>Подбрасывание и ловля мяча с хлопком перед собой.</w:t>
      </w:r>
    </w:p>
    <w:p w:rsidR="00D85587" w:rsidRPr="00D85587" w:rsidRDefault="00D85587" w:rsidP="00D85587">
      <w:pPr>
        <w:pStyle w:val="1"/>
        <w:numPr>
          <w:ilvl w:val="0"/>
          <w:numId w:val="1"/>
        </w:numPr>
        <w:spacing w:after="0" w:line="360" w:lineRule="auto"/>
        <w:jc w:val="both"/>
        <w:rPr>
          <w:rFonts w:ascii="Times New Roman" w:hAnsi="Times New Roman"/>
          <w:sz w:val="28"/>
          <w:szCs w:val="28"/>
        </w:rPr>
      </w:pPr>
      <w:r w:rsidRPr="00D85587">
        <w:rPr>
          <w:rFonts w:ascii="Times New Roman" w:hAnsi="Times New Roman"/>
          <w:sz w:val="28"/>
          <w:szCs w:val="28"/>
        </w:rPr>
        <w:t>Ребенок выполняет за родителем показанное упражнение:</w:t>
      </w:r>
    </w:p>
    <w:p w:rsidR="00D85587" w:rsidRPr="00D85587" w:rsidRDefault="00D85587" w:rsidP="00D85587">
      <w:pPr>
        <w:pStyle w:val="1"/>
        <w:spacing w:after="0" w:line="360" w:lineRule="auto"/>
        <w:ind w:left="0" w:firstLine="720"/>
        <w:jc w:val="both"/>
        <w:rPr>
          <w:rFonts w:ascii="Times New Roman" w:hAnsi="Times New Roman"/>
          <w:sz w:val="28"/>
          <w:szCs w:val="28"/>
        </w:rPr>
      </w:pPr>
      <w:r w:rsidRPr="00D85587">
        <w:rPr>
          <w:rFonts w:ascii="Times New Roman" w:hAnsi="Times New Roman"/>
          <w:sz w:val="28"/>
          <w:szCs w:val="28"/>
        </w:rPr>
        <w:t>И.п.- основная стойка («солдат»). 1 –</w:t>
      </w:r>
      <w:r>
        <w:rPr>
          <w:rFonts w:ascii="Times New Roman" w:hAnsi="Times New Roman"/>
          <w:sz w:val="28"/>
          <w:szCs w:val="28"/>
        </w:rPr>
        <w:t xml:space="preserve"> </w:t>
      </w:r>
      <w:r w:rsidRPr="00D85587">
        <w:rPr>
          <w:rFonts w:ascii="Times New Roman" w:hAnsi="Times New Roman"/>
          <w:sz w:val="28"/>
          <w:szCs w:val="28"/>
        </w:rPr>
        <w:t>руки расставить в стороны кн</w:t>
      </w:r>
      <w:r>
        <w:rPr>
          <w:rFonts w:ascii="Times New Roman" w:hAnsi="Times New Roman"/>
          <w:sz w:val="28"/>
          <w:szCs w:val="28"/>
        </w:rPr>
        <w:t>изу («ракета»), 2 - руки развести</w:t>
      </w:r>
      <w:r w:rsidRPr="00D85587">
        <w:rPr>
          <w:rFonts w:ascii="Times New Roman" w:hAnsi="Times New Roman"/>
          <w:sz w:val="28"/>
          <w:szCs w:val="28"/>
        </w:rPr>
        <w:t xml:space="preserve"> в стороны («самолет»), 3</w:t>
      </w:r>
      <w:r>
        <w:rPr>
          <w:rFonts w:ascii="Times New Roman" w:hAnsi="Times New Roman"/>
          <w:sz w:val="28"/>
          <w:szCs w:val="28"/>
        </w:rPr>
        <w:t xml:space="preserve"> </w:t>
      </w:r>
      <w:r w:rsidRPr="00D85587">
        <w:rPr>
          <w:rFonts w:ascii="Times New Roman" w:hAnsi="Times New Roman"/>
          <w:sz w:val="28"/>
          <w:szCs w:val="28"/>
        </w:rPr>
        <w:t>-</w:t>
      </w:r>
      <w:r>
        <w:rPr>
          <w:rFonts w:ascii="Times New Roman" w:hAnsi="Times New Roman"/>
          <w:sz w:val="28"/>
          <w:szCs w:val="28"/>
        </w:rPr>
        <w:t xml:space="preserve"> руки поднять вверх и немного развести</w:t>
      </w:r>
      <w:r w:rsidRPr="00D85587">
        <w:rPr>
          <w:rFonts w:ascii="Times New Roman" w:hAnsi="Times New Roman"/>
          <w:sz w:val="28"/>
          <w:szCs w:val="28"/>
        </w:rPr>
        <w:t xml:space="preserve"> («дерево»), 4</w:t>
      </w:r>
      <w:r>
        <w:rPr>
          <w:rFonts w:ascii="Times New Roman" w:hAnsi="Times New Roman"/>
          <w:sz w:val="28"/>
          <w:szCs w:val="28"/>
        </w:rPr>
        <w:t xml:space="preserve"> </w:t>
      </w:r>
      <w:r w:rsidRPr="00D85587">
        <w:rPr>
          <w:rFonts w:ascii="Times New Roman" w:hAnsi="Times New Roman"/>
          <w:sz w:val="28"/>
          <w:szCs w:val="28"/>
        </w:rPr>
        <w:t>-</w:t>
      </w:r>
      <w:r>
        <w:rPr>
          <w:rFonts w:ascii="Times New Roman" w:hAnsi="Times New Roman"/>
          <w:sz w:val="28"/>
          <w:szCs w:val="28"/>
        </w:rPr>
        <w:t xml:space="preserve"> </w:t>
      </w:r>
      <w:r w:rsidRPr="00D85587">
        <w:rPr>
          <w:rFonts w:ascii="Times New Roman" w:hAnsi="Times New Roman"/>
          <w:sz w:val="28"/>
          <w:szCs w:val="28"/>
        </w:rPr>
        <w:t xml:space="preserve">руки поднять вверх и держать их вместе («стрела»), 5- вернуться в и.п.  </w:t>
      </w:r>
    </w:p>
    <w:p w:rsidR="00D85587" w:rsidRPr="00D85587" w:rsidRDefault="00D85587" w:rsidP="00D85587">
      <w:pPr>
        <w:pStyle w:val="1"/>
        <w:spacing w:after="0" w:line="360" w:lineRule="auto"/>
        <w:ind w:left="0" w:firstLine="720"/>
        <w:jc w:val="both"/>
        <w:rPr>
          <w:rFonts w:ascii="Times New Roman" w:hAnsi="Times New Roman"/>
          <w:sz w:val="28"/>
          <w:szCs w:val="28"/>
        </w:rPr>
      </w:pPr>
      <w:r w:rsidRPr="00D85587">
        <w:rPr>
          <w:rFonts w:ascii="Times New Roman" w:hAnsi="Times New Roman"/>
          <w:sz w:val="28"/>
          <w:szCs w:val="28"/>
        </w:rPr>
        <w:t xml:space="preserve">3. </w:t>
      </w:r>
      <w:r>
        <w:rPr>
          <w:rFonts w:ascii="Times New Roman" w:hAnsi="Times New Roman"/>
          <w:sz w:val="28"/>
          <w:szCs w:val="28"/>
        </w:rPr>
        <w:t>Стойка на о</w:t>
      </w:r>
      <w:r w:rsidRPr="00D85587">
        <w:rPr>
          <w:rFonts w:ascii="Times New Roman" w:hAnsi="Times New Roman"/>
          <w:sz w:val="28"/>
          <w:szCs w:val="28"/>
        </w:rPr>
        <w:t>порной ноге в позе «цапля», руки расставлены в стороны, в</w:t>
      </w:r>
      <w:r>
        <w:rPr>
          <w:rFonts w:ascii="Times New Roman" w:hAnsi="Times New Roman"/>
          <w:sz w:val="28"/>
          <w:szCs w:val="28"/>
        </w:rPr>
        <w:t>торая нога упирается на колено о</w:t>
      </w:r>
      <w:r w:rsidRPr="00D85587">
        <w:rPr>
          <w:rFonts w:ascii="Times New Roman" w:hAnsi="Times New Roman"/>
          <w:sz w:val="28"/>
          <w:szCs w:val="28"/>
        </w:rPr>
        <w:t>порной (60с.)</w:t>
      </w:r>
      <w:r w:rsidRPr="00D85587">
        <w:rPr>
          <w:rFonts w:ascii="Times New Roman" w:hAnsi="Times New Roman"/>
          <w:snapToGrid w:val="0"/>
          <w:color w:val="000000"/>
          <w:w w:val="0"/>
          <w:sz w:val="28"/>
          <w:szCs w:val="28"/>
          <w:u w:color="000000"/>
          <w:bdr w:val="none" w:sz="0" w:space="0" w:color="000000"/>
          <w:shd w:val="clear" w:color="000000" w:fill="000000"/>
        </w:rPr>
        <w:t xml:space="preserve"> </w:t>
      </w:r>
    </w:p>
    <w:p w:rsidR="004D32C2" w:rsidRPr="00691B4E" w:rsidRDefault="004D32C2" w:rsidP="00D85587">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A72E13" w:rsidRPr="00A72E13" w:rsidRDefault="00A72E13" w:rsidP="00A72E13">
      <w:pPr>
        <w:spacing w:after="0" w:line="360" w:lineRule="auto"/>
        <w:textAlignment w:val="baseline"/>
        <w:rPr>
          <w:rFonts w:ascii="Times New Roman" w:eastAsia="Times New Roman" w:hAnsi="Times New Roman" w:cs="Times New Roman"/>
          <w:color w:val="000000"/>
          <w:sz w:val="28"/>
          <w:szCs w:val="28"/>
          <w:lang w:eastAsia="ru-RU"/>
        </w:rPr>
      </w:pPr>
    </w:p>
    <w:p w:rsidR="00A72E13" w:rsidRPr="000D46D0" w:rsidRDefault="00A72E13" w:rsidP="00A72E13">
      <w:pPr>
        <w:spacing w:after="0"/>
        <w:rPr>
          <w:rFonts w:ascii="Times New Roman" w:hAnsi="Times New Roman" w:cs="Times New Roman"/>
          <w:sz w:val="28"/>
          <w:szCs w:val="28"/>
        </w:rPr>
      </w:pPr>
    </w:p>
    <w:sectPr w:rsidR="00A72E13" w:rsidRPr="000D46D0" w:rsidSect="000D46D0">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00007843" w:usb2="00000001"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059D"/>
    <w:multiLevelType w:val="hybridMultilevel"/>
    <w:tmpl w:val="F962AA1A"/>
    <w:lvl w:ilvl="0" w:tplc="02FAB05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46D0"/>
    <w:rsid w:val="00017042"/>
    <w:rsid w:val="00032B6C"/>
    <w:rsid w:val="00090340"/>
    <w:rsid w:val="00097182"/>
    <w:rsid w:val="000A2DFA"/>
    <w:rsid w:val="000B37D2"/>
    <w:rsid w:val="000D46D0"/>
    <w:rsid w:val="000D70B7"/>
    <w:rsid w:val="000E1AD1"/>
    <w:rsid w:val="000E693B"/>
    <w:rsid w:val="00100AD7"/>
    <w:rsid w:val="001048EE"/>
    <w:rsid w:val="00130E45"/>
    <w:rsid w:val="00130FFA"/>
    <w:rsid w:val="00134AF0"/>
    <w:rsid w:val="00144CCC"/>
    <w:rsid w:val="001451F2"/>
    <w:rsid w:val="00145D40"/>
    <w:rsid w:val="00153E36"/>
    <w:rsid w:val="0015591F"/>
    <w:rsid w:val="00164BC3"/>
    <w:rsid w:val="00177924"/>
    <w:rsid w:val="001A2C9D"/>
    <w:rsid w:val="001A60A2"/>
    <w:rsid w:val="001C39C1"/>
    <w:rsid w:val="001D241B"/>
    <w:rsid w:val="001E14DB"/>
    <w:rsid w:val="001F0FC2"/>
    <w:rsid w:val="0020605E"/>
    <w:rsid w:val="002103B8"/>
    <w:rsid w:val="0023470A"/>
    <w:rsid w:val="00247A3C"/>
    <w:rsid w:val="002D63FE"/>
    <w:rsid w:val="002D6DC8"/>
    <w:rsid w:val="002E4042"/>
    <w:rsid w:val="003215CD"/>
    <w:rsid w:val="00335D44"/>
    <w:rsid w:val="0035354C"/>
    <w:rsid w:val="0035384F"/>
    <w:rsid w:val="0037132C"/>
    <w:rsid w:val="00381524"/>
    <w:rsid w:val="00381FC3"/>
    <w:rsid w:val="003979D5"/>
    <w:rsid w:val="003A3BC4"/>
    <w:rsid w:val="003C0D7A"/>
    <w:rsid w:val="003D2909"/>
    <w:rsid w:val="003E2D29"/>
    <w:rsid w:val="003F08C1"/>
    <w:rsid w:val="00400E33"/>
    <w:rsid w:val="00407ED2"/>
    <w:rsid w:val="00413BFB"/>
    <w:rsid w:val="004501DB"/>
    <w:rsid w:val="00451804"/>
    <w:rsid w:val="004A4DC7"/>
    <w:rsid w:val="004B4480"/>
    <w:rsid w:val="004D0F64"/>
    <w:rsid w:val="004D32C2"/>
    <w:rsid w:val="004D337A"/>
    <w:rsid w:val="004D64E6"/>
    <w:rsid w:val="004E0C2B"/>
    <w:rsid w:val="004F6EDE"/>
    <w:rsid w:val="00516C74"/>
    <w:rsid w:val="00524DED"/>
    <w:rsid w:val="00552B00"/>
    <w:rsid w:val="00595C1A"/>
    <w:rsid w:val="005964B3"/>
    <w:rsid w:val="005A3B4C"/>
    <w:rsid w:val="005B16CE"/>
    <w:rsid w:val="005E0AA8"/>
    <w:rsid w:val="005E6AC0"/>
    <w:rsid w:val="005F711E"/>
    <w:rsid w:val="005F7760"/>
    <w:rsid w:val="006103D9"/>
    <w:rsid w:val="00611326"/>
    <w:rsid w:val="00623D3D"/>
    <w:rsid w:val="006342A1"/>
    <w:rsid w:val="006468C7"/>
    <w:rsid w:val="00647A1D"/>
    <w:rsid w:val="006553D7"/>
    <w:rsid w:val="0065661E"/>
    <w:rsid w:val="006800E3"/>
    <w:rsid w:val="00680D63"/>
    <w:rsid w:val="0068798A"/>
    <w:rsid w:val="00691B4E"/>
    <w:rsid w:val="006932BA"/>
    <w:rsid w:val="006A454F"/>
    <w:rsid w:val="006C73A2"/>
    <w:rsid w:val="006D3793"/>
    <w:rsid w:val="006E4AD7"/>
    <w:rsid w:val="006E6531"/>
    <w:rsid w:val="00715C26"/>
    <w:rsid w:val="007163AE"/>
    <w:rsid w:val="00725685"/>
    <w:rsid w:val="00725C47"/>
    <w:rsid w:val="0072715E"/>
    <w:rsid w:val="00732961"/>
    <w:rsid w:val="007370BE"/>
    <w:rsid w:val="0074744B"/>
    <w:rsid w:val="00770C9F"/>
    <w:rsid w:val="00783F35"/>
    <w:rsid w:val="007912F1"/>
    <w:rsid w:val="00797D54"/>
    <w:rsid w:val="007A024A"/>
    <w:rsid w:val="007A58FD"/>
    <w:rsid w:val="007F2087"/>
    <w:rsid w:val="007F3834"/>
    <w:rsid w:val="00806F56"/>
    <w:rsid w:val="00821D24"/>
    <w:rsid w:val="008267F1"/>
    <w:rsid w:val="008327A7"/>
    <w:rsid w:val="00841BA6"/>
    <w:rsid w:val="0084419F"/>
    <w:rsid w:val="0084522D"/>
    <w:rsid w:val="008474C2"/>
    <w:rsid w:val="00857B91"/>
    <w:rsid w:val="0087767F"/>
    <w:rsid w:val="00883EFA"/>
    <w:rsid w:val="00892993"/>
    <w:rsid w:val="00897CE8"/>
    <w:rsid w:val="008B16BF"/>
    <w:rsid w:val="008B23E8"/>
    <w:rsid w:val="008B4FA8"/>
    <w:rsid w:val="008D2F81"/>
    <w:rsid w:val="008D444F"/>
    <w:rsid w:val="008F68AF"/>
    <w:rsid w:val="00913E64"/>
    <w:rsid w:val="00915590"/>
    <w:rsid w:val="00917B36"/>
    <w:rsid w:val="00924E38"/>
    <w:rsid w:val="00932566"/>
    <w:rsid w:val="00940931"/>
    <w:rsid w:val="00961281"/>
    <w:rsid w:val="0096605E"/>
    <w:rsid w:val="009B064E"/>
    <w:rsid w:val="009B73E4"/>
    <w:rsid w:val="009C2B78"/>
    <w:rsid w:val="009C4C12"/>
    <w:rsid w:val="009D1E09"/>
    <w:rsid w:val="009D3F5B"/>
    <w:rsid w:val="009E5C6C"/>
    <w:rsid w:val="00A12F3B"/>
    <w:rsid w:val="00A23519"/>
    <w:rsid w:val="00A40350"/>
    <w:rsid w:val="00A72E13"/>
    <w:rsid w:val="00A72EF3"/>
    <w:rsid w:val="00A9579C"/>
    <w:rsid w:val="00AA2BDF"/>
    <w:rsid w:val="00AC5C92"/>
    <w:rsid w:val="00AD5050"/>
    <w:rsid w:val="00AE4163"/>
    <w:rsid w:val="00B07716"/>
    <w:rsid w:val="00B16B56"/>
    <w:rsid w:val="00B33501"/>
    <w:rsid w:val="00B4330D"/>
    <w:rsid w:val="00B60B06"/>
    <w:rsid w:val="00B67031"/>
    <w:rsid w:val="00BA5D75"/>
    <w:rsid w:val="00BC00DA"/>
    <w:rsid w:val="00BC0694"/>
    <w:rsid w:val="00BD5798"/>
    <w:rsid w:val="00BE6C60"/>
    <w:rsid w:val="00BF63B1"/>
    <w:rsid w:val="00C448E3"/>
    <w:rsid w:val="00C56F45"/>
    <w:rsid w:val="00C722D1"/>
    <w:rsid w:val="00C7558F"/>
    <w:rsid w:val="00CA4D46"/>
    <w:rsid w:val="00CB1524"/>
    <w:rsid w:val="00CC1274"/>
    <w:rsid w:val="00CC39CD"/>
    <w:rsid w:val="00CC4FF3"/>
    <w:rsid w:val="00CF0553"/>
    <w:rsid w:val="00CF653E"/>
    <w:rsid w:val="00CF706A"/>
    <w:rsid w:val="00D102AB"/>
    <w:rsid w:val="00D11933"/>
    <w:rsid w:val="00D128B5"/>
    <w:rsid w:val="00D155F2"/>
    <w:rsid w:val="00D357C3"/>
    <w:rsid w:val="00D52E47"/>
    <w:rsid w:val="00D85587"/>
    <w:rsid w:val="00D936E1"/>
    <w:rsid w:val="00DA23D7"/>
    <w:rsid w:val="00DB32D5"/>
    <w:rsid w:val="00DD6DF7"/>
    <w:rsid w:val="00DE3833"/>
    <w:rsid w:val="00DE466D"/>
    <w:rsid w:val="00E06D3A"/>
    <w:rsid w:val="00E07F01"/>
    <w:rsid w:val="00E15097"/>
    <w:rsid w:val="00E27A30"/>
    <w:rsid w:val="00E453EB"/>
    <w:rsid w:val="00E47AEF"/>
    <w:rsid w:val="00E5484F"/>
    <w:rsid w:val="00E67666"/>
    <w:rsid w:val="00E73846"/>
    <w:rsid w:val="00E76BD1"/>
    <w:rsid w:val="00E77546"/>
    <w:rsid w:val="00E85736"/>
    <w:rsid w:val="00E86691"/>
    <w:rsid w:val="00E86AE5"/>
    <w:rsid w:val="00EA1BAA"/>
    <w:rsid w:val="00EA1BAD"/>
    <w:rsid w:val="00EA515E"/>
    <w:rsid w:val="00ED3231"/>
    <w:rsid w:val="00ED3E41"/>
    <w:rsid w:val="00F04D4C"/>
    <w:rsid w:val="00F052EB"/>
    <w:rsid w:val="00F12104"/>
    <w:rsid w:val="00F15A38"/>
    <w:rsid w:val="00F26381"/>
    <w:rsid w:val="00F31E61"/>
    <w:rsid w:val="00F349B1"/>
    <w:rsid w:val="00F4453A"/>
    <w:rsid w:val="00F5634C"/>
    <w:rsid w:val="00F74475"/>
    <w:rsid w:val="00F8230C"/>
    <w:rsid w:val="00F873BA"/>
    <w:rsid w:val="00F91485"/>
    <w:rsid w:val="00FA6277"/>
    <w:rsid w:val="00FB02FD"/>
    <w:rsid w:val="00FC3CC6"/>
    <w:rsid w:val="00FD64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A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85587"/>
    <w:pPr>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1009</Words>
  <Characters>5756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Люлечев М.С.</dc:creator>
  <cp:keywords/>
  <dc:description/>
  <cp:lastModifiedBy>Леся</cp:lastModifiedBy>
  <cp:revision>10</cp:revision>
  <cp:lastPrinted>2013-05-31T17:29:00Z</cp:lastPrinted>
  <dcterms:created xsi:type="dcterms:W3CDTF">2013-03-27T19:00:00Z</dcterms:created>
  <dcterms:modified xsi:type="dcterms:W3CDTF">2020-07-02T14:19:00Z</dcterms:modified>
</cp:coreProperties>
</file>