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A8" w:rsidRPr="00CA57F9" w:rsidRDefault="00EE4DC0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8765A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осиделки</w:t>
      </w:r>
      <w:bookmarkStart w:id="0" w:name="_GoBack"/>
      <w:bookmarkEnd w:id="0"/>
    </w:p>
    <w:p w:rsidR="008765A8" w:rsidRPr="00CA57F9" w:rsidRDefault="00EE4DC0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за чаем не скучаем</w:t>
      </w:r>
      <w:r w:rsidR="008765A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4DC0" w:rsidRPr="00CA57F9" w:rsidRDefault="00EE4DC0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</w:t>
      </w:r>
      <w:r w:rsidR="000C7DA0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  <w:r w:rsidR="000C7DA0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познавательно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-развлек</w:t>
      </w:r>
      <w:r w:rsidR="00470FB9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ательный час общения.</w:t>
      </w:r>
    </w:p>
    <w:p w:rsidR="00470FB9" w:rsidRPr="00CA57F9" w:rsidRDefault="00470FB9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765A8" w:rsidRPr="00CA57F9" w:rsidRDefault="008765A8" w:rsidP="00F90E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интересными фактами из истории чая, с историей возникновения русской традиции чаепития и полезными свойствами чая.</w:t>
      </w:r>
    </w:p>
    <w:p w:rsidR="008765A8" w:rsidRPr="00CA57F9" w:rsidRDefault="008765A8" w:rsidP="00F90E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участие в мероприятии создать благоприятные условия для общения детей друг с другом и детей с родителями.</w:t>
      </w:r>
    </w:p>
    <w:p w:rsidR="008765A8" w:rsidRPr="00CA57F9" w:rsidRDefault="008765A8" w:rsidP="00F90E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коллектив общим действием.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интерес, интерес у родителей и детей к совместной деятельности, желание устраивать праздники для близких людей;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развивать умение работать сообща, согласовывать свои действия, проявлять активность.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доброжелательность, уважительное отношение друг другу,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эстетический вкус.</w:t>
      </w:r>
    </w:p>
    <w:p w:rsidR="00470FB9" w:rsidRPr="00CA57F9" w:rsidRDefault="00470FB9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Оборудование: </w:t>
      </w:r>
    </w:p>
    <w:p w:rsidR="00470FB9" w:rsidRPr="00CA57F9" w:rsidRDefault="00470FB9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веника, 2 совка, конфеты чупа – чупс, футбольный мяч, прищепки, машинки на веревке.</w:t>
      </w:r>
    </w:p>
    <w:p w:rsidR="008765A8" w:rsidRPr="00CA57F9" w:rsidRDefault="008765A8" w:rsidP="00EE4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D70415" w:rsidP="00E545D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8765A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545DA" w:rsidRPr="00CA57F9" w:rsidRDefault="00E545DA" w:rsidP="00E545DA">
      <w:pPr>
        <w:pStyle w:val="a3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ступишь на порог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пирог,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такой парок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Завивается!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семья вокруг стола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Собирается.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пирог начинкой дразнит,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как будто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 праздник.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0415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пирог без ч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ая?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 – это прекрасный, полезный напиток, пришедший к нам из далеких времен. Чай хорошо утоляет жажду, снимает усталость, придает бодрость, поднимает настроение. На нашем столе он </w:t>
      </w:r>
      <w:r w:rsidR="00D90380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незаменим,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хлеб.</w:t>
      </w:r>
    </w:p>
    <w:p w:rsidR="008765A8" w:rsidRPr="00CA57F9" w:rsidRDefault="008765A8" w:rsidP="00F9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народном творчестве по этому поводу много пословиц (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прочитать с доски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0415" w:rsidRPr="00CA57F9" w:rsidRDefault="00D7041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415" w:rsidRPr="00CA57F9" w:rsidRDefault="00D7041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чай не пьешь, где силы берешь?</w:t>
      </w:r>
    </w:p>
    <w:p w:rsidR="00D70415" w:rsidRPr="00CA57F9" w:rsidRDefault="00D7041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чая лиха не бывает.</w:t>
      </w:r>
    </w:p>
    <w:p w:rsidR="00D70415" w:rsidRPr="00CA57F9" w:rsidRDefault="00D7041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пить – приятно жить.</w:t>
      </w:r>
    </w:p>
    <w:p w:rsidR="00D70415" w:rsidRPr="00CA57F9" w:rsidRDefault="00D7041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Выпей чайку – позабудешь тоску.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Коль чаем угощают,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уважают.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пить чай – язык обожжёшь.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у нас китайский, сахарок хозяйский.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пьешь – до ста лет проживешь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чаем не скучаем — по семь чашек выпиваем.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хорошей посуде и чай вкуснее.</w:t>
      </w:r>
    </w:p>
    <w:p w:rsidR="00DC5B9D" w:rsidRPr="00CA57F9" w:rsidRDefault="00DC5B9D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470FB9" w:rsidRPr="00CA57F9" w:rsidRDefault="00470FB9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горячий, ароматный,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вкус весьма приятный,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недуги исцеляет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усталость прогоняет,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новые дает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друзей за стол зовет.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благодарностью весь мир</w:t>
      </w:r>
    </w:p>
    <w:p w:rsidR="00D70415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Славит чудо-</w:t>
      </w:r>
      <w:r w:rsidR="00D70415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эликсир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415" w:rsidRPr="00CA57F9" w:rsidRDefault="008765A8" w:rsidP="00BF7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нас нет такого человека, который бы никогда не пил чай. Чай пьют </w:t>
      </w:r>
      <w:r w:rsidR="00D70415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в каждой стране.</w:t>
      </w:r>
    </w:p>
    <w:p w:rsidR="00BF729D" w:rsidRPr="00CA57F9" w:rsidRDefault="00D70415" w:rsidP="00D70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собрались, чтобы поговорить о чае</w:t>
      </w:r>
      <w:r w:rsidR="00554C2D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узнать, как появился чай и просто посидеть, отдохнуть и попить чайку.</w:t>
      </w:r>
    </w:p>
    <w:p w:rsidR="00554C2D" w:rsidRPr="00CA57F9" w:rsidRDefault="00554C2D" w:rsidP="00D70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встреча будет сопровождаться интересными конкурсами.</w:t>
      </w:r>
    </w:p>
    <w:p w:rsidR="00554C2D" w:rsidRPr="00CA57F9" w:rsidRDefault="00554C2D" w:rsidP="0055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C2D" w:rsidRPr="00CA57F9" w:rsidRDefault="00554C2D" w:rsidP="0055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как зародился обычай пить чай?</w:t>
      </w:r>
    </w:p>
    <w:p w:rsidR="00554C2D" w:rsidRPr="00CA57F9" w:rsidRDefault="00554C2D" w:rsidP="0055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несколько разнообразных </w:t>
      </w:r>
      <w:r w:rsidR="00975744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легенд</w:t>
      </w:r>
      <w:proofErr w:type="gramStart"/>
      <w:r w:rsidR="00975744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75744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975744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proofErr w:type="gramEnd"/>
      <w:r w:rsidR="00975744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егенды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чая</w:t>
      </w:r>
      <w:r w:rsidR="00975744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показать картинки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75744" w:rsidRPr="00CA57F9" w:rsidRDefault="00975744" w:rsidP="0055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744" w:rsidRPr="00CA57F9" w:rsidRDefault="00975744" w:rsidP="00975744">
      <w:pPr>
        <w:spacing w:before="30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Император </w:t>
      </w:r>
      <w:proofErr w:type="spellStart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Шен</w:t>
      </w:r>
      <w:proofErr w:type="spellEnd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Нун</w:t>
      </w:r>
      <w:proofErr w:type="spellEnd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открытие чая</w:t>
      </w:r>
    </w:p>
    <w:p w:rsidR="00975744" w:rsidRPr="00CA57F9" w:rsidRDefault="00975744" w:rsidP="00975744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легенд гласит, что тонизирующие свойства чая были открыты почти 5000 тыс. лет назад Божественным императором </w:t>
      </w:r>
      <w:proofErr w:type="spell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proofErr w:type="spell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Нуном</w:t>
      </w:r>
      <w:proofErr w:type="spell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(«Пахарь Духа»)</w:t>
      </w:r>
    </w:p>
    <w:p w:rsidR="00975744" w:rsidRPr="00CA57F9" w:rsidRDefault="00975744" w:rsidP="00975744">
      <w:pPr>
        <w:spacing w:before="225"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ученым, отцом сельского хозяйства и основоположником Китайской медицины. Ходили слухи, что император имел тело «будто из прозрачного нефрита», отчего пробовал травы и их отвары на себе, так как мог видеть сквозь кожу все происходящее в его организме. Именно он начал создавать медицинскую энциклопедию лечебных трав, где описывал их воздействие на организм человека. Позже эта энциклопедия дописывалась не одним поколением последующих ученых и целителей. Так что китайские боги вполне реальны.</w:t>
      </w:r>
    </w:p>
    <w:p w:rsidR="00975744" w:rsidRPr="00CA57F9" w:rsidRDefault="00975744" w:rsidP="00975744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Указы Императора требовали, чтобы вся питьевая вода при дворе кипятилась в целях гигиены. Однажды летним днем, посещая отдаленную провинцию, во время привала слуги кипятили воду для утоления жажды. С кустарника близ кипящих котлов, попадали высушенные листья (Вы уже догадываетесь, что это были за листья?), от чего вода в котлах приобрела характерный красноватый оттенок. Как ученый, Император заинтересовался ароматом неизвестного доселе отвара, отпил немного, и почувствовал прилив </w:t>
      </w:r>
      <w:proofErr w:type="gram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бодрости</w:t>
      </w:r>
      <w:proofErr w:type="gram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свежести от чего пришел в восторг – «Напиток, который стимулирует и расслабляет одновременно». </w:t>
      </w:r>
      <w:r w:rsidRPr="00CA57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Этот момент можно считать моментом появления чая.</w:t>
      </w:r>
    </w:p>
    <w:p w:rsidR="00975744" w:rsidRPr="00CA57F9" w:rsidRDefault="00975744" w:rsidP="0055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744" w:rsidRPr="00CA57F9" w:rsidRDefault="00975744" w:rsidP="00975744">
      <w:pPr>
        <w:spacing w:before="30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2. Необычное поведение овец</w:t>
      </w:r>
    </w:p>
    <w:p w:rsidR="00975744" w:rsidRPr="00CA57F9" w:rsidRDefault="00975744" w:rsidP="00975744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Второй вариант появления чая таков. В глубокой древности пастухи заметили одну странную особенность в поведении овец и коз своего стада после того, когда они поедят листья какого-то вечнозеленого деревца, — животные становились резвыми, бойкими и легко взбирались на гору. Пастухи, удивленные подобным явлением, решили попробовать действие этих листьев на себе. Они собрали и приготовили их так, как обычно поступали с лекарственными травами — высушили и заварили в кипятке. Получился на редкость ароматный, вкусный и бодрящий настой. Так, гласит легенда, была открыта «божественная трава», названная впоследствии чаем.</w:t>
      </w:r>
    </w:p>
    <w:p w:rsidR="00975744" w:rsidRPr="00CA57F9" w:rsidRDefault="00975744" w:rsidP="00975744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44" w:rsidRPr="00CA57F9" w:rsidRDefault="00975744" w:rsidP="00975744">
      <w:pPr>
        <w:spacing w:before="30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3. Святой</w:t>
      </w:r>
      <w:proofErr w:type="gramStart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</w:t>
      </w:r>
      <w:proofErr w:type="gramEnd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арма (</w:t>
      </w:r>
      <w:proofErr w:type="spellStart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Бодхидрама</w:t>
      </w:r>
      <w:proofErr w:type="spellEnd"/>
      <w:r w:rsidRPr="00CA57F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 и дзэн-буддистская версия появления чая</w:t>
      </w:r>
    </w:p>
    <w:p w:rsidR="00975744" w:rsidRPr="00CA57F9" w:rsidRDefault="00975744" w:rsidP="00975744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Буддисты смотрят на появление чая по-своему. Это красивая метафоричная притча о божественном происхождении и высоком назначении чая принадлежит традиции буддистов Китая. Эта история связана с именем святого </w:t>
      </w:r>
      <w:proofErr w:type="spell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Дармы</w:t>
      </w:r>
      <w:proofErr w:type="spell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Бодхидрама</w:t>
      </w:r>
      <w:proofErr w:type="spell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буддийского монаха из Индии, который считается основателем дзен-буддизма. Путешествуя в Китай, в молитве, в воздержании и самоотвержении он день и ночь проводил в созерцании Бога. Наконец, Дарма изнемогши от всех </w:t>
      </w:r>
      <w:proofErr w:type="gram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proofErr w:type="gram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заснул он негодовал на то, что нарушил свой обет и в боязни, снова пасть, подверг себя наказанию: отрезал веки и бросил их на землю. Небо не оставило без награды, на земле, где брошены были веки, вырос чайный куст. Он употребил чайные листья, и напиток подкрепил его. Чай стали изображать бровями </w:t>
      </w:r>
      <w:proofErr w:type="spellStart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Дармы</w:t>
      </w:r>
      <w:proofErr w:type="spellEnd"/>
      <w:r w:rsidRPr="00CA57F9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Буддисты пили много чая, чтобы продлить часы благочестивых размышлений, ясности ума и созерцания.</w:t>
      </w:r>
    </w:p>
    <w:p w:rsidR="00554C2D" w:rsidRPr="00CA57F9" w:rsidRDefault="007F6C31" w:rsidP="007F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</w:t>
      </w:r>
      <w:r w:rsidR="00554C2D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ались и другие легенды о появлении чая, но каждая из них подтверждает, что родина чая – Китай.</w:t>
      </w:r>
    </w:p>
    <w:p w:rsidR="00554C2D" w:rsidRPr="00CA57F9" w:rsidRDefault="00554C2D" w:rsidP="00D70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5F0" w:rsidRPr="00CA57F9" w:rsidRDefault="002115F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006426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8765A8" w:rsidRPr="00CA57F9" w:rsidRDefault="002115F0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вас приглашают на чай? Можно с уве</w:t>
      </w:r>
      <w:r w:rsidR="00D34771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ренностью сказать, что не часто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5A8" w:rsidRPr="00CA57F9" w:rsidRDefault="008765A8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на Руси бытовал добрый обычай - дружить семьями, ходить в гости. Гостей часто приглашали просто на чай. В семействе чай сближает родных и дает отдых от домашних дел. Чай согревает сердце, располагает к непринужденной беседе. Нет, право, превосходная вещь - чай!</w:t>
      </w:r>
    </w:p>
    <w:p w:rsidR="008765A8" w:rsidRPr="00CA57F9" w:rsidRDefault="008765A8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чай у хозяйки получился вкусным, ароматным, она должна хорошо разбираться в сортах и видах чая.</w:t>
      </w:r>
    </w:p>
    <w:p w:rsidR="00BB022B" w:rsidRPr="00CA57F9" w:rsidRDefault="00BB022B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BB022B" w:rsidP="00BB0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оговорим о видах 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сортах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426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</w:t>
      </w:r>
      <w:proofErr w:type="gramStart"/>
      <w:r w:rsidR="00006426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06426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771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D34771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34771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 w:rsidR="00006426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картинок)</w:t>
      </w:r>
    </w:p>
    <w:p w:rsidR="008765A8" w:rsidRPr="00CA57F9" w:rsidRDefault="008765A8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Чайный куст – многолетнее растение, культивируемое в районах с тропическим и субтропическим климатом. Получают чай из молодых, нежных побегов.</w:t>
      </w:r>
    </w:p>
    <w:p w:rsidR="008765A8" w:rsidRPr="00CA57F9" w:rsidRDefault="008765A8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95% всемирного производства чая приходится на долю 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чёрного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чая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обладает сильным ароматом и специфическим вкусом, и его особенно предпочитают любители чая.</w:t>
      </w:r>
    </w:p>
    <w:p w:rsidR="008765A8" w:rsidRPr="00CA57F9" w:rsidRDefault="008765A8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Зелёный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чай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нежным ароматом, напоминает запах свежего сена и отличается более или менее выраженной терпкостью. По распространению на втором месте.</w:t>
      </w:r>
    </w:p>
    <w:p w:rsidR="008765A8" w:rsidRPr="00CA57F9" w:rsidRDefault="008765A8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Красный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чай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солонг</w:t>
      </w:r>
      <w:proofErr w:type="spell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наиболее ароматным сортом чая. Кроме того, он богат дубильными веществами, которые придают вяжущий вкус и крепость приготовленному из них напитку. Технология получения красного чая сложна и очень капризна. Производят его в основном в Китае.</w:t>
      </w:r>
    </w:p>
    <w:p w:rsidR="008765A8" w:rsidRPr="00CA57F9" w:rsidRDefault="008765A8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Жёлтый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чай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к наиболее высококачественным видам чая. Он обладает особенно приятным специфическим вкусом, ароматом и нежной вязкостью, благодаря которым резко отличается от всех видов чая. Его изготавливают из высокосортного сырья – молодых побегов и чайных почек, поэтому производство этого чая ограничено. Ведь его можно собирать лишь в ограниченном количестве.</w:t>
      </w:r>
    </w:p>
    <w:p w:rsidR="00006426" w:rsidRPr="00CA57F9" w:rsidRDefault="00006426" w:rsidP="0087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1" w:rsidRPr="00CA57F9" w:rsidRDefault="00006426" w:rsidP="00D34771">
      <w:pPr>
        <w:pStyle w:val="a6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  <w:r w:rsidRPr="00CA57F9">
        <w:rPr>
          <w:b/>
          <w:color w:val="333333"/>
          <w:sz w:val="28"/>
          <w:szCs w:val="28"/>
        </w:rPr>
        <w:t>Настоящий белый чай</w:t>
      </w:r>
      <w:r w:rsidRPr="00CA57F9">
        <w:rPr>
          <w:color w:val="333333"/>
          <w:sz w:val="28"/>
          <w:szCs w:val="28"/>
        </w:rPr>
        <w:t xml:space="preserve"> относится к довольно дорогим напиткам, так как для его производства используются исключительно почки и только что пробившиеся из них молоденькие листочки. Для того чтобы в полной мере насладиться вкусовыми и ароматическими свойствами белого чая необходимо соблюдать некоторые условия заваривания этого напитка. Что касается воды, которую используют для заварки белого чая, она обязательно должна быть свежей, чистой и не доведенной</w:t>
      </w:r>
      <w:r w:rsidR="00D34771" w:rsidRPr="00CA57F9">
        <w:rPr>
          <w:color w:val="333333"/>
          <w:sz w:val="28"/>
          <w:szCs w:val="28"/>
        </w:rPr>
        <w:t xml:space="preserve"> до кипения.</w:t>
      </w:r>
    </w:p>
    <w:p w:rsidR="00006426" w:rsidRPr="00CA57F9" w:rsidRDefault="00006426" w:rsidP="00D34771">
      <w:pPr>
        <w:pStyle w:val="a6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  <w:r w:rsidRPr="00CA57F9">
        <w:rPr>
          <w:color w:val="333333"/>
          <w:sz w:val="28"/>
          <w:szCs w:val="28"/>
          <w:shd w:val="clear" w:color="auto" w:fill="FFFFFF"/>
        </w:rPr>
        <w:t>Доказано, что китайцы не напрасно называют белый чай эликсиром бессмертия, так как вещества в его составе, собранные воедино, действительно способны существенно продлевать молодость, сохранять здоровье и укреплять дух человека.</w:t>
      </w:r>
    </w:p>
    <w:p w:rsidR="00006426" w:rsidRPr="00CA57F9" w:rsidRDefault="00006426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Чай именуется по месту произрастания: китайский, индийский, цейлонский, грузинский, краснодарский.</w:t>
      </w:r>
    </w:p>
    <w:p w:rsidR="00006426" w:rsidRPr="00CA57F9" w:rsidRDefault="00006426" w:rsidP="00D34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чай выращивают в Краснодарском крае.</w:t>
      </w:r>
    </w:p>
    <w:p w:rsidR="00006426" w:rsidRPr="00CA57F9" w:rsidRDefault="00006426" w:rsidP="000064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DC5B9D" w:rsidP="00D34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1</w:t>
      </w:r>
      <w:r w:rsidR="00D34771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D34771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«Сладкоежки» </w:t>
      </w:r>
    </w:p>
    <w:p w:rsidR="00D34771" w:rsidRPr="00CA57F9" w:rsidRDefault="00D34771" w:rsidP="00D34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музыку передается мяч. Как только музыка останавливается, тот, у кого в руках мяч должен назвать, с чем можно пить чай. </w:t>
      </w:r>
      <w:r w:rsidR="00D34771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(Молоко, сахар, варенье, пряники, печенье, </w:t>
      </w:r>
      <w:r w:rsidR="00A24008" w:rsidRPr="00CA5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травы, пироги</w:t>
      </w:r>
      <w:r w:rsidRPr="00CA5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конфеты, торт...)</w:t>
      </w:r>
    </w:p>
    <w:p w:rsidR="00A24008" w:rsidRPr="00CA57F9" w:rsidRDefault="00A2400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24008" w:rsidRPr="00CA57F9" w:rsidRDefault="00A2400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Учитель: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Выращивание и изготовление чая в Китае стало таким же секретным, как производство шелка, фарфора, бумаги и других китайских изобретений. Чайные плантации скрывали и строго охраняли от чужеземцев. Китайские купцы продавали чай в другие страны.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временем чай попал и в нашу страну. Чай настолько пришелся по вкусу, что его пристрастились пить при царском дворе и в боярских хоромах каждый день.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середине 17 века Россия заключила с Китаем договор о постоянных поставках чая. В 1696 году из Москвы в Пекин за чаем отправился первый караван русских купцов.   Тернистым был путь китайского чая к русскому столу. Его везли 11 тыс. километров на верблюдах, телегах и санях, переправляли на паромах через реки. Около года караван с чаем добирался до Москвы.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Чай был очень дорогим из-за трудной доставки, высоких пошлин и алчности купцов, которые продавали его в 5-6 раз дороже, чем закупали.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крестьян чай был почти недоступен, и они пили его лишь в особых случаях. Поэтому-то и возникло выражение «чайком побаловаться». Многие бедняки даже не знали, как заваривать чай.</w:t>
      </w:r>
    </w:p>
    <w:p w:rsidR="00A24008" w:rsidRPr="00CA57F9" w:rsidRDefault="00A24008" w:rsidP="00A2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читает шуточное стихотворение: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прислал мне барин чаю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велел его сварить.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отроду не знаю,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мне этот чай варить.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тогда налил водички,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Всыпал чай я весь в горшок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приправил перцу, луку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петрушки корешок.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Разлил варево по плошкам,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Хорошенько размешал,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Остудив его немножко,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господский стол подал.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с барином плевались,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он </w:t>
      </w:r>
      <w:proofErr w:type="spell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</w:t>
      </w:r>
      <w:proofErr w:type="spell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озверел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отправив на конюшню,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выпороть велел.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думал, удивлялся,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мог не угодить?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потом-то догадался,</w:t>
      </w:r>
    </w:p>
    <w:p w:rsidR="00A24008" w:rsidRPr="00CA57F9" w:rsidRDefault="00A24008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забыл я посолить"</w:t>
      </w:r>
    </w:p>
    <w:p w:rsidR="00AA713E" w:rsidRPr="00CA57F9" w:rsidRDefault="00AA713E" w:rsidP="00A2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008" w:rsidRPr="00CA57F9" w:rsidRDefault="00AA713E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8765A8" w:rsidRPr="00CA57F9" w:rsidRDefault="00AA713E" w:rsidP="009D5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Европейцы на первых порах тоже не умели обращаться с чаем. Сохранился забавный рассказ об одном английском моряке, который прислал своей матери ценный по тем временам подарок - фунт чая (приблизительно 400 грамм). Мать пригласила гостей на изысканное заморское блюдо. Сварив весь чай в миске, она слила ненужную, по ее мнению, коричневую горькую воду и разложила по порциям вываренные чайные листья, затем она приправила их сметаной и подала к столу.</w:t>
      </w:r>
    </w:p>
    <w:p w:rsidR="00AA713E" w:rsidRPr="00CA57F9" w:rsidRDefault="00AA713E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Знаете ли вы, как заваривать чай? Расскажите.</w:t>
      </w:r>
    </w:p>
    <w:p w:rsidR="00AA713E" w:rsidRPr="00CA57F9" w:rsidRDefault="00AA713E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попробует заварить чайку?</w:t>
      </w:r>
    </w:p>
    <w:p w:rsidR="008765A8" w:rsidRPr="00CA57F9" w:rsidRDefault="008765A8" w:rsidP="00AA7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765A8" w:rsidRPr="00CA57F9" w:rsidRDefault="008765A8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Снимать чайник с огня следует в</w:t>
      </w: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момент, как только вода закипит. В передержанном кипятке</w:t>
      </w: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 чая исчезает, остывшая кипяченая вода не годится.                                                  </w:t>
      </w:r>
    </w:p>
    <w:p w:rsidR="008765A8" w:rsidRPr="00CA57F9" w:rsidRDefault="008765A8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 заварочный чайник или ополоснув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крутым кипятком, в него</w:t>
      </w: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насыпают сухую заварку (чайная ложка на стакан воды плюс чайная ложка на чайник). Затем чайник заливают кипятком на две трети, а</w:t>
      </w: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прикрывают полотняной салфеткой. Отверстие на крышке чайника и носике должно быть закрыто, чтобы вместе с паром не испарились ароматические вещества.</w:t>
      </w:r>
    </w:p>
    <w:p w:rsidR="008765A8" w:rsidRPr="00CA57F9" w:rsidRDefault="00AA713E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Настаивают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черный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чай 5 минут, зеленый - 8 минут. Затем заварной чайник доливают кипятком, оставляя 0,5-1 см до крышки.</w:t>
      </w:r>
    </w:p>
    <w:p w:rsidR="008765A8" w:rsidRPr="00CA57F9" w:rsidRDefault="00A71CE0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заварку разливают. Иногда обходятся вообще без чайника.    Если чай долго настаивать, то его качества ухудшаются. Чайник с заваркой нельзя ставить на огонь, а тем более кипятить. Не надо и укутывать его, ибо от этого чай тоже портится.</w:t>
      </w:r>
    </w:p>
    <w:p w:rsidR="008765A8" w:rsidRPr="00CA57F9" w:rsidRDefault="008765A8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Заварку в чайнике используют вторично, но кипяток доливают только при свежей, еще не остывшей заварке. Оставлять чай на несколько часов, а тем более на другой день нельзя. При большом охлаждении чая исчезает его аромат и ухудшается вкус. Чай пьют маленькими глотками. Нельзя допускать, чтобы слишком горячая жидкость попадала в пищевод и желудок.</w:t>
      </w:r>
    </w:p>
    <w:p w:rsidR="00A71CE0" w:rsidRPr="00CA57F9" w:rsidRDefault="00A71CE0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резентация – чайные традиции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11A54" w:rsidRPr="00CA57F9" w:rsidRDefault="00B11A54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Чаепитие.</w:t>
      </w:r>
    </w:p>
    <w:p w:rsidR="00A71CE0" w:rsidRPr="00CA57F9" w:rsidRDefault="00A71CE0" w:rsidP="00AA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Чаепитие в России за 300 лет стало популярным. Часто превращалось в огромный пир с песнями и плясками. Появилось много частушек о чае.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сейчас – весёлые частушки.</w:t>
      </w:r>
    </w:p>
    <w:p w:rsidR="00A55905" w:rsidRPr="00CA57F9" w:rsidRDefault="00A5590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905" w:rsidRPr="00CA57F9" w:rsidRDefault="00A55905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частушки.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у нас пирог,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Пышки и ватрушки,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споём же под чаёк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Чайные частушки.</w:t>
      </w:r>
    </w:p>
    <w:p w:rsidR="00A71CE0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Подавай мне чашку чая,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Ведь люблю я русский чай.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чае я души не чаю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Наливай горячий чай.</w:t>
      </w:r>
    </w:p>
    <w:p w:rsidR="00A71CE0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Самовар поёт, гудит,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с виду он сердит.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потолку пускает пар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красавец самовар.</w:t>
      </w:r>
    </w:p>
    <w:p w:rsidR="008765A8" w:rsidRPr="00CA57F9" w:rsidRDefault="008765A8" w:rsidP="00A71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пляске не жалей ботинки!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Предлагай-ка чай друзьям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чае есть чаинки,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письма пишут вам!</w:t>
      </w:r>
    </w:p>
    <w:p w:rsidR="00A71CE0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доктора любого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Лечит скуку и тоску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Чашка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вкусного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крутого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Самоварного чайку!</w:t>
      </w:r>
    </w:p>
    <w:p w:rsidR="00A71CE0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Самовар пыхтит, искрится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Щедрый, круглый, золотой.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Озаряет наши лица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своею добротой</w:t>
      </w:r>
    </w:p>
    <w:p w:rsidR="00A71CE0" w:rsidRPr="00CA57F9" w:rsidRDefault="00A71CE0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917CE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8765A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путешественников заметил, что русские до того </w:t>
      </w:r>
      <w:proofErr w:type="gramStart"/>
      <w:r w:rsidR="00917CE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917CE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упражнялись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приготовлении чая, что неожиданно для себя изобрели самовар.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произошло в 18 веке в России изобрели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самовар. Особенно много их изготавливали в Туле. Внутри самовара имелась труба. В нее засыпали сосновые шишки, древесные чурки или древесный уголь. Поджигали, раздували </w:t>
      </w:r>
      <w:r w:rsidR="00917CE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огонь,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закипала.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 дни самовар считается русским </w:t>
      </w:r>
      <w:r w:rsidR="00917CE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сувениром,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матрешка, балалайка. Сейчас появились и электрические самовары.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появлением самовара родился добрый обычай: всей семьей собираться за столом с самоваром и пить вкусный час.</w:t>
      </w:r>
    </w:p>
    <w:p w:rsidR="00917CE8" w:rsidRPr="00CA57F9" w:rsidRDefault="00917CE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DC5B9D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="008765A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«Скороговорочка» (2 ученика)</w:t>
      </w:r>
    </w:p>
    <w:p w:rsidR="00DC5B9D" w:rsidRPr="00CA57F9" w:rsidRDefault="00DC5B9D" w:rsidP="0087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получают чупа-чупс. </w:t>
      </w:r>
      <w:r w:rsidR="009812FA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Задание,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взяв в рот конфету, быстро </w:t>
      </w:r>
      <w:r w:rsidR="00DC5B9D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правильно проговорить фразу «</w:t>
      </w:r>
      <w:r w:rsidR="00DC5B9D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ыплята и курица пьют чай на улице»</w:t>
      </w:r>
    </w:p>
    <w:p w:rsidR="009812FA" w:rsidRPr="00CA57F9" w:rsidRDefault="009812F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2FA" w:rsidRPr="00CA57F9" w:rsidRDefault="009812F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8765A8" w:rsidRPr="00CA57F9" w:rsidRDefault="008765A8" w:rsidP="00981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русские классики в своих произведениях упоминают о чае. Не оставили без внимания чаепитие и детские писатели.</w:t>
      </w:r>
    </w:p>
    <w:p w:rsidR="008765A8" w:rsidRPr="00CA57F9" w:rsidRDefault="008765A8" w:rsidP="00981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вспомним, где во время чайного пира, чуть было не произошла трагедия с хозяйкой дома, но вовремя подоспевший удалец спас её и дело кончилось свадьбой.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Чуковский.</w:t>
      </w:r>
      <w:proofErr w:type="gramEnd"/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Муха-цокотуха)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теперь прошу вспомнить, что принесли в подарок Мухе гости?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Приходили к Мухе блошки,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приносили ей сапожки,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 сапожки не простые —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 них застежки золотые.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Приходила к Мухе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Бабушка-пчела,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Мухе-Цокотухе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Меду принесла…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«Бабочка-красавица.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Кушайте варенье!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Или вам не нравится</w:t>
      </w:r>
      <w:proofErr w:type="gramStart"/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</w:t>
      </w:r>
      <w:proofErr w:type="gramEnd"/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аше угощенье?»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Какого возраста был паук, который напал на Муху?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Вдруг какой-то старичок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Паучок</w:t>
      </w:r>
      <w:proofErr w:type="gramStart"/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</w:t>
      </w:r>
      <w:proofErr w:type="gramEnd"/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ашу Муху в уголок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Поволок —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Хочет бедную убить,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Цокотуху погубить!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спас Муху – Цокотуху?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F5A" w:rsidRPr="00CA57F9" w:rsidRDefault="00354F5A" w:rsidP="008765A8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Вдруг откуда-то летит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Маленький Комарик,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 в руке его горит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CA57F9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CA57F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Маленький фонарик.</w:t>
      </w:r>
      <w:r w:rsidRPr="00CA57F9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</w:p>
    <w:p w:rsidR="00354F5A" w:rsidRPr="00CA57F9" w:rsidRDefault="00354F5A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F5A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потом гости плясали до утра: «Сапоги скрипят, каблуки стучат» Вот чем за</w:t>
      </w:r>
      <w:r w:rsidR="00354F5A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кончилось это чаепитие.</w:t>
      </w:r>
    </w:p>
    <w:p w:rsidR="008765A8" w:rsidRPr="00CA57F9" w:rsidRDefault="00354F5A" w:rsidP="0035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я предлагаю вам немного </w:t>
      </w: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потанцевать </w:t>
      </w:r>
      <w:r w:rsidR="009D5613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(звучит веселая мелодия)</w:t>
      </w:r>
    </w:p>
    <w:p w:rsidR="00354F5A" w:rsidRPr="00CA57F9" w:rsidRDefault="00354F5A" w:rsidP="0035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1A54" w:rsidRPr="00CA57F9" w:rsidRDefault="00DC5B9D" w:rsidP="00B11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F0948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конкурс: «</w:t>
      </w:r>
      <w:r w:rsidR="00470FB9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рыбалка</w:t>
      </w:r>
      <w:r w:rsidR="00B11A54"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D5613" w:rsidRPr="00CA57F9" w:rsidRDefault="009D5613" w:rsidP="00B11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A54" w:rsidRPr="00CA57F9" w:rsidRDefault="00B11A54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</w:t>
      </w:r>
      <w:r w:rsidR="009D5613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двое участников.</w:t>
      </w: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смотает веревку,</w:t>
      </w:r>
      <w:r w:rsidR="009D5613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конце которой привязана детская</w:t>
      </w:r>
      <w:r w:rsidR="00DF094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машинка.</w:t>
      </w:r>
    </w:p>
    <w:p w:rsidR="00470FB9" w:rsidRPr="00CA57F9" w:rsidRDefault="00470FB9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48" w:rsidRPr="00CA57F9" w:rsidRDefault="00DF0948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48" w:rsidRPr="00CA57F9" w:rsidRDefault="00DF0948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DC5B9D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4</w:t>
      </w:r>
      <w:r w:rsidR="009D5613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конкурс: Собери прищепки</w:t>
      </w:r>
    </w:p>
    <w:p w:rsidR="009D5613" w:rsidRPr="00CA57F9" w:rsidRDefault="009D5613" w:rsidP="008D3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Выбираются несколько пар. Каждой паре выдается горстка прищепок</w:t>
      </w:r>
      <w:r w:rsidR="008D335A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повязка на глаза. Одному участнику завязывают глаза, другому – прикрепляют прищепки к его одежде. Задача пары в том, чтобы человек с завязанными глазами как можно быстрее отыскал все прищепки на одежде второго человека. Кто быстро и тщательно справится с конкурсом, тот и получает приз.</w:t>
      </w:r>
    </w:p>
    <w:p w:rsidR="009D5613" w:rsidRPr="00CA57F9" w:rsidRDefault="009D5613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35A" w:rsidRPr="00CA57F9" w:rsidRDefault="008D335A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5</w:t>
      </w:r>
      <w:r w:rsidR="00DC5B9D" w:rsidRPr="00CA5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конкурс: танец на газетах</w:t>
      </w:r>
    </w:p>
    <w:p w:rsidR="008D335A" w:rsidRPr="00CA57F9" w:rsidRDefault="008D335A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Газеты кладут на пол, приглашаются несколько желающих (сколько газет, столько и человек). Пока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каждый танцует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своей газете. Они ни разу не должны заступить за газету, если заступают, то выбывают из игры.</w:t>
      </w:r>
    </w:p>
    <w:p w:rsidR="008D335A" w:rsidRPr="00CA57F9" w:rsidRDefault="00EF55F7" w:rsidP="00B1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непродолжительного танца музыка останавливается, и газета сворачивается в два раза. Так продолжается пока не останется один участник, устоявший на свернутой газете и при этом танцующий.</w:t>
      </w:r>
    </w:p>
    <w:p w:rsidR="00B11A54" w:rsidRPr="00CA57F9" w:rsidRDefault="00B11A54" w:rsidP="00B11A54">
      <w:pPr>
        <w:rPr>
          <w:rFonts w:ascii="Times New Roman" w:hAnsi="Times New Roman" w:cs="Times New Roman"/>
          <w:b/>
          <w:sz w:val="28"/>
          <w:szCs w:val="28"/>
        </w:rPr>
      </w:pPr>
    </w:p>
    <w:p w:rsidR="00B11A54" w:rsidRPr="00CA57F9" w:rsidRDefault="00B11A54" w:rsidP="0035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F5A" w:rsidRPr="00CA57F9" w:rsidRDefault="00354F5A" w:rsidP="0035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1D2" w:rsidRPr="00CA57F9" w:rsidRDefault="004621D2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8765A8"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наших посиделок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открыть секрет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полезный дать совет: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хворь</w:t>
      </w:r>
      <w:proofErr w:type="gramEnd"/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приключится,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 можете лечиться.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всех снадобий полезней,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от болезней.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в жару нас освежает,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морозы согревает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сонливость переборет,</w:t>
      </w:r>
    </w:p>
    <w:p w:rsidR="008765A8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усталостью поспорит,</w:t>
      </w:r>
    </w:p>
    <w:p w:rsidR="006516B1" w:rsidRPr="00CA57F9" w:rsidRDefault="008765A8" w:rsidP="0087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Сокрушит любой недуг, </w:t>
      </w:r>
    </w:p>
    <w:p w:rsidR="006D6A56" w:rsidRPr="00CA57F9" w:rsidRDefault="008765A8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Чай здоровью лучший друг!</w:t>
      </w: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FB9" w:rsidRPr="00CA57F9" w:rsidRDefault="00470FB9" w:rsidP="00470F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6D6A56" w:rsidRPr="00CA57F9" w:rsidRDefault="006D6A56">
      <w:pPr>
        <w:rPr>
          <w:rFonts w:ascii="Times New Roman" w:hAnsi="Times New Roman" w:cs="Times New Roman"/>
          <w:sz w:val="28"/>
          <w:szCs w:val="28"/>
        </w:rPr>
      </w:pPr>
    </w:p>
    <w:p w:rsidR="009C1876" w:rsidRPr="00CA57F9" w:rsidRDefault="009C1876">
      <w:pPr>
        <w:rPr>
          <w:rFonts w:ascii="Times New Roman" w:hAnsi="Times New Roman" w:cs="Times New Roman"/>
          <w:sz w:val="28"/>
          <w:szCs w:val="28"/>
        </w:rPr>
      </w:pPr>
    </w:p>
    <w:p w:rsidR="009C1876" w:rsidRPr="00CA57F9" w:rsidRDefault="009C1876">
      <w:pPr>
        <w:rPr>
          <w:rFonts w:ascii="Times New Roman" w:hAnsi="Times New Roman" w:cs="Times New Roman"/>
          <w:sz w:val="28"/>
          <w:szCs w:val="28"/>
        </w:rPr>
      </w:pPr>
    </w:p>
    <w:p w:rsidR="0074305C" w:rsidRPr="00CA57F9" w:rsidRDefault="0074305C">
      <w:pPr>
        <w:rPr>
          <w:rFonts w:ascii="Times New Roman" w:hAnsi="Times New Roman" w:cs="Times New Roman"/>
          <w:sz w:val="28"/>
          <w:szCs w:val="28"/>
        </w:rPr>
      </w:pPr>
    </w:p>
    <w:p w:rsidR="009C1876" w:rsidRPr="00CA57F9" w:rsidRDefault="009C1876" w:rsidP="0074305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5C" w:rsidRPr="00CA57F9" w:rsidRDefault="0074305C" w:rsidP="007566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305C" w:rsidRPr="00CA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1E4F"/>
    <w:multiLevelType w:val="multilevel"/>
    <w:tmpl w:val="F018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73897"/>
    <w:multiLevelType w:val="hybridMultilevel"/>
    <w:tmpl w:val="FB0EF2AA"/>
    <w:lvl w:ilvl="0" w:tplc="9F40045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5DA7D2C"/>
    <w:multiLevelType w:val="hybridMultilevel"/>
    <w:tmpl w:val="ADFAE640"/>
    <w:lvl w:ilvl="0" w:tplc="281AF0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75705"/>
    <w:multiLevelType w:val="multilevel"/>
    <w:tmpl w:val="5600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D2"/>
    <w:rsid w:val="00006426"/>
    <w:rsid w:val="000C7DA0"/>
    <w:rsid w:val="002115F0"/>
    <w:rsid w:val="00264E24"/>
    <w:rsid w:val="002A4725"/>
    <w:rsid w:val="002F04BF"/>
    <w:rsid w:val="003226EA"/>
    <w:rsid w:val="00354F5A"/>
    <w:rsid w:val="003650A4"/>
    <w:rsid w:val="003839FA"/>
    <w:rsid w:val="003B4F12"/>
    <w:rsid w:val="004621D2"/>
    <w:rsid w:val="00466C6C"/>
    <w:rsid w:val="00470FB9"/>
    <w:rsid w:val="00487605"/>
    <w:rsid w:val="00554C2D"/>
    <w:rsid w:val="006516B1"/>
    <w:rsid w:val="006D6A56"/>
    <w:rsid w:val="006F2D33"/>
    <w:rsid w:val="0074305C"/>
    <w:rsid w:val="00756603"/>
    <w:rsid w:val="00772826"/>
    <w:rsid w:val="007F67B6"/>
    <w:rsid w:val="007F6C31"/>
    <w:rsid w:val="008122E0"/>
    <w:rsid w:val="008765A8"/>
    <w:rsid w:val="008D335A"/>
    <w:rsid w:val="00916258"/>
    <w:rsid w:val="00917CE8"/>
    <w:rsid w:val="00957B78"/>
    <w:rsid w:val="00975744"/>
    <w:rsid w:val="009812FA"/>
    <w:rsid w:val="009C1876"/>
    <w:rsid w:val="009D5613"/>
    <w:rsid w:val="00A24008"/>
    <w:rsid w:val="00A44FD2"/>
    <w:rsid w:val="00A55905"/>
    <w:rsid w:val="00A71CE0"/>
    <w:rsid w:val="00AA713E"/>
    <w:rsid w:val="00B11A54"/>
    <w:rsid w:val="00BB022B"/>
    <w:rsid w:val="00BF729D"/>
    <w:rsid w:val="00C65AF2"/>
    <w:rsid w:val="00CA57F9"/>
    <w:rsid w:val="00D34771"/>
    <w:rsid w:val="00D70415"/>
    <w:rsid w:val="00D90380"/>
    <w:rsid w:val="00DC5B9D"/>
    <w:rsid w:val="00DF0948"/>
    <w:rsid w:val="00E5188C"/>
    <w:rsid w:val="00E545DA"/>
    <w:rsid w:val="00EC2415"/>
    <w:rsid w:val="00EE4DC0"/>
    <w:rsid w:val="00EF55F7"/>
    <w:rsid w:val="00F04488"/>
    <w:rsid w:val="00F23850"/>
    <w:rsid w:val="00F90E0D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40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40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0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1E1E1"/>
            <w:bottom w:val="single" w:sz="6" w:space="23" w:color="E1E1E1"/>
            <w:right w:val="single" w:sz="6" w:space="23" w:color="E1E1E1"/>
          </w:divBdr>
          <w:divsChild>
            <w:div w:id="6653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10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11" w:color="auto"/>
                  </w:divBdr>
                </w:div>
                <w:div w:id="1359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0D0D0"/>
                    <w:bottom w:val="none" w:sz="0" w:space="0" w:color="auto"/>
                    <w:right w:val="none" w:sz="0" w:space="11" w:color="auto"/>
                  </w:divBdr>
                </w:div>
                <w:div w:id="137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0D0D0"/>
                    <w:bottom w:val="none" w:sz="0" w:space="0" w:color="auto"/>
                    <w:right w:val="none" w:sz="0" w:space="11" w:color="auto"/>
                  </w:divBdr>
                </w:div>
                <w:div w:id="6629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0D0D0"/>
                    <w:bottom w:val="none" w:sz="0" w:space="0" w:color="auto"/>
                    <w:right w:val="none" w:sz="0" w:space="11" w:color="auto"/>
                  </w:divBdr>
                </w:div>
                <w:div w:id="6124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0D0D0"/>
                    <w:bottom w:val="none" w:sz="0" w:space="0" w:color="auto"/>
                    <w:right w:val="none" w:sz="0" w:space="11" w:color="auto"/>
                  </w:divBdr>
                </w:div>
              </w:divsChild>
            </w:div>
            <w:div w:id="1406024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1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750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Чагина</dc:creator>
  <cp:keywords/>
  <dc:description/>
  <cp:lastModifiedBy>User</cp:lastModifiedBy>
  <cp:revision>24</cp:revision>
  <cp:lastPrinted>2017-01-03T13:08:00Z</cp:lastPrinted>
  <dcterms:created xsi:type="dcterms:W3CDTF">2016-12-04T14:31:00Z</dcterms:created>
  <dcterms:modified xsi:type="dcterms:W3CDTF">2019-11-28T16:49:00Z</dcterms:modified>
</cp:coreProperties>
</file>