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4B" w:rsidRPr="000D1487" w:rsidRDefault="00B1424B" w:rsidP="00B142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D1487">
        <w:rPr>
          <w:rFonts w:ascii="Times New Roman" w:hAnsi="Times New Roman" w:cs="Times New Roman"/>
          <w:sz w:val="24"/>
          <w:szCs w:val="24"/>
        </w:rPr>
        <w:t>План мероприятий по внедрению комплекса ГТО</w:t>
      </w:r>
    </w:p>
    <w:tbl>
      <w:tblPr>
        <w:tblW w:w="1540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0982"/>
        <w:gridCol w:w="2270"/>
        <w:gridCol w:w="1558"/>
      </w:tblGrid>
      <w:tr w:rsidR="00B1424B" w:rsidRPr="000D1487" w:rsidTr="00A37188">
        <w:trPr>
          <w:trHeight w:val="5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B1424B" w:rsidRPr="000D1487" w:rsidTr="00A37188">
        <w:trPr>
          <w:trHeight w:val="52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нормативно – правовых 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B1424B" w:rsidRPr="000D1487" w:rsidTr="00A37188">
        <w:trPr>
          <w:trHeight w:val="23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создании группы по реализации внедрения норм ГТО.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356B9A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 </w:t>
            </w:r>
          </w:p>
        </w:tc>
      </w:tr>
      <w:tr w:rsidR="00B1424B" w:rsidRPr="000D1487" w:rsidTr="00A37188">
        <w:trPr>
          <w:trHeight w:val="50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состояния здоровья и уровня физической подготовленности учащихся 1-11 классов (предварительный, текущий, итоговый контроль).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Кокушина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1424B" w:rsidRPr="000D1487" w:rsidTr="00A37188">
        <w:trPr>
          <w:trHeight w:val="50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учащихся на сайте ВФСК «ГТО»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В.Ф., 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1424B" w:rsidRPr="000D1487" w:rsidTr="00A37188">
        <w:trPr>
          <w:trHeight w:val="63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индивидуальной работы по совершенствованию физического развития учащихся, не выполняющих нормативы на уроках ФК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В.Ф., 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Кокушина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года.</w:t>
            </w:r>
          </w:p>
        </w:tc>
      </w:tr>
      <w:tr w:rsidR="00B1424B" w:rsidRPr="000D1487" w:rsidTr="00A37188">
        <w:trPr>
          <w:trHeight w:val="54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часов.</w:t>
            </w:r>
          </w:p>
          <w:p w:rsidR="00B1424B" w:rsidRPr="00356B9A" w:rsidRDefault="00B1424B" w:rsidP="00A371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друг –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6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культура», серия классных часов в 1-4 классах</w:t>
            </w:r>
          </w:p>
          <w:p w:rsidR="00B1424B" w:rsidRPr="00FA2833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«Возрождение ГТО в России». 5-11 классы.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октябрь.</w:t>
            </w:r>
          </w:p>
        </w:tc>
      </w:tr>
      <w:tr w:rsidR="00B1424B" w:rsidRPr="000D1487" w:rsidTr="00A37188">
        <w:trPr>
          <w:trHeight w:val="541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спортивных секций 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1424B" w:rsidRPr="000D1487" w:rsidTr="00A37188">
        <w:trPr>
          <w:trHeight w:val="54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 плана школьных спортивно-массовых мероприятий и плана работы школьного спортивного клуба «Чемпион».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Чернокова Е.Н.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сентября</w:t>
            </w:r>
          </w:p>
        </w:tc>
      </w:tr>
      <w:tr w:rsidR="00B1424B" w:rsidRPr="000D1487" w:rsidTr="00A37188">
        <w:trPr>
          <w:trHeight w:val="401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материальной базы для сдачи норм ГТО.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1424B" w:rsidRPr="000D1487" w:rsidTr="00A37188">
        <w:trPr>
          <w:trHeight w:val="53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тестирования уровня физической подготовленности обучающихся по программе спортивного комплекса ГТО.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мая.</w:t>
            </w:r>
          </w:p>
        </w:tc>
      </w:tr>
      <w:tr w:rsidR="00B1424B" w:rsidRPr="000D1487" w:rsidTr="00A37188">
        <w:trPr>
          <w:trHeight w:val="5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 соревнований по лыжным гонкам в 1-4, 5-8, 9 -11 классах в рамках ВФСК «ГТО».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</w:tr>
      <w:tr w:rsidR="00B1424B" w:rsidRPr="000D1487" w:rsidTr="00A37188">
        <w:trPr>
          <w:trHeight w:val="48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родительских собраниях по продвижению ВФСК «ГТО»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Чернокова Е.Н., 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 апрель</w:t>
            </w:r>
          </w:p>
        </w:tc>
      </w:tr>
      <w:tr w:rsidR="00B1424B" w:rsidRPr="000D1487" w:rsidTr="00A37188">
        <w:trPr>
          <w:trHeight w:val="48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фестиваля 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спортивного комплекса ГТО.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B1424B" w:rsidRPr="000D1487" w:rsidTr="00A37188">
        <w:trPr>
          <w:trHeight w:val="48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Сдача 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спортивного комплекса ГТО родителями.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</w:tr>
      <w:tr w:rsidR="00B1424B" w:rsidRPr="000D1487" w:rsidTr="00A37188">
        <w:trPr>
          <w:trHeight w:val="48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Зимний фестиваль ГТО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B1424B" w:rsidRPr="000D1487" w:rsidTr="00A37188">
        <w:trPr>
          <w:trHeight w:val="554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паспорта  достижения результатов по физкультурно-спортивному комплексу ГТО.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1424B" w:rsidRPr="000D1487" w:rsidTr="00A37188">
        <w:trPr>
          <w:trHeight w:val="55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D1487"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«Мама, папа, я – спортивная семья»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Апрель.</w:t>
            </w:r>
          </w:p>
        </w:tc>
      </w:tr>
      <w:tr w:rsidR="00B1424B" w:rsidRPr="000D1487" w:rsidTr="00A37188">
        <w:trPr>
          <w:trHeight w:val="602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 с родителями (начальные классы)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руководители.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1424B" w:rsidRPr="000D1487" w:rsidTr="00A37188">
        <w:trPr>
          <w:trHeight w:val="611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FA2833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Школьные 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сдаче норм </w:t>
            </w:r>
            <w:r w:rsidRPr="00FA28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ГТО 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Чернокова Е.Н.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B1424B" w:rsidRPr="000D1487" w:rsidTr="00A37188">
        <w:trPr>
          <w:trHeight w:val="33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фестиваль ГТО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B1424B" w:rsidRPr="000D1487" w:rsidTr="00A37188">
        <w:trPr>
          <w:trHeight w:val="611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 уроках физической культуры разнообразных  форм двигательной активности.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1424B" w:rsidRPr="000D1487" w:rsidTr="00A37188">
        <w:trPr>
          <w:trHeight w:val="62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ходе реализации внедрения  ВФСК «ГТО» на сайте МОУ «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Ухотская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СШ».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ФК</w:t>
            </w:r>
          </w:p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1424B" w:rsidRPr="000D1487" w:rsidTr="00A37188">
        <w:trPr>
          <w:trHeight w:val="275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 отчета об итогах реализации внедрения ВФСК «ГТО» в МОУ «</w:t>
            </w: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Ухотская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Теслевич</w:t>
            </w:r>
            <w:proofErr w:type="spellEnd"/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24B" w:rsidRPr="000D1487" w:rsidRDefault="00B1424B" w:rsidP="00A37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</w:tr>
    </w:tbl>
    <w:p w:rsidR="00AF7DE3" w:rsidRDefault="00B1424B">
      <w:bookmarkStart w:id="0" w:name="_GoBack"/>
      <w:bookmarkEnd w:id="0"/>
    </w:p>
    <w:sectPr w:rsidR="00AF7DE3" w:rsidSect="00B14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4B"/>
    <w:rsid w:val="00245C71"/>
    <w:rsid w:val="00B1424B"/>
    <w:rsid w:val="00C0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01129-1324-4454-B293-633DBD48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,Знак Знак Знак"/>
    <w:basedOn w:val="a"/>
    <w:link w:val="a4"/>
    <w:rsid w:val="00B1424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aliases w:val="Знак Знак Знак1,Знак Знак Знак Знак"/>
    <w:basedOn w:val="a0"/>
    <w:link w:val="a3"/>
    <w:rsid w:val="00B1424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Кабинет 10</cp:lastModifiedBy>
  <cp:revision>1</cp:revision>
  <dcterms:created xsi:type="dcterms:W3CDTF">2020-06-08T08:39:00Z</dcterms:created>
  <dcterms:modified xsi:type="dcterms:W3CDTF">2020-06-08T08:40:00Z</dcterms:modified>
</cp:coreProperties>
</file>