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Ухотская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3535"/>
      </w:tblGrid>
      <w:tr w:rsidR="0007044F" w:rsidRPr="00150041" w:rsidTr="00AD02D6">
        <w:tc>
          <w:tcPr>
            <w:tcW w:w="5637" w:type="dxa"/>
          </w:tcPr>
          <w:p w:rsidR="0007044F" w:rsidRPr="0007044F" w:rsidRDefault="0007044F" w:rsidP="0007044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РАССМОТРЕНА</w:t>
            </w:r>
          </w:p>
          <w:p w:rsidR="0007044F" w:rsidRPr="0007044F" w:rsidRDefault="0007044F" w:rsidP="0007044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07044F" w:rsidRPr="0007044F" w:rsidRDefault="0007044F" w:rsidP="0007044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                 от                  2021</w:t>
            </w:r>
          </w:p>
        </w:tc>
        <w:tc>
          <w:tcPr>
            <w:tcW w:w="3606" w:type="dxa"/>
          </w:tcPr>
          <w:p w:rsidR="0007044F" w:rsidRPr="0007044F" w:rsidRDefault="0007044F" w:rsidP="0007044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 w:rsidRPr="00070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МОУ «</w:t>
            </w:r>
            <w:proofErr w:type="spellStart"/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Ухотская</w:t>
            </w:r>
            <w:proofErr w:type="spellEnd"/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070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070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2021 №</w:t>
            </w:r>
          </w:p>
        </w:tc>
      </w:tr>
    </w:tbl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B102E3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36"/>
          <w:szCs w:val="36"/>
          <w:lang w:val="ru-RU"/>
        </w:rPr>
      </w:pPr>
      <w:r w:rsidRPr="00B102E3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Рабочая программа воспитания МОУ «</w:t>
      </w:r>
      <w:proofErr w:type="spellStart"/>
      <w:r w:rsidRPr="00B102E3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Ух</w:t>
      </w:r>
      <w:r w:rsidRPr="00B102E3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отская</w:t>
      </w:r>
      <w:proofErr w:type="spellEnd"/>
      <w:r w:rsidRPr="00B102E3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 СШ»</w:t>
      </w:r>
      <w:r w:rsidRPr="00B102E3">
        <w:rPr>
          <w:rFonts w:ascii="Times New Roman" w:hAnsi="Times New Roman" w:cs="Times New Roman"/>
          <w:sz w:val="36"/>
          <w:szCs w:val="36"/>
          <w:lang w:val="ru-RU"/>
        </w:rPr>
        <w:br/>
      </w:r>
      <w:r w:rsidRPr="00B102E3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на уровень </w:t>
      </w:r>
      <w:r w:rsidR="00B50791" w:rsidRPr="00B102E3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среднего</w:t>
      </w:r>
      <w:r w:rsidRPr="00B102E3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общего образования</w:t>
      </w: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07044F" w:rsidP="00B102E3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 г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Ухотская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(далее – школа, образовательная организация) имеет сформировавшиеся принципы и традиции воспитательной работы. 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 воспитания в образовательной организации основывается на следующих принципах:</w:t>
      </w:r>
    </w:p>
    <w:p w:rsidR="007445DC" w:rsidRPr="0007044F" w:rsidRDefault="007445DC" w:rsidP="00070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законов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7445DC" w:rsidRPr="0007044F" w:rsidRDefault="007445DC" w:rsidP="00070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7445DC" w:rsidRPr="0007044F" w:rsidRDefault="007445DC" w:rsidP="00070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процесса воспитания главным образом через создание в школе комфортной образовательной среды, которая бы объединяла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7445DC" w:rsidRPr="0007044F" w:rsidRDefault="007445DC" w:rsidP="00070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совместных мероприятий школьников, педагогов и родителей;</w:t>
      </w:r>
    </w:p>
    <w:p w:rsidR="007445DC" w:rsidRPr="0007044F" w:rsidRDefault="007445DC" w:rsidP="000704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системность, целесообразность и творческий подход к воспитанию как условия его эффективности.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сформировала следующие традиции воспитательной работы: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основой годового плана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основным принципом воспитательной работы является коллективная разработка, планирование, проведение и анализ результатов;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 проведении общешкольных дел поощряется конструктивное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межклассное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взаимодействие школьников, через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ключевой фигурой воспитания в </w:t>
      </w:r>
      <w:r w:rsidR="00B50791"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средней 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школе является </w:t>
      </w:r>
      <w:r w:rsidR="00B50791"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7044F" w:rsidRPr="0007044F" w:rsidRDefault="0007044F" w:rsidP="00150041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здоровье, человек) формулируется общая </w:t>
      </w: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воспитания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общеобразовательной организации – личностное развитие школьников, проявляющееся: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5B186D" w:rsidRPr="0007044F" w:rsidRDefault="007445DC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целевые приоритеты на уровне </w:t>
      </w:r>
      <w:r w:rsidR="00B50791"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  <w:r w:rsidR="00B50791"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5B186D" w:rsidRPr="0007044F">
        <w:rPr>
          <w:rFonts w:ascii="Times New Roman" w:hAnsi="Times New Roman" w:cs="Times New Roman"/>
          <w:sz w:val="24"/>
          <w:szCs w:val="24"/>
          <w:lang w:val="ru-RU"/>
        </w:rPr>
        <w:t>Преобладающим</w:t>
      </w:r>
      <w:r w:rsidR="00151820"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приоритетом является создание благоприятных условий для приобретения школьниками опыта осуществления социально значимых дел. Выделение данного приоритета связано с потребностью </w:t>
      </w:r>
      <w:r w:rsidR="005B186D"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="00151820"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в жизненном самоопределении, в выборе дальнейшего жизненного пути, который открывается перед ними на пороге самостоятельной взрослой жизни.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дел, направленных на заботу о своей семье, родных и близких;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- трудовой опыт</w:t>
      </w:r>
      <w:r w:rsidR="005B186D" w:rsidRPr="0007044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природоохранных дел;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разрешения возникающих конфликтных ситуаций в школе, дома или на улице;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ведения здорового образа жизни и заботы о здоровье других людей; </w:t>
      </w:r>
    </w:p>
    <w:p w:rsidR="005B186D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- опыт оказа</w:t>
      </w:r>
      <w:r w:rsidR="005B186D"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ния помощи окружающим, 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волонтерский опыт; </w:t>
      </w:r>
    </w:p>
    <w:p w:rsidR="00151820" w:rsidRPr="0007044F" w:rsidRDefault="00151820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- опыт самопознания и самоанализа, опыт социально приемлемого самовыражения и самореализации. 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искать и находить выходы из трудных жизненных ситуаций, осмысленнее выбирать свой жизненный путь.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7445DC" w:rsidRPr="0007044F" w:rsidRDefault="007445DC" w:rsidP="0007044F">
      <w:pPr>
        <w:numPr>
          <w:ilvl w:val="0"/>
          <w:numId w:val="3"/>
        </w:numPr>
        <w:spacing w:before="0" w:beforeAutospacing="0" w:after="193" w:afterAutospacing="0"/>
        <w:ind w:right="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организовывать </w:t>
      </w:r>
      <w:proofErr w:type="spellStart"/>
      <w:r w:rsidRPr="0007044F">
        <w:rPr>
          <w:rFonts w:ascii="Times New Roman" w:hAnsi="Times New Roman" w:cs="Times New Roman"/>
          <w:sz w:val="24"/>
          <w:szCs w:val="24"/>
          <w:lang w:val="ru-RU"/>
        </w:rPr>
        <w:t>профориентационную</w:t>
      </w:r>
      <w:proofErr w:type="spell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работу со школьниками; 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работу школьных медиа, реализовывать их воспитательный потенциал;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7445DC" w:rsidRPr="0007044F" w:rsidRDefault="007445DC" w:rsidP="000704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07044F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</w:t>
      </w:r>
      <w:r w:rsidR="0015004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авлено в соответствующем модуле.</w:t>
      </w: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Модуль «Ключевые общешкольные дела»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образовательной организации используются следующие формы работы.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внешкольном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проводимые для жителей села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7445DC" w:rsidRPr="0007044F" w:rsidRDefault="007445DC" w:rsidP="000704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муниципальных, региональных, всероссийских акциях, посвященных значимым отечественным и международным событиям.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школьном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877BE1" w:rsidRPr="0007044F" w:rsidRDefault="00877BE1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по возможности каждого ребенка в ключевые дела школы;</w:t>
      </w:r>
    </w:p>
    <w:p w:rsidR="007445DC" w:rsidRPr="0007044F" w:rsidRDefault="007445DC" w:rsidP="000704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7445DC" w:rsidRPr="0007044F" w:rsidRDefault="007445DC" w:rsidP="000704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445DC" w:rsidRPr="0007044F" w:rsidRDefault="007445DC" w:rsidP="000704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коррекция поведения ребенка через индивидуальные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7445DC" w:rsidRPr="0007044F" w:rsidRDefault="007445DC" w:rsidP="0007044F">
      <w:pPr>
        <w:pStyle w:val="3"/>
        <w:spacing w:after="0" w:line="240" w:lineRule="auto"/>
        <w:ind w:left="-15" w:right="13" w:firstLine="0"/>
        <w:contextualSpacing/>
        <w:rPr>
          <w:sz w:val="24"/>
          <w:szCs w:val="24"/>
        </w:rPr>
      </w:pPr>
      <w:proofErr w:type="gramStart"/>
      <w:r w:rsidRPr="0007044F">
        <w:rPr>
          <w:sz w:val="24"/>
          <w:szCs w:val="24"/>
        </w:rPr>
        <w:t>Общешкольные  дела</w:t>
      </w:r>
      <w:proofErr w:type="gramEnd"/>
      <w:r w:rsidRPr="0007044F">
        <w:rPr>
          <w:sz w:val="24"/>
          <w:szCs w:val="24"/>
        </w:rPr>
        <w:t xml:space="preserve">,  связанные  с  развитием  воспитательной составляющей учебной деятельности 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>Ученик  года</w:t>
      </w:r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»–  конкурс,  который  проводится  в  целях  выявления наиболее  значительных  учебных  достижений  учащихся  школы,  развития интеллектуальных,  познавательных  способностей,  расширения  кругозора учащихся, а также формирования навыков коллективной работы в сочетании с самостоятельностью  учащихся, творческого усвоения и применения знаний. 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День 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>Знаний  –</w:t>
      </w:r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 традиционный общешкольный  праздник, состоящий из серии  тематических  классных  часов,  экспериментальных  площадок.  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недели проводятся в течение учебного года. </w:t>
      </w:r>
      <w:r w:rsidRPr="0007044F">
        <w:rPr>
          <w:rFonts w:ascii="Times New Roman" w:hAnsi="Times New Roman" w:cs="Times New Roman"/>
          <w:sz w:val="24"/>
          <w:szCs w:val="24"/>
        </w:rPr>
        <w:t>O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ни содействуют пропаганде  научных  знаний, профессиональной  ориентации  и  привлечению учащихся  к  научному  творчеству  и  исследовательской  работе, создают условия  для  формирования  и  развития  универсальных  учебных  действий  и повышают интереса к обучению в целом. </w:t>
      </w:r>
    </w:p>
    <w:p w:rsidR="007445DC" w:rsidRPr="0007044F" w:rsidRDefault="007445DC" w:rsidP="0007044F">
      <w:pPr>
        <w:spacing w:after="14"/>
        <w:ind w:left="-5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«Фестиваль проектов» и конференция «Планета знаний» способствуют развитию умений и навыков проектной деятельности, обмену опытом (между учащимися, педагогами), формированию творческого 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>мышления,  навыков</w:t>
      </w:r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 и  опыта  самостоятельной  работы,  ответственному отношению  в  процессе  создания  индивидуально-  и  коллективно  значимого  результата (продукта).   </w:t>
      </w:r>
    </w:p>
    <w:p w:rsidR="007445DC" w:rsidRPr="0007044F" w:rsidRDefault="007445DC" w:rsidP="0007044F">
      <w:pPr>
        <w:spacing w:after="14"/>
        <w:ind w:left="-5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мероприятий по календарю знаменательных дат.  </w:t>
      </w:r>
    </w:p>
    <w:p w:rsidR="007445DC" w:rsidRPr="0007044F" w:rsidRDefault="007445DC" w:rsidP="0007044F">
      <w:pPr>
        <w:pStyle w:val="3"/>
        <w:spacing w:after="31" w:line="240" w:lineRule="auto"/>
        <w:ind w:left="-5" w:right="13"/>
        <w:contextualSpacing/>
        <w:rPr>
          <w:sz w:val="24"/>
          <w:szCs w:val="24"/>
        </w:rPr>
      </w:pPr>
      <w:proofErr w:type="gramStart"/>
      <w:r w:rsidRPr="0007044F">
        <w:rPr>
          <w:sz w:val="24"/>
          <w:szCs w:val="24"/>
        </w:rPr>
        <w:t>Общешкольные  дела</w:t>
      </w:r>
      <w:proofErr w:type="gramEnd"/>
      <w:r w:rsidRPr="0007044F">
        <w:rPr>
          <w:sz w:val="24"/>
          <w:szCs w:val="24"/>
        </w:rPr>
        <w:t xml:space="preserve">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 </w:t>
      </w:r>
    </w:p>
    <w:p w:rsidR="007445DC" w:rsidRPr="0007044F" w:rsidRDefault="007445DC" w:rsidP="0007044F">
      <w:pPr>
        <w:ind w:left="-5" w:right="95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>Цикл  мероприятий</w:t>
      </w:r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по  борьбе  с  терроризмом   (общешкольная линейка, классные часы, выставки детских рисунков, уроки мужества),  направленный  на  формирование  толерантности,  профилактику межнациональной  розни  и  нетерпимости;  доверия,  чувства  милосердия  к жертвам терактов, а также ознакомление учащихся с основными правилами безопасного поведения. 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Система мероприятий, посвященная Дням мужества, Дню Победы, Дню защитников Отечества, памятным героическим датам, 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>возложение  цветов</w:t>
      </w:r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,  акция  «Бессмертный  полк»;  классные  часы;  выставки рисунков;  конкурс  чтецов; уроки мужества, направленные на воспитание чувства любви к Родине, гордости за героизм народа; уважения к ветеранам. 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Цикл мероприятий, направленных на воспитание патриотических чувств и любви к прошлому, настоящему, будущему своей семьи, школы, района, страны на основе изучения традиций и культурного наследия.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Программа правового воспитания школьников.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Мероприятия, направленные на формирование нравственности, милосердия, толерантного отношения к пожилым людям и инвалидам.</w:t>
      </w:r>
    </w:p>
    <w:p w:rsidR="007445DC" w:rsidRPr="0007044F" w:rsidRDefault="007445DC" w:rsidP="0007044F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Цикл экологических мероприятий, который реализуется согласно календарю экологических дат.</w:t>
      </w:r>
    </w:p>
    <w:p w:rsidR="007445DC" w:rsidRPr="0007044F" w:rsidRDefault="007445DC" w:rsidP="0007044F">
      <w:pPr>
        <w:spacing w:after="172"/>
        <w:ind w:left="-5" w:right="13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07044F">
        <w:rPr>
          <w:rFonts w:ascii="Times New Roman" w:hAnsi="Times New Roman" w:cs="Times New Roman"/>
          <w:b/>
          <w:sz w:val="24"/>
          <w:szCs w:val="24"/>
          <w:lang w:val="ru-RU"/>
        </w:rPr>
        <w:t>Общешкольные  дела</w:t>
      </w:r>
      <w:proofErr w:type="gramEnd"/>
      <w:r w:rsidRPr="000704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 </w:t>
      </w:r>
    </w:p>
    <w:p w:rsidR="007445DC" w:rsidRPr="0007044F" w:rsidRDefault="007445DC" w:rsidP="0007044F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Функционирование школьного спортивного клуба «Чемпион», проведение цикла Президентских состязаний и президентских спортивных игр, массовых спортивных мероприятий, соревнований, смотров. Внедрение комплекса ВФСК «ГТ</w:t>
      </w:r>
      <w:r w:rsidRPr="0007044F">
        <w:rPr>
          <w:rFonts w:ascii="Times New Roman" w:hAnsi="Times New Roman" w:cs="Times New Roman"/>
          <w:sz w:val="24"/>
          <w:szCs w:val="24"/>
        </w:rPr>
        <w:t>O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7445DC" w:rsidRPr="0007044F" w:rsidRDefault="007445DC" w:rsidP="0007044F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Проведение мероприятий и акции по формированию здорового образа жизни, направленных на профилактику вредных привычек (уроки здоровья, акции, конкурсы, выставки).</w:t>
      </w:r>
    </w:p>
    <w:p w:rsidR="007445DC" w:rsidRPr="0007044F" w:rsidRDefault="007445DC" w:rsidP="0007044F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>Концерты, театральные постановки, классные часы, мероприятия, посвященные общероссийским праздникам.</w:t>
      </w:r>
    </w:p>
    <w:p w:rsidR="007445DC" w:rsidRPr="0007044F" w:rsidRDefault="007445DC" w:rsidP="0007044F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07044F">
        <w:rPr>
          <w:rFonts w:ascii="Times New Roman" w:hAnsi="Times New Roman" w:cs="Times New Roman"/>
          <w:sz w:val="24"/>
          <w:szCs w:val="24"/>
          <w:lang w:val="ru-RU"/>
        </w:rPr>
        <w:t>рганизация</w:t>
      </w:r>
      <w:proofErr w:type="spell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выставок, экскурсий, мастер-классов с целью художественно-эстетического воспитания.</w:t>
      </w:r>
    </w:p>
    <w:p w:rsidR="0007044F" w:rsidRDefault="0007044F" w:rsidP="00150041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Модуль «Классное руководство»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Осуществляя работу с классом, учитель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классным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коллективом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445DC" w:rsidRPr="0007044F" w:rsidRDefault="007445DC" w:rsidP="000704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7445DC" w:rsidRPr="0007044F" w:rsidRDefault="007445DC" w:rsidP="000704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классных часов,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7445DC" w:rsidRPr="0007044F" w:rsidRDefault="007445DC" w:rsidP="000704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через: игры и тренинги на сплочение детей; походы и экскурсии, организуемые классными руководителями и 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родителями; празднования в классе дней рождения детей; регулярные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вечера, дающие каждому школьнику возможность рефлексии собственного участия в жизни класса.</w:t>
      </w:r>
    </w:p>
    <w:p w:rsidR="007445DC" w:rsidRPr="0007044F" w:rsidRDefault="007445DC" w:rsidP="000704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Индивидуальная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учащимися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учащихся класса классным руководителем с родителями школьников, с преподающими в его классе учителями, а также (при необходимости) – со школьным психологом.</w:t>
      </w:r>
    </w:p>
    <w:p w:rsidR="007445DC" w:rsidRPr="0007044F" w:rsidRDefault="007445DC" w:rsidP="000704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 ребенка в решении важных для него жизненных проблем,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7445DC" w:rsidRPr="0007044F" w:rsidRDefault="007445DC" w:rsidP="000704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7445DC" w:rsidRPr="0007044F" w:rsidRDefault="007445DC" w:rsidP="000704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коррекция поведения ребенка через индивидуальные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7445DC" w:rsidRPr="0007044F" w:rsidRDefault="007445DC" w:rsidP="000704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7445DC" w:rsidRPr="0007044F" w:rsidRDefault="007445DC" w:rsidP="000704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7445DC" w:rsidRPr="0007044F" w:rsidRDefault="007445DC" w:rsidP="000704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7445DC" w:rsidRPr="0007044F" w:rsidRDefault="007445DC" w:rsidP="000704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7445DC" w:rsidRPr="0007044F" w:rsidRDefault="007445DC" w:rsidP="000704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7445DC" w:rsidRPr="0007044F" w:rsidRDefault="007445DC" w:rsidP="000704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«Курсы внеурочной деятельности»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7445DC" w:rsidRPr="0007044F" w:rsidRDefault="007445DC" w:rsidP="0007044F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445DC" w:rsidRPr="0007044F" w:rsidRDefault="007445DC" w:rsidP="0007044F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</w:t>
      </w:r>
      <w:proofErr w:type="gram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следующих выбранных школьниками ее видов: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мира, п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>озволяющих подготовиться к государственной итоговой аттестации.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художественное творчество.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07044F" w:rsidRPr="00150041" w:rsidRDefault="007445DC" w:rsidP="00150041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пр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>офориентация.</w:t>
      </w:r>
    </w:p>
    <w:p w:rsidR="0007044F" w:rsidRDefault="0007044F" w:rsidP="0007044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Модуль «Школьный урок»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учителями воспитательного потенциала урока предполагает следующее: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445DC" w:rsidRPr="0007044F" w:rsidRDefault="007445DC" w:rsidP="000704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7044F" w:rsidRPr="00150041" w:rsidRDefault="007445DC" w:rsidP="00150041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Модуль «Работа с родителями»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групповом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7445DC" w:rsidRPr="0007044F" w:rsidRDefault="007445DC" w:rsidP="000704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семейный клуб, предоставляющий родителям, педагогам и детям площадку для совместного проведения досуга и общения;</w:t>
      </w:r>
    </w:p>
    <w:p w:rsidR="007445DC" w:rsidRPr="0007044F" w:rsidRDefault="007445DC" w:rsidP="000704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 открытых дверей,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7445DC" w:rsidRPr="0007044F" w:rsidRDefault="007445DC" w:rsidP="000704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7445DC" w:rsidRPr="0007044F" w:rsidRDefault="007445DC" w:rsidP="000704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45DC" w:rsidRPr="0007044F" w:rsidRDefault="007445DC" w:rsidP="000704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7445DC" w:rsidRPr="0007044F" w:rsidRDefault="007445DC" w:rsidP="000704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родителей в работе Совета профилактики, собираемого в случае возникновения острых проблем, связанных с обучением и воспитанием конкретного ребенка;</w:t>
      </w:r>
    </w:p>
    <w:p w:rsidR="007445DC" w:rsidRPr="0007044F" w:rsidRDefault="007445DC" w:rsidP="000704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7445DC" w:rsidRPr="0007044F" w:rsidRDefault="007445DC" w:rsidP="000704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консультирование </w:t>
      </w:r>
      <w:r w:rsidRPr="0007044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7445DC" w:rsidRPr="0007044F" w:rsidRDefault="007445DC" w:rsidP="000704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>ормирование родителей о правилах проведения государственной итоговой аттестации;</w:t>
      </w:r>
    </w:p>
    <w:p w:rsidR="007445DC" w:rsidRPr="0007044F" w:rsidRDefault="007445DC" w:rsidP="000704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родителей с результатами </w:t>
      </w:r>
      <w:proofErr w:type="spellStart"/>
      <w:r w:rsidRPr="0007044F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работы классных руководителей и специалистов.</w:t>
      </w:r>
    </w:p>
    <w:p w:rsidR="00150041" w:rsidRDefault="00150041" w:rsidP="0007044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0041" w:rsidRDefault="00150041" w:rsidP="0007044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М</w:t>
      </w:r>
      <w:r w:rsidRPr="0007044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дуль «Экскурсии, экспедиции, походы»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445DC" w:rsidRPr="0007044F" w:rsidRDefault="007445DC" w:rsidP="0007044F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или походы, организуемые учителями начальных классов и родителями школьников: в музеи, на предприятия, на природу;</w:t>
      </w:r>
    </w:p>
    <w:p w:rsidR="007445DC" w:rsidRPr="0007044F" w:rsidRDefault="007445DC" w:rsidP="0007044F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школьников.</w:t>
      </w:r>
    </w:p>
    <w:p w:rsidR="0007044F" w:rsidRDefault="0007044F" w:rsidP="0007044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044F" w:rsidRDefault="0007044F" w:rsidP="0007044F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Модуль «Организация предметно-эстетической среды»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7445DC" w:rsidRPr="0007044F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:rsidR="007445DC" w:rsidRPr="0007044F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озеленение пришкольной территории,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зон;</w:t>
      </w:r>
    </w:p>
    <w:p w:rsidR="007445DC" w:rsidRPr="0007044F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поддержание в рабочем состоянии в школе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7445DC" w:rsidRPr="0007044F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благоустройство классных кабинетов, осуществляемое учителями вместе со школьниками своих классов, позволяющее учащимся проявить свои фантазию и творческие способности;</w:t>
      </w:r>
    </w:p>
    <w:p w:rsidR="007445DC" w:rsidRPr="0007044F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7445DC" w:rsidRPr="0007044F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07044F" w:rsidRPr="00895B79" w:rsidRDefault="007445DC" w:rsidP="0007044F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895B79" w:rsidRPr="00895B79" w:rsidRDefault="007445DC" w:rsidP="00895B79">
      <w:pPr>
        <w:pStyle w:val="3"/>
        <w:tabs>
          <w:tab w:val="center" w:pos="850"/>
          <w:tab w:val="center" w:pos="1599"/>
          <w:tab w:val="center" w:pos="5456"/>
        </w:tabs>
        <w:ind w:left="-15"/>
        <w:contextualSpacing/>
        <w:jc w:val="center"/>
        <w:rPr>
          <w:color w:val="auto"/>
          <w:sz w:val="24"/>
          <w:szCs w:val="24"/>
        </w:rPr>
      </w:pPr>
      <w:r w:rsidRPr="00895B79">
        <w:rPr>
          <w:sz w:val="24"/>
          <w:szCs w:val="24"/>
        </w:rPr>
        <w:lastRenderedPageBreak/>
        <w:t xml:space="preserve">8. </w:t>
      </w:r>
      <w:r w:rsidR="00895B79" w:rsidRPr="00895B79">
        <w:rPr>
          <w:color w:val="auto"/>
          <w:sz w:val="24"/>
          <w:szCs w:val="24"/>
        </w:rPr>
        <w:t>Модуль «Профилактика негативных явлений»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Профилактическую работу в образовательной организации осуществляют классный руководитель, учителя, педагог-психолог, социальный педагог, заместитель директора по воспитательной/ по учебно-воспитательной работе/по охране здоровья, приглашенные специалисты.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Школа организует профилактическую работу с коллективом класса; индивидуальную работу 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обучающихся.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Совместная деятельность педагогов и обучающихся по направлению «Профилактика негативных явлений» включает в себя мероприятия, направленные на </w:t>
      </w:r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>отношению  к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окружающим.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классным коллективом: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</w:t>
      </w:r>
      <w:proofErr w:type="spellStart"/>
      <w:r w:rsidRPr="00751B87">
        <w:rPr>
          <w:rFonts w:ascii="Times New Roman" w:hAnsi="Times New Roman" w:cs="Times New Roman"/>
          <w:sz w:val="24"/>
          <w:szCs w:val="24"/>
          <w:lang w:val="ru-RU"/>
        </w:rPr>
        <w:t>флешмобы</w:t>
      </w:r>
      <w:proofErr w:type="spellEnd"/>
      <w:r w:rsidRPr="00751B87">
        <w:rPr>
          <w:rFonts w:ascii="Times New Roman" w:hAnsi="Times New Roman" w:cs="Times New Roman"/>
          <w:sz w:val="24"/>
          <w:szCs w:val="24"/>
          <w:lang w:val="ru-RU"/>
        </w:rPr>
        <w:t>, выставки, соревнования, беседы, акции и другие формы досуга);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профилактических мероприятий, в том числе приуроченных к знаменательным всероссийским или международным датам – День профилактики / профилактическая неделя (содержание может включать проведение классных часов, бесед по теме дня, тренинги, дискуссии и др.);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социально-значимой деятельности через реализацию программ курсов внеурочной деятельности, проектов;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ведение социального паспорта класса;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раннее выявление обучающихся с проявлениями отклоняющегося поведения;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вовлечение обучающихся в систему дополнительного образования с целью организации занятости в свободное время.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В классном помещении на стендах размещается информация, касающаяся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/>
        </w:rPr>
        <w:t>вопросов  правового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просвещения, в том числе памятки, буклеты.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Индивидуальная работа с обучающимися: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наблюдение педагогов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проведение диагностик, направленных на выявление различных форм отклоняющегося поведения;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классным руководителем, педагогом-психологом, социальным педагогом уроков с целью выяснения уровня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к занятиям;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оказание индивидуальной социально-психологической (проведение занятий с педагогом-психологом, социальным педагогом) и педагогической помощи несовершеннолетним, имеющим отклонения в развитии или поведении, либо проблемы в обучении (через профилактические беседы);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составление социально-психологических карт на учащихся и планов индивидуально-профилактической работы с обучающимися, состоящими на персонифицированном учете;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разработка и реализация программ наставничества с обучающимися, состоящими на различных учетах (ВШУ, ПДН, КДН и ЗП);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составление характеристик на обучающихся (по запросу);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занятости детей во внеурочное время, в период каникул;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летнего отдыха и летнего трудоустройства обучающихся;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посещения семей на дому (по необходимости).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педагогическим коллективом: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консультации классного руководителя, учителей-предметников по вопросам профилактики</w:t>
      </w:r>
      <w:bookmarkStart w:id="0" w:name="_Hlk66422758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безнадзорности и правонарушений несовершеннолетних</w:t>
      </w:r>
      <w:bookmarkEnd w:id="0"/>
      <w:r w:rsidRPr="00751B87">
        <w:rPr>
          <w:rFonts w:ascii="Times New Roman" w:hAnsi="Times New Roman" w:cs="Times New Roman"/>
          <w:sz w:val="24"/>
          <w:szCs w:val="24"/>
          <w:lang w:val="ru-RU"/>
        </w:rPr>
        <w:t>, изменениях в законодательстве;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класса, отдельных обучающихся;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привлечение учителей к участию в профилактических мероприятиях для обучающихся и их родителей;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профилактической работе;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деятельности Совета профилактики (с привлечением родителей и органов профилактики).</w:t>
      </w:r>
    </w:p>
    <w:p w:rsidR="00895B79" w:rsidRPr="00751B87" w:rsidRDefault="00895B79" w:rsidP="00895B79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родителями обучающихся или их законными представителями:</w:t>
      </w:r>
    </w:p>
    <w:p w:rsidR="00895B79" w:rsidRPr="00695F38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организация родительских собраний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классе или </w:t>
      </w:r>
      <w:r>
        <w:rPr>
          <w:rFonts w:ascii="Times New Roman" w:hAnsi="Times New Roman" w:cs="Times New Roman"/>
          <w:sz w:val="24"/>
          <w:szCs w:val="24"/>
        </w:rPr>
        <w:t>в школе)</w:t>
      </w:r>
      <w:r w:rsidRPr="00695F38">
        <w:rPr>
          <w:rFonts w:ascii="Times New Roman" w:hAnsi="Times New Roman" w:cs="Times New Roman"/>
          <w:sz w:val="24"/>
          <w:szCs w:val="24"/>
        </w:rPr>
        <w:t>, на которых обсуждаются наиболее остры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5F38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5F38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>, безопасности жизнедеятельности человека</w:t>
      </w:r>
      <w:r w:rsidRPr="00695F38">
        <w:rPr>
          <w:rFonts w:ascii="Times New Roman" w:hAnsi="Times New Roman" w:cs="Times New Roman"/>
          <w:sz w:val="24"/>
          <w:szCs w:val="24"/>
        </w:rPr>
        <w:t>;</w:t>
      </w:r>
    </w:p>
    <w:p w:rsidR="00895B79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F9A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профилактических мероприятий;</w:t>
      </w:r>
    </w:p>
    <w:p w:rsidR="00895B79" w:rsidRPr="001E0FBB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E0FBB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0FBB">
        <w:rPr>
          <w:rFonts w:ascii="Times New Roman" w:hAnsi="Times New Roman" w:cs="Times New Roman"/>
          <w:sz w:val="24"/>
          <w:szCs w:val="24"/>
        </w:rPr>
        <w:t xml:space="preserve"> правовой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1E0FBB">
        <w:rPr>
          <w:rFonts w:ascii="Times New Roman" w:hAnsi="Times New Roman" w:cs="Times New Roman"/>
          <w:sz w:val="24"/>
          <w:szCs w:val="24"/>
        </w:rPr>
        <w:t>через организацию деятельности право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1E0FBB">
        <w:rPr>
          <w:rFonts w:ascii="Times New Roman" w:hAnsi="Times New Roman" w:cs="Times New Roman"/>
          <w:sz w:val="24"/>
          <w:szCs w:val="24"/>
        </w:rPr>
        <w:t>го лектория;</w:t>
      </w:r>
    </w:p>
    <w:p w:rsidR="00895B79" w:rsidRPr="00290745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привлечение родителей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 </w:t>
      </w:r>
      <w:r w:rsidRPr="002907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совместной организации досуговой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обучающихся;</w:t>
      </w:r>
    </w:p>
    <w:p w:rsidR="00895B79" w:rsidRPr="005A6F9A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6F9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A6F9A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 и школе</w:t>
      </w:r>
      <w:r w:rsidRPr="005A6F9A">
        <w:rPr>
          <w:rFonts w:ascii="Times New Roman" w:hAnsi="Times New Roman" w:cs="Times New Roman"/>
          <w:sz w:val="24"/>
          <w:szCs w:val="24"/>
        </w:rPr>
        <w:t xml:space="preserve"> праздников, конкурсов, соревнований, направленных на профилактику безнадзорности и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вонарушений несовершеннолетних с включением в их подготовку и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895B79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по актуальным вопросам воспитания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290745">
        <w:rPr>
          <w:rFonts w:ascii="Times New Roman" w:hAnsi="Times New Roman" w:cs="Times New Roman"/>
          <w:sz w:val="24"/>
          <w:szCs w:val="24"/>
        </w:rPr>
        <w:t>;</w:t>
      </w:r>
    </w:p>
    <w:p w:rsidR="00895B79" w:rsidRPr="00290745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10BC">
        <w:rPr>
          <w:rFonts w:ascii="Times New Roman" w:hAnsi="Times New Roman" w:cs="Times New Roman"/>
          <w:sz w:val="24"/>
          <w:szCs w:val="24"/>
        </w:rPr>
        <w:t>организация деятельности родительского патруля;</w:t>
      </w:r>
    </w:p>
    <w:p w:rsidR="00895B79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деятельности семейных клубов и д</w:t>
      </w:r>
      <w:r>
        <w:rPr>
          <w:rFonts w:ascii="Times New Roman" w:hAnsi="Times New Roman" w:cs="Times New Roman"/>
          <w:sz w:val="24"/>
          <w:szCs w:val="24"/>
        </w:rPr>
        <w:t>ругих родительских объединений;</w:t>
      </w:r>
    </w:p>
    <w:p w:rsidR="00895B79" w:rsidRPr="00695F38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5F38">
        <w:rPr>
          <w:rFonts w:ascii="Times New Roman" w:hAnsi="Times New Roman" w:cs="Times New Roman"/>
          <w:sz w:val="24"/>
          <w:szCs w:val="24"/>
        </w:rPr>
        <w:t xml:space="preserve"> и оказание им </w:t>
      </w:r>
      <w:r w:rsidRPr="00D310BC">
        <w:rPr>
          <w:rFonts w:ascii="Times New Roman" w:hAnsi="Times New Roman" w:cs="Times New Roman"/>
          <w:sz w:val="24"/>
          <w:szCs w:val="24"/>
        </w:rPr>
        <w:t>консультативной помощи в обучении и воспитании детей;</w:t>
      </w:r>
    </w:p>
    <w:p w:rsidR="00895B79" w:rsidRPr="00695F38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 xml:space="preserve">помощь родителям в регулировании отношений между </w:t>
      </w:r>
      <w:r>
        <w:rPr>
          <w:rFonts w:ascii="Times New Roman" w:hAnsi="Times New Roman" w:cs="Times New Roman"/>
          <w:sz w:val="24"/>
          <w:szCs w:val="24"/>
        </w:rPr>
        <w:t>родителями, детьми</w:t>
      </w:r>
      <w:r w:rsidRPr="00695F38">
        <w:rPr>
          <w:rFonts w:ascii="Times New Roman" w:hAnsi="Times New Roman" w:cs="Times New Roman"/>
          <w:sz w:val="24"/>
          <w:szCs w:val="24"/>
        </w:rPr>
        <w:t xml:space="preserve">, администрацией школы и учителями-предметниками; </w:t>
      </w:r>
    </w:p>
    <w:p w:rsidR="00895B79" w:rsidRPr="005A6F9A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информирование родителей о сложных/конфликтных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в классе и школе</w:t>
      </w:r>
      <w:r w:rsidRPr="00695F38">
        <w:rPr>
          <w:rFonts w:ascii="Times New Roman" w:hAnsi="Times New Roman" w:cs="Times New Roman"/>
          <w:sz w:val="24"/>
          <w:szCs w:val="24"/>
        </w:rPr>
        <w:t>;</w:t>
      </w:r>
    </w:p>
    <w:p w:rsidR="00895B79" w:rsidRPr="00290745" w:rsidRDefault="00895B79" w:rsidP="00895B79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45E6D">
        <w:rPr>
          <w:rFonts w:ascii="Times New Roman" w:hAnsi="Times New Roman" w:cs="Times New Roman"/>
          <w:sz w:val="24"/>
          <w:szCs w:val="24"/>
        </w:rPr>
        <w:t>анкетирование родителей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 детей, 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>профилактик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 xml:space="preserve"> безнадзорности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 xml:space="preserve"> правонарушений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895B79" w:rsidRPr="00C42FCD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2FCD">
        <w:rPr>
          <w:rFonts w:ascii="Times New Roman" w:hAnsi="Times New Roman" w:cs="Times New Roman"/>
          <w:b/>
          <w:i/>
          <w:sz w:val="24"/>
          <w:szCs w:val="24"/>
        </w:rPr>
        <w:t>Работа с органами и учреждениями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95B79" w:rsidRPr="006023AC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023AC">
        <w:rPr>
          <w:rFonts w:ascii="Times New Roman" w:hAnsi="Times New Roman" w:cs="Times New Roman"/>
          <w:sz w:val="24"/>
          <w:szCs w:val="24"/>
        </w:rPr>
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6023AC">
        <w:rPr>
          <w:rFonts w:ascii="Times New Roman" w:hAnsi="Times New Roman" w:cs="Times New Roman"/>
          <w:sz w:val="24"/>
          <w:szCs w:val="24"/>
        </w:rPr>
        <w:t>;</w:t>
      </w:r>
    </w:p>
    <w:p w:rsidR="00895B79" w:rsidRPr="0036431D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431D">
        <w:rPr>
          <w:rFonts w:ascii="Times New Roman" w:hAnsi="Times New Roman" w:cs="Times New Roman"/>
          <w:sz w:val="24"/>
          <w:szCs w:val="24"/>
        </w:rPr>
        <w:t>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895B79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023AC">
        <w:rPr>
          <w:rFonts w:ascii="Times New Roman" w:hAnsi="Times New Roman" w:cs="Times New Roman"/>
          <w:sz w:val="24"/>
          <w:szCs w:val="24"/>
        </w:rPr>
        <w:t>еализация мероприятий, включенных в планы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6023AC">
        <w:rPr>
          <w:rFonts w:ascii="Times New Roman" w:hAnsi="Times New Roman" w:cs="Times New Roman"/>
          <w:sz w:val="24"/>
          <w:szCs w:val="24"/>
        </w:rPr>
        <w:t>профилактической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5B79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895B79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10BC">
        <w:rPr>
          <w:rFonts w:ascii="Times New Roman" w:hAnsi="Times New Roman" w:cs="Times New Roman"/>
          <w:sz w:val="24"/>
          <w:szCs w:val="24"/>
        </w:rPr>
        <w:t>участие в деятельности родительского патруля;</w:t>
      </w:r>
    </w:p>
    <w:p w:rsidR="00895B79" w:rsidRDefault="00895B79" w:rsidP="00895B79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родительских собраний, занятий по правовому просвещению педагогов и родителей обучающихся;</w:t>
      </w:r>
    </w:p>
    <w:p w:rsidR="00895B79" w:rsidRPr="00751B87" w:rsidRDefault="00895B79" w:rsidP="00895B79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участие в деятельности Совета профилактики.</w:t>
      </w:r>
    </w:p>
    <w:p w:rsidR="00895B79" w:rsidRPr="00751B87" w:rsidRDefault="00895B79" w:rsidP="00895B79">
      <w:pPr>
        <w:rPr>
          <w:lang w:val="ru-RU"/>
        </w:rPr>
      </w:pPr>
    </w:p>
    <w:p w:rsidR="007445DC" w:rsidRPr="00895B79" w:rsidRDefault="007445DC" w:rsidP="00895B79">
      <w:pPr>
        <w:pStyle w:val="3"/>
        <w:tabs>
          <w:tab w:val="center" w:pos="850"/>
          <w:tab w:val="center" w:pos="1599"/>
          <w:tab w:val="center" w:pos="5456"/>
        </w:tabs>
        <w:spacing w:line="240" w:lineRule="auto"/>
        <w:contextualSpacing/>
        <w:jc w:val="left"/>
        <w:rPr>
          <w:b w:val="0"/>
          <w:sz w:val="24"/>
          <w:szCs w:val="24"/>
        </w:rPr>
      </w:pPr>
      <w:r w:rsidRPr="0007044F">
        <w:rPr>
          <w:color w:val="FF0000"/>
          <w:sz w:val="24"/>
          <w:szCs w:val="24"/>
        </w:rPr>
        <w:t xml:space="preserve"> </w:t>
      </w:r>
      <w:r w:rsidRPr="00895B79">
        <w:rPr>
          <w:b w:val="0"/>
          <w:sz w:val="24"/>
          <w:szCs w:val="24"/>
        </w:rPr>
        <w:t>Формирование основ комплексного решения проблем профилактики правонарушений несовершеннолетних обучающихся, их социальной реабилитации в современном обществе.</w:t>
      </w:r>
    </w:p>
    <w:p w:rsidR="007445DC" w:rsidRPr="0007044F" w:rsidRDefault="007445DC" w:rsidP="0007044F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Проведение работы по предупреждению правонарушений, коррекционной работы с обучающимися </w:t>
      </w:r>
      <w:proofErr w:type="spellStart"/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поведения, воспитание уважения к правам человека. 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обучении;</w:t>
      </w:r>
    </w:p>
    <w:p w:rsidR="007445DC" w:rsidRPr="0007044F" w:rsidRDefault="007445DC" w:rsidP="0007044F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Выявление несовершеннолетних, находящихся в социально опасном положении, склонных к </w:t>
      </w: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поведению, а также не посещающих или систематически пропускающих занятия без уважительных причин, принятие мер по их воспитанию и получению ими образования.</w:t>
      </w:r>
    </w:p>
    <w:p w:rsidR="007445DC" w:rsidRPr="0007044F" w:rsidRDefault="007445DC" w:rsidP="0007044F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Выявление семей, находящихся в социально опасном положении и оказание им помощи в обучении и воспитании детей.</w:t>
      </w:r>
    </w:p>
    <w:p w:rsidR="007445DC" w:rsidRPr="0007044F" w:rsidRDefault="007445DC" w:rsidP="0007044F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внеурочной и летней занятости учащихся,</w:t>
      </w: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привлечение к ней безнадзорных, склонных к асоциальным поступкам и правонарушениям несовершеннолетних;</w:t>
      </w:r>
    </w:p>
    <w:p w:rsidR="007445DC" w:rsidRPr="0007044F" w:rsidRDefault="007445DC" w:rsidP="0007044F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Осуществление мер, направленных на формирование законопослушного поведения несовершеннолетних, </w:t>
      </w: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антисуицидального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поведения, </w:t>
      </w: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 работы по пропаганде здорового образа жизни, вреда курения, алкоголизма, наркотиков;</w:t>
      </w:r>
    </w:p>
    <w:p w:rsidR="007445DC" w:rsidRPr="0007044F" w:rsidRDefault="007445DC" w:rsidP="0007044F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07044F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7445DC" w:rsidRPr="0007044F" w:rsidRDefault="007445DC" w:rsidP="0007044F">
      <w:pPr>
        <w:spacing w:after="186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07044F" w:rsidRPr="00150041" w:rsidRDefault="007445DC" w:rsidP="00150041">
      <w:pPr>
        <w:ind w:left="-15" w:right="14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Важная роль отводится   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профилактике  </w:t>
      </w:r>
      <w:proofErr w:type="spellStart"/>
      <w:r w:rsidRPr="0007044F">
        <w:rPr>
          <w:rFonts w:ascii="Times New Roman" w:hAnsi="Times New Roman" w:cs="Times New Roman"/>
          <w:sz w:val="24"/>
          <w:szCs w:val="24"/>
          <w:lang w:val="ru-RU"/>
        </w:rPr>
        <w:t>табакокурения</w:t>
      </w:r>
      <w:proofErr w:type="spellEnd"/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,   алкоголизма и  наркомании среди подростков.  После создания социального паспорта школы вместе с психологической службой и классными руководителями, </w:t>
      </w:r>
      <w:proofErr w:type="gramStart"/>
      <w:r w:rsidRPr="0007044F">
        <w:rPr>
          <w:rFonts w:ascii="Times New Roman" w:hAnsi="Times New Roman" w:cs="Times New Roman"/>
          <w:sz w:val="24"/>
          <w:szCs w:val="24"/>
          <w:lang w:val="ru-RU"/>
        </w:rPr>
        <w:t>начинается  активная</w:t>
      </w:r>
      <w:proofErr w:type="gram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просветительская работа: беседы, дискуссии, «круглые столы», </w:t>
      </w:r>
      <w:proofErr w:type="spellStart"/>
      <w:r w:rsidRPr="0007044F">
        <w:rPr>
          <w:rFonts w:ascii="Times New Roman" w:hAnsi="Times New Roman" w:cs="Times New Roman"/>
          <w:sz w:val="24"/>
          <w:szCs w:val="24"/>
          <w:lang w:val="ru-RU"/>
        </w:rPr>
        <w:t>тренинговые</w:t>
      </w:r>
      <w:proofErr w:type="spellEnd"/>
      <w:r w:rsidRPr="0007044F">
        <w:rPr>
          <w:rFonts w:ascii="Times New Roman" w:hAnsi="Times New Roman" w:cs="Times New Roman"/>
          <w:sz w:val="24"/>
          <w:szCs w:val="24"/>
          <w:lang w:val="ru-RU"/>
        </w:rPr>
        <w:t xml:space="preserve"> занятия с участием фельдшера, родителей, психолога и  учащихся школы. Для этого в школе проводятся: акции, беседы, классные часы, совместная работа субъектов профилактики (классный руководитель, социальный педагог, психолог, инспектор ПДН, Совет профилактики, участковый инспектор), вовлечение обществе</w:t>
      </w:r>
      <w:r w:rsidR="00150041">
        <w:rPr>
          <w:rFonts w:ascii="Times New Roman" w:hAnsi="Times New Roman" w:cs="Times New Roman"/>
          <w:sz w:val="24"/>
          <w:szCs w:val="24"/>
          <w:lang w:val="ru-RU"/>
        </w:rPr>
        <w:t>нности в работу по профилактике.</w:t>
      </w:r>
    </w:p>
    <w:p w:rsidR="00D31DC3" w:rsidRPr="0007044F" w:rsidRDefault="00D31DC3" w:rsidP="00150041">
      <w:pPr>
        <w:pStyle w:val="3"/>
        <w:tabs>
          <w:tab w:val="center" w:pos="850"/>
          <w:tab w:val="center" w:pos="1599"/>
          <w:tab w:val="center" w:pos="5456"/>
        </w:tabs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07044F">
        <w:rPr>
          <w:sz w:val="24"/>
          <w:szCs w:val="24"/>
        </w:rPr>
        <w:lastRenderedPageBreak/>
        <w:t xml:space="preserve">9. Модуль «Профориентация»  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ind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едагог актуализирует профессиональное самоопределение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позитивный взгляд на труд, охватывающий не только профессиональную, но и </w:t>
      </w: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внепрофессиональную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составляющие такой деятельности:</w:t>
      </w:r>
    </w:p>
    <w:p w:rsidR="00D31DC3" w:rsidRPr="0007044F" w:rsidRDefault="00D31DC3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циклы </w:t>
      </w: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профориентационных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часов общения, конференции, </w:t>
      </w:r>
      <w:r w:rsidR="00E05101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курсы внеурочной деятельности, направленные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подготовку школьника к осознанному планированию и реализации своего профессионального будущего;</w:t>
      </w:r>
    </w:p>
    <w:p w:rsidR="00D31DC3" w:rsidRPr="0007044F" w:rsidRDefault="00BC768B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профориентационные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игры: </w:t>
      </w:r>
      <w:r w:rsidR="00D31DC3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деловые игры, </w:t>
      </w:r>
      <w:proofErr w:type="spellStart"/>
      <w:r w:rsidR="00D31DC3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квесты</w:t>
      </w:r>
      <w:proofErr w:type="spellEnd"/>
      <w:r w:rsidR="00D31DC3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D31DC3" w:rsidRPr="0007044F" w:rsidRDefault="00D31DC3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31DC3" w:rsidRPr="0007044F" w:rsidRDefault="00D31DC3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посещение дней открытых дверей в средних специальных учебных заведениях и вузах;</w:t>
      </w:r>
    </w:p>
    <w:p w:rsidR="00D31DC3" w:rsidRPr="0007044F" w:rsidRDefault="00D31DC3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профориентационного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онлайн-тестирования;</w:t>
      </w:r>
    </w:p>
    <w:p w:rsidR="00E05101" w:rsidRPr="0007044F" w:rsidRDefault="00E05101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цикла совместных мероприятий с сельской библиотекой с целью пропаганды востребованных профессий;</w:t>
      </w:r>
    </w:p>
    <w:p w:rsidR="0007044F" w:rsidRPr="0007044F" w:rsidRDefault="00E05101" w:rsidP="0007044F">
      <w:pPr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right="176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психолога по изучению профессиональной направленности и пригодности</w:t>
      </w:r>
      <w:r w:rsidR="00AA209F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помощь в выявлении профессиональных интересов, склонностей, определение реальных возможностей в освоении той или иной профессии, ознакомление с результатами исследований учащихся и родителей.</w:t>
      </w:r>
    </w:p>
    <w:p w:rsidR="0007044F" w:rsidRDefault="0007044F" w:rsidP="00150041">
      <w:p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31DC3" w:rsidRPr="0007044F" w:rsidRDefault="00150041" w:rsidP="0007044F">
      <w:pPr>
        <w:shd w:val="clear" w:color="auto" w:fill="FFFFFF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10. </w:t>
      </w:r>
      <w:r w:rsidR="00D31DC3" w:rsidRPr="00070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«Самоуправление»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ind w:right="-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ind w:right="-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Детское самоуправление в школе осуществляется следующим образом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 уровне школы:</w:t>
      </w:r>
    </w:p>
    <w:p w:rsidR="00D31DC3" w:rsidRPr="0007044F" w:rsidRDefault="00D31DC3" w:rsidP="0007044F">
      <w:pPr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0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через деятельность выборного Совета </w:t>
      </w:r>
      <w:r w:rsidR="00414960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старшеклассников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31DC3" w:rsidRPr="0007044F" w:rsidRDefault="00D31DC3" w:rsidP="0007044F">
      <w:pPr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0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через деятельность 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секторов Совета старшеклассников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отвечающих за проведение тех или иных конкретных мероприятий, праздников, вечеров, акций и т.п.;</w:t>
      </w:r>
    </w:p>
    <w:p w:rsidR="00BC768B" w:rsidRPr="0007044F" w:rsidRDefault="00BC768B" w:rsidP="0007044F">
      <w:pPr>
        <w:numPr>
          <w:ilvl w:val="0"/>
          <w:numId w:val="18"/>
        </w:numPr>
        <w:shd w:val="clear" w:color="auto" w:fill="FFFFFF"/>
        <w:spacing w:before="30" w:beforeAutospacing="0" w:after="30" w:afterAutospacing="0"/>
        <w:ind w:left="0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через курирование школьных организаций (Школьный спортивный клуб «Чемпион», ЮИД, ЮДП и др.)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 уровне классов</w:t>
      </w:r>
      <w:r w:rsidRPr="000704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:</w:t>
      </w:r>
    </w:p>
    <w:p w:rsidR="00D31DC3" w:rsidRPr="0007044F" w:rsidRDefault="00D31DC3" w:rsidP="0007044F">
      <w:pPr>
        <w:numPr>
          <w:ilvl w:val="0"/>
          <w:numId w:val="19"/>
        </w:numPr>
        <w:shd w:val="clear" w:color="auto" w:fill="FFFFFF"/>
        <w:spacing w:before="30" w:beforeAutospacing="0" w:after="30" w:afterAutospacing="0"/>
        <w:ind w:left="0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через деятельность выборных по инициативе и предлож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ениям учащихся класса лидеров (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старост), представляющих интересы класса в общешкольных делах и призванных координ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ировать его работу с работой Совета старшеклассников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классных руководителей;</w:t>
      </w:r>
    </w:p>
    <w:p w:rsidR="00D31DC3" w:rsidRPr="0007044F" w:rsidRDefault="00D31DC3" w:rsidP="0007044F">
      <w:pPr>
        <w:numPr>
          <w:ilvl w:val="0"/>
          <w:numId w:val="19"/>
        </w:numPr>
        <w:shd w:val="clear" w:color="auto" w:fill="FFFFFF"/>
        <w:spacing w:before="30" w:beforeAutospacing="0" w:after="30" w:afterAutospacing="0"/>
        <w:ind w:left="0" w:firstLine="5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lastRenderedPageBreak/>
        <w:t>На индивидуальном уровне:</w:t>
      </w:r>
      <w:r w:rsidRPr="000704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D31DC3" w:rsidRPr="0007044F" w:rsidRDefault="00D31DC3" w:rsidP="0007044F">
      <w:pPr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внутриклассных</w:t>
      </w:r>
      <w:proofErr w:type="spellEnd"/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дел;</w:t>
      </w:r>
    </w:p>
    <w:p w:rsidR="00D31DC3" w:rsidRPr="0007044F" w:rsidRDefault="00D31DC3" w:rsidP="0007044F">
      <w:pPr>
        <w:shd w:val="clear" w:color="auto" w:fill="FFFFFF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через реализацию функций школьниками, отвеч</w:t>
      </w:r>
      <w:r w:rsidR="00BC768B"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ающими за различные направления </w:t>
      </w:r>
      <w:r w:rsidRPr="000704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работы в классе</w:t>
      </w:r>
      <w:r w:rsidR="00BC768B" w:rsidRPr="00070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b/>
          <w:sz w:val="24"/>
          <w:szCs w:val="24"/>
          <w:lang w:val="ru-RU" w:eastAsia="ru-RU"/>
        </w:rPr>
        <w:t>Структура ученического самоуправления:</w: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68F68" wp14:editId="26F860C0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11430" t="9525" r="6985" b="10160"/>
                <wp:wrapNone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BC768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68F68" id="_x0000_t202" coordsize="21600,21600" o:spt="202" path="m,l,21600r21600,l21600,xe">
                <v:stroke joinstyle="miter"/>
                <v:path gradientshapeok="t" o:connecttype="rect"/>
              </v:shapetype>
              <v:shape id="Надпись 82" o:spid="_x0000_s1026" type="#_x0000_t202" style="position:absolute;left:0;text-align:left;margin-left:161.4pt;margin-top:12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">
                <v:textbox style="mso-fit-shape-to-text:t">
                  <w:txbxContent>
                    <w:p w:rsidR="00414960" w:rsidRPr="00D44811" w:rsidRDefault="00414960" w:rsidP="00BC768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5DD3E" wp14:editId="35A55F2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60960" t="10795" r="53340" b="1714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26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677B1" wp14:editId="12DA82DE">
                <wp:simplePos x="0" y="0"/>
                <wp:positionH relativeFrom="column">
                  <wp:posOffset>2077720</wp:posOffset>
                </wp:positionH>
                <wp:positionV relativeFrom="paragraph">
                  <wp:posOffset>108585</wp:posOffset>
                </wp:positionV>
                <wp:extent cx="2181860" cy="247015"/>
                <wp:effectExtent l="9525" t="13970" r="8890" b="5715"/>
                <wp:wrapNone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677B1" id="Надпись 78" o:spid="_x0000_s1027" type="#_x0000_t202" style="position:absolute;left:0;text-align:left;margin-left:163.6pt;margin-top:8.55pt;width:171.8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">
                <v:textbox style="mso-fit-shape-to-text:t">
                  <w:txbxContent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13335" t="12700" r="5715" b="1079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A19B9" id="Прямая со стрелкой 77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"/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BAFC1" id="Прямая со стрелкой 76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gf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EMnyB9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58D7" id="Прямая со стрелкой 75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78C66" id="Прямая со стрелкой 74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aX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SCXml1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587E" id="Прямая со стрелкой 73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0p9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DGnSn1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60960" t="13970" r="53340" b="1460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7225" id="Прямая со стрелкой 72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XU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HSA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BQl5dR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13335" t="13970" r="5715" b="508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FCC5" id="Прямая со стрелкой 71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"/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2A87CF" wp14:editId="1CA8B597">
                <wp:simplePos x="0" y="0"/>
                <wp:positionH relativeFrom="column">
                  <wp:posOffset>2714625</wp:posOffset>
                </wp:positionH>
                <wp:positionV relativeFrom="paragraph">
                  <wp:posOffset>95250</wp:posOffset>
                </wp:positionV>
                <wp:extent cx="1076325" cy="581025"/>
                <wp:effectExtent l="0" t="0" r="28575" b="28575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Культурно-массовый сектор</w:t>
                            </w:r>
                          </w:p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87CF" id="Надпись 70" o:spid="_x0000_s1028" type="#_x0000_t202" style="position:absolute;left:0;text-align:left;margin-left:213.75pt;margin-top:7.5pt;width:84.7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">
                <v:textbox>
                  <w:txbxContent>
                    <w:p w:rsidR="00414960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Культурно-массовый сектор</w:t>
                      </w:r>
                    </w:p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D5354" wp14:editId="3FE27A6F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1790700" cy="581025"/>
                <wp:effectExtent l="0" t="0" r="19050" b="28575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Художественно-оформительский сектор</w:t>
                            </w:r>
                          </w:p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5354" id="Надпись 68" o:spid="_x0000_s1029" type="#_x0000_t202" style="position:absolute;left:0;text-align:left;margin-left:89.8pt;margin-top:7.5pt;width:141pt;height:45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">
                <v:textbox>
                  <w:txbxContent>
                    <w:p w:rsidR="00414960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Художественно-оформительский сектор</w:t>
                      </w:r>
                    </w:p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FC1A6" wp14:editId="3634E887">
                <wp:simplePos x="0" y="0"/>
                <wp:positionH relativeFrom="column">
                  <wp:posOffset>533400</wp:posOffset>
                </wp:positionH>
                <wp:positionV relativeFrom="paragraph">
                  <wp:posOffset>85725</wp:posOffset>
                </wp:positionV>
                <wp:extent cx="883285" cy="619125"/>
                <wp:effectExtent l="0" t="0" r="12065" b="28575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Учебный сектор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C1A6" id="Надпись 66" o:spid="_x0000_s1030" type="#_x0000_t202" style="position:absolute;left:0;text-align:left;margin-left:42pt;margin-top:6.75pt;width:69.5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">
                <v:textbox>
                  <w:txbxContent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Учебный сектор</w:t>
                      </w:r>
                    </w:p>
                  </w:txbxContent>
                </v:textbox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95A30" wp14:editId="1595A06F">
                <wp:simplePos x="0" y="0"/>
                <wp:positionH relativeFrom="column">
                  <wp:posOffset>1562100</wp:posOffset>
                </wp:positionH>
                <wp:positionV relativeFrom="paragraph">
                  <wp:posOffset>95250</wp:posOffset>
                </wp:positionV>
                <wp:extent cx="1038225" cy="600075"/>
                <wp:effectExtent l="0" t="0" r="28575" b="28575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Спортивный сектор</w:t>
                            </w:r>
                          </w:p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5A30" id="Надпись 67" o:spid="_x0000_s1031" type="#_x0000_t202" style="position:absolute;left:0;text-align:left;margin-left:123pt;margin-top:7.5pt;width:81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">
                <v:textbox>
                  <w:txbxContent>
                    <w:p w:rsidR="00414960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Спортивный сектор</w:t>
                      </w:r>
                    </w:p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13335" t="13970" r="54610" b="5270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DF3C0" id="Прямая со стрелкой 65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52070" t="13970" r="5715" b="5270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DFB1" id="Прямая со стрелкой 64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6q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puU6q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56C3" id="Прямая со стрелкой 63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c2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9NznNl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3E3BC" id="Прямая со стрелкой 62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if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zA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0V5In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60960" t="13970" r="53340" b="1460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F5EF" id="Прямая со стрелкой 61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07044F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5C0406" wp14:editId="2F133046">
                <wp:simplePos x="0" y="0"/>
                <wp:positionH relativeFrom="column">
                  <wp:posOffset>1985010</wp:posOffset>
                </wp:positionH>
                <wp:positionV relativeFrom="paragraph">
                  <wp:posOffset>11430</wp:posOffset>
                </wp:positionV>
                <wp:extent cx="2371725" cy="247015"/>
                <wp:effectExtent l="0" t="0" r="28575" b="27305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C0406" id="Надпись 60" o:spid="_x0000_s1032" type="#_x0000_t202" style="position:absolute;left:0;text-align:left;margin-left:156.3pt;margin-top:.9pt;width:186.75pt;height:19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">
                <v:textbox style="mso-fit-shape-to-text:t">
                  <w:txbxContent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60960" t="13335" r="53340" b="1524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8327" id="Прямая со стрелкой 59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Uv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i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X1AVL18CAAB3BAAADgAAAAAAAAAAAAAAAAAuAgAAZHJzL2Uyb0Rv&#10;Yy54bWxQSwECLQAUAAYACAAAACEAuk9vS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11430" t="5080" r="5715" b="508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BC768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58" o:spid="_x0000_s1033" type="#_x0000_t202" style="position:absolute;left:0;text-align:left;margin-left:155.4pt;margin-top:4.15pt;width:183.9pt;height:19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">
                <v:textbox style="mso-fit-shape-to-text:t">
                  <w:txbxContent>
                    <w:p w:rsidR="00414960" w:rsidRPr="00D44811" w:rsidRDefault="00414960" w:rsidP="00BC768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13335" t="13335" r="31750" b="5334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F4A0" id="Прямая со стрелкой 57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FsCj15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13335" t="13335" r="34290" b="533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8DA80" id="Прямая со стрелкой 56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Bud4L6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2385" t="13335" r="5715" b="533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71CD5" id="Прямая со стрелкой 55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2860" t="13335" r="9525" b="5334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9FA3" id="Прямая со стрелкой 54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CV88TC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60960" t="13335" r="53340" b="1524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60E27" id="Прямая со стрелкой 53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Dq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M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LtQEOp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74B22A" wp14:editId="6DE3DFE1">
                <wp:simplePos x="0" y="0"/>
                <wp:positionH relativeFrom="column">
                  <wp:posOffset>3676650</wp:posOffset>
                </wp:positionH>
                <wp:positionV relativeFrom="paragraph">
                  <wp:posOffset>111125</wp:posOffset>
                </wp:positionV>
                <wp:extent cx="883285" cy="581025"/>
                <wp:effectExtent l="0" t="0" r="12065" b="28575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трудовой сектор</w:t>
                            </w:r>
                          </w:p>
                          <w:p w:rsidR="00414960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414960" w:rsidRPr="00D44811" w:rsidRDefault="00414960" w:rsidP="0041496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B22A" id="Надпись 51" o:spid="_x0000_s1034" type="#_x0000_t202" style="position:absolute;left:0;text-align:left;margin-left:289.5pt;margin-top:8.75pt;width:69.55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">
                <v:textbox>
                  <w:txbxContent>
                    <w:p w:rsidR="00414960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трудовой сектор</w:t>
                      </w:r>
                    </w:p>
                    <w:p w:rsidR="00414960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414960" w:rsidRPr="00D44811" w:rsidRDefault="00414960" w:rsidP="0041496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49A201" wp14:editId="2FD8FACC">
                <wp:simplePos x="0" y="0"/>
                <wp:positionH relativeFrom="column">
                  <wp:posOffset>676275</wp:posOffset>
                </wp:positionH>
                <wp:positionV relativeFrom="paragraph">
                  <wp:posOffset>111125</wp:posOffset>
                </wp:positionV>
                <wp:extent cx="1019175" cy="561975"/>
                <wp:effectExtent l="0" t="0" r="28575" b="28575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спортивный сектор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A201" id="Надпись 50" o:spid="_x0000_s1035" type="#_x0000_t202" style="position:absolute;left:0;text-align:left;margin-left:53.25pt;margin-top:8.75pt;width:80.2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">
                <v:textbox>
                  <w:txbxContent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спортивный сектор</w:t>
                      </w:r>
                    </w:p>
                  </w:txbxContent>
                </v:textbox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A3675" wp14:editId="32A7F1E2">
                <wp:simplePos x="0" y="0"/>
                <wp:positionH relativeFrom="column">
                  <wp:posOffset>1752600</wp:posOffset>
                </wp:positionH>
                <wp:positionV relativeFrom="paragraph">
                  <wp:posOffset>111125</wp:posOffset>
                </wp:positionV>
                <wp:extent cx="883285" cy="590550"/>
                <wp:effectExtent l="0" t="0" r="12065" b="1905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lang w:val="ru-RU"/>
                              </w:rPr>
                              <w:t>учебный  сектор</w:t>
                            </w:r>
                            <w:proofErr w:type="gramEnd"/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3675" id="Надпись 49" o:spid="_x0000_s1036" type="#_x0000_t202" style="position:absolute;left:0;text-align:left;margin-left:138pt;margin-top:8.75pt;width:69.5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">
                <v:textbox>
                  <w:txbxContent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учебный  сектор </w:t>
                      </w:r>
                    </w:p>
                  </w:txbxContent>
                </v:textbox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6728DE" wp14:editId="5B97AE21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1095375" cy="552450"/>
                <wp:effectExtent l="0" t="0" r="28575" b="1905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редколлегия</w:t>
                            </w:r>
                          </w:p>
                          <w:p w:rsidR="00414960" w:rsidRPr="00D44811" w:rsidRDefault="00414960" w:rsidP="00414960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28DE" id="Надпись 52" o:spid="_x0000_s1037" type="#_x0000_t202" style="position:absolute;left:0;text-align:left;margin-left:35.05pt;margin-top:8.75pt;width:86.25pt;height:43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">
                <v:textbox>
                  <w:txbxContent>
                    <w:p w:rsidR="00414960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редколлегия</w:t>
                      </w:r>
                    </w:p>
                    <w:p w:rsidR="00414960" w:rsidRPr="00D44811" w:rsidRDefault="00414960" w:rsidP="00414960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00DE4" wp14:editId="4E21BEDE">
                <wp:simplePos x="0" y="0"/>
                <wp:positionH relativeFrom="column">
                  <wp:posOffset>2714625</wp:posOffset>
                </wp:positionH>
                <wp:positionV relativeFrom="paragraph">
                  <wp:posOffset>111125</wp:posOffset>
                </wp:positionV>
                <wp:extent cx="883285" cy="581025"/>
                <wp:effectExtent l="0" t="0" r="12065" b="2857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41496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Культурно-массовый сектор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0DE4" id="Надпись 48" o:spid="_x0000_s1038" type="#_x0000_t202" style="position:absolute;left:0;text-align:left;margin-left:213.75pt;margin-top:8.75pt;width:69.5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">
                <v:textbox>
                  <w:txbxContent>
                    <w:p w:rsidR="00414960" w:rsidRPr="00D44811" w:rsidRDefault="00414960" w:rsidP="0041496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Культурно-массовый сектор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13335" t="13335" r="34290" b="546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6EA58" id="Прямая со стрелкой 47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13335" t="13335" r="43815" b="5461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6773" id="Прямая со стрелкой 46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RP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2fxkT2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60960" t="13335" r="53340" b="1651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DF49" id="Прямая со стрелкой 45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OwYgIAAHc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2385" t="13335" r="9525" b="5461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1392" id="Прямая со стрелкой 44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dQ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u7ZXUG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2385" t="13335" r="12700" b="5461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4B8DE" id="Прямая со стрелкой 43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">
                <v:stroke endarrow="block"/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4960" w:rsidRPr="0007044F" w:rsidRDefault="00414960" w:rsidP="0007044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7044F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6350" t="13970" r="5715" b="508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960" w:rsidRPr="00D44811" w:rsidRDefault="00414960" w:rsidP="00BC768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39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">
                <v:textbox>
                  <w:txbxContent>
                    <w:p w:rsidR="00414960" w:rsidRPr="00D44811" w:rsidRDefault="00414960" w:rsidP="00BC768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414960" w:rsidRPr="0007044F" w:rsidRDefault="00414960" w:rsidP="0007044F">
      <w:pPr>
        <w:contextualSpacing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31DC3" w:rsidRPr="0007044F" w:rsidRDefault="00D31DC3" w:rsidP="0007044F">
      <w:pPr>
        <w:contextualSpacing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445DC" w:rsidRPr="0007044F" w:rsidRDefault="007445DC" w:rsidP="0007044F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445DC" w:rsidRPr="0007044F" w:rsidRDefault="007445DC" w:rsidP="0007044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необходимости) внешних экспертов.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445DC" w:rsidRPr="0007044F" w:rsidRDefault="007445DC" w:rsidP="0007044F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ученикам, так и к педагогам, реализующим воспитательный процесс;</w:t>
      </w:r>
    </w:p>
    <w:p w:rsidR="007445DC" w:rsidRPr="0007044F" w:rsidRDefault="007445DC" w:rsidP="0007044F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7445DC" w:rsidRPr="0007044F" w:rsidRDefault="007445DC" w:rsidP="0007044F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445DC" w:rsidRPr="0007044F" w:rsidRDefault="007445DC" w:rsidP="0007044F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стихийной социализации</w:t>
      </w:r>
      <w:proofErr w:type="gramEnd"/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саморазвития детей.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совещании при директоре, педагогическом совете школы.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Состояние организуемой в школе совместной деятельности детей и взрослых.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педагогического совета школы.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проводимых общешкольных ключевых дел;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совместной деятельности классных руководителей и их классов;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организуемой в школе внеурочной деятельности;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реализации личностно развивающего потенциала школьных уроков;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проводимых в школе экскурсий, экспедиций, походов;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организации предметно-эстетической среды школы;</w:t>
      </w:r>
    </w:p>
    <w:p w:rsidR="007445DC" w:rsidRPr="0007044F" w:rsidRDefault="007445DC" w:rsidP="0007044F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взаимодействия школы и семей школьников.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4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445DC" w:rsidRPr="0007044F" w:rsidRDefault="007445DC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07044F" w:rsidRPr="00CE03D5" w:rsidRDefault="0007044F" w:rsidP="0007044F">
      <w:pPr>
        <w:pStyle w:val="3"/>
        <w:spacing w:after="185" w:line="240" w:lineRule="auto"/>
        <w:ind w:left="721" w:right="13"/>
        <w:contextualSpacing/>
        <w:jc w:val="center"/>
        <w:rPr>
          <w:color w:val="auto"/>
          <w:sz w:val="24"/>
          <w:szCs w:val="24"/>
        </w:rPr>
      </w:pPr>
      <w:r w:rsidRPr="00CE03D5">
        <w:rPr>
          <w:color w:val="auto"/>
          <w:sz w:val="24"/>
          <w:szCs w:val="24"/>
        </w:rPr>
        <w:t>Список используемой литературы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r w:rsidRPr="00CE03D5">
        <w:rPr>
          <w:rFonts w:ascii="Times New Roman" w:hAnsi="Times New Roman" w:cs="Times New Roman"/>
          <w:sz w:val="24"/>
          <w:szCs w:val="24"/>
        </w:rPr>
        <w:t>International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conference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Pr="00CE03D5">
        <w:rPr>
          <w:rFonts w:ascii="Times New Roman" w:hAnsi="Times New Roman" w:cs="Times New Roman"/>
          <w:sz w:val="24"/>
          <w:szCs w:val="24"/>
        </w:rPr>
        <w:t>Education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Environment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for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the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Information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Age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”) (</w:t>
      </w:r>
      <w:r w:rsidRPr="00CE03D5">
        <w:rPr>
          <w:rFonts w:ascii="Times New Roman" w:hAnsi="Times New Roman" w:cs="Times New Roman"/>
          <w:sz w:val="24"/>
          <w:szCs w:val="24"/>
        </w:rPr>
        <w:t>EEIA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– 2018) /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Подред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. С.В. Ивановой. М.: ФГБНУ «Институт стратегии развития образования РАО», 2018. </w:t>
      </w:r>
      <w:proofErr w:type="gramStart"/>
      <w:r w:rsidRPr="00CE03D5">
        <w:rPr>
          <w:rFonts w:ascii="Times New Roman" w:hAnsi="Times New Roman" w:cs="Times New Roman"/>
          <w:sz w:val="24"/>
          <w:szCs w:val="24"/>
        </w:rPr>
        <w:t>933 с</w:t>
      </w:r>
      <w:proofErr w:type="gramEnd"/>
      <w:r w:rsidRPr="00CE03D5">
        <w:rPr>
          <w:rFonts w:ascii="Times New Roman" w:hAnsi="Times New Roman" w:cs="Times New Roman"/>
          <w:sz w:val="24"/>
          <w:szCs w:val="24"/>
        </w:rPr>
        <w:t xml:space="preserve">. С.765-773.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</w:t>
      </w:r>
      <w:r w:rsidRPr="00CE03D5">
        <w:rPr>
          <w:rFonts w:ascii="Times New Roman" w:hAnsi="Times New Roman" w:cs="Times New Roman"/>
          <w:sz w:val="24"/>
          <w:szCs w:val="24"/>
        </w:rPr>
        <w:t>I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научно-практической конференции. </w:t>
      </w:r>
      <w:proofErr w:type="gramStart"/>
      <w:r w:rsidRPr="00CE03D5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CE03D5">
        <w:rPr>
          <w:rFonts w:ascii="Times New Roman" w:hAnsi="Times New Roman" w:cs="Times New Roman"/>
          <w:sz w:val="24"/>
          <w:szCs w:val="24"/>
        </w:rPr>
        <w:t xml:space="preserve"> МГПУ, 2018, С. 66-71. (РИНЦ)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Круглов В.В. На полпути к вершине. Методические материалы для руководителей детских общественных объединений.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Издание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второе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– М.: </w:t>
      </w:r>
    </w:p>
    <w:p w:rsidR="0007044F" w:rsidRPr="00CE03D5" w:rsidRDefault="0007044F" w:rsidP="0007044F">
      <w:pPr>
        <w:spacing w:after="194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Московский городской педагогический университет, ООО «А – Приор», 2018.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Лизинский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В.М. Организация самоуправления в школе/ В.М.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Лизинский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// Завуч.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школой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, 2018, № 7, С. 56-61.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Степанов П.В. Воспитательная деятельность как система /П.В. Степанов // Отечественная и зарубежная педагогика, 2018, № 4, Т.1. – С. 67-76. </w:t>
      </w:r>
      <w:r w:rsidRPr="00CE03D5">
        <w:rPr>
          <w:rFonts w:ascii="Times New Roman" w:hAnsi="Times New Roman" w:cs="Times New Roman"/>
          <w:sz w:val="24"/>
          <w:szCs w:val="24"/>
        </w:rPr>
        <w:t xml:space="preserve">(ВАК).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Селиванова, Наталия Леонидовна С79    ВОСПИТАНИЕ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+  Авторские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программы  школ  России  (избранные  модули)  :  Сборник  /  Составители  Н. Л. </w:t>
      </w:r>
    </w:p>
    <w:p w:rsidR="0007044F" w:rsidRPr="00CE03D5" w:rsidRDefault="0007044F" w:rsidP="0007044F">
      <w:pPr>
        <w:spacing w:after="190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Селиванова,  П.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В. Степанов, В. В. Круглов,  И. С. Парфенова,  И. В. Степанова,  Е. </w:t>
      </w:r>
    </w:p>
    <w:p w:rsidR="0007044F" w:rsidRPr="00CE03D5" w:rsidRDefault="0007044F" w:rsidP="0007044F">
      <w:pPr>
        <w:spacing w:after="202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О. Черкашин, И. Ю. Шустова. 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–  М.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:  ФГБНУ  «Институт  стратегии  развития  образования Российской  академии  образования»,  2020.  –  97  с.  (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Примерная  программа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воспитания).  </w:t>
      </w:r>
    </w:p>
    <w:p w:rsidR="0007044F" w:rsidRPr="00CE03D5" w:rsidRDefault="0007044F" w:rsidP="0007044F">
      <w:pPr>
        <w:numPr>
          <w:ilvl w:val="0"/>
          <w:numId w:val="22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Дьячкова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, Л.В. Заика Тула: ГОУ ДПО </w:t>
      </w:r>
    </w:p>
    <w:p w:rsidR="0007044F" w:rsidRPr="00CE03D5" w:rsidRDefault="0007044F" w:rsidP="0007044F">
      <w:pPr>
        <w:spacing w:after="142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ТО «ИПК и ППРО ТО», 2018, С. 228-236 </w:t>
      </w:r>
    </w:p>
    <w:p w:rsidR="0007044F" w:rsidRPr="00CE03D5" w:rsidRDefault="0007044F" w:rsidP="0007044F">
      <w:pPr>
        <w:spacing w:after="28" w:line="259" w:lineRule="auto"/>
        <w:ind w:left="6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044F" w:rsidRPr="00CE03D5" w:rsidRDefault="0007044F" w:rsidP="0007044F">
      <w:pPr>
        <w:spacing w:after="28" w:line="259" w:lineRule="auto"/>
        <w:ind w:left="6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044F" w:rsidRPr="00CE03D5" w:rsidRDefault="0007044F" w:rsidP="0007044F">
      <w:pPr>
        <w:spacing w:after="28" w:line="259" w:lineRule="auto"/>
        <w:ind w:left="6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3974" w:rsidRDefault="00150041" w:rsidP="00150041">
      <w:pPr>
        <w:spacing w:after="28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7044F" w:rsidRDefault="0007044F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07044F" w:rsidRPr="0007044F" w:rsidRDefault="0007044F" w:rsidP="0007044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sectPr w:rsidR="0007044F" w:rsidRPr="000704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607C"/>
    <w:multiLevelType w:val="multilevel"/>
    <w:tmpl w:val="7292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80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07BBB"/>
    <w:multiLevelType w:val="multilevel"/>
    <w:tmpl w:val="0F3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0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B0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87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66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50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C91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0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14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76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1870DD"/>
    <w:multiLevelType w:val="hybridMultilevel"/>
    <w:tmpl w:val="19646E54"/>
    <w:lvl w:ilvl="0" w:tplc="EB28DE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62FA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ED2F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2273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CABA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A568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A858C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32111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F68AD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E80D56"/>
    <w:multiLevelType w:val="multilevel"/>
    <w:tmpl w:val="B07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F0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53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D70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731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F3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7525AD"/>
    <w:multiLevelType w:val="multilevel"/>
    <w:tmpl w:val="1AA2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D02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32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21"/>
  </w:num>
  <w:num w:numId="5">
    <w:abstractNumId w:val="4"/>
  </w:num>
  <w:num w:numId="6">
    <w:abstractNumId w:val="9"/>
  </w:num>
  <w:num w:numId="7">
    <w:abstractNumId w:val="18"/>
  </w:num>
  <w:num w:numId="8">
    <w:abstractNumId w:val="11"/>
  </w:num>
  <w:num w:numId="9">
    <w:abstractNumId w:val="17"/>
  </w:num>
  <w:num w:numId="10">
    <w:abstractNumId w:val="14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  <w:num w:numId="15">
    <w:abstractNumId w:val="15"/>
  </w:num>
  <w:num w:numId="16">
    <w:abstractNumId w:val="8"/>
  </w:num>
  <w:num w:numId="17">
    <w:abstractNumId w:val="5"/>
  </w:num>
  <w:num w:numId="18">
    <w:abstractNumId w:val="13"/>
  </w:num>
  <w:num w:numId="19">
    <w:abstractNumId w:val="0"/>
  </w:num>
  <w:num w:numId="20">
    <w:abstractNumId w:val="19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C"/>
    <w:rsid w:val="0007044F"/>
    <w:rsid w:val="00150041"/>
    <w:rsid w:val="00151820"/>
    <w:rsid w:val="00414960"/>
    <w:rsid w:val="005A30EC"/>
    <w:rsid w:val="005B186D"/>
    <w:rsid w:val="007445DC"/>
    <w:rsid w:val="00877BE1"/>
    <w:rsid w:val="00895B79"/>
    <w:rsid w:val="00953990"/>
    <w:rsid w:val="00AA209F"/>
    <w:rsid w:val="00B102E3"/>
    <w:rsid w:val="00B50791"/>
    <w:rsid w:val="00BC768B"/>
    <w:rsid w:val="00D31DC3"/>
    <w:rsid w:val="00E05101"/>
    <w:rsid w:val="00E15A0A"/>
    <w:rsid w:val="00E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5A42-FF1F-440B-855F-15601971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DC"/>
    <w:pPr>
      <w:spacing w:before="100" w:beforeAutospacing="1" w:after="100" w:afterAutospacing="1" w:line="240" w:lineRule="auto"/>
    </w:pPr>
    <w:rPr>
      <w:lang w:val="en-US"/>
    </w:rPr>
  </w:style>
  <w:style w:type="paragraph" w:styleId="3">
    <w:name w:val="heading 3"/>
    <w:next w:val="a"/>
    <w:link w:val="30"/>
    <w:uiPriority w:val="9"/>
    <w:unhideWhenUsed/>
    <w:qFormat/>
    <w:rsid w:val="007445DC"/>
    <w:pPr>
      <w:keepNext/>
      <w:keepLines/>
      <w:spacing w:after="136"/>
      <w:ind w:left="113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45D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c39">
    <w:name w:val="c39"/>
    <w:basedOn w:val="a"/>
    <w:rsid w:val="00D31D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D31DC3"/>
  </w:style>
  <w:style w:type="paragraph" w:customStyle="1" w:styleId="c18">
    <w:name w:val="c18"/>
    <w:basedOn w:val="a"/>
    <w:rsid w:val="00D31D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D31DC3"/>
  </w:style>
  <w:style w:type="paragraph" w:customStyle="1" w:styleId="c29">
    <w:name w:val="c29"/>
    <w:basedOn w:val="a"/>
    <w:rsid w:val="00D31D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D31DC3"/>
  </w:style>
  <w:style w:type="character" w:customStyle="1" w:styleId="c45">
    <w:name w:val="c45"/>
    <w:basedOn w:val="a0"/>
    <w:rsid w:val="00D31DC3"/>
  </w:style>
  <w:style w:type="paragraph" w:customStyle="1" w:styleId="c24">
    <w:name w:val="c24"/>
    <w:basedOn w:val="a"/>
    <w:rsid w:val="00D31D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">
    <w:name w:val="c33"/>
    <w:basedOn w:val="a"/>
    <w:rsid w:val="00D31D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07044F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704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95B79"/>
    <w:pPr>
      <w:spacing w:before="0" w:beforeAutospacing="0" w:after="160" w:afterAutospacing="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6629</Words>
  <Characters>37788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Чернокова</dc:creator>
  <cp:keywords/>
  <dc:description/>
  <cp:lastModifiedBy>Екатерина Чернокова</cp:lastModifiedBy>
  <cp:revision>8</cp:revision>
  <dcterms:created xsi:type="dcterms:W3CDTF">2021-03-03T06:35:00Z</dcterms:created>
  <dcterms:modified xsi:type="dcterms:W3CDTF">2021-05-24T10:59:00Z</dcterms:modified>
</cp:coreProperties>
</file>