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8C" w:rsidRPr="00484D8C" w:rsidRDefault="00484D8C" w:rsidP="00484D8C">
      <w:pPr>
        <w:spacing w:line="276" w:lineRule="auto"/>
        <w:ind w:left="5103"/>
        <w:jc w:val="right"/>
        <w:rPr>
          <w:b/>
        </w:rPr>
      </w:pPr>
      <w:r w:rsidRPr="00484D8C">
        <w:rPr>
          <w:b/>
        </w:rPr>
        <w:t>Романовская Ирина Анатольевна,</w:t>
      </w:r>
    </w:p>
    <w:p w:rsidR="00484D8C" w:rsidRPr="00484D8C" w:rsidRDefault="00484D8C" w:rsidP="00484D8C">
      <w:pPr>
        <w:spacing w:line="276" w:lineRule="auto"/>
        <w:ind w:left="5103"/>
        <w:jc w:val="right"/>
        <w:rPr>
          <w:b/>
        </w:rPr>
      </w:pPr>
      <w:r w:rsidRPr="00484D8C">
        <w:rPr>
          <w:b/>
        </w:rPr>
        <w:t xml:space="preserve">воспитатель  </w:t>
      </w:r>
    </w:p>
    <w:p w:rsidR="00484D8C" w:rsidRPr="00484D8C" w:rsidRDefault="00484D8C" w:rsidP="00484D8C">
      <w:pPr>
        <w:spacing w:line="276" w:lineRule="auto"/>
        <w:ind w:left="5103"/>
        <w:jc w:val="right"/>
        <w:rPr>
          <w:b/>
        </w:rPr>
      </w:pPr>
      <w:r w:rsidRPr="00484D8C">
        <w:rPr>
          <w:b/>
        </w:rPr>
        <w:t>первой квалификационной категории</w:t>
      </w:r>
    </w:p>
    <w:p w:rsidR="00B70CF5" w:rsidRPr="00484D8C" w:rsidRDefault="00484D8C" w:rsidP="00484D8C">
      <w:pPr>
        <w:jc w:val="right"/>
        <w:rPr>
          <w:sz w:val="28"/>
          <w:szCs w:val="28"/>
        </w:rPr>
      </w:pPr>
      <w:r w:rsidRPr="00484D8C">
        <w:rPr>
          <w:b/>
        </w:rPr>
        <w:t xml:space="preserve">                                                    </w:t>
      </w:r>
      <w:r w:rsidRPr="00484D8C">
        <w:rPr>
          <w:b/>
          <w:bCs/>
        </w:rPr>
        <w:t>МОУ «</w:t>
      </w:r>
      <w:proofErr w:type="spellStart"/>
      <w:r w:rsidRPr="00484D8C">
        <w:rPr>
          <w:b/>
          <w:bCs/>
        </w:rPr>
        <w:t>Ухотская</w:t>
      </w:r>
      <w:proofErr w:type="spellEnd"/>
      <w:r w:rsidRPr="00484D8C">
        <w:rPr>
          <w:b/>
          <w:bCs/>
        </w:rPr>
        <w:t xml:space="preserve"> СШ» </w:t>
      </w:r>
      <w:proofErr w:type="spellStart"/>
      <w:r w:rsidRPr="00484D8C">
        <w:rPr>
          <w:b/>
          <w:bCs/>
        </w:rPr>
        <w:t>Каргопольского</w:t>
      </w:r>
      <w:proofErr w:type="spellEnd"/>
      <w:r w:rsidRPr="00484D8C">
        <w:rPr>
          <w:b/>
          <w:bCs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0CF5" w:rsidRDefault="00B70CF5" w:rsidP="00484D8C">
      <w:pPr>
        <w:jc w:val="right"/>
        <w:rPr>
          <w:sz w:val="28"/>
          <w:szCs w:val="28"/>
        </w:rPr>
      </w:pPr>
    </w:p>
    <w:p w:rsidR="00997764" w:rsidRPr="00484D8C" w:rsidRDefault="00E26B0D" w:rsidP="00686DEF">
      <w:pPr>
        <w:jc w:val="center"/>
        <w:rPr>
          <w:b/>
          <w:i/>
        </w:rPr>
      </w:pPr>
      <w:r w:rsidRPr="00484D8C">
        <w:rPr>
          <w:b/>
          <w:i/>
        </w:rPr>
        <w:t xml:space="preserve">Конспект </w:t>
      </w:r>
      <w:r w:rsidR="00B70CF5" w:rsidRPr="00484D8C">
        <w:rPr>
          <w:b/>
          <w:i/>
        </w:rPr>
        <w:t>неп</w:t>
      </w:r>
      <w:r w:rsidR="00484D8C" w:rsidRPr="00484D8C">
        <w:rPr>
          <w:b/>
          <w:i/>
        </w:rPr>
        <w:t>рерывной</w:t>
      </w:r>
      <w:r w:rsidR="00B70CF5" w:rsidRPr="00484D8C">
        <w:rPr>
          <w:b/>
          <w:i/>
        </w:rPr>
        <w:t xml:space="preserve"> образовательной деятельности с детьми </w:t>
      </w:r>
    </w:p>
    <w:p w:rsidR="00E26B0D" w:rsidRPr="00484D8C" w:rsidRDefault="00B70CF5" w:rsidP="00686DEF">
      <w:pPr>
        <w:jc w:val="center"/>
        <w:rPr>
          <w:i/>
        </w:rPr>
      </w:pPr>
      <w:r w:rsidRPr="00484D8C">
        <w:rPr>
          <w:b/>
          <w:i/>
        </w:rPr>
        <w:t>1 младшей группы</w:t>
      </w:r>
      <w:r w:rsidR="00997764" w:rsidRPr="00484D8C">
        <w:rPr>
          <w:b/>
          <w:i/>
        </w:rPr>
        <w:t xml:space="preserve"> по теме:</w:t>
      </w:r>
      <w:r w:rsidRPr="00484D8C">
        <w:rPr>
          <w:i/>
        </w:rPr>
        <w:t xml:space="preserve"> </w:t>
      </w:r>
      <w:r w:rsidRPr="00484D8C">
        <w:rPr>
          <w:b/>
          <w:i/>
        </w:rPr>
        <w:t>«</w:t>
      </w:r>
      <w:r w:rsidR="00E26B0D" w:rsidRPr="00484D8C">
        <w:rPr>
          <w:b/>
          <w:i/>
        </w:rPr>
        <w:t xml:space="preserve">В гости к </w:t>
      </w:r>
      <w:r w:rsidR="0076423E" w:rsidRPr="00484D8C">
        <w:rPr>
          <w:b/>
          <w:i/>
        </w:rPr>
        <w:t>бабушке</w:t>
      </w:r>
      <w:bookmarkStart w:id="0" w:name="_GoBack"/>
      <w:bookmarkEnd w:id="0"/>
      <w:r w:rsidR="00E26B0D" w:rsidRPr="00484D8C">
        <w:rPr>
          <w:b/>
          <w:i/>
        </w:rPr>
        <w:t>»</w:t>
      </w:r>
    </w:p>
    <w:p w:rsidR="00E26B0D" w:rsidRDefault="00E26B0D" w:rsidP="00E26B0D">
      <w:pPr>
        <w:jc w:val="center"/>
        <w:rPr>
          <w:sz w:val="28"/>
          <w:szCs w:val="28"/>
        </w:rPr>
      </w:pPr>
    </w:p>
    <w:p w:rsidR="008F0238" w:rsidRPr="00256BA1" w:rsidRDefault="00F25A8E" w:rsidP="00645D71">
      <w:pPr>
        <w:ind w:firstLine="709"/>
        <w:jc w:val="both"/>
      </w:pPr>
      <w:r w:rsidRPr="00670934">
        <w:rPr>
          <w:u w:val="single"/>
        </w:rPr>
        <w:t>Цель:</w:t>
      </w:r>
      <w:r w:rsidR="0090648E" w:rsidRPr="00256BA1">
        <w:t xml:space="preserve"> Формирование знаний</w:t>
      </w:r>
      <w:r w:rsidR="008F0238" w:rsidRPr="00256BA1">
        <w:t xml:space="preserve"> о домашних животных</w:t>
      </w:r>
    </w:p>
    <w:p w:rsidR="0090648E" w:rsidRPr="00256BA1" w:rsidRDefault="008F0238" w:rsidP="00645D71">
      <w:pPr>
        <w:ind w:firstLine="709"/>
        <w:jc w:val="both"/>
      </w:pPr>
      <w:r w:rsidRPr="00670934">
        <w:rPr>
          <w:u w:val="single"/>
        </w:rPr>
        <w:t>Обучающие</w:t>
      </w:r>
      <w:r w:rsidR="0090648E" w:rsidRPr="00670934">
        <w:rPr>
          <w:u w:val="single"/>
        </w:rPr>
        <w:t xml:space="preserve"> </w:t>
      </w:r>
      <w:proofErr w:type="spellStart"/>
      <w:r w:rsidR="0090648E" w:rsidRPr="00670934">
        <w:rPr>
          <w:u w:val="single"/>
        </w:rPr>
        <w:t>задачи</w:t>
      </w:r>
      <w:proofErr w:type="gramStart"/>
      <w:r w:rsidR="0090648E" w:rsidRPr="00670934">
        <w:rPr>
          <w:u w:val="single"/>
        </w:rPr>
        <w:t>:</w:t>
      </w:r>
      <w:r w:rsidR="00AF0243" w:rsidRPr="00256BA1">
        <w:t>У</w:t>
      </w:r>
      <w:proofErr w:type="gramEnd"/>
      <w:r w:rsidR="0090648E" w:rsidRPr="00256BA1">
        <w:t>чить</w:t>
      </w:r>
      <w:proofErr w:type="spellEnd"/>
      <w:r w:rsidR="0090648E" w:rsidRPr="00256BA1">
        <w:t xml:space="preserve"> узнавать в игрушках домашних животных (кошку, соб</w:t>
      </w:r>
      <w:r w:rsidR="0090648E" w:rsidRPr="00256BA1">
        <w:t>а</w:t>
      </w:r>
      <w:r w:rsidR="0090648E" w:rsidRPr="00256BA1">
        <w:t>ку, курицу, цыпленка) и называть их. Формировать умения пользоваться  (по подраж</w:t>
      </w:r>
      <w:r w:rsidR="0090648E" w:rsidRPr="00256BA1">
        <w:t>а</w:t>
      </w:r>
      <w:r w:rsidR="0090648E" w:rsidRPr="00256BA1">
        <w:t>нию) высотой и силой голоса (Киска, брысь!)</w:t>
      </w:r>
      <w:r w:rsidR="00AB71BE">
        <w:t>.  Учить образовывать звукоподражательные сигналы: «Мяу», «Гав», «Ко-ко-ко», «Пи-пи-пи». Учитьдетей</w:t>
      </w:r>
      <w:r w:rsidR="0090648E" w:rsidRPr="00256BA1">
        <w:t xml:space="preserve"> отвечать на простые вопр</w:t>
      </w:r>
      <w:r w:rsidR="0090648E" w:rsidRPr="00256BA1">
        <w:t>о</w:t>
      </w:r>
      <w:r w:rsidR="0090648E" w:rsidRPr="00256BA1">
        <w:t>сы, сопровождать чтение потешки игро</w:t>
      </w:r>
      <w:r w:rsidR="00506BB4">
        <w:t>выми действиями.</w:t>
      </w:r>
    </w:p>
    <w:p w:rsidR="00634872" w:rsidRPr="00256BA1" w:rsidRDefault="0090648E" w:rsidP="00645D71">
      <w:pPr>
        <w:ind w:firstLine="709"/>
        <w:jc w:val="both"/>
      </w:pPr>
      <w:r w:rsidRPr="00670934">
        <w:rPr>
          <w:u w:val="single"/>
        </w:rPr>
        <w:t>Развивающие задачи</w:t>
      </w:r>
      <w:r w:rsidRPr="00FF5C53">
        <w:t>:</w:t>
      </w:r>
      <w:r w:rsidR="00670934">
        <w:t xml:space="preserve"> </w:t>
      </w:r>
      <w:r w:rsidR="00AF0243" w:rsidRPr="00256BA1">
        <w:t>Р</w:t>
      </w:r>
      <w:r w:rsidR="00634872" w:rsidRPr="00256BA1">
        <w:t xml:space="preserve">азвивать понимание речи, познавательный интерес, </w:t>
      </w:r>
      <w:r w:rsidR="00506BB4">
        <w:t>эмоци</w:t>
      </w:r>
      <w:r w:rsidR="00506BB4">
        <w:t>о</w:t>
      </w:r>
      <w:r w:rsidR="00506BB4">
        <w:t xml:space="preserve">нальную отзывчивость, </w:t>
      </w:r>
      <w:r w:rsidR="00AF0243" w:rsidRPr="00256BA1">
        <w:t>восприя</w:t>
      </w:r>
      <w:r w:rsidR="00506BB4">
        <w:t xml:space="preserve">тие  детей, </w:t>
      </w:r>
      <w:r w:rsidR="00AF0243" w:rsidRPr="00256BA1">
        <w:t>обогащая их сенсорный опыт путем выделения фор</w:t>
      </w:r>
      <w:r w:rsidR="00506BB4">
        <w:t>м</w:t>
      </w:r>
      <w:r w:rsidR="00AF0243" w:rsidRPr="00256BA1">
        <w:t>ы предмета (яйца), подводить детей к изображению округлых предметов пальчиком (по манке)</w:t>
      </w:r>
      <w:r w:rsidR="00506BB4">
        <w:t xml:space="preserve">. </w:t>
      </w:r>
      <w:r w:rsidR="00AF0243" w:rsidRPr="00256BA1">
        <w:t xml:space="preserve">Развивать интерес и </w:t>
      </w:r>
      <w:r w:rsidR="00634872" w:rsidRPr="00256BA1">
        <w:t xml:space="preserve">желание играть в </w:t>
      </w:r>
      <w:r w:rsidR="00506BB4">
        <w:t xml:space="preserve">игры, способствующие формированию основных движений (ходьба, бег). Развивать стремление играть в </w:t>
      </w:r>
      <w:r w:rsidR="00634872" w:rsidRPr="00256BA1">
        <w:t>подвижные игры с пр</w:t>
      </w:r>
      <w:r w:rsidR="00634872" w:rsidRPr="00256BA1">
        <w:t>о</w:t>
      </w:r>
      <w:r w:rsidR="00634872" w:rsidRPr="00256BA1">
        <w:t>стым содержанием и несложными движениями</w:t>
      </w:r>
      <w:r w:rsidR="00506BB4">
        <w:t>.</w:t>
      </w:r>
    </w:p>
    <w:p w:rsidR="0090648E" w:rsidRPr="00256BA1" w:rsidRDefault="00634872" w:rsidP="00645D71">
      <w:pPr>
        <w:ind w:firstLine="709"/>
        <w:jc w:val="both"/>
      </w:pPr>
      <w:r w:rsidRPr="00670934">
        <w:rPr>
          <w:u w:val="single"/>
        </w:rPr>
        <w:t>Воспитательные задачи:</w:t>
      </w:r>
      <w:r w:rsidRPr="00256BA1">
        <w:t xml:space="preserve"> воспитывать заботу о животных, </w:t>
      </w:r>
      <w:r w:rsidR="00AF0243" w:rsidRPr="00256BA1">
        <w:t>любознательность</w:t>
      </w:r>
    </w:p>
    <w:p w:rsidR="00E26B0D" w:rsidRPr="00256BA1" w:rsidRDefault="00E26B0D" w:rsidP="00670934">
      <w:pPr>
        <w:ind w:firstLine="709"/>
        <w:jc w:val="both"/>
      </w:pPr>
      <w:r w:rsidRPr="00670934">
        <w:rPr>
          <w:u w:val="single"/>
        </w:rPr>
        <w:t>Материал и оборудование:</w:t>
      </w:r>
      <w:r w:rsidR="0086480D">
        <w:rPr>
          <w:u w:val="single"/>
        </w:rPr>
        <w:t xml:space="preserve"> </w:t>
      </w:r>
      <w:r w:rsidRPr="00256BA1">
        <w:t>Макет до</w:t>
      </w:r>
      <w:r w:rsidR="00805C23" w:rsidRPr="00256BA1">
        <w:t xml:space="preserve">мика, скамеечка, игрушки: </w:t>
      </w:r>
      <w:r w:rsidRPr="00256BA1">
        <w:t xml:space="preserve">котик, </w:t>
      </w:r>
      <w:r w:rsidR="00805C23" w:rsidRPr="00256BA1">
        <w:t>собачка, к</w:t>
      </w:r>
      <w:r w:rsidR="00805C23" w:rsidRPr="00256BA1">
        <w:t>у</w:t>
      </w:r>
      <w:r w:rsidR="00805C23" w:rsidRPr="00256BA1">
        <w:t xml:space="preserve">рица, цыпленок, </w:t>
      </w:r>
      <w:r w:rsidR="00634872" w:rsidRPr="00256BA1">
        <w:t xml:space="preserve"> яйца, дорожка</w:t>
      </w:r>
      <w:r w:rsidR="007C70DA" w:rsidRPr="00256BA1">
        <w:t>, м</w:t>
      </w:r>
      <w:r w:rsidR="00634872" w:rsidRPr="00256BA1">
        <w:t>исочка, тарелочка с косточками, тарелочка с зерном</w:t>
      </w:r>
      <w:r w:rsidR="00AF0243" w:rsidRPr="00256BA1">
        <w:t>, ящики с манной крупой.</w:t>
      </w:r>
    </w:p>
    <w:p w:rsidR="008C629F" w:rsidRPr="00670934" w:rsidRDefault="00E26B0D" w:rsidP="00645D71">
      <w:pPr>
        <w:tabs>
          <w:tab w:val="left" w:pos="9180"/>
        </w:tabs>
        <w:ind w:firstLine="709"/>
        <w:jc w:val="both"/>
        <w:rPr>
          <w:u w:val="single"/>
        </w:rPr>
      </w:pPr>
      <w:r w:rsidRPr="00670934">
        <w:rPr>
          <w:u w:val="single"/>
        </w:rPr>
        <w:t>Предварительная работа:</w:t>
      </w:r>
    </w:p>
    <w:p w:rsidR="00E26B0D" w:rsidRPr="00256BA1" w:rsidRDefault="008C629F" w:rsidP="00645D71">
      <w:pPr>
        <w:tabs>
          <w:tab w:val="left" w:pos="9180"/>
        </w:tabs>
        <w:ind w:firstLine="709"/>
        <w:jc w:val="both"/>
      </w:pPr>
      <w:r w:rsidRPr="00256BA1">
        <w:t xml:space="preserve">Чтение </w:t>
      </w:r>
      <w:r w:rsidR="00E26B0D" w:rsidRPr="00256BA1">
        <w:t>художественной</w:t>
      </w:r>
      <w:r w:rsidRPr="00256BA1">
        <w:t xml:space="preserve"> литературы</w:t>
      </w:r>
      <w:r w:rsidR="00E26B0D" w:rsidRPr="00256BA1">
        <w:t xml:space="preserve">, рассматривание </w:t>
      </w:r>
      <w:r w:rsidRPr="00256BA1">
        <w:t>иллюстраций</w:t>
      </w:r>
      <w:r w:rsidR="00AF0243" w:rsidRPr="00256BA1">
        <w:t xml:space="preserve"> домашних ж</w:t>
      </w:r>
      <w:r w:rsidR="00AF0243" w:rsidRPr="00256BA1">
        <w:t>и</w:t>
      </w:r>
      <w:r w:rsidR="00AF0243" w:rsidRPr="00256BA1">
        <w:t>вотных</w:t>
      </w:r>
      <w:r w:rsidRPr="00256BA1">
        <w:t xml:space="preserve">, </w:t>
      </w:r>
      <w:r w:rsidR="00102738" w:rsidRPr="00256BA1">
        <w:t>игрушек</w:t>
      </w:r>
      <w:r w:rsidR="00F927F7" w:rsidRPr="00256BA1">
        <w:t xml:space="preserve"> – животных, </w:t>
      </w:r>
      <w:r w:rsidRPr="00256BA1">
        <w:t>подвижные игры,</w:t>
      </w:r>
      <w:r w:rsidR="00102738" w:rsidRPr="00256BA1">
        <w:t xml:space="preserve"> пение песенок </w:t>
      </w:r>
    </w:p>
    <w:p w:rsidR="00686DEF" w:rsidRPr="00670934" w:rsidRDefault="00E26B0D" w:rsidP="00645D71">
      <w:pPr>
        <w:tabs>
          <w:tab w:val="left" w:pos="9180"/>
        </w:tabs>
        <w:ind w:firstLine="709"/>
        <w:jc w:val="both"/>
        <w:rPr>
          <w:u w:val="single"/>
        </w:rPr>
      </w:pPr>
      <w:r w:rsidRPr="00670934">
        <w:rPr>
          <w:u w:val="single"/>
        </w:rPr>
        <w:t xml:space="preserve">Ход </w:t>
      </w:r>
    </w:p>
    <w:p w:rsidR="00E26B0D" w:rsidRPr="00256BA1" w:rsidRDefault="00E26B0D" w:rsidP="00645D71">
      <w:pPr>
        <w:tabs>
          <w:tab w:val="left" w:pos="9180"/>
        </w:tabs>
        <w:ind w:firstLine="709"/>
        <w:jc w:val="both"/>
      </w:pPr>
      <w:r w:rsidRPr="00256BA1">
        <w:t>В группе стоит домик, ск</w:t>
      </w:r>
      <w:r w:rsidR="00686DEF" w:rsidRPr="00256BA1">
        <w:t>амейка, около домика сидит бабу</w:t>
      </w:r>
      <w:r w:rsidRPr="00256BA1">
        <w:t>шка</w:t>
      </w:r>
      <w:r w:rsidR="00E8263B" w:rsidRPr="00256BA1">
        <w:t>.</w:t>
      </w:r>
    </w:p>
    <w:p w:rsidR="00686DEF" w:rsidRPr="00256BA1" w:rsidRDefault="00E26B0D" w:rsidP="00645D71">
      <w:pPr>
        <w:tabs>
          <w:tab w:val="left" w:pos="9180"/>
        </w:tabs>
        <w:ind w:firstLine="709"/>
        <w:jc w:val="both"/>
      </w:pPr>
      <w:r w:rsidRPr="00256BA1">
        <w:t xml:space="preserve">В группу стайкой входят дети, встают около </w:t>
      </w:r>
      <w:r w:rsidR="00686DEF" w:rsidRPr="00256BA1">
        <w:t>бабушки</w:t>
      </w:r>
    </w:p>
    <w:p w:rsidR="00E8263B" w:rsidRPr="00256BA1" w:rsidRDefault="00686DEF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="008B60F6" w:rsidRPr="00256BA1">
        <w:t>:</w:t>
      </w:r>
      <w:r w:rsidR="00E26B0D" w:rsidRPr="00256BA1">
        <w:t xml:space="preserve">. Здравствуйте, ребятки! </w:t>
      </w:r>
      <w:r w:rsidR="00E8263B" w:rsidRPr="00256BA1">
        <w:t xml:space="preserve">Я очень рада вас видеть. </w:t>
      </w:r>
      <w:r w:rsidR="00E26B0D" w:rsidRPr="00256BA1">
        <w:t xml:space="preserve">Проходите, проходите! </w:t>
      </w:r>
      <w:r w:rsidRPr="00256BA1">
        <w:t>Я живу в эт</w:t>
      </w:r>
      <w:r w:rsidR="00E8263B" w:rsidRPr="00256BA1">
        <w:t xml:space="preserve">ом красивом домике. Отгадайте, кто еще </w:t>
      </w:r>
      <w:r w:rsidRPr="00256BA1">
        <w:t>живет в доме?</w:t>
      </w:r>
    </w:p>
    <w:p w:rsidR="008B60F6" w:rsidRPr="00256BA1" w:rsidRDefault="00E8263B" w:rsidP="00645D71">
      <w:pPr>
        <w:tabs>
          <w:tab w:val="left" w:pos="9180"/>
        </w:tabs>
        <w:ind w:firstLine="709"/>
        <w:jc w:val="both"/>
      </w:pPr>
      <w:r w:rsidRPr="00256BA1">
        <w:t>М</w:t>
      </w:r>
      <w:r w:rsidR="008B60F6" w:rsidRPr="00256BA1">
        <w:t xml:space="preserve">ягкие </w:t>
      </w:r>
      <w:r w:rsidRPr="00256BA1">
        <w:t>лапки, на лапках царапки</w:t>
      </w:r>
    </w:p>
    <w:p w:rsidR="00E8263B" w:rsidRPr="00256BA1" w:rsidRDefault="00E8263B" w:rsidP="00645D71">
      <w:pPr>
        <w:tabs>
          <w:tab w:val="left" w:pos="9180"/>
        </w:tabs>
        <w:ind w:firstLine="709"/>
        <w:jc w:val="both"/>
      </w:pPr>
      <w:r w:rsidRPr="00256BA1">
        <w:t>(Воспитатель выносит из домика игрушку кота)</w:t>
      </w:r>
    </w:p>
    <w:p w:rsidR="00673415" w:rsidRPr="00256BA1" w:rsidRDefault="008B60F6" w:rsidP="00645D71">
      <w:pPr>
        <w:tabs>
          <w:tab w:val="left" w:pos="9180"/>
        </w:tabs>
        <w:ind w:firstLine="709"/>
        <w:jc w:val="both"/>
      </w:pPr>
      <w:r w:rsidRPr="00256BA1">
        <w:t>Б</w:t>
      </w:r>
      <w:proofErr w:type="gramStart"/>
      <w:r w:rsidRPr="00256BA1">
        <w:t>:</w:t>
      </w:r>
      <w:r w:rsidR="00673415" w:rsidRPr="00256BA1">
        <w:t>К</w:t>
      </w:r>
      <w:proofErr w:type="gramEnd"/>
      <w:r w:rsidR="00673415" w:rsidRPr="00256BA1">
        <w:t>ак у нашего кота</w:t>
      </w:r>
    </w:p>
    <w:p w:rsidR="00673415" w:rsidRPr="00256BA1" w:rsidRDefault="00673415" w:rsidP="00645D71">
      <w:pPr>
        <w:tabs>
          <w:tab w:val="left" w:pos="9180"/>
        </w:tabs>
        <w:ind w:firstLine="709"/>
        <w:jc w:val="both"/>
      </w:pPr>
      <w:r w:rsidRPr="00256BA1">
        <w:t>Шубка очень хороша</w:t>
      </w:r>
    </w:p>
    <w:p w:rsidR="00E26B0D" w:rsidRPr="00256BA1" w:rsidRDefault="00E26B0D" w:rsidP="00645D71">
      <w:pPr>
        <w:tabs>
          <w:tab w:val="left" w:pos="9180"/>
        </w:tabs>
        <w:ind w:firstLine="709"/>
        <w:jc w:val="both"/>
      </w:pPr>
      <w:r w:rsidRPr="00256BA1">
        <w:t>Как у котика усы</w:t>
      </w:r>
    </w:p>
    <w:p w:rsidR="00E26B0D" w:rsidRPr="00256BA1" w:rsidRDefault="00E26B0D" w:rsidP="00645D71">
      <w:pPr>
        <w:tabs>
          <w:tab w:val="left" w:pos="9180"/>
        </w:tabs>
        <w:ind w:firstLine="709"/>
        <w:jc w:val="both"/>
      </w:pPr>
      <w:r w:rsidRPr="00256BA1">
        <w:t>Удивительной красы.</w:t>
      </w:r>
    </w:p>
    <w:p w:rsidR="00E26B0D" w:rsidRPr="00256BA1" w:rsidRDefault="00E26B0D" w:rsidP="00645D71">
      <w:pPr>
        <w:tabs>
          <w:tab w:val="left" w:pos="9180"/>
        </w:tabs>
        <w:ind w:firstLine="709"/>
        <w:jc w:val="both"/>
      </w:pPr>
      <w:r w:rsidRPr="00256BA1">
        <w:t>Глаза смелые,</w:t>
      </w:r>
    </w:p>
    <w:p w:rsidR="00E26B0D" w:rsidRPr="00256BA1" w:rsidRDefault="00E26B0D" w:rsidP="00645D71">
      <w:pPr>
        <w:tabs>
          <w:tab w:val="left" w:pos="9180"/>
        </w:tabs>
        <w:ind w:firstLine="709"/>
        <w:jc w:val="both"/>
      </w:pPr>
      <w:r w:rsidRPr="00256BA1">
        <w:t>Зубки белые.</w:t>
      </w:r>
    </w:p>
    <w:p w:rsidR="00E26B0D" w:rsidRPr="00256BA1" w:rsidRDefault="00E8263B" w:rsidP="00645D71">
      <w:pPr>
        <w:tabs>
          <w:tab w:val="left" w:pos="9180"/>
        </w:tabs>
        <w:ind w:firstLine="709"/>
        <w:jc w:val="both"/>
      </w:pPr>
      <w:r w:rsidRPr="00256BA1">
        <w:t>Б</w:t>
      </w:r>
      <w:proofErr w:type="gramStart"/>
      <w:r w:rsidRPr="00256BA1">
        <w:t>:</w:t>
      </w:r>
      <w:r w:rsidR="005A6F03" w:rsidRPr="00256BA1">
        <w:t>П</w:t>
      </w:r>
      <w:proofErr w:type="gramEnd"/>
      <w:r w:rsidR="005A6F03" w:rsidRPr="00256BA1">
        <w:t>окажите, где у котика усы?</w:t>
      </w:r>
      <w:r w:rsidR="00102738" w:rsidRPr="00256BA1">
        <w:t xml:space="preserve"> Ка</w:t>
      </w:r>
      <w:r w:rsidRPr="00256BA1">
        <w:t xml:space="preserve">кие усы? </w:t>
      </w:r>
    </w:p>
    <w:p w:rsidR="005A6F03" w:rsidRPr="00256BA1" w:rsidRDefault="00102738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</w:t>
      </w:r>
      <w:r w:rsidR="00E8263B" w:rsidRPr="00256BA1">
        <w:t>А это</w:t>
      </w:r>
      <w:r w:rsidR="005A6F03" w:rsidRPr="00256BA1">
        <w:t xml:space="preserve"> что? (глаза, нос, хвост)</w:t>
      </w:r>
    </w:p>
    <w:p w:rsidR="005A6F03" w:rsidRPr="00256BA1" w:rsidRDefault="00E8263B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</w:t>
      </w:r>
      <w:r w:rsidR="005A6F03" w:rsidRPr="00256BA1">
        <w:t>Погладьте котику спинку</w:t>
      </w:r>
      <w:r w:rsidR="00102738" w:rsidRPr="00256BA1">
        <w:t>.</w:t>
      </w:r>
    </w:p>
    <w:p w:rsidR="005A6F03" w:rsidRPr="00256BA1" w:rsidRDefault="008B60F6" w:rsidP="00645D71">
      <w:pPr>
        <w:tabs>
          <w:tab w:val="left" w:pos="9180"/>
        </w:tabs>
        <w:ind w:firstLine="709"/>
        <w:jc w:val="both"/>
      </w:pPr>
      <w:r w:rsidRPr="00256BA1">
        <w:t>Б</w:t>
      </w:r>
      <w:proofErr w:type="gramStart"/>
      <w:r w:rsidRPr="00256BA1">
        <w:t>:</w:t>
      </w:r>
      <w:r w:rsidR="00A57CB3" w:rsidRPr="00256BA1">
        <w:t>К</w:t>
      </w:r>
      <w:proofErr w:type="gramEnd"/>
      <w:r w:rsidR="00A57CB3" w:rsidRPr="00256BA1">
        <w:t>ак котик кричит?</w:t>
      </w:r>
    </w:p>
    <w:p w:rsidR="00A02B83" w:rsidRPr="00256BA1" w:rsidRDefault="008B60F6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</w:t>
      </w:r>
      <w:r w:rsidR="00E8263B" w:rsidRPr="00256BA1">
        <w:t xml:space="preserve"> Ч</w:t>
      </w:r>
      <w:r w:rsidR="00A57CB3" w:rsidRPr="00256BA1">
        <w:t>то любит кушать котик?</w:t>
      </w:r>
    </w:p>
    <w:p w:rsidR="00A02B83" w:rsidRPr="00256BA1" w:rsidRDefault="00A02B83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Спросите у котика: Котик, хочешь молочка?</w:t>
      </w:r>
    </w:p>
    <w:p w:rsidR="00A02B83" w:rsidRPr="00256BA1" w:rsidRDefault="00A02B83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Давайте дадим ему молоч</w:t>
      </w:r>
      <w:r w:rsidR="007C70DA">
        <w:t>ка. Скажите, пей котик молочк</w:t>
      </w:r>
      <w:proofErr w:type="gramStart"/>
      <w:r w:rsidR="007C70DA">
        <w:t>о</w:t>
      </w:r>
      <w:r w:rsidRPr="00256BA1">
        <w:t>(</w:t>
      </w:r>
      <w:proofErr w:type="gramEnd"/>
      <w:r w:rsidRPr="00256BA1">
        <w:t>дети складывают л</w:t>
      </w:r>
      <w:r w:rsidRPr="00256BA1">
        <w:t>а</w:t>
      </w:r>
      <w:r w:rsidRPr="00256BA1">
        <w:t>дошки, бабушка к каждому ребенку подносит котика)</w:t>
      </w:r>
    </w:p>
    <w:p w:rsidR="00E8263B" w:rsidRPr="00256BA1" w:rsidRDefault="00E8263B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Как</w:t>
      </w:r>
      <w:r w:rsidR="00A02B83" w:rsidRPr="00256BA1">
        <w:t xml:space="preserve">уюпесенку </w:t>
      </w:r>
      <w:r w:rsidRPr="00256BA1">
        <w:t>котик поет?</w:t>
      </w:r>
    </w:p>
    <w:p w:rsidR="00A57CB3" w:rsidRDefault="00A02B83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</w:t>
      </w:r>
      <w:r w:rsidR="00E26B0D" w:rsidRPr="00256BA1">
        <w:t xml:space="preserve"> Хотите поиграть с моим котиком? </w:t>
      </w:r>
      <w:proofErr w:type="gramStart"/>
      <w:r w:rsidR="00A57CB3" w:rsidRPr="00256BA1">
        <w:t>Пойдемте</w:t>
      </w:r>
      <w:proofErr w:type="gramEnd"/>
      <w:r w:rsidR="00A57CB3" w:rsidRPr="00256BA1">
        <w:t xml:space="preserve"> погуляем по дорожке (котика пос</w:t>
      </w:r>
      <w:r w:rsidR="00A57CB3" w:rsidRPr="00256BA1">
        <w:t>а</w:t>
      </w:r>
      <w:r w:rsidR="00A57CB3" w:rsidRPr="00256BA1">
        <w:t>дить на дорожку)</w:t>
      </w:r>
    </w:p>
    <w:p w:rsidR="007C70DA" w:rsidRPr="00256BA1" w:rsidRDefault="007C70DA" w:rsidP="00645D71">
      <w:pPr>
        <w:tabs>
          <w:tab w:val="left" w:pos="9180"/>
        </w:tabs>
        <w:ind w:firstLine="709"/>
        <w:jc w:val="both"/>
      </w:pPr>
      <w:r>
        <w:t>Ходьба по ограниченной поверхности.</w:t>
      </w:r>
    </w:p>
    <w:p w:rsidR="00A57CB3" w:rsidRPr="00256BA1" w:rsidRDefault="008B60F6" w:rsidP="00645D71">
      <w:pPr>
        <w:tabs>
          <w:tab w:val="left" w:pos="9180"/>
        </w:tabs>
        <w:ind w:firstLine="709"/>
        <w:jc w:val="both"/>
      </w:pPr>
      <w:proofErr w:type="gramStart"/>
      <w:r w:rsidRPr="00256BA1">
        <w:lastRenderedPageBreak/>
        <w:t>Б</w:t>
      </w:r>
      <w:proofErr w:type="gramEnd"/>
      <w:r w:rsidR="007C70DA" w:rsidRPr="00256BA1">
        <w:t>: К</w:t>
      </w:r>
      <w:r w:rsidR="00A57CB3" w:rsidRPr="00256BA1">
        <w:t>иска, киска, киска</w:t>
      </w:r>
      <w:r w:rsidR="007C70DA" w:rsidRPr="00256BA1">
        <w:t>, б</w:t>
      </w:r>
      <w:r w:rsidR="00A57CB3" w:rsidRPr="00256BA1">
        <w:t xml:space="preserve">рысь </w:t>
      </w:r>
    </w:p>
    <w:p w:rsidR="00A57CB3" w:rsidRPr="00256BA1" w:rsidRDefault="00A57CB3" w:rsidP="00645D71">
      <w:pPr>
        <w:tabs>
          <w:tab w:val="left" w:pos="9180"/>
        </w:tabs>
        <w:ind w:firstLine="709"/>
        <w:jc w:val="both"/>
      </w:pPr>
      <w:r w:rsidRPr="00256BA1">
        <w:t xml:space="preserve">На дорожку не садись </w:t>
      </w:r>
    </w:p>
    <w:p w:rsidR="00A57CB3" w:rsidRPr="00256BA1" w:rsidRDefault="00A57CB3" w:rsidP="00645D71">
      <w:pPr>
        <w:tabs>
          <w:tab w:val="left" w:pos="9180"/>
        </w:tabs>
        <w:ind w:firstLine="709"/>
        <w:jc w:val="both"/>
      </w:pPr>
      <w:r w:rsidRPr="00256BA1">
        <w:t xml:space="preserve">Наша деточка пойдет, </w:t>
      </w:r>
    </w:p>
    <w:p w:rsidR="00A57CB3" w:rsidRPr="00256BA1" w:rsidRDefault="00A57CB3" w:rsidP="00645D71">
      <w:pPr>
        <w:tabs>
          <w:tab w:val="left" w:pos="9180"/>
        </w:tabs>
        <w:ind w:firstLine="709"/>
        <w:jc w:val="both"/>
      </w:pPr>
      <w:r w:rsidRPr="00256BA1">
        <w:t>Через киску упадет</w:t>
      </w:r>
    </w:p>
    <w:p w:rsidR="00F927F7" w:rsidRPr="00256BA1" w:rsidRDefault="00A57CB3" w:rsidP="00645D71">
      <w:pPr>
        <w:tabs>
          <w:tab w:val="left" w:pos="9180"/>
        </w:tabs>
        <w:ind w:firstLine="709"/>
        <w:jc w:val="both"/>
      </w:pPr>
      <w:r w:rsidRPr="00256BA1">
        <w:t>Наша Поленька</w:t>
      </w:r>
      <w:r w:rsidR="00506BB4">
        <w:t xml:space="preserve"> (Сашенька)и т.д. </w:t>
      </w:r>
      <w:r w:rsidRPr="00256BA1">
        <w:t>пойдет</w:t>
      </w:r>
      <w:r w:rsidR="00A02B83" w:rsidRPr="00256BA1">
        <w:t xml:space="preserve">… </w:t>
      </w:r>
    </w:p>
    <w:p w:rsidR="00A57CB3" w:rsidRPr="00256BA1" w:rsidRDefault="00A02B83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(дети проходят по дорожке, грозят киске пальцем и произносят</w:t>
      </w:r>
      <w:r w:rsidR="007C70DA" w:rsidRPr="00256BA1">
        <w:t>:</w:t>
      </w:r>
      <w:proofErr w:type="gramEnd"/>
      <w:r w:rsidR="007C70DA" w:rsidRPr="00256BA1">
        <w:t xml:space="preserve"> </w:t>
      </w:r>
      <w:proofErr w:type="gramStart"/>
      <w:r w:rsidR="007C70DA" w:rsidRPr="00256BA1">
        <w:t>«</w:t>
      </w:r>
      <w:r w:rsidRPr="00256BA1">
        <w:t>Киска, брысь» громко по подражанию за воспитателем)</w:t>
      </w:r>
      <w:proofErr w:type="gramEnd"/>
    </w:p>
    <w:p w:rsidR="006568B9" w:rsidRPr="00256BA1" w:rsidRDefault="00F927F7" w:rsidP="00645D71">
      <w:pPr>
        <w:tabs>
          <w:tab w:val="left" w:pos="9180"/>
        </w:tabs>
        <w:ind w:firstLine="709"/>
        <w:jc w:val="both"/>
      </w:pPr>
      <w:r w:rsidRPr="00256BA1">
        <w:t xml:space="preserve">Киска убегает. </w:t>
      </w:r>
      <w:r w:rsidR="00A02B83" w:rsidRPr="00256BA1">
        <w:t>Второй раз проходят по дорожке</w:t>
      </w:r>
      <w:r w:rsidR="00102738" w:rsidRPr="00256BA1">
        <w:t>, наступая на следы</w:t>
      </w:r>
      <w:r w:rsidR="00A02B83" w:rsidRPr="00256BA1">
        <w:t>.</w:t>
      </w:r>
    </w:p>
    <w:p w:rsidR="006568B9" w:rsidRPr="00256BA1" w:rsidRDefault="000C125C" w:rsidP="00645D71">
      <w:pPr>
        <w:tabs>
          <w:tab w:val="left" w:pos="9180"/>
        </w:tabs>
        <w:ind w:firstLine="709"/>
        <w:jc w:val="both"/>
      </w:pPr>
      <w:r w:rsidRPr="00256BA1">
        <w:t>Б</w:t>
      </w:r>
      <w:proofErr w:type="gramStart"/>
      <w:r w:rsidRPr="00256BA1">
        <w:t>:</w:t>
      </w:r>
      <w:r w:rsidR="006568B9" w:rsidRPr="00256BA1">
        <w:t>З</w:t>
      </w:r>
      <w:proofErr w:type="gramEnd"/>
      <w:r w:rsidR="006568B9" w:rsidRPr="00256BA1">
        <w:t>ашагали ножки, топ, топ, топ!</w:t>
      </w:r>
    </w:p>
    <w:p w:rsidR="006568B9" w:rsidRPr="00256BA1" w:rsidRDefault="006568B9" w:rsidP="00645D71">
      <w:pPr>
        <w:tabs>
          <w:tab w:val="left" w:pos="9180"/>
        </w:tabs>
        <w:ind w:firstLine="709"/>
        <w:jc w:val="both"/>
      </w:pPr>
      <w:r w:rsidRPr="00256BA1">
        <w:t>Прямо по дорожке, топ, топ, топ!</w:t>
      </w:r>
    </w:p>
    <w:p w:rsidR="006568B9" w:rsidRPr="00256BA1" w:rsidRDefault="00A02B83" w:rsidP="00645D71">
      <w:pPr>
        <w:tabs>
          <w:tab w:val="left" w:pos="9180"/>
        </w:tabs>
        <w:ind w:firstLine="709"/>
        <w:jc w:val="both"/>
      </w:pPr>
      <w:r w:rsidRPr="00256BA1">
        <w:t>Ну-ка веселее, топ</w:t>
      </w:r>
      <w:r w:rsidR="006568B9" w:rsidRPr="00256BA1">
        <w:t>, топ, топ!</w:t>
      </w:r>
    </w:p>
    <w:p w:rsidR="006568B9" w:rsidRPr="00256BA1" w:rsidRDefault="006568B9" w:rsidP="00645D71">
      <w:pPr>
        <w:tabs>
          <w:tab w:val="left" w:pos="9180"/>
        </w:tabs>
        <w:ind w:firstLine="709"/>
        <w:jc w:val="both"/>
      </w:pPr>
      <w:r w:rsidRPr="00256BA1">
        <w:t>Вот как мы умеем, топ, топ, топ!</w:t>
      </w:r>
    </w:p>
    <w:p w:rsidR="00A417AA" w:rsidRPr="00256BA1" w:rsidRDefault="00A57CB3" w:rsidP="00645D71">
      <w:pPr>
        <w:tabs>
          <w:tab w:val="left" w:pos="9180"/>
        </w:tabs>
        <w:ind w:firstLine="709"/>
        <w:jc w:val="both"/>
      </w:pPr>
      <w:r w:rsidRPr="00256BA1">
        <w:t>Пока дети играют</w:t>
      </w:r>
      <w:proofErr w:type="gramStart"/>
      <w:r w:rsidRPr="00256BA1">
        <w:t>,</w:t>
      </w:r>
      <w:r w:rsidR="00F927F7" w:rsidRPr="00256BA1">
        <w:t>и</w:t>
      </w:r>
      <w:proofErr w:type="gramEnd"/>
      <w:r w:rsidR="00F927F7" w:rsidRPr="00256BA1">
        <w:t>з домика слыша</w:t>
      </w:r>
      <w:r w:rsidR="00A417AA" w:rsidRPr="00256BA1">
        <w:t xml:space="preserve">тся </w:t>
      </w:r>
      <w:r w:rsidR="00F927F7" w:rsidRPr="00256BA1">
        <w:t xml:space="preserve">звуки: </w:t>
      </w:r>
      <w:r w:rsidR="00A417AA" w:rsidRPr="00256BA1">
        <w:t xml:space="preserve">гав,гав </w:t>
      </w:r>
    </w:p>
    <w:p w:rsidR="00F927F7" w:rsidRPr="00256BA1" w:rsidRDefault="000C125C" w:rsidP="00645D71">
      <w:pPr>
        <w:tabs>
          <w:tab w:val="left" w:pos="9180"/>
        </w:tabs>
        <w:ind w:firstLine="709"/>
        <w:jc w:val="both"/>
      </w:pPr>
      <w:r w:rsidRPr="00256BA1">
        <w:t>Б</w:t>
      </w:r>
      <w:proofErr w:type="gramStart"/>
      <w:r w:rsidRPr="00256BA1">
        <w:t>:</w:t>
      </w:r>
      <w:r w:rsidR="00A417AA" w:rsidRPr="00256BA1">
        <w:t>К</w:t>
      </w:r>
      <w:proofErr w:type="gramEnd"/>
      <w:r w:rsidR="00A417AA" w:rsidRPr="00256BA1">
        <w:t>то это кричит? (</w:t>
      </w:r>
      <w:r w:rsidR="00E26B0D" w:rsidRPr="00256BA1">
        <w:t>появля</w:t>
      </w:r>
      <w:r w:rsidR="00A57CB3" w:rsidRPr="00256BA1">
        <w:t>ется собачка</w:t>
      </w:r>
      <w:r w:rsidR="00A417AA" w:rsidRPr="00256BA1">
        <w:t>)</w:t>
      </w:r>
      <w:r w:rsidR="00E26B0D" w:rsidRPr="00256BA1">
        <w:t>.</w:t>
      </w:r>
    </w:p>
    <w:p w:rsidR="00F927F7" w:rsidRPr="00256BA1" w:rsidRDefault="00F927F7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Вот собачка Жучка</w:t>
      </w:r>
    </w:p>
    <w:p w:rsidR="00A57CB3" w:rsidRPr="00256BA1" w:rsidRDefault="00F927F7" w:rsidP="00645D71">
      <w:pPr>
        <w:tabs>
          <w:tab w:val="left" w:pos="9180"/>
        </w:tabs>
        <w:ind w:firstLine="709"/>
        <w:jc w:val="both"/>
      </w:pPr>
      <w:r w:rsidRPr="00256BA1">
        <w:t xml:space="preserve">     Х</w:t>
      </w:r>
      <w:r w:rsidR="00A57CB3" w:rsidRPr="00256BA1">
        <w:t>востик закорючка</w:t>
      </w:r>
    </w:p>
    <w:p w:rsidR="00F927F7" w:rsidRPr="00256BA1" w:rsidRDefault="00A417AA" w:rsidP="00645D71">
      <w:pPr>
        <w:tabs>
          <w:tab w:val="left" w:pos="9180"/>
        </w:tabs>
        <w:ind w:firstLine="709"/>
        <w:jc w:val="both"/>
      </w:pPr>
      <w:r w:rsidRPr="00256BA1">
        <w:t xml:space="preserve">Зубки острые, </w:t>
      </w:r>
    </w:p>
    <w:p w:rsidR="00E26B0D" w:rsidRPr="00256BA1" w:rsidRDefault="00F927F7" w:rsidP="00645D71">
      <w:pPr>
        <w:tabs>
          <w:tab w:val="left" w:pos="9180"/>
        </w:tabs>
        <w:ind w:firstLine="709"/>
        <w:jc w:val="both"/>
      </w:pPr>
      <w:r w:rsidRPr="00256BA1">
        <w:t xml:space="preserve">     Ш</w:t>
      </w:r>
      <w:r w:rsidR="00A417AA" w:rsidRPr="00256BA1">
        <w:t xml:space="preserve">ерстка пестрая </w:t>
      </w:r>
    </w:p>
    <w:p w:rsidR="00A417AA" w:rsidRPr="00256BA1" w:rsidRDefault="00A417AA" w:rsidP="00645D71">
      <w:pPr>
        <w:tabs>
          <w:tab w:val="left" w:pos="9180"/>
        </w:tabs>
        <w:ind w:firstLine="709"/>
        <w:jc w:val="both"/>
      </w:pPr>
      <w:r w:rsidRPr="00256BA1">
        <w:t>Гав, гав, гав!</w:t>
      </w:r>
    </w:p>
    <w:p w:rsidR="00F927F7" w:rsidRPr="00256BA1" w:rsidRDefault="000C125C" w:rsidP="00645D71">
      <w:pPr>
        <w:tabs>
          <w:tab w:val="left" w:pos="9180"/>
        </w:tabs>
        <w:ind w:firstLine="709"/>
        <w:jc w:val="both"/>
      </w:pPr>
      <w:r w:rsidRPr="00256BA1">
        <w:t>Б</w:t>
      </w:r>
      <w:proofErr w:type="gramStart"/>
      <w:r w:rsidRPr="00256BA1">
        <w:t>:</w:t>
      </w:r>
      <w:r w:rsidR="00A417AA" w:rsidRPr="00256BA1">
        <w:t>К</w:t>
      </w:r>
      <w:proofErr w:type="gramEnd"/>
      <w:r w:rsidR="00A417AA" w:rsidRPr="00256BA1">
        <w:t xml:space="preserve">ак зовут собачку? </w:t>
      </w:r>
    </w:p>
    <w:p w:rsidR="00F927F7" w:rsidRPr="00256BA1" w:rsidRDefault="00F927F7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Покажите хвостик. Какой хвостик?  Покажите пальчиком</w:t>
      </w:r>
      <w:r w:rsidR="00102738" w:rsidRPr="00256BA1">
        <w:t xml:space="preserve"> хвостик-закорючку</w:t>
      </w:r>
      <w:r w:rsidRPr="00256BA1">
        <w:t xml:space="preserve">. </w:t>
      </w:r>
    </w:p>
    <w:p w:rsidR="00A417AA" w:rsidRPr="00256BA1" w:rsidRDefault="00102738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 </w:t>
      </w:r>
      <w:r w:rsidR="00A417AA" w:rsidRPr="00256BA1">
        <w:t>Погладьте лапки у собачки</w:t>
      </w:r>
      <w:r w:rsidRPr="00256BA1">
        <w:t>. Что это?</w:t>
      </w:r>
    </w:p>
    <w:p w:rsidR="00102738" w:rsidRPr="00256BA1" w:rsidRDefault="004C0A34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 </w:t>
      </w:r>
      <w:r w:rsidR="00102738" w:rsidRPr="00256BA1">
        <w:t>Где уши у собачки? Какие у нее уши? шерстка?</w:t>
      </w:r>
    </w:p>
    <w:p w:rsidR="00102738" w:rsidRPr="00256BA1" w:rsidRDefault="00102738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 </w:t>
      </w:r>
      <w:r w:rsidR="00A417AA" w:rsidRPr="00256BA1">
        <w:t>Собачка хочет кушать, чем же мы ее покормим</w:t>
      </w:r>
      <w:r w:rsidRPr="00256BA1">
        <w:t>?</w:t>
      </w:r>
    </w:p>
    <w:p w:rsidR="00A417AA" w:rsidRPr="00256BA1" w:rsidRDefault="00102738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Что любит собачка</w:t>
      </w:r>
      <w:r w:rsidR="00A417AA" w:rsidRPr="00256BA1">
        <w:t xml:space="preserve">? </w:t>
      </w:r>
      <w:r w:rsidRPr="00256BA1">
        <w:t>Спросите: «</w:t>
      </w:r>
      <w:r w:rsidR="00A417AA" w:rsidRPr="00256BA1">
        <w:t>Собачка, что ты любишь?</w:t>
      </w:r>
      <w:r w:rsidRPr="00256BA1">
        <w:t>»</w:t>
      </w:r>
    </w:p>
    <w:p w:rsidR="004C0A34" w:rsidRPr="00256BA1" w:rsidRDefault="004C0A34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 </w:t>
      </w:r>
      <w:r w:rsidR="00102738" w:rsidRPr="00256BA1">
        <w:t>Принесите собачке косточки</w:t>
      </w:r>
      <w:r w:rsidRPr="00256BA1">
        <w:t xml:space="preserve"> (Собачка благодарит детей: гав-гав-гав)</w:t>
      </w:r>
    </w:p>
    <w:p w:rsidR="00A417AA" w:rsidRPr="00256BA1" w:rsidRDefault="004C0A34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Как собачка лает? (дети вслед за воспитателем лают громко и тихо)</w:t>
      </w:r>
    </w:p>
    <w:p w:rsidR="000C125C" w:rsidRPr="00256BA1" w:rsidRDefault="004C0A34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Собачка хочет с вами поиграть</w:t>
      </w:r>
    </w:p>
    <w:p w:rsidR="000C125C" w:rsidRPr="00256BA1" w:rsidRDefault="000C125C" w:rsidP="00645D71">
      <w:pPr>
        <w:tabs>
          <w:tab w:val="left" w:pos="9180"/>
        </w:tabs>
        <w:ind w:firstLine="709"/>
        <w:jc w:val="both"/>
      </w:pPr>
      <w:r w:rsidRPr="00256BA1">
        <w:t>Игра «Лохматый пес»</w:t>
      </w:r>
      <w:r w:rsidR="004C0A34" w:rsidRPr="00256BA1">
        <w:t xml:space="preserve"> (дети топают</w:t>
      </w:r>
      <w:r w:rsidRPr="00256BA1">
        <w:t>, хлопают в ладоши, чтобы разбудить собачку</w:t>
      </w:r>
      <w:r w:rsidR="004C0A34" w:rsidRPr="00256BA1">
        <w:t>, затем убегают на стульчики (в домики) и руками над головой изображают крышу</w:t>
      </w:r>
      <w:r w:rsidRPr="00256BA1">
        <w:t>)</w:t>
      </w:r>
    </w:p>
    <w:p w:rsidR="006568B9" w:rsidRPr="00256BA1" w:rsidRDefault="004C0A34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  </w:t>
      </w:r>
      <w:r w:rsidR="006568B9" w:rsidRPr="00256BA1">
        <w:t>Собачка устала, побежала отдыхать</w:t>
      </w:r>
      <w:r w:rsidRPr="00256BA1">
        <w:t>.</w:t>
      </w:r>
    </w:p>
    <w:p w:rsidR="006568B9" w:rsidRPr="00256BA1" w:rsidRDefault="00B07135" w:rsidP="00645D71">
      <w:pPr>
        <w:tabs>
          <w:tab w:val="left" w:pos="3735"/>
        </w:tabs>
        <w:ind w:firstLine="709"/>
        <w:jc w:val="both"/>
      </w:pPr>
      <w:r w:rsidRPr="00256BA1">
        <w:t>Б</w:t>
      </w:r>
      <w:r w:rsidR="00790892" w:rsidRPr="00256BA1">
        <w:t xml:space="preserve">: </w:t>
      </w:r>
      <w:r w:rsidR="00A620C9" w:rsidRPr="00256BA1">
        <w:t xml:space="preserve"> Послушайт</w:t>
      </w:r>
      <w:proofErr w:type="gramStart"/>
      <w:r w:rsidR="00A620C9" w:rsidRPr="00256BA1">
        <w:t>е(</w:t>
      </w:r>
      <w:proofErr w:type="gramEnd"/>
      <w:r w:rsidR="00A620C9" w:rsidRPr="00256BA1">
        <w:t>И</w:t>
      </w:r>
      <w:r w:rsidR="006568B9" w:rsidRPr="00256BA1">
        <w:t>з домика</w:t>
      </w:r>
      <w:r w:rsidR="00A620C9" w:rsidRPr="00256BA1">
        <w:t xml:space="preserve"> слышится)</w:t>
      </w:r>
      <w:r w:rsidR="006568B9" w:rsidRPr="00256BA1">
        <w:t xml:space="preserve"> ко-ко-ко? Кто это?</w:t>
      </w:r>
    </w:p>
    <w:p w:rsidR="00A620C9" w:rsidRPr="00256BA1" w:rsidRDefault="00A620C9" w:rsidP="00645D71">
      <w:pPr>
        <w:tabs>
          <w:tab w:val="left" w:pos="3735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 Покажите, где у курочки клюв? гребешок? хвостик? крылышки?</w:t>
      </w:r>
    </w:p>
    <w:p w:rsidR="006568B9" w:rsidRPr="00256BA1" w:rsidRDefault="00B07135" w:rsidP="00645D71">
      <w:pPr>
        <w:tabs>
          <w:tab w:val="left" w:pos="3735"/>
        </w:tabs>
        <w:ind w:firstLine="709"/>
        <w:jc w:val="both"/>
      </w:pPr>
      <w:proofErr w:type="gramStart"/>
      <w:r w:rsidRPr="00256BA1">
        <w:t>Б</w:t>
      </w:r>
      <w:proofErr w:type="gramEnd"/>
      <w:r w:rsidR="00790892" w:rsidRPr="00256BA1">
        <w:t>:   Посмотрите,</w:t>
      </w:r>
      <w:r w:rsidR="006568B9" w:rsidRPr="00256BA1">
        <w:t xml:space="preserve"> кто </w:t>
      </w:r>
      <w:r w:rsidR="00A620C9" w:rsidRPr="00256BA1">
        <w:t>у курочки по</w:t>
      </w:r>
      <w:r w:rsidR="00506BB4">
        <w:t xml:space="preserve">д крылышком спрятался и </w:t>
      </w:r>
      <w:r w:rsidR="006568B9" w:rsidRPr="00256BA1">
        <w:t>пищит (Пи- пи – пи)</w:t>
      </w:r>
    </w:p>
    <w:p w:rsidR="00B07135" w:rsidRPr="00256BA1" w:rsidRDefault="00B07135" w:rsidP="00645D71">
      <w:pPr>
        <w:tabs>
          <w:tab w:val="left" w:pos="3735"/>
        </w:tabs>
        <w:ind w:firstLine="709"/>
        <w:jc w:val="both"/>
      </w:pPr>
      <w:proofErr w:type="gramStart"/>
      <w:r w:rsidRPr="00256BA1">
        <w:t>Б</w:t>
      </w:r>
      <w:proofErr w:type="gramEnd"/>
      <w:r w:rsidR="00790892" w:rsidRPr="00256BA1">
        <w:t xml:space="preserve">:   </w:t>
      </w:r>
      <w:r w:rsidR="006568B9" w:rsidRPr="00256BA1">
        <w:t xml:space="preserve">Какой цыпленок? </w:t>
      </w:r>
      <w:r w:rsidR="009363A7" w:rsidRPr="00256BA1">
        <w:t>Желтый.</w:t>
      </w:r>
      <w:r w:rsidRPr="00256BA1">
        <w:t xml:space="preserve"> Маленький, пушистый комочек </w:t>
      </w:r>
    </w:p>
    <w:p w:rsidR="006568B9" w:rsidRPr="00256BA1" w:rsidRDefault="00B07135" w:rsidP="00645D71">
      <w:pPr>
        <w:tabs>
          <w:tab w:val="left" w:pos="3735"/>
        </w:tabs>
        <w:ind w:firstLine="709"/>
        <w:jc w:val="both"/>
      </w:pPr>
      <w:r w:rsidRPr="00256BA1">
        <w:t>Б:  Покажите</w:t>
      </w:r>
      <w:r w:rsidR="00790892" w:rsidRPr="00256BA1">
        <w:t>,</w:t>
      </w:r>
      <w:r w:rsidRPr="00256BA1">
        <w:t xml:space="preserve"> г</w:t>
      </w:r>
      <w:r w:rsidR="00790892" w:rsidRPr="00256BA1">
        <w:t>де у цыпленка крылышки? клювик? глазки</w:t>
      </w:r>
      <w:proofErr w:type="gramStart"/>
      <w:r w:rsidR="00790892" w:rsidRPr="00256BA1">
        <w:t>?г</w:t>
      </w:r>
      <w:proofErr w:type="gramEnd"/>
      <w:r w:rsidRPr="00256BA1">
        <w:t>ребешок</w:t>
      </w:r>
      <w:r w:rsidR="00790892" w:rsidRPr="00256BA1">
        <w:t>?</w:t>
      </w:r>
    </w:p>
    <w:p w:rsidR="00613AEC" w:rsidRPr="00256BA1" w:rsidRDefault="00790892" w:rsidP="00645D71">
      <w:pPr>
        <w:tabs>
          <w:tab w:val="left" w:pos="3735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 Как курочка кричит? ко-ко-ко! (г</w:t>
      </w:r>
      <w:r w:rsidR="00613AEC" w:rsidRPr="00256BA1">
        <w:t>ромко</w:t>
      </w:r>
      <w:r w:rsidRPr="00256BA1">
        <w:t>), а цыпленок пи-пи-пи (</w:t>
      </w:r>
      <w:r w:rsidR="00613AEC" w:rsidRPr="00256BA1">
        <w:t>тихо</w:t>
      </w:r>
      <w:r w:rsidRPr="00256BA1">
        <w:t>)</w:t>
      </w:r>
    </w:p>
    <w:p w:rsidR="006568B9" w:rsidRPr="00256BA1" w:rsidRDefault="00B07135" w:rsidP="00645D71">
      <w:pPr>
        <w:tabs>
          <w:tab w:val="left" w:pos="3735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</w:t>
      </w:r>
      <w:r w:rsidR="009363A7" w:rsidRPr="00256BA1">
        <w:t>Давайте</w:t>
      </w:r>
      <w:r w:rsidR="006568B9" w:rsidRPr="00256BA1">
        <w:t xml:space="preserve"> покорми</w:t>
      </w:r>
      <w:r w:rsidR="009363A7" w:rsidRPr="00256BA1">
        <w:t>м курочку и цыпленка</w:t>
      </w:r>
    </w:p>
    <w:p w:rsidR="00790892" w:rsidRPr="00256BA1" w:rsidRDefault="00790892" w:rsidP="00645D71">
      <w:pPr>
        <w:tabs>
          <w:tab w:val="left" w:pos="3735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 Ч</w:t>
      </w:r>
      <w:r w:rsidR="00B07135" w:rsidRPr="00256BA1">
        <w:t xml:space="preserve">то любит курочка, цыпленок? </w:t>
      </w:r>
    </w:p>
    <w:p w:rsidR="00613AEC" w:rsidRPr="00256BA1" w:rsidRDefault="00790892" w:rsidP="00645D71">
      <w:pPr>
        <w:tabs>
          <w:tab w:val="left" w:pos="3735"/>
        </w:tabs>
        <w:ind w:firstLine="709"/>
        <w:jc w:val="both"/>
      </w:pPr>
      <w:r w:rsidRPr="00256BA1">
        <w:t xml:space="preserve">Б:   </w:t>
      </w:r>
      <w:r w:rsidR="00B07135" w:rsidRPr="00256BA1">
        <w:t>Давайте насыплем курочке и цыпленку зерныше</w:t>
      </w:r>
      <w:proofErr w:type="gramStart"/>
      <w:r w:rsidR="00B07135" w:rsidRPr="00256BA1">
        <w:t>к</w:t>
      </w:r>
      <w:r w:rsidR="00613AEC" w:rsidRPr="00256BA1">
        <w:t>(</w:t>
      </w:r>
      <w:proofErr w:type="gramEnd"/>
      <w:r w:rsidR="00613AEC" w:rsidRPr="00256BA1">
        <w:t xml:space="preserve">дети </w:t>
      </w:r>
      <w:r w:rsidRPr="00256BA1">
        <w:t>берут из миски зерны</w:t>
      </w:r>
      <w:r w:rsidRPr="00256BA1">
        <w:t>ш</w:t>
      </w:r>
      <w:r w:rsidRPr="00256BA1">
        <w:t>ки и насыпают в тарелочку курочке и цыпленку</w:t>
      </w:r>
      <w:r w:rsidR="00613AEC" w:rsidRPr="00256BA1">
        <w:t>)</w:t>
      </w:r>
    </w:p>
    <w:p w:rsidR="00AD3CA7" w:rsidRPr="00256BA1" w:rsidRDefault="00613AEC" w:rsidP="00645D71">
      <w:pPr>
        <w:tabs>
          <w:tab w:val="left" w:pos="9180"/>
        </w:tabs>
        <w:ind w:firstLine="709"/>
        <w:jc w:val="both"/>
      </w:pPr>
      <w:proofErr w:type="spellStart"/>
      <w:r w:rsidRPr="00256BA1">
        <w:t>Куд-кудах</w:t>
      </w:r>
      <w:proofErr w:type="spellEnd"/>
      <w:r w:rsidRPr="00256BA1">
        <w:t xml:space="preserve">, </w:t>
      </w:r>
      <w:proofErr w:type="spellStart"/>
      <w:r w:rsidRPr="00256BA1">
        <w:t>куд-кудах</w:t>
      </w:r>
      <w:proofErr w:type="spellEnd"/>
      <w:r w:rsidRPr="00256BA1">
        <w:t xml:space="preserve">. </w:t>
      </w:r>
    </w:p>
    <w:p w:rsidR="00613AEC" w:rsidRPr="00256BA1" w:rsidRDefault="00613AEC" w:rsidP="00645D71">
      <w:pPr>
        <w:tabs>
          <w:tab w:val="left" w:pos="9180"/>
        </w:tabs>
        <w:ind w:firstLine="709"/>
        <w:jc w:val="both"/>
      </w:pPr>
      <w:r w:rsidRPr="00256BA1">
        <w:t>Я яйцо снесла в кустах (дети рассматривают яйцо)</w:t>
      </w:r>
    </w:p>
    <w:p w:rsidR="00613AEC" w:rsidRPr="00256BA1" w:rsidRDefault="00AD3CA7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 xml:space="preserve">:  </w:t>
      </w:r>
      <w:r w:rsidR="00613AEC" w:rsidRPr="00256BA1">
        <w:t xml:space="preserve">Какое оно? Круглое. </w:t>
      </w:r>
      <w:r w:rsidRPr="00256BA1">
        <w:t xml:space="preserve">Подержите яйцо в руке. </w:t>
      </w:r>
      <w:r w:rsidR="00506BB4">
        <w:t>П</w:t>
      </w:r>
      <w:r w:rsidR="00613AEC" w:rsidRPr="00256BA1">
        <w:t xml:space="preserve">окажите </w:t>
      </w:r>
      <w:r w:rsidR="007C70DA" w:rsidRPr="00256BA1">
        <w:t>пальчиком,</w:t>
      </w:r>
      <w:r w:rsidRPr="00256BA1">
        <w:t xml:space="preserve"> какое оно?</w:t>
      </w:r>
    </w:p>
    <w:p w:rsidR="00613AEC" w:rsidRPr="00256BA1" w:rsidRDefault="00AD3CA7" w:rsidP="00645D71">
      <w:pPr>
        <w:tabs>
          <w:tab w:val="left" w:pos="9180"/>
        </w:tabs>
        <w:ind w:firstLine="709"/>
        <w:jc w:val="both"/>
      </w:pPr>
      <w:proofErr w:type="gramStart"/>
      <w:r w:rsidRPr="00256BA1">
        <w:t>Б</w:t>
      </w:r>
      <w:proofErr w:type="gramEnd"/>
      <w:r w:rsidRPr="00256BA1">
        <w:t>:  Яйцо одно, а ребяток много</w:t>
      </w:r>
      <w:r w:rsidR="00613AEC" w:rsidRPr="00256BA1">
        <w:t xml:space="preserve">, давайте пойдем </w:t>
      </w:r>
      <w:r w:rsidRPr="00256BA1">
        <w:t xml:space="preserve">и </w:t>
      </w:r>
      <w:r w:rsidR="00613AEC" w:rsidRPr="00256BA1">
        <w:t>нарисуем много яиц</w:t>
      </w:r>
    </w:p>
    <w:p w:rsidR="00613AEC" w:rsidRPr="00256BA1" w:rsidRDefault="00AD3CA7" w:rsidP="00645D71">
      <w:pPr>
        <w:tabs>
          <w:tab w:val="left" w:pos="9180"/>
        </w:tabs>
        <w:ind w:firstLine="709"/>
        <w:jc w:val="both"/>
      </w:pPr>
      <w:r w:rsidRPr="00256BA1">
        <w:t>(</w:t>
      </w:r>
      <w:r w:rsidR="00613AEC" w:rsidRPr="00256BA1">
        <w:t>Дети рисуют по манке</w:t>
      </w:r>
      <w:r w:rsidRPr="00256BA1">
        <w:t>)</w:t>
      </w:r>
    </w:p>
    <w:p w:rsidR="00613AEC" w:rsidRPr="00256BA1" w:rsidRDefault="00AD3CA7" w:rsidP="00645D71">
      <w:pPr>
        <w:tabs>
          <w:tab w:val="left" w:pos="3735"/>
        </w:tabs>
        <w:ind w:firstLine="709"/>
        <w:jc w:val="both"/>
      </w:pPr>
      <w:r w:rsidRPr="00256BA1">
        <w:t>Бабушка хвалит детей.</w:t>
      </w:r>
    </w:p>
    <w:sectPr w:rsidR="00613AEC" w:rsidRPr="00256BA1" w:rsidSect="00256B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26B0D"/>
    <w:rsid w:val="000105F7"/>
    <w:rsid w:val="00066B08"/>
    <w:rsid w:val="000C125C"/>
    <w:rsid w:val="00102738"/>
    <w:rsid w:val="001514F4"/>
    <w:rsid w:val="001548E5"/>
    <w:rsid w:val="00194871"/>
    <w:rsid w:val="00223705"/>
    <w:rsid w:val="00256BA1"/>
    <w:rsid w:val="00283F2E"/>
    <w:rsid w:val="00356883"/>
    <w:rsid w:val="00404DEB"/>
    <w:rsid w:val="004163B9"/>
    <w:rsid w:val="00463962"/>
    <w:rsid w:val="00464746"/>
    <w:rsid w:val="00475618"/>
    <w:rsid w:val="00484D8C"/>
    <w:rsid w:val="004C0A34"/>
    <w:rsid w:val="00506BB4"/>
    <w:rsid w:val="00524339"/>
    <w:rsid w:val="00536544"/>
    <w:rsid w:val="005A268D"/>
    <w:rsid w:val="005A6F03"/>
    <w:rsid w:val="00613AEC"/>
    <w:rsid w:val="00634872"/>
    <w:rsid w:val="00645D71"/>
    <w:rsid w:val="006568B9"/>
    <w:rsid w:val="006667FA"/>
    <w:rsid w:val="00670934"/>
    <w:rsid w:val="00673415"/>
    <w:rsid w:val="00686DEF"/>
    <w:rsid w:val="007418AE"/>
    <w:rsid w:val="0076423E"/>
    <w:rsid w:val="00790892"/>
    <w:rsid w:val="007A3113"/>
    <w:rsid w:val="007C67BC"/>
    <w:rsid w:val="007C70DA"/>
    <w:rsid w:val="00805C23"/>
    <w:rsid w:val="0086480D"/>
    <w:rsid w:val="008B60F6"/>
    <w:rsid w:val="008C2D18"/>
    <w:rsid w:val="008C629F"/>
    <w:rsid w:val="008F0238"/>
    <w:rsid w:val="008F19A2"/>
    <w:rsid w:val="0090648E"/>
    <w:rsid w:val="00930030"/>
    <w:rsid w:val="009363A7"/>
    <w:rsid w:val="00936A66"/>
    <w:rsid w:val="009412AA"/>
    <w:rsid w:val="00951414"/>
    <w:rsid w:val="00997764"/>
    <w:rsid w:val="009D41BD"/>
    <w:rsid w:val="00A02B83"/>
    <w:rsid w:val="00A37663"/>
    <w:rsid w:val="00A417AA"/>
    <w:rsid w:val="00A57CB3"/>
    <w:rsid w:val="00A620C9"/>
    <w:rsid w:val="00A967CE"/>
    <w:rsid w:val="00AB71BE"/>
    <w:rsid w:val="00AD3CA7"/>
    <w:rsid w:val="00AF0243"/>
    <w:rsid w:val="00B07135"/>
    <w:rsid w:val="00B70CF5"/>
    <w:rsid w:val="00B8553B"/>
    <w:rsid w:val="00C808ED"/>
    <w:rsid w:val="00DF209B"/>
    <w:rsid w:val="00E26B0D"/>
    <w:rsid w:val="00E26F73"/>
    <w:rsid w:val="00E8263B"/>
    <w:rsid w:val="00F25A8E"/>
    <w:rsid w:val="00F65067"/>
    <w:rsid w:val="00F91BD2"/>
    <w:rsid w:val="00F927F7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23</cp:revision>
  <cp:lastPrinted>2013-11-19T19:45:00Z</cp:lastPrinted>
  <dcterms:created xsi:type="dcterms:W3CDTF">2013-11-05T19:42:00Z</dcterms:created>
  <dcterms:modified xsi:type="dcterms:W3CDTF">2022-02-17T05:54:00Z</dcterms:modified>
</cp:coreProperties>
</file>