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D1" w:rsidRPr="00A46FD1" w:rsidRDefault="00A46FD1" w:rsidP="00A46F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6F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Министерство образования РД </w:t>
      </w:r>
    </w:p>
    <w:p w:rsidR="00A46FD1" w:rsidRPr="00A46FD1" w:rsidRDefault="00A46FD1" w:rsidP="00A46F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6F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Профессиональная образовательная Автономная некоммерческая организация</w:t>
      </w:r>
    </w:p>
    <w:p w:rsidR="00A46FD1" w:rsidRPr="00A46FD1" w:rsidRDefault="00A46FD1" w:rsidP="00A46F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46F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«Международный Гуманитарно-Технический колледж» </w:t>
      </w:r>
    </w:p>
    <w:p w:rsidR="00A46FD1" w:rsidRPr="00A46FD1" w:rsidRDefault="00A46FD1" w:rsidP="00A46F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АНО «МГТК»</w:t>
      </w:r>
    </w:p>
    <w:p w:rsidR="00A46FD1" w:rsidRPr="00A46FD1" w:rsidRDefault="00A46FD1" w:rsidP="00A46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D1" w:rsidRPr="00A46FD1" w:rsidRDefault="00A46FD1" w:rsidP="00A46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D1" w:rsidRPr="00A46FD1" w:rsidRDefault="00A46FD1" w:rsidP="00A46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D1" w:rsidRPr="00A46FD1" w:rsidRDefault="00A46FD1" w:rsidP="00A46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D1" w:rsidRPr="00A46FD1" w:rsidRDefault="00A46FD1" w:rsidP="00A46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D1" w:rsidRPr="00A46FD1" w:rsidRDefault="00A46FD1" w:rsidP="00A46FD1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46FD1" w:rsidRPr="00A46FD1" w:rsidRDefault="00A46FD1" w:rsidP="00A46FD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«Утверждаю»</w:t>
      </w:r>
    </w:p>
    <w:p w:rsidR="00A46FD1" w:rsidRPr="00A46FD1" w:rsidRDefault="00A46FD1" w:rsidP="00A46FD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ПО АНО «МГТК» </w:t>
      </w:r>
    </w:p>
    <w:p w:rsidR="00A46FD1" w:rsidRPr="00A46FD1" w:rsidRDefault="00A46FD1" w:rsidP="00A46FD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  </w:t>
      </w:r>
      <w:proofErr w:type="spellStart"/>
      <w:r w:rsidRPr="00A46F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Алишева</w:t>
      </w:r>
      <w:proofErr w:type="spellEnd"/>
      <w:r w:rsidRPr="00A4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Х.Х.</w:t>
      </w:r>
    </w:p>
    <w:p w:rsidR="00A46FD1" w:rsidRPr="00A46FD1" w:rsidRDefault="00A46FD1" w:rsidP="00A46FD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FD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 __ год</w:t>
      </w:r>
    </w:p>
    <w:p w:rsidR="00A46FD1" w:rsidRPr="00A46FD1" w:rsidRDefault="00A46FD1" w:rsidP="00A46FD1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1C74AF" w:rsidRPr="001C74AF" w:rsidRDefault="001C74AF" w:rsidP="001C74AF">
      <w:pPr>
        <w:pStyle w:val="1"/>
        <w:suppressLineNumbers/>
        <w:spacing w:before="120"/>
        <w:jc w:val="center"/>
        <w:rPr>
          <w:b/>
          <w:sz w:val="52"/>
        </w:rPr>
      </w:pPr>
      <w:r w:rsidRPr="001C74AF">
        <w:rPr>
          <w:b/>
          <w:sz w:val="52"/>
        </w:rPr>
        <w:t>РАБОЧАЯ ПРОГРАММА</w:t>
      </w:r>
    </w:p>
    <w:p w:rsidR="001C74AF" w:rsidRPr="001C74AF" w:rsidRDefault="001C74AF" w:rsidP="001C74AF">
      <w:pPr>
        <w:pStyle w:val="4"/>
        <w:spacing w:before="120"/>
        <w:jc w:val="center"/>
        <w:rPr>
          <w:b/>
          <w:sz w:val="32"/>
          <w:szCs w:val="32"/>
        </w:rPr>
      </w:pPr>
      <w:r w:rsidRPr="001C74AF">
        <w:rPr>
          <w:b/>
          <w:sz w:val="32"/>
          <w:szCs w:val="32"/>
        </w:rPr>
        <w:t>УЧЕБНОЙ ДИСЦИПЛИНЫ</w:t>
      </w:r>
    </w:p>
    <w:p w:rsidR="001C74AF" w:rsidRPr="001C74AF" w:rsidRDefault="00A46FD1" w:rsidP="001C74AF">
      <w:pPr>
        <w:pStyle w:val="4"/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ОГСЭ.06.</w:t>
      </w:r>
      <w:r w:rsidR="001C74AF" w:rsidRPr="001C74AF">
        <w:rPr>
          <w:b/>
          <w:sz w:val="32"/>
          <w:szCs w:val="32"/>
        </w:rPr>
        <w:t>«</w:t>
      </w:r>
      <w:r w:rsidR="001C74AF">
        <w:rPr>
          <w:b/>
          <w:i/>
          <w:iCs/>
          <w:sz w:val="32"/>
          <w:szCs w:val="32"/>
        </w:rPr>
        <w:t>РУССКИЙ ЯЗЫК И КУЛЬТУРА РЕЧИ</w:t>
      </w:r>
      <w:r w:rsidR="001C74AF" w:rsidRPr="001C74AF">
        <w:rPr>
          <w:b/>
          <w:sz w:val="32"/>
          <w:szCs w:val="32"/>
        </w:rPr>
        <w:t>»</w:t>
      </w:r>
    </w:p>
    <w:p w:rsidR="001C74AF" w:rsidRPr="001C74AF" w:rsidRDefault="001C74AF" w:rsidP="001C74AF">
      <w:pPr>
        <w:rPr>
          <w:b/>
        </w:rPr>
      </w:pPr>
    </w:p>
    <w:p w:rsidR="001C74AF" w:rsidRDefault="001C74AF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Pr="001C74AF" w:rsidRDefault="00A46FD1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1C74AF" w:rsidRPr="001C74AF" w:rsidRDefault="001C74AF" w:rsidP="00BD55D7">
      <w:pPr>
        <w:keepNext/>
        <w:suppressLineNumbers/>
        <w:spacing w:after="0" w:line="240" w:lineRule="auto"/>
        <w:outlineLvl w:val="1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1A7B41" w:rsidRDefault="001A7B41" w:rsidP="001A7B41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:rsidR="00A46FD1" w:rsidRPr="00A46FD1" w:rsidRDefault="001A7B41" w:rsidP="001A7B41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lastRenderedPageBreak/>
        <w:t xml:space="preserve">    </w:t>
      </w:r>
      <w:bookmarkStart w:id="0" w:name="_GoBack"/>
      <w:bookmarkEnd w:id="0"/>
      <w:r w:rsidR="00A46FD1" w:rsidRPr="00A4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</w:t>
      </w:r>
      <w:proofErr w:type="gramStart"/>
      <w:r w:rsidR="00A46FD1" w:rsidRPr="00A46F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специальности</w:t>
      </w:r>
      <w:proofErr w:type="gramEnd"/>
      <w:r w:rsidR="00A46FD1" w:rsidRPr="00A4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38.02.01 Экономика и бухгалтерский учет (по отраслям) в</w:t>
      </w:r>
      <w:r w:rsidR="00A46FD1" w:rsidRPr="00A46FD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46FD1" w:rsidRPr="00A46FD1">
        <w:rPr>
          <w:rFonts w:ascii="Times New Roman" w:eastAsia="Times New Roman" w:hAnsi="Times New Roman" w:cs="Times New Roman"/>
          <w:sz w:val="28"/>
          <w:szCs w:val="28"/>
          <w:lang w:eastAsia="ru-RU"/>
        </w:rPr>
        <w:t>4 семестре.</w:t>
      </w:r>
    </w:p>
    <w:p w:rsidR="00A46FD1" w:rsidRPr="00A46FD1" w:rsidRDefault="00A46FD1" w:rsidP="00A46FD1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F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A46FD1">
        <w:rPr>
          <w:rFonts w:ascii="Times New Roman" w:eastAsia="Times New Roman" w:hAnsi="Times New Roman" w:cs="Times New Roman"/>
          <w:sz w:val="28"/>
          <w:szCs w:val="28"/>
          <w:lang w:eastAsia="ru-RU"/>
        </w:rPr>
        <w:t>8  г. № 69.</w:t>
      </w:r>
    </w:p>
    <w:p w:rsidR="00A46FD1" w:rsidRPr="00A46FD1" w:rsidRDefault="00A46FD1" w:rsidP="00A46FD1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A46FD1" w:rsidRPr="00A46FD1" w:rsidRDefault="00A46FD1" w:rsidP="00A46FD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6FD1" w:rsidRPr="00A46FD1" w:rsidRDefault="00A46FD1" w:rsidP="00A46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A46FD1" w:rsidRPr="00A46FD1" w:rsidTr="00A46FD1">
        <w:tc>
          <w:tcPr>
            <w:tcW w:w="9734" w:type="dxa"/>
          </w:tcPr>
          <w:p w:rsidR="00A46FD1" w:rsidRPr="00A46FD1" w:rsidRDefault="00A46FD1" w:rsidP="00A46FD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6FD1" w:rsidRPr="00A46FD1" w:rsidRDefault="00A46FD1" w:rsidP="00A46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A46FD1" w:rsidRPr="00A46FD1" w:rsidRDefault="00A46FD1" w:rsidP="00A46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6F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Организация</w:t>
      </w:r>
      <w:r w:rsidRPr="00A46FD1">
        <w:rPr>
          <w:rFonts w:ascii="Times New Roman" w:eastAsia="Arial" w:hAnsi="Times New Roman" w:cs="Times New Roman"/>
          <w:b/>
          <w:sz w:val="28"/>
          <w:szCs w:val="24"/>
          <w:lang w:eastAsia="ru-RU"/>
        </w:rPr>
        <w:t>-</w:t>
      </w:r>
      <w:r w:rsidRPr="00A46F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разработчик</w:t>
      </w:r>
      <w:r w:rsidRPr="00A46FD1">
        <w:rPr>
          <w:rFonts w:ascii="Times New Roman" w:eastAsia="Arial" w:hAnsi="Times New Roman" w:cs="Times New Roman"/>
          <w:b/>
          <w:sz w:val="28"/>
          <w:szCs w:val="24"/>
          <w:lang w:eastAsia="ru-RU"/>
        </w:rPr>
        <w:t>:</w:t>
      </w:r>
      <w:r w:rsidRPr="00A46FD1">
        <w:rPr>
          <w:rFonts w:ascii="Times New Roman" w:eastAsia="Arial" w:hAnsi="Times New Roman" w:cs="Times New Roman"/>
          <w:sz w:val="28"/>
          <w:szCs w:val="24"/>
          <w:lang w:eastAsia="ru-RU"/>
        </w:rPr>
        <w:t xml:space="preserve"> </w:t>
      </w:r>
      <w:r w:rsidRPr="00A46F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«Международный Гуманитарно-Технический колледж» </w:t>
      </w:r>
      <w:r w:rsidRPr="00A46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АНО «МГТК»</w:t>
      </w:r>
    </w:p>
    <w:p w:rsidR="00A46FD1" w:rsidRPr="00A46FD1" w:rsidRDefault="00A46FD1" w:rsidP="00A46F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6FD1" w:rsidRPr="00A46FD1" w:rsidRDefault="00A46FD1" w:rsidP="00A46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Разработчик: </w:t>
      </w:r>
      <w:r w:rsidRPr="00A46FD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 М.</w:t>
      </w:r>
      <w:proofErr w:type="gramStart"/>
      <w:r w:rsidRPr="00A46FD1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A4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A46FD1">
        <w:rPr>
          <w:rFonts w:ascii="Times New Roman" w:eastAsia="Times New Roman" w:hAnsi="Times New Roman" w:cs="Times New Roman"/>
          <w:sz w:val="28"/>
          <w:szCs w:val="28"/>
          <w:lang w:eastAsia="ru-RU"/>
        </w:rPr>
        <w:t>к.э.н</w:t>
      </w:r>
      <w:proofErr w:type="spellEnd"/>
      <w:r w:rsidRPr="00A4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преподаватель экономических дисциплин.</w:t>
      </w:r>
    </w:p>
    <w:p w:rsidR="00A46FD1" w:rsidRPr="00A46FD1" w:rsidRDefault="00A46FD1" w:rsidP="00A46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FD1" w:rsidRPr="00A46FD1" w:rsidRDefault="00A46FD1" w:rsidP="00A46F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6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Рецензент: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Д.М</w:t>
      </w:r>
      <w:r w:rsidRPr="00A46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ст. преподаватель ПО АНО «МГТК»</w:t>
      </w:r>
    </w:p>
    <w:p w:rsidR="00A46FD1" w:rsidRPr="00A46FD1" w:rsidRDefault="00A46FD1" w:rsidP="00A46FD1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D1" w:rsidRPr="00A46FD1" w:rsidRDefault="00A46FD1" w:rsidP="00A46FD1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D1" w:rsidRPr="00A46FD1" w:rsidRDefault="00A46FD1" w:rsidP="00A46FD1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D1" w:rsidRPr="00A46FD1" w:rsidRDefault="00A46FD1" w:rsidP="00A46FD1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D1" w:rsidRPr="00A46FD1" w:rsidRDefault="00A46FD1" w:rsidP="00A46FD1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5D7" w:rsidRPr="001C74AF" w:rsidRDefault="00BD55D7" w:rsidP="00BD55D7">
      <w:pPr>
        <w:framePr w:w="11146" w:h="6001" w:hRule="exact" w:hSpace="180" w:wrap="auto" w:vAnchor="text" w:hAnchor="page" w:x="16" w:y="192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uppressLineNumbers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Pr="0018626A" w:rsidRDefault="00BD55D7" w:rsidP="00BD55D7">
      <w:pPr>
        <w:suppressLineNumber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right" w:tblpY="-68"/>
        <w:tblW w:w="0" w:type="auto"/>
        <w:tblLook w:val="01E0" w:firstRow="1" w:lastRow="1" w:firstColumn="1" w:lastColumn="1" w:noHBand="0" w:noVBand="0"/>
      </w:tblPr>
      <w:tblGrid>
        <w:gridCol w:w="3634"/>
      </w:tblGrid>
      <w:tr w:rsidR="00BD55D7" w:rsidRPr="0018626A" w:rsidTr="006A0C26">
        <w:trPr>
          <w:trHeight w:val="515"/>
        </w:trPr>
        <w:tc>
          <w:tcPr>
            <w:tcW w:w="3634" w:type="dxa"/>
          </w:tcPr>
          <w:p w:rsidR="00BD55D7" w:rsidRPr="0018626A" w:rsidRDefault="00BD55D7" w:rsidP="006A0C26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D55D7" w:rsidRPr="0018626A" w:rsidTr="006A0C26">
        <w:trPr>
          <w:trHeight w:val="437"/>
        </w:trPr>
        <w:tc>
          <w:tcPr>
            <w:tcW w:w="3634" w:type="dxa"/>
          </w:tcPr>
          <w:p w:rsidR="00BD55D7" w:rsidRPr="0018626A" w:rsidRDefault="00BD55D7" w:rsidP="006A0C26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Default="00BD55D7" w:rsidP="00BD55D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2B66" w:rsidRDefault="00CE2B66" w:rsidP="00BD55D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FD1" w:rsidRDefault="00A46FD1" w:rsidP="00BD55D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FD1" w:rsidRDefault="00A46FD1" w:rsidP="00BD55D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FD1" w:rsidRDefault="00A46FD1" w:rsidP="00BD55D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FD1" w:rsidRDefault="00A46FD1" w:rsidP="00BD55D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FD1" w:rsidRDefault="00A46FD1" w:rsidP="00BD55D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FD1" w:rsidRDefault="00A46FD1" w:rsidP="00BD55D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FD1" w:rsidRDefault="00A46FD1" w:rsidP="00BD55D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FD1" w:rsidRDefault="00A46FD1" w:rsidP="00BD55D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6FD1" w:rsidRDefault="00A46FD1" w:rsidP="00BD55D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18626A" w:rsidRDefault="00BD55D7" w:rsidP="00BD55D7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C472B6" w:rsidRDefault="00BD55D7" w:rsidP="00BD55D7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72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tbl>
      <w:tblPr>
        <w:tblpPr w:leftFromText="180" w:rightFromText="180" w:vertAnchor="text" w:horzAnchor="margin" w:tblpXSpec="center" w:tblpY="151"/>
        <w:tblW w:w="10598" w:type="dxa"/>
        <w:tblLayout w:type="fixed"/>
        <w:tblLook w:val="0020" w:firstRow="1" w:lastRow="0" w:firstColumn="0" w:lastColumn="0" w:noHBand="0" w:noVBand="0"/>
      </w:tblPr>
      <w:tblGrid>
        <w:gridCol w:w="566"/>
        <w:gridCol w:w="9323"/>
        <w:gridCol w:w="709"/>
      </w:tblGrid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освоения дисциплины…………………………………………..</w:t>
            </w:r>
          </w:p>
        </w:tc>
        <w:tc>
          <w:tcPr>
            <w:tcW w:w="709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23" w:type="dxa"/>
          </w:tcPr>
          <w:p w:rsidR="00BD55D7" w:rsidRPr="00C472B6" w:rsidRDefault="00BD55D7" w:rsidP="00A06375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дисциплины в структуре </w:t>
            </w:r>
            <w:r w:rsidR="00A06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ППССЗ…..</w:t>
            </w: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………………………………….</w:t>
            </w:r>
          </w:p>
        </w:tc>
        <w:tc>
          <w:tcPr>
            <w:tcW w:w="709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результатам освоения содержания дисциплины……………….</w:t>
            </w:r>
          </w:p>
        </w:tc>
        <w:tc>
          <w:tcPr>
            <w:tcW w:w="709" w:type="dxa"/>
          </w:tcPr>
          <w:p w:rsidR="00BD55D7" w:rsidRPr="00C472B6" w:rsidRDefault="00DD0356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23" w:type="dxa"/>
          </w:tcPr>
          <w:p w:rsidR="00BD55D7" w:rsidRPr="00C472B6" w:rsidRDefault="008B5733" w:rsidP="008B5733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8B5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D55D7"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одержание и дисциплины (модуля)……………………………</w:t>
            </w:r>
          </w:p>
        </w:tc>
        <w:tc>
          <w:tcPr>
            <w:tcW w:w="709" w:type="dxa"/>
          </w:tcPr>
          <w:p w:rsidR="00BD55D7" w:rsidRPr="00C472B6" w:rsidRDefault="00DD0356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 </w:t>
            </w:r>
          </w:p>
        </w:tc>
        <w:tc>
          <w:tcPr>
            <w:tcW w:w="9323" w:type="dxa"/>
          </w:tcPr>
          <w:p w:rsidR="00BD55D7" w:rsidRPr="00C472B6" w:rsidRDefault="008B5733" w:rsidP="006A0C2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исциплины………………………</w:t>
            </w:r>
            <w:r w:rsidR="00BD55D7" w:rsidRPr="00C472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…………………………………</w:t>
            </w:r>
          </w:p>
        </w:tc>
        <w:tc>
          <w:tcPr>
            <w:tcW w:w="709" w:type="dxa"/>
          </w:tcPr>
          <w:p w:rsidR="00BD55D7" w:rsidRPr="00C472B6" w:rsidRDefault="00DD0356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D55D7" w:rsidRPr="00C472B6" w:rsidTr="006A0C26">
        <w:trPr>
          <w:trHeight w:val="119"/>
        </w:trPr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9323" w:type="dxa"/>
          </w:tcPr>
          <w:p w:rsidR="00BD55D7" w:rsidRPr="00C472B6" w:rsidRDefault="008B5733" w:rsidP="008B5733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Содержание  разделов  дисциплины</w:t>
            </w: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BD55D7" w:rsidRPr="00C472B6" w:rsidRDefault="00415286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BD55D7" w:rsidRPr="00C472B6" w:rsidTr="006A0C26">
        <w:trPr>
          <w:trHeight w:val="367"/>
        </w:trPr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 изучение разделов дисциплины…………………………….</w:t>
            </w:r>
          </w:p>
        </w:tc>
        <w:tc>
          <w:tcPr>
            <w:tcW w:w="709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D0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технологии…………………………………………………...</w:t>
            </w:r>
          </w:p>
        </w:tc>
        <w:tc>
          <w:tcPr>
            <w:tcW w:w="709" w:type="dxa"/>
          </w:tcPr>
          <w:p w:rsidR="00BD55D7" w:rsidRPr="00C472B6" w:rsidRDefault="00BD55D7" w:rsidP="00DD035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D0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Интерактивные образовательные технологии, используемые в аудиторных занятиях…………………………………………………………………………...</w:t>
            </w:r>
          </w:p>
        </w:tc>
        <w:tc>
          <w:tcPr>
            <w:tcW w:w="709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5D7" w:rsidRPr="00C472B6" w:rsidRDefault="00E61BA6" w:rsidP="0041528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15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Оценочные средства для текущего контроля успеваемости и промежуточной аттестации……………………………………………………...</w:t>
            </w:r>
          </w:p>
        </w:tc>
        <w:tc>
          <w:tcPr>
            <w:tcW w:w="709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5D7" w:rsidRPr="00C472B6" w:rsidRDefault="00BD55D7" w:rsidP="00DD035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D0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6.2   </w:t>
            </w:r>
          </w:p>
        </w:tc>
        <w:tc>
          <w:tcPr>
            <w:tcW w:w="9323" w:type="dxa"/>
          </w:tcPr>
          <w:p w:rsidR="00BD55D7" w:rsidRPr="00C472B6" w:rsidRDefault="00E61BA6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Образцы тестовых заданий</w:t>
            </w:r>
            <w:r w:rsidR="00BD55D7"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</w:t>
            </w:r>
          </w:p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Образцы карточек с индивидуальными заданиями…………………………  </w:t>
            </w:r>
          </w:p>
        </w:tc>
        <w:tc>
          <w:tcPr>
            <w:tcW w:w="709" w:type="dxa"/>
          </w:tcPr>
          <w:p w:rsidR="00BD55D7" w:rsidRPr="00C472B6" w:rsidRDefault="00E61BA6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15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BD55D7" w:rsidRPr="00C472B6" w:rsidRDefault="00A53DEB" w:rsidP="00DD035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D0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9323" w:type="dxa"/>
          </w:tcPr>
          <w:p w:rsidR="00BD55D7" w:rsidRPr="00C472B6" w:rsidRDefault="00BD55D7" w:rsidP="006A0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вопросы для самопроверки……………………………………...</w:t>
            </w:r>
          </w:p>
        </w:tc>
        <w:tc>
          <w:tcPr>
            <w:tcW w:w="709" w:type="dxa"/>
          </w:tcPr>
          <w:p w:rsidR="00BD55D7" w:rsidRPr="00C472B6" w:rsidRDefault="00A53DEB" w:rsidP="00DD035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D0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D55D7" w:rsidRPr="00C472B6" w:rsidTr="006A0C26">
        <w:trPr>
          <w:trHeight w:val="359"/>
        </w:trPr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знаний, умений и навыков…………………………………..</w:t>
            </w:r>
          </w:p>
        </w:tc>
        <w:tc>
          <w:tcPr>
            <w:tcW w:w="709" w:type="dxa"/>
          </w:tcPr>
          <w:p w:rsidR="00BD55D7" w:rsidRPr="00C472B6" w:rsidRDefault="004E43C8" w:rsidP="00DD035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D0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9323" w:type="dxa"/>
          </w:tcPr>
          <w:p w:rsidR="00BD55D7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Примерные темы рефератов (для самостоятельной работы)………………….</w:t>
            </w:r>
          </w:p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Примерные темы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публичных выступлений……………………………………</w:t>
            </w:r>
          </w:p>
        </w:tc>
        <w:tc>
          <w:tcPr>
            <w:tcW w:w="709" w:type="dxa"/>
          </w:tcPr>
          <w:p w:rsidR="00BD55D7" w:rsidRDefault="00A53DEB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D0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BD55D7" w:rsidRPr="00C472B6" w:rsidRDefault="00A53DEB" w:rsidP="0041528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15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Учебно-методическое обеспечение дисциплины (модуля)…………………...</w:t>
            </w:r>
          </w:p>
        </w:tc>
        <w:tc>
          <w:tcPr>
            <w:tcW w:w="709" w:type="dxa"/>
          </w:tcPr>
          <w:p w:rsidR="00BD55D7" w:rsidRPr="00C472B6" w:rsidRDefault="00C546D2" w:rsidP="00DD035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D0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7.1</w:t>
            </w: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литература…………………………………………………………….</w:t>
            </w:r>
          </w:p>
        </w:tc>
        <w:tc>
          <w:tcPr>
            <w:tcW w:w="709" w:type="dxa"/>
          </w:tcPr>
          <w:p w:rsidR="00BD55D7" w:rsidRPr="00C472B6" w:rsidRDefault="00C546D2" w:rsidP="00DD035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D0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Дополнительная литература…………………………………………………….</w:t>
            </w:r>
          </w:p>
        </w:tc>
        <w:tc>
          <w:tcPr>
            <w:tcW w:w="709" w:type="dxa"/>
          </w:tcPr>
          <w:p w:rsidR="00BD55D7" w:rsidRPr="00C472B6" w:rsidRDefault="005B7AE0" w:rsidP="0041528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15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Периодические издания………………………………………………………….</w:t>
            </w:r>
          </w:p>
        </w:tc>
        <w:tc>
          <w:tcPr>
            <w:tcW w:w="709" w:type="dxa"/>
          </w:tcPr>
          <w:p w:rsidR="00BD55D7" w:rsidRPr="00C472B6" w:rsidRDefault="005B7AE0" w:rsidP="0041528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15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Интернет-ресурсы………………………………………………………………..</w:t>
            </w:r>
          </w:p>
        </w:tc>
        <w:tc>
          <w:tcPr>
            <w:tcW w:w="709" w:type="dxa"/>
          </w:tcPr>
          <w:p w:rsidR="00BD55D7" w:rsidRPr="00C472B6" w:rsidRDefault="005B7AE0" w:rsidP="00DD035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D0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D55D7" w:rsidRPr="00C472B6" w:rsidTr="006A0C26">
        <w:trPr>
          <w:trHeight w:val="282"/>
        </w:trPr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тодические указания к</w:t>
            </w: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……………………………….</w:t>
            </w:r>
          </w:p>
        </w:tc>
        <w:tc>
          <w:tcPr>
            <w:tcW w:w="709" w:type="dxa"/>
          </w:tcPr>
          <w:p w:rsidR="00BD55D7" w:rsidRPr="00C472B6" w:rsidRDefault="00C546D2" w:rsidP="0041528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415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D55D7" w:rsidRPr="00C472B6" w:rsidTr="006A0C26">
        <w:trPr>
          <w:trHeight w:val="282"/>
        </w:trPr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7.6</w:t>
            </w:r>
          </w:p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 современных информационно-коммуникационных технологий………………………………………………...</w:t>
            </w:r>
          </w:p>
        </w:tc>
        <w:tc>
          <w:tcPr>
            <w:tcW w:w="709" w:type="dxa"/>
          </w:tcPr>
          <w:p w:rsidR="00BD55D7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5D7" w:rsidRPr="00C472B6" w:rsidRDefault="005B7AE0" w:rsidP="00DD035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D0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 – техническое обеспечение дисциплины……………………….</w:t>
            </w:r>
          </w:p>
        </w:tc>
        <w:tc>
          <w:tcPr>
            <w:tcW w:w="709" w:type="dxa"/>
          </w:tcPr>
          <w:p w:rsidR="00BD55D7" w:rsidRPr="00C472B6" w:rsidRDefault="00C546D2" w:rsidP="00DD035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D03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D55D7" w:rsidRPr="00C472B6" w:rsidTr="006A0C26">
        <w:trPr>
          <w:trHeight w:val="129"/>
        </w:trPr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согласования рабочей программы дисциплины…………………………</w:t>
            </w:r>
          </w:p>
        </w:tc>
        <w:tc>
          <w:tcPr>
            <w:tcW w:w="709" w:type="dxa"/>
          </w:tcPr>
          <w:p w:rsidR="00BD55D7" w:rsidRPr="00C472B6" w:rsidRDefault="00DD0356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BD55D7" w:rsidRPr="00C472B6" w:rsidTr="006A0C26">
        <w:tc>
          <w:tcPr>
            <w:tcW w:w="566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23" w:type="dxa"/>
          </w:tcPr>
          <w:p w:rsidR="00BD55D7" w:rsidRPr="00C472B6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7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Дополнения и изменения в рабочей программе дисциплины………………...</w:t>
            </w:r>
          </w:p>
        </w:tc>
        <w:tc>
          <w:tcPr>
            <w:tcW w:w="709" w:type="dxa"/>
          </w:tcPr>
          <w:p w:rsidR="00BD55D7" w:rsidRPr="00C472B6" w:rsidRDefault="00DD0356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</w:tbl>
    <w:p w:rsidR="00BD55D7" w:rsidRPr="00C472B6" w:rsidRDefault="00BD55D7" w:rsidP="00BD55D7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55D7" w:rsidRPr="0018626A" w:rsidRDefault="00BD55D7" w:rsidP="00BD55D7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55D7" w:rsidRDefault="00BD55D7" w:rsidP="00BD55D7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55D7" w:rsidRDefault="00BD55D7" w:rsidP="00BD55D7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55D7" w:rsidRDefault="00BD55D7" w:rsidP="00BD55D7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55D7" w:rsidRDefault="00BD55D7" w:rsidP="00BD55D7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55D7" w:rsidRDefault="00BD55D7" w:rsidP="00BD55D7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55D7" w:rsidRDefault="00BD55D7" w:rsidP="00BD55D7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55D7" w:rsidRDefault="00BD55D7" w:rsidP="00BD55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Default="00BD55D7" w:rsidP="00BD55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Default="00BD55D7" w:rsidP="00BD55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Default="00BD55D7" w:rsidP="00BD55D7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 Цели и задачи освоения дисциплины</w:t>
      </w:r>
    </w:p>
    <w:p w:rsidR="00BD55D7" w:rsidRPr="000C2B33" w:rsidRDefault="00BD55D7" w:rsidP="00BD55D7">
      <w:pPr>
        <w:keepNext/>
        <w:spacing w:after="0" w:line="240" w:lineRule="auto"/>
        <w:ind w:left="-113"/>
        <w:outlineLvl w:val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D55D7" w:rsidRPr="00800E8A" w:rsidRDefault="00BD55D7" w:rsidP="00BD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</w:t>
      </w:r>
      <w:r w:rsidRPr="0080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освоения дисциплины обучающийся должен уметь: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свою речь в соответствии с языковыми, коммуникативными и этическими нормами;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свою речь с точки зрения ее нормативности, уместности и целесообразности; устранять ошибки и недочеты в своей устной и письменной речи;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словарями русского языка;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понятием фонемы, фонетическими средствами речевой выразительности; 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нормами словоупотребления, определять лексическое значение слова; 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и исправлять в тексте лексические ошибки, ошибки в употреблении фразеологизмов; </w:t>
      </w:r>
    </w:p>
    <w:p w:rsidR="00BD55D7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определять функционально-стилевую принадлежность слова; 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слова, относимые к авторским новообразованиям;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нормами словообразования применительно к общеупотребительной, общенаучной и профессиональной лексике; 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словообразовательные средства в изобразительно-выразительных целях;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употреблять грамматические формы слов в соответствии с литературной нормой и стилистическими особенностями создаваемого текста; 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грамматические ошибки в тексте;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предложения простые и сложные, обособляемые обороты, прямую речь и слова автора, цитаты; 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багажом синтаксических сре</w:t>
      </w:r>
      <w:proofErr w:type="gramStart"/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создании собственных текстов официально-делового, учебно-научного стилей; 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редактировать собственные тексты и тексты других авторов;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правилами правописания;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различать тексты по их принадлежности к стилям; </w:t>
      </w:r>
    </w:p>
    <w:p w:rsidR="00BD55D7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продуцировать разные типы речи, создавать тексты учебно-научного и официально-делового стилей в жанрах, соответствующих требованиям профессиональной подготовки студентов.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EA634F" w:rsidRDefault="00BD55D7" w:rsidP="00BD55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BD55D7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языка и речи, различия между языком и речью, функции языка,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литературном языке, формы литературного языка, их отличительные особенности, признаки литературного языка и типы речевой нормы; 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культуры речи, основные компоненты культуры речи (владение языковой, литературной нормой, соблюдение этики общения, учет коммуникативного компонента), качества, характеризующие речь;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словари русского языка;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фонетические единицы  языка и фонетические средства языковой выразительности, особенности русского ударения и произношения, орфоэпические нормы;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лексические и фразеологические единицы языка, лексические и фразеологические нормы, изобразительно-выразительные возможности лексики и фразеологии;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словообразования, стилистические возможности словообразования;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самостоятельные и служебные части речи, нормативное употребление 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слова, стилистику частей речи;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синтаксический строй предложений, выразительные возможности русского синтаксиса;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правописания и пунктуации, принципы русской орфографии и пунктуации, понимать смыслоразличительную роль орфографии и знаков препинания;</w:t>
      </w:r>
    </w:p>
    <w:p w:rsidR="00BD55D7" w:rsidRPr="00EA634F" w:rsidRDefault="00BD55D7" w:rsidP="00BD55D7">
      <w:pPr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A6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функционально-смысловые типы речи, функциональные стили литературного языка, сферу их использования, их языковые признаки, особенности построения текста разных стилей. </w:t>
      </w: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 Место дисциплины в структуре </w:t>
      </w:r>
      <w:r w:rsidR="00956ED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ППССЗ</w:t>
      </w:r>
    </w:p>
    <w:p w:rsidR="00956ED5" w:rsidRDefault="00956ED5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55D7" w:rsidRPr="0018626A" w:rsidRDefault="00BD55D7" w:rsidP="00956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учебной дисциплины «Русский язык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культура речи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предназначена для изучения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учреждениях среднего профессионального образования, реализующих образовательную программу среднего (полного) общего образования, при подготовке квалифицированных рабочих и специалистов среднего звена.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55D7" w:rsidRPr="0018626A" w:rsidRDefault="00BD55D7" w:rsidP="00BD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55D7" w:rsidRDefault="00BD55D7" w:rsidP="00BD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получении профессий и специальностей СПО </w:t>
      </w:r>
      <w:r w:rsidR="001D39E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186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бучающиеся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изучают русский язык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культуру речи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баз</w:t>
      </w:r>
      <w:r w:rsidR="0018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овый учебный предмет в объеме </w:t>
      </w:r>
      <w:r w:rsidR="00A46FD1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:rsidR="00BD55D7" w:rsidRPr="0018626A" w:rsidRDefault="00BD55D7" w:rsidP="00BD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Default="00BD55D7" w:rsidP="00BD55D7">
      <w:pPr>
        <w:widowControl w:val="0"/>
        <w:spacing w:after="0" w:line="240" w:lineRule="auto"/>
        <w:ind w:left="207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5D7" w:rsidRPr="0018626A" w:rsidRDefault="00BD55D7" w:rsidP="00BD55D7">
      <w:pPr>
        <w:widowControl w:val="0"/>
        <w:spacing w:after="0" w:line="240" w:lineRule="auto"/>
        <w:ind w:left="207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5D7" w:rsidRDefault="00BD55D7" w:rsidP="00BD55D7">
      <w:pPr>
        <w:widowControl w:val="0"/>
        <w:spacing w:after="0" w:line="240" w:lineRule="auto"/>
        <w:ind w:left="207"/>
        <w:jc w:val="both"/>
        <w:outlineLvl w:val="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 Требования к результатам освоения содержания дисциплины</w:t>
      </w:r>
    </w:p>
    <w:p w:rsidR="00BD55D7" w:rsidRPr="0018626A" w:rsidRDefault="00BD55D7" w:rsidP="00BD55D7">
      <w:pPr>
        <w:widowControl w:val="0"/>
        <w:spacing w:after="0" w:line="240" w:lineRule="auto"/>
        <w:ind w:left="207"/>
        <w:jc w:val="both"/>
        <w:outlineLvl w:val="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55D7" w:rsidRPr="0018626A" w:rsidRDefault="00BD55D7" w:rsidP="00BD55D7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изучения дисциплины направлен на формирование элементов следующих компетенций в соответствии с ФГОС СПО </w:t>
      </w:r>
      <w:r w:rsidR="00956ED5">
        <w:rPr>
          <w:rFonts w:ascii="Times New Roman" w:eastAsia="Times New Roman" w:hAnsi="Times New Roman" w:cs="Times New Roman"/>
          <w:sz w:val="28"/>
          <w:szCs w:val="28"/>
          <w:lang w:eastAsia="ru-RU"/>
        </w:rPr>
        <w:t>ППССЗ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</w:t>
      </w:r>
      <w:r w:rsidR="00A06375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специальности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76117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Земельно-имущественные отношения) в 5 семестре.</w:t>
      </w:r>
    </w:p>
    <w:p w:rsidR="00BD55D7" w:rsidRPr="0018626A" w:rsidRDefault="00BD55D7" w:rsidP="00BD5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а) общих (ОК):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профессиональная образовательная программа по специальности СПО предусматривает изучение следующих учебных циклов:</w:t>
      </w:r>
    </w:p>
    <w:p w:rsidR="00BD55D7" w:rsidRPr="0018626A" w:rsidRDefault="00BD55D7" w:rsidP="00BD5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гуманитарного и социально-экономического.</w:t>
      </w:r>
    </w:p>
    <w:p w:rsidR="00BD55D7" w:rsidRPr="0018626A" w:rsidRDefault="00BD55D7" w:rsidP="00BD55D7">
      <w:pPr>
        <w:spacing w:after="0" w:line="264" w:lineRule="auto"/>
        <w:ind w:left="20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должно происходить формирование общих компетенций:</w:t>
      </w:r>
    </w:p>
    <w:p w:rsidR="00BD55D7" w:rsidRPr="0018626A" w:rsidRDefault="00BD55D7" w:rsidP="00BD5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D55D7" w:rsidRPr="0018626A" w:rsidRDefault="00BD55D7" w:rsidP="00BD5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D55D7" w:rsidRPr="0018626A" w:rsidRDefault="00BD55D7" w:rsidP="00BD5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BD55D7" w:rsidRPr="0018626A" w:rsidRDefault="00BD55D7" w:rsidP="00BD5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D55D7" w:rsidRPr="0018626A" w:rsidRDefault="00BD55D7" w:rsidP="00BD5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BD55D7" w:rsidRPr="0018626A" w:rsidRDefault="00BD55D7" w:rsidP="00BD5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BD55D7" w:rsidRPr="0018626A" w:rsidRDefault="00BD55D7" w:rsidP="00BD5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 7. Брать на себя ответственность за работу членов команды (подчиненных), результат выполнения заданий.</w:t>
      </w:r>
    </w:p>
    <w:p w:rsidR="00BD55D7" w:rsidRPr="0018626A" w:rsidRDefault="00BD55D7" w:rsidP="00BD5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D55D7" w:rsidRPr="0018626A" w:rsidRDefault="00BD55D7" w:rsidP="00BD5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BD55D7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б) </w:t>
      </w:r>
      <w:r w:rsidRPr="0018626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профессиональных (ПК):</w:t>
      </w:r>
      <w:r w:rsidRPr="001862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как предмет общеобразовательного цикла 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Русский язык и культура речи»  участвует в формировании </w:t>
      </w:r>
      <w:r w:rsidRPr="001862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профессиональных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компетенций опосредованно.</w:t>
      </w:r>
    </w:p>
    <w:p w:rsidR="00BD55D7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55D7" w:rsidRPr="003632A9" w:rsidRDefault="00BD55D7" w:rsidP="00BD55D7">
      <w:pPr>
        <w:pStyle w:val="FR2"/>
        <w:ind w:firstLine="709"/>
        <w:jc w:val="both"/>
        <w:rPr>
          <w:b w:val="0"/>
          <w:sz w:val="28"/>
          <w:szCs w:val="28"/>
        </w:rPr>
      </w:pPr>
      <w:r>
        <w:rPr>
          <w:b w:val="0"/>
          <w:bCs/>
          <w:iCs/>
          <w:sz w:val="28"/>
          <w:szCs w:val="28"/>
          <w:lang w:eastAsia="ru-RU"/>
        </w:rPr>
        <w:t xml:space="preserve"> </w:t>
      </w:r>
      <w:r w:rsidRPr="003632A9">
        <w:rPr>
          <w:b w:val="0"/>
          <w:sz w:val="28"/>
          <w:szCs w:val="28"/>
        </w:rPr>
        <w:t xml:space="preserve">Содержание программы структурировано на основе  </w:t>
      </w:r>
      <w:proofErr w:type="spellStart"/>
      <w:r w:rsidRPr="003632A9">
        <w:rPr>
          <w:b w:val="0"/>
          <w:sz w:val="28"/>
          <w:szCs w:val="28"/>
        </w:rPr>
        <w:t>компетентностного</w:t>
      </w:r>
      <w:proofErr w:type="spellEnd"/>
      <w:r w:rsidRPr="003632A9">
        <w:rPr>
          <w:b w:val="0"/>
          <w:sz w:val="28"/>
          <w:szCs w:val="28"/>
        </w:rPr>
        <w:t xml:space="preserve"> подхода</w:t>
      </w:r>
      <w:r w:rsidRPr="003632A9">
        <w:rPr>
          <w:b w:val="0"/>
          <w:i/>
          <w:sz w:val="28"/>
          <w:szCs w:val="28"/>
        </w:rPr>
        <w:t>.</w:t>
      </w:r>
      <w:r w:rsidRPr="003632A9">
        <w:rPr>
          <w:b w:val="0"/>
          <w:sz w:val="28"/>
          <w:szCs w:val="28"/>
        </w:rPr>
        <w:t xml:space="preserve"> В соответствии с этим у </w:t>
      </w:r>
      <w:proofErr w:type="gramStart"/>
      <w:r w:rsidRPr="003632A9">
        <w:rPr>
          <w:b w:val="0"/>
          <w:sz w:val="28"/>
          <w:szCs w:val="28"/>
        </w:rPr>
        <w:t>обучающихся</w:t>
      </w:r>
      <w:proofErr w:type="gramEnd"/>
      <w:r w:rsidRPr="003632A9">
        <w:rPr>
          <w:b w:val="0"/>
          <w:sz w:val="28"/>
          <w:szCs w:val="28"/>
        </w:rPr>
        <w:t xml:space="preserve"> развиваются и совершенствуются коммуникативная, языковая, лингвистическая (языковедческая) и </w:t>
      </w:r>
      <w:proofErr w:type="spellStart"/>
      <w:r w:rsidRPr="003632A9">
        <w:rPr>
          <w:b w:val="0"/>
          <w:sz w:val="28"/>
          <w:szCs w:val="28"/>
        </w:rPr>
        <w:t>культуроведческая</w:t>
      </w:r>
      <w:proofErr w:type="spellEnd"/>
      <w:r w:rsidRPr="003632A9">
        <w:rPr>
          <w:b w:val="0"/>
          <w:sz w:val="28"/>
          <w:szCs w:val="28"/>
        </w:rPr>
        <w:t xml:space="preserve"> компетенции.</w:t>
      </w:r>
    </w:p>
    <w:p w:rsidR="00BD55D7" w:rsidRPr="003632A9" w:rsidRDefault="00BD55D7" w:rsidP="00BD55D7">
      <w:p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2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реальном учебном процессе формирование указанных компетенций происходит при изучении любой темы, поскольку все виды компетенций взаимосвязаны. </w:t>
      </w:r>
    </w:p>
    <w:p w:rsidR="00BD55D7" w:rsidRPr="003632A9" w:rsidRDefault="00BD55D7" w:rsidP="00BD55D7">
      <w:pPr>
        <w:spacing w:after="0" w:line="240" w:lineRule="auto"/>
        <w:ind w:right="7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Коммуникативная компетенция формируется  при изучении фонетики, лексики, словообразования, морфологии, синтаксиса, поскольку при изучении названных разделов большое внимание уделяется употреблению единиц языка в речи в соответствии с их коммуникативной целесообразностью. </w:t>
      </w:r>
    </w:p>
    <w:p w:rsidR="00BD55D7" w:rsidRPr="003632A9" w:rsidRDefault="00BD55D7" w:rsidP="00BD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32A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Совершенствованию коммуникативных умений, речевых навыков и культуры речи способст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вует подготовка обучающимися публич</w:t>
      </w:r>
      <w:r w:rsidRPr="003632A9">
        <w:rPr>
          <w:rFonts w:ascii="Times New Roman" w:eastAsia="Times New Roman" w:hAnsi="Times New Roman" w:cs="Times New Roman"/>
          <w:sz w:val="28"/>
          <w:szCs w:val="28"/>
          <w:lang w:eastAsia="ar-SA"/>
        </w:rPr>
        <w:t>ных выступлений, рефератов, информационная переработка текста (составление плана, тезисов, конспек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тов, эссе</w:t>
      </w:r>
      <w:r w:rsidRPr="003632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т.д.). </w:t>
      </w:r>
    </w:p>
    <w:p w:rsidR="00BD55D7" w:rsidRPr="003632A9" w:rsidRDefault="00BD55D7" w:rsidP="00BD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32A9">
        <w:rPr>
          <w:rFonts w:ascii="Times New Roman" w:eastAsia="Times New Roman" w:hAnsi="Times New Roman" w:cs="Times New Roman"/>
          <w:sz w:val="28"/>
          <w:szCs w:val="28"/>
          <w:lang w:eastAsia="ar-SA"/>
        </w:rPr>
        <w:t>Языковая и лингвистическая (языковедческая) компетенции</w:t>
      </w:r>
      <w:r w:rsidRPr="003632A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3632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формируются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языка, умения пользоваться различными лингвистическими словарями, обогащения словарного запаса и грамматического строя речи учащихся. </w:t>
      </w:r>
    </w:p>
    <w:p w:rsidR="00BD55D7" w:rsidRPr="003632A9" w:rsidRDefault="00BD55D7" w:rsidP="00BD55D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32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Формирование </w:t>
      </w:r>
      <w:proofErr w:type="spellStart"/>
      <w:r w:rsidRPr="003632A9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культуроведческой</w:t>
      </w:r>
      <w:proofErr w:type="spellEnd"/>
      <w:r w:rsidRPr="003632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компетенции может проходить в процессе работы над специально подобранными текстами, отражающими традиции, быт, культуру русского и других народов.</w:t>
      </w:r>
    </w:p>
    <w:p w:rsidR="00BD55D7" w:rsidRPr="003632A9" w:rsidRDefault="00BD55D7" w:rsidP="00BD55D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32A9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Русский язык как средство познания действительности обеспечивает развитие интеллектуальных и творческих способностей обучающегося,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Особое значение придается изучению профессиональной лексики, терминологии, развитию навыков самоконтроля и потребности обучающихся обращаться к справочной литературе (словарям, справочникам и др.).</w:t>
      </w:r>
    </w:p>
    <w:p w:rsidR="00BD55D7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D55D7" w:rsidRPr="005E513B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Default="00BD55D7" w:rsidP="004115B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4  Содержание и структура учебной дисциплины (модуля)</w:t>
      </w:r>
    </w:p>
    <w:p w:rsidR="004115BD" w:rsidRDefault="004115BD" w:rsidP="00BD55D7">
      <w:pPr>
        <w:widowControl w:val="0"/>
        <w:autoSpaceDE w:val="0"/>
        <w:spacing w:after="0" w:line="240" w:lineRule="auto"/>
        <w:ind w:left="20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Структура дисциплины</w:t>
      </w:r>
    </w:p>
    <w:p w:rsidR="004115BD" w:rsidRDefault="004115BD" w:rsidP="004115BD">
      <w:pPr>
        <w:suppressLineNumbers/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5BD" w:rsidRPr="0018626A" w:rsidRDefault="004115BD" w:rsidP="004115BD">
      <w:pPr>
        <w:suppressLineNumbers/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трудоемкость дисциплины составляет </w:t>
      </w:r>
      <w:r w:rsidR="00A46FD1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4115BD" w:rsidRPr="0018626A" w:rsidRDefault="004115BD" w:rsidP="004115BD">
      <w:pPr>
        <w:suppressLineNumbers/>
        <w:spacing w:after="0" w:line="240" w:lineRule="auto"/>
        <w:ind w:left="20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5"/>
        <w:gridCol w:w="2126"/>
        <w:gridCol w:w="1843"/>
      </w:tblGrid>
      <w:tr w:rsidR="004115BD" w:rsidRPr="0018626A" w:rsidTr="004115BD">
        <w:trPr>
          <w:cantSplit/>
          <w:trHeight w:val="320"/>
          <w:tblHeader/>
        </w:trPr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Вид работы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Трудоемкость </w:t>
            </w: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4115BD" w:rsidRPr="0018626A" w:rsidTr="004115BD">
        <w:trPr>
          <w:cantSplit/>
          <w:trHeight w:val="145"/>
          <w:tblHeader/>
        </w:trPr>
        <w:tc>
          <w:tcPr>
            <w:tcW w:w="59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сем.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4115BD" w:rsidRPr="0018626A" w:rsidTr="004115BD">
        <w:trPr>
          <w:cantSplit/>
          <w:trHeight w:val="32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Общая трудоемкость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15BD" w:rsidRPr="007A25AE" w:rsidRDefault="00A46FD1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BD" w:rsidRPr="007A25AE" w:rsidRDefault="00A46FD1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4115BD" w:rsidRPr="0018626A" w:rsidTr="004115BD">
        <w:trPr>
          <w:cantSplit/>
          <w:trHeight w:val="32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Аудиторная работа: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15BD" w:rsidRPr="0018626A" w:rsidRDefault="00A46FD1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BD" w:rsidRPr="0018626A" w:rsidRDefault="00A46FD1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4115BD" w:rsidRPr="0018626A" w:rsidTr="004115BD">
        <w:trPr>
          <w:cantSplit/>
          <w:trHeight w:val="32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Лекции (Л)</w:t>
            </w:r>
            <w:r w:rsidRPr="0018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15BD" w:rsidRPr="0018626A" w:rsidRDefault="00A46FD1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BD" w:rsidRPr="0018626A" w:rsidRDefault="00A46FD1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4115BD" w:rsidRPr="0018626A" w:rsidTr="004115BD">
        <w:trPr>
          <w:cantSplit/>
          <w:trHeight w:val="30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Практические занятия (ПЗ)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15BD" w:rsidRPr="0018626A" w:rsidRDefault="00A46FD1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BD" w:rsidRPr="0018626A" w:rsidRDefault="00A46FD1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115BD" w:rsidRPr="0018626A" w:rsidTr="004115BD">
        <w:trPr>
          <w:cantSplit/>
          <w:trHeight w:val="32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Лабораторные работы (ЛР)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115BD" w:rsidRPr="0018626A" w:rsidTr="004115BD">
        <w:trPr>
          <w:cantSplit/>
          <w:trHeight w:val="32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Самостоятельная работа: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15BD" w:rsidRPr="0018626A" w:rsidTr="004115BD">
        <w:trPr>
          <w:cantSplit/>
          <w:trHeight w:val="32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Курсовой проект (КП), курсовая работа (КР)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115BD" w:rsidRPr="0018626A" w:rsidTr="004115BD">
        <w:trPr>
          <w:cantSplit/>
          <w:trHeight w:val="32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Реферат (Р)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115BD" w:rsidRPr="0018626A" w:rsidTr="004115BD">
        <w:trPr>
          <w:cantSplit/>
          <w:trHeight w:val="30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Эссе (Э)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115BD" w:rsidRPr="0018626A" w:rsidTr="004115BD">
        <w:trPr>
          <w:cantSplit/>
          <w:trHeight w:val="32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Самостоятельное изучение разделов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115BD" w:rsidRPr="0018626A" w:rsidTr="004115BD">
        <w:trPr>
          <w:cantSplit/>
          <w:trHeight w:val="338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Контрольная работа (К)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115BD" w:rsidRPr="0018626A" w:rsidTr="004115BD">
        <w:trPr>
          <w:cantSplit/>
          <w:trHeight w:val="379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Подготовка и сдача экзамена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115BD" w:rsidRPr="0018626A" w:rsidTr="004115BD">
        <w:trPr>
          <w:cantSplit/>
          <w:trHeight w:val="978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Вид итогового контроля (зачет, экзамен)</w:t>
            </w:r>
          </w:p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Дифференци-рованный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зачёт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5BD" w:rsidRPr="0018626A" w:rsidRDefault="004115BD" w:rsidP="00A46FD1">
            <w:pPr>
              <w:suppressLineNumber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15BD" w:rsidRDefault="004115BD" w:rsidP="004115BD">
      <w:pPr>
        <w:suppressLineNumbers/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Разделы дисциплины, изучаемые в</w:t>
      </w:r>
      <w:r w:rsidRPr="00186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</w:t>
      </w:r>
      <w:r w:rsidRPr="0018626A">
        <w:rPr>
          <w:rFonts w:ascii="Times New Roman" w:eastAsia="Calibri" w:hAnsi="Times New Roman" w:cs="Times New Roman"/>
          <w:sz w:val="28"/>
          <w:szCs w:val="28"/>
          <w:lang w:eastAsia="ru-RU"/>
        </w:rPr>
        <w:t>семестре</w:t>
      </w:r>
    </w:p>
    <w:p w:rsidR="004115BD" w:rsidRDefault="004115BD" w:rsidP="004115BD">
      <w:pPr>
        <w:suppressLineNumbers/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Pr="0018626A" w:rsidRDefault="004115BD" w:rsidP="004115BD">
      <w:pPr>
        <w:suppressLineNumbers/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Pr="0018626A" w:rsidRDefault="004115BD" w:rsidP="00411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5"/>
        <w:gridCol w:w="1419"/>
        <w:gridCol w:w="1705"/>
        <w:gridCol w:w="705"/>
        <w:gridCol w:w="996"/>
        <w:gridCol w:w="1418"/>
      </w:tblGrid>
      <w:tr w:rsidR="004115BD" w:rsidRPr="0018626A" w:rsidTr="004115BD">
        <w:trPr>
          <w:cantSplit/>
          <w:trHeight w:val="120"/>
        </w:trPr>
        <w:tc>
          <w:tcPr>
            <w:tcW w:w="1560" w:type="dxa"/>
            <w:vMerge w:val="restart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раздела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 разделов</w:t>
            </w:r>
          </w:p>
        </w:tc>
        <w:tc>
          <w:tcPr>
            <w:tcW w:w="3829" w:type="dxa"/>
            <w:gridSpan w:val="3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Количество часов</w:t>
            </w:r>
          </w:p>
        </w:tc>
        <w:tc>
          <w:tcPr>
            <w:tcW w:w="996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Внеаудиторная </w:t>
            </w:r>
          </w:p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работа </w:t>
            </w:r>
            <w:proofErr w:type="gramStart"/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СР</w:t>
            </w:r>
            <w:proofErr w:type="gramEnd"/>
          </w:p>
        </w:tc>
      </w:tr>
      <w:tr w:rsidR="004115BD" w:rsidRPr="0018626A" w:rsidTr="004115BD">
        <w:trPr>
          <w:cantSplit/>
          <w:trHeight w:val="54"/>
        </w:trPr>
        <w:tc>
          <w:tcPr>
            <w:tcW w:w="1560" w:type="dxa"/>
            <w:vMerge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3406" w:type="dxa"/>
            <w:gridSpan w:val="3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Аудиторная работа</w:t>
            </w:r>
          </w:p>
        </w:tc>
        <w:tc>
          <w:tcPr>
            <w:tcW w:w="1418" w:type="dxa"/>
            <w:vMerge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115BD" w:rsidRPr="0018626A" w:rsidTr="004115BD">
        <w:trPr>
          <w:cantSplit/>
          <w:trHeight w:val="135"/>
        </w:trPr>
        <w:tc>
          <w:tcPr>
            <w:tcW w:w="1560" w:type="dxa"/>
            <w:vMerge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9" w:type="dxa"/>
            <w:vMerge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5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proofErr w:type="gramStart"/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Теоретичес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кие</w:t>
            </w:r>
            <w:proofErr w:type="gramEnd"/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занятия</w:t>
            </w:r>
          </w:p>
        </w:tc>
        <w:tc>
          <w:tcPr>
            <w:tcW w:w="1701" w:type="dxa"/>
            <w:gridSpan w:val="2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Практичес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-кие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занятия</w:t>
            </w:r>
          </w:p>
        </w:tc>
        <w:tc>
          <w:tcPr>
            <w:tcW w:w="1418" w:type="dxa"/>
            <w:vMerge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115BD" w:rsidRPr="0018626A" w:rsidTr="004115BD">
        <w:trPr>
          <w:trHeight w:val="137"/>
        </w:trPr>
        <w:tc>
          <w:tcPr>
            <w:tcW w:w="1560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125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419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705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gridSpan w:val="2"/>
          </w:tcPr>
          <w:p w:rsidR="004115BD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</w:tr>
      <w:tr w:rsidR="004115BD" w:rsidRPr="0018626A" w:rsidTr="004115BD">
        <w:trPr>
          <w:cantSplit/>
          <w:trHeight w:val="487"/>
        </w:trPr>
        <w:tc>
          <w:tcPr>
            <w:tcW w:w="1560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125" w:type="dxa"/>
          </w:tcPr>
          <w:p w:rsidR="004115BD" w:rsidRPr="0018626A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Введение.</w:t>
            </w:r>
          </w:p>
          <w:p w:rsidR="004115BD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Язык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и речь. </w:t>
            </w:r>
          </w:p>
          <w:p w:rsidR="004115BD" w:rsidRPr="0018626A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Культура речи</w:t>
            </w:r>
          </w:p>
        </w:tc>
        <w:tc>
          <w:tcPr>
            <w:tcW w:w="1419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5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</w:tcPr>
          <w:p w:rsidR="004115BD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115BD" w:rsidRPr="0018626A" w:rsidTr="004115BD">
        <w:trPr>
          <w:trHeight w:val="853"/>
        </w:trPr>
        <w:tc>
          <w:tcPr>
            <w:tcW w:w="1560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125" w:type="dxa"/>
          </w:tcPr>
          <w:p w:rsidR="004115BD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4115BD" w:rsidRPr="0018626A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Фонетика</w:t>
            </w:r>
          </w:p>
        </w:tc>
        <w:tc>
          <w:tcPr>
            <w:tcW w:w="1419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5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</w:tcPr>
          <w:p w:rsidR="004115BD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115BD" w:rsidRPr="0018626A" w:rsidTr="004115BD">
        <w:trPr>
          <w:trHeight w:val="973"/>
        </w:trPr>
        <w:tc>
          <w:tcPr>
            <w:tcW w:w="1560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125" w:type="dxa"/>
          </w:tcPr>
          <w:p w:rsidR="004115BD" w:rsidRPr="0018626A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4115BD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Лексика и фразеология </w:t>
            </w:r>
          </w:p>
          <w:p w:rsidR="004115BD" w:rsidRPr="0018626A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5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gridSpan w:val="2"/>
          </w:tcPr>
          <w:p w:rsidR="004115BD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115BD" w:rsidRPr="0018626A" w:rsidTr="004115BD">
        <w:trPr>
          <w:trHeight w:val="1219"/>
        </w:trPr>
        <w:tc>
          <w:tcPr>
            <w:tcW w:w="1560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125" w:type="dxa"/>
          </w:tcPr>
          <w:p w:rsidR="004115BD" w:rsidRPr="0018626A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4115BD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proofErr w:type="spellStart"/>
            <w:proofErr w:type="gramStart"/>
            <w:r w:rsidRPr="0018626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Словообразо-вание</w:t>
            </w:r>
            <w:proofErr w:type="spellEnd"/>
            <w:proofErr w:type="gramEnd"/>
            <w:r w:rsidRPr="0018626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.</w:t>
            </w:r>
          </w:p>
          <w:p w:rsidR="004115BD" w:rsidRPr="0018626A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Морф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ология.</w:t>
            </w:r>
          </w:p>
          <w:p w:rsidR="004115BD" w:rsidRPr="0018626A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705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</w:tcPr>
          <w:p w:rsidR="004115BD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115BD" w:rsidRPr="0018626A" w:rsidTr="004115BD">
        <w:trPr>
          <w:trHeight w:val="1219"/>
        </w:trPr>
        <w:tc>
          <w:tcPr>
            <w:tcW w:w="1560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2125" w:type="dxa"/>
          </w:tcPr>
          <w:p w:rsidR="004115BD" w:rsidRPr="0018626A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4115BD" w:rsidRPr="0018626A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Синтаксис  и пунктуация</w:t>
            </w:r>
          </w:p>
          <w:p w:rsidR="004115BD" w:rsidRPr="0018626A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705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gridSpan w:val="2"/>
          </w:tcPr>
          <w:p w:rsidR="004115BD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115BD" w:rsidRPr="0018626A" w:rsidTr="004115BD">
        <w:trPr>
          <w:trHeight w:val="1219"/>
        </w:trPr>
        <w:tc>
          <w:tcPr>
            <w:tcW w:w="1560" w:type="dxa"/>
          </w:tcPr>
          <w:p w:rsidR="004115BD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2125" w:type="dxa"/>
          </w:tcPr>
          <w:p w:rsidR="004115BD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4115BD" w:rsidRPr="0018626A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Стили и типы речи </w:t>
            </w:r>
          </w:p>
        </w:tc>
        <w:tc>
          <w:tcPr>
            <w:tcW w:w="1419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705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gridSpan w:val="2"/>
          </w:tcPr>
          <w:p w:rsidR="004115BD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115BD" w:rsidRPr="0018626A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115BD" w:rsidRPr="0018626A" w:rsidTr="004115BD">
        <w:trPr>
          <w:trHeight w:val="1219"/>
        </w:trPr>
        <w:tc>
          <w:tcPr>
            <w:tcW w:w="1560" w:type="dxa"/>
          </w:tcPr>
          <w:p w:rsidR="004115BD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115BD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2125" w:type="dxa"/>
          </w:tcPr>
          <w:p w:rsidR="004115BD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4115BD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риторика</w:t>
            </w:r>
          </w:p>
        </w:tc>
        <w:tc>
          <w:tcPr>
            <w:tcW w:w="1419" w:type="dxa"/>
          </w:tcPr>
          <w:p w:rsidR="004115BD" w:rsidRPr="0018626A" w:rsidRDefault="004115BD" w:rsidP="0041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</w:t>
            </w:r>
          </w:p>
        </w:tc>
        <w:tc>
          <w:tcPr>
            <w:tcW w:w="1705" w:type="dxa"/>
          </w:tcPr>
          <w:p w:rsidR="004115BD" w:rsidRPr="0018626A" w:rsidRDefault="004115BD" w:rsidP="0041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gridSpan w:val="2"/>
          </w:tcPr>
          <w:p w:rsidR="004115BD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115BD" w:rsidRPr="0018626A" w:rsidRDefault="004115BD" w:rsidP="0041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</w:tc>
      </w:tr>
      <w:tr w:rsidR="004115BD" w:rsidRPr="0018626A" w:rsidTr="004115BD">
        <w:trPr>
          <w:trHeight w:val="1219"/>
        </w:trPr>
        <w:tc>
          <w:tcPr>
            <w:tcW w:w="1560" w:type="dxa"/>
          </w:tcPr>
          <w:p w:rsidR="004115BD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2125" w:type="dxa"/>
          </w:tcPr>
          <w:p w:rsidR="004115BD" w:rsidRDefault="004115BD" w:rsidP="00A4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9" w:type="dxa"/>
          </w:tcPr>
          <w:p w:rsidR="004115BD" w:rsidRPr="0018626A" w:rsidRDefault="00A46FD1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</w:t>
            </w:r>
          </w:p>
        </w:tc>
        <w:tc>
          <w:tcPr>
            <w:tcW w:w="1705" w:type="dxa"/>
          </w:tcPr>
          <w:p w:rsidR="004115BD" w:rsidRDefault="00A46FD1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54</w:t>
            </w:r>
          </w:p>
        </w:tc>
        <w:tc>
          <w:tcPr>
            <w:tcW w:w="1701" w:type="dxa"/>
            <w:gridSpan w:val="2"/>
          </w:tcPr>
          <w:p w:rsidR="004115BD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4115BD" w:rsidRDefault="004115BD" w:rsidP="00A46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</w:t>
            </w:r>
          </w:p>
        </w:tc>
      </w:tr>
    </w:tbl>
    <w:p w:rsidR="004115BD" w:rsidRDefault="004115BD" w:rsidP="004115BD">
      <w:pPr>
        <w:suppressLineNumbers/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Default="004115BD" w:rsidP="004115BD">
      <w:pPr>
        <w:suppressLineNumbers/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115BD" w:rsidRPr="0018626A" w:rsidRDefault="004115BD" w:rsidP="00BD55D7">
      <w:pPr>
        <w:widowControl w:val="0"/>
        <w:autoSpaceDE w:val="0"/>
        <w:spacing w:after="0" w:line="240" w:lineRule="auto"/>
        <w:ind w:left="20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55D7" w:rsidRPr="0018626A" w:rsidRDefault="00BD55D7" w:rsidP="00BD55D7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5D7" w:rsidRDefault="00BD55D7" w:rsidP="00BD55D7">
      <w:pPr>
        <w:widowControl w:val="0"/>
        <w:autoSpaceDE w:val="0"/>
        <w:spacing w:after="0" w:line="240" w:lineRule="auto"/>
        <w:ind w:left="20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EB4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8626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Содержание  разделов  дисциплин</w:t>
      </w:r>
    </w:p>
    <w:p w:rsidR="00BD55D7" w:rsidRPr="0018626A" w:rsidRDefault="00BD55D7" w:rsidP="00BD55D7">
      <w:pPr>
        <w:widowControl w:val="0"/>
        <w:autoSpaceDE w:val="0"/>
        <w:spacing w:after="0" w:line="240" w:lineRule="auto"/>
        <w:ind w:left="207"/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</w:pPr>
    </w:p>
    <w:tbl>
      <w:tblPr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271"/>
        <w:gridCol w:w="4698"/>
        <w:gridCol w:w="2510"/>
      </w:tblGrid>
      <w:tr w:rsidR="00BD55D7" w:rsidRPr="0018626A" w:rsidTr="00EB478C">
        <w:trPr>
          <w:trHeight w:val="2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раз-дела</w:t>
            </w:r>
            <w:proofErr w:type="gram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Содержание раздела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Форма</w:t>
            </w: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</w:t>
            </w: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екущего</w:t>
            </w: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контроля</w:t>
            </w:r>
          </w:p>
        </w:tc>
      </w:tr>
      <w:tr w:rsidR="00BD55D7" w:rsidRPr="0018626A" w:rsidTr="00EB478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BD55D7" w:rsidRPr="0018626A" w:rsidTr="00EB478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Язык и речь. Культура речи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E84727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E847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Цели и задачи изучения дисциплины, связь с другими дисциплинами. </w:t>
            </w:r>
            <w:r w:rsidRPr="00E847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Язык и речь. Функции языка. Основные единицы языка. Понятие о литературном языке. Формы литературного языка. Отличие устной речи </w:t>
            </w:r>
            <w:proofErr w:type="gramStart"/>
            <w:r w:rsidRPr="00E847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proofErr w:type="gramEnd"/>
            <w:r w:rsidRPr="00E8472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письменной. Понятие о языковой норме. </w:t>
            </w:r>
            <w:r w:rsidRPr="00E847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Словари русского языка.</w:t>
            </w:r>
          </w:p>
          <w:p w:rsidR="00BD55D7" w:rsidRPr="0018626A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847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Понятие культуры речи, ее социальные аспекты, качества хорошей речи (богатство словарного запаса, правильность, точность, выразительность, чистота, уместность употребления языковых </w:t>
            </w:r>
            <w:r w:rsidRPr="00E847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 xml:space="preserve">средств). </w:t>
            </w:r>
          </w:p>
          <w:p w:rsidR="00BD55D7" w:rsidRPr="0018626A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5F8E" w:rsidRDefault="003D5F8E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Тест </w:t>
            </w:r>
          </w:p>
        </w:tc>
      </w:tr>
      <w:tr w:rsidR="00BD55D7" w:rsidRPr="0018626A" w:rsidTr="00EB478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D7" w:rsidRPr="003F42A6" w:rsidRDefault="00BD55D7" w:rsidP="006A0C26">
            <w:pPr>
              <w:tabs>
                <w:tab w:val="center" w:pos="4153"/>
                <w:tab w:val="right" w:pos="830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F42A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Фонетика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3F42A6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1862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Фонетика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учение о звуковой стороне речи</w:t>
            </w:r>
            <w:r w:rsidRPr="001862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3F42A6">
              <w:rPr>
                <w:rFonts w:ascii="Times New Roman" w:eastAsia="Times New Roman" w:hAnsi="Times New Roman" w:cs="Times New Roman"/>
                <w:sz w:val="28"/>
                <w:szCs w:val="28"/>
              </w:rPr>
              <w:t>Фонетические единицы языка (фонемы). Особенности русского ударения. Фонетические средства речевой выразительности: ассонанс, аллитерация.</w:t>
            </w:r>
          </w:p>
          <w:p w:rsidR="00BD55D7" w:rsidRPr="003F42A6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Нормы </w:t>
            </w:r>
            <w:r w:rsidRPr="003F42A6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русского литературного произношения: произношение гласных и согласных звуков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речи</w:t>
            </w:r>
            <w:r w:rsidRPr="003F42A6">
              <w:rPr>
                <w:rFonts w:ascii="Times New Roman" w:eastAsia="Times New Roman" w:hAnsi="Times New Roman" w:cs="Times New Roman"/>
                <w:sz w:val="28"/>
                <w:szCs w:val="28"/>
              </w:rPr>
              <w:t>; произношение заимствованных слов.</w:t>
            </w:r>
          </w:p>
          <w:p w:rsidR="00BD55D7" w:rsidRPr="0018626A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3F42A6">
              <w:rPr>
                <w:rFonts w:ascii="Times New Roman" w:eastAsia="Times New Roman" w:hAnsi="Times New Roman" w:cs="Times New Roman"/>
                <w:sz w:val="28"/>
                <w:szCs w:val="28"/>
              </w:rPr>
              <w:t>Орфоэпические нормы: произносительные и нормы ударения, орфоэпия грамматических форм и отдельных слов.</w:t>
            </w:r>
          </w:p>
          <w:p w:rsidR="00BD55D7" w:rsidRPr="0018626A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0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Разноуровневые</w:t>
            </w:r>
            <w:proofErr w:type="spellEnd"/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индивидуальные задания</w:t>
            </w:r>
          </w:p>
          <w:p w:rsidR="007A13BD" w:rsidRPr="0018626A" w:rsidRDefault="007A13BD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D55D7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Тест</w:t>
            </w:r>
          </w:p>
          <w:p w:rsidR="007A13BD" w:rsidRPr="0018626A" w:rsidRDefault="007A13BD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Проверочный</w:t>
            </w: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диктант</w:t>
            </w:r>
          </w:p>
        </w:tc>
      </w:tr>
      <w:tr w:rsidR="00BD55D7" w:rsidRPr="0018626A" w:rsidTr="00EB478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8626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Лексика и фразеология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3F42A6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ar-SA"/>
              </w:rPr>
              <w:t xml:space="preserve">      </w:t>
            </w:r>
            <w:r w:rsidRPr="003F42A6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ar-SA"/>
              </w:rPr>
              <w:t>Слово, его лексическое значение. Однозначные и многозначные слова. Прямое и переносное значение слова. Лексические и фразеологические единицы русского языка. Афоризмы.</w:t>
            </w:r>
          </w:p>
          <w:p w:rsidR="00BD55D7" w:rsidRPr="003F42A6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ar-SA"/>
              </w:rPr>
              <w:t xml:space="preserve">      </w:t>
            </w:r>
            <w:r w:rsidRPr="003F42A6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ar-SA"/>
              </w:rPr>
              <w:t>Лексико-фразеологическая норма, ее варианты. Лексические ошибки: плеоназм, тавтология, алогизмы, избыточные слова в тексте и ошибки в употреблении фразеологизмов.</w:t>
            </w:r>
          </w:p>
          <w:p w:rsidR="00BD55D7" w:rsidRPr="003F42A6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ar-SA"/>
              </w:rPr>
              <w:t xml:space="preserve">      </w:t>
            </w:r>
            <w:r w:rsidRPr="003F42A6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ar-SA"/>
              </w:rPr>
              <w:t xml:space="preserve">Изобразительно-выразительные возможности лексики и фразеологии. Использование тропов в художественной речи. </w:t>
            </w:r>
            <w:proofErr w:type="gramStart"/>
            <w:r w:rsidRPr="003F42A6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eastAsia="ar-SA"/>
              </w:rPr>
              <w:t>Характеристика основных тропов (метафора, метонимия, синекдоха, олицетворение, эпитеты, сравнение, аллегория, гипербола, литота).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90" w:rsidRDefault="007A13BD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Составление словар</w:t>
            </w:r>
            <w:r w:rsidR="004442F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профессиональных слов</w:t>
            </w:r>
          </w:p>
          <w:p w:rsidR="00E91D90" w:rsidRDefault="00E91D90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Эссе </w:t>
            </w:r>
          </w:p>
        </w:tc>
      </w:tr>
      <w:tr w:rsidR="00BD55D7" w:rsidRPr="0018626A" w:rsidTr="00EB478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8626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Словообразова-ние</w:t>
            </w:r>
            <w:proofErr w:type="spellEnd"/>
            <w:proofErr w:type="gramEnd"/>
            <w:r w:rsidRPr="0018626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</w:t>
            </w: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Морфология.</w:t>
            </w: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0451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Морфология и словообразование. Словообразовательные нормы современного русского языка.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BD55D7" w:rsidRPr="0018626A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0451F0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Классификация частей речи, их грамматические категории. Словообразовательный и морфологический разбор слов.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Тест</w:t>
            </w:r>
          </w:p>
          <w:p w:rsidR="007A13BD" w:rsidRDefault="007A13BD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Разноуровневые</w:t>
            </w:r>
            <w:proofErr w:type="spellEnd"/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индивидуальные</w:t>
            </w: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задания </w:t>
            </w: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D55D7" w:rsidRPr="0018626A" w:rsidTr="00EB478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CC4098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Синтаксис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пунктуация</w:t>
            </w: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D7" w:rsidRPr="00CC4098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C40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Основные синтаксические </w:t>
            </w:r>
            <w:r w:rsidRPr="00CC40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единицы: словосочетание и предложение.</w:t>
            </w:r>
          </w:p>
          <w:p w:rsidR="00BD55D7" w:rsidRPr="00CC4098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C40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Простое, осложненное, сложносочиненное, сложноподчиненное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бессоюзное сложное предложение</w:t>
            </w:r>
            <w:r w:rsidRPr="00CC40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Актуальное членение предложения.</w:t>
            </w:r>
          </w:p>
          <w:p w:rsidR="00BD55D7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C40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Выразительные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средства языка</w:t>
            </w:r>
            <w:r w:rsidRPr="00CC40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BD55D7" w:rsidRPr="0018626A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C40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Принципы русской пунктуации, функции знаков препинания. Роль пунктуации в письменном общении, смысловая роль знаков препинания в тексте. Пунктуация и интонация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D7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Проверочный </w:t>
            </w: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диктант</w:t>
            </w:r>
          </w:p>
          <w:p w:rsidR="007A13BD" w:rsidRPr="0018626A" w:rsidRDefault="007A13BD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Разноуровневые</w:t>
            </w:r>
            <w:proofErr w:type="spellEnd"/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индивидуальные</w:t>
            </w:r>
          </w:p>
          <w:p w:rsidR="00BD55D7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задания </w:t>
            </w:r>
          </w:p>
          <w:p w:rsidR="007A13BD" w:rsidRPr="0018626A" w:rsidRDefault="007A13BD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D55D7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A5A0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Деловая игра</w:t>
            </w: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D55D7" w:rsidRPr="0018626A" w:rsidTr="00EB478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CC4098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История риторики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5A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История риторики. Великие ораторы мира.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Оратор и его аудитория.</w:t>
            </w:r>
            <w:r w:rsidRPr="00BA5A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Культура ведения спора, дискуссии. Современное красноречие и его виды.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Подготовка речи и публичное выступление. </w:t>
            </w:r>
            <w:r w:rsidRPr="00BA5A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Общение и его виды.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BD55D7" w:rsidRPr="00CC4098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Составление алгоритмов лингвистических действий </w:t>
            </w:r>
          </w:p>
          <w:p w:rsidR="00E91D90" w:rsidRDefault="00E91D90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E91D90" w:rsidRPr="0018626A" w:rsidRDefault="00E91D90" w:rsidP="007363EB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D55D7" w:rsidRPr="0018626A" w:rsidTr="00EB478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CC4098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</w:t>
            </w:r>
            <w:r w:rsidRPr="0018626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тили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и типы </w:t>
            </w:r>
            <w:r w:rsidRPr="0018626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речи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D7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ind w:firstLine="7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4098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и его структура.</w:t>
            </w:r>
          </w:p>
          <w:p w:rsidR="00BD55D7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ind w:firstLine="7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5A00">
              <w:rPr>
                <w:rFonts w:ascii="Times New Roman" w:eastAsia="Times New Roman" w:hAnsi="Times New Roman" w:cs="Times New Roman"/>
                <w:sz w:val="28"/>
                <w:szCs w:val="28"/>
              </w:rPr>
              <w:t>Абзац и его структура. Правила деления текста на абзацы.</w:t>
            </w:r>
            <w:r w:rsidRPr="00CC4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52EA3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Функциональные стили литературного языка: разговорный, научный, официально-деловой, публицистический, художественный; сфера их использования, их языковые признаки, особенности построения текста разных стилей. Жанры деловой и учебно-научной речи.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BD55D7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ind w:firstLine="7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C4098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Функционально-смысловые типы речи: описание, повествование, рассуждение, определение (объяснение), характеристика (разновидность описания), сообщение (варианты повествования).</w:t>
            </w:r>
            <w:proofErr w:type="gramEnd"/>
            <w:r w:rsidRPr="00CC40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Описание научное, художественное, деловое.</w:t>
            </w:r>
          </w:p>
          <w:p w:rsidR="00BD55D7" w:rsidRPr="00CC4098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ind w:firstLine="7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Лингвистика текста. Сочетание различных норм русского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языка.</w:t>
            </w:r>
          </w:p>
          <w:p w:rsidR="00BD55D7" w:rsidRPr="0018626A" w:rsidRDefault="00BD55D7" w:rsidP="006A0C26">
            <w:pPr>
              <w:tabs>
                <w:tab w:val="center" w:pos="4153"/>
                <w:tab w:val="right" w:pos="8306"/>
              </w:tabs>
              <w:spacing w:after="0" w:line="240" w:lineRule="auto"/>
              <w:ind w:firstLine="7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5D7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Проверочная</w:t>
            </w:r>
          </w:p>
          <w:p w:rsidR="00BD55D7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работа «Способы и виды сокращения текста»</w:t>
            </w:r>
          </w:p>
          <w:p w:rsidR="007363EB" w:rsidRDefault="007363EB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363EB" w:rsidRDefault="007363EB" w:rsidP="007363EB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Публичное выступление</w:t>
            </w:r>
          </w:p>
          <w:p w:rsidR="00BD55D7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D55D7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Реферат</w:t>
            </w:r>
          </w:p>
          <w:p w:rsidR="00BD55D7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Проверочная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лингвистическим</w:t>
            </w:r>
            <w:proofErr w:type="gramEnd"/>
          </w:p>
          <w:p w:rsidR="00BD55D7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анализом текста</w:t>
            </w:r>
          </w:p>
          <w:p w:rsidR="00BD55D7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D55D7" w:rsidRPr="0018626A" w:rsidRDefault="00BD55D7" w:rsidP="006A0C26">
            <w:pPr>
              <w:widowControl w:val="0"/>
              <w:tabs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Контрольные вопросы</w:t>
            </w:r>
          </w:p>
        </w:tc>
      </w:tr>
    </w:tbl>
    <w:p w:rsidR="00A06375" w:rsidRDefault="00BD55D7" w:rsidP="00BD55D7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     </w:t>
      </w:r>
    </w:p>
    <w:p w:rsidR="00A06375" w:rsidRDefault="00A06375" w:rsidP="00BD55D7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06375" w:rsidRDefault="00A06375" w:rsidP="00BD55D7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FF6600"/>
          <w:sz w:val="28"/>
          <w:szCs w:val="28"/>
          <w:lang w:eastAsia="ru-RU"/>
        </w:rPr>
        <w:t xml:space="preserve">               </w:t>
      </w:r>
      <w:r w:rsidRPr="001862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4.3 Самостоятельное изучение разделов дисциплины</w:t>
      </w:r>
    </w:p>
    <w:p w:rsidR="00BD55D7" w:rsidRPr="0018626A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55D7" w:rsidRPr="0018626A" w:rsidRDefault="00BD55D7" w:rsidP="00BD55D7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3"/>
        <w:gridCol w:w="7089"/>
        <w:gridCol w:w="1617"/>
      </w:tblGrid>
      <w:tr w:rsidR="00BD55D7" w:rsidRPr="0018626A" w:rsidTr="002F3323">
        <w:trPr>
          <w:trHeight w:val="465"/>
        </w:trPr>
        <w:tc>
          <w:tcPr>
            <w:tcW w:w="1273" w:type="dxa"/>
          </w:tcPr>
          <w:p w:rsidR="00BD55D7" w:rsidRPr="0018626A" w:rsidRDefault="00BD55D7" w:rsidP="006A0C26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BD55D7" w:rsidRPr="0018626A" w:rsidRDefault="00BD55D7" w:rsidP="006A0C26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темы</w:t>
            </w:r>
          </w:p>
        </w:tc>
        <w:tc>
          <w:tcPr>
            <w:tcW w:w="7089" w:type="dxa"/>
          </w:tcPr>
          <w:p w:rsidR="00BD55D7" w:rsidRPr="0018626A" w:rsidRDefault="00BD55D7" w:rsidP="006A0C26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D55D7" w:rsidRPr="0018626A" w:rsidRDefault="00BD55D7" w:rsidP="006A0C26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 темы</w:t>
            </w:r>
          </w:p>
        </w:tc>
        <w:tc>
          <w:tcPr>
            <w:tcW w:w="1617" w:type="dxa"/>
          </w:tcPr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BD55D7" w:rsidRPr="0018626A" w:rsidRDefault="00BD55D7" w:rsidP="006A0C2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часов</w:t>
            </w:r>
          </w:p>
        </w:tc>
      </w:tr>
      <w:tr w:rsidR="00BD55D7" w:rsidRPr="0018626A" w:rsidTr="002F3323">
        <w:trPr>
          <w:trHeight w:val="85"/>
        </w:trPr>
        <w:tc>
          <w:tcPr>
            <w:tcW w:w="1273" w:type="dxa"/>
            <w:vAlign w:val="center"/>
          </w:tcPr>
          <w:p w:rsidR="00BD55D7" w:rsidRPr="0018626A" w:rsidRDefault="00BD55D7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1</w:t>
            </w:r>
          </w:p>
        </w:tc>
        <w:tc>
          <w:tcPr>
            <w:tcW w:w="7089" w:type="dxa"/>
          </w:tcPr>
          <w:p w:rsidR="00BD55D7" w:rsidRPr="0018626A" w:rsidRDefault="00BD55D7" w:rsidP="006A0C26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617" w:type="dxa"/>
          </w:tcPr>
          <w:p w:rsidR="00BD55D7" w:rsidRPr="0018626A" w:rsidRDefault="00BD55D7" w:rsidP="006A0C2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BD55D7" w:rsidRPr="0018626A" w:rsidTr="002F3323">
        <w:trPr>
          <w:trHeight w:val="465"/>
        </w:trPr>
        <w:tc>
          <w:tcPr>
            <w:tcW w:w="1273" w:type="dxa"/>
            <w:vAlign w:val="center"/>
          </w:tcPr>
          <w:p w:rsidR="00BD55D7" w:rsidRPr="0018626A" w:rsidRDefault="00BD55D7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1</w:t>
            </w:r>
          </w:p>
        </w:tc>
        <w:tc>
          <w:tcPr>
            <w:tcW w:w="7089" w:type="dxa"/>
          </w:tcPr>
          <w:p w:rsidR="00BD55D7" w:rsidRDefault="00BD55D7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D55D7" w:rsidRPr="0018626A" w:rsidRDefault="00BD55D7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761D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Язык и речь. Функции языка. Основные единицы языка.</w:t>
            </w:r>
          </w:p>
        </w:tc>
        <w:tc>
          <w:tcPr>
            <w:tcW w:w="1617" w:type="dxa"/>
            <w:vAlign w:val="center"/>
          </w:tcPr>
          <w:p w:rsidR="00BD55D7" w:rsidRPr="0018626A" w:rsidRDefault="002F3323" w:rsidP="006A0C2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D55D7" w:rsidRPr="0018626A" w:rsidTr="002F3323">
        <w:trPr>
          <w:trHeight w:val="806"/>
        </w:trPr>
        <w:tc>
          <w:tcPr>
            <w:tcW w:w="1273" w:type="dxa"/>
            <w:vAlign w:val="center"/>
          </w:tcPr>
          <w:p w:rsidR="00BD55D7" w:rsidRPr="0018626A" w:rsidRDefault="00BD55D7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2</w:t>
            </w:r>
          </w:p>
        </w:tc>
        <w:tc>
          <w:tcPr>
            <w:tcW w:w="7089" w:type="dxa"/>
          </w:tcPr>
          <w:p w:rsidR="00BD55D7" w:rsidRDefault="00BD55D7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C7C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Фонетические единицы языка (фонемы).</w:t>
            </w:r>
            <w:r w:rsidR="006A0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Классификация звуков речи</w:t>
            </w:r>
          </w:p>
          <w:p w:rsidR="006A0C26" w:rsidRPr="0018626A" w:rsidRDefault="006A0C26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17" w:type="dxa"/>
            <w:vAlign w:val="center"/>
          </w:tcPr>
          <w:p w:rsidR="00BD55D7" w:rsidRPr="0018626A" w:rsidRDefault="002F3323" w:rsidP="006A0C2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D55D7" w:rsidRPr="0018626A" w:rsidTr="002F3323">
        <w:trPr>
          <w:trHeight w:val="465"/>
        </w:trPr>
        <w:tc>
          <w:tcPr>
            <w:tcW w:w="1273" w:type="dxa"/>
            <w:vAlign w:val="center"/>
          </w:tcPr>
          <w:p w:rsidR="00BD55D7" w:rsidRPr="0018626A" w:rsidRDefault="00BD55D7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3</w:t>
            </w:r>
          </w:p>
        </w:tc>
        <w:tc>
          <w:tcPr>
            <w:tcW w:w="7089" w:type="dxa"/>
          </w:tcPr>
          <w:p w:rsidR="00BD55D7" w:rsidRPr="0018626A" w:rsidRDefault="006A0C26" w:rsidP="006A0C26">
            <w:pPr>
              <w:spacing w:after="120" w:line="240" w:lineRule="auto"/>
              <w:ind w:left="292" w:hanging="29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r w:rsidR="00BD55D7" w:rsidRPr="00CC7C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Изобразительно-выразительные возможности лексики и фразеологии.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Происхождение фразеологизмов. </w:t>
            </w:r>
            <w:r w:rsidR="00BD55D7" w:rsidRPr="00CC7C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Использование тропов в художественной речи.</w:t>
            </w:r>
          </w:p>
        </w:tc>
        <w:tc>
          <w:tcPr>
            <w:tcW w:w="1617" w:type="dxa"/>
            <w:vAlign w:val="center"/>
          </w:tcPr>
          <w:p w:rsidR="00BD55D7" w:rsidRPr="0018626A" w:rsidRDefault="002F3323" w:rsidP="006A0C2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D55D7" w:rsidRPr="0018626A" w:rsidTr="002F3323">
        <w:trPr>
          <w:trHeight w:val="465"/>
        </w:trPr>
        <w:tc>
          <w:tcPr>
            <w:tcW w:w="1273" w:type="dxa"/>
            <w:vAlign w:val="center"/>
          </w:tcPr>
          <w:p w:rsidR="00BD55D7" w:rsidRPr="0018626A" w:rsidRDefault="00BD55D7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4</w:t>
            </w:r>
          </w:p>
        </w:tc>
        <w:tc>
          <w:tcPr>
            <w:tcW w:w="7089" w:type="dxa"/>
          </w:tcPr>
          <w:p w:rsidR="00BD55D7" w:rsidRPr="0018626A" w:rsidRDefault="00BD55D7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C7C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Способы словообразования. </w:t>
            </w:r>
            <w:r w:rsidR="006A0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Словообразовательные цепочки. </w:t>
            </w:r>
            <w:r w:rsidRPr="00CC7C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Стилистические возможности словообразования.</w:t>
            </w:r>
          </w:p>
        </w:tc>
        <w:tc>
          <w:tcPr>
            <w:tcW w:w="1617" w:type="dxa"/>
            <w:vAlign w:val="center"/>
          </w:tcPr>
          <w:p w:rsidR="00BD55D7" w:rsidRPr="0018626A" w:rsidRDefault="00BD55D7" w:rsidP="002F3323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r w:rsidR="002F33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D55D7" w:rsidRPr="0018626A" w:rsidTr="002F3323">
        <w:trPr>
          <w:trHeight w:val="465"/>
        </w:trPr>
        <w:tc>
          <w:tcPr>
            <w:tcW w:w="1273" w:type="dxa"/>
            <w:vAlign w:val="center"/>
          </w:tcPr>
          <w:p w:rsidR="00BD55D7" w:rsidRPr="0018626A" w:rsidRDefault="00BD55D7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5</w:t>
            </w:r>
          </w:p>
        </w:tc>
        <w:tc>
          <w:tcPr>
            <w:tcW w:w="7089" w:type="dxa"/>
          </w:tcPr>
          <w:p w:rsidR="00BD55D7" w:rsidRPr="0018626A" w:rsidRDefault="00BD55D7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C7C9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Самостоятельные части речи. Нормативное употребление форм слова. Стилистика частей речи.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F900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Служебные части речи. Нормативное употребление форм слова.</w:t>
            </w:r>
          </w:p>
        </w:tc>
        <w:tc>
          <w:tcPr>
            <w:tcW w:w="1617" w:type="dxa"/>
            <w:vAlign w:val="center"/>
          </w:tcPr>
          <w:p w:rsidR="00BD55D7" w:rsidRPr="0018626A" w:rsidRDefault="002F3323" w:rsidP="006A0C2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D55D7" w:rsidRPr="0018626A" w:rsidTr="002F3323">
        <w:trPr>
          <w:trHeight w:val="1502"/>
        </w:trPr>
        <w:tc>
          <w:tcPr>
            <w:tcW w:w="1273" w:type="dxa"/>
            <w:vAlign w:val="center"/>
          </w:tcPr>
          <w:p w:rsidR="00BD55D7" w:rsidRPr="0018626A" w:rsidRDefault="00BD55D7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6</w:t>
            </w:r>
          </w:p>
        </w:tc>
        <w:tc>
          <w:tcPr>
            <w:tcW w:w="7089" w:type="dxa"/>
          </w:tcPr>
          <w:p w:rsidR="00BD55D7" w:rsidRDefault="00BD55D7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9009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Простое, осложненное, сложносочиненное, сложноподчиненное и бессоюзное сложное предложения. Актуальное членение предложения.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Анализ текстов.</w:t>
            </w:r>
          </w:p>
          <w:p w:rsidR="00BD55D7" w:rsidRPr="0018626A" w:rsidRDefault="00BD55D7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17" w:type="dxa"/>
            <w:vAlign w:val="center"/>
          </w:tcPr>
          <w:p w:rsidR="00BD55D7" w:rsidRPr="0018626A" w:rsidRDefault="002F3323" w:rsidP="006A0C2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BD55D7" w:rsidRPr="0018626A" w:rsidTr="002F3323">
        <w:trPr>
          <w:trHeight w:val="465"/>
        </w:trPr>
        <w:tc>
          <w:tcPr>
            <w:tcW w:w="1273" w:type="dxa"/>
            <w:vAlign w:val="center"/>
          </w:tcPr>
          <w:p w:rsidR="00BD55D7" w:rsidRPr="0018626A" w:rsidRDefault="002F3323" w:rsidP="006A0C2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089" w:type="dxa"/>
          </w:tcPr>
          <w:p w:rsidR="00BD55D7" w:rsidRPr="00CC7C98" w:rsidRDefault="00BD55D7" w:rsidP="006A0C26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2F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Устное выступление. Теория и практика устного выступления. Требования к устному выступлению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его этапы</w:t>
            </w:r>
            <w:r w:rsidRPr="004F2F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F2F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докоммуникативный</w:t>
            </w:r>
            <w:proofErr w:type="spellEnd"/>
            <w:r w:rsidRPr="004F2F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коммуникативный, </w:t>
            </w:r>
            <w:proofErr w:type="spellStart"/>
            <w:r w:rsidRPr="004F2F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посткоммуникативный</w:t>
            </w:r>
            <w:proofErr w:type="spellEnd"/>
            <w:r w:rsidRPr="004F2F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Этиче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ские</w:t>
            </w:r>
            <w:r w:rsidRPr="004F2F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требования к выступлению. Способы и методы произнесения речи.</w:t>
            </w:r>
          </w:p>
        </w:tc>
        <w:tc>
          <w:tcPr>
            <w:tcW w:w="1617" w:type="dxa"/>
            <w:vAlign w:val="center"/>
          </w:tcPr>
          <w:p w:rsidR="00BD55D7" w:rsidRPr="0018626A" w:rsidRDefault="00BD55D7" w:rsidP="006A0C2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</w:t>
            </w:r>
            <w:r w:rsidR="00D20A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BD55D7" w:rsidRPr="0018626A" w:rsidTr="002F3323">
        <w:trPr>
          <w:trHeight w:val="465"/>
        </w:trPr>
        <w:tc>
          <w:tcPr>
            <w:tcW w:w="1273" w:type="dxa"/>
            <w:vAlign w:val="center"/>
          </w:tcPr>
          <w:p w:rsidR="00BD55D7" w:rsidRDefault="002F3323" w:rsidP="006A0C2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089" w:type="dxa"/>
          </w:tcPr>
          <w:p w:rsidR="00BD55D7" w:rsidRDefault="00C269A3" w:rsidP="00C269A3">
            <w:pPr>
              <w:spacing w:after="120" w:line="240" w:lineRule="auto"/>
              <w:ind w:left="292" w:hanging="29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</w:t>
            </w:r>
            <w:r w:rsidR="00BD55D7" w:rsidRPr="004F2F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Особенности построения текста разных стилей. </w:t>
            </w:r>
            <w:r w:rsidR="006A0C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 w:rsidR="00BD55D7" w:rsidRPr="002740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Жанры деловой и учебно-научной речи.</w:t>
            </w:r>
            <w:r w:rsidR="00BD55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Языковые особенности  текстов разных стилей речи</w:t>
            </w:r>
          </w:p>
        </w:tc>
        <w:tc>
          <w:tcPr>
            <w:tcW w:w="1617" w:type="dxa"/>
            <w:vAlign w:val="center"/>
          </w:tcPr>
          <w:p w:rsidR="00BD55D7" w:rsidRDefault="00BD55D7" w:rsidP="006A0C2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        </w:t>
            </w:r>
            <w:r w:rsidR="00D20A8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</w:tbl>
    <w:p w:rsidR="00BD55D7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BD55D7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BD55D7" w:rsidRPr="0018626A" w:rsidRDefault="00BD55D7" w:rsidP="00BD55D7">
      <w:pPr>
        <w:suppressLineNumbers/>
        <w:spacing w:after="0" w:line="240" w:lineRule="auto"/>
        <w:ind w:left="20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 Образовательные технологии</w:t>
      </w:r>
    </w:p>
    <w:p w:rsidR="00BD55D7" w:rsidRPr="0018626A" w:rsidRDefault="00BD55D7" w:rsidP="00BD55D7">
      <w:pPr>
        <w:suppressLineNumbers/>
        <w:spacing w:after="0" w:line="240" w:lineRule="auto"/>
        <w:ind w:left="207"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55D7" w:rsidRPr="0018626A" w:rsidRDefault="00BD55D7" w:rsidP="00BD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разных видов занятий и заданий исследовательского характера активизирует позицию студента, развивает общие креативные способности.</w:t>
      </w:r>
    </w:p>
    <w:p w:rsidR="00BD55D7" w:rsidRPr="0018626A" w:rsidRDefault="00BD55D7" w:rsidP="00BD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учебного процесса используются следующие виды самостоятельной работы учащихся:</w:t>
      </w:r>
    </w:p>
    <w:p w:rsidR="00BD55D7" w:rsidRPr="0018626A" w:rsidRDefault="00BD55D7" w:rsidP="00BD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работа с первоисточниками (конспектирование и реферирование критических статей и литературоведческих текстов);</w:t>
      </w:r>
    </w:p>
    <w:p w:rsidR="00BD55D7" w:rsidRPr="0018626A" w:rsidRDefault="00BD55D7" w:rsidP="00BD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подготовка к семинарским занятиям (домашняя подготовка, занятия в библиотеке, работа с электронными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каталогами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Интернет-информацией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D55D7" w:rsidRPr="0018626A" w:rsidRDefault="00BD55D7" w:rsidP="00BD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составление текстов для самоконтроля;</w:t>
      </w:r>
    </w:p>
    <w:p w:rsidR="00BD55D7" w:rsidRPr="0018626A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– подготовка рефератов;</w:t>
      </w:r>
    </w:p>
    <w:p w:rsidR="00BD55D7" w:rsidRPr="0018626A" w:rsidRDefault="00BD55D7" w:rsidP="00BD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работа со словарями, справочниками, энциклопедиями (сбор и анализ интерпретаций одного из терминов с результирующим выбором и изложением актуального значения).</w:t>
      </w:r>
    </w:p>
    <w:p w:rsidR="00BD55D7" w:rsidRPr="0018626A" w:rsidRDefault="00BD55D7" w:rsidP="00BD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контроля используются такие его формы, как сочинения учащихся, зачеты, устные ответы, доклады, рефераты, исследовательские работы, конкурсы изложений, викторины, турниры, семинары и т.д.</w:t>
      </w:r>
      <w:proofErr w:type="gramEnd"/>
    </w:p>
    <w:p w:rsidR="00BD55D7" w:rsidRPr="0018626A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учебного процесса применяются такие типы и формы уроков:</w:t>
      </w:r>
    </w:p>
    <w:p w:rsidR="00BD55D7" w:rsidRPr="0018626A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Урок-практикум</w:t>
      </w:r>
    </w:p>
    <w:p w:rsidR="00BD55D7" w:rsidRPr="0018626A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развития творчества </w:t>
      </w:r>
    </w:p>
    <w:p w:rsidR="00BD55D7" w:rsidRPr="0018626A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в форме деловой игры</w:t>
      </w:r>
    </w:p>
    <w:p w:rsidR="00BD55D7" w:rsidRPr="0018626A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Урок-семинар</w:t>
      </w:r>
    </w:p>
    <w:p w:rsidR="00BD55D7" w:rsidRPr="0018626A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с использованием видеофрагментов</w:t>
      </w:r>
    </w:p>
    <w:p w:rsidR="00BD55D7" w:rsidRPr="0018626A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Урок-презентация и др.</w:t>
      </w:r>
    </w:p>
    <w:p w:rsidR="00BD55D7" w:rsidRPr="0018626A" w:rsidRDefault="00BD55D7" w:rsidP="00BD55D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AE782B" w:rsidRDefault="00BD55D7" w:rsidP="00BD55D7">
      <w:pPr>
        <w:pStyle w:val="af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развитию творческой составляющей студентов виды работ:</w:t>
      </w:r>
    </w:p>
    <w:p w:rsidR="00BD55D7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Рецензирование текста</w:t>
      </w:r>
    </w:p>
    <w:p w:rsidR="00BD55D7" w:rsidRPr="0018626A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резюме</w:t>
      </w:r>
    </w:p>
    <w:p w:rsidR="00BD55D7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Сжатое изложение текста</w:t>
      </w:r>
    </w:p>
    <w:p w:rsidR="00C269A3" w:rsidRPr="0018626A" w:rsidRDefault="00C269A3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 с творческим заданием</w:t>
      </w:r>
    </w:p>
    <w:p w:rsidR="00BD55D7" w:rsidRPr="0018626A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выступл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</w:p>
    <w:p w:rsidR="00BD55D7" w:rsidRPr="0018626A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эссе</w:t>
      </w:r>
    </w:p>
    <w:p w:rsidR="00BD55D7" w:rsidRPr="0018626A" w:rsidRDefault="00BD55D7" w:rsidP="00BD55D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AE782B" w:rsidRDefault="00BD55D7" w:rsidP="00BD55D7">
      <w:pPr>
        <w:pStyle w:val="af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E78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образовательные технологии:</w:t>
      </w:r>
    </w:p>
    <w:p w:rsidR="00BD55D7" w:rsidRPr="0018626A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Мозговой штурм</w:t>
      </w:r>
    </w:p>
    <w:p w:rsidR="00BD55D7" w:rsidRPr="0018626A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игра</w:t>
      </w:r>
    </w:p>
    <w:p w:rsidR="00BD55D7" w:rsidRPr="0018626A" w:rsidRDefault="00BD55D7" w:rsidP="00BD55D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D55D7" w:rsidRPr="00AE782B" w:rsidRDefault="00BD55D7" w:rsidP="00BD55D7">
      <w:pPr>
        <w:pStyle w:val="afa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E7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Планируется освоить типы урока:</w:t>
      </w:r>
    </w:p>
    <w:p w:rsidR="00BD55D7" w:rsidRPr="0018626A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Интегрированный урок</w:t>
      </w:r>
    </w:p>
    <w:p w:rsidR="00BD55D7" w:rsidRPr="0018626A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Бинарный урок</w:t>
      </w:r>
    </w:p>
    <w:p w:rsidR="00BD55D7" w:rsidRPr="0018626A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Самоуроки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(уроки, которые ведут студенты)</w:t>
      </w:r>
    </w:p>
    <w:p w:rsidR="00BD55D7" w:rsidRPr="0018626A" w:rsidRDefault="00BD55D7" w:rsidP="00BD55D7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«Круглый стол»</w:t>
      </w:r>
    </w:p>
    <w:p w:rsidR="00BD55D7" w:rsidRPr="0018626A" w:rsidRDefault="00BD55D7" w:rsidP="00BD55D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Из современных образовательных технологий используются такие методы, как: проектные методики, исследовательские работы, творческие отчеты и проекты,  конкурсы. </w:t>
      </w:r>
    </w:p>
    <w:p w:rsidR="00BD55D7" w:rsidRPr="0018626A" w:rsidRDefault="00BD55D7" w:rsidP="00BD55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Задействованы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компьютерные технологии: мультимедийный комплекс, электронные учебники и энциклопедии, современные образовательные Интернет-ресурсы, что позволяет проводить уроки более интересно. Возможна организация бинарного урока: русский язык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культура речи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литература, иностранный язык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культура речи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5D7" w:rsidRDefault="00BD55D7" w:rsidP="00BD55D7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5D7" w:rsidRPr="0018626A" w:rsidRDefault="00BD55D7" w:rsidP="00BD55D7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A83" w:rsidRDefault="00BD55D7" w:rsidP="002F3323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 Интерактивные образовательные технологии, используемые в аудиторных занятиях</w:t>
      </w:r>
    </w:p>
    <w:p w:rsidR="002F3323" w:rsidRPr="0018626A" w:rsidRDefault="002F3323" w:rsidP="002F3323">
      <w:pPr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W w:w="4909" w:type="pct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1437"/>
        <w:gridCol w:w="5414"/>
        <w:gridCol w:w="1728"/>
      </w:tblGrid>
      <w:tr w:rsidR="00BD55D7" w:rsidRPr="0018626A" w:rsidTr="006A0C26">
        <w:trPr>
          <w:jc w:val="center"/>
        </w:trPr>
        <w:tc>
          <w:tcPr>
            <w:tcW w:w="690" w:type="pct"/>
            <w:vAlign w:val="center"/>
          </w:tcPr>
          <w:p w:rsidR="00BD55D7" w:rsidRPr="0018626A" w:rsidRDefault="00BD55D7" w:rsidP="006A0C26">
            <w:pPr>
              <w:suppressLineNumbers/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Семестр</w:t>
            </w:r>
          </w:p>
        </w:tc>
        <w:tc>
          <w:tcPr>
            <w:tcW w:w="722" w:type="pct"/>
            <w:vAlign w:val="center"/>
          </w:tcPr>
          <w:p w:rsidR="00BD55D7" w:rsidRPr="0018626A" w:rsidRDefault="00BD55D7" w:rsidP="006A0C2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занятия</w:t>
            </w:r>
          </w:p>
          <w:p w:rsidR="00BD55D7" w:rsidRPr="0018626A" w:rsidRDefault="00BD55D7" w:rsidP="006A0C2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(Л, ПР</w:t>
            </w:r>
            <w:proofErr w:type="gramStart"/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,Л</w:t>
            </w:r>
            <w:proofErr w:type="gramEnd"/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Р)</w:t>
            </w:r>
          </w:p>
        </w:tc>
        <w:tc>
          <w:tcPr>
            <w:tcW w:w="2720" w:type="pct"/>
            <w:vAlign w:val="center"/>
          </w:tcPr>
          <w:p w:rsidR="00BD55D7" w:rsidRPr="0018626A" w:rsidRDefault="00BD55D7" w:rsidP="006A0C26">
            <w:pPr>
              <w:suppressLineNumber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Используемые интерактивные образовательные технологии</w:t>
            </w:r>
          </w:p>
        </w:tc>
        <w:tc>
          <w:tcPr>
            <w:tcW w:w="868" w:type="pct"/>
            <w:vAlign w:val="center"/>
          </w:tcPr>
          <w:p w:rsidR="00BD55D7" w:rsidRPr="0018626A" w:rsidRDefault="00BD55D7" w:rsidP="006A0C2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D55D7" w:rsidRPr="0018626A" w:rsidRDefault="00BD55D7" w:rsidP="006A0C26">
            <w:pPr>
              <w:suppressLineNumbers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BD55D7" w:rsidRPr="0018626A" w:rsidTr="006A0C26">
        <w:trPr>
          <w:trHeight w:val="2322"/>
          <w:jc w:val="center"/>
        </w:trPr>
        <w:tc>
          <w:tcPr>
            <w:tcW w:w="690" w:type="pct"/>
          </w:tcPr>
          <w:p w:rsidR="00BD55D7" w:rsidRPr="0018626A" w:rsidRDefault="00BD55D7" w:rsidP="006A0C26">
            <w:pPr>
              <w:suppressLineNumber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2" w:type="pct"/>
          </w:tcPr>
          <w:p w:rsidR="00BD55D7" w:rsidRPr="0018626A" w:rsidRDefault="00BD55D7" w:rsidP="006A0C26">
            <w:pPr>
              <w:suppressLineNumber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720" w:type="pct"/>
          </w:tcPr>
          <w:p w:rsidR="00BD55D7" w:rsidRPr="0018626A" w:rsidRDefault="00BD55D7" w:rsidP="006A0C26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Проблемная лекция урок-интерактивный диалог, </w:t>
            </w:r>
            <w:proofErr w:type="spellStart"/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видеоурок</w:t>
            </w:r>
            <w:proofErr w:type="spellEnd"/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лекция с использованием виде</w:t>
            </w:r>
            <w:proofErr w:type="gramStart"/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аудиофрагментов</w:t>
            </w:r>
            <w:proofErr w:type="spellEnd"/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лекция-диалог, урок-экскурсия, метод проектов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Pr="00D8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лекция с использованием видео- и </w:t>
            </w:r>
            <w:proofErr w:type="spellStart"/>
            <w:r w:rsidRPr="00D8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аудиофрагментов</w:t>
            </w:r>
            <w:proofErr w:type="spellEnd"/>
            <w:r w:rsidRPr="00D85A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Презентации по разделам дисциплины.  </w:t>
            </w:r>
          </w:p>
        </w:tc>
        <w:tc>
          <w:tcPr>
            <w:tcW w:w="868" w:type="pct"/>
          </w:tcPr>
          <w:p w:rsidR="00BD55D7" w:rsidRPr="0018626A" w:rsidRDefault="00A13C2A" w:rsidP="006A0C26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BD55D7" w:rsidRPr="0018626A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20A83" w:rsidRPr="0018626A" w:rsidRDefault="00D20A83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  Оценочные средства для текущего контроля успеваемости и промежуточной аттестации</w:t>
      </w:r>
    </w:p>
    <w:p w:rsidR="00D20A83" w:rsidRPr="0018626A" w:rsidRDefault="00D20A83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55D7" w:rsidRPr="0018626A" w:rsidRDefault="00BD55D7" w:rsidP="00BD55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D55D7" w:rsidRPr="0018626A" w:rsidRDefault="00BD55D7" w:rsidP="00BD55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текущего контроля успеваемости (промежуточной аттестации) используются следующие виды рубежного среза знаний:</w:t>
      </w:r>
    </w:p>
    <w:p w:rsidR="00BD55D7" w:rsidRPr="0018626A" w:rsidRDefault="00BD55D7" w:rsidP="00BD55D7">
      <w:pPr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</w:t>
      </w:r>
    </w:p>
    <w:p w:rsidR="00BD55D7" w:rsidRDefault="00BD55D7" w:rsidP="00BD55D7">
      <w:pPr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индивидуальными заданиями</w:t>
      </w:r>
    </w:p>
    <w:p w:rsidR="007A13BD" w:rsidRPr="0018626A" w:rsidRDefault="007A13BD" w:rsidP="00BD55D7">
      <w:pPr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словарика профессиональных слов</w:t>
      </w:r>
    </w:p>
    <w:p w:rsidR="007A13BD" w:rsidRPr="007A13BD" w:rsidRDefault="00BD55D7" w:rsidP="007A13BD">
      <w:pPr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</w:t>
      </w:r>
    </w:p>
    <w:p w:rsidR="00BD55D7" w:rsidRPr="0018626A" w:rsidRDefault="00BD55D7" w:rsidP="00BD55D7">
      <w:pPr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Деловая игра</w:t>
      </w:r>
    </w:p>
    <w:p w:rsidR="00BD55D7" w:rsidRDefault="00BD55D7" w:rsidP="00BD55D7">
      <w:pPr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Проверочные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диктанты </w:t>
      </w:r>
    </w:p>
    <w:p w:rsidR="00BD55D7" w:rsidRPr="0018626A" w:rsidRDefault="00BD55D7" w:rsidP="00BD55D7">
      <w:pPr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сокращения текста</w:t>
      </w:r>
    </w:p>
    <w:p w:rsidR="00BD55D7" w:rsidRDefault="00BD55D7" w:rsidP="00BD55D7">
      <w:pPr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Лингвистический анализ текста</w:t>
      </w:r>
    </w:p>
    <w:p w:rsidR="00BD55D7" w:rsidRDefault="00BD55D7" w:rsidP="00BD55D7">
      <w:pPr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алгоритмов лингвистических действий</w:t>
      </w:r>
    </w:p>
    <w:p w:rsidR="00BD55D7" w:rsidRDefault="00BD55D7" w:rsidP="00BD55D7">
      <w:pPr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выступление</w:t>
      </w:r>
    </w:p>
    <w:p w:rsidR="00BD55D7" w:rsidRDefault="00BD55D7" w:rsidP="00BD55D7">
      <w:pPr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Реферат</w:t>
      </w:r>
    </w:p>
    <w:p w:rsidR="00BD55D7" w:rsidRPr="0018626A" w:rsidRDefault="00BD55D7" w:rsidP="00BD55D7">
      <w:pPr>
        <w:numPr>
          <w:ilvl w:val="0"/>
          <w:numId w:val="15"/>
        </w:num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Контрольные вопросы</w:t>
      </w:r>
    </w:p>
    <w:p w:rsidR="00D20A83" w:rsidRDefault="00D20A83" w:rsidP="00BD55D7">
      <w:pPr>
        <w:spacing w:after="0" w:line="240" w:lineRule="auto"/>
        <w:ind w:left="20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ind w:left="20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6.1  Образцы тестового задания:</w:t>
      </w:r>
    </w:p>
    <w:p w:rsidR="00BD55D7" w:rsidRPr="0018626A" w:rsidRDefault="00BD55D7" w:rsidP="00BD55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по русскому языку</w:t>
      </w:r>
    </w:p>
    <w:p w:rsidR="00BD55D7" w:rsidRPr="0018626A" w:rsidRDefault="00BD55D7" w:rsidP="00BD55D7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Раздел 1. </w:t>
      </w:r>
      <w:r w:rsidRPr="001862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Язык как средство общения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Default="00BD55D7" w:rsidP="00BD55D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 сложившаяся система звуковых, словарных и грамматических средств, являющаяся орудием общения, обмена мыслями и взаимного понимания людей в обществе называется  ___________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18626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55D7" w:rsidRPr="009F7951" w:rsidRDefault="00BD55D7" w:rsidP="00BD55D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периодов в истории русского языка:</w:t>
      </w:r>
    </w:p>
    <w:p w:rsidR="00BD55D7" w:rsidRPr="0018626A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numPr>
          <w:ilvl w:val="1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распад единого восточнославянского языка и возникновение языка великорусской народности; </w:t>
      </w:r>
    </w:p>
    <w:p w:rsidR="00BD55D7" w:rsidRPr="0018626A" w:rsidRDefault="00BD55D7" w:rsidP="00BD55D7">
      <w:pPr>
        <w:numPr>
          <w:ilvl w:val="1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формирования русского национального языка; </w:t>
      </w:r>
    </w:p>
    <w:p w:rsidR="00BD55D7" w:rsidRPr="0018626A" w:rsidRDefault="00BD55D7" w:rsidP="00BD55D7">
      <w:pPr>
        <w:numPr>
          <w:ilvl w:val="1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выделение восточных славян из общеславянского единства; его деление на три языка: русский, украинский и белорусский. 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принадлежит к ________ группе индоевропейской языковой семьи: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романская;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2)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германская;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славянская.</w:t>
      </w:r>
    </w:p>
    <w:p w:rsidR="00D20A83" w:rsidRPr="0018626A" w:rsidRDefault="00D20A83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uppressLineNumbers/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Раздел 2. </w:t>
      </w:r>
      <w:r w:rsidRPr="001862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Фонетика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с одинаковым количеством букв и звуков: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поела;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завет;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льются;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объехать.</w:t>
      </w:r>
    </w:p>
    <w:p w:rsidR="00BD55D7" w:rsidRPr="0018626A" w:rsidRDefault="00BD55D7" w:rsidP="00BD55D7">
      <w:pPr>
        <w:tabs>
          <w:tab w:val="num" w:pos="90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определений фонетики и их толкований: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BD55D7" w:rsidRPr="0018626A" w:rsidTr="006A0C26">
        <w:tc>
          <w:tcPr>
            <w:tcW w:w="3528" w:type="dxa"/>
          </w:tcPr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звонкие согласные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глухие согласные</w:t>
            </w:r>
          </w:p>
        </w:tc>
        <w:tc>
          <w:tcPr>
            <w:tcW w:w="6120" w:type="dxa"/>
          </w:tcPr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это звуки, полностью состоящие из голоса.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 это звуки, состоящие из шума.</w:t>
            </w:r>
          </w:p>
        </w:tc>
      </w:tr>
    </w:tbl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Ударение 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поставлено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 в слове: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красИвее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премИрованный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позвОнит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Слово,  в котором букв больше, чем звуков: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косьба;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косноязычие;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разъяриться;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окрестность.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Правильно выделена буква, обозначающая ударный звук, в слове: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облЕгчить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киломЕтр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5D7" w:rsidRPr="0018626A" w:rsidRDefault="00BD55D7" w:rsidP="00BD55D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Правильно выделена буква, обозначающая ударный звук, в слове: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намЕрение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бАловать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5D7" w:rsidRPr="0018626A" w:rsidRDefault="00BD55D7" w:rsidP="00BD55D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Правильно указано произношение слова: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к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а[</w:t>
      </w:r>
      <w:proofErr w:type="spellStart"/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862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];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тэ]р;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и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н[</w:t>
      </w:r>
      <w:proofErr w:type="spellStart"/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862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рвью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пи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нэ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]р.</w:t>
      </w:r>
    </w:p>
    <w:p w:rsidR="00BD55D7" w:rsidRPr="0018626A" w:rsidRDefault="00BD55D7" w:rsidP="00BD55D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Только мягкие согласные звуки обозначаются буквой: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ц;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ш;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щ;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ж.</w:t>
      </w:r>
    </w:p>
    <w:p w:rsidR="00BD55D7" w:rsidRPr="0018626A" w:rsidRDefault="00BD55D7" w:rsidP="00BD55D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Звуков больше, чем букв, в слове: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вояж;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деревья;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цветок;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гроздь.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Выделенная буква обозначает твердый согласный звук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слове: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ака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емия;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му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ч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ение.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Буквенное сочетание 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ЧН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произносится как 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[ШН]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слове: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речной;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пушечный;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конечно;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дачник.</w:t>
      </w:r>
    </w:p>
    <w:p w:rsidR="00BD55D7" w:rsidRPr="0018626A" w:rsidRDefault="00BD55D7" w:rsidP="00BD55D7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Неправильное написание слов в словосочетаниях: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блестеть красотой;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начинать работу;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блистеть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солнце;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соберательный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5) блестящий оратор;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наклонить голову.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Все слова в ряду с безударной гласной, проверяемой ударением: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маться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дение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слительный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угн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</w:t>
      </w:r>
      <w:proofErr w:type="spellEnd"/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стить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уд…ленный;</w:t>
      </w:r>
    </w:p>
    <w:p w:rsidR="00BD55D7" w:rsidRPr="0018626A" w:rsidRDefault="00BD55D7" w:rsidP="00BD55D7">
      <w:p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полп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…рать, д…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рижерский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з…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proofErr w:type="spellEnd"/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яние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…жить, 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…вальный.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</w:t>
      </w:r>
      <w:proofErr w:type="gramStart"/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Т-</w:t>
      </w:r>
      <w:proofErr w:type="gramEnd"/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пишется в слове: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че…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(народ);</w:t>
      </w:r>
    </w:p>
    <w:p w:rsidR="00BD55D7" w:rsidRPr="0018626A" w:rsidRDefault="00BD55D7" w:rsidP="00BD55D7">
      <w:p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(портрет);</w:t>
      </w:r>
    </w:p>
    <w:p w:rsidR="00BD55D7" w:rsidRPr="0018626A" w:rsidRDefault="00BD55D7" w:rsidP="00BD55D7">
      <w:p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(скала)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18. Одна и та же буква пропущена в следующем ряду: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изж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…га,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трущ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…ба,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…н,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…в;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пейзаж…м, ш…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рстка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, ж…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лтый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стаж…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сгущ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…т;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…к, свеж…, ш…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колад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19. Буква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пишется во всех словах в следующем ряду: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…город,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урочить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…вращать;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…большой,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морский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…думать,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вилегия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…крыть,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чудливый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…вращать,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…творить,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тензия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20. Буква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пропущена в словах: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оритет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зидент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…взойти;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…открыть.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 Буква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пишется в словах: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…гать;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…мать;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</w:t>
      </w:r>
      <w:proofErr w:type="spellEnd"/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тание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…лить.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22. Буква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пишется в словах: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…дать;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неприк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сновенный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пол…гать;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релый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23. Безударная проверяемая гласная корня пропущена в слове: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гональ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скошный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к…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нфликт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ар…мат.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24. Буква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пропущена в словах: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ж…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лудь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…н;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…вый.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Start"/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Ъ-</w:t>
      </w:r>
      <w:proofErr w:type="gramEnd"/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пишется в словах: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с…язвить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…он;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…и;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с…ежиться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узить</w:t>
      </w:r>
      <w:proofErr w:type="spellEnd"/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павил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…он.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Слова с приставками на </w:t>
      </w:r>
      <w:proofErr w:type="gramStart"/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–З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…хождение;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…четный счет;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…жечь костер;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…мерный восторг;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бросанные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вещи;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6) и…течь кровью.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Слова с </w:t>
      </w:r>
      <w:proofErr w:type="gramStart"/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–Ь</w:t>
      </w:r>
      <w:proofErr w:type="gramEnd"/>
      <w:r w:rsidRPr="001862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 в конце обоих словосочетаний: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свежий борщ…, попасть в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глуш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быстро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состариш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упасть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навзнич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достич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 успеха, костюм хорош…;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сжеч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… бумагу, решить пять задач…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 xml:space="preserve">     Раздел 3. Лексика и фразеология.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28. К разговорной лексике относятся все слова в ряду: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этил, склонение, синус, хлорофилл;</w:t>
      </w:r>
    </w:p>
    <w:p w:rsidR="00BD55D7" w:rsidRPr="0018626A" w:rsidRDefault="00BD55D7" w:rsidP="00BD55D7">
      <w:pPr>
        <w:tabs>
          <w:tab w:val="left" w:pos="1080"/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указ, истец, нижеподписавшийся, дубликат;</w:t>
      </w:r>
    </w:p>
    <w:p w:rsidR="00BD55D7" w:rsidRPr="0018626A" w:rsidRDefault="00BD55D7" w:rsidP="00BD55D7">
      <w:pPr>
        <w:tabs>
          <w:tab w:val="left" w:pos="1080"/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белобрысый, 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работяга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газировка, чуток;</w:t>
      </w:r>
    </w:p>
    <w:p w:rsidR="00BD55D7" w:rsidRDefault="00BD55D7" w:rsidP="00BD55D7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гуманность, прогресс, народность, гласность.</w:t>
      </w:r>
    </w:p>
    <w:p w:rsidR="00BD55D7" w:rsidRDefault="00BD55D7" w:rsidP="00BD55D7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29. Архаизмом является слово:</w:t>
      </w:r>
    </w:p>
    <w:p w:rsidR="00BD55D7" w:rsidRPr="0018626A" w:rsidRDefault="00BD55D7" w:rsidP="00BD55D7">
      <w:pPr>
        <w:numPr>
          <w:ilvl w:val="3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аршин;</w:t>
      </w:r>
    </w:p>
    <w:p w:rsidR="00BD55D7" w:rsidRPr="0018626A" w:rsidRDefault="00BD55D7" w:rsidP="00BD55D7">
      <w:pPr>
        <w:numPr>
          <w:ilvl w:val="3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ланиты;</w:t>
      </w:r>
    </w:p>
    <w:p w:rsidR="00BD55D7" w:rsidRPr="0018626A" w:rsidRDefault="00BD55D7" w:rsidP="00BD55D7">
      <w:pPr>
        <w:numPr>
          <w:ilvl w:val="3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луноход;</w:t>
      </w:r>
    </w:p>
    <w:p w:rsidR="00BD55D7" w:rsidRPr="00CF6B28" w:rsidRDefault="00BD55D7" w:rsidP="00BD55D7">
      <w:pPr>
        <w:numPr>
          <w:ilvl w:val="3"/>
          <w:numId w:val="7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боярин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30. Соответствие  между словами и типами системных отношений в лексике:</w:t>
      </w:r>
    </w:p>
    <w:tbl>
      <w:tblPr>
        <w:tblW w:w="0" w:type="auto"/>
        <w:tblInd w:w="4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785"/>
        <w:gridCol w:w="3603"/>
      </w:tblGrid>
      <w:tr w:rsidR="00BD55D7" w:rsidRPr="0018626A" w:rsidTr="006A0C26">
        <w:tc>
          <w:tcPr>
            <w:tcW w:w="4785" w:type="dxa"/>
          </w:tcPr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устаревшее слово;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общеупотребительное слово;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неологизмы;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603" w:type="dxa"/>
          </w:tcPr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 фломастер;</w:t>
            </w:r>
          </w:p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 нарком;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3)  </w:t>
            </w:r>
            <w:proofErr w:type="spellStart"/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свингер</w:t>
            </w:r>
            <w:proofErr w:type="spellEnd"/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31.  Соответствие  между словами и типами системных отношений в лексике:</w:t>
      </w:r>
    </w:p>
    <w:tbl>
      <w:tblPr>
        <w:tblW w:w="0" w:type="auto"/>
        <w:tblInd w:w="4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348"/>
        <w:gridCol w:w="4680"/>
      </w:tblGrid>
      <w:tr w:rsidR="00BD55D7" w:rsidRPr="0018626A" w:rsidTr="006A0C26">
        <w:tc>
          <w:tcPr>
            <w:tcW w:w="3348" w:type="dxa"/>
          </w:tcPr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синонимы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омонимы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антонимы</w:t>
            </w:r>
          </w:p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паронимы</w:t>
            </w:r>
          </w:p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</w:tcPr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 трудолюбие - лень</w:t>
            </w:r>
          </w:p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 глиняный - глинистый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  дефект - недостаток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4)  (крепкий) брак – брак (в работе)</w:t>
            </w:r>
          </w:p>
        </w:tc>
      </w:tr>
    </w:tbl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32.  Соответствие между фразеологизмами и их значениями:</w:t>
      </w:r>
    </w:p>
    <w:tbl>
      <w:tblPr>
        <w:tblW w:w="9288" w:type="dxa"/>
        <w:tblInd w:w="4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BD55D7" w:rsidRPr="0018626A" w:rsidTr="006A0C26">
        <w:tc>
          <w:tcPr>
            <w:tcW w:w="3888" w:type="dxa"/>
          </w:tcPr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съесть собаку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Б) </w:t>
            </w:r>
            <w:r w:rsidRPr="0018626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хоть глаз выколи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тёртый калач</w:t>
            </w:r>
          </w:p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строить воздушные замки</w:t>
            </w:r>
          </w:p>
        </w:tc>
        <w:tc>
          <w:tcPr>
            <w:tcW w:w="5400" w:type="dxa"/>
          </w:tcPr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Очень опытный человек, которого трудно провести, обмануть; бывалый человек.</w:t>
            </w:r>
          </w:p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 Предаваться несбыточным мечтам, придумывать неосуществимые планы.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  очень темно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4) иметь богатый опыт</w:t>
            </w:r>
          </w:p>
        </w:tc>
      </w:tr>
    </w:tbl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33.  Паронимами являются пары слов: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орфография – пунктуация;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узкий – широкий;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одинокий – одиночный;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плод – плот;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дипломат – дипломант;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светлый – темный.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34. Слова, которые произносятся и пишутся одинаково, но имеют разные, не связанные друг с другом лексические значения называются: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омонимы;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синонимы;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паронимы;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антонимы.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35. Лексическое значение фразеологизма «втоптать в грязь»: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копать землю;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порочить;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несправедливо обвинить;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потерять.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36.  Слова, окончания которых имеют одинаковое грамматическое значение: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умница;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города;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отличница;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папаша;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5) листва;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осина.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37. Выделенные слова в словосочетаниях употреблены в прямом значении: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защита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диссертации;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класс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чувство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локтя;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переход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горы;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играли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Шекспира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простые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люди.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38. Выделенные слова в словосочетаниях являются омонимами: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1)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коренной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житель –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коренной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человек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худой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худой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больной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заснул –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больной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спутник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Марса –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спутник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дороге;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пачка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папирос –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пачка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балерины;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звезда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эстрады –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звезда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небе.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Предложение с омонимичной формой: 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Не вы, но Сима страдала невыносимо, водой Невы носима. (В.Маяковский)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омоформы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омофоны;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омографы.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40. Художественно-выразительное средство в отрывке: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Ворон ворону в ответ:</w:t>
      </w:r>
    </w:p>
    <w:p w:rsidR="00BD55D7" w:rsidRPr="0018626A" w:rsidRDefault="00BD55D7" w:rsidP="00BD55D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«Знаю, будет нам обед…» (А.С.Пушкин)</w:t>
      </w:r>
    </w:p>
    <w:p w:rsidR="00BD55D7" w:rsidRPr="0018626A" w:rsidRDefault="00BD55D7" w:rsidP="00BD55D7">
      <w:pPr>
        <w:spacing w:after="0" w:line="240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эпитет;</w:t>
      </w:r>
    </w:p>
    <w:p w:rsidR="00BD55D7" w:rsidRPr="0018626A" w:rsidRDefault="00BD55D7" w:rsidP="00BD55D7">
      <w:pPr>
        <w:spacing w:after="0" w:line="240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2)метафора;</w:t>
      </w:r>
    </w:p>
    <w:p w:rsidR="00BD55D7" w:rsidRPr="0018626A" w:rsidRDefault="00BD55D7" w:rsidP="00BD55D7">
      <w:pPr>
        <w:spacing w:after="0" w:line="240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3)олицетворение.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41. Выделенные курсивом слова в предложении являются:</w:t>
      </w:r>
    </w:p>
    <w:p w:rsidR="00A13C2A" w:rsidRPr="0018626A" w:rsidRDefault="00A13C2A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Default="00BD55D7" w:rsidP="00BD55D7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Ну, ты даешь, </w:t>
      </w:r>
      <w:r w:rsidRPr="001862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натуре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Я в полном </w:t>
      </w:r>
      <w:proofErr w:type="gramStart"/>
      <w:r w:rsidRPr="001862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отпаде</w:t>
      </w:r>
      <w:proofErr w:type="gramEnd"/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</w:p>
    <w:p w:rsidR="00A13C2A" w:rsidRPr="0018626A" w:rsidRDefault="00A13C2A" w:rsidP="00BD55D7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</w:p>
    <w:p w:rsidR="00BD55D7" w:rsidRPr="0018626A" w:rsidRDefault="00BD55D7" w:rsidP="00BD55D7">
      <w:pPr>
        <w:numPr>
          <w:ilvl w:val="1"/>
          <w:numId w:val="6"/>
        </w:numPr>
        <w:tabs>
          <w:tab w:val="num" w:pos="207"/>
          <w:tab w:val="left" w:pos="360"/>
          <w:tab w:val="left" w:pos="720"/>
          <w:tab w:val="left" w:pos="900"/>
        </w:tabs>
        <w:spacing w:after="0" w:line="240" w:lineRule="auto"/>
        <w:ind w:left="180" w:hanging="1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архаизмами;</w:t>
      </w:r>
    </w:p>
    <w:p w:rsidR="00BD55D7" w:rsidRPr="0018626A" w:rsidRDefault="00BD55D7" w:rsidP="00BD55D7">
      <w:pPr>
        <w:numPr>
          <w:ilvl w:val="1"/>
          <w:numId w:val="6"/>
        </w:numPr>
        <w:tabs>
          <w:tab w:val="num" w:pos="207"/>
          <w:tab w:val="left" w:pos="720"/>
          <w:tab w:val="left" w:pos="900"/>
        </w:tabs>
        <w:spacing w:after="0" w:line="240" w:lineRule="auto"/>
        <w:ind w:left="180" w:hanging="1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диалектизмами;</w:t>
      </w:r>
    </w:p>
    <w:p w:rsidR="00BD55D7" w:rsidRPr="0018626A" w:rsidRDefault="00BD55D7" w:rsidP="00BD55D7">
      <w:pPr>
        <w:numPr>
          <w:ilvl w:val="1"/>
          <w:numId w:val="6"/>
        </w:numPr>
        <w:tabs>
          <w:tab w:val="num" w:pos="207"/>
          <w:tab w:val="left" w:pos="720"/>
          <w:tab w:val="left" w:pos="900"/>
        </w:tabs>
        <w:spacing w:after="0" w:line="240" w:lineRule="auto"/>
        <w:ind w:left="180" w:hanging="1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жаргонизмами;</w:t>
      </w:r>
    </w:p>
    <w:p w:rsidR="00BD55D7" w:rsidRPr="0018626A" w:rsidRDefault="00BD55D7" w:rsidP="00BD55D7">
      <w:pPr>
        <w:numPr>
          <w:ilvl w:val="1"/>
          <w:numId w:val="6"/>
        </w:numPr>
        <w:tabs>
          <w:tab w:val="num" w:pos="207"/>
          <w:tab w:val="left" w:pos="720"/>
          <w:tab w:val="left" w:pos="900"/>
        </w:tabs>
        <w:spacing w:after="0" w:line="240" w:lineRule="auto"/>
        <w:ind w:left="180" w:hanging="1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профессионализмами.</w:t>
      </w:r>
    </w:p>
    <w:p w:rsidR="00BD55D7" w:rsidRPr="0018626A" w:rsidRDefault="00BD55D7" w:rsidP="00BD55D7">
      <w:pPr>
        <w:tabs>
          <w:tab w:val="left" w:pos="720"/>
          <w:tab w:val="left" w:pos="900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Default="00BD55D7" w:rsidP="00BD55D7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Слово </w:t>
      </w:r>
      <w:proofErr w:type="gramStart"/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холодный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употреблено в прямом значении в словосочетаниях: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A13C2A" w:rsidRPr="0018626A" w:rsidRDefault="00A13C2A" w:rsidP="00BD55D7">
      <w:pPr>
        <w:tabs>
          <w:tab w:val="num" w:pos="567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ind w:firstLine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холодный ветер;   </w:t>
      </w:r>
    </w:p>
    <w:p w:rsidR="00BD55D7" w:rsidRPr="0018626A" w:rsidRDefault="00BD55D7" w:rsidP="00BD55D7">
      <w:pPr>
        <w:spacing w:after="0" w:line="240" w:lineRule="auto"/>
        <w:ind w:firstLine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холодный взгляд;    </w:t>
      </w:r>
    </w:p>
    <w:p w:rsidR="00BD55D7" w:rsidRPr="0018626A" w:rsidRDefault="00BD55D7" w:rsidP="00BD55D7">
      <w:pPr>
        <w:spacing w:after="0" w:line="240" w:lineRule="auto"/>
        <w:ind w:firstLine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холодный приём;</w:t>
      </w:r>
    </w:p>
    <w:p w:rsidR="00BD55D7" w:rsidRPr="0018626A" w:rsidRDefault="00BD55D7" w:rsidP="00BD55D7">
      <w:pPr>
        <w:spacing w:after="0" w:line="240" w:lineRule="auto"/>
        <w:ind w:firstLine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холодная вода.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43. Соответствие между иноязычными словами и их толкованиями: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268"/>
        <w:gridCol w:w="7303"/>
      </w:tblGrid>
      <w:tr w:rsidR="00BD55D7" w:rsidRPr="0018626A" w:rsidTr="006A0C26">
        <w:trPr>
          <w:trHeight w:val="947"/>
        </w:trPr>
        <w:tc>
          <w:tcPr>
            <w:tcW w:w="2268" w:type="dxa"/>
            <w:tcBorders>
              <w:bottom w:val="single" w:sz="4" w:space="0" w:color="FFFFFF"/>
            </w:tcBorders>
          </w:tcPr>
          <w:p w:rsidR="00BD55D7" w:rsidRPr="0018626A" w:rsidRDefault="00BD55D7" w:rsidP="006A0C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Ажиотаж</w:t>
            </w:r>
          </w:p>
          <w:p w:rsidR="00BD55D7" w:rsidRPr="0018626A" w:rsidRDefault="00BD55D7" w:rsidP="006A0C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5D7" w:rsidRPr="0018626A" w:rsidRDefault="00BD55D7" w:rsidP="006A0C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Амбиция</w:t>
            </w:r>
          </w:p>
          <w:p w:rsidR="00BD55D7" w:rsidRPr="0018626A" w:rsidRDefault="00BD55D7" w:rsidP="006A0C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5D7" w:rsidRPr="0018626A" w:rsidRDefault="00BD55D7" w:rsidP="006A0C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5D7" w:rsidRPr="0018626A" w:rsidRDefault="00BD55D7" w:rsidP="006A0C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18626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Авантюра</w:t>
            </w:r>
          </w:p>
          <w:p w:rsidR="00BD55D7" w:rsidRPr="0018626A" w:rsidRDefault="00BD55D7" w:rsidP="006A0C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5D7" w:rsidRPr="0018626A" w:rsidRDefault="00BD55D7" w:rsidP="006A0C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Бренд</w:t>
            </w:r>
          </w:p>
        </w:tc>
        <w:tc>
          <w:tcPr>
            <w:tcW w:w="7303" w:type="dxa"/>
            <w:vMerge w:val="restart"/>
            <w:tcBorders>
              <w:bottom w:val="single" w:sz="4" w:space="0" w:color="FFFFFF"/>
            </w:tcBorders>
          </w:tcPr>
          <w:p w:rsidR="00BD55D7" w:rsidRPr="0018626A" w:rsidRDefault="00BD55D7" w:rsidP="006A0C26">
            <w:pPr>
              <w:numPr>
                <w:ilvl w:val="0"/>
                <w:numId w:val="12"/>
              </w:numPr>
              <w:spacing w:after="0" w:line="240" w:lineRule="auto"/>
              <w:ind w:left="284" w:hanging="4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Рискованное, сомнительное по честности дело, предпринятое в расчете на случайный успех.</w:t>
            </w:r>
          </w:p>
          <w:p w:rsidR="00BD55D7" w:rsidRPr="0018626A" w:rsidRDefault="00BD55D7" w:rsidP="006A0C26">
            <w:pPr>
              <w:numPr>
                <w:ilvl w:val="0"/>
                <w:numId w:val="12"/>
              </w:numPr>
              <w:spacing w:after="0" w:line="240" w:lineRule="auto"/>
              <w:ind w:left="284" w:hanging="4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Искусственно вызванное в обществе возбуждение, волнение с целью привлечения внимания к чему-нибудь.</w:t>
            </w:r>
          </w:p>
          <w:p w:rsidR="00BD55D7" w:rsidRPr="0018626A" w:rsidRDefault="00BD55D7" w:rsidP="006A0C26">
            <w:pPr>
              <w:numPr>
                <w:ilvl w:val="0"/>
                <w:numId w:val="12"/>
              </w:numPr>
              <w:spacing w:after="0" w:line="240" w:lineRule="auto"/>
              <w:ind w:left="284" w:hanging="4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Торговая марка предприятия, играющая роль рекламы этого предприятия.</w:t>
            </w:r>
          </w:p>
          <w:p w:rsidR="00BD55D7" w:rsidRDefault="00BD55D7" w:rsidP="006A0C26">
            <w:pPr>
              <w:numPr>
                <w:ilvl w:val="0"/>
                <w:numId w:val="12"/>
              </w:numPr>
              <w:spacing w:after="0" w:line="240" w:lineRule="auto"/>
              <w:ind w:left="284" w:hanging="42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Чрезмерные претензии на что-либо, часто необоснованные.</w:t>
            </w:r>
          </w:p>
          <w:p w:rsidR="00A13C2A" w:rsidRPr="0018626A" w:rsidRDefault="00A13C2A" w:rsidP="00A13C2A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55D7" w:rsidRPr="0018626A" w:rsidTr="006A0C26">
        <w:tc>
          <w:tcPr>
            <w:tcW w:w="2268" w:type="dxa"/>
          </w:tcPr>
          <w:p w:rsidR="00BD55D7" w:rsidRPr="0018626A" w:rsidRDefault="00BD55D7" w:rsidP="006A0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3" w:type="dxa"/>
            <w:vMerge/>
          </w:tcPr>
          <w:p w:rsidR="00BD55D7" w:rsidRPr="0018626A" w:rsidRDefault="00BD55D7" w:rsidP="006A0C2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1862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ловообразование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 Морфология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A46FD1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BD55D7"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Способ образования слова </w:t>
      </w:r>
      <w:r w:rsidR="00BD55D7" w:rsidRPr="001862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нижеподписавшийся</w:t>
      </w:r>
      <w:r w:rsidR="00BD55D7"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 приставочный;</w:t>
      </w:r>
    </w:p>
    <w:p w:rsidR="00BD55D7" w:rsidRPr="0018626A" w:rsidRDefault="00BD55D7" w:rsidP="00BD55D7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суффиксальный;</w:t>
      </w:r>
    </w:p>
    <w:p w:rsidR="00BD55D7" w:rsidRPr="0018626A" w:rsidRDefault="00BD55D7" w:rsidP="00BD55D7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сложение;</w:t>
      </w:r>
    </w:p>
    <w:p w:rsidR="00BD55D7" w:rsidRPr="0018626A" w:rsidRDefault="00BD55D7" w:rsidP="00BD55D7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слияние слов из словосочетаний.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5D7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45. Соответствие между словами и способами их образования:</w:t>
      </w:r>
    </w:p>
    <w:p w:rsidR="00A13C2A" w:rsidRPr="0018626A" w:rsidRDefault="00A13C2A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208" w:type="dxa"/>
        <w:tblInd w:w="4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823"/>
        <w:gridCol w:w="3385"/>
      </w:tblGrid>
      <w:tr w:rsidR="00BD55D7" w:rsidRPr="0018626A" w:rsidTr="006A0C26">
        <w:trPr>
          <w:trHeight w:val="1613"/>
        </w:trPr>
        <w:tc>
          <w:tcPr>
            <w:tcW w:w="4823" w:type="dxa"/>
          </w:tcPr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proofErr w:type="gramStart"/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приставочный</w:t>
            </w:r>
            <w:proofErr w:type="gramEnd"/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суффиксальный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сложение</w:t>
            </w:r>
          </w:p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слияние слов из словосочетаний</w:t>
            </w:r>
          </w:p>
          <w:p w:rsidR="00BD55D7" w:rsidRPr="0018626A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приставочно-суффиксальный</w:t>
            </w:r>
          </w:p>
        </w:tc>
        <w:tc>
          <w:tcPr>
            <w:tcW w:w="3385" w:type="dxa"/>
          </w:tcPr>
          <w:p w:rsidR="00BD55D7" w:rsidRDefault="00BD55D7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 малопригодный 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 диван-кровать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 подводный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4) неудачный</w:t>
            </w:r>
            <w:r w:rsidRPr="0018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5) оловянный</w:t>
            </w:r>
          </w:p>
          <w:p w:rsidR="00A13C2A" w:rsidRDefault="00A13C2A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3C2A" w:rsidRPr="0018626A" w:rsidRDefault="00A13C2A" w:rsidP="006A0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46. Слово, пропущенное в словообразовательной цепочке:</w:t>
      </w:r>
    </w:p>
    <w:p w:rsidR="00A13C2A" w:rsidRPr="00A13C2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Учить – учитель</w:t>
      </w:r>
      <w:proofErr w:type="gramStart"/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… – </w:t>
      </w:r>
      <w:proofErr w:type="gramEnd"/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учительствовать</w:t>
      </w:r>
    </w:p>
    <w:p w:rsidR="00BD55D7" w:rsidRPr="0018626A" w:rsidRDefault="00BD55D7" w:rsidP="00BD55D7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учительский;</w:t>
      </w:r>
    </w:p>
    <w:p w:rsidR="00BD55D7" w:rsidRPr="0018626A" w:rsidRDefault="00BD55D7" w:rsidP="00BD55D7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учительница;</w:t>
      </w:r>
    </w:p>
    <w:p w:rsidR="00BD55D7" w:rsidRPr="0018626A" w:rsidRDefault="00BD55D7" w:rsidP="00BD55D7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учение;</w:t>
      </w:r>
    </w:p>
    <w:p w:rsidR="00BD55D7" w:rsidRPr="0018626A" w:rsidRDefault="00BD55D7" w:rsidP="00BD55D7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учительство.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47. Способ образования выделенного слова: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1862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Больной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лежал на кровати.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 приставочный;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 суффиксальный;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 сложение основ и слов;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переход слов из одной части речи в другую.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48. Ряд слов, образованных суффиксальным способом:</w:t>
      </w:r>
    </w:p>
    <w:p w:rsidR="00BD55D7" w:rsidRPr="0018626A" w:rsidRDefault="00BD55D7" w:rsidP="00BD55D7">
      <w:pPr>
        <w:numPr>
          <w:ilvl w:val="0"/>
          <w:numId w:val="4"/>
        </w:numPr>
        <w:tabs>
          <w:tab w:val="clear" w:pos="735"/>
          <w:tab w:val="num" w:pos="375"/>
        </w:tabs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шалун, адресат, 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ультрачувствительный</w:t>
      </w:r>
      <w:proofErr w:type="spellEnd"/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D7" w:rsidRPr="0018626A" w:rsidRDefault="00BD55D7" w:rsidP="00BD55D7">
      <w:pPr>
        <w:numPr>
          <w:ilvl w:val="0"/>
          <w:numId w:val="4"/>
        </w:numPr>
        <w:tabs>
          <w:tab w:val="clear" w:pos="735"/>
          <w:tab w:val="num" w:pos="375"/>
        </w:tabs>
        <w:spacing w:after="0" w:line="240" w:lineRule="auto"/>
        <w:ind w:left="37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юбиляр, силач, ультразвук;</w:t>
      </w:r>
    </w:p>
    <w:p w:rsidR="00BD55D7" w:rsidRPr="0018626A" w:rsidRDefault="00BD55D7" w:rsidP="00BD55D7">
      <w:pPr>
        <w:numPr>
          <w:ilvl w:val="0"/>
          <w:numId w:val="4"/>
        </w:numPr>
        <w:tabs>
          <w:tab w:val="clear" w:pos="735"/>
          <w:tab w:val="num" w:pos="375"/>
        </w:tabs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драчун, банкир, хлебец;</w:t>
      </w:r>
    </w:p>
    <w:p w:rsidR="00BD55D7" w:rsidRPr="0018626A" w:rsidRDefault="00BD55D7" w:rsidP="00BD55D7">
      <w:pPr>
        <w:numPr>
          <w:ilvl w:val="0"/>
          <w:numId w:val="4"/>
        </w:numPr>
        <w:tabs>
          <w:tab w:val="clear" w:pos="735"/>
          <w:tab w:val="num" w:pos="375"/>
        </w:tabs>
        <w:spacing w:after="0" w:line="240" w:lineRule="auto"/>
        <w:ind w:left="37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юбиляр, силач, аморальный.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49. Способом сложения образованы слова в следующих рядах: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шеф-повар, книголюб;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предъюбилейный, джаз-оркестр;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сорокаметровый, мусоропровод;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преувеличение, пятиминутка.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50. Часть слова, не являющаяся морфемой: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корень;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приставка;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суффикс;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окончание;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приставка.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51. Строка, в которой все слова с формообразующими и словообразующими морфемами: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подоконник, огни, разрезать, подраздел;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разрезать, огни, подписчик, разбег;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подписчик, подраздел, сильнее, разбег;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подоконник, подписчик, разбег, хранители.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52. Верное объяснение написания 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о/е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шипящих в слове </w:t>
      </w:r>
      <w:proofErr w:type="gramStart"/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защищенный</w:t>
      </w:r>
      <w:proofErr w:type="gramEnd"/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BD55D7" w:rsidRPr="0018626A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суффиксе под ударением;</w:t>
      </w:r>
    </w:p>
    <w:p w:rsidR="00BD55D7" w:rsidRPr="0018626A" w:rsidRDefault="00BD55D7" w:rsidP="00BD55D7">
      <w:p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ё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суффиксе под ударением;</w:t>
      </w:r>
    </w:p>
    <w:p w:rsidR="00BD55D7" w:rsidRPr="0018626A" w:rsidRDefault="004E43C8" w:rsidP="00BD55D7">
      <w:p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5D7"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родственное слово с буквой </w:t>
      </w:r>
      <w:r w:rsidR="00BD55D7"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BD55D7"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корне;</w:t>
      </w:r>
    </w:p>
    <w:p w:rsidR="004E43C8" w:rsidRDefault="00BD55D7" w:rsidP="00E61BA6">
      <w:pPr>
        <w:tabs>
          <w:tab w:val="num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1862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61BA6">
        <w:rPr>
          <w:rFonts w:ascii="Times New Roman" w:eastAsia="Times New Roman" w:hAnsi="Times New Roman" w:cs="Times New Roman"/>
          <w:sz w:val="28"/>
          <w:szCs w:val="28"/>
          <w:lang w:eastAsia="ru-RU"/>
        </w:rPr>
        <w:t>ё – в суффиксе причастия</w:t>
      </w:r>
    </w:p>
    <w:p w:rsidR="004E43C8" w:rsidRPr="00D80877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61BA6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7</w:t>
      </w:r>
      <w:r w:rsidRPr="00D80877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Стили и типы речи</w:t>
      </w:r>
      <w:r w:rsidR="00E61BA6">
        <w:rPr>
          <w:rFonts w:ascii="Times New Roman" w:eastAsia="Times New Roman" w:hAnsi="Times New Roman" w:cs="Times New Roman"/>
          <w:b/>
          <w:sz w:val="28"/>
          <w:szCs w:val="28"/>
        </w:rPr>
        <w:t>. Итоговый тест</w:t>
      </w:r>
    </w:p>
    <w:p w:rsidR="004E43C8" w:rsidRDefault="00E61BA6" w:rsidP="004E4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</w:p>
    <w:p w:rsidR="004E43C8" w:rsidRPr="00E61BA6" w:rsidRDefault="00E61BA6" w:rsidP="00E61B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4E43C8" w:rsidRPr="00E61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Культура речи - это….</w:t>
      </w:r>
    </w:p>
    <w:p w:rsidR="004E43C8" w:rsidRPr="005C310F" w:rsidRDefault="004E43C8" w:rsidP="004E43C8">
      <w:pPr>
        <w:pStyle w:val="afa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Такой выбор и такая организация языковых средств, которые при определенной ситуации общения позволяет добиться осуществления поставленных коммуникативных задач.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Умение правильно, точно и последовательно излагать свои мысли посредством языка.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Логичность, ясность и уместность речи.</w:t>
      </w:r>
    </w:p>
    <w:p w:rsidR="004E43C8" w:rsidRPr="000826BA" w:rsidRDefault="004E43C8" w:rsidP="004E43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Использование в речи большого количества научных терминов</w:t>
      </w:r>
      <w:r w:rsidRPr="000826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43C8" w:rsidRPr="000826BA" w:rsidRDefault="004E43C8" w:rsidP="004E43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2. Но с любопытством иностранки, плененной каждой новизной, глядела я, как мчатся санки, и слушала язык родной (А.А.Ахматова).</w:t>
      </w: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Слово язык имеет в данном контексте значение…………………..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Мышечный орган в полости рта.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Разновидность речи, стиль.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Средство общения людей.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Средство невербального общения.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3. Словарный запас человека характеризует его речь с точки зрения……….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Логичности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Точности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Выразительности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Богатства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4. Гипербола использована в предложениях…..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</w:t>
      </w: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Весна разгоралась пожаром.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Сердцу было холодно, щеки горели.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Его женитьба на гувернантке свела с ума всю родню.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Что я наделал! Я погиб!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 xml:space="preserve">5. Жесты, мимика, интонация относятся </w:t>
      </w:r>
      <w:proofErr w:type="spellStart"/>
      <w:r w:rsidRPr="000826BA">
        <w:rPr>
          <w:rFonts w:ascii="Times New Roman" w:eastAsia="Calibri" w:hAnsi="Times New Roman" w:cs="Times New Roman"/>
          <w:b/>
          <w:sz w:val="28"/>
          <w:szCs w:val="28"/>
        </w:rPr>
        <w:t>к___________________________средствам</w:t>
      </w:r>
      <w:proofErr w:type="spellEnd"/>
      <w:r w:rsidRPr="000826BA">
        <w:rPr>
          <w:rFonts w:ascii="Times New Roman" w:eastAsia="Calibri" w:hAnsi="Times New Roman" w:cs="Times New Roman"/>
          <w:b/>
          <w:sz w:val="28"/>
          <w:szCs w:val="28"/>
        </w:rPr>
        <w:t xml:space="preserve"> общения.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</w:t>
      </w: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Вербальным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Физическим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Невербальным</w:t>
      </w:r>
    </w:p>
    <w:p w:rsidR="004E43C8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proofErr w:type="gram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-физическим</w:t>
      </w:r>
      <w:proofErr w:type="gramEnd"/>
    </w:p>
    <w:p w:rsidR="00E61BA6" w:rsidRPr="000826BA" w:rsidRDefault="00E61BA6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BA6" w:rsidRDefault="00E61BA6" w:rsidP="00E61B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3C8" w:rsidRPr="00E61BA6" w:rsidRDefault="00E61BA6" w:rsidP="00E61B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="004E43C8" w:rsidRPr="00E61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Звуков больше, чем букв, в слове….</w:t>
      </w:r>
    </w:p>
    <w:p w:rsidR="004E43C8" w:rsidRPr="000826BA" w:rsidRDefault="004E43C8" w:rsidP="004E43C8">
      <w:pPr>
        <w:pStyle w:val="afa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Вояж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Деревья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Цветок</w:t>
      </w:r>
    </w:p>
    <w:p w:rsidR="004E43C8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Гроздь</w:t>
      </w:r>
    </w:p>
    <w:p w:rsidR="00E61BA6" w:rsidRDefault="00E61BA6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7. Правильно выделена буква, означающая ударный звук в слове…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</w:t>
      </w: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</w:t>
      </w:r>
      <w:proofErr w:type="spellEnd"/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</w:t>
      </w:r>
      <w:proofErr w:type="spellEnd"/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звОнит</w:t>
      </w:r>
      <w:proofErr w:type="spellEnd"/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красИвее</w:t>
      </w:r>
      <w:proofErr w:type="spellEnd"/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4E43C8" w:rsidRDefault="004E43C8" w:rsidP="004E43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8.</w:t>
      </w:r>
      <w:r w:rsidRPr="004E43C8">
        <w:rPr>
          <w:rFonts w:ascii="Times New Roman" w:eastAsia="Calibri" w:hAnsi="Times New Roman" w:cs="Times New Roman"/>
          <w:b/>
          <w:sz w:val="28"/>
          <w:szCs w:val="28"/>
        </w:rPr>
        <w:t>Словообразование  – это…</w:t>
      </w:r>
    </w:p>
    <w:p w:rsidR="004E43C8" w:rsidRPr="004E43C8" w:rsidRDefault="004E43C8" w:rsidP="004E43C8">
      <w:pPr>
        <w:pStyle w:val="afa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3C8" w:rsidRPr="000826BA" w:rsidRDefault="004E43C8" w:rsidP="004E43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А) Раздел языкознания, изучающий звуковой состав языка</w:t>
      </w:r>
    </w:p>
    <w:p w:rsidR="004E43C8" w:rsidRPr="000826BA" w:rsidRDefault="004E43C8" w:rsidP="004E43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Б) Раздел языкознания, изучающий нормы русского литературного произношения</w:t>
      </w:r>
    </w:p>
    <w:p w:rsidR="004E43C8" w:rsidRPr="000826BA" w:rsidRDefault="004E43C8" w:rsidP="004E43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В) Раздел языкознания, изучающий состав слова и способы возникновения новых слов в языке.</w:t>
      </w:r>
    </w:p>
    <w:p w:rsidR="004E43C8" w:rsidRPr="000826BA" w:rsidRDefault="004E43C8" w:rsidP="004E43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Г) Раздел языкознания, изучающий слово как часть речи.</w:t>
      </w: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9. Основной единицей словообразования является: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</w:t>
      </w: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Фонема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Морфема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Синтагма</w:t>
      </w:r>
    </w:p>
    <w:p w:rsidR="004E43C8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Лексема</w:t>
      </w:r>
    </w:p>
    <w:p w:rsidR="004E43C8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10. Лексикология – это……..</w:t>
      </w:r>
    </w:p>
    <w:p w:rsidR="004E43C8" w:rsidRPr="000826BA" w:rsidRDefault="004E43C8" w:rsidP="004E43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А) Раздел языкознания, изучающий теорию и практику составления словарей.</w:t>
      </w:r>
    </w:p>
    <w:p w:rsidR="004E43C8" w:rsidRPr="000826BA" w:rsidRDefault="004E43C8" w:rsidP="004E43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Б) Раздел языкознания, изучающий словарный состав языка.</w:t>
      </w:r>
    </w:p>
    <w:p w:rsidR="004E43C8" w:rsidRPr="000826BA" w:rsidRDefault="004E43C8" w:rsidP="004E43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В) Совокупный словарный состав языка.</w:t>
      </w:r>
    </w:p>
    <w:p w:rsidR="004E43C8" w:rsidRPr="000826BA" w:rsidRDefault="004E43C8" w:rsidP="004E43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Г) Раздел языкознания, изучающий лексикон предков.</w:t>
      </w:r>
    </w:p>
    <w:p w:rsidR="004E43C8" w:rsidRPr="000826BA" w:rsidRDefault="004E43C8" w:rsidP="004E43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 xml:space="preserve">11. А кухонька – то, знаете, маленькая. А тут еще 10 человек </w:t>
      </w:r>
      <w:r w:rsidRPr="000826B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вперлось</w:t>
      </w:r>
      <w:r w:rsidRPr="000826BA">
        <w:rPr>
          <w:rFonts w:ascii="Times New Roman" w:eastAsia="Calibri" w:hAnsi="Times New Roman" w:cs="Times New Roman"/>
          <w:b/>
          <w:sz w:val="28"/>
          <w:szCs w:val="28"/>
        </w:rPr>
        <w:t xml:space="preserve">. Хочешь, например, </w:t>
      </w:r>
      <w:r w:rsidRPr="000826B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по </w:t>
      </w:r>
      <w:proofErr w:type="spellStart"/>
      <w:r w:rsidRPr="000826B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харе</w:t>
      </w:r>
      <w:proofErr w:type="spellEnd"/>
      <w:r w:rsidRPr="000826BA">
        <w:rPr>
          <w:rFonts w:ascii="Times New Roman" w:eastAsia="Calibri" w:hAnsi="Times New Roman" w:cs="Times New Roman"/>
          <w:b/>
          <w:sz w:val="28"/>
          <w:szCs w:val="28"/>
        </w:rPr>
        <w:t xml:space="preserve"> смаза</w:t>
      </w:r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E61BA6">
        <w:rPr>
          <w:rFonts w:ascii="Times New Roman" w:eastAsia="Calibri" w:hAnsi="Times New Roman" w:cs="Times New Roman"/>
          <w:b/>
          <w:sz w:val="28"/>
          <w:szCs w:val="28"/>
        </w:rPr>
        <w:t xml:space="preserve">ь – троих кроешь. (М.М.Зощенко) </w:t>
      </w:r>
      <w:r w:rsidRPr="000826BA">
        <w:rPr>
          <w:rFonts w:ascii="Times New Roman" w:eastAsia="Calibri" w:hAnsi="Times New Roman" w:cs="Times New Roman"/>
          <w:b/>
          <w:sz w:val="28"/>
          <w:szCs w:val="28"/>
        </w:rPr>
        <w:t>Выделенные слова являются……………….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Просторечными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Жаргонными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Литературными</w:t>
      </w:r>
    </w:p>
    <w:p w:rsidR="00E61BA6" w:rsidRDefault="004E43C8" w:rsidP="00E61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Диалектными</w:t>
      </w:r>
    </w:p>
    <w:p w:rsidR="004E43C8" w:rsidRDefault="004E43C8" w:rsidP="00E61B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 xml:space="preserve">12. Слова </w:t>
      </w:r>
      <w:proofErr w:type="gramStart"/>
      <w:r w:rsidRPr="000826BA">
        <w:rPr>
          <w:rFonts w:ascii="Times New Roman" w:eastAsia="Calibri" w:hAnsi="Times New Roman" w:cs="Times New Roman"/>
          <w:b/>
          <w:sz w:val="28"/>
          <w:szCs w:val="28"/>
        </w:rPr>
        <w:t>стеклянный</w:t>
      </w:r>
      <w:proofErr w:type="gramEnd"/>
      <w:r w:rsidRPr="000826BA">
        <w:rPr>
          <w:rFonts w:ascii="Times New Roman" w:eastAsia="Calibri" w:hAnsi="Times New Roman" w:cs="Times New Roman"/>
          <w:b/>
          <w:sz w:val="28"/>
          <w:szCs w:val="28"/>
        </w:rPr>
        <w:t xml:space="preserve"> – стекольный являются…….</w:t>
      </w:r>
    </w:p>
    <w:p w:rsidR="00E61BA6" w:rsidRPr="00E61BA6" w:rsidRDefault="00E61BA6" w:rsidP="00E61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</w:t>
      </w: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 Антонимами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Паронимами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Синонимами</w:t>
      </w:r>
    </w:p>
    <w:p w:rsidR="004E43C8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Омонимами.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13. Архаизмами называются слова…….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</w:t>
      </w: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Связанные с особенностями работы людей тот или иной специальности.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Устаревшие, и вышедшие из употребления вместе с предметами действительности.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Устаревшие</w:t>
      </w:r>
      <w:proofErr w:type="gramEnd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замененные синонимами.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Слова узкой социальной прослойки.</w:t>
      </w: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14. Устойчивые обороты речи, из значения и возможные варианты использования можно найти в ____________________словаре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</w:t>
      </w: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Орфоэпическом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Фразеологическом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Толковом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Диалектном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15. Ошибка в управлении допущена в словосочетании: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</w:t>
      </w: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Заведующий отделом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Наперекор судьбы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Вопреки судьбе</w:t>
      </w:r>
    </w:p>
    <w:p w:rsidR="004E43C8" w:rsidRDefault="004E43C8" w:rsidP="004E43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 возвращении на родину</w:t>
      </w:r>
      <w:r w:rsidRPr="000826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1BA6" w:rsidRPr="000826BA" w:rsidRDefault="00E61BA6" w:rsidP="004E43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16. Определенно-личным является предложение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</w:t>
      </w: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тихий вечерний час хорошо бы посидеть в пробудившемся лесу.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эту ночь у Плетневых гуляли.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Небо голубое, ясное, как летом.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Молчим, </w:t>
      </w:r>
      <w:proofErr w:type="gram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покорные</w:t>
      </w:r>
      <w:proofErr w:type="gramEnd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этому щедрому бескрайнему свету, этому </w:t>
      </w:r>
      <w:proofErr w:type="spell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подрагиванию</w:t>
      </w:r>
      <w:proofErr w:type="spellEnd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покачиванию.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17. Ошибка в управлении допущена в предложениях……………………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</w:t>
      </w: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Следует заметить, что он был знаток своего дела.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 нам приезжали гости с Красноярского края.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Утверждать о том, что все проблемы решены, еще рано.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Девушка вышла из троллейбуса у магазина «Вавилон».</w:t>
      </w:r>
    </w:p>
    <w:p w:rsidR="004E43C8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DEB" w:rsidRDefault="00A53DEB" w:rsidP="004E43C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18. Стилистика – это…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</w:t>
      </w: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Раздел языкознания, изучающий функциональные разновидности речи.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Раздел языкознания, изучающий нормы русского литературного произношения.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Раздел языкознания, изучающий нормы постановки знаков препинания.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Раздел языкознания, изучающий слово как часть речи.</w:t>
      </w: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43C8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 xml:space="preserve">19. Разговорная речь </w:t>
      </w:r>
      <w:proofErr w:type="spellStart"/>
      <w:r w:rsidRPr="000826BA">
        <w:rPr>
          <w:rFonts w:ascii="Times New Roman" w:eastAsia="Calibri" w:hAnsi="Times New Roman" w:cs="Times New Roman"/>
          <w:b/>
          <w:sz w:val="28"/>
          <w:szCs w:val="28"/>
        </w:rPr>
        <w:t>обслуживает_____________________сферу</w:t>
      </w:r>
      <w:proofErr w:type="spellEnd"/>
      <w:r w:rsidRPr="000826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Бытовую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Законодательную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Научную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Политическую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 xml:space="preserve">20. Странно, но в шелесте листьев этого молодого тополька, </w:t>
      </w:r>
      <w:proofErr w:type="gramStart"/>
      <w:r w:rsidRPr="000826BA">
        <w:rPr>
          <w:rFonts w:ascii="Times New Roman" w:eastAsia="Calibri" w:hAnsi="Times New Roman" w:cs="Times New Roman"/>
          <w:b/>
          <w:sz w:val="28"/>
          <w:szCs w:val="28"/>
        </w:rPr>
        <w:t>неизвестно</w:t>
      </w:r>
      <w:proofErr w:type="gramEnd"/>
      <w:r w:rsidRPr="000826BA">
        <w:rPr>
          <w:rFonts w:ascii="Times New Roman" w:eastAsia="Calibri" w:hAnsi="Times New Roman" w:cs="Times New Roman"/>
          <w:b/>
          <w:sz w:val="28"/>
          <w:szCs w:val="28"/>
        </w:rPr>
        <w:t xml:space="preserve"> как и когда выросшего под моим окном, мне часто слышатся знакомые мелодии. Скоро мой тополек уснет, как и вся природа, и лишь иногда будет напоминать о себе робкими постукиваниями пор стеклу. Но ранней весной он просыпается первым.</w:t>
      </w:r>
    </w:p>
    <w:p w:rsidR="004E43C8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Стиль данного текста………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Художественный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Официально-деловой 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Публицистический</w:t>
      </w:r>
    </w:p>
    <w:p w:rsidR="004E43C8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Разговорный</w:t>
      </w:r>
    </w:p>
    <w:p w:rsidR="004E43C8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C2A" w:rsidRPr="000826BA" w:rsidRDefault="00A13C2A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21. Краткое изложение основных положений статьи,  книги в виде связного текста – это__________________.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Конспект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Аннотация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Рецензия</w:t>
      </w:r>
    </w:p>
    <w:p w:rsidR="004E43C8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Тезисы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22. Долго я раздумывал, прежде чем в живописном или скульптурном портрете отобразить лицо Антона Чехова. За десять лет жизни  его лицо превратилось в нечто настолько прекрасное, что любой взыскательный художник долго будет раздумывать, прежде чем решится его воспроизвести. Глубочайший внутренний мир отражался в его глазах</w:t>
      </w:r>
      <w:proofErr w:type="gramStart"/>
      <w:r w:rsidRPr="000826BA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  <w:r w:rsidRPr="000826BA">
        <w:rPr>
          <w:rFonts w:ascii="Times New Roman" w:eastAsia="Calibri" w:hAnsi="Times New Roman" w:cs="Times New Roman"/>
          <w:b/>
          <w:sz w:val="28"/>
          <w:szCs w:val="28"/>
        </w:rPr>
        <w:t>…(</w:t>
      </w:r>
      <w:proofErr w:type="gramStart"/>
      <w:r w:rsidRPr="000826BA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0826BA">
        <w:rPr>
          <w:rFonts w:ascii="Times New Roman" w:eastAsia="Calibri" w:hAnsi="Times New Roman" w:cs="Times New Roman"/>
          <w:b/>
          <w:sz w:val="28"/>
          <w:szCs w:val="28"/>
        </w:rPr>
        <w:t>кульптор Коненков)</w:t>
      </w: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Тип речи данного текста_____________________.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</w:t>
      </w: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Повествование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Описание 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Рассуждение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Смешанный тип речи.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23. Буква</w:t>
      </w:r>
      <w:proofErr w:type="gramStart"/>
      <w:r w:rsidRPr="000826BA">
        <w:rPr>
          <w:rFonts w:ascii="Times New Roman" w:eastAsia="Calibri" w:hAnsi="Times New Roman" w:cs="Times New Roman"/>
          <w:b/>
          <w:sz w:val="28"/>
          <w:szCs w:val="28"/>
        </w:rPr>
        <w:t xml:space="preserve"> Ж</w:t>
      </w:r>
      <w:proofErr w:type="gramEnd"/>
      <w:r w:rsidRPr="000826BA">
        <w:rPr>
          <w:rFonts w:ascii="Times New Roman" w:eastAsia="Calibri" w:hAnsi="Times New Roman" w:cs="Times New Roman"/>
          <w:b/>
          <w:sz w:val="28"/>
          <w:szCs w:val="28"/>
        </w:rPr>
        <w:t xml:space="preserve"> пишется в словах….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</w:t>
      </w: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</w:t>
      </w:r>
      <w:proofErr w:type="spellEnd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…ка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</w:t>
      </w:r>
      <w:proofErr w:type="spellEnd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…ка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Лоды</w:t>
      </w:r>
      <w:proofErr w:type="spellEnd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…ка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Ватру</w:t>
      </w:r>
      <w:proofErr w:type="spellEnd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…ка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Default="004E43C8" w:rsidP="004E43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24. От написания зависит лексическое значение слова</w:t>
      </w:r>
    </w:p>
    <w:p w:rsidR="004E43C8" w:rsidRPr="000826BA" w:rsidRDefault="004E43C8" w:rsidP="004E43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Пол…</w:t>
      </w:r>
      <w:proofErr w:type="spell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тняный</w:t>
      </w:r>
      <w:proofErr w:type="spellEnd"/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Пол…</w:t>
      </w:r>
      <w:proofErr w:type="spell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тенце</w:t>
      </w:r>
      <w:proofErr w:type="spellEnd"/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 - </w:t>
      </w:r>
      <w:proofErr w:type="gram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тыни</w:t>
      </w:r>
      <w:proofErr w:type="spellEnd"/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Пол…</w:t>
      </w:r>
      <w:proofErr w:type="spell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скать</w:t>
      </w:r>
      <w:proofErr w:type="spellEnd"/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sz w:val="28"/>
          <w:szCs w:val="28"/>
        </w:rPr>
        <w:t>25. НЕ пишется раздельно со словом в предложении…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Calibri" w:hAnsi="Times New Roman" w:cs="Times New Roman"/>
          <w:sz w:val="28"/>
          <w:szCs w:val="28"/>
        </w:rPr>
        <w:t>А</w:t>
      </w: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 Говорит он как-то (не</w:t>
      </w:r>
      <w:proofErr w:type="gram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)у</w:t>
      </w:r>
      <w:proofErr w:type="gramEnd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веренно.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Мы жили в (не</w:t>
      </w:r>
      <w:proofErr w:type="gram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)д</w:t>
      </w:r>
      <w:proofErr w:type="gramEnd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остроенном доме.</w:t>
      </w:r>
    </w:p>
    <w:p w:rsidR="004E43C8" w:rsidRPr="000826BA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Нового соседа сразу (не</w:t>
      </w:r>
      <w:proofErr w:type="gram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злюбили</w:t>
      </w:r>
      <w:proofErr w:type="spellEnd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3C8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Это была никому (не</w:t>
      </w:r>
      <w:proofErr w:type="gramStart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)и</w:t>
      </w:r>
      <w:proofErr w:type="gramEnd"/>
      <w:r w:rsidRPr="000826B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нтересная тема</w:t>
      </w:r>
    </w:p>
    <w:p w:rsidR="004E43C8" w:rsidRDefault="004E43C8" w:rsidP="004E43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3C8" w:rsidRPr="000826BA" w:rsidRDefault="004E43C8" w:rsidP="004E43C8">
      <w:pPr>
        <w:spacing w:after="24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26B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26. Он н(1) может н(2) читать, н(3) писать, н(4) слушать музыку.</w:t>
      </w:r>
      <w:r w:rsidRPr="000826BA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0826BA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Буква</w:t>
      </w:r>
      <w:proofErr w:type="gramStart"/>
      <w:r w:rsidRPr="000826BA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Е</w:t>
      </w:r>
      <w:proofErr w:type="gramEnd"/>
      <w:r w:rsidRPr="000826BA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пишется на месте цифры…</w:t>
      </w:r>
      <w:r w:rsidRPr="000826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E43C8" w:rsidRDefault="004E43C8" w:rsidP="004E43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26BA">
        <w:rPr>
          <w:rFonts w:ascii="Times New Roman" w:eastAsia="Calibri" w:hAnsi="Times New Roman" w:cs="Times New Roman"/>
          <w:bCs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) </w:t>
      </w:r>
      <w:r w:rsidRPr="000826BA">
        <w:rPr>
          <w:rFonts w:ascii="Times New Roman" w:eastAsia="Calibri" w:hAnsi="Times New Roman" w:cs="Times New Roman"/>
          <w:sz w:val="28"/>
          <w:szCs w:val="28"/>
        </w:rPr>
        <w:t>1</w:t>
      </w:r>
      <w:r w:rsidRPr="004E43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Б) </w:t>
      </w:r>
      <w:r w:rsidRPr="000826BA">
        <w:rPr>
          <w:rFonts w:ascii="Times New Roman" w:eastAsia="Calibri" w:hAnsi="Times New Roman" w:cs="Times New Roman"/>
          <w:sz w:val="28"/>
          <w:szCs w:val="28"/>
        </w:rPr>
        <w:t>3</w:t>
      </w:r>
      <w:r w:rsidRPr="004E43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В) </w:t>
      </w:r>
      <w:r w:rsidRPr="000826BA">
        <w:rPr>
          <w:rFonts w:ascii="Times New Roman" w:eastAsia="Calibri" w:hAnsi="Times New Roman" w:cs="Times New Roman"/>
          <w:sz w:val="28"/>
          <w:szCs w:val="28"/>
        </w:rPr>
        <w:t>2</w:t>
      </w:r>
      <w:r w:rsidRPr="004E43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Г) </w:t>
      </w:r>
      <w:r w:rsidRPr="000826BA">
        <w:rPr>
          <w:rFonts w:ascii="Times New Roman" w:eastAsia="Calibri" w:hAnsi="Times New Roman" w:cs="Times New Roman"/>
          <w:sz w:val="28"/>
          <w:szCs w:val="28"/>
        </w:rPr>
        <w:t>4</w:t>
      </w:r>
    </w:p>
    <w:p w:rsidR="00A53DEB" w:rsidRPr="000826BA" w:rsidRDefault="00A53DEB" w:rsidP="004E43C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D55D7" w:rsidRPr="0018626A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6.2 Образцы карточек с индивидуальным заданием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>1. Выполнить фонетический разбор слов: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1)приятель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2)конечно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3)ёлка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4)</w:t>
      </w:r>
      <w:proofErr w:type="spellStart"/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>силнее</w:t>
      </w:r>
      <w:proofErr w:type="spellEnd"/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>2. Выполнить морфемный разбор: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1)задумался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2)переходить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3)теплоходный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4)солнцепёк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Pr="004E43C8" w:rsidRDefault="004E43C8" w:rsidP="004E4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3.</w:t>
      </w:r>
      <w:r w:rsidR="00BD55D7" w:rsidRPr="004E43C8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Восстановить словообразовательную цепочку и определить способ словообразования:</w:t>
      </w:r>
    </w:p>
    <w:p w:rsidR="004E43C8" w:rsidRPr="004E43C8" w:rsidRDefault="004E43C8" w:rsidP="004E43C8">
      <w:pPr>
        <w:pStyle w:val="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1)пододеяльник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2)спортзал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3)пешеходный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4)задумать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Pr="004E43C8" w:rsidRDefault="004E43C8" w:rsidP="004E43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4.</w:t>
      </w:r>
      <w:r w:rsidR="00BD55D7" w:rsidRPr="004E43C8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Расставить знаки препинания и выполнить синтаксический разбор предложения:</w:t>
      </w:r>
    </w:p>
    <w:p w:rsidR="004E43C8" w:rsidRPr="004E43C8" w:rsidRDefault="004E43C8" w:rsidP="004E43C8">
      <w:pPr>
        <w:pStyle w:val="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1)</w:t>
      </w:r>
      <w:r w:rsidR="005434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Василиса  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>Егоровна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присмиревшая под пулями взглянула на степь на которой заметно было большое движение.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2)</w:t>
      </w:r>
      <w:r w:rsidR="005434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>Едва Владимир выехал за околицу в поле как поднялся сильный ветер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Закруживший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осеннюю листву. 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Pr="004E43C8" w:rsidRDefault="00BD55D7" w:rsidP="00E61BA6">
      <w:pPr>
        <w:pStyle w:val="afa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43C8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Расставить знаки препинания и выделить обособленные члены предложения:</w:t>
      </w:r>
    </w:p>
    <w:p w:rsidR="004E43C8" w:rsidRPr="004E43C8" w:rsidRDefault="004E43C8" w:rsidP="004E43C8">
      <w:pPr>
        <w:pStyle w:val="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1)</w:t>
      </w:r>
      <w:r w:rsidR="005434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Узкая </w:t>
      </w:r>
      <w:proofErr w:type="gramStart"/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>дорожка</w:t>
      </w:r>
      <w:proofErr w:type="gramEnd"/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освещённая лунным светом вела к жилищу лесника.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2)</w:t>
      </w:r>
      <w:r w:rsidR="005434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>Дубы поросшие тёмным мхом казались сказочными великанами.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Pr="004E43C8" w:rsidRDefault="004E43C8" w:rsidP="004E4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6.</w:t>
      </w:r>
      <w:r w:rsidR="00BD55D7" w:rsidRPr="004E43C8">
        <w:rPr>
          <w:rFonts w:ascii="Times New Roman" w:eastAsia="Times New Roman" w:hAnsi="Times New Roman" w:cs="Times New Roman"/>
          <w:sz w:val="28"/>
          <w:szCs w:val="20"/>
          <w:lang w:eastAsia="ru-RU"/>
        </w:rPr>
        <w:t>Вспомнить определение стилей речи и продолжить предложения:</w:t>
      </w:r>
    </w:p>
    <w:p w:rsidR="004E43C8" w:rsidRPr="004E43C8" w:rsidRDefault="004E43C8" w:rsidP="004E43C8">
      <w:pPr>
        <w:pStyle w:val="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1)</w:t>
      </w:r>
      <w:r w:rsidR="005434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>Научный стиль - …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2)</w:t>
      </w:r>
      <w:r w:rsidR="005434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Разговорный стиль - …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3)</w:t>
      </w:r>
      <w:r w:rsidR="005434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>Художественный - …</w:t>
      </w:r>
    </w:p>
    <w:p w:rsidR="00BD55D7" w:rsidRPr="0018626A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4)</w:t>
      </w:r>
      <w:r w:rsidR="005434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>Публицистический - …</w:t>
      </w:r>
    </w:p>
    <w:p w:rsidR="00BD55D7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Default="00BD55D7" w:rsidP="00BD55D7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Pr="0018626A" w:rsidRDefault="00BD55D7" w:rsidP="004E43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6.3 Контрольные вопросы для самопроверки</w:t>
      </w:r>
    </w:p>
    <w:p w:rsidR="00BD55D7" w:rsidRPr="0018626A" w:rsidRDefault="00BD55D7" w:rsidP="00BD55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Раздел 1. Язык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 речь. Культура речи</w:t>
      </w:r>
    </w:p>
    <w:p w:rsidR="00BD55D7" w:rsidRPr="0018626A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55D7" w:rsidRPr="0018626A" w:rsidRDefault="00BD55D7" w:rsidP="00BD55D7">
      <w:pPr>
        <w:numPr>
          <w:ilvl w:val="0"/>
          <w:numId w:val="10"/>
        </w:numPr>
        <w:tabs>
          <w:tab w:val="clear" w:pos="720"/>
          <w:tab w:val="num" w:pos="-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Язык: значение в жизни общества, основные функ</w:t>
      </w:r>
      <w:r w:rsidRPr="0018626A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9"/>
          <w:w w:val="104"/>
          <w:sz w:val="28"/>
          <w:szCs w:val="28"/>
          <w:lang w:eastAsia="ru-RU"/>
        </w:rPr>
        <w:t>ции.</w:t>
      </w:r>
    </w:p>
    <w:p w:rsidR="00BD55D7" w:rsidRPr="0018626A" w:rsidRDefault="00BD55D7" w:rsidP="00BD55D7">
      <w:pPr>
        <w:numPr>
          <w:ilvl w:val="0"/>
          <w:numId w:val="10"/>
        </w:numPr>
        <w:tabs>
          <w:tab w:val="clear" w:pos="720"/>
          <w:tab w:val="num" w:pos="-10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5"/>
          <w:w w:val="104"/>
          <w:sz w:val="28"/>
          <w:szCs w:val="28"/>
          <w:lang w:eastAsia="ru-RU"/>
        </w:rPr>
        <w:t>Богатство и вырази</w:t>
      </w:r>
      <w:r w:rsidRPr="0018626A">
        <w:rPr>
          <w:rFonts w:ascii="Times New Roman" w:eastAsia="Times New Roman" w:hAnsi="Times New Roman" w:cs="Times New Roman"/>
          <w:spacing w:val="-5"/>
          <w:w w:val="104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тельность русского языка.</w:t>
      </w:r>
    </w:p>
    <w:p w:rsidR="00BD55D7" w:rsidRPr="0018626A" w:rsidRDefault="00BD55D7" w:rsidP="00BD55D7">
      <w:pPr>
        <w:numPr>
          <w:ilvl w:val="0"/>
          <w:numId w:val="10"/>
        </w:numPr>
        <w:tabs>
          <w:tab w:val="clear" w:pos="720"/>
          <w:tab w:val="num" w:pos="-720"/>
        </w:tabs>
        <w:spacing w:after="0" w:line="240" w:lineRule="auto"/>
        <w:ind w:left="360"/>
        <w:rPr>
          <w:rFonts w:ascii="Times New Roman" w:eastAsia="Times New Roman" w:hAnsi="Times New Roman" w:cs="Times New Roman"/>
          <w:spacing w:val="-9"/>
          <w:w w:val="104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3"/>
          <w:w w:val="104"/>
          <w:sz w:val="28"/>
          <w:szCs w:val="28"/>
          <w:lang w:eastAsia="ru-RU"/>
        </w:rPr>
        <w:t>Лингвистика как наука о языке, ее основные разде</w:t>
      </w:r>
      <w:r w:rsidRPr="0018626A">
        <w:rPr>
          <w:rFonts w:ascii="Times New Roman" w:eastAsia="Times New Roman" w:hAnsi="Times New Roman" w:cs="Times New Roman"/>
          <w:spacing w:val="-3"/>
          <w:w w:val="104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9"/>
          <w:w w:val="104"/>
          <w:sz w:val="28"/>
          <w:szCs w:val="28"/>
          <w:lang w:eastAsia="ru-RU"/>
        </w:rPr>
        <w:t>лы.</w:t>
      </w:r>
    </w:p>
    <w:p w:rsidR="00BD55D7" w:rsidRPr="0018626A" w:rsidRDefault="00BD55D7" w:rsidP="00BD55D7">
      <w:pPr>
        <w:numPr>
          <w:ilvl w:val="0"/>
          <w:numId w:val="10"/>
        </w:numPr>
        <w:tabs>
          <w:tab w:val="clear" w:pos="720"/>
          <w:tab w:val="num" w:pos="-360"/>
        </w:tabs>
        <w:spacing w:after="0" w:line="240" w:lineRule="auto"/>
        <w:ind w:left="360"/>
        <w:rPr>
          <w:rFonts w:ascii="Times New Roman" w:eastAsia="Times New Roman" w:hAnsi="Times New Roman" w:cs="Times New Roman"/>
          <w:spacing w:val="-9"/>
          <w:w w:val="104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9"/>
          <w:w w:val="104"/>
          <w:sz w:val="28"/>
          <w:szCs w:val="28"/>
          <w:lang w:eastAsia="ru-RU"/>
        </w:rPr>
        <w:t>Активные процессы в русском языке.</w:t>
      </w:r>
    </w:p>
    <w:p w:rsidR="00BD55D7" w:rsidRDefault="00BD55D7" w:rsidP="00BD55D7">
      <w:pPr>
        <w:numPr>
          <w:ilvl w:val="0"/>
          <w:numId w:val="10"/>
        </w:numPr>
        <w:tabs>
          <w:tab w:val="clear" w:pos="720"/>
          <w:tab w:val="num" w:pos="-360"/>
        </w:tabs>
        <w:spacing w:after="0" w:line="240" w:lineRule="auto"/>
        <w:ind w:left="360"/>
        <w:rPr>
          <w:rFonts w:ascii="Times New Roman" w:eastAsia="Times New Roman" w:hAnsi="Times New Roman" w:cs="Times New Roman"/>
          <w:spacing w:val="-9"/>
          <w:w w:val="104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9"/>
          <w:w w:val="104"/>
          <w:sz w:val="28"/>
          <w:szCs w:val="28"/>
          <w:lang w:eastAsia="ru-RU"/>
        </w:rPr>
        <w:t>Экология языка.</w:t>
      </w:r>
    </w:p>
    <w:p w:rsidR="00BD55D7" w:rsidRPr="0018626A" w:rsidRDefault="00BD55D7" w:rsidP="00BD55D7">
      <w:pPr>
        <w:numPr>
          <w:ilvl w:val="0"/>
          <w:numId w:val="10"/>
        </w:numPr>
        <w:tabs>
          <w:tab w:val="clear" w:pos="720"/>
          <w:tab w:val="num" w:pos="-360"/>
        </w:tabs>
        <w:spacing w:after="0" w:line="240" w:lineRule="auto"/>
        <w:ind w:left="360"/>
        <w:rPr>
          <w:rFonts w:ascii="Times New Roman" w:eastAsia="Times New Roman" w:hAnsi="Times New Roman" w:cs="Times New Roman"/>
          <w:spacing w:val="-9"/>
          <w:w w:val="104"/>
          <w:sz w:val="28"/>
          <w:szCs w:val="28"/>
          <w:lang w:eastAsia="ru-RU"/>
        </w:rPr>
      </w:pPr>
      <w:r w:rsidRPr="00E847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Понятие культуры речи, ее социальные аспекты, качества хорошей речи</w:t>
      </w:r>
    </w:p>
    <w:p w:rsidR="00BD55D7" w:rsidRPr="0018626A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Раздел 2. Фонетика.</w:t>
      </w:r>
    </w:p>
    <w:p w:rsidR="00BD55D7" w:rsidRPr="008C6982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BD55D7" w:rsidRPr="0018626A" w:rsidRDefault="00BD55D7" w:rsidP="00BD55D7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3"/>
          <w:w w:val="101"/>
          <w:sz w:val="28"/>
          <w:szCs w:val="28"/>
          <w:lang w:eastAsia="ru-RU"/>
        </w:rPr>
        <w:t>Речь, ее основные средства: звуки речи, ин</w:t>
      </w:r>
      <w:r w:rsidRPr="0018626A">
        <w:rPr>
          <w:rFonts w:ascii="Times New Roman" w:eastAsia="Times New Roman" w:hAnsi="Times New Roman" w:cs="Times New Roman"/>
          <w:spacing w:val="-3"/>
          <w:w w:val="101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тонация, ударение. Признаки хорошей речи</w:t>
      </w:r>
      <w:r w:rsidRPr="0018626A">
        <w:rPr>
          <w:rFonts w:ascii="Times New Roman" w:eastAsia="Times New Roman" w:hAnsi="Times New Roman" w:cs="Times New Roman"/>
          <w:spacing w:val="-2"/>
          <w:w w:val="101"/>
          <w:sz w:val="28"/>
          <w:szCs w:val="28"/>
          <w:lang w:eastAsia="ru-RU"/>
        </w:rPr>
        <w:t>.</w:t>
      </w:r>
    </w:p>
    <w:p w:rsidR="00BD55D7" w:rsidRPr="0018626A" w:rsidRDefault="00BD55D7" w:rsidP="00BD55D7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lastRenderedPageBreak/>
        <w:t xml:space="preserve">Фонетика как раздел науки о языке. Звуки речи как </w:t>
      </w:r>
      <w:r w:rsidRPr="0018626A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>предмет изучения фонетики. Основные группы звуков рус</w:t>
      </w:r>
      <w:r w:rsidRPr="0018626A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ского языка. Их характеристика.</w:t>
      </w: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4"/>
          <w:w w:val="101"/>
          <w:sz w:val="28"/>
          <w:szCs w:val="28"/>
          <w:lang w:eastAsia="ru-RU"/>
        </w:rPr>
        <w:t xml:space="preserve">3. Орфоэпия. Особенности произношения гласных и согласных звуков. </w:t>
      </w: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7"/>
          <w:w w:val="110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4"/>
          <w:w w:val="110"/>
          <w:sz w:val="28"/>
          <w:szCs w:val="28"/>
          <w:lang w:eastAsia="ru-RU"/>
        </w:rPr>
        <w:t>4. Обозначение на письме гласных и согласных.</w:t>
      </w:r>
      <w:r w:rsidRPr="0018626A">
        <w:rPr>
          <w:rFonts w:ascii="Times New Roman" w:eastAsia="Times New Roman" w:hAnsi="Times New Roman" w:cs="Times New Roman"/>
          <w:spacing w:val="-7"/>
          <w:w w:val="110"/>
          <w:sz w:val="28"/>
          <w:szCs w:val="28"/>
          <w:lang w:eastAsia="ru-RU"/>
        </w:rPr>
        <w:t xml:space="preserve"> </w:t>
      </w:r>
    </w:p>
    <w:p w:rsidR="00BD55D7" w:rsidRPr="008856BB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Раздел 3. Лексика и фразеология</w:t>
      </w:r>
    </w:p>
    <w:p w:rsidR="00BD55D7" w:rsidRPr="00265DDC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55D7" w:rsidRPr="0018626A" w:rsidRDefault="00BD55D7" w:rsidP="00BD55D7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8"/>
          <w:w w:val="109"/>
          <w:sz w:val="28"/>
          <w:szCs w:val="28"/>
          <w:lang w:eastAsia="ru-RU"/>
        </w:rPr>
        <w:t>Слово как основная единица языка; его роль в фор</w:t>
      </w:r>
      <w:r w:rsidRPr="0018626A">
        <w:rPr>
          <w:rFonts w:ascii="Times New Roman" w:eastAsia="Times New Roman" w:hAnsi="Times New Roman" w:cs="Times New Roman"/>
          <w:spacing w:val="-8"/>
          <w:w w:val="109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w w:val="109"/>
          <w:sz w:val="28"/>
          <w:szCs w:val="28"/>
          <w:lang w:eastAsia="ru-RU"/>
        </w:rPr>
        <w:t>мировании и выражении мысли. Словарный запас челове</w:t>
      </w:r>
      <w:r w:rsidRPr="0018626A">
        <w:rPr>
          <w:rFonts w:ascii="Times New Roman" w:eastAsia="Times New Roman" w:hAnsi="Times New Roman" w:cs="Times New Roman"/>
          <w:w w:val="109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12"/>
          <w:w w:val="109"/>
          <w:sz w:val="28"/>
          <w:szCs w:val="28"/>
          <w:lang w:eastAsia="ru-RU"/>
        </w:rPr>
        <w:t>ка как показатель его интеллектуального и речевого разви</w:t>
      </w:r>
      <w:r w:rsidRPr="0018626A">
        <w:rPr>
          <w:rFonts w:ascii="Times New Roman" w:eastAsia="Times New Roman" w:hAnsi="Times New Roman" w:cs="Times New Roman"/>
          <w:spacing w:val="-12"/>
          <w:w w:val="109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10"/>
          <w:w w:val="109"/>
          <w:sz w:val="28"/>
          <w:szCs w:val="28"/>
          <w:lang w:eastAsia="ru-RU"/>
        </w:rPr>
        <w:t>тия.</w:t>
      </w:r>
    </w:p>
    <w:p w:rsidR="00BD55D7" w:rsidRPr="0018626A" w:rsidRDefault="00BD55D7" w:rsidP="00BD55D7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13"/>
          <w:w w:val="109"/>
          <w:sz w:val="28"/>
          <w:szCs w:val="28"/>
          <w:lang w:eastAsia="ru-RU"/>
        </w:rPr>
        <w:t>Слово и его лексическое значение. Прямое и перенос</w:t>
      </w:r>
      <w:r w:rsidRPr="0018626A">
        <w:rPr>
          <w:rFonts w:ascii="Times New Roman" w:eastAsia="Times New Roman" w:hAnsi="Times New Roman" w:cs="Times New Roman"/>
          <w:spacing w:val="-13"/>
          <w:w w:val="109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10"/>
          <w:w w:val="109"/>
          <w:sz w:val="28"/>
          <w:szCs w:val="28"/>
          <w:lang w:eastAsia="ru-RU"/>
        </w:rPr>
        <w:t xml:space="preserve">ное значения слова. Использование переносного значения </w:t>
      </w:r>
      <w:r w:rsidRPr="0018626A">
        <w:rPr>
          <w:rFonts w:ascii="Times New Roman" w:eastAsia="Times New Roman" w:hAnsi="Times New Roman" w:cs="Times New Roman"/>
          <w:w w:val="109"/>
          <w:sz w:val="28"/>
          <w:szCs w:val="28"/>
          <w:lang w:eastAsia="ru-RU"/>
        </w:rPr>
        <w:t>слова в художественных текстах.</w:t>
      </w:r>
    </w:p>
    <w:p w:rsidR="00BD55D7" w:rsidRPr="0018626A" w:rsidRDefault="00BD55D7" w:rsidP="00BD55D7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10"/>
          <w:w w:val="109"/>
          <w:sz w:val="28"/>
          <w:szCs w:val="28"/>
          <w:lang w:eastAsia="ru-RU"/>
        </w:rPr>
        <w:t xml:space="preserve">Словарное богатство русского языка. Основные пути </w:t>
      </w:r>
      <w:r w:rsidRPr="0018626A">
        <w:rPr>
          <w:rFonts w:ascii="Times New Roman" w:eastAsia="Times New Roman" w:hAnsi="Times New Roman" w:cs="Times New Roman"/>
          <w:spacing w:val="-8"/>
          <w:w w:val="109"/>
          <w:sz w:val="28"/>
          <w:szCs w:val="28"/>
          <w:lang w:eastAsia="ru-RU"/>
        </w:rPr>
        <w:t xml:space="preserve">пополнения лексики русского языка: словообразование и </w:t>
      </w:r>
      <w:r w:rsidRPr="0018626A">
        <w:rPr>
          <w:rFonts w:ascii="Times New Roman" w:eastAsia="Times New Roman" w:hAnsi="Times New Roman" w:cs="Times New Roman"/>
          <w:w w:val="109"/>
          <w:sz w:val="28"/>
          <w:szCs w:val="28"/>
          <w:lang w:eastAsia="ru-RU"/>
        </w:rPr>
        <w:t xml:space="preserve">заимствование из других языков. Слова исконно русские и </w:t>
      </w:r>
      <w:r w:rsidRPr="0018626A">
        <w:rPr>
          <w:rFonts w:ascii="Times New Roman" w:eastAsia="Times New Roman" w:hAnsi="Times New Roman" w:cs="Times New Roman"/>
          <w:spacing w:val="-16"/>
          <w:w w:val="109"/>
          <w:sz w:val="28"/>
          <w:szCs w:val="28"/>
          <w:lang w:eastAsia="ru-RU"/>
        </w:rPr>
        <w:t>заимствованные.</w:t>
      </w:r>
    </w:p>
    <w:p w:rsidR="00BD55D7" w:rsidRPr="0018626A" w:rsidRDefault="00BD55D7" w:rsidP="00BD55D7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w w:val="109"/>
          <w:sz w:val="28"/>
          <w:szCs w:val="28"/>
          <w:lang w:eastAsia="ru-RU"/>
        </w:rPr>
        <w:t>Синонимы, антонимы, омонимы: их признаки и упо</w:t>
      </w:r>
      <w:r w:rsidRPr="0018626A">
        <w:rPr>
          <w:rFonts w:ascii="Times New Roman" w:eastAsia="Times New Roman" w:hAnsi="Times New Roman" w:cs="Times New Roman"/>
          <w:w w:val="109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9"/>
          <w:w w:val="109"/>
          <w:sz w:val="28"/>
          <w:szCs w:val="28"/>
          <w:lang w:eastAsia="ru-RU"/>
        </w:rPr>
        <w:t>требление в речи. Синонимические ряды имен существи</w:t>
      </w:r>
      <w:r w:rsidRPr="0018626A">
        <w:rPr>
          <w:rFonts w:ascii="Times New Roman" w:eastAsia="Times New Roman" w:hAnsi="Times New Roman" w:cs="Times New Roman"/>
          <w:spacing w:val="-9"/>
          <w:w w:val="109"/>
          <w:sz w:val="28"/>
          <w:szCs w:val="28"/>
          <w:lang w:eastAsia="ru-RU"/>
        </w:rPr>
        <w:softHyphen/>
        <w:t>тельных, прилагательных, глаголов, наречий.</w:t>
      </w:r>
    </w:p>
    <w:p w:rsidR="00BD55D7" w:rsidRPr="0018626A" w:rsidRDefault="00BD55D7" w:rsidP="00BD55D7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w w:val="109"/>
          <w:sz w:val="28"/>
          <w:szCs w:val="28"/>
          <w:lang w:eastAsia="ru-RU"/>
        </w:rPr>
        <w:t>Изменение словарного состава русского языка. Уста</w:t>
      </w:r>
      <w:r w:rsidRPr="0018626A">
        <w:rPr>
          <w:rFonts w:ascii="Times New Roman" w:eastAsia="Times New Roman" w:hAnsi="Times New Roman" w:cs="Times New Roman"/>
          <w:w w:val="109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10"/>
          <w:w w:val="109"/>
          <w:sz w:val="28"/>
          <w:szCs w:val="28"/>
          <w:lang w:eastAsia="ru-RU"/>
        </w:rPr>
        <w:t>ревшие слова. Причины появления новых слов (неологиз</w:t>
      </w:r>
      <w:r w:rsidRPr="0018626A">
        <w:rPr>
          <w:rFonts w:ascii="Times New Roman" w:eastAsia="Times New Roman" w:hAnsi="Times New Roman" w:cs="Times New Roman"/>
          <w:spacing w:val="-10"/>
          <w:w w:val="109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12"/>
          <w:w w:val="109"/>
          <w:sz w:val="28"/>
          <w:szCs w:val="28"/>
          <w:lang w:eastAsia="ru-RU"/>
        </w:rPr>
        <w:t>мов) в русском языке.</w:t>
      </w:r>
    </w:p>
    <w:p w:rsidR="00BD55D7" w:rsidRPr="0018626A" w:rsidRDefault="00BD55D7" w:rsidP="00BD55D7">
      <w:pPr>
        <w:numPr>
          <w:ilvl w:val="0"/>
          <w:numId w:val="9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5"/>
          <w:w w:val="109"/>
          <w:sz w:val="28"/>
          <w:szCs w:val="28"/>
          <w:lang w:eastAsia="ru-RU"/>
        </w:rPr>
        <w:t xml:space="preserve">Деление лексики русского языка с точки зрения ее </w:t>
      </w:r>
      <w:r w:rsidRPr="0018626A">
        <w:rPr>
          <w:rFonts w:ascii="Times New Roman" w:eastAsia="Times New Roman" w:hAnsi="Times New Roman" w:cs="Times New Roman"/>
          <w:spacing w:val="-13"/>
          <w:w w:val="109"/>
          <w:sz w:val="28"/>
          <w:szCs w:val="28"/>
          <w:lang w:eastAsia="ru-RU"/>
        </w:rPr>
        <w:t>употребления в речи. Общеупотребительная лексика и лек</w:t>
      </w:r>
      <w:r w:rsidRPr="0018626A">
        <w:rPr>
          <w:rFonts w:ascii="Times New Roman" w:eastAsia="Times New Roman" w:hAnsi="Times New Roman" w:cs="Times New Roman"/>
          <w:spacing w:val="-13"/>
          <w:w w:val="109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9"/>
          <w:w w:val="109"/>
          <w:sz w:val="28"/>
          <w:szCs w:val="28"/>
          <w:lang w:eastAsia="ru-RU"/>
        </w:rPr>
        <w:t>сика ограниченного употребления (диалектизмы, профес</w:t>
      </w:r>
      <w:r w:rsidRPr="0018626A">
        <w:rPr>
          <w:rFonts w:ascii="Times New Roman" w:eastAsia="Times New Roman" w:hAnsi="Times New Roman" w:cs="Times New Roman"/>
          <w:w w:val="109"/>
          <w:sz w:val="28"/>
          <w:szCs w:val="28"/>
          <w:lang w:eastAsia="ru-RU"/>
        </w:rPr>
        <w:t>сионализмы, арготизмы).</w:t>
      </w:r>
    </w:p>
    <w:p w:rsidR="00BD55D7" w:rsidRPr="0018626A" w:rsidRDefault="00BD55D7" w:rsidP="00BD55D7">
      <w:pPr>
        <w:numPr>
          <w:ilvl w:val="0"/>
          <w:numId w:val="9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w w:val="109"/>
          <w:sz w:val="28"/>
          <w:szCs w:val="28"/>
          <w:lang w:eastAsia="ru-RU"/>
        </w:rPr>
        <w:t>Словари русского языка. Их назначение. Особеннос</w:t>
      </w:r>
      <w:r w:rsidRPr="0018626A">
        <w:rPr>
          <w:rFonts w:ascii="Times New Roman" w:eastAsia="Times New Roman" w:hAnsi="Times New Roman" w:cs="Times New Roman"/>
          <w:w w:val="109"/>
          <w:sz w:val="28"/>
          <w:szCs w:val="28"/>
          <w:lang w:eastAsia="ru-RU"/>
        </w:rPr>
        <w:softHyphen/>
        <w:t>ти словарной статьи разных типов словарей.</w:t>
      </w:r>
    </w:p>
    <w:p w:rsidR="00BD55D7" w:rsidRPr="0018626A" w:rsidRDefault="00BD55D7" w:rsidP="00BD55D7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10"/>
          <w:w w:val="109"/>
          <w:sz w:val="28"/>
          <w:szCs w:val="28"/>
          <w:lang w:eastAsia="ru-RU"/>
        </w:rPr>
        <w:t>Фразеологизмы: признаки, употребление в речи. П</w:t>
      </w:r>
      <w:r w:rsidRPr="0018626A">
        <w:rPr>
          <w:rFonts w:ascii="Times New Roman" w:eastAsia="Times New Roman" w:hAnsi="Times New Roman" w:cs="Times New Roman"/>
          <w:w w:val="109"/>
          <w:sz w:val="28"/>
          <w:szCs w:val="28"/>
          <w:lang w:eastAsia="ru-RU"/>
        </w:rPr>
        <w:t>роисхождение фразеологизмов.</w:t>
      </w: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Раздел 4. Словообразование.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Морфология</w:t>
      </w:r>
    </w:p>
    <w:p w:rsidR="00BD55D7" w:rsidRPr="008C6982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55D7" w:rsidRPr="008C6982" w:rsidRDefault="00BD55D7" w:rsidP="00BD55D7">
      <w:pPr>
        <w:pStyle w:val="afa"/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98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Понятие морфемы как значимой части слова.</w:t>
      </w:r>
    </w:p>
    <w:p w:rsidR="00BD55D7" w:rsidRPr="008C6982" w:rsidRDefault="00BD55D7" w:rsidP="00BD55D7">
      <w:pPr>
        <w:pStyle w:val="afa"/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982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Корень слова. Однокоренные слова.</w:t>
      </w:r>
    </w:p>
    <w:p w:rsidR="00BD55D7" w:rsidRPr="008C6982" w:rsidRDefault="00BD55D7" w:rsidP="00BD55D7">
      <w:pPr>
        <w:pStyle w:val="afa"/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98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Приставка и суффикс.</w:t>
      </w:r>
    </w:p>
    <w:p w:rsidR="00BD55D7" w:rsidRPr="008C6982" w:rsidRDefault="00BD55D7" w:rsidP="00BD55D7">
      <w:pPr>
        <w:pStyle w:val="afa"/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982">
        <w:rPr>
          <w:rFonts w:ascii="Times New Roman" w:eastAsia="Times New Roman" w:hAnsi="Times New Roman" w:cs="Times New Roman"/>
          <w:sz w:val="28"/>
          <w:szCs w:val="20"/>
          <w:lang w:eastAsia="ru-RU"/>
        </w:rPr>
        <w:t>Окончание. Нулевое окончание.</w:t>
      </w:r>
    </w:p>
    <w:p w:rsidR="00BD55D7" w:rsidRPr="008C6982" w:rsidRDefault="00BD55D7" w:rsidP="00BD55D7">
      <w:pPr>
        <w:pStyle w:val="afa"/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982">
        <w:rPr>
          <w:rFonts w:ascii="Times New Roman" w:eastAsia="Times New Roman" w:hAnsi="Times New Roman" w:cs="Times New Roman"/>
          <w:sz w:val="28"/>
          <w:szCs w:val="20"/>
          <w:lang w:eastAsia="ru-RU"/>
        </w:rPr>
        <w:t>Морфемный разбор слова.</w:t>
      </w:r>
    </w:p>
    <w:p w:rsidR="00BD55D7" w:rsidRPr="008C6982" w:rsidRDefault="00BD55D7" w:rsidP="00BD55D7">
      <w:pPr>
        <w:pStyle w:val="afa"/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982">
        <w:rPr>
          <w:rFonts w:ascii="Times New Roman" w:eastAsia="Times New Roman" w:hAnsi="Times New Roman" w:cs="Times New Roman"/>
          <w:sz w:val="28"/>
          <w:szCs w:val="20"/>
          <w:lang w:eastAsia="ru-RU"/>
        </w:rPr>
        <w:t>Способы словообразования в русском языке.</w:t>
      </w:r>
    </w:p>
    <w:p w:rsidR="00BD55D7" w:rsidRPr="008C6982" w:rsidRDefault="00BD55D7" w:rsidP="00BD55D7">
      <w:pPr>
        <w:pStyle w:val="afa"/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982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Словообразовательный анализ.</w:t>
      </w:r>
    </w:p>
    <w:p w:rsidR="00BD55D7" w:rsidRPr="008C6982" w:rsidRDefault="00BD55D7" w:rsidP="00BD55D7">
      <w:pPr>
        <w:pStyle w:val="afa"/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C698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Правописание приставок.</w:t>
      </w:r>
    </w:p>
    <w:p w:rsidR="00BD55D7" w:rsidRPr="0018626A" w:rsidRDefault="00BD55D7" w:rsidP="00BD55D7">
      <w:pPr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t>Классификация частей речи. Основные критерии рас</w:t>
      </w:r>
      <w:r w:rsidRPr="0018626A">
        <w:rPr>
          <w:rFonts w:ascii="Times New Roman" w:eastAsia="Times New Roman" w:hAnsi="Times New Roman" w:cs="Times New Roman"/>
          <w:w w:val="104"/>
          <w:sz w:val="28"/>
          <w:szCs w:val="28"/>
          <w:lang w:eastAsia="ru-RU"/>
        </w:rPr>
        <w:softHyphen/>
        <w:t>пределения слов по частям речи. Самостоятельные и слу</w:t>
      </w:r>
      <w:r w:rsidRPr="0018626A">
        <w:rPr>
          <w:rFonts w:ascii="Times New Roman" w:eastAsia="Times New Roman" w:hAnsi="Times New Roman" w:cs="Times New Roman"/>
          <w:spacing w:val="-6"/>
          <w:w w:val="111"/>
          <w:sz w:val="28"/>
          <w:szCs w:val="28"/>
          <w:lang w:eastAsia="ru-RU"/>
        </w:rPr>
        <w:t xml:space="preserve">жебные части речи. Междометия и звукоподражательные </w:t>
      </w:r>
      <w:r w:rsidRPr="0018626A">
        <w:rPr>
          <w:rFonts w:ascii="Times New Roman" w:eastAsia="Times New Roman" w:hAnsi="Times New Roman" w:cs="Times New Roman"/>
          <w:spacing w:val="-12"/>
          <w:w w:val="111"/>
          <w:sz w:val="28"/>
          <w:szCs w:val="28"/>
          <w:lang w:eastAsia="ru-RU"/>
        </w:rPr>
        <w:t>слова.</w:t>
      </w:r>
    </w:p>
    <w:p w:rsidR="00BD55D7" w:rsidRPr="0018626A" w:rsidRDefault="00BD55D7" w:rsidP="00BD55D7">
      <w:pPr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6"/>
          <w:w w:val="111"/>
          <w:sz w:val="28"/>
          <w:szCs w:val="28"/>
          <w:lang w:eastAsia="ru-RU"/>
        </w:rPr>
        <w:t xml:space="preserve">Имя существительное: грамматическое значение, </w:t>
      </w:r>
      <w:r w:rsidRPr="0018626A">
        <w:rPr>
          <w:rFonts w:ascii="Times New Roman" w:eastAsia="Times New Roman" w:hAnsi="Times New Roman" w:cs="Times New Roman"/>
          <w:spacing w:val="-8"/>
          <w:w w:val="111"/>
          <w:sz w:val="28"/>
          <w:szCs w:val="28"/>
          <w:lang w:eastAsia="ru-RU"/>
        </w:rPr>
        <w:t>морфологические признаки.</w:t>
      </w:r>
    </w:p>
    <w:p w:rsidR="00BD55D7" w:rsidRPr="0018626A" w:rsidRDefault="00BD55D7" w:rsidP="00BD55D7">
      <w:pPr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5"/>
          <w:w w:val="111"/>
          <w:sz w:val="28"/>
          <w:szCs w:val="28"/>
          <w:lang w:eastAsia="ru-RU"/>
        </w:rPr>
        <w:lastRenderedPageBreak/>
        <w:t>Имя прилагательное: общее грамматическое значе</w:t>
      </w:r>
      <w:r w:rsidRPr="0018626A">
        <w:rPr>
          <w:rFonts w:ascii="Times New Roman" w:eastAsia="Times New Roman" w:hAnsi="Times New Roman" w:cs="Times New Roman"/>
          <w:spacing w:val="-5"/>
          <w:w w:val="111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7"/>
          <w:w w:val="111"/>
          <w:sz w:val="28"/>
          <w:szCs w:val="28"/>
          <w:lang w:eastAsia="ru-RU"/>
        </w:rPr>
        <w:t>ние, морфологические признаки, система словоизменения.</w:t>
      </w:r>
    </w:p>
    <w:p w:rsidR="00BD55D7" w:rsidRPr="0018626A" w:rsidRDefault="00BD55D7" w:rsidP="00BD55D7">
      <w:pPr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7"/>
          <w:w w:val="111"/>
          <w:sz w:val="28"/>
          <w:szCs w:val="28"/>
          <w:lang w:eastAsia="ru-RU"/>
        </w:rPr>
        <w:t>Особенности употребления имени прилагательного.</w:t>
      </w:r>
    </w:p>
    <w:p w:rsidR="00BD55D7" w:rsidRPr="0018626A" w:rsidRDefault="00BD55D7" w:rsidP="00BD55D7">
      <w:pPr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8"/>
          <w:w w:val="111"/>
          <w:sz w:val="28"/>
          <w:szCs w:val="28"/>
          <w:lang w:eastAsia="ru-RU"/>
        </w:rPr>
        <w:t>Глагол: общее грамматическое значение, морфологи</w:t>
      </w:r>
      <w:r w:rsidRPr="0018626A">
        <w:rPr>
          <w:rFonts w:ascii="Times New Roman" w:eastAsia="Times New Roman" w:hAnsi="Times New Roman" w:cs="Times New Roman"/>
          <w:spacing w:val="-8"/>
          <w:w w:val="111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6"/>
          <w:w w:val="111"/>
          <w:sz w:val="28"/>
          <w:szCs w:val="28"/>
          <w:lang w:eastAsia="ru-RU"/>
        </w:rPr>
        <w:t>ческие признаки, система словоизменения.</w:t>
      </w:r>
    </w:p>
    <w:p w:rsidR="00BD55D7" w:rsidRPr="0018626A" w:rsidRDefault="00BD55D7" w:rsidP="00BD55D7">
      <w:pPr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7"/>
          <w:w w:val="111"/>
          <w:sz w:val="28"/>
          <w:szCs w:val="28"/>
          <w:lang w:eastAsia="ru-RU"/>
        </w:rPr>
        <w:t>Особенности употребления глагола</w:t>
      </w:r>
      <w:r w:rsidRPr="0018626A">
        <w:rPr>
          <w:rFonts w:ascii="Times New Roman" w:eastAsia="Times New Roman" w:hAnsi="Times New Roman" w:cs="Times New Roman"/>
          <w:spacing w:val="-9"/>
          <w:w w:val="111"/>
          <w:sz w:val="28"/>
          <w:szCs w:val="28"/>
          <w:lang w:eastAsia="ru-RU"/>
        </w:rPr>
        <w:t>.</w:t>
      </w:r>
    </w:p>
    <w:p w:rsidR="00BD55D7" w:rsidRPr="0018626A" w:rsidRDefault="00BD55D7" w:rsidP="00BD55D7">
      <w:pPr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5"/>
          <w:w w:val="111"/>
          <w:sz w:val="28"/>
          <w:szCs w:val="28"/>
          <w:lang w:eastAsia="ru-RU"/>
        </w:rPr>
        <w:t>Причастие: общее значение, морфологические осо</w:t>
      </w:r>
      <w:r w:rsidRPr="0018626A">
        <w:rPr>
          <w:rFonts w:ascii="Times New Roman" w:eastAsia="Times New Roman" w:hAnsi="Times New Roman" w:cs="Times New Roman"/>
          <w:spacing w:val="-5"/>
          <w:w w:val="111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9"/>
          <w:w w:val="111"/>
          <w:sz w:val="28"/>
          <w:szCs w:val="28"/>
          <w:lang w:eastAsia="ru-RU"/>
        </w:rPr>
        <w:t>бенности.</w:t>
      </w:r>
    </w:p>
    <w:p w:rsidR="00BD55D7" w:rsidRPr="0018626A" w:rsidRDefault="00BD55D7" w:rsidP="00BD55D7">
      <w:pPr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9"/>
          <w:w w:val="111"/>
          <w:sz w:val="28"/>
          <w:szCs w:val="28"/>
          <w:lang w:eastAsia="ru-RU"/>
        </w:rPr>
        <w:t>Особенности употребления причастия</w:t>
      </w:r>
      <w:r w:rsidRPr="0018626A">
        <w:rPr>
          <w:rFonts w:ascii="Times New Roman" w:eastAsia="Times New Roman" w:hAnsi="Times New Roman" w:cs="Times New Roman"/>
          <w:spacing w:val="-8"/>
          <w:w w:val="111"/>
          <w:sz w:val="28"/>
          <w:szCs w:val="28"/>
          <w:lang w:eastAsia="ru-RU"/>
        </w:rPr>
        <w:t>.</w:t>
      </w:r>
    </w:p>
    <w:p w:rsidR="00BD55D7" w:rsidRPr="0018626A" w:rsidRDefault="00BD55D7" w:rsidP="00BD55D7">
      <w:pPr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8"/>
          <w:w w:val="111"/>
          <w:sz w:val="28"/>
          <w:szCs w:val="28"/>
          <w:lang w:eastAsia="ru-RU"/>
        </w:rPr>
        <w:t xml:space="preserve">Деепричастие: общее значение, морфологические </w:t>
      </w:r>
      <w:r w:rsidRPr="0018626A">
        <w:rPr>
          <w:rFonts w:ascii="Times New Roman" w:eastAsia="Times New Roman" w:hAnsi="Times New Roman" w:cs="Times New Roman"/>
          <w:spacing w:val="-11"/>
          <w:w w:val="111"/>
          <w:sz w:val="28"/>
          <w:szCs w:val="28"/>
          <w:lang w:eastAsia="ru-RU"/>
        </w:rPr>
        <w:t>особенности. Употребление деепричастия в речи. Образова</w:t>
      </w:r>
      <w:r w:rsidRPr="0018626A">
        <w:rPr>
          <w:rFonts w:ascii="Times New Roman" w:eastAsia="Times New Roman" w:hAnsi="Times New Roman" w:cs="Times New Roman"/>
          <w:spacing w:val="-11"/>
          <w:w w:val="111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9"/>
          <w:w w:val="111"/>
          <w:sz w:val="28"/>
          <w:szCs w:val="28"/>
          <w:lang w:eastAsia="ru-RU"/>
        </w:rPr>
        <w:t>ние деепричастий.</w:t>
      </w:r>
    </w:p>
    <w:p w:rsidR="00BD55D7" w:rsidRPr="0018626A" w:rsidRDefault="00BD55D7" w:rsidP="00BD55D7">
      <w:pPr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8"/>
          <w:w w:val="111"/>
          <w:sz w:val="28"/>
          <w:szCs w:val="28"/>
          <w:lang w:eastAsia="ru-RU"/>
        </w:rPr>
        <w:t>Причастный и деепричастный обороты.</w:t>
      </w:r>
    </w:p>
    <w:p w:rsidR="00BD55D7" w:rsidRPr="0018626A" w:rsidRDefault="00BD55D7" w:rsidP="00BD55D7">
      <w:pPr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6"/>
          <w:w w:val="111"/>
          <w:sz w:val="28"/>
          <w:szCs w:val="28"/>
          <w:lang w:eastAsia="ru-RU"/>
        </w:rPr>
        <w:t xml:space="preserve">Имя числительное: общее грамматическое значение. </w:t>
      </w:r>
      <w:r w:rsidRPr="0018626A">
        <w:rPr>
          <w:rFonts w:ascii="Times New Roman" w:eastAsia="Times New Roman" w:hAnsi="Times New Roman" w:cs="Times New Roman"/>
          <w:spacing w:val="-9"/>
          <w:w w:val="111"/>
          <w:sz w:val="28"/>
          <w:szCs w:val="28"/>
          <w:lang w:eastAsia="ru-RU"/>
        </w:rPr>
        <w:t>Морфологические особенности имен числительных.</w:t>
      </w:r>
    </w:p>
    <w:p w:rsidR="00BD55D7" w:rsidRPr="0018626A" w:rsidRDefault="00BD55D7" w:rsidP="00BD55D7">
      <w:pPr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9"/>
          <w:w w:val="111"/>
          <w:sz w:val="28"/>
          <w:szCs w:val="28"/>
          <w:lang w:eastAsia="ru-RU"/>
        </w:rPr>
        <w:t>Особенности употребления имени числительного.</w:t>
      </w:r>
    </w:p>
    <w:p w:rsidR="00BD55D7" w:rsidRPr="0018626A" w:rsidRDefault="00BD55D7" w:rsidP="00BD55D7">
      <w:pPr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10"/>
          <w:w w:val="111"/>
          <w:sz w:val="28"/>
          <w:szCs w:val="28"/>
          <w:lang w:eastAsia="ru-RU"/>
        </w:rPr>
        <w:t>Местоимение: общее грамматическое значение, мор</w:t>
      </w:r>
      <w:r w:rsidRPr="0018626A">
        <w:rPr>
          <w:rFonts w:ascii="Times New Roman" w:eastAsia="Times New Roman" w:hAnsi="Times New Roman" w:cs="Times New Roman"/>
          <w:spacing w:val="-10"/>
          <w:w w:val="111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8"/>
          <w:w w:val="111"/>
          <w:sz w:val="28"/>
          <w:szCs w:val="28"/>
          <w:lang w:eastAsia="ru-RU"/>
        </w:rPr>
        <w:t>фологические особенности. Разряды местоимений.</w:t>
      </w:r>
    </w:p>
    <w:p w:rsidR="00BD55D7" w:rsidRPr="008C6982" w:rsidRDefault="00BD55D7" w:rsidP="00BD55D7">
      <w:pPr>
        <w:pStyle w:val="afa"/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pacing w:val="-8"/>
          <w:w w:val="111"/>
          <w:sz w:val="28"/>
          <w:szCs w:val="28"/>
          <w:lang w:eastAsia="ru-RU"/>
        </w:rPr>
      </w:pPr>
      <w:r w:rsidRPr="008C6982">
        <w:rPr>
          <w:rFonts w:ascii="Times New Roman" w:eastAsia="Times New Roman" w:hAnsi="Times New Roman" w:cs="Times New Roman"/>
          <w:spacing w:val="-10"/>
          <w:w w:val="111"/>
          <w:sz w:val="28"/>
          <w:szCs w:val="28"/>
          <w:lang w:eastAsia="ru-RU"/>
        </w:rPr>
        <w:t>Особенности употребления местоимения в словосочета</w:t>
      </w:r>
      <w:r w:rsidRPr="008C6982">
        <w:rPr>
          <w:rFonts w:ascii="Times New Roman" w:eastAsia="Times New Roman" w:hAnsi="Times New Roman" w:cs="Times New Roman"/>
          <w:spacing w:val="-10"/>
          <w:w w:val="111"/>
          <w:sz w:val="28"/>
          <w:szCs w:val="28"/>
          <w:lang w:eastAsia="ru-RU"/>
        </w:rPr>
        <w:softHyphen/>
      </w:r>
      <w:r w:rsidRPr="008C6982">
        <w:rPr>
          <w:rFonts w:ascii="Times New Roman" w:eastAsia="Times New Roman" w:hAnsi="Times New Roman" w:cs="Times New Roman"/>
          <w:spacing w:val="-8"/>
          <w:w w:val="111"/>
          <w:sz w:val="28"/>
          <w:szCs w:val="28"/>
          <w:lang w:eastAsia="ru-RU"/>
        </w:rPr>
        <w:t>нии и предложении</w:t>
      </w:r>
    </w:p>
    <w:p w:rsidR="00BD55D7" w:rsidRPr="008C6982" w:rsidRDefault="00BD55D7" w:rsidP="00BD55D7">
      <w:pPr>
        <w:pStyle w:val="afa"/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9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Наречие. </w:t>
      </w:r>
      <w:r w:rsidRPr="008C698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Разряды наречий.</w:t>
      </w:r>
    </w:p>
    <w:p w:rsidR="00BD55D7" w:rsidRPr="008C6982" w:rsidRDefault="00BD55D7" w:rsidP="00BD55D7">
      <w:pPr>
        <w:pStyle w:val="afa"/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98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Особенности употребления наречий.</w:t>
      </w:r>
    </w:p>
    <w:p w:rsidR="00BD55D7" w:rsidRPr="008C6982" w:rsidRDefault="00BD55D7" w:rsidP="00BD55D7">
      <w:pPr>
        <w:pStyle w:val="afa"/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Служебные части речи: предлоги, союзы, частицы. Их значение и                   особенности употребления в речи. Разряды </w:t>
      </w:r>
      <w:r w:rsidRPr="008C69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союзов и частиц. </w:t>
      </w:r>
    </w:p>
    <w:p w:rsidR="004E43C8" w:rsidRDefault="00BD55D7" w:rsidP="00C546D2">
      <w:pPr>
        <w:pStyle w:val="afa"/>
        <w:numPr>
          <w:ilvl w:val="0"/>
          <w:numId w:val="20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8C698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Междометия и звукоподражательные слова. Их </w:t>
      </w:r>
      <w:r w:rsidRPr="008C6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в системе частей   речи. Особенности употребления </w:t>
      </w:r>
      <w:r w:rsidRPr="008C6982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 речи.</w:t>
      </w:r>
    </w:p>
    <w:p w:rsidR="00A13C2A" w:rsidRDefault="00A13C2A" w:rsidP="00A13C2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A13C2A" w:rsidRDefault="00A13C2A" w:rsidP="00A13C2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D55D7" w:rsidRDefault="00BD55D7" w:rsidP="00A53D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Раздел 5. Синтаксис. Пунктуация</w:t>
      </w:r>
    </w:p>
    <w:p w:rsidR="00BD55D7" w:rsidRPr="0018626A" w:rsidRDefault="00BD55D7" w:rsidP="00BD55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55D7" w:rsidRPr="0018626A" w:rsidRDefault="00BD55D7" w:rsidP="00BD55D7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Словосочетание и предложение — основные единицы </w:t>
      </w:r>
      <w:r w:rsidRPr="001862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синтаксиса. </w:t>
      </w:r>
    </w:p>
    <w:p w:rsidR="00BD55D7" w:rsidRPr="0018626A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Сходство       и различие этих единиц.</w:t>
      </w:r>
    </w:p>
    <w:p w:rsidR="00BD55D7" w:rsidRPr="0018626A" w:rsidRDefault="00BD55D7" w:rsidP="00BD55D7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Предложение. Грамматическая основа простого (дву</w:t>
      </w:r>
      <w:r w:rsidRPr="001862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  <w:t>составного и односоставного)  предложения.</w:t>
      </w:r>
    </w:p>
    <w:p w:rsidR="00BD55D7" w:rsidRPr="0018626A" w:rsidRDefault="00BD55D7" w:rsidP="00BD55D7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члены предложения, их виды.</w:t>
      </w:r>
    </w:p>
    <w:p w:rsidR="00BD55D7" w:rsidRPr="0018626A" w:rsidRDefault="00BD55D7" w:rsidP="00BD55D7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Второстепенные члены предложения, их виды. Мор</w:t>
      </w:r>
      <w:r w:rsidRPr="0018626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фологические способы выражения определения, дополне</w:t>
      </w:r>
      <w:r w:rsidRPr="001862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ния и обстоятельства.</w:t>
      </w:r>
    </w:p>
    <w:p w:rsidR="00BD55D7" w:rsidRPr="0018626A" w:rsidRDefault="00BD55D7" w:rsidP="00BD55D7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Простое предложение: двусоставное — односостав</w:t>
      </w:r>
      <w:r w:rsidRPr="001862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  <w:t xml:space="preserve">ное, распространенное — нераспространенное, полное — </w:t>
      </w:r>
      <w:r w:rsidRPr="0018626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неполное.</w:t>
      </w:r>
    </w:p>
    <w:p w:rsidR="00BD55D7" w:rsidRPr="0018626A" w:rsidRDefault="00BD55D7" w:rsidP="00BD55D7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цели высказывания и эмоциональ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ной окраске.</w:t>
      </w:r>
    </w:p>
    <w:p w:rsidR="00BD55D7" w:rsidRPr="0018626A" w:rsidRDefault="00BD55D7" w:rsidP="00BD55D7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Интонационная характеристика повествовательных, </w:t>
      </w:r>
      <w:r w:rsidRPr="001862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побудительных, вопросительных, восклицательных пред</w:t>
      </w:r>
      <w:r w:rsidRPr="001862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ложений, особенности употребления их в речи.</w:t>
      </w:r>
    </w:p>
    <w:p w:rsidR="00BD55D7" w:rsidRPr="0018626A" w:rsidRDefault="00BD55D7" w:rsidP="00BD55D7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Простое осложненное предложение с обращением, </w:t>
      </w:r>
      <w:r w:rsidRPr="001862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вводными словами и конструкциями, однородными члена</w:t>
      </w:r>
      <w:r w:rsidRPr="001862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ми предложения</w:t>
      </w:r>
      <w:r w:rsidRPr="001862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BD55D7" w:rsidRPr="0018626A" w:rsidRDefault="00BD55D7" w:rsidP="00BD55D7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Простое предложение, осложненное </w:t>
      </w:r>
      <w:proofErr w:type="gramStart"/>
      <w:r w:rsidRPr="001862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обособленными</w:t>
      </w:r>
      <w:proofErr w:type="gramEnd"/>
      <w:r w:rsidRPr="0018626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членам. Интонационная и пунктуационная характерис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тика таких предложений, особенности их употребления в </w:t>
      </w:r>
      <w:r w:rsidRPr="0018626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речи.</w:t>
      </w:r>
    </w:p>
    <w:p w:rsidR="00BD55D7" w:rsidRPr="00537DAD" w:rsidRDefault="00BD55D7" w:rsidP="00BD55D7">
      <w:pPr>
        <w:pStyle w:val="afa"/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37D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Способы передачи чужой речи: прямая, косвенная </w:t>
      </w:r>
      <w:r w:rsidRPr="00537DA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речь, диалог. Знаки </w:t>
      </w:r>
    </w:p>
    <w:p w:rsidR="00BD55D7" w:rsidRPr="008C6AD8" w:rsidRDefault="00BD55D7" w:rsidP="00BD55D7">
      <w:pPr>
        <w:pStyle w:val="afa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препинания</w:t>
      </w:r>
      <w:r w:rsidRPr="00537DA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 передаче чужой речи.</w:t>
      </w:r>
    </w:p>
    <w:p w:rsidR="00BD55D7" w:rsidRPr="0018626A" w:rsidRDefault="00BD55D7" w:rsidP="00BD55D7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Сложное предложение. Особенности его строения.</w:t>
      </w:r>
    </w:p>
    <w:p w:rsidR="00BD55D7" w:rsidRPr="0018626A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сложносочиненные, сложноподчиненные и бессоюзные. </w:t>
      </w: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Интонационная и пунктуационная характе</w:t>
      </w:r>
      <w:r w:rsidRPr="001862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ристика таких предложений, особенности их употребления </w:t>
      </w:r>
      <w:r w:rsidRPr="0018626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речи.</w:t>
      </w: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BD55D7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</w:t>
      </w:r>
      <w:r w:rsidRPr="0005599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6. История риторики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BD55D7" w:rsidRDefault="00BD55D7" w:rsidP="00BD55D7">
      <w:pPr>
        <w:spacing w:after="0" w:line="240" w:lineRule="auto"/>
        <w:ind w:firstLine="720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BD55D7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BA5A00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История риторики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разных времён</w:t>
      </w:r>
      <w:r w:rsidRPr="00BA5A0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D55D7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BA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Великие ораторы мира.</w:t>
      </w:r>
    </w:p>
    <w:p w:rsidR="00BD55D7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BA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Культура ведения спора, дискуссии.</w:t>
      </w:r>
    </w:p>
    <w:p w:rsidR="00BD55D7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Pr="00BA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Современное красноречие и его виды.</w:t>
      </w:r>
    </w:p>
    <w:p w:rsidR="00BD55D7" w:rsidRPr="005C3479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</w:t>
      </w:r>
      <w:r w:rsidRPr="00BA5A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Общение и его виды.</w:t>
      </w:r>
    </w:p>
    <w:p w:rsidR="00BD55D7" w:rsidRPr="00055997" w:rsidRDefault="00BD55D7" w:rsidP="00BD55D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1862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7. С</w:t>
      </w:r>
      <w:r w:rsidRPr="001862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тили речи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типы речи</w:t>
      </w:r>
    </w:p>
    <w:p w:rsidR="00BD55D7" w:rsidRPr="0018626A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D55D7" w:rsidRPr="0018626A" w:rsidRDefault="00BD55D7" w:rsidP="00BD55D7">
      <w:pPr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2"/>
          <w:w w:val="103"/>
          <w:sz w:val="28"/>
          <w:szCs w:val="28"/>
          <w:lang w:eastAsia="ru-RU"/>
        </w:rPr>
        <w:t xml:space="preserve">Речь как использование средств языка для общения </w:t>
      </w:r>
      <w:r w:rsidRPr="0018626A"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  <w:t>людей. Разновидности речи: устная и письменная, моноло</w:t>
      </w:r>
      <w:r w:rsidRPr="0018626A"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4"/>
          <w:w w:val="103"/>
          <w:sz w:val="28"/>
          <w:szCs w:val="28"/>
          <w:lang w:eastAsia="ru-RU"/>
        </w:rPr>
        <w:t>гическая и диалогическая.</w:t>
      </w:r>
    </w:p>
    <w:p w:rsidR="00BD55D7" w:rsidRPr="0018626A" w:rsidRDefault="00BD55D7" w:rsidP="00BD55D7">
      <w:pPr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2"/>
          <w:w w:val="103"/>
          <w:sz w:val="28"/>
          <w:szCs w:val="28"/>
          <w:lang w:eastAsia="ru-RU"/>
        </w:rPr>
        <w:t>Текст, его основные характеристики: тема и основ</w:t>
      </w:r>
      <w:r w:rsidRPr="0018626A">
        <w:rPr>
          <w:rFonts w:ascii="Times New Roman" w:eastAsia="Times New Roman" w:hAnsi="Times New Roman" w:cs="Times New Roman"/>
          <w:spacing w:val="-2"/>
          <w:w w:val="103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  <w:t>ная мысль, параллельный и последовательный способы связи предложений, средства связи предложений — лекси</w:t>
      </w:r>
      <w:r w:rsidRPr="0018626A">
        <w:rPr>
          <w:rFonts w:ascii="Times New Roman" w:eastAsia="Times New Roman" w:hAnsi="Times New Roman" w:cs="Times New Roman"/>
          <w:w w:val="103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5"/>
          <w:w w:val="103"/>
          <w:sz w:val="28"/>
          <w:szCs w:val="28"/>
          <w:lang w:eastAsia="ru-RU"/>
        </w:rPr>
        <w:t>ческие и грамматические; композиция целого текста.</w:t>
      </w:r>
    </w:p>
    <w:p w:rsidR="00BD55D7" w:rsidRPr="0018626A" w:rsidRDefault="00BD55D7" w:rsidP="00BD55D7">
      <w:pPr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eastAsia="ru-RU"/>
        </w:rPr>
        <w:t xml:space="preserve">Абзац, его строение: зачин, средняя часть, концовка. </w:t>
      </w:r>
      <w:r w:rsidRPr="0018626A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>Красная строка.</w:t>
      </w:r>
    </w:p>
    <w:p w:rsidR="00BD55D7" w:rsidRPr="0018626A" w:rsidRDefault="00BD55D7" w:rsidP="00BD55D7">
      <w:pPr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3"/>
          <w:w w:val="105"/>
          <w:sz w:val="28"/>
          <w:szCs w:val="28"/>
          <w:lang w:eastAsia="ru-RU"/>
        </w:rPr>
        <w:t>План текста — простой и сложный.</w:t>
      </w:r>
    </w:p>
    <w:p w:rsidR="00BD55D7" w:rsidRPr="0018626A" w:rsidRDefault="00BD55D7" w:rsidP="00BD55D7">
      <w:pPr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 xml:space="preserve">Понятие о стилях речи. </w:t>
      </w:r>
      <w:proofErr w:type="gramStart"/>
      <w:r w:rsidRPr="0018626A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>Разговорный</w:t>
      </w:r>
      <w:proofErr w:type="gramEnd"/>
      <w:r w:rsidRPr="0018626A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 xml:space="preserve"> и книжные сти</w:t>
      </w:r>
      <w:r w:rsidRPr="0018626A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eastAsia="ru-RU"/>
        </w:rPr>
        <w:t>ли: научный, официально-деловой, публицистический, художественный. Характеристика сфер употребления и функций речи каждого стиля.</w:t>
      </w:r>
    </w:p>
    <w:p w:rsidR="00BD55D7" w:rsidRPr="0018626A" w:rsidRDefault="00BD55D7" w:rsidP="00BD55D7">
      <w:pPr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eastAsia="ru-RU"/>
        </w:rPr>
        <w:t xml:space="preserve">Официально-деловой стиль речи: сфера применения, </w:t>
      </w:r>
      <w:r w:rsidRPr="0018626A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функция речи, характерные для стиля языковые и рече</w:t>
      </w:r>
      <w:r w:rsidRPr="0018626A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5"/>
          <w:w w:val="105"/>
          <w:sz w:val="28"/>
          <w:szCs w:val="28"/>
          <w:lang w:eastAsia="ru-RU"/>
        </w:rPr>
        <w:t>вые средства.</w:t>
      </w:r>
    </w:p>
    <w:p w:rsidR="00BD55D7" w:rsidRPr="0018626A" w:rsidRDefault="00BD55D7" w:rsidP="00BD55D7">
      <w:pPr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Научный стиль речи: сфера применения, функция </w:t>
      </w:r>
      <w:r w:rsidRPr="0018626A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eastAsia="ru-RU"/>
        </w:rPr>
        <w:t>речи, характерные для стиля языковые средства.</w:t>
      </w:r>
    </w:p>
    <w:p w:rsidR="00BD55D7" w:rsidRPr="0018626A" w:rsidRDefault="00BD55D7" w:rsidP="00BD55D7">
      <w:pPr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Публицистический стиль речи: сфера применения, функция речи, характерные для стиля языковые и рече</w:t>
      </w:r>
      <w:r w:rsidRPr="0018626A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5"/>
          <w:w w:val="105"/>
          <w:sz w:val="28"/>
          <w:szCs w:val="28"/>
          <w:lang w:eastAsia="ru-RU"/>
        </w:rPr>
        <w:t>вые средства.</w:t>
      </w:r>
    </w:p>
    <w:p w:rsidR="00BD55D7" w:rsidRPr="0018626A" w:rsidRDefault="00BD55D7" w:rsidP="00BD55D7">
      <w:pPr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eastAsia="ru-RU"/>
        </w:rPr>
        <w:t>Разговорный стиль речи: сфера применения, функ</w:t>
      </w:r>
      <w:r w:rsidRPr="0018626A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ция речи, характерные для стиля языковые и речевые средства.</w:t>
      </w:r>
    </w:p>
    <w:p w:rsidR="00BD55D7" w:rsidRPr="0018626A" w:rsidRDefault="00BD55D7" w:rsidP="00BD55D7">
      <w:pPr>
        <w:numPr>
          <w:ilvl w:val="0"/>
          <w:numId w:val="21"/>
        </w:numPr>
        <w:spacing w:after="0" w:line="240" w:lineRule="auto"/>
        <w:ind w:left="3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 xml:space="preserve">Художественный стиль речи: сфера применения, </w:t>
      </w:r>
      <w:r w:rsidRPr="0018626A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функция речи, характерные для стиля языковые и рече</w:t>
      </w:r>
      <w:r w:rsidRPr="0018626A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6"/>
          <w:w w:val="105"/>
          <w:sz w:val="28"/>
          <w:szCs w:val="28"/>
          <w:lang w:eastAsia="ru-RU"/>
        </w:rPr>
        <w:t>вые средства.</w:t>
      </w:r>
    </w:p>
    <w:p w:rsidR="00BD55D7" w:rsidRPr="0018626A" w:rsidRDefault="00BD55D7" w:rsidP="00BD55D7">
      <w:pPr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>Изобразительно-выразительные возможности морфологических форм и синтаксических конструкций.</w:t>
      </w:r>
    </w:p>
    <w:p w:rsidR="00BD55D7" w:rsidRPr="0018626A" w:rsidRDefault="00BD55D7" w:rsidP="00BD55D7">
      <w:pPr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Основные виды тропов. Их использование мастерами художественного слова.</w:t>
      </w:r>
    </w:p>
    <w:p w:rsidR="00BD55D7" w:rsidRPr="00A60B12" w:rsidRDefault="00BD55D7" w:rsidP="00BD55D7">
      <w:pPr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Стилистические фигуры, основанные 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возможностях русского синтаксиса</w:t>
      </w:r>
    </w:p>
    <w:p w:rsidR="00BD55D7" w:rsidRPr="00A60B12" w:rsidRDefault="00BD55D7" w:rsidP="00BD55D7">
      <w:pPr>
        <w:pStyle w:val="afa"/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B12">
        <w:rPr>
          <w:rFonts w:ascii="Times New Roman" w:eastAsia="Times New Roman" w:hAnsi="Times New Roman" w:cs="Times New Roman"/>
          <w:spacing w:val="-1"/>
          <w:w w:val="105"/>
          <w:sz w:val="28"/>
          <w:szCs w:val="28"/>
          <w:lang w:eastAsia="ru-RU"/>
        </w:rPr>
        <w:t xml:space="preserve">Типы речи: повествование, описание, рассуждение; </w:t>
      </w:r>
      <w:r w:rsidRPr="00A60B12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общая характеристика. Способы действия при определе</w:t>
      </w:r>
      <w:r w:rsidRPr="00A60B12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softHyphen/>
      </w:r>
      <w:r w:rsidRPr="00A60B12">
        <w:rPr>
          <w:rFonts w:ascii="Times New Roman" w:eastAsia="Times New Roman" w:hAnsi="Times New Roman" w:cs="Times New Roman"/>
          <w:spacing w:val="-3"/>
          <w:w w:val="105"/>
          <w:sz w:val="28"/>
          <w:szCs w:val="28"/>
          <w:lang w:eastAsia="ru-RU"/>
        </w:rPr>
        <w:t>нии типа речи.</w:t>
      </w:r>
    </w:p>
    <w:p w:rsidR="00BD55D7" w:rsidRPr="0018626A" w:rsidRDefault="00BD55D7" w:rsidP="00BD55D7">
      <w:pPr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3"/>
          <w:w w:val="105"/>
          <w:sz w:val="28"/>
          <w:szCs w:val="28"/>
          <w:lang w:eastAsia="ru-RU"/>
        </w:rPr>
        <w:t>Разновидности описания; строение текста типа опи</w:t>
      </w:r>
      <w:r w:rsidRPr="0018626A">
        <w:rPr>
          <w:rFonts w:ascii="Times New Roman" w:eastAsia="Times New Roman" w:hAnsi="Times New Roman" w:cs="Times New Roman"/>
          <w:spacing w:val="-3"/>
          <w:w w:val="105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сания предмета. Характерные для этого типа речи языко</w:t>
      </w:r>
      <w:r w:rsidRPr="0018626A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5"/>
          <w:w w:val="105"/>
          <w:sz w:val="28"/>
          <w:szCs w:val="28"/>
          <w:lang w:eastAsia="ru-RU"/>
        </w:rPr>
        <w:t>вые средства.</w:t>
      </w:r>
    </w:p>
    <w:p w:rsidR="00BD55D7" w:rsidRPr="0018626A" w:rsidRDefault="00BD55D7" w:rsidP="00BD55D7">
      <w:pPr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5"/>
          <w:w w:val="105"/>
          <w:sz w:val="28"/>
          <w:szCs w:val="28"/>
          <w:lang w:eastAsia="ru-RU"/>
        </w:rPr>
        <w:lastRenderedPageBreak/>
        <w:t xml:space="preserve">Особенности строения повествовательного текста. </w:t>
      </w:r>
      <w:r w:rsidRPr="0018626A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>Характерные для этого типа речи языковые средства.</w:t>
      </w:r>
    </w:p>
    <w:p w:rsidR="00BD55D7" w:rsidRPr="0018626A" w:rsidRDefault="00BD55D7" w:rsidP="00BD55D7">
      <w:pPr>
        <w:numPr>
          <w:ilvl w:val="0"/>
          <w:numId w:val="21"/>
        </w:numPr>
        <w:spacing w:after="0" w:line="240" w:lineRule="auto"/>
        <w:ind w:left="30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26A">
        <w:rPr>
          <w:rFonts w:ascii="Times New Roman" w:eastAsia="Times New Roman" w:hAnsi="Times New Roman" w:cs="Times New Roman"/>
          <w:spacing w:val="-3"/>
          <w:w w:val="105"/>
          <w:sz w:val="28"/>
          <w:szCs w:val="28"/>
          <w:lang w:eastAsia="ru-RU"/>
        </w:rPr>
        <w:t>Особенности строения текста типа рассуждения: те</w:t>
      </w:r>
      <w:r w:rsidRPr="0018626A">
        <w:rPr>
          <w:rFonts w:ascii="Times New Roman" w:eastAsia="Times New Roman" w:hAnsi="Times New Roman" w:cs="Times New Roman"/>
          <w:spacing w:val="-3"/>
          <w:w w:val="105"/>
          <w:sz w:val="28"/>
          <w:szCs w:val="28"/>
          <w:lang w:eastAsia="ru-RU"/>
        </w:rPr>
        <w:softHyphen/>
      </w:r>
      <w:r w:rsidRPr="0018626A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>зис, аргументы, примеры, вывод.</w:t>
      </w:r>
    </w:p>
    <w:p w:rsidR="00BD55D7" w:rsidRPr="0018626A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</w:t>
      </w:r>
    </w:p>
    <w:p w:rsidR="00BD55D7" w:rsidRPr="0018626A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6.4 Критерии оценки знаний, умений и навыков</w:t>
      </w:r>
    </w:p>
    <w:p w:rsidR="00BD55D7" w:rsidRPr="0018626A" w:rsidRDefault="00BD55D7" w:rsidP="00BD55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55D7" w:rsidRPr="00267356" w:rsidRDefault="00BD55D7" w:rsidP="00BD5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Итоговой формой контроля знаний, умений и навыков по дисциплине является зачет. Зачет проводится по вопросам в устной форме.</w:t>
      </w:r>
    </w:p>
    <w:p w:rsidR="00BD55D7" w:rsidRPr="00267356" w:rsidRDefault="00BD55D7" w:rsidP="00BD5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знаний студентов производится по следующим критериям:</w:t>
      </w:r>
    </w:p>
    <w:p w:rsidR="00BD55D7" w:rsidRPr="00267356" w:rsidRDefault="00BD55D7" w:rsidP="00BD5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«отлично» выставляется студенту, если он глубоко и прочно усвоил программный материал курса, исчерпывающе, последовательно, четко и логически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верно 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 излагает, умеет тесно увязывать теорию с практикой, свободно справляется с вопросами, правильно обосновывает принятые решения.</w:t>
      </w:r>
    </w:p>
    <w:p w:rsidR="00BD55D7" w:rsidRPr="00267356" w:rsidRDefault="00BD55D7" w:rsidP="00BD5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«хорошо» выставляется студенту,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теорию, владеет необходимыми навыками и приемами их выполнения;</w:t>
      </w:r>
    </w:p>
    <w:p w:rsidR="00BD55D7" w:rsidRPr="00267356" w:rsidRDefault="00BD55D7" w:rsidP="00BD5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оценка «удовлетворительно» выставляется студенту, если он имеет знания только основного материала, но не усвоил его деталей, допускает неточности,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даёт неточные 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формулировки,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имеются 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нарушения логической последовательности в изложении программного материала, испытывает затруднения при выполнении теста;</w:t>
      </w:r>
    </w:p>
    <w:p w:rsidR="00BD55D7" w:rsidRPr="00267356" w:rsidRDefault="00BD55D7" w:rsidP="00BD55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«неудовлетворительно» выставляется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туденту, который не знает значи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тельной части программного материала, допускает существенные ошибки.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55D7" w:rsidRPr="002F3323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F332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Критерии оценки при проверке письменных работ.</w:t>
      </w:r>
    </w:p>
    <w:p w:rsidR="00576117" w:rsidRPr="00267356" w:rsidRDefault="0057611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объеме диктанта 180-210 слов: 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отл</w:t>
      </w:r>
      <w:proofErr w:type="spellEnd"/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- 1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негрубая орфографическая или 1 пунктуа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ционная ошибки.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«хор» - 1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- 2 орфографических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,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- 2 пунктуационных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ошибки.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«удов» - 3 - 4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орфографическ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их , 3 - 4 пунктуационных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ошибки.</w:t>
      </w: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«неуд»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- 5 и более ошибок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53DEB" w:rsidRDefault="00A53DEB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оценке тестов:</w:t>
      </w:r>
    </w:p>
    <w:p w:rsidR="00576117" w:rsidRPr="00267356" w:rsidRDefault="0057611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объеме теста 12 вопросов: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«5» -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11-12 правильных ответов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«4» 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9 - 10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«3» -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7 - 8</w:t>
      </w: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«2» - 6 - 0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оценке устного выступления учитываются следующие критерии: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Содержание: 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- широта охвата темы;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- уровень владения материалом;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альтернативных точек зрения;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зрелость аргументации;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логичность текста;</w:t>
      </w: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выводов.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Оформление:</w:t>
      </w: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соответствие реферата, доклада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сообщения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т.д. требованиям ГОСТа.</w:t>
      </w: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Представление: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связанная монологическая речь;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богатство выразительных средств (интонация, ритм, тон речи)</w:t>
      </w:r>
    </w:p>
    <w:p w:rsidR="00BD55D7" w:rsidRPr="00267356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отсутствие речевых ошибок и недочетов;</w:t>
      </w:r>
    </w:p>
    <w:p w:rsidR="00BD55D7" w:rsidRDefault="00BD55D7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67356"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умение вести полемику по рассматриваемому вопросу.</w:t>
      </w:r>
    </w:p>
    <w:p w:rsidR="00E61BA6" w:rsidRDefault="00E61BA6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61BA6" w:rsidRDefault="00E61BA6" w:rsidP="00BD55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55D7" w:rsidRPr="002F3323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332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Критерии оценки реферата</w:t>
      </w:r>
    </w:p>
    <w:p w:rsidR="00BD55D7" w:rsidRPr="00800E8A" w:rsidRDefault="00BD55D7" w:rsidP="00BD55D7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55D7" w:rsidRPr="009F7951" w:rsidRDefault="00BD55D7" w:rsidP="00BD55D7">
      <w:pPr>
        <w:pStyle w:val="af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 по объёму должен быть не менее 10 листов печатного текста.</w:t>
      </w:r>
    </w:p>
    <w:p w:rsidR="00BD55D7" w:rsidRPr="009F7951" w:rsidRDefault="00BD55D7" w:rsidP="00BD55D7">
      <w:pPr>
        <w:pStyle w:val="afa"/>
        <w:spacing w:after="0" w:line="240" w:lineRule="auto"/>
        <w:ind w:left="4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2.Помимо основного текста он должен включать в себя: титульный лист, содержание реферата, список используемых источников (оформление строго по ГОСТу)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3.Реферат должен быть выполнен грамотно, с соблюдением культуры изложения. Обязательно должны иметься ссылки на используемую литературу.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4.Защищать реферат необходимо в виде свободного доклада (не читая, а рассказывая его содержание, изредка зачитывая тезисы доклада).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5.После выступления оппоненты (студенты) могут задать ряд заинтересовавших их вопросов. Необходимо хорошо владеть материалом для того, чтобы ответить на дополнительные вопросы по вашей проблеме.</w:t>
      </w:r>
    </w:p>
    <w:p w:rsidR="00576117" w:rsidRDefault="00576117" w:rsidP="00C546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55D7" w:rsidRDefault="00BD55D7" w:rsidP="00C546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6.5 Примерные темы реферат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ов (для самостоятельной работы)</w:t>
      </w:r>
    </w:p>
    <w:p w:rsidR="00A53DEB" w:rsidRPr="006E5186" w:rsidRDefault="00A53DEB" w:rsidP="00C54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1.Русский язык: прошлое, настоящее, будущее.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2.Какова роль русского языка в бизнесе и политике.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3.Существует ли языковой барьер?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4.Богатство средств художественной выразительности.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5.Культура речи как общая часть культуры человека.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6.Лексическое богатство современного русского языка.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7.Развитие красноречия в России.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8.Этика и этикет устного выступления.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9.Будущее русского </w:t>
      </w:r>
      <w:proofErr w:type="gramStart"/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</w:t>
      </w:r>
      <w:proofErr w:type="gramEnd"/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каким мы его видим?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10.Проблема засорения русской речи жаргонизмами и нецензурной бранью.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11.Слово о человеке, прославившем русский язык (рассказ о любимом писателе или поэте).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12.Правила ведения спора, полемики, дискуссии.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13.Проблемы русского языка в странах дальнего и ближнего зарубежья.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14.Студенческий жаргон и его место в русском языке.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15.СМИ и их воздействие на сознание людей.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16.Роль языка и речи в формировании профессиональных качеств человека.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17.Виды и функции общения.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18.Великие ораторы древности и современности.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19.Культура деловой речи.</w:t>
      </w:r>
    </w:p>
    <w:p w:rsidR="00BD55D7" w:rsidRPr="006E5186" w:rsidRDefault="00BD55D7" w:rsidP="00BD55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86">
        <w:rPr>
          <w:rFonts w:ascii="Times New Roman" w:eastAsia="Times New Roman" w:hAnsi="Times New Roman" w:cs="Times New Roman"/>
          <w:sz w:val="28"/>
          <w:szCs w:val="28"/>
          <w:lang w:eastAsia="ru-RU"/>
        </w:rPr>
        <w:t>20.Менталитет народа и язык.</w:t>
      </w:r>
    </w:p>
    <w:p w:rsidR="00BD55D7" w:rsidRDefault="00BD55D7" w:rsidP="00BD55D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55D7" w:rsidRDefault="00BD55D7" w:rsidP="00BD55D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55D7" w:rsidRDefault="00BD55D7" w:rsidP="00BD55D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D52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862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Примерные темы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публичных выступлений</w:t>
      </w:r>
    </w:p>
    <w:p w:rsidR="00BD55D7" w:rsidRDefault="00BD55D7" w:rsidP="00BD55D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D55D7" w:rsidRPr="007230BA" w:rsidRDefault="00BD55D7" w:rsidP="00BD55D7">
      <w:pPr>
        <w:pStyle w:val="af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30BA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значит быть счастливым?</w:t>
      </w:r>
    </w:p>
    <w:p w:rsidR="00BD55D7" w:rsidRDefault="00BD55D7" w:rsidP="00BD55D7">
      <w:pPr>
        <w:pStyle w:val="af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Толерантность: как я её понимаю.</w:t>
      </w:r>
    </w:p>
    <w:p w:rsidR="00BD55D7" w:rsidRDefault="00BD55D7" w:rsidP="00BD55D7">
      <w:pPr>
        <w:pStyle w:val="af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такое нравственность?</w:t>
      </w:r>
    </w:p>
    <w:p w:rsidR="00BD55D7" w:rsidRPr="007230BA" w:rsidRDefault="00BD55D7" w:rsidP="00BD55D7">
      <w:pPr>
        <w:pStyle w:val="af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Любовь…</w:t>
      </w:r>
      <w:r w:rsidRPr="007230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Любовь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…</w:t>
      </w:r>
      <w:r w:rsidRPr="007230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Любовь…</w:t>
      </w:r>
    </w:p>
    <w:p w:rsidR="00BD55D7" w:rsidRDefault="00BD55D7" w:rsidP="00BD55D7">
      <w:pPr>
        <w:pStyle w:val="af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Друзья: мнимые и настоящие.</w:t>
      </w:r>
    </w:p>
    <w:p w:rsidR="00BD55D7" w:rsidRDefault="00BD55D7" w:rsidP="00BD55D7">
      <w:pPr>
        <w:pStyle w:val="af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Быть модным – это обязательно?</w:t>
      </w:r>
    </w:p>
    <w:p w:rsidR="00BD55D7" w:rsidRDefault="00BD55D7" w:rsidP="00BD55D7">
      <w:pPr>
        <w:pStyle w:val="af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Милосердие – устаревшее слово?</w:t>
      </w:r>
    </w:p>
    <w:p w:rsidR="00BD55D7" w:rsidRDefault="00BD55D7" w:rsidP="00BD55D7">
      <w:pPr>
        <w:pStyle w:val="af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такое элита? Нужна ли она современной России?</w:t>
      </w:r>
    </w:p>
    <w:p w:rsidR="00BD55D7" w:rsidRDefault="00BD55D7" w:rsidP="00BD55D7">
      <w:pPr>
        <w:pStyle w:val="af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Каким я представляю своё будущее</w:t>
      </w:r>
    </w:p>
    <w:p w:rsidR="00BD55D7" w:rsidRDefault="00BD55D7" w:rsidP="00BD55D7">
      <w:pPr>
        <w:pStyle w:val="af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Культурный человек – это…</w:t>
      </w:r>
    </w:p>
    <w:p w:rsidR="00792C0F" w:rsidRDefault="00792C0F" w:rsidP="0079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2C0F" w:rsidRPr="00792C0F" w:rsidRDefault="00792C0F" w:rsidP="0079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3DEB" w:rsidRDefault="00A53DEB" w:rsidP="00A53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2C0F" w:rsidRDefault="00792C0F" w:rsidP="00792C0F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2C0F" w:rsidRDefault="00792C0F" w:rsidP="00792C0F">
      <w:pPr>
        <w:keepNext/>
        <w:spacing w:after="0" w:line="240" w:lineRule="auto"/>
        <w:jc w:val="both"/>
        <w:outlineLvl w:val="7"/>
        <w:rPr>
          <w:rFonts w:ascii="Times New Roman" w:hAnsi="Times New Roman"/>
          <w:b/>
          <w:sz w:val="32"/>
          <w:szCs w:val="32"/>
          <w:lang w:eastAsia="ru-RU"/>
        </w:rPr>
      </w:pPr>
      <w:r w:rsidRPr="0018626A">
        <w:rPr>
          <w:rFonts w:ascii="Times New Roman" w:hAnsi="Times New Roman"/>
          <w:b/>
          <w:sz w:val="32"/>
          <w:szCs w:val="32"/>
          <w:lang w:eastAsia="ru-RU"/>
        </w:rPr>
        <w:t>7 Учебно-методическое обеспечение дисциплины (модуля)</w:t>
      </w:r>
    </w:p>
    <w:p w:rsidR="00792C0F" w:rsidRDefault="00792C0F" w:rsidP="00792C0F">
      <w:pPr>
        <w:keepNext/>
        <w:spacing w:after="0" w:line="240" w:lineRule="auto"/>
        <w:jc w:val="both"/>
        <w:outlineLvl w:val="7"/>
        <w:rPr>
          <w:rFonts w:ascii="Times New Roman" w:hAnsi="Times New Roman"/>
          <w:b/>
          <w:sz w:val="32"/>
          <w:szCs w:val="32"/>
          <w:lang w:eastAsia="ru-RU"/>
        </w:rPr>
      </w:pPr>
    </w:p>
    <w:p w:rsidR="00792C0F" w:rsidRPr="00792C0F" w:rsidRDefault="00792C0F" w:rsidP="00792C0F">
      <w:pPr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7.1</w:t>
      </w:r>
      <w:r w:rsidRPr="00792C0F">
        <w:rPr>
          <w:rFonts w:ascii="Times New Roman" w:hAnsi="Times New Roman"/>
          <w:b/>
          <w:sz w:val="28"/>
          <w:szCs w:val="20"/>
          <w:lang w:eastAsia="ru-RU"/>
        </w:rPr>
        <w:t xml:space="preserve"> Основная литература</w:t>
      </w:r>
    </w:p>
    <w:p w:rsidR="00792C0F" w:rsidRPr="009A57BC" w:rsidRDefault="00792C0F" w:rsidP="00792C0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792C0F" w:rsidRPr="00A84755" w:rsidRDefault="00792C0F" w:rsidP="00792C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1.</w:t>
      </w:r>
      <w:r w:rsidRPr="00A84755">
        <w:rPr>
          <w:rFonts w:ascii="Times New Roman" w:hAnsi="Times New Roman"/>
          <w:b/>
          <w:sz w:val="28"/>
          <w:szCs w:val="28"/>
          <w:lang w:eastAsia="ar-SA"/>
        </w:rPr>
        <w:t>Учебные и справочные издания:</w:t>
      </w:r>
    </w:p>
    <w:p w:rsidR="00792C0F" w:rsidRPr="00A84755" w:rsidRDefault="00792C0F" w:rsidP="00792C0F">
      <w:pPr>
        <w:pStyle w:val="afa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792C0F" w:rsidRDefault="00792C0F" w:rsidP="00792C0F">
      <w:pPr>
        <w:pStyle w:val="af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856BB">
        <w:rPr>
          <w:rFonts w:ascii="Times New Roman" w:hAnsi="Times New Roman"/>
          <w:sz w:val="28"/>
          <w:szCs w:val="28"/>
          <w:lang w:eastAsia="ar-SA"/>
        </w:rPr>
        <w:t>Ващенко</w:t>
      </w:r>
      <w:r w:rsidR="00576117">
        <w:rPr>
          <w:rFonts w:ascii="Times New Roman" w:hAnsi="Times New Roman"/>
          <w:sz w:val="28"/>
          <w:szCs w:val="28"/>
          <w:lang w:eastAsia="ar-SA"/>
        </w:rPr>
        <w:t>,</w:t>
      </w:r>
      <w:r w:rsidRPr="008856BB">
        <w:rPr>
          <w:rFonts w:ascii="Times New Roman" w:hAnsi="Times New Roman"/>
          <w:sz w:val="28"/>
          <w:szCs w:val="28"/>
          <w:lang w:eastAsia="ar-SA"/>
        </w:rPr>
        <w:t xml:space="preserve"> Е.</w:t>
      </w:r>
      <w:r>
        <w:rPr>
          <w:rFonts w:ascii="Times New Roman" w:hAnsi="Times New Roman"/>
          <w:sz w:val="28"/>
          <w:szCs w:val="28"/>
          <w:lang w:eastAsia="ar-SA"/>
        </w:rPr>
        <w:t>Д. Русский язык и культура речи: у</w:t>
      </w:r>
      <w:r w:rsidRPr="008856BB">
        <w:rPr>
          <w:rFonts w:ascii="Times New Roman" w:hAnsi="Times New Roman"/>
          <w:sz w:val="28"/>
          <w:szCs w:val="28"/>
          <w:lang w:eastAsia="ar-SA"/>
        </w:rPr>
        <w:t>чебн</w:t>
      </w:r>
      <w:r>
        <w:rPr>
          <w:rFonts w:ascii="Times New Roman" w:hAnsi="Times New Roman"/>
          <w:sz w:val="28"/>
          <w:szCs w:val="28"/>
          <w:lang w:eastAsia="ar-SA"/>
        </w:rPr>
        <w:t xml:space="preserve">ое пособие для студентов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ссу</w:t>
      </w:r>
      <w:r w:rsidRPr="008856BB">
        <w:rPr>
          <w:rFonts w:ascii="Times New Roman" w:hAnsi="Times New Roman"/>
          <w:sz w:val="28"/>
          <w:szCs w:val="28"/>
          <w:lang w:eastAsia="ar-SA"/>
        </w:rPr>
        <w:t>з</w:t>
      </w:r>
      <w:r>
        <w:rPr>
          <w:rFonts w:ascii="Times New Roman" w:hAnsi="Times New Roman"/>
          <w:sz w:val="28"/>
          <w:szCs w:val="28"/>
          <w:lang w:eastAsia="ar-SA"/>
        </w:rPr>
        <w:t>ов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/</w:t>
      </w:r>
      <w:r w:rsidRPr="008856BB">
        <w:rPr>
          <w:rFonts w:ascii="Times New Roman" w:hAnsi="Times New Roman"/>
          <w:sz w:val="28"/>
          <w:szCs w:val="28"/>
          <w:lang w:eastAsia="ar-SA"/>
        </w:rPr>
        <w:t>Е.</w:t>
      </w:r>
      <w:r>
        <w:rPr>
          <w:rFonts w:ascii="Times New Roman" w:hAnsi="Times New Roman"/>
          <w:sz w:val="28"/>
          <w:szCs w:val="28"/>
          <w:lang w:eastAsia="ar-SA"/>
        </w:rPr>
        <w:t xml:space="preserve">Д. </w:t>
      </w:r>
      <w:r w:rsidRPr="008856BB">
        <w:rPr>
          <w:rFonts w:ascii="Times New Roman" w:hAnsi="Times New Roman"/>
          <w:sz w:val="28"/>
          <w:szCs w:val="28"/>
          <w:lang w:eastAsia="ar-SA"/>
        </w:rPr>
        <w:t>Ващенко</w:t>
      </w:r>
      <w:r>
        <w:rPr>
          <w:rFonts w:ascii="Times New Roman" w:hAnsi="Times New Roman"/>
          <w:sz w:val="28"/>
          <w:szCs w:val="28"/>
          <w:lang w:eastAsia="ar-SA"/>
        </w:rPr>
        <w:t>. – Росто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в-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на- Дону: Феникс,</w:t>
      </w:r>
    </w:p>
    <w:p w:rsidR="00792C0F" w:rsidRPr="008856BB" w:rsidRDefault="00792C0F" w:rsidP="00792C0F">
      <w:pPr>
        <w:pStyle w:val="afa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A46FD1">
        <w:rPr>
          <w:rFonts w:ascii="Times New Roman" w:hAnsi="Times New Roman"/>
          <w:sz w:val="28"/>
          <w:szCs w:val="28"/>
          <w:lang w:eastAsia="ar-SA"/>
        </w:rPr>
        <w:t>2018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856BB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– 365 с.</w:t>
      </w:r>
    </w:p>
    <w:p w:rsidR="00792C0F" w:rsidRPr="00576117" w:rsidRDefault="00792C0F" w:rsidP="00792C0F">
      <w:pPr>
        <w:pStyle w:val="af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Введенская</w:t>
      </w:r>
      <w:r w:rsidR="00576117"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Л.А. Русский язык и культура речи :  учеб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  <w:r w:rsidRPr="008856BB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8856BB">
        <w:rPr>
          <w:rFonts w:ascii="Times New Roman" w:hAnsi="Times New Roman"/>
          <w:sz w:val="28"/>
          <w:szCs w:val="28"/>
          <w:lang w:eastAsia="ar-SA"/>
        </w:rPr>
        <w:t>п</w:t>
      </w:r>
      <w:proofErr w:type="gramEnd"/>
      <w:r w:rsidRPr="008856BB">
        <w:rPr>
          <w:rFonts w:ascii="Times New Roman" w:hAnsi="Times New Roman"/>
          <w:sz w:val="28"/>
          <w:szCs w:val="28"/>
          <w:lang w:eastAsia="ar-SA"/>
        </w:rPr>
        <w:t>особие д</w:t>
      </w:r>
      <w:r>
        <w:rPr>
          <w:rFonts w:ascii="Times New Roman" w:hAnsi="Times New Roman"/>
          <w:sz w:val="28"/>
          <w:szCs w:val="28"/>
          <w:lang w:eastAsia="ar-SA"/>
        </w:rPr>
        <w:t xml:space="preserve">ля </w:t>
      </w:r>
      <w:r w:rsidRPr="00576117">
        <w:rPr>
          <w:rFonts w:ascii="Times New Roman" w:hAnsi="Times New Roman"/>
          <w:sz w:val="28"/>
          <w:szCs w:val="28"/>
          <w:lang w:eastAsia="ar-SA"/>
        </w:rPr>
        <w:t xml:space="preserve">студентов </w:t>
      </w:r>
      <w:proofErr w:type="spellStart"/>
      <w:r w:rsidRPr="00576117">
        <w:rPr>
          <w:rFonts w:ascii="Times New Roman" w:hAnsi="Times New Roman"/>
          <w:sz w:val="28"/>
          <w:szCs w:val="28"/>
          <w:lang w:eastAsia="ar-SA"/>
        </w:rPr>
        <w:t>ссузов</w:t>
      </w:r>
      <w:proofErr w:type="spellEnd"/>
      <w:r w:rsidRPr="00576117">
        <w:rPr>
          <w:rFonts w:ascii="Times New Roman" w:hAnsi="Times New Roman"/>
          <w:sz w:val="28"/>
          <w:szCs w:val="28"/>
          <w:lang w:eastAsia="ar-SA"/>
        </w:rPr>
        <w:t xml:space="preserve"> /Е.Д. Ващенко.  – Росто</w:t>
      </w:r>
      <w:proofErr w:type="gramStart"/>
      <w:r w:rsidRPr="00576117">
        <w:rPr>
          <w:rFonts w:ascii="Times New Roman" w:hAnsi="Times New Roman"/>
          <w:sz w:val="28"/>
          <w:szCs w:val="28"/>
          <w:lang w:eastAsia="ar-SA"/>
        </w:rPr>
        <w:t>в-</w:t>
      </w:r>
      <w:proofErr w:type="gramEnd"/>
      <w:r w:rsidRPr="00576117">
        <w:rPr>
          <w:rFonts w:ascii="Times New Roman" w:hAnsi="Times New Roman"/>
          <w:sz w:val="28"/>
          <w:szCs w:val="28"/>
          <w:lang w:eastAsia="ar-SA"/>
        </w:rPr>
        <w:t xml:space="preserve"> на- Дону: Феникс,</w:t>
      </w:r>
    </w:p>
    <w:p w:rsidR="00792C0F" w:rsidRPr="00576117" w:rsidRDefault="00792C0F" w:rsidP="00792C0F">
      <w:pPr>
        <w:pStyle w:val="afa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76117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A46FD1">
        <w:rPr>
          <w:rFonts w:ascii="Times New Roman" w:hAnsi="Times New Roman"/>
          <w:sz w:val="28"/>
          <w:szCs w:val="28"/>
          <w:lang w:eastAsia="ar-SA"/>
        </w:rPr>
        <w:t>2018</w:t>
      </w:r>
      <w:r w:rsidRPr="00576117">
        <w:rPr>
          <w:rFonts w:ascii="Times New Roman" w:hAnsi="Times New Roman"/>
          <w:sz w:val="28"/>
          <w:szCs w:val="28"/>
          <w:lang w:eastAsia="ar-SA"/>
        </w:rPr>
        <w:t xml:space="preserve"> .  –  342 с.</w:t>
      </w:r>
    </w:p>
    <w:p w:rsidR="00792C0F" w:rsidRPr="00576117" w:rsidRDefault="00792C0F" w:rsidP="00792C0F">
      <w:pPr>
        <w:pStyle w:val="afa"/>
        <w:numPr>
          <w:ilvl w:val="0"/>
          <w:numId w:val="23"/>
        </w:numPr>
        <w:rPr>
          <w:rFonts w:ascii="Times New Roman" w:hAnsi="Times New Roman"/>
          <w:sz w:val="28"/>
          <w:szCs w:val="28"/>
          <w:lang w:eastAsia="ar-SA"/>
        </w:rPr>
      </w:pPr>
      <w:r w:rsidRPr="00576117">
        <w:rPr>
          <w:rFonts w:ascii="Times New Roman" w:hAnsi="Times New Roman"/>
          <w:sz w:val="28"/>
          <w:szCs w:val="28"/>
          <w:lang w:eastAsia="ar-SA"/>
        </w:rPr>
        <w:lastRenderedPageBreak/>
        <w:t>Введенская</w:t>
      </w:r>
      <w:r w:rsidR="00576117" w:rsidRPr="00576117">
        <w:rPr>
          <w:rFonts w:ascii="Times New Roman" w:hAnsi="Times New Roman"/>
          <w:sz w:val="28"/>
          <w:szCs w:val="28"/>
          <w:lang w:eastAsia="ar-SA"/>
        </w:rPr>
        <w:t>,</w:t>
      </w:r>
      <w:r w:rsidRPr="00576117">
        <w:rPr>
          <w:rFonts w:ascii="Times New Roman" w:hAnsi="Times New Roman"/>
          <w:sz w:val="28"/>
          <w:szCs w:val="28"/>
          <w:lang w:eastAsia="ar-SA"/>
        </w:rPr>
        <w:t xml:space="preserve"> Л.А. Русский язык и культура речи. Сдаём экзамен :  учеб. пособие для студентов /Л.А.Введенская, Л.Г.Павлова</w:t>
      </w:r>
      <w:proofErr w:type="gramStart"/>
      <w:r w:rsidRPr="00576117">
        <w:rPr>
          <w:rFonts w:ascii="Times New Roman" w:hAnsi="Times New Roman"/>
          <w:sz w:val="28"/>
          <w:szCs w:val="28"/>
          <w:lang w:eastAsia="ar-SA"/>
        </w:rPr>
        <w:t xml:space="preserve"> .</w:t>
      </w:r>
      <w:proofErr w:type="gramEnd"/>
      <w:r w:rsidRPr="00576117">
        <w:rPr>
          <w:rFonts w:ascii="Times New Roman" w:hAnsi="Times New Roman"/>
          <w:sz w:val="28"/>
          <w:szCs w:val="28"/>
          <w:lang w:eastAsia="ar-SA"/>
        </w:rPr>
        <w:t xml:space="preserve">– Ростов- на -Дону : Феникс, </w:t>
      </w:r>
      <w:r w:rsidR="001E00A3">
        <w:rPr>
          <w:rFonts w:ascii="Times New Roman" w:hAnsi="Times New Roman"/>
          <w:sz w:val="28"/>
          <w:szCs w:val="28"/>
          <w:lang w:eastAsia="ar-SA"/>
        </w:rPr>
        <w:t>2018</w:t>
      </w:r>
      <w:r w:rsidRPr="00576117">
        <w:rPr>
          <w:rFonts w:ascii="Times New Roman" w:hAnsi="Times New Roman"/>
          <w:sz w:val="28"/>
          <w:szCs w:val="28"/>
          <w:lang w:eastAsia="ar-SA"/>
        </w:rPr>
        <w:t>. – 283 с.</w:t>
      </w:r>
    </w:p>
    <w:p w:rsidR="00792C0F" w:rsidRPr="00576117" w:rsidRDefault="00792C0F" w:rsidP="00792C0F">
      <w:pPr>
        <w:pStyle w:val="af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76117">
        <w:rPr>
          <w:rFonts w:ascii="Times New Roman" w:hAnsi="Times New Roman"/>
          <w:sz w:val="28"/>
          <w:szCs w:val="28"/>
          <w:lang w:eastAsia="ar-SA"/>
        </w:rPr>
        <w:t>Кузнецова</w:t>
      </w:r>
      <w:r w:rsidR="00F62C20">
        <w:rPr>
          <w:rFonts w:ascii="Times New Roman" w:hAnsi="Times New Roman"/>
          <w:sz w:val="28"/>
          <w:szCs w:val="28"/>
          <w:lang w:eastAsia="ar-SA"/>
        </w:rPr>
        <w:t>,</w:t>
      </w:r>
      <w:r w:rsidRPr="00576117">
        <w:rPr>
          <w:rFonts w:ascii="Times New Roman" w:hAnsi="Times New Roman"/>
          <w:sz w:val="28"/>
          <w:szCs w:val="28"/>
          <w:lang w:eastAsia="ar-SA"/>
        </w:rPr>
        <w:t xml:space="preserve"> Н.В. Русский язык и культура речи: учебник для студентов </w:t>
      </w:r>
      <w:proofErr w:type="spellStart"/>
      <w:r w:rsidRPr="00576117">
        <w:rPr>
          <w:rFonts w:ascii="Times New Roman" w:hAnsi="Times New Roman"/>
          <w:sz w:val="28"/>
          <w:szCs w:val="28"/>
          <w:lang w:eastAsia="ar-SA"/>
        </w:rPr>
        <w:t>спо</w:t>
      </w:r>
      <w:proofErr w:type="spellEnd"/>
      <w:r w:rsidRPr="00576117">
        <w:rPr>
          <w:rFonts w:ascii="Times New Roman" w:hAnsi="Times New Roman"/>
          <w:sz w:val="28"/>
          <w:szCs w:val="28"/>
          <w:lang w:eastAsia="ar-SA"/>
        </w:rPr>
        <w:t xml:space="preserve">/ Н.В. Кузнецова.– М.: Форум: ИНФРА . – </w:t>
      </w:r>
      <w:r w:rsidR="00A46FD1">
        <w:rPr>
          <w:rFonts w:ascii="Times New Roman" w:hAnsi="Times New Roman"/>
          <w:sz w:val="28"/>
          <w:szCs w:val="28"/>
          <w:lang w:eastAsia="ar-SA"/>
        </w:rPr>
        <w:t>2018</w:t>
      </w:r>
      <w:r w:rsidRPr="00576117">
        <w:rPr>
          <w:rFonts w:ascii="Times New Roman" w:hAnsi="Times New Roman"/>
          <w:sz w:val="28"/>
          <w:szCs w:val="28"/>
          <w:lang w:eastAsia="ar-SA"/>
        </w:rPr>
        <w:t xml:space="preserve"> . – 245 с.</w:t>
      </w:r>
    </w:p>
    <w:p w:rsidR="00792C0F" w:rsidRPr="00576117" w:rsidRDefault="00792C0F" w:rsidP="00792C0F">
      <w:pPr>
        <w:pStyle w:val="af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76117">
        <w:rPr>
          <w:rFonts w:ascii="Times New Roman" w:hAnsi="Times New Roman"/>
          <w:sz w:val="28"/>
          <w:szCs w:val="28"/>
          <w:lang w:eastAsia="ar-SA"/>
        </w:rPr>
        <w:t>Черняк</w:t>
      </w:r>
      <w:r w:rsidR="00F62C20">
        <w:rPr>
          <w:rFonts w:ascii="Times New Roman" w:hAnsi="Times New Roman"/>
          <w:sz w:val="28"/>
          <w:szCs w:val="28"/>
          <w:lang w:eastAsia="ar-SA"/>
        </w:rPr>
        <w:t>,</w:t>
      </w:r>
      <w:r w:rsidRPr="00576117">
        <w:rPr>
          <w:rFonts w:ascii="Times New Roman" w:hAnsi="Times New Roman"/>
          <w:sz w:val="28"/>
          <w:szCs w:val="28"/>
          <w:lang w:eastAsia="ar-SA"/>
        </w:rPr>
        <w:t xml:space="preserve"> В.Д. Русский язык и культура речи: учебник для студентов </w:t>
      </w:r>
      <w:proofErr w:type="spellStart"/>
      <w:r w:rsidRPr="00576117">
        <w:rPr>
          <w:rFonts w:ascii="Times New Roman" w:hAnsi="Times New Roman"/>
          <w:sz w:val="28"/>
          <w:szCs w:val="28"/>
          <w:lang w:eastAsia="ar-SA"/>
        </w:rPr>
        <w:t>спо</w:t>
      </w:r>
      <w:proofErr w:type="spellEnd"/>
      <w:r w:rsidRPr="00576117">
        <w:rPr>
          <w:rFonts w:ascii="Times New Roman" w:hAnsi="Times New Roman"/>
          <w:sz w:val="28"/>
          <w:szCs w:val="28"/>
          <w:lang w:eastAsia="ar-SA"/>
        </w:rPr>
        <w:t xml:space="preserve">  /В.Д. Черняк. -  СПб; М.: САГА-ФОРУМ, </w:t>
      </w:r>
      <w:r w:rsidR="00A46FD1">
        <w:rPr>
          <w:rFonts w:ascii="Times New Roman" w:hAnsi="Times New Roman"/>
          <w:sz w:val="28"/>
          <w:szCs w:val="28"/>
          <w:lang w:eastAsia="ar-SA"/>
        </w:rPr>
        <w:t>2017</w:t>
      </w:r>
      <w:r w:rsidRPr="00576117">
        <w:rPr>
          <w:rFonts w:ascii="Times New Roman" w:hAnsi="Times New Roman"/>
          <w:sz w:val="28"/>
          <w:szCs w:val="28"/>
          <w:lang w:eastAsia="ar-SA"/>
        </w:rPr>
        <w:t xml:space="preserve">. – 306 с. </w:t>
      </w:r>
    </w:p>
    <w:p w:rsidR="00792C0F" w:rsidRPr="00576117" w:rsidRDefault="00792C0F" w:rsidP="00792C0F">
      <w:pPr>
        <w:pStyle w:val="af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76117">
        <w:rPr>
          <w:rFonts w:ascii="Times New Roman" w:hAnsi="Times New Roman"/>
          <w:sz w:val="28"/>
          <w:szCs w:val="28"/>
          <w:lang w:eastAsia="ar-SA"/>
        </w:rPr>
        <w:t xml:space="preserve">Русский язык и культура речи: учебник для студентов </w:t>
      </w:r>
      <w:proofErr w:type="spellStart"/>
      <w:r w:rsidRPr="00576117">
        <w:rPr>
          <w:rFonts w:ascii="Times New Roman" w:hAnsi="Times New Roman"/>
          <w:sz w:val="28"/>
          <w:szCs w:val="28"/>
          <w:lang w:eastAsia="ar-SA"/>
        </w:rPr>
        <w:t>спо</w:t>
      </w:r>
      <w:proofErr w:type="spellEnd"/>
      <w:r w:rsidRPr="00576117">
        <w:rPr>
          <w:rFonts w:ascii="Times New Roman" w:hAnsi="Times New Roman"/>
          <w:sz w:val="28"/>
          <w:szCs w:val="28"/>
          <w:lang w:eastAsia="ar-SA"/>
        </w:rPr>
        <w:t xml:space="preserve"> / Т.В. Потемкина. - М.: </w:t>
      </w:r>
      <w:proofErr w:type="spellStart"/>
      <w:r w:rsidRPr="00576117">
        <w:rPr>
          <w:rFonts w:ascii="Times New Roman" w:hAnsi="Times New Roman"/>
          <w:sz w:val="28"/>
          <w:szCs w:val="28"/>
          <w:lang w:eastAsia="ar-SA"/>
        </w:rPr>
        <w:t>Гардарики</w:t>
      </w:r>
      <w:proofErr w:type="spellEnd"/>
      <w:r w:rsidRPr="00576117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1E00A3">
        <w:rPr>
          <w:rFonts w:ascii="Times New Roman" w:hAnsi="Times New Roman"/>
          <w:sz w:val="28"/>
          <w:szCs w:val="28"/>
          <w:lang w:eastAsia="ar-SA"/>
        </w:rPr>
        <w:t>2018</w:t>
      </w:r>
      <w:r w:rsidRPr="00576117">
        <w:rPr>
          <w:rFonts w:ascii="Times New Roman" w:hAnsi="Times New Roman"/>
          <w:sz w:val="28"/>
          <w:szCs w:val="28"/>
          <w:lang w:eastAsia="ar-SA"/>
        </w:rPr>
        <w:t xml:space="preserve"> . – 318 с.</w:t>
      </w:r>
    </w:p>
    <w:p w:rsidR="00792C0F" w:rsidRPr="00576117" w:rsidRDefault="00792C0F" w:rsidP="00792C0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F62C20" w:rsidRDefault="00792C0F" w:rsidP="00792C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57611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F62C20" w:rsidRDefault="00F62C20" w:rsidP="00792C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F62C20" w:rsidRDefault="00F62C20" w:rsidP="00792C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792C0F" w:rsidRPr="00576117" w:rsidRDefault="00792C0F" w:rsidP="00792C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576117">
        <w:rPr>
          <w:rFonts w:ascii="Times New Roman" w:hAnsi="Times New Roman"/>
          <w:b/>
          <w:sz w:val="28"/>
          <w:szCs w:val="28"/>
          <w:lang w:eastAsia="ar-SA"/>
        </w:rPr>
        <w:t xml:space="preserve"> 2.Словари:</w:t>
      </w:r>
    </w:p>
    <w:p w:rsidR="00792C0F" w:rsidRPr="008856BB" w:rsidRDefault="00792C0F" w:rsidP="00792C0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:rsidR="00792C0F" w:rsidRDefault="00792C0F" w:rsidP="00792C0F">
      <w:pPr>
        <w:pStyle w:val="af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856BB">
        <w:rPr>
          <w:rFonts w:ascii="Times New Roman" w:hAnsi="Times New Roman"/>
          <w:sz w:val="28"/>
          <w:szCs w:val="28"/>
          <w:lang w:eastAsia="ar-SA"/>
        </w:rPr>
        <w:t>Баранов М.Т. Школьный орфогра</w:t>
      </w:r>
      <w:r>
        <w:rPr>
          <w:rFonts w:ascii="Times New Roman" w:hAnsi="Times New Roman"/>
          <w:sz w:val="28"/>
          <w:szCs w:val="28"/>
          <w:lang w:eastAsia="ar-SA"/>
        </w:rPr>
        <w:t>фический словарь русского языка /</w:t>
      </w:r>
      <w:r w:rsidRPr="008856BB">
        <w:rPr>
          <w:rFonts w:ascii="Times New Roman" w:hAnsi="Times New Roman"/>
          <w:sz w:val="28"/>
          <w:szCs w:val="28"/>
          <w:lang w:eastAsia="ar-SA"/>
        </w:rPr>
        <w:t>М.Т. Баранов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- М.: </w:t>
      </w:r>
      <w:r w:rsidRPr="00A06377">
        <w:rPr>
          <w:rFonts w:ascii="Times New Roman" w:hAnsi="Times New Roman"/>
          <w:sz w:val="28"/>
          <w:szCs w:val="28"/>
          <w:lang w:eastAsia="ar-SA"/>
        </w:rPr>
        <w:t>Просвещение</w:t>
      </w:r>
      <w:r>
        <w:rPr>
          <w:rFonts w:ascii="Times New Roman" w:hAnsi="Times New Roman"/>
          <w:sz w:val="28"/>
          <w:szCs w:val="28"/>
          <w:lang w:eastAsia="ar-SA"/>
        </w:rPr>
        <w:t>.-</w:t>
      </w:r>
      <w:r w:rsidRPr="008856B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46FD1">
        <w:rPr>
          <w:rFonts w:ascii="Times New Roman" w:hAnsi="Times New Roman"/>
          <w:sz w:val="28"/>
          <w:szCs w:val="28"/>
          <w:lang w:eastAsia="ar-SA"/>
        </w:rPr>
        <w:t>2017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856BB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–380 с.</w:t>
      </w:r>
    </w:p>
    <w:p w:rsidR="00792C0F" w:rsidRPr="00A84755" w:rsidRDefault="00792C0F" w:rsidP="00792C0F">
      <w:pPr>
        <w:pStyle w:val="afa"/>
        <w:numPr>
          <w:ilvl w:val="0"/>
          <w:numId w:val="24"/>
        </w:numPr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A84755">
        <w:rPr>
          <w:rFonts w:ascii="Times New Roman" w:hAnsi="Times New Roman"/>
          <w:sz w:val="28"/>
          <w:szCs w:val="28"/>
          <w:lang w:eastAsia="ar-SA"/>
        </w:rPr>
        <w:t>Борунова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С. Н. </w:t>
      </w:r>
      <w:r w:rsidRPr="00A84755">
        <w:rPr>
          <w:rFonts w:ascii="Times New Roman" w:hAnsi="Times New Roman"/>
          <w:sz w:val="28"/>
          <w:szCs w:val="28"/>
          <w:lang w:eastAsia="ar-SA"/>
        </w:rPr>
        <w:t>Орфоэпи</w:t>
      </w:r>
      <w:r>
        <w:rPr>
          <w:rFonts w:ascii="Times New Roman" w:hAnsi="Times New Roman"/>
          <w:sz w:val="28"/>
          <w:szCs w:val="28"/>
          <w:lang w:eastAsia="ar-SA"/>
        </w:rPr>
        <w:t>ческий словарь русского языка:  п</w:t>
      </w:r>
      <w:r w:rsidRPr="00A84755">
        <w:rPr>
          <w:rFonts w:ascii="Times New Roman" w:hAnsi="Times New Roman"/>
          <w:sz w:val="28"/>
          <w:szCs w:val="28"/>
          <w:lang w:eastAsia="ar-SA"/>
        </w:rPr>
        <w:t xml:space="preserve">роизношение, ударение, грамматические формы / С.Н. </w:t>
      </w:r>
      <w:proofErr w:type="spellStart"/>
      <w:r w:rsidRPr="00A84755">
        <w:rPr>
          <w:rFonts w:ascii="Times New Roman" w:hAnsi="Times New Roman"/>
          <w:sz w:val="28"/>
          <w:szCs w:val="28"/>
          <w:lang w:eastAsia="ar-SA"/>
        </w:rPr>
        <w:t>Борунов</w:t>
      </w:r>
      <w:r>
        <w:rPr>
          <w:rFonts w:ascii="Times New Roman" w:hAnsi="Times New Roman"/>
          <w:sz w:val="28"/>
          <w:szCs w:val="28"/>
          <w:lang w:eastAsia="ar-SA"/>
        </w:rPr>
        <w:t>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, В.Л. Воронцова, Н.А. Еськова ; под ред. Р.И. Аванесова ; РАН И</w:t>
      </w:r>
      <w:r w:rsidRPr="00A84755">
        <w:rPr>
          <w:rFonts w:ascii="Times New Roman" w:hAnsi="Times New Roman"/>
          <w:sz w:val="28"/>
          <w:szCs w:val="28"/>
          <w:lang w:eastAsia="ar-SA"/>
        </w:rPr>
        <w:t xml:space="preserve">н-т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рус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.я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>з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. - М.: Русский язык, </w:t>
      </w:r>
      <w:r w:rsidR="00A46FD1">
        <w:rPr>
          <w:rFonts w:ascii="Times New Roman" w:hAnsi="Times New Roman"/>
          <w:sz w:val="28"/>
          <w:szCs w:val="28"/>
          <w:lang w:eastAsia="ar-SA"/>
        </w:rPr>
        <w:t>2018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84755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– 253 с.</w:t>
      </w:r>
    </w:p>
    <w:p w:rsidR="00792C0F" w:rsidRPr="008856BB" w:rsidRDefault="00792C0F" w:rsidP="00792C0F">
      <w:pPr>
        <w:pStyle w:val="af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856BB">
        <w:rPr>
          <w:rFonts w:ascii="Times New Roman" w:hAnsi="Times New Roman"/>
          <w:sz w:val="28"/>
          <w:szCs w:val="28"/>
          <w:lang w:eastAsia="ar-SA"/>
        </w:rPr>
        <w:t>Васюкова И.А. Словарь иностранных</w:t>
      </w:r>
      <w:r>
        <w:rPr>
          <w:rFonts w:ascii="Times New Roman" w:hAnsi="Times New Roman"/>
          <w:sz w:val="28"/>
          <w:szCs w:val="28"/>
          <w:lang w:eastAsia="ar-SA"/>
        </w:rPr>
        <w:t xml:space="preserve"> слов</w:t>
      </w:r>
      <w:r w:rsidRPr="008856BB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/ </w:t>
      </w:r>
      <w:r w:rsidRPr="008856BB">
        <w:rPr>
          <w:rFonts w:ascii="Times New Roman" w:hAnsi="Times New Roman"/>
          <w:sz w:val="28"/>
          <w:szCs w:val="28"/>
          <w:lang w:eastAsia="ar-SA"/>
        </w:rPr>
        <w:t>И.А. Васюкова</w:t>
      </w:r>
      <w:proofErr w:type="gramStart"/>
      <w:r w:rsidRPr="008856BB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- М.: АСТ-ПРЕСС, </w:t>
      </w:r>
      <w:r w:rsidR="00A46FD1">
        <w:rPr>
          <w:rFonts w:ascii="Times New Roman" w:hAnsi="Times New Roman"/>
          <w:sz w:val="28"/>
          <w:szCs w:val="28"/>
          <w:lang w:eastAsia="ar-SA"/>
        </w:rPr>
        <w:t>2018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856BB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– 2</w:t>
      </w:r>
      <w:r w:rsidR="00A46FD1">
        <w:rPr>
          <w:rFonts w:ascii="Times New Roman" w:hAnsi="Times New Roman"/>
          <w:sz w:val="28"/>
          <w:szCs w:val="28"/>
          <w:lang w:eastAsia="ar-SA"/>
        </w:rPr>
        <w:t>96</w:t>
      </w:r>
      <w:r>
        <w:rPr>
          <w:rFonts w:ascii="Times New Roman" w:hAnsi="Times New Roman"/>
          <w:sz w:val="28"/>
          <w:szCs w:val="28"/>
          <w:lang w:eastAsia="ar-SA"/>
        </w:rPr>
        <w:t xml:space="preserve">  с. </w:t>
      </w:r>
    </w:p>
    <w:p w:rsidR="00792C0F" w:rsidRPr="008856BB" w:rsidRDefault="00792C0F" w:rsidP="00792C0F">
      <w:pPr>
        <w:pStyle w:val="af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856BB">
        <w:rPr>
          <w:rFonts w:ascii="Times New Roman" w:hAnsi="Times New Roman"/>
          <w:sz w:val="28"/>
          <w:szCs w:val="28"/>
          <w:lang w:eastAsia="ar-SA"/>
        </w:rPr>
        <w:t>Введенская Л.А. Словарь ант</w:t>
      </w:r>
      <w:r>
        <w:rPr>
          <w:rFonts w:ascii="Times New Roman" w:hAnsi="Times New Roman"/>
          <w:sz w:val="28"/>
          <w:szCs w:val="28"/>
          <w:lang w:eastAsia="ar-SA"/>
        </w:rPr>
        <w:t>онимов русского языка / Л.А.Введенская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-Ростов- </w:t>
      </w:r>
      <w:r w:rsidRPr="008856BB">
        <w:rPr>
          <w:rFonts w:ascii="Times New Roman" w:hAnsi="Times New Roman"/>
          <w:sz w:val="28"/>
          <w:szCs w:val="28"/>
          <w:lang w:eastAsia="ar-SA"/>
        </w:rPr>
        <w:t>н</w:t>
      </w:r>
      <w:r>
        <w:rPr>
          <w:rFonts w:ascii="Times New Roman" w:hAnsi="Times New Roman"/>
          <w:sz w:val="28"/>
          <w:szCs w:val="28"/>
          <w:lang w:eastAsia="ar-SA"/>
        </w:rPr>
        <w:t xml:space="preserve">а- </w:t>
      </w:r>
      <w:r w:rsidRPr="008856BB">
        <w:rPr>
          <w:rFonts w:ascii="Times New Roman" w:hAnsi="Times New Roman"/>
          <w:sz w:val="28"/>
          <w:szCs w:val="28"/>
          <w:lang w:eastAsia="ar-SA"/>
        </w:rPr>
        <w:t>Д</w:t>
      </w:r>
      <w:r>
        <w:rPr>
          <w:rFonts w:ascii="Times New Roman" w:hAnsi="Times New Roman"/>
          <w:sz w:val="28"/>
          <w:szCs w:val="28"/>
          <w:lang w:eastAsia="ar-SA"/>
        </w:rPr>
        <w:t xml:space="preserve">ону: Феникс, </w:t>
      </w:r>
      <w:r w:rsidR="00A46FD1">
        <w:rPr>
          <w:rFonts w:ascii="Times New Roman" w:hAnsi="Times New Roman"/>
          <w:sz w:val="28"/>
          <w:szCs w:val="28"/>
          <w:lang w:eastAsia="ar-SA"/>
        </w:rPr>
        <w:t>2017</w:t>
      </w:r>
      <w:r w:rsidRPr="008856BB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– 238 с.</w:t>
      </w:r>
    </w:p>
    <w:p w:rsidR="00792C0F" w:rsidRPr="008856BB" w:rsidRDefault="00792C0F" w:rsidP="00792C0F">
      <w:pPr>
        <w:pStyle w:val="af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856BB">
        <w:rPr>
          <w:rFonts w:ascii="Times New Roman" w:hAnsi="Times New Roman"/>
          <w:sz w:val="28"/>
          <w:szCs w:val="28"/>
          <w:lang w:eastAsia="ar-SA"/>
        </w:rPr>
        <w:t>Введенская Л.А.  Современный словарь рус</w:t>
      </w:r>
      <w:r>
        <w:rPr>
          <w:rFonts w:ascii="Times New Roman" w:hAnsi="Times New Roman"/>
          <w:sz w:val="28"/>
          <w:szCs w:val="28"/>
          <w:lang w:eastAsia="ar-SA"/>
        </w:rPr>
        <w:t>ского языка. Синонимы. Антонимы</w:t>
      </w:r>
      <w:r w:rsidRPr="008856BB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/ Л.А.Введенская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- М.: </w:t>
      </w:r>
      <w:r w:rsidRPr="008856BB">
        <w:rPr>
          <w:rFonts w:ascii="Times New Roman" w:hAnsi="Times New Roman"/>
          <w:sz w:val="28"/>
          <w:szCs w:val="28"/>
          <w:lang w:eastAsia="ar-SA"/>
        </w:rPr>
        <w:t xml:space="preserve">АСТ-ПРЕСС, </w:t>
      </w:r>
      <w:r w:rsidR="00A46FD1">
        <w:rPr>
          <w:rFonts w:ascii="Times New Roman" w:hAnsi="Times New Roman"/>
          <w:sz w:val="28"/>
          <w:szCs w:val="28"/>
          <w:lang w:eastAsia="ar-SA"/>
        </w:rPr>
        <w:t>2017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856BB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– 388 с.</w:t>
      </w:r>
    </w:p>
    <w:p w:rsidR="00792C0F" w:rsidRPr="008856BB" w:rsidRDefault="00792C0F" w:rsidP="00792C0F">
      <w:pPr>
        <w:pStyle w:val="af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856BB">
        <w:rPr>
          <w:rFonts w:ascii="Times New Roman" w:hAnsi="Times New Roman"/>
          <w:sz w:val="28"/>
          <w:szCs w:val="28"/>
          <w:lang w:eastAsia="ar-SA"/>
        </w:rPr>
        <w:t>Жуков В.П. Школьный фразеолог</w:t>
      </w:r>
      <w:r>
        <w:rPr>
          <w:rFonts w:ascii="Times New Roman" w:hAnsi="Times New Roman"/>
          <w:sz w:val="28"/>
          <w:szCs w:val="28"/>
          <w:lang w:eastAsia="ar-SA"/>
        </w:rPr>
        <w:t xml:space="preserve">ический словарь русского языка / </w:t>
      </w:r>
      <w:r w:rsidRPr="008856BB">
        <w:rPr>
          <w:rFonts w:ascii="Times New Roman" w:hAnsi="Times New Roman"/>
          <w:sz w:val="28"/>
          <w:szCs w:val="28"/>
          <w:lang w:eastAsia="ar-SA"/>
        </w:rPr>
        <w:t>В.П. Жуков</w:t>
      </w:r>
      <w:r>
        <w:rPr>
          <w:rFonts w:ascii="Times New Roman" w:hAnsi="Times New Roman"/>
          <w:sz w:val="28"/>
          <w:szCs w:val="28"/>
          <w:lang w:eastAsia="ar-SA"/>
        </w:rPr>
        <w:t>.- М.: Просвещение</w:t>
      </w:r>
      <w:r w:rsidRPr="00A06377">
        <w:rPr>
          <w:rFonts w:ascii="Times New Roman" w:hAnsi="Times New Roman"/>
          <w:sz w:val="28"/>
          <w:szCs w:val="28"/>
          <w:lang w:eastAsia="ar-SA"/>
        </w:rPr>
        <w:t>,</w:t>
      </w:r>
      <w:r w:rsidRPr="008856B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46FD1">
        <w:rPr>
          <w:rFonts w:ascii="Times New Roman" w:hAnsi="Times New Roman"/>
          <w:sz w:val="28"/>
          <w:szCs w:val="28"/>
          <w:lang w:eastAsia="ar-SA"/>
        </w:rPr>
        <w:t>2018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856BB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– 2</w:t>
      </w:r>
      <w:r w:rsidR="00A46FD1">
        <w:rPr>
          <w:rFonts w:ascii="Times New Roman" w:hAnsi="Times New Roman"/>
          <w:sz w:val="28"/>
          <w:szCs w:val="28"/>
          <w:lang w:eastAsia="ar-SA"/>
        </w:rPr>
        <w:t>96</w:t>
      </w:r>
      <w:r>
        <w:rPr>
          <w:rFonts w:ascii="Times New Roman" w:hAnsi="Times New Roman"/>
          <w:sz w:val="28"/>
          <w:szCs w:val="28"/>
          <w:lang w:eastAsia="ar-SA"/>
        </w:rPr>
        <w:t xml:space="preserve"> с.</w:t>
      </w:r>
    </w:p>
    <w:p w:rsidR="00792C0F" w:rsidRPr="008856BB" w:rsidRDefault="00792C0F" w:rsidP="00792C0F">
      <w:pPr>
        <w:pStyle w:val="af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856BB">
        <w:rPr>
          <w:rFonts w:ascii="Times New Roman" w:hAnsi="Times New Roman"/>
          <w:sz w:val="28"/>
          <w:szCs w:val="28"/>
          <w:lang w:eastAsia="ar-SA"/>
        </w:rPr>
        <w:t>Жуков В.П. Словарь русских пословиц и поговорок.</w:t>
      </w:r>
      <w:r>
        <w:rPr>
          <w:rFonts w:ascii="Times New Roman" w:hAnsi="Times New Roman"/>
          <w:sz w:val="28"/>
          <w:szCs w:val="28"/>
          <w:lang w:eastAsia="ar-SA"/>
        </w:rPr>
        <w:t xml:space="preserve"> -</w:t>
      </w:r>
      <w:r w:rsidRPr="008856BB">
        <w:rPr>
          <w:rFonts w:ascii="Times New Roman" w:hAnsi="Times New Roman"/>
          <w:sz w:val="28"/>
          <w:szCs w:val="28"/>
          <w:lang w:eastAsia="ar-SA"/>
        </w:rPr>
        <w:t xml:space="preserve"> 4-е изд., </w:t>
      </w:r>
      <w:proofErr w:type="spellStart"/>
      <w:r w:rsidRPr="008856BB">
        <w:rPr>
          <w:rFonts w:ascii="Times New Roman" w:hAnsi="Times New Roman"/>
          <w:sz w:val="28"/>
          <w:szCs w:val="28"/>
          <w:lang w:eastAsia="ar-SA"/>
        </w:rPr>
        <w:t>испр</w:t>
      </w:r>
      <w:proofErr w:type="spellEnd"/>
      <w:r w:rsidRPr="008856BB">
        <w:rPr>
          <w:rFonts w:ascii="Times New Roman" w:hAnsi="Times New Roman"/>
          <w:sz w:val="28"/>
          <w:szCs w:val="28"/>
          <w:lang w:eastAsia="ar-SA"/>
        </w:rPr>
        <w:t xml:space="preserve">. и доп. </w:t>
      </w:r>
      <w:r>
        <w:rPr>
          <w:rFonts w:ascii="Times New Roman" w:hAnsi="Times New Roman"/>
          <w:sz w:val="28"/>
          <w:szCs w:val="28"/>
          <w:lang w:eastAsia="ar-SA"/>
        </w:rPr>
        <w:t xml:space="preserve">/ </w:t>
      </w:r>
      <w:r w:rsidRPr="008856BB">
        <w:rPr>
          <w:rFonts w:ascii="Times New Roman" w:hAnsi="Times New Roman"/>
          <w:sz w:val="28"/>
          <w:szCs w:val="28"/>
          <w:lang w:eastAsia="ar-SA"/>
        </w:rPr>
        <w:t>В.П. Жуков</w:t>
      </w:r>
      <w:r>
        <w:rPr>
          <w:rFonts w:ascii="Times New Roman" w:hAnsi="Times New Roman"/>
          <w:sz w:val="28"/>
          <w:szCs w:val="28"/>
          <w:lang w:eastAsia="ar-SA"/>
        </w:rPr>
        <w:t xml:space="preserve">. - М.: Русский язык, </w:t>
      </w:r>
      <w:r w:rsidR="00A46FD1">
        <w:rPr>
          <w:rFonts w:ascii="Times New Roman" w:hAnsi="Times New Roman"/>
          <w:sz w:val="28"/>
          <w:szCs w:val="28"/>
          <w:lang w:eastAsia="ar-SA"/>
        </w:rPr>
        <w:t>2017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856BB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– 382 с.</w:t>
      </w:r>
    </w:p>
    <w:p w:rsidR="00792C0F" w:rsidRPr="008856BB" w:rsidRDefault="00792C0F" w:rsidP="00792C0F">
      <w:pPr>
        <w:pStyle w:val="af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Ожегов С.И.</w:t>
      </w:r>
      <w:r w:rsidRPr="008856BB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Толковый словарь русского языка</w:t>
      </w:r>
      <w:r w:rsidRPr="008856BB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/ С.И.Оже</w:t>
      </w:r>
      <w:r w:rsidRPr="008856BB">
        <w:rPr>
          <w:rFonts w:ascii="Times New Roman" w:hAnsi="Times New Roman"/>
          <w:sz w:val="28"/>
          <w:szCs w:val="28"/>
          <w:lang w:eastAsia="ar-SA"/>
        </w:rPr>
        <w:t>гов</w:t>
      </w:r>
      <w:r>
        <w:rPr>
          <w:rFonts w:ascii="Times New Roman" w:hAnsi="Times New Roman"/>
          <w:sz w:val="28"/>
          <w:szCs w:val="28"/>
          <w:lang w:eastAsia="ar-SA"/>
        </w:rPr>
        <w:t>, Н.Ю. Шведова.</w:t>
      </w:r>
      <w:r w:rsidRPr="008856BB">
        <w:rPr>
          <w:rFonts w:ascii="Times New Roman" w:hAnsi="Times New Roman"/>
          <w:sz w:val="28"/>
          <w:szCs w:val="28"/>
          <w:lang w:eastAsia="ar-SA"/>
        </w:rPr>
        <w:t xml:space="preserve">-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856BB">
        <w:rPr>
          <w:rFonts w:ascii="Times New Roman" w:hAnsi="Times New Roman"/>
          <w:sz w:val="28"/>
          <w:szCs w:val="28"/>
          <w:lang w:eastAsia="ar-SA"/>
        </w:rPr>
        <w:t>М.: Азбуковник,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E00A3">
        <w:rPr>
          <w:rFonts w:ascii="Times New Roman" w:hAnsi="Times New Roman"/>
          <w:sz w:val="28"/>
          <w:szCs w:val="28"/>
          <w:lang w:eastAsia="ar-SA"/>
        </w:rPr>
        <w:t>2018</w:t>
      </w:r>
      <w:r w:rsidRPr="008856BB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– 316 с.</w:t>
      </w:r>
    </w:p>
    <w:p w:rsidR="00792C0F" w:rsidRPr="008856BB" w:rsidRDefault="00792C0F" w:rsidP="00792C0F">
      <w:pPr>
        <w:pStyle w:val="af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8856BB">
        <w:rPr>
          <w:rFonts w:ascii="Times New Roman" w:hAnsi="Times New Roman"/>
          <w:sz w:val="28"/>
          <w:szCs w:val="28"/>
          <w:lang w:eastAsia="ar-SA"/>
        </w:rPr>
        <w:t>Полный справочник по орфографии и пунктуации</w:t>
      </w:r>
      <w:r>
        <w:rPr>
          <w:rFonts w:ascii="Times New Roman" w:hAnsi="Times New Roman"/>
          <w:sz w:val="28"/>
          <w:szCs w:val="28"/>
          <w:lang w:eastAsia="ar-SA"/>
        </w:rPr>
        <w:t xml:space="preserve"> / п</w:t>
      </w:r>
      <w:r w:rsidRPr="008856BB">
        <w:rPr>
          <w:rFonts w:ascii="Times New Roman" w:hAnsi="Times New Roman"/>
          <w:sz w:val="28"/>
          <w:szCs w:val="28"/>
          <w:lang w:eastAsia="ar-SA"/>
        </w:rPr>
        <w:t>од ред. О.А. Соболевой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856BB"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  <w:r w:rsidRPr="008856BB">
        <w:rPr>
          <w:rFonts w:ascii="Times New Roman" w:hAnsi="Times New Roman"/>
          <w:sz w:val="28"/>
          <w:szCs w:val="28"/>
          <w:lang w:eastAsia="ar-SA"/>
        </w:rPr>
        <w:t xml:space="preserve"> - М.: АСТ-ПРЕСС, </w:t>
      </w:r>
      <w:r w:rsidR="00A46FD1">
        <w:rPr>
          <w:rFonts w:ascii="Times New Roman" w:hAnsi="Times New Roman"/>
          <w:sz w:val="28"/>
          <w:szCs w:val="28"/>
          <w:lang w:eastAsia="ar-SA"/>
        </w:rPr>
        <w:t>2018</w:t>
      </w:r>
      <w:r w:rsidRPr="008856BB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>–418 с.</w:t>
      </w:r>
    </w:p>
    <w:p w:rsidR="00792C0F" w:rsidRPr="008856BB" w:rsidRDefault="00792C0F" w:rsidP="00792C0F">
      <w:pPr>
        <w:pStyle w:val="af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8856BB">
        <w:rPr>
          <w:rFonts w:ascii="Times New Roman" w:hAnsi="Times New Roman"/>
          <w:sz w:val="28"/>
          <w:szCs w:val="28"/>
          <w:lang w:eastAsia="ar-SA"/>
        </w:rPr>
        <w:t>Потиха</w:t>
      </w:r>
      <w:proofErr w:type="spellEnd"/>
      <w:r w:rsidRPr="008856BB">
        <w:rPr>
          <w:rFonts w:ascii="Times New Roman" w:hAnsi="Times New Roman"/>
          <w:sz w:val="28"/>
          <w:szCs w:val="28"/>
          <w:lang w:eastAsia="ar-SA"/>
        </w:rPr>
        <w:t xml:space="preserve"> З.А. Школьный словарь строения слов русского языка.</w:t>
      </w:r>
      <w:r>
        <w:rPr>
          <w:rFonts w:ascii="Times New Roman" w:hAnsi="Times New Roman"/>
          <w:sz w:val="28"/>
          <w:szCs w:val="28"/>
          <w:lang w:eastAsia="ar-SA"/>
        </w:rPr>
        <w:t xml:space="preserve"> / З</w:t>
      </w:r>
      <w:r w:rsidRPr="008856BB">
        <w:rPr>
          <w:rFonts w:ascii="Times New Roman" w:hAnsi="Times New Roman"/>
          <w:sz w:val="28"/>
          <w:szCs w:val="28"/>
          <w:lang w:eastAsia="ar-SA"/>
        </w:rPr>
        <w:t xml:space="preserve">.А. </w:t>
      </w:r>
      <w:proofErr w:type="spellStart"/>
      <w:r w:rsidRPr="008856BB">
        <w:rPr>
          <w:rFonts w:ascii="Times New Roman" w:hAnsi="Times New Roman"/>
          <w:sz w:val="28"/>
          <w:szCs w:val="28"/>
          <w:lang w:eastAsia="ar-SA"/>
        </w:rPr>
        <w:t>Потиха</w:t>
      </w:r>
      <w:proofErr w:type="spellEnd"/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- М.:</w:t>
      </w:r>
      <w:r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A06377">
        <w:rPr>
          <w:rFonts w:ascii="Times New Roman" w:hAnsi="Times New Roman"/>
          <w:sz w:val="28"/>
          <w:szCs w:val="28"/>
          <w:lang w:eastAsia="ar-SA"/>
        </w:rPr>
        <w:t>Просвещение,</w:t>
      </w:r>
      <w:r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="001E00A3">
        <w:rPr>
          <w:rFonts w:ascii="Times New Roman" w:hAnsi="Times New Roman"/>
          <w:sz w:val="28"/>
          <w:szCs w:val="28"/>
          <w:lang w:eastAsia="ar-SA"/>
        </w:rPr>
        <w:t>2018</w:t>
      </w:r>
      <w:r w:rsidRPr="008856BB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– 374 с.</w:t>
      </w:r>
    </w:p>
    <w:p w:rsidR="00792C0F" w:rsidRDefault="00792C0F" w:rsidP="00792C0F">
      <w:pPr>
        <w:pStyle w:val="afa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Рогожникова Р.П.</w:t>
      </w:r>
      <w:r w:rsidRPr="008856BB">
        <w:rPr>
          <w:rFonts w:ascii="Times New Roman" w:hAnsi="Times New Roman"/>
          <w:sz w:val="28"/>
          <w:szCs w:val="28"/>
          <w:lang w:eastAsia="ar-SA"/>
        </w:rPr>
        <w:t xml:space="preserve"> Школьный словарь устаревших</w:t>
      </w:r>
      <w:r>
        <w:rPr>
          <w:rFonts w:ascii="Times New Roman" w:hAnsi="Times New Roman"/>
          <w:sz w:val="28"/>
          <w:szCs w:val="28"/>
          <w:lang w:eastAsia="ar-SA"/>
        </w:rPr>
        <w:t xml:space="preserve"> слов русского языка./ </w:t>
      </w:r>
      <w:r w:rsidRPr="005D3985">
        <w:rPr>
          <w:rFonts w:ascii="Times New Roman" w:hAnsi="Times New Roman"/>
          <w:sz w:val="28"/>
          <w:szCs w:val="28"/>
          <w:lang w:eastAsia="ar-SA"/>
        </w:rPr>
        <w:t xml:space="preserve">Р.П. Рогожникова, Т.С. </w:t>
      </w:r>
      <w:proofErr w:type="spellStart"/>
      <w:r w:rsidRPr="005D3985">
        <w:rPr>
          <w:rFonts w:ascii="Times New Roman" w:hAnsi="Times New Roman"/>
          <w:sz w:val="28"/>
          <w:szCs w:val="28"/>
          <w:lang w:eastAsia="ar-SA"/>
        </w:rPr>
        <w:t>Канарская</w:t>
      </w:r>
      <w:proofErr w:type="spellEnd"/>
      <w:proofErr w:type="gramStart"/>
      <w:r w:rsidRPr="005D3985">
        <w:rPr>
          <w:rFonts w:ascii="Times New Roman" w:hAnsi="Times New Roman"/>
          <w:sz w:val="28"/>
          <w:szCs w:val="28"/>
          <w:lang w:eastAsia="ar-SA"/>
        </w:rPr>
        <w:t xml:space="preserve"> .</w:t>
      </w:r>
      <w:proofErr w:type="gramEnd"/>
      <w:r w:rsidRPr="005D3985">
        <w:rPr>
          <w:rFonts w:ascii="Times New Roman" w:hAnsi="Times New Roman"/>
          <w:sz w:val="28"/>
          <w:szCs w:val="28"/>
          <w:lang w:eastAsia="ar-SA"/>
        </w:rPr>
        <w:t xml:space="preserve">- М.: Просвещение, </w:t>
      </w:r>
      <w:r w:rsidR="00A46FD1">
        <w:rPr>
          <w:rFonts w:ascii="Times New Roman" w:hAnsi="Times New Roman"/>
          <w:sz w:val="28"/>
          <w:szCs w:val="28"/>
          <w:lang w:eastAsia="ar-SA"/>
        </w:rPr>
        <w:t>2017</w:t>
      </w:r>
      <w:r w:rsidRPr="005D3985">
        <w:rPr>
          <w:rFonts w:ascii="Times New Roman" w:hAnsi="Times New Roman"/>
          <w:sz w:val="28"/>
          <w:szCs w:val="28"/>
          <w:lang w:eastAsia="ar-SA"/>
        </w:rPr>
        <w:t>. – 234 с.</w:t>
      </w:r>
    </w:p>
    <w:p w:rsidR="00792C0F" w:rsidRDefault="00792C0F" w:rsidP="00792C0F">
      <w:pPr>
        <w:pStyle w:val="afa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92C0F" w:rsidRPr="00792C0F" w:rsidRDefault="00792C0F" w:rsidP="00792C0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 xml:space="preserve">7.2 </w:t>
      </w:r>
      <w:r w:rsidRPr="00792C0F">
        <w:rPr>
          <w:rFonts w:ascii="Times New Roman" w:hAnsi="Times New Roman"/>
          <w:b/>
          <w:sz w:val="28"/>
          <w:szCs w:val="20"/>
          <w:lang w:eastAsia="ru-RU"/>
        </w:rPr>
        <w:t>Дополнительная литература</w:t>
      </w:r>
    </w:p>
    <w:p w:rsidR="00792C0F" w:rsidRPr="00DE2E10" w:rsidRDefault="00792C0F" w:rsidP="00792C0F">
      <w:pPr>
        <w:pStyle w:val="afa"/>
        <w:spacing w:after="0" w:line="240" w:lineRule="auto"/>
        <w:ind w:left="1518"/>
        <w:jc w:val="both"/>
        <w:rPr>
          <w:rFonts w:ascii="Times New Roman" w:hAnsi="Times New Roman"/>
          <w:b/>
          <w:sz w:val="28"/>
          <w:szCs w:val="20"/>
          <w:lang w:eastAsia="ru-RU"/>
        </w:rPr>
      </w:pPr>
    </w:p>
    <w:p w:rsidR="00792C0F" w:rsidRDefault="00792C0F" w:rsidP="00792C0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8856BB">
        <w:rPr>
          <w:rFonts w:ascii="Times New Roman" w:hAnsi="Times New Roman"/>
          <w:b/>
          <w:sz w:val="28"/>
          <w:szCs w:val="20"/>
          <w:lang w:eastAsia="ru-RU"/>
        </w:rPr>
        <w:t>Учебные и справочные издания:</w:t>
      </w:r>
    </w:p>
    <w:p w:rsidR="00792C0F" w:rsidRPr="008856BB" w:rsidRDefault="00792C0F" w:rsidP="00792C0F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0"/>
          <w:lang w:eastAsia="ru-RU"/>
        </w:rPr>
      </w:pPr>
    </w:p>
    <w:p w:rsidR="00792C0F" w:rsidRPr="008856BB" w:rsidRDefault="00792C0F" w:rsidP="00792C0F">
      <w:pPr>
        <w:pStyle w:val="af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spellStart"/>
      <w:r>
        <w:rPr>
          <w:rFonts w:ascii="Times New Roman" w:hAnsi="Times New Roman"/>
          <w:sz w:val="28"/>
          <w:szCs w:val="20"/>
          <w:lang w:eastAsia="ru-RU"/>
        </w:rPr>
        <w:lastRenderedPageBreak/>
        <w:t>Алгазина</w:t>
      </w:r>
      <w:proofErr w:type="spellEnd"/>
      <w:r w:rsidR="00F62C20">
        <w:rPr>
          <w:rFonts w:ascii="Times New Roman" w:hAnsi="Times New Roman"/>
          <w:sz w:val="28"/>
          <w:szCs w:val="20"/>
          <w:lang w:eastAsia="ru-RU"/>
        </w:rPr>
        <w:t>,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856BB">
        <w:rPr>
          <w:rFonts w:ascii="Times New Roman" w:hAnsi="Times New Roman"/>
          <w:sz w:val="28"/>
          <w:szCs w:val="20"/>
          <w:lang w:eastAsia="ru-RU"/>
        </w:rPr>
        <w:t>Н.Н. Дидактические материалы по пунктуации с ком</w:t>
      </w:r>
      <w:r>
        <w:rPr>
          <w:rFonts w:ascii="Times New Roman" w:hAnsi="Times New Roman"/>
          <w:sz w:val="28"/>
          <w:szCs w:val="20"/>
          <w:lang w:eastAsia="ru-RU"/>
        </w:rPr>
        <w:t xml:space="preserve">пьютерной поддержкой / 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Н.Н. </w:t>
      </w:r>
      <w:proofErr w:type="spellStart"/>
      <w:r w:rsidRPr="008856BB">
        <w:rPr>
          <w:rFonts w:ascii="Times New Roman" w:hAnsi="Times New Roman"/>
          <w:sz w:val="28"/>
          <w:szCs w:val="20"/>
          <w:lang w:eastAsia="ru-RU"/>
        </w:rPr>
        <w:t>Алгазина</w:t>
      </w:r>
      <w:proofErr w:type="spellEnd"/>
      <w:proofErr w:type="gramStart"/>
      <w:r>
        <w:rPr>
          <w:rFonts w:ascii="Times New Roman" w:hAnsi="Times New Roman"/>
          <w:sz w:val="28"/>
          <w:szCs w:val="20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0"/>
          <w:lang w:eastAsia="ru-RU"/>
        </w:rPr>
        <w:t>- М.:</w:t>
      </w:r>
      <w:r>
        <w:rPr>
          <w:rFonts w:ascii="Times New Roman" w:hAnsi="Times New Roman"/>
          <w:color w:val="FF0000"/>
          <w:sz w:val="28"/>
          <w:szCs w:val="20"/>
          <w:lang w:eastAsia="ru-RU"/>
        </w:rPr>
        <w:t xml:space="preserve"> </w:t>
      </w:r>
      <w:r w:rsidRPr="00A06377">
        <w:rPr>
          <w:rFonts w:ascii="Times New Roman" w:hAnsi="Times New Roman"/>
          <w:sz w:val="28"/>
          <w:szCs w:val="28"/>
          <w:lang w:eastAsia="ar-SA"/>
        </w:rPr>
        <w:t>Просвещение,</w:t>
      </w:r>
      <w:r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="001E00A3">
        <w:rPr>
          <w:rFonts w:ascii="Times New Roman" w:hAnsi="Times New Roman"/>
          <w:sz w:val="28"/>
          <w:szCs w:val="20"/>
          <w:lang w:eastAsia="ru-RU"/>
        </w:rPr>
        <w:t>2016</w:t>
      </w:r>
      <w:r>
        <w:rPr>
          <w:rFonts w:ascii="Times New Roman" w:hAnsi="Times New Roman"/>
          <w:sz w:val="28"/>
          <w:szCs w:val="20"/>
          <w:lang w:eastAsia="ru-RU"/>
        </w:rPr>
        <w:t>.– 237 с.</w:t>
      </w:r>
    </w:p>
    <w:p w:rsidR="00792C0F" w:rsidRPr="008856BB" w:rsidRDefault="00792C0F" w:rsidP="00792C0F">
      <w:pPr>
        <w:pStyle w:val="af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Власенков</w:t>
      </w:r>
      <w:r w:rsidR="00F62C20">
        <w:rPr>
          <w:rFonts w:ascii="Times New Roman" w:hAnsi="Times New Roman"/>
          <w:sz w:val="28"/>
          <w:szCs w:val="20"/>
          <w:lang w:eastAsia="ru-RU"/>
        </w:rPr>
        <w:t>,</w:t>
      </w:r>
      <w:r>
        <w:rPr>
          <w:rFonts w:ascii="Times New Roman" w:hAnsi="Times New Roman"/>
          <w:sz w:val="28"/>
          <w:szCs w:val="20"/>
          <w:lang w:eastAsia="ru-RU"/>
        </w:rPr>
        <w:t xml:space="preserve"> А.И. Русский язык. Грамматика. Текст. Стили речи: учебник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 для 10-11 </w:t>
      </w:r>
      <w:proofErr w:type="spellStart"/>
      <w:r w:rsidRPr="008856BB">
        <w:rPr>
          <w:rFonts w:ascii="Times New Roman" w:hAnsi="Times New Roman"/>
          <w:sz w:val="28"/>
          <w:szCs w:val="20"/>
          <w:lang w:eastAsia="ru-RU"/>
        </w:rPr>
        <w:t>кл</w:t>
      </w:r>
      <w:proofErr w:type="spellEnd"/>
      <w:r w:rsidRPr="008856B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 xml:space="preserve"> общеобразовательных учреждений / А.И. Власенков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, </w:t>
      </w:r>
      <w:proofErr w:type="spellStart"/>
      <w:r w:rsidRPr="008856BB">
        <w:rPr>
          <w:rFonts w:ascii="Times New Roman" w:hAnsi="Times New Roman"/>
          <w:sz w:val="28"/>
          <w:szCs w:val="20"/>
          <w:lang w:eastAsia="ru-RU"/>
        </w:rPr>
        <w:t>Л.М</w:t>
      </w:r>
      <w:r>
        <w:rPr>
          <w:rFonts w:ascii="Times New Roman" w:hAnsi="Times New Roman"/>
          <w:sz w:val="28"/>
          <w:szCs w:val="20"/>
          <w:lang w:eastAsia="ru-RU"/>
        </w:rPr>
        <w:t>.Рыбченкова</w:t>
      </w:r>
      <w:proofErr w:type="spellEnd"/>
      <w:r>
        <w:rPr>
          <w:rFonts w:ascii="Times New Roman" w:hAnsi="Times New Roman"/>
          <w:sz w:val="28"/>
          <w:szCs w:val="20"/>
          <w:lang w:eastAsia="ru-RU"/>
        </w:rPr>
        <w:t xml:space="preserve">. - М.: </w:t>
      </w:r>
      <w:r>
        <w:rPr>
          <w:rFonts w:ascii="Times New Roman" w:hAnsi="Times New Roman"/>
          <w:sz w:val="28"/>
          <w:szCs w:val="28"/>
          <w:lang w:eastAsia="ar-SA"/>
        </w:rPr>
        <w:t>Просвещение</w:t>
      </w:r>
      <w:r>
        <w:rPr>
          <w:rFonts w:ascii="Times New Roman" w:hAnsi="Times New Roman"/>
          <w:sz w:val="28"/>
          <w:szCs w:val="20"/>
          <w:lang w:eastAsia="ru-RU"/>
        </w:rPr>
        <w:t>,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E00A3">
        <w:rPr>
          <w:rFonts w:ascii="Times New Roman" w:hAnsi="Times New Roman"/>
          <w:sz w:val="28"/>
          <w:szCs w:val="20"/>
          <w:lang w:eastAsia="ru-RU"/>
        </w:rPr>
        <w:t>2018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856B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 xml:space="preserve"> – 356 с.</w:t>
      </w:r>
    </w:p>
    <w:p w:rsidR="00792C0F" w:rsidRPr="008856BB" w:rsidRDefault="00792C0F" w:rsidP="00792C0F">
      <w:pPr>
        <w:pStyle w:val="af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Власенков</w:t>
      </w:r>
      <w:r w:rsidR="00F62C20">
        <w:rPr>
          <w:rFonts w:ascii="Times New Roman" w:hAnsi="Times New Roman"/>
          <w:sz w:val="28"/>
          <w:szCs w:val="20"/>
          <w:lang w:eastAsia="ru-RU"/>
        </w:rPr>
        <w:t>,</w:t>
      </w:r>
      <w:r>
        <w:rPr>
          <w:rFonts w:ascii="Times New Roman" w:hAnsi="Times New Roman"/>
          <w:sz w:val="28"/>
          <w:szCs w:val="20"/>
          <w:lang w:eastAsia="ru-RU"/>
        </w:rPr>
        <w:t xml:space="preserve"> А.И. </w:t>
      </w:r>
      <w:r w:rsidRPr="008856BB">
        <w:rPr>
          <w:rFonts w:ascii="Times New Roman" w:hAnsi="Times New Roman"/>
          <w:sz w:val="28"/>
          <w:szCs w:val="20"/>
          <w:lang w:eastAsia="ru-RU"/>
        </w:rPr>
        <w:t>Дидактический ма</w:t>
      </w:r>
      <w:r>
        <w:rPr>
          <w:rFonts w:ascii="Times New Roman" w:hAnsi="Times New Roman"/>
          <w:sz w:val="28"/>
          <w:szCs w:val="20"/>
          <w:lang w:eastAsia="ru-RU"/>
        </w:rPr>
        <w:t>териал к учебнику «Русский язык. Грамматика. Текст. Стили речи.»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/ А.И. Власенков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, </w:t>
      </w:r>
      <w:proofErr w:type="spellStart"/>
      <w:r w:rsidRPr="008856BB">
        <w:rPr>
          <w:rFonts w:ascii="Times New Roman" w:hAnsi="Times New Roman"/>
          <w:sz w:val="28"/>
          <w:szCs w:val="20"/>
          <w:lang w:eastAsia="ru-RU"/>
        </w:rPr>
        <w:t>Л.М</w:t>
      </w:r>
      <w:r>
        <w:rPr>
          <w:rFonts w:ascii="Times New Roman" w:hAnsi="Times New Roman"/>
          <w:sz w:val="28"/>
          <w:szCs w:val="20"/>
          <w:lang w:eastAsia="ru-RU"/>
        </w:rPr>
        <w:t>.Рыбченкова</w:t>
      </w:r>
      <w:proofErr w:type="spellEnd"/>
      <w:proofErr w:type="gramStart"/>
      <w:r>
        <w:rPr>
          <w:rFonts w:ascii="Times New Roman" w:hAnsi="Times New Roman"/>
          <w:sz w:val="28"/>
          <w:szCs w:val="20"/>
          <w:lang w:eastAsia="ru-RU"/>
        </w:rPr>
        <w:t xml:space="preserve">  .</w:t>
      </w:r>
      <w:proofErr w:type="gramEnd"/>
      <w:r>
        <w:rPr>
          <w:rFonts w:ascii="Times New Roman" w:hAnsi="Times New Roman"/>
          <w:sz w:val="28"/>
          <w:szCs w:val="20"/>
          <w:lang w:eastAsia="ru-RU"/>
        </w:rPr>
        <w:t xml:space="preserve"> - М.: </w:t>
      </w:r>
      <w:r w:rsidRPr="00A06377">
        <w:rPr>
          <w:rFonts w:ascii="Times New Roman" w:hAnsi="Times New Roman"/>
          <w:sz w:val="28"/>
          <w:szCs w:val="28"/>
          <w:lang w:eastAsia="ar-SA"/>
        </w:rPr>
        <w:t>Просвещение,</w:t>
      </w:r>
      <w:r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="00A46FD1">
        <w:rPr>
          <w:rFonts w:ascii="Times New Roman" w:hAnsi="Times New Roman"/>
          <w:sz w:val="28"/>
          <w:szCs w:val="20"/>
          <w:lang w:eastAsia="ru-RU"/>
        </w:rPr>
        <w:t>2017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856B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 xml:space="preserve"> – 218 с.</w:t>
      </w:r>
    </w:p>
    <w:p w:rsidR="00792C0F" w:rsidRPr="008856BB" w:rsidRDefault="00792C0F" w:rsidP="00792C0F">
      <w:pPr>
        <w:pStyle w:val="af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Воробьева</w:t>
      </w:r>
      <w:r w:rsidR="00F62C20">
        <w:rPr>
          <w:rFonts w:ascii="Times New Roman" w:hAnsi="Times New Roman"/>
          <w:sz w:val="28"/>
          <w:szCs w:val="20"/>
          <w:lang w:eastAsia="ru-RU"/>
        </w:rPr>
        <w:t>,</w:t>
      </w:r>
      <w:r>
        <w:rPr>
          <w:rFonts w:ascii="Times New Roman" w:hAnsi="Times New Roman"/>
          <w:sz w:val="28"/>
          <w:szCs w:val="20"/>
          <w:lang w:eastAsia="ru-RU"/>
        </w:rPr>
        <w:t xml:space="preserve"> К.В.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 Практикум по </w:t>
      </w:r>
      <w:r>
        <w:rPr>
          <w:rFonts w:ascii="Times New Roman" w:hAnsi="Times New Roman"/>
          <w:sz w:val="28"/>
          <w:szCs w:val="20"/>
          <w:lang w:eastAsia="ru-RU"/>
        </w:rPr>
        <w:t>русскому языку. Культура речи: у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чебное пособие для </w:t>
      </w:r>
      <w:r>
        <w:rPr>
          <w:rFonts w:ascii="Times New Roman" w:hAnsi="Times New Roman"/>
          <w:sz w:val="28"/>
          <w:szCs w:val="20"/>
          <w:lang w:eastAsia="ru-RU"/>
        </w:rPr>
        <w:t>старшеклассников и абитуриентов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>/ К.В. Воробьева</w:t>
      </w:r>
      <w:proofErr w:type="gramStart"/>
      <w:r>
        <w:rPr>
          <w:rFonts w:ascii="Times New Roman" w:hAnsi="Times New Roman"/>
          <w:sz w:val="28"/>
          <w:szCs w:val="20"/>
          <w:lang w:eastAsia="ru-RU"/>
        </w:rPr>
        <w:t xml:space="preserve"> ,</w:t>
      </w:r>
      <w:proofErr w:type="gramEnd"/>
      <w:r>
        <w:rPr>
          <w:rFonts w:ascii="Times New Roman" w:hAnsi="Times New Roman"/>
          <w:sz w:val="28"/>
          <w:szCs w:val="20"/>
          <w:lang w:eastAsia="ru-RU"/>
        </w:rPr>
        <w:t xml:space="preserve"> Е.В. Сергеева . - М.: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 СПб.:</w:t>
      </w:r>
      <w:r>
        <w:rPr>
          <w:rFonts w:ascii="Times New Roman" w:hAnsi="Times New Roman"/>
          <w:sz w:val="28"/>
          <w:szCs w:val="20"/>
          <w:lang w:eastAsia="ru-RU"/>
        </w:rPr>
        <w:t xml:space="preserve"> Союз, </w:t>
      </w:r>
      <w:r w:rsidR="001E00A3">
        <w:rPr>
          <w:rFonts w:ascii="Times New Roman" w:hAnsi="Times New Roman"/>
          <w:sz w:val="28"/>
          <w:szCs w:val="20"/>
          <w:lang w:eastAsia="ru-RU"/>
        </w:rPr>
        <w:t>2018</w:t>
      </w:r>
      <w:r w:rsidRPr="008856B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 xml:space="preserve">  – 378 с.</w:t>
      </w:r>
    </w:p>
    <w:p w:rsidR="00792C0F" w:rsidRPr="008856BB" w:rsidRDefault="00792C0F" w:rsidP="00792C0F">
      <w:pPr>
        <w:pStyle w:val="af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Русский язык и культура речи: учебное пособие / под ред. 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 О.Я. </w:t>
      </w:r>
      <w:proofErr w:type="spellStart"/>
      <w:r w:rsidRPr="008856BB">
        <w:rPr>
          <w:rFonts w:ascii="Times New Roman" w:hAnsi="Times New Roman"/>
          <w:sz w:val="28"/>
          <w:szCs w:val="20"/>
          <w:lang w:eastAsia="ru-RU"/>
        </w:rPr>
        <w:t>Гойхмана</w:t>
      </w:r>
      <w:proofErr w:type="spellEnd"/>
      <w:proofErr w:type="gramStart"/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856BB">
        <w:rPr>
          <w:rFonts w:ascii="Times New Roman" w:hAnsi="Times New Roman"/>
          <w:sz w:val="28"/>
          <w:szCs w:val="20"/>
          <w:lang w:eastAsia="ru-RU"/>
        </w:rPr>
        <w:t>.</w:t>
      </w:r>
      <w:proofErr w:type="gramEnd"/>
      <w:r w:rsidRPr="008856BB">
        <w:rPr>
          <w:rFonts w:ascii="Times New Roman" w:hAnsi="Times New Roman"/>
          <w:sz w:val="28"/>
          <w:szCs w:val="20"/>
          <w:lang w:eastAsia="ru-RU"/>
        </w:rPr>
        <w:t xml:space="preserve"> – М.</w:t>
      </w:r>
      <w:r>
        <w:rPr>
          <w:rFonts w:ascii="Times New Roman" w:hAnsi="Times New Roman"/>
          <w:sz w:val="28"/>
          <w:szCs w:val="20"/>
          <w:lang w:eastAsia="ru-RU"/>
        </w:rPr>
        <w:t>: Союз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A46FD1">
        <w:rPr>
          <w:rFonts w:ascii="Times New Roman" w:hAnsi="Times New Roman"/>
          <w:sz w:val="28"/>
          <w:szCs w:val="20"/>
          <w:lang w:eastAsia="ru-RU"/>
        </w:rPr>
        <w:t>2018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856B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 xml:space="preserve"> – 392 с.</w:t>
      </w:r>
    </w:p>
    <w:p w:rsidR="00792C0F" w:rsidRPr="008856BB" w:rsidRDefault="00792C0F" w:rsidP="00792C0F">
      <w:pPr>
        <w:pStyle w:val="af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Кудрявцева</w:t>
      </w:r>
      <w:r w:rsidR="00F62C20">
        <w:rPr>
          <w:rFonts w:ascii="Times New Roman" w:hAnsi="Times New Roman"/>
          <w:sz w:val="28"/>
          <w:szCs w:val="20"/>
          <w:lang w:eastAsia="ru-RU"/>
        </w:rPr>
        <w:t>,</w:t>
      </w:r>
      <w:r>
        <w:rPr>
          <w:rFonts w:ascii="Times New Roman" w:hAnsi="Times New Roman"/>
          <w:sz w:val="28"/>
          <w:szCs w:val="20"/>
          <w:lang w:eastAsia="ru-RU"/>
        </w:rPr>
        <w:t xml:space="preserve"> Т.С.</w:t>
      </w:r>
      <w:r w:rsidRPr="008856BB">
        <w:rPr>
          <w:rFonts w:ascii="Times New Roman" w:hAnsi="Times New Roman"/>
          <w:sz w:val="28"/>
          <w:szCs w:val="20"/>
          <w:lang w:eastAsia="ru-RU"/>
        </w:rPr>
        <w:t>Деловые бумаги. Деловые качества</w:t>
      </w:r>
      <w:r>
        <w:rPr>
          <w:rFonts w:ascii="Times New Roman" w:hAnsi="Times New Roman"/>
          <w:sz w:val="28"/>
          <w:szCs w:val="20"/>
          <w:lang w:eastAsia="ru-RU"/>
        </w:rPr>
        <w:t>. Деловой стиль речи / Т.С. Кудрявцева, О.Ю. Шарапова.- М.:</w:t>
      </w:r>
      <w:r>
        <w:rPr>
          <w:rFonts w:ascii="Times New Roman" w:hAnsi="Times New Roman"/>
          <w:color w:val="FF0000"/>
          <w:sz w:val="28"/>
          <w:szCs w:val="20"/>
          <w:lang w:eastAsia="ru-RU"/>
        </w:rPr>
        <w:t xml:space="preserve"> </w:t>
      </w:r>
      <w:r w:rsidRPr="00A06377">
        <w:rPr>
          <w:rFonts w:ascii="Times New Roman" w:hAnsi="Times New Roman"/>
          <w:sz w:val="28"/>
          <w:szCs w:val="28"/>
          <w:lang w:eastAsia="ar-SA"/>
        </w:rPr>
        <w:t>Просвещение,</w:t>
      </w:r>
      <w:r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E00A3">
        <w:rPr>
          <w:rFonts w:ascii="Times New Roman" w:hAnsi="Times New Roman"/>
          <w:sz w:val="28"/>
          <w:szCs w:val="20"/>
          <w:lang w:eastAsia="ru-RU"/>
        </w:rPr>
        <w:t>2018</w:t>
      </w:r>
      <w:r w:rsidRPr="008856B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 xml:space="preserve"> – 188 с.</w:t>
      </w:r>
    </w:p>
    <w:p w:rsidR="00792C0F" w:rsidRPr="008856BB" w:rsidRDefault="00792C0F" w:rsidP="00792C0F">
      <w:pPr>
        <w:pStyle w:val="af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Культура делового общения: учебное пособие для студентов / под ред. 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Н.Г. </w:t>
      </w:r>
      <w:proofErr w:type="spellStart"/>
      <w:r w:rsidRPr="008856BB">
        <w:rPr>
          <w:rFonts w:ascii="Times New Roman" w:hAnsi="Times New Roman"/>
          <w:sz w:val="28"/>
          <w:szCs w:val="20"/>
          <w:lang w:eastAsia="ru-RU"/>
        </w:rPr>
        <w:t>Грудцыной</w:t>
      </w:r>
      <w:proofErr w:type="spellEnd"/>
      <w:proofErr w:type="gramStart"/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856BB">
        <w:rPr>
          <w:rFonts w:ascii="Times New Roman" w:hAnsi="Times New Roman"/>
          <w:sz w:val="28"/>
          <w:szCs w:val="20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0"/>
          <w:lang w:eastAsia="ru-RU"/>
        </w:rPr>
        <w:t xml:space="preserve">  - М.: МГПУ, </w:t>
      </w:r>
      <w:r w:rsidR="00A46FD1">
        <w:rPr>
          <w:rFonts w:ascii="Times New Roman" w:hAnsi="Times New Roman"/>
          <w:sz w:val="28"/>
          <w:szCs w:val="20"/>
          <w:lang w:eastAsia="ru-RU"/>
        </w:rPr>
        <w:t>2018</w:t>
      </w:r>
      <w:r w:rsidRPr="008856B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 xml:space="preserve"> –  314 с.</w:t>
      </w:r>
    </w:p>
    <w:p w:rsidR="00792C0F" w:rsidRPr="00266E23" w:rsidRDefault="00792C0F" w:rsidP="00792C0F">
      <w:pPr>
        <w:pStyle w:val="af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spellStart"/>
      <w:r w:rsidRPr="008856BB">
        <w:rPr>
          <w:rFonts w:ascii="Times New Roman" w:hAnsi="Times New Roman"/>
          <w:sz w:val="28"/>
          <w:szCs w:val="20"/>
          <w:lang w:eastAsia="ru-RU"/>
        </w:rPr>
        <w:t>Ма</w:t>
      </w:r>
      <w:r>
        <w:rPr>
          <w:rFonts w:ascii="Times New Roman" w:hAnsi="Times New Roman"/>
          <w:sz w:val="28"/>
          <w:szCs w:val="20"/>
          <w:lang w:eastAsia="ru-RU"/>
        </w:rPr>
        <w:t>льханова</w:t>
      </w:r>
      <w:proofErr w:type="spellEnd"/>
      <w:r w:rsidR="00F62C20">
        <w:rPr>
          <w:rFonts w:ascii="Times New Roman" w:hAnsi="Times New Roman"/>
          <w:sz w:val="28"/>
          <w:szCs w:val="20"/>
          <w:lang w:eastAsia="ru-RU"/>
        </w:rPr>
        <w:t>,</w:t>
      </w:r>
      <w:r>
        <w:rPr>
          <w:rFonts w:ascii="Times New Roman" w:hAnsi="Times New Roman"/>
          <w:sz w:val="28"/>
          <w:szCs w:val="20"/>
          <w:lang w:eastAsia="ru-RU"/>
        </w:rPr>
        <w:t xml:space="preserve"> И.А. Школа красноречия : и</w:t>
      </w:r>
      <w:r w:rsidRPr="008856BB">
        <w:rPr>
          <w:rFonts w:ascii="Times New Roman" w:hAnsi="Times New Roman"/>
          <w:sz w:val="28"/>
          <w:szCs w:val="20"/>
          <w:lang w:eastAsia="ru-RU"/>
        </w:rPr>
        <w:t>нтенсивный уч</w:t>
      </w:r>
      <w:r>
        <w:rPr>
          <w:rFonts w:ascii="Times New Roman" w:hAnsi="Times New Roman"/>
          <w:sz w:val="28"/>
          <w:szCs w:val="20"/>
          <w:lang w:eastAsia="ru-RU"/>
        </w:rPr>
        <w:t xml:space="preserve">ебно-практический курс </w:t>
      </w:r>
      <w:proofErr w:type="spellStart"/>
      <w:r>
        <w:rPr>
          <w:rFonts w:ascii="Times New Roman" w:hAnsi="Times New Roman"/>
          <w:sz w:val="28"/>
          <w:szCs w:val="20"/>
          <w:lang w:eastAsia="ru-RU"/>
        </w:rPr>
        <w:t>речевика</w:t>
      </w:r>
      <w:proofErr w:type="spellEnd"/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 xml:space="preserve">/ И.А. </w:t>
      </w:r>
      <w:proofErr w:type="spellStart"/>
      <w:r w:rsidRPr="008856BB">
        <w:rPr>
          <w:rFonts w:ascii="Times New Roman" w:hAnsi="Times New Roman"/>
          <w:sz w:val="28"/>
          <w:szCs w:val="20"/>
          <w:lang w:eastAsia="ru-RU"/>
        </w:rPr>
        <w:t>Ма</w:t>
      </w:r>
      <w:r>
        <w:rPr>
          <w:rFonts w:ascii="Times New Roman" w:hAnsi="Times New Roman"/>
          <w:sz w:val="28"/>
          <w:szCs w:val="20"/>
          <w:lang w:eastAsia="ru-RU"/>
        </w:rPr>
        <w:t>льханова</w:t>
      </w:r>
      <w:proofErr w:type="spellEnd"/>
      <w:proofErr w:type="gramStart"/>
      <w:r>
        <w:rPr>
          <w:rFonts w:ascii="Times New Roman" w:hAnsi="Times New Roman"/>
          <w:sz w:val="28"/>
          <w:szCs w:val="20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0"/>
          <w:lang w:eastAsia="ru-RU"/>
        </w:rPr>
        <w:t xml:space="preserve">– М.: </w:t>
      </w:r>
      <w:r>
        <w:rPr>
          <w:rFonts w:ascii="Times New Roman" w:hAnsi="Times New Roman"/>
          <w:sz w:val="28"/>
          <w:szCs w:val="28"/>
          <w:lang w:eastAsia="ar-SA"/>
        </w:rPr>
        <w:t>Просвещение</w:t>
      </w:r>
      <w:r>
        <w:rPr>
          <w:rFonts w:ascii="Times New Roman" w:hAnsi="Times New Roman"/>
          <w:sz w:val="28"/>
          <w:szCs w:val="20"/>
          <w:lang w:eastAsia="ru-RU"/>
        </w:rPr>
        <w:t xml:space="preserve">, </w:t>
      </w:r>
      <w:r w:rsidR="00A46FD1">
        <w:rPr>
          <w:rFonts w:ascii="Times New Roman" w:hAnsi="Times New Roman"/>
          <w:sz w:val="28"/>
          <w:szCs w:val="20"/>
          <w:lang w:eastAsia="ru-RU"/>
        </w:rPr>
        <w:t>2017</w:t>
      </w:r>
      <w:r>
        <w:rPr>
          <w:rFonts w:ascii="Times New Roman" w:hAnsi="Times New Roman"/>
          <w:sz w:val="28"/>
          <w:szCs w:val="20"/>
          <w:lang w:eastAsia="ru-RU"/>
        </w:rPr>
        <w:t>.</w:t>
      </w:r>
      <w:r w:rsidRPr="00266E23">
        <w:rPr>
          <w:rFonts w:ascii="Times New Roman" w:hAnsi="Times New Roman"/>
          <w:sz w:val="28"/>
          <w:szCs w:val="20"/>
          <w:lang w:eastAsia="ru-RU"/>
        </w:rPr>
        <w:t xml:space="preserve"> – 253 с.</w:t>
      </w:r>
    </w:p>
    <w:p w:rsidR="00792C0F" w:rsidRPr="008856BB" w:rsidRDefault="00792C0F" w:rsidP="00792C0F">
      <w:pPr>
        <w:pStyle w:val="af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8856BB">
        <w:rPr>
          <w:rFonts w:ascii="Times New Roman" w:hAnsi="Times New Roman"/>
          <w:sz w:val="28"/>
          <w:szCs w:val="20"/>
          <w:lang w:eastAsia="ru-RU"/>
        </w:rPr>
        <w:t xml:space="preserve">Мучник </w:t>
      </w:r>
      <w:r>
        <w:rPr>
          <w:rFonts w:ascii="Times New Roman" w:hAnsi="Times New Roman"/>
          <w:sz w:val="28"/>
          <w:szCs w:val="20"/>
          <w:lang w:eastAsia="ru-RU"/>
        </w:rPr>
        <w:t>Б.С. Культура письменной речи: ф</w:t>
      </w:r>
      <w:r w:rsidRPr="008856BB">
        <w:rPr>
          <w:rFonts w:ascii="Times New Roman" w:hAnsi="Times New Roman"/>
          <w:sz w:val="28"/>
          <w:szCs w:val="20"/>
          <w:lang w:eastAsia="ru-RU"/>
        </w:rPr>
        <w:t>ормирование стилистического мышления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 xml:space="preserve">/ Б.С. </w:t>
      </w:r>
      <w:r w:rsidRPr="008856BB">
        <w:rPr>
          <w:rFonts w:ascii="Times New Roman" w:hAnsi="Times New Roman"/>
          <w:sz w:val="28"/>
          <w:szCs w:val="20"/>
          <w:lang w:eastAsia="ru-RU"/>
        </w:rPr>
        <w:t>Мучник</w:t>
      </w:r>
      <w:r>
        <w:rPr>
          <w:rFonts w:ascii="Times New Roman" w:hAnsi="Times New Roman"/>
          <w:sz w:val="28"/>
          <w:szCs w:val="20"/>
          <w:lang w:eastAsia="ru-RU"/>
        </w:rPr>
        <w:t>.- М.: Союз,</w:t>
      </w:r>
      <w:r w:rsidRPr="0088743E">
        <w:rPr>
          <w:rFonts w:ascii="Times New Roman" w:hAnsi="Times New Roman"/>
          <w:color w:val="FF0000"/>
          <w:sz w:val="28"/>
          <w:szCs w:val="20"/>
          <w:lang w:eastAsia="ru-RU"/>
        </w:rPr>
        <w:t xml:space="preserve"> </w:t>
      </w:r>
      <w:r w:rsidR="001E00A3">
        <w:rPr>
          <w:rFonts w:ascii="Times New Roman" w:hAnsi="Times New Roman"/>
          <w:sz w:val="28"/>
          <w:szCs w:val="20"/>
          <w:lang w:eastAsia="ru-RU"/>
        </w:rPr>
        <w:t>2018</w:t>
      </w:r>
      <w:r w:rsidRPr="008856B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 xml:space="preserve"> – 234 с.</w:t>
      </w:r>
    </w:p>
    <w:p w:rsidR="00792C0F" w:rsidRPr="008856BB" w:rsidRDefault="00792C0F" w:rsidP="00792C0F">
      <w:pPr>
        <w:pStyle w:val="af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spellStart"/>
      <w:r w:rsidRPr="008856BB">
        <w:rPr>
          <w:rFonts w:ascii="Times New Roman" w:hAnsi="Times New Roman"/>
          <w:sz w:val="28"/>
          <w:szCs w:val="20"/>
          <w:lang w:eastAsia="ru-RU"/>
        </w:rPr>
        <w:t>Пахнова</w:t>
      </w:r>
      <w:proofErr w:type="spellEnd"/>
      <w:r w:rsidR="00F62C20">
        <w:rPr>
          <w:rFonts w:ascii="Times New Roman" w:hAnsi="Times New Roman"/>
          <w:sz w:val="28"/>
          <w:szCs w:val="20"/>
          <w:lang w:eastAsia="ru-RU"/>
        </w:rPr>
        <w:t>,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 Т.М. Готовимся к устным и письменным экзамен</w:t>
      </w:r>
      <w:r>
        <w:rPr>
          <w:rFonts w:ascii="Times New Roman" w:hAnsi="Times New Roman"/>
          <w:sz w:val="28"/>
          <w:szCs w:val="20"/>
          <w:lang w:eastAsia="ru-RU"/>
        </w:rPr>
        <w:t xml:space="preserve">ам по русскому языку / 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Т.М. </w:t>
      </w:r>
      <w:proofErr w:type="spellStart"/>
      <w:r w:rsidRPr="008856BB">
        <w:rPr>
          <w:rFonts w:ascii="Times New Roman" w:hAnsi="Times New Roman"/>
          <w:sz w:val="28"/>
          <w:szCs w:val="20"/>
          <w:lang w:eastAsia="ru-RU"/>
        </w:rPr>
        <w:t>Пахнова</w:t>
      </w:r>
      <w:proofErr w:type="spellEnd"/>
      <w:proofErr w:type="gramStart"/>
      <w:r>
        <w:rPr>
          <w:rFonts w:ascii="Times New Roman" w:hAnsi="Times New Roman"/>
          <w:sz w:val="28"/>
          <w:szCs w:val="20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0"/>
          <w:lang w:eastAsia="ru-RU"/>
        </w:rPr>
        <w:t xml:space="preserve">- М.: МГПУ, </w:t>
      </w:r>
      <w:r w:rsidR="00A46FD1">
        <w:rPr>
          <w:rFonts w:ascii="Times New Roman" w:hAnsi="Times New Roman"/>
          <w:sz w:val="28"/>
          <w:szCs w:val="20"/>
          <w:lang w:eastAsia="ru-RU"/>
        </w:rPr>
        <w:t>2017</w:t>
      </w:r>
      <w:r w:rsidRPr="008856B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 xml:space="preserve"> – 276 с.</w:t>
      </w:r>
    </w:p>
    <w:p w:rsidR="00792C0F" w:rsidRPr="008856BB" w:rsidRDefault="00792C0F" w:rsidP="00792C0F">
      <w:pPr>
        <w:pStyle w:val="af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Розенталь</w:t>
      </w:r>
      <w:r w:rsidR="00F62C20">
        <w:rPr>
          <w:rFonts w:ascii="Times New Roman" w:hAnsi="Times New Roman"/>
          <w:sz w:val="28"/>
          <w:szCs w:val="20"/>
          <w:lang w:eastAsia="ru-RU"/>
        </w:rPr>
        <w:t>,</w:t>
      </w:r>
      <w:r>
        <w:rPr>
          <w:rFonts w:ascii="Times New Roman" w:hAnsi="Times New Roman"/>
          <w:sz w:val="28"/>
          <w:szCs w:val="20"/>
          <w:lang w:eastAsia="ru-RU"/>
        </w:rPr>
        <w:t xml:space="preserve"> Д.Э. Секреты стилистики  / Д.Э. Розенталь.– М.:</w:t>
      </w:r>
      <w:r>
        <w:rPr>
          <w:rFonts w:ascii="Times New Roman" w:hAnsi="Times New Roman"/>
          <w:color w:val="FF0000"/>
          <w:sz w:val="28"/>
          <w:szCs w:val="20"/>
          <w:lang w:eastAsia="ru-RU"/>
        </w:rPr>
        <w:t xml:space="preserve"> </w:t>
      </w:r>
      <w:r w:rsidRPr="00A06377">
        <w:rPr>
          <w:rFonts w:ascii="Times New Roman" w:hAnsi="Times New Roman"/>
          <w:sz w:val="28"/>
          <w:szCs w:val="28"/>
          <w:lang w:eastAsia="ar-SA"/>
        </w:rPr>
        <w:t>Просвещение,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E00A3">
        <w:rPr>
          <w:rFonts w:ascii="Times New Roman" w:hAnsi="Times New Roman"/>
          <w:sz w:val="28"/>
          <w:szCs w:val="20"/>
          <w:lang w:eastAsia="ru-RU"/>
        </w:rPr>
        <w:t>2018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856B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 xml:space="preserve"> – 262 с.</w:t>
      </w:r>
    </w:p>
    <w:p w:rsidR="00792C0F" w:rsidRPr="008856BB" w:rsidRDefault="00792C0F" w:rsidP="00792C0F">
      <w:pPr>
        <w:pStyle w:val="af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8856BB">
        <w:rPr>
          <w:rFonts w:ascii="Times New Roman" w:hAnsi="Times New Roman"/>
          <w:sz w:val="28"/>
          <w:szCs w:val="20"/>
          <w:lang w:eastAsia="ru-RU"/>
        </w:rPr>
        <w:t>Скворцов</w:t>
      </w:r>
      <w:r w:rsidR="00F62C20">
        <w:rPr>
          <w:rFonts w:ascii="Times New Roman" w:hAnsi="Times New Roman"/>
          <w:sz w:val="28"/>
          <w:szCs w:val="20"/>
          <w:lang w:eastAsia="ru-RU"/>
        </w:rPr>
        <w:t>,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 Л.И. Экология сло</w:t>
      </w:r>
      <w:r>
        <w:rPr>
          <w:rFonts w:ascii="Times New Roman" w:hAnsi="Times New Roman"/>
          <w:sz w:val="28"/>
          <w:szCs w:val="20"/>
          <w:lang w:eastAsia="ru-RU"/>
        </w:rPr>
        <w:t>ва или поговорим о русской речи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 xml:space="preserve">/ Л.И.Скворцов. – М.: </w:t>
      </w:r>
      <w:r w:rsidRPr="00A06377">
        <w:rPr>
          <w:rFonts w:ascii="Times New Roman" w:hAnsi="Times New Roman"/>
          <w:sz w:val="28"/>
          <w:szCs w:val="28"/>
          <w:lang w:eastAsia="ar-SA"/>
        </w:rPr>
        <w:t>Просвещение,</w:t>
      </w:r>
      <w:r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="00A46FD1">
        <w:rPr>
          <w:rFonts w:ascii="Times New Roman" w:hAnsi="Times New Roman"/>
          <w:sz w:val="28"/>
          <w:szCs w:val="20"/>
          <w:lang w:eastAsia="ru-RU"/>
        </w:rPr>
        <w:t>2018</w:t>
      </w:r>
      <w:r w:rsidRPr="008856B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 xml:space="preserve"> – 185 с.</w:t>
      </w:r>
    </w:p>
    <w:p w:rsidR="00792C0F" w:rsidRPr="008856BB" w:rsidRDefault="00792C0F" w:rsidP="00792C0F">
      <w:pPr>
        <w:pStyle w:val="af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spellStart"/>
      <w:r w:rsidRPr="008856BB">
        <w:rPr>
          <w:rFonts w:ascii="Times New Roman" w:hAnsi="Times New Roman"/>
          <w:sz w:val="28"/>
          <w:szCs w:val="20"/>
          <w:lang w:eastAsia="ru-RU"/>
        </w:rPr>
        <w:t>Солганик</w:t>
      </w:r>
      <w:proofErr w:type="spellEnd"/>
      <w:r w:rsidR="00F62C20">
        <w:rPr>
          <w:rFonts w:ascii="Times New Roman" w:hAnsi="Times New Roman"/>
          <w:sz w:val="28"/>
          <w:szCs w:val="20"/>
          <w:lang w:eastAsia="ru-RU"/>
        </w:rPr>
        <w:t>,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 Г.Я. Стилистика ру</w:t>
      </w:r>
      <w:r>
        <w:rPr>
          <w:rFonts w:ascii="Times New Roman" w:hAnsi="Times New Roman"/>
          <w:sz w:val="28"/>
          <w:szCs w:val="20"/>
          <w:lang w:eastAsia="ru-RU"/>
        </w:rPr>
        <w:t xml:space="preserve">сского языка и культура речи / </w:t>
      </w:r>
      <w:proofErr w:type="spellStart"/>
      <w:r w:rsidRPr="008856BB">
        <w:rPr>
          <w:rFonts w:ascii="Times New Roman" w:hAnsi="Times New Roman"/>
          <w:sz w:val="28"/>
          <w:szCs w:val="20"/>
          <w:lang w:eastAsia="ru-RU"/>
        </w:rPr>
        <w:t>Г.Я.Солганик</w:t>
      </w:r>
      <w:proofErr w:type="spellEnd"/>
      <w:r>
        <w:rPr>
          <w:rFonts w:ascii="Times New Roman" w:hAnsi="Times New Roman"/>
          <w:sz w:val="28"/>
          <w:szCs w:val="20"/>
          <w:lang w:eastAsia="ru-RU"/>
        </w:rPr>
        <w:t>. -  М</w:t>
      </w:r>
      <w:r w:rsidRPr="00266E23">
        <w:rPr>
          <w:rFonts w:ascii="Times New Roman" w:hAnsi="Times New Roman"/>
          <w:sz w:val="28"/>
          <w:szCs w:val="20"/>
          <w:lang w:eastAsia="ru-RU"/>
        </w:rPr>
        <w:t>.:</w:t>
      </w:r>
      <w:r>
        <w:rPr>
          <w:rFonts w:ascii="Times New Roman" w:hAnsi="Times New Roman"/>
          <w:color w:val="FF0000"/>
          <w:sz w:val="28"/>
          <w:szCs w:val="20"/>
          <w:lang w:eastAsia="ru-RU"/>
        </w:rPr>
        <w:t xml:space="preserve"> </w:t>
      </w:r>
      <w:r w:rsidRPr="00A06377">
        <w:rPr>
          <w:rFonts w:ascii="Times New Roman" w:hAnsi="Times New Roman"/>
          <w:sz w:val="28"/>
          <w:szCs w:val="28"/>
          <w:lang w:eastAsia="ar-SA"/>
        </w:rPr>
        <w:t>Просвещение,</w:t>
      </w:r>
      <w:r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1E00A3">
        <w:rPr>
          <w:rFonts w:ascii="Times New Roman" w:hAnsi="Times New Roman"/>
          <w:sz w:val="28"/>
          <w:szCs w:val="20"/>
          <w:lang w:eastAsia="ru-RU"/>
        </w:rPr>
        <w:t>2018</w:t>
      </w:r>
      <w:r w:rsidRPr="008856B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 xml:space="preserve"> – 318 с.</w:t>
      </w:r>
    </w:p>
    <w:p w:rsidR="00792C0F" w:rsidRPr="005D3985" w:rsidRDefault="00792C0F" w:rsidP="00792C0F">
      <w:pPr>
        <w:pStyle w:val="afa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spellStart"/>
      <w:r w:rsidRPr="008856BB">
        <w:rPr>
          <w:rFonts w:ascii="Times New Roman" w:hAnsi="Times New Roman"/>
          <w:sz w:val="28"/>
          <w:szCs w:val="20"/>
          <w:lang w:eastAsia="ru-RU"/>
        </w:rPr>
        <w:t>Солганик</w:t>
      </w:r>
      <w:proofErr w:type="spellEnd"/>
      <w:r w:rsidR="00F62C20">
        <w:rPr>
          <w:rFonts w:ascii="Times New Roman" w:hAnsi="Times New Roman"/>
          <w:sz w:val="28"/>
          <w:szCs w:val="20"/>
          <w:lang w:eastAsia="ru-RU"/>
        </w:rPr>
        <w:t>,</w:t>
      </w:r>
      <w:r w:rsidRPr="008856BB">
        <w:rPr>
          <w:rFonts w:ascii="Times New Roman" w:hAnsi="Times New Roman"/>
          <w:sz w:val="28"/>
          <w:szCs w:val="20"/>
          <w:lang w:eastAsia="ru-RU"/>
        </w:rPr>
        <w:t xml:space="preserve"> Г.Я. Практич</w:t>
      </w:r>
      <w:r>
        <w:rPr>
          <w:rFonts w:ascii="Times New Roman" w:hAnsi="Times New Roman"/>
          <w:sz w:val="28"/>
          <w:szCs w:val="20"/>
          <w:lang w:eastAsia="ru-RU"/>
        </w:rPr>
        <w:t>еская стилистика русского языка</w:t>
      </w:r>
      <w:proofErr w:type="gramStart"/>
      <w:r>
        <w:rPr>
          <w:rFonts w:ascii="Times New Roman" w:hAnsi="Times New Roman"/>
          <w:sz w:val="28"/>
          <w:szCs w:val="20"/>
          <w:lang w:eastAsia="ru-RU"/>
        </w:rPr>
        <w:t xml:space="preserve"> .</w:t>
      </w:r>
      <w:proofErr w:type="gramEnd"/>
      <w:r>
        <w:rPr>
          <w:rFonts w:ascii="Times New Roman" w:hAnsi="Times New Roman"/>
          <w:sz w:val="28"/>
          <w:szCs w:val="20"/>
          <w:lang w:eastAsia="ru-RU"/>
        </w:rPr>
        <w:t xml:space="preserve">/ </w:t>
      </w:r>
      <w:r w:rsidRPr="005D3985">
        <w:rPr>
          <w:rFonts w:ascii="Times New Roman" w:hAnsi="Times New Roman"/>
          <w:sz w:val="28"/>
          <w:szCs w:val="20"/>
          <w:lang w:eastAsia="ru-RU"/>
        </w:rPr>
        <w:t>Г.Я.</w:t>
      </w:r>
      <w:r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5D3985">
        <w:rPr>
          <w:rFonts w:ascii="Times New Roman" w:hAnsi="Times New Roman"/>
          <w:sz w:val="28"/>
          <w:szCs w:val="20"/>
          <w:lang w:eastAsia="ru-RU"/>
        </w:rPr>
        <w:t>Солганик</w:t>
      </w:r>
      <w:proofErr w:type="spellEnd"/>
      <w:r w:rsidRPr="005D3985">
        <w:rPr>
          <w:rFonts w:ascii="Times New Roman" w:hAnsi="Times New Roman"/>
          <w:sz w:val="28"/>
          <w:szCs w:val="20"/>
          <w:lang w:eastAsia="ru-RU"/>
        </w:rPr>
        <w:t>.  - М.:</w:t>
      </w:r>
      <w:r w:rsidRPr="005D3985">
        <w:rPr>
          <w:rFonts w:ascii="Times New Roman" w:hAnsi="Times New Roman"/>
          <w:color w:val="FF0000"/>
          <w:sz w:val="28"/>
          <w:szCs w:val="20"/>
          <w:lang w:eastAsia="ru-RU"/>
        </w:rPr>
        <w:t xml:space="preserve"> </w:t>
      </w:r>
      <w:r w:rsidRPr="005D3985">
        <w:rPr>
          <w:rFonts w:ascii="Times New Roman" w:hAnsi="Times New Roman"/>
          <w:sz w:val="28"/>
          <w:szCs w:val="20"/>
          <w:lang w:eastAsia="ru-RU"/>
        </w:rPr>
        <w:t xml:space="preserve">МГПУ </w:t>
      </w:r>
      <w:r w:rsidR="00A46FD1">
        <w:rPr>
          <w:rFonts w:ascii="Times New Roman" w:hAnsi="Times New Roman"/>
          <w:sz w:val="28"/>
          <w:szCs w:val="20"/>
          <w:lang w:eastAsia="ru-RU"/>
        </w:rPr>
        <w:t>2017</w:t>
      </w:r>
      <w:r w:rsidRPr="005D3985">
        <w:rPr>
          <w:rFonts w:ascii="Times New Roman" w:hAnsi="Times New Roman"/>
          <w:sz w:val="28"/>
          <w:szCs w:val="20"/>
          <w:lang w:eastAsia="ru-RU"/>
        </w:rPr>
        <w:t>. – 274 с.</w:t>
      </w:r>
    </w:p>
    <w:p w:rsidR="00792C0F" w:rsidRDefault="00792C0F" w:rsidP="00792C0F">
      <w:pPr>
        <w:spacing w:after="0" w:line="240" w:lineRule="auto"/>
        <w:ind w:right="-851"/>
        <w:rPr>
          <w:rFonts w:ascii="Times New Roman" w:hAnsi="Times New Roman"/>
          <w:b/>
          <w:sz w:val="28"/>
          <w:szCs w:val="28"/>
          <w:lang w:eastAsia="ru-RU"/>
        </w:rPr>
      </w:pPr>
    </w:p>
    <w:p w:rsidR="00792C0F" w:rsidRPr="0018626A" w:rsidRDefault="00792C0F" w:rsidP="00792C0F">
      <w:pPr>
        <w:spacing w:after="0" w:line="240" w:lineRule="auto"/>
        <w:ind w:right="-851"/>
        <w:rPr>
          <w:rFonts w:ascii="Times New Roman" w:hAnsi="Times New Roman"/>
          <w:b/>
          <w:sz w:val="28"/>
          <w:szCs w:val="28"/>
          <w:lang w:eastAsia="ru-RU"/>
        </w:rPr>
      </w:pPr>
    </w:p>
    <w:p w:rsidR="00792C0F" w:rsidRPr="0018626A" w:rsidRDefault="00792C0F" w:rsidP="00792C0F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18626A">
        <w:rPr>
          <w:rFonts w:ascii="Times New Roman" w:hAnsi="Times New Roman"/>
          <w:b/>
          <w:sz w:val="28"/>
          <w:szCs w:val="20"/>
          <w:lang w:eastAsia="ru-RU"/>
        </w:rPr>
        <w:t xml:space="preserve"> Периодические издания </w:t>
      </w:r>
    </w:p>
    <w:p w:rsidR="00792C0F" w:rsidRPr="0018626A" w:rsidRDefault="00792C0F" w:rsidP="00792C0F">
      <w:pPr>
        <w:spacing w:after="0" w:line="240" w:lineRule="auto"/>
        <w:ind w:left="1017"/>
        <w:jc w:val="both"/>
        <w:rPr>
          <w:rFonts w:ascii="Times New Roman" w:hAnsi="Times New Roman"/>
          <w:b/>
          <w:sz w:val="28"/>
          <w:szCs w:val="20"/>
          <w:lang w:eastAsia="ru-RU"/>
        </w:rPr>
      </w:pPr>
    </w:p>
    <w:p w:rsidR="00792C0F" w:rsidRPr="0088743E" w:rsidRDefault="00792C0F" w:rsidP="001E00A3">
      <w:pPr>
        <w:numPr>
          <w:ilvl w:val="0"/>
          <w:numId w:val="11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color w:val="FF0000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Русский язык: учебно – методическая </w:t>
      </w:r>
      <w:r w:rsidRPr="0018626A">
        <w:rPr>
          <w:rFonts w:ascii="Times New Roman" w:hAnsi="Times New Roman"/>
          <w:sz w:val="28"/>
          <w:szCs w:val="28"/>
          <w:lang w:eastAsia="ar-SA"/>
        </w:rPr>
        <w:t>газета для учителей русского языка</w:t>
      </w:r>
      <w:proofErr w:type="gramStart"/>
      <w:r w:rsidRPr="0018626A">
        <w:rPr>
          <w:rFonts w:ascii="Times New Roman" w:hAnsi="Times New Roman"/>
          <w:sz w:val="28"/>
          <w:szCs w:val="28"/>
          <w:lang w:eastAsia="ar-SA"/>
        </w:rPr>
        <w:t xml:space="preserve"> :</w:t>
      </w:r>
      <w:proofErr w:type="gramEnd"/>
      <w:r w:rsidRPr="0018626A">
        <w:rPr>
          <w:rFonts w:ascii="Times New Roman" w:hAnsi="Times New Roman"/>
          <w:sz w:val="28"/>
          <w:szCs w:val="28"/>
          <w:lang w:eastAsia="ar-SA"/>
        </w:rPr>
        <w:t xml:space="preserve"> прилож. к  газете «Первое сентября» / учредитель: ООО « </w:t>
      </w:r>
      <w:r>
        <w:rPr>
          <w:rFonts w:ascii="Times New Roman" w:hAnsi="Times New Roman"/>
          <w:sz w:val="28"/>
          <w:szCs w:val="28"/>
          <w:lang w:eastAsia="ar-SA"/>
        </w:rPr>
        <w:t>Ч</w:t>
      </w:r>
      <w:r w:rsidR="001E00A3">
        <w:rPr>
          <w:rFonts w:ascii="Times New Roman" w:hAnsi="Times New Roman"/>
          <w:sz w:val="28"/>
          <w:szCs w:val="28"/>
          <w:lang w:eastAsia="ar-SA"/>
        </w:rPr>
        <w:t>истые пруды». -   20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="001E00A3">
        <w:rPr>
          <w:rFonts w:ascii="Times New Roman" w:hAnsi="Times New Roman"/>
          <w:sz w:val="28"/>
          <w:szCs w:val="28"/>
          <w:lang w:eastAsia="ar-SA"/>
        </w:rPr>
        <w:t>8</w:t>
      </w:r>
      <w:r>
        <w:rPr>
          <w:rFonts w:ascii="Times New Roman" w:hAnsi="Times New Roman"/>
          <w:sz w:val="28"/>
          <w:szCs w:val="28"/>
          <w:lang w:eastAsia="ar-SA"/>
        </w:rPr>
        <w:t xml:space="preserve">, янв.  -  М.:  </w:t>
      </w:r>
    </w:p>
    <w:p w:rsidR="00792C0F" w:rsidRPr="0018626A" w:rsidRDefault="00792C0F" w:rsidP="00792C0F">
      <w:pPr>
        <w:spacing w:after="0" w:line="240" w:lineRule="auto"/>
        <w:ind w:left="284" w:firstLine="720"/>
        <w:jc w:val="both"/>
        <w:rPr>
          <w:rFonts w:ascii="Times New Roman" w:hAnsi="Times New Roman"/>
          <w:b/>
          <w:color w:val="C00000"/>
          <w:sz w:val="28"/>
          <w:szCs w:val="20"/>
          <w:lang w:eastAsia="ru-RU"/>
        </w:rPr>
      </w:pPr>
    </w:p>
    <w:p w:rsidR="00792C0F" w:rsidRPr="002D45C3" w:rsidRDefault="00792C0F" w:rsidP="00792C0F">
      <w:pPr>
        <w:pStyle w:val="afa"/>
        <w:numPr>
          <w:ilvl w:val="1"/>
          <w:numId w:val="17"/>
        </w:numPr>
        <w:suppressLineNumber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D45C3">
        <w:rPr>
          <w:rFonts w:ascii="Times New Roman" w:hAnsi="Times New Roman"/>
          <w:b/>
          <w:sz w:val="28"/>
          <w:szCs w:val="28"/>
          <w:lang w:eastAsia="ru-RU"/>
        </w:rPr>
        <w:t>Интернет – ресурсы</w:t>
      </w:r>
    </w:p>
    <w:p w:rsidR="00792C0F" w:rsidRPr="00D82622" w:rsidRDefault="00792C0F" w:rsidP="00792C0F">
      <w:pPr>
        <w:pStyle w:val="afa"/>
        <w:suppressLineNumbers/>
        <w:spacing w:after="0" w:line="240" w:lineRule="auto"/>
        <w:ind w:left="942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92C0F" w:rsidRPr="00A04DF2" w:rsidRDefault="00792C0F" w:rsidP="00792C0F">
      <w:pPr>
        <w:pStyle w:val="af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577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Сайт Института русского языка имени В.В. Виноградова [Электронный </w:t>
      </w:r>
      <w:r w:rsidRPr="00A04D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ресурс]. </w:t>
      </w:r>
      <w:proofErr w:type="spellStart"/>
      <w:r w:rsidR="00A04DF2" w:rsidRPr="00A04DF2">
        <w:rPr>
          <w:rFonts w:ascii="Times New Roman" w:hAnsi="Times New Roman" w:cs="Times New Roman"/>
          <w:sz w:val="28"/>
          <w:szCs w:val="28"/>
        </w:rPr>
        <w:t>электрон</w:t>
      </w:r>
      <w:proofErr w:type="gramStart"/>
      <w:r w:rsidR="00A04DF2" w:rsidRPr="00A04DF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A04DF2" w:rsidRPr="00A04DF2">
        <w:rPr>
          <w:rFonts w:ascii="Times New Roman" w:hAnsi="Times New Roman" w:cs="Times New Roman"/>
          <w:sz w:val="28"/>
          <w:szCs w:val="28"/>
        </w:rPr>
        <w:t>екстовые</w:t>
      </w:r>
      <w:proofErr w:type="spellEnd"/>
      <w:r w:rsidR="00A04DF2" w:rsidRPr="00A04DF2">
        <w:rPr>
          <w:rFonts w:ascii="Times New Roman" w:hAnsi="Times New Roman" w:cs="Times New Roman"/>
          <w:sz w:val="28"/>
          <w:szCs w:val="28"/>
        </w:rPr>
        <w:t xml:space="preserve">, граф, </w:t>
      </w:r>
      <w:proofErr w:type="spellStart"/>
      <w:r w:rsidR="00A04DF2" w:rsidRPr="00A04DF2">
        <w:rPr>
          <w:rFonts w:ascii="Times New Roman" w:hAnsi="Times New Roman" w:cs="Times New Roman"/>
          <w:sz w:val="28"/>
          <w:szCs w:val="28"/>
        </w:rPr>
        <w:t>зв.данные</w:t>
      </w:r>
      <w:proofErr w:type="spellEnd"/>
      <w:r w:rsidR="00A04DF2" w:rsidRPr="00A04DF2">
        <w:rPr>
          <w:rFonts w:ascii="Times New Roman" w:hAnsi="Times New Roman" w:cs="Times New Roman"/>
          <w:sz w:val="28"/>
          <w:szCs w:val="28"/>
        </w:rPr>
        <w:t xml:space="preserve"> и прикладные </w:t>
      </w:r>
      <w:proofErr w:type="spellStart"/>
      <w:r w:rsidR="00A04DF2" w:rsidRPr="00A04DF2">
        <w:rPr>
          <w:rFonts w:ascii="Times New Roman" w:hAnsi="Times New Roman" w:cs="Times New Roman"/>
          <w:sz w:val="28"/>
          <w:szCs w:val="28"/>
        </w:rPr>
        <w:t>прогр</w:t>
      </w:r>
      <w:proofErr w:type="spellEnd"/>
      <w:r w:rsidR="00A04DF2" w:rsidRPr="00A04DF2">
        <w:rPr>
          <w:rFonts w:ascii="Times New Roman" w:hAnsi="Times New Roman" w:cs="Times New Roman"/>
          <w:sz w:val="28"/>
          <w:szCs w:val="28"/>
        </w:rPr>
        <w:t xml:space="preserve"> (</w:t>
      </w:r>
      <w:r w:rsidR="00A04DF2">
        <w:rPr>
          <w:rFonts w:ascii="Times New Roman" w:hAnsi="Times New Roman" w:cs="Times New Roman"/>
          <w:sz w:val="28"/>
          <w:szCs w:val="28"/>
        </w:rPr>
        <w:t>1</w:t>
      </w:r>
      <w:r w:rsidR="00A04DF2" w:rsidRPr="00A04DF2">
        <w:rPr>
          <w:rFonts w:ascii="Times New Roman" w:hAnsi="Times New Roman" w:cs="Times New Roman"/>
          <w:sz w:val="28"/>
          <w:szCs w:val="28"/>
        </w:rPr>
        <w:t>798 Мб)</w:t>
      </w:r>
      <w:r w:rsidR="00A04DF2" w:rsidRPr="00A04DF2">
        <w:rPr>
          <w:rFonts w:ascii="Times New Roman" w:hAnsi="Times New Roman" w:cs="Times New Roman"/>
          <w:sz w:val="28"/>
          <w:szCs w:val="28"/>
        </w:rPr>
        <w:br/>
      </w:r>
      <w:r w:rsidRPr="00A04D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М.: ИРЯ  РАН,  </w:t>
      </w:r>
      <w:r w:rsidR="00A46F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2017</w:t>
      </w:r>
      <w:r w:rsidRPr="00A04DF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-  Режим доступа:  </w:t>
      </w:r>
      <w:hyperlink r:id="rId8" w:history="1">
        <w:r w:rsidRPr="00A04DF2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http://www.ruslang.ru</w:t>
        </w:r>
      </w:hyperlink>
    </w:p>
    <w:p w:rsidR="00792C0F" w:rsidRPr="00F62C20" w:rsidRDefault="00792C0F" w:rsidP="00792C0F">
      <w:pPr>
        <w:pStyle w:val="af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2C2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Справочно-информационный портала «Русский язык» [Электронный ресурс].</w:t>
      </w:r>
      <w:r w:rsidR="00A04DF2" w:rsidRPr="00A04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DF2" w:rsidRPr="00A04DF2">
        <w:rPr>
          <w:rFonts w:ascii="Times New Roman" w:hAnsi="Times New Roman" w:cs="Times New Roman"/>
          <w:sz w:val="28"/>
          <w:szCs w:val="28"/>
        </w:rPr>
        <w:t>электрон</w:t>
      </w:r>
      <w:proofErr w:type="gramStart"/>
      <w:r w:rsidR="00A04DF2" w:rsidRPr="00A04DF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A04DF2" w:rsidRPr="00A04DF2">
        <w:rPr>
          <w:rFonts w:ascii="Times New Roman" w:hAnsi="Times New Roman" w:cs="Times New Roman"/>
          <w:sz w:val="28"/>
          <w:szCs w:val="28"/>
        </w:rPr>
        <w:t>екстовые</w:t>
      </w:r>
      <w:proofErr w:type="spellEnd"/>
      <w:r w:rsidR="00A04DF2" w:rsidRPr="00A04DF2">
        <w:rPr>
          <w:rFonts w:ascii="Times New Roman" w:hAnsi="Times New Roman" w:cs="Times New Roman"/>
          <w:sz w:val="28"/>
          <w:szCs w:val="28"/>
        </w:rPr>
        <w:t xml:space="preserve">, граф, </w:t>
      </w:r>
      <w:proofErr w:type="spellStart"/>
      <w:r w:rsidR="00A04DF2" w:rsidRPr="00A04DF2">
        <w:rPr>
          <w:rFonts w:ascii="Times New Roman" w:hAnsi="Times New Roman" w:cs="Times New Roman"/>
          <w:sz w:val="28"/>
          <w:szCs w:val="28"/>
        </w:rPr>
        <w:t>зв.данные</w:t>
      </w:r>
      <w:proofErr w:type="spellEnd"/>
      <w:r w:rsidR="00A04DF2" w:rsidRPr="00A04DF2">
        <w:rPr>
          <w:rFonts w:ascii="Times New Roman" w:hAnsi="Times New Roman" w:cs="Times New Roman"/>
          <w:sz w:val="28"/>
          <w:szCs w:val="28"/>
        </w:rPr>
        <w:t xml:space="preserve"> и прикладные </w:t>
      </w:r>
      <w:proofErr w:type="spellStart"/>
      <w:r w:rsidR="00A04DF2" w:rsidRPr="00A04DF2">
        <w:rPr>
          <w:rFonts w:ascii="Times New Roman" w:hAnsi="Times New Roman" w:cs="Times New Roman"/>
          <w:sz w:val="28"/>
          <w:szCs w:val="28"/>
        </w:rPr>
        <w:t>прогр</w:t>
      </w:r>
      <w:proofErr w:type="spellEnd"/>
      <w:r w:rsidRPr="00F62C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Режим доступа: </w:t>
      </w:r>
      <w:hyperlink r:id="rId9" w:history="1">
        <w:r w:rsidRPr="00F62C20">
          <w:rPr>
            <w:rFonts w:ascii="Times New Roman" w:hAnsi="Times New Roman"/>
            <w:color w:val="000000"/>
            <w:sz w:val="28"/>
            <w:szCs w:val="28"/>
            <w:lang w:eastAsia="ru-RU"/>
          </w:rPr>
          <w:t>http://www.gramota.ru</w:t>
        </w:r>
      </w:hyperlink>
      <w:r w:rsidRPr="00F62C20">
        <w:rPr>
          <w:color w:val="000000"/>
        </w:rPr>
        <w:t xml:space="preserve"> </w:t>
      </w:r>
    </w:p>
    <w:p w:rsidR="00792C0F" w:rsidRPr="00F62C20" w:rsidRDefault="00792C0F" w:rsidP="00792C0F">
      <w:pPr>
        <w:pStyle w:val="afa"/>
        <w:numPr>
          <w:ilvl w:val="0"/>
          <w:numId w:val="11"/>
        </w:numPr>
        <w:spacing w:after="0" w:line="240" w:lineRule="auto"/>
        <w:ind w:right="-28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2C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Сайт Института русского языка им. В.В. Виноградова РАН и издательства Азбуковник [Электронный ресурс]. </w:t>
      </w:r>
      <w:proofErr w:type="spellStart"/>
      <w:r w:rsidR="00A04DF2" w:rsidRPr="00A04DF2">
        <w:rPr>
          <w:rFonts w:ascii="Times New Roman" w:hAnsi="Times New Roman" w:cs="Times New Roman"/>
          <w:sz w:val="28"/>
          <w:szCs w:val="28"/>
        </w:rPr>
        <w:t>электрон</w:t>
      </w:r>
      <w:proofErr w:type="gramStart"/>
      <w:r w:rsidR="00A04DF2" w:rsidRPr="00A04DF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A04DF2" w:rsidRPr="00A04DF2">
        <w:rPr>
          <w:rFonts w:ascii="Times New Roman" w:hAnsi="Times New Roman" w:cs="Times New Roman"/>
          <w:sz w:val="28"/>
          <w:szCs w:val="28"/>
        </w:rPr>
        <w:t>екстовые</w:t>
      </w:r>
      <w:proofErr w:type="spellEnd"/>
      <w:r w:rsidR="00A04DF2" w:rsidRPr="00A04DF2">
        <w:rPr>
          <w:rFonts w:ascii="Times New Roman" w:hAnsi="Times New Roman" w:cs="Times New Roman"/>
          <w:sz w:val="28"/>
          <w:szCs w:val="28"/>
        </w:rPr>
        <w:t xml:space="preserve">, граф, </w:t>
      </w:r>
      <w:proofErr w:type="spellStart"/>
      <w:r w:rsidR="00A04DF2" w:rsidRPr="00A04DF2">
        <w:rPr>
          <w:rFonts w:ascii="Times New Roman" w:hAnsi="Times New Roman" w:cs="Times New Roman"/>
          <w:sz w:val="28"/>
          <w:szCs w:val="28"/>
        </w:rPr>
        <w:t>зв.данные</w:t>
      </w:r>
      <w:proofErr w:type="spellEnd"/>
      <w:r w:rsidR="00A04DF2" w:rsidRPr="00A04DF2">
        <w:rPr>
          <w:rFonts w:ascii="Times New Roman" w:hAnsi="Times New Roman" w:cs="Times New Roman"/>
          <w:sz w:val="28"/>
          <w:szCs w:val="28"/>
        </w:rPr>
        <w:t xml:space="preserve"> и прикладные </w:t>
      </w:r>
      <w:proofErr w:type="spellStart"/>
      <w:r w:rsidR="00A04DF2" w:rsidRPr="00A04DF2">
        <w:rPr>
          <w:rFonts w:ascii="Times New Roman" w:hAnsi="Times New Roman" w:cs="Times New Roman"/>
          <w:sz w:val="28"/>
          <w:szCs w:val="28"/>
        </w:rPr>
        <w:t>прогр</w:t>
      </w:r>
      <w:proofErr w:type="spellEnd"/>
      <w:r w:rsidR="00A04DF2" w:rsidRPr="00A04DF2">
        <w:rPr>
          <w:rFonts w:ascii="Times New Roman" w:hAnsi="Times New Roman" w:cs="Times New Roman"/>
          <w:sz w:val="28"/>
          <w:szCs w:val="28"/>
        </w:rPr>
        <w:t xml:space="preserve"> </w:t>
      </w:r>
      <w:r w:rsidRPr="00F62C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М.: ИРЯ РАН ; Азбуковник , </w:t>
      </w:r>
      <w:r w:rsidR="001E00A3">
        <w:rPr>
          <w:rFonts w:ascii="Times New Roman" w:hAnsi="Times New Roman"/>
          <w:color w:val="000000"/>
          <w:sz w:val="28"/>
          <w:szCs w:val="28"/>
          <w:lang w:eastAsia="ru-RU"/>
        </w:rPr>
        <w:t>2018</w:t>
      </w:r>
      <w:r w:rsidRPr="00F62C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.-  Режим доступа:  </w:t>
      </w:r>
      <w:hyperlink r:id="rId10" w:history="1">
        <w:r w:rsidRPr="00F62C20">
          <w:rPr>
            <w:rFonts w:ascii="Times New Roman" w:hAnsi="Times New Roman"/>
            <w:color w:val="000000"/>
            <w:sz w:val="28"/>
            <w:szCs w:val="28"/>
            <w:lang w:eastAsia="ru-RU"/>
          </w:rPr>
          <w:t>http://www.slovari.ru</w:t>
        </w:r>
      </w:hyperlink>
    </w:p>
    <w:p w:rsidR="00792C0F" w:rsidRPr="00F62C20" w:rsidRDefault="00792C0F" w:rsidP="00792C0F">
      <w:pPr>
        <w:pStyle w:val="af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2C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Русский язык: говорим и пишем правильно [Электронный ресурс]. – М.: </w:t>
      </w:r>
      <w:proofErr w:type="spellStart"/>
      <w:r w:rsidRPr="00F62C20">
        <w:rPr>
          <w:rFonts w:ascii="Times New Roman" w:hAnsi="Times New Roman"/>
          <w:color w:val="000000"/>
          <w:sz w:val="28"/>
          <w:szCs w:val="28"/>
          <w:lang w:eastAsia="ru-RU"/>
        </w:rPr>
        <w:t>Гардарики</w:t>
      </w:r>
      <w:proofErr w:type="spellEnd"/>
      <w:r w:rsidRPr="00F62C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1E00A3">
        <w:rPr>
          <w:rFonts w:ascii="Times New Roman" w:hAnsi="Times New Roman"/>
          <w:color w:val="000000"/>
          <w:sz w:val="28"/>
          <w:szCs w:val="28"/>
          <w:lang w:eastAsia="ru-RU"/>
        </w:rPr>
        <w:t>2018</w:t>
      </w:r>
      <w:r w:rsidRPr="00F62C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.-  Режим доступа:   </w:t>
      </w:r>
      <w:hyperlink r:id="rId11" w:history="1">
        <w:r w:rsidRPr="00F62C20">
          <w:rPr>
            <w:rFonts w:ascii="Times New Roman" w:hAnsi="Times New Roman"/>
            <w:color w:val="000000"/>
            <w:sz w:val="28"/>
            <w:szCs w:val="28"/>
            <w:lang w:eastAsia="ru-RU"/>
          </w:rPr>
          <w:t>http://www.gramma.ru</w:t>
        </w:r>
      </w:hyperlink>
    </w:p>
    <w:p w:rsidR="00792C0F" w:rsidRPr="00792C0F" w:rsidRDefault="00792C0F" w:rsidP="00792C0F">
      <w:pPr>
        <w:pStyle w:val="afa"/>
        <w:spacing w:after="0" w:line="240" w:lineRule="auto"/>
        <w:ind w:left="644" w:right="-285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92C0F" w:rsidRPr="0095775F" w:rsidRDefault="00792C0F" w:rsidP="00792C0F">
      <w:pPr>
        <w:pStyle w:val="afa"/>
        <w:spacing w:after="0" w:line="240" w:lineRule="auto"/>
        <w:ind w:left="644" w:right="-285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792C0F" w:rsidRPr="0018626A" w:rsidRDefault="00792C0F" w:rsidP="00792C0F">
      <w:pPr>
        <w:spacing w:after="60" w:line="328" w:lineRule="atLeast"/>
        <w:ind w:right="200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18626A">
        <w:rPr>
          <w:rFonts w:ascii="Times New Roman" w:hAnsi="Times New Roman"/>
          <w:b/>
          <w:sz w:val="28"/>
          <w:szCs w:val="28"/>
          <w:lang w:eastAsia="ru-RU"/>
        </w:rPr>
        <w:t>7.5 Методические указания к занятиям</w:t>
      </w:r>
    </w:p>
    <w:p w:rsidR="00792C0F" w:rsidRPr="0018626A" w:rsidRDefault="00792C0F" w:rsidP="00792C0F">
      <w:pPr>
        <w:spacing w:after="0" w:line="328" w:lineRule="atLeast"/>
        <w:ind w:left="284" w:right="200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792C0F" w:rsidRPr="0018626A" w:rsidRDefault="00792C0F" w:rsidP="00792C0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626A">
        <w:rPr>
          <w:rFonts w:ascii="Times New Roman" w:hAnsi="Times New Roman"/>
          <w:sz w:val="28"/>
          <w:szCs w:val="28"/>
          <w:lang w:eastAsia="ru-RU"/>
        </w:rPr>
        <w:t>Архипова, Е.В. Основы методики развития речи учащихся / Е.</w:t>
      </w:r>
      <w:r>
        <w:rPr>
          <w:rFonts w:ascii="Times New Roman" w:hAnsi="Times New Roman"/>
          <w:sz w:val="28"/>
          <w:szCs w:val="28"/>
          <w:lang w:eastAsia="ru-RU"/>
        </w:rPr>
        <w:t xml:space="preserve">В. Архипова. – М.: Экзамен, </w:t>
      </w:r>
      <w:r w:rsidR="00A46FD1">
        <w:rPr>
          <w:rFonts w:ascii="Times New Roman" w:hAnsi="Times New Roman"/>
          <w:sz w:val="28"/>
          <w:szCs w:val="28"/>
          <w:lang w:eastAsia="ru-RU"/>
        </w:rPr>
        <w:t>2017</w:t>
      </w:r>
      <w:r w:rsidRPr="0018626A">
        <w:rPr>
          <w:rFonts w:ascii="Times New Roman" w:hAnsi="Times New Roman"/>
          <w:sz w:val="28"/>
          <w:szCs w:val="28"/>
          <w:lang w:eastAsia="ru-RU"/>
        </w:rPr>
        <w:t>. – 155 с.</w:t>
      </w:r>
    </w:p>
    <w:p w:rsidR="00792C0F" w:rsidRPr="0018626A" w:rsidRDefault="00792C0F" w:rsidP="00792C0F">
      <w:pPr>
        <w:numPr>
          <w:ilvl w:val="0"/>
          <w:numId w:val="16"/>
        </w:numPr>
        <w:spacing w:after="0" w:line="240" w:lineRule="auto"/>
        <w:ind w:right="-26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626A">
        <w:rPr>
          <w:rFonts w:ascii="Times New Roman" w:hAnsi="Times New Roman"/>
          <w:sz w:val="28"/>
          <w:szCs w:val="28"/>
          <w:lang w:eastAsia="ru-RU"/>
        </w:rPr>
        <w:t xml:space="preserve">Власенков, А.И. Русский язык: учебник для </w:t>
      </w:r>
      <w:proofErr w:type="spellStart"/>
      <w:r w:rsidRPr="0018626A">
        <w:rPr>
          <w:rFonts w:ascii="Times New Roman" w:hAnsi="Times New Roman"/>
          <w:sz w:val="28"/>
          <w:szCs w:val="28"/>
          <w:lang w:eastAsia="ru-RU"/>
        </w:rPr>
        <w:t>ссузов</w:t>
      </w:r>
      <w:proofErr w:type="spellEnd"/>
      <w:r w:rsidRPr="0018626A">
        <w:rPr>
          <w:rFonts w:ascii="Times New Roman" w:hAnsi="Times New Roman"/>
          <w:sz w:val="28"/>
          <w:szCs w:val="28"/>
          <w:lang w:eastAsia="ru-RU"/>
        </w:rPr>
        <w:t xml:space="preserve"> / А.И. Власенков, Т.В. Потемкина. –</w:t>
      </w:r>
      <w:r>
        <w:rPr>
          <w:rFonts w:ascii="Times New Roman" w:hAnsi="Times New Roman"/>
          <w:sz w:val="28"/>
          <w:szCs w:val="28"/>
          <w:lang w:eastAsia="ru-RU"/>
        </w:rPr>
        <w:t xml:space="preserve"> 2-е изд., стереотип. – М.: ДРОФА, </w:t>
      </w:r>
      <w:r w:rsidR="001E00A3">
        <w:rPr>
          <w:rFonts w:ascii="Times New Roman" w:hAnsi="Times New Roman"/>
          <w:sz w:val="28"/>
          <w:szCs w:val="28"/>
          <w:lang w:eastAsia="ru-RU"/>
        </w:rPr>
        <w:t>2018</w:t>
      </w:r>
      <w:r w:rsidRPr="0018626A">
        <w:rPr>
          <w:rFonts w:ascii="Times New Roman" w:hAnsi="Times New Roman"/>
          <w:sz w:val="28"/>
          <w:szCs w:val="28"/>
          <w:lang w:eastAsia="ru-RU"/>
        </w:rPr>
        <w:t>. – 269 с.</w:t>
      </w:r>
    </w:p>
    <w:p w:rsidR="00792C0F" w:rsidRPr="0018626A" w:rsidRDefault="00792C0F" w:rsidP="00792C0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626A">
        <w:rPr>
          <w:rFonts w:ascii="Times New Roman" w:hAnsi="Times New Roman"/>
          <w:sz w:val="28"/>
          <w:szCs w:val="28"/>
          <w:lang w:eastAsia="ru-RU"/>
        </w:rPr>
        <w:t xml:space="preserve">Загоровская, О.В. Русский язык. Синтаксис. Пунктуация. Культура речи / О.В. Загоровская, О.В. Григоренко. - М.: Просвещение, </w:t>
      </w:r>
      <w:r w:rsidR="00A46FD1">
        <w:rPr>
          <w:rFonts w:ascii="Times New Roman" w:hAnsi="Times New Roman"/>
          <w:sz w:val="28"/>
          <w:szCs w:val="28"/>
          <w:lang w:eastAsia="ru-RU"/>
        </w:rPr>
        <w:t>2018</w:t>
      </w:r>
      <w:r w:rsidRPr="0018626A">
        <w:rPr>
          <w:rFonts w:ascii="Times New Roman" w:hAnsi="Times New Roman"/>
          <w:sz w:val="28"/>
          <w:szCs w:val="28"/>
          <w:lang w:eastAsia="ru-RU"/>
        </w:rPr>
        <w:t>. – 255 с.</w:t>
      </w:r>
    </w:p>
    <w:p w:rsidR="00792C0F" w:rsidRPr="0018626A" w:rsidRDefault="00792C0F" w:rsidP="00792C0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626A">
        <w:rPr>
          <w:rFonts w:ascii="Times New Roman" w:hAnsi="Times New Roman"/>
          <w:sz w:val="28"/>
          <w:szCs w:val="28"/>
          <w:lang w:eastAsia="ru-RU"/>
        </w:rPr>
        <w:t>Золотарёва, И.В. Поурочные разработки по русскому языку / И.В. Золотарёва, Л.</w:t>
      </w:r>
      <w:proofErr w:type="gramStart"/>
      <w:r w:rsidRPr="0018626A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18626A">
        <w:rPr>
          <w:rFonts w:ascii="Times New Roman" w:hAnsi="Times New Roman"/>
          <w:sz w:val="28"/>
          <w:szCs w:val="28"/>
          <w:lang w:eastAsia="ru-RU"/>
        </w:rPr>
        <w:t xml:space="preserve"> Дмитриева. - М.: </w:t>
      </w:r>
      <w:proofErr w:type="spellStart"/>
      <w:r w:rsidRPr="0018626A">
        <w:rPr>
          <w:rFonts w:ascii="Times New Roman" w:hAnsi="Times New Roman"/>
          <w:sz w:val="28"/>
          <w:szCs w:val="28"/>
          <w:lang w:eastAsia="ru-RU"/>
        </w:rPr>
        <w:t>Вако</w:t>
      </w:r>
      <w:proofErr w:type="spellEnd"/>
      <w:r w:rsidRPr="0018626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E00A3">
        <w:rPr>
          <w:rFonts w:ascii="Times New Roman" w:hAnsi="Times New Roman"/>
          <w:sz w:val="28"/>
          <w:szCs w:val="28"/>
          <w:lang w:eastAsia="ru-RU"/>
        </w:rPr>
        <w:t>2018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8626A">
        <w:rPr>
          <w:rFonts w:ascii="Times New Roman" w:hAnsi="Times New Roman"/>
          <w:sz w:val="28"/>
          <w:szCs w:val="28"/>
          <w:lang w:eastAsia="ru-RU"/>
        </w:rPr>
        <w:t>. – 240 с.</w:t>
      </w:r>
    </w:p>
    <w:p w:rsidR="00792C0F" w:rsidRPr="0018626A" w:rsidRDefault="00792C0F" w:rsidP="00792C0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626A">
        <w:rPr>
          <w:rFonts w:ascii="Times New Roman" w:hAnsi="Times New Roman"/>
          <w:sz w:val="28"/>
          <w:szCs w:val="28"/>
          <w:lang w:eastAsia="ru-RU"/>
        </w:rPr>
        <w:t xml:space="preserve">Львова, С.И. Русский язык. Сборник заданий / С.И. Львова, И.П. </w:t>
      </w:r>
      <w:proofErr w:type="spellStart"/>
      <w:r w:rsidRPr="0018626A">
        <w:rPr>
          <w:rFonts w:ascii="Times New Roman" w:hAnsi="Times New Roman"/>
          <w:sz w:val="28"/>
          <w:szCs w:val="28"/>
          <w:lang w:eastAsia="ru-RU"/>
        </w:rPr>
        <w:t>Цыбулько</w:t>
      </w:r>
      <w:proofErr w:type="spellEnd"/>
      <w:r w:rsidRPr="0018626A">
        <w:rPr>
          <w:rFonts w:ascii="Times New Roman" w:hAnsi="Times New Roman"/>
          <w:sz w:val="28"/>
          <w:szCs w:val="28"/>
          <w:lang w:eastAsia="ru-RU"/>
        </w:rPr>
        <w:t xml:space="preserve">. - М.: </w:t>
      </w:r>
      <w:proofErr w:type="spellStart"/>
      <w:r w:rsidRPr="0018626A">
        <w:rPr>
          <w:rFonts w:ascii="Times New Roman" w:hAnsi="Times New Roman"/>
          <w:sz w:val="28"/>
          <w:szCs w:val="28"/>
          <w:lang w:eastAsia="ru-RU"/>
        </w:rPr>
        <w:t>Эксмо</w:t>
      </w:r>
      <w:proofErr w:type="spellEnd"/>
      <w:r w:rsidRPr="0018626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46FD1">
        <w:rPr>
          <w:rFonts w:ascii="Times New Roman" w:hAnsi="Times New Roman"/>
          <w:sz w:val="28"/>
          <w:szCs w:val="28"/>
          <w:lang w:eastAsia="ru-RU"/>
        </w:rPr>
        <w:t>2018</w:t>
      </w:r>
      <w:r w:rsidRPr="0018626A">
        <w:rPr>
          <w:rFonts w:ascii="Times New Roman" w:hAnsi="Times New Roman"/>
          <w:sz w:val="28"/>
          <w:szCs w:val="28"/>
          <w:lang w:eastAsia="ru-RU"/>
        </w:rPr>
        <w:t>. – 182 с.</w:t>
      </w:r>
    </w:p>
    <w:p w:rsidR="00792C0F" w:rsidRDefault="00792C0F" w:rsidP="00792C0F">
      <w:pPr>
        <w:pStyle w:val="af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3C88">
        <w:rPr>
          <w:rFonts w:ascii="Times New Roman" w:hAnsi="Times New Roman"/>
          <w:sz w:val="28"/>
          <w:szCs w:val="28"/>
          <w:lang w:eastAsia="ru-RU"/>
        </w:rPr>
        <w:t>Потапова, Г.Н. Тренировочные диктанты по русскому языку / Г.Н. Потапова. - М.: Экзамен, 20</w:t>
      </w:r>
      <w:r w:rsidR="001E00A3">
        <w:rPr>
          <w:rFonts w:ascii="Times New Roman" w:hAnsi="Times New Roman"/>
          <w:sz w:val="28"/>
          <w:szCs w:val="28"/>
          <w:lang w:eastAsia="ru-RU"/>
        </w:rPr>
        <w:t>1</w:t>
      </w:r>
      <w:r w:rsidRPr="00343C88">
        <w:rPr>
          <w:rFonts w:ascii="Times New Roman" w:hAnsi="Times New Roman"/>
          <w:sz w:val="28"/>
          <w:szCs w:val="28"/>
          <w:lang w:eastAsia="ru-RU"/>
        </w:rPr>
        <w:t>7. – 318 с.</w:t>
      </w:r>
    </w:p>
    <w:p w:rsidR="00792C0F" w:rsidRDefault="00792C0F" w:rsidP="00792C0F">
      <w:pPr>
        <w:pStyle w:val="afa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2C0F" w:rsidRDefault="00792C0F" w:rsidP="00792C0F">
      <w:pPr>
        <w:pStyle w:val="afa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2C0F" w:rsidRPr="00BA2F00" w:rsidRDefault="00792C0F" w:rsidP="00792C0F">
      <w:pPr>
        <w:spacing w:after="0" w:line="240" w:lineRule="auto"/>
        <w:ind w:left="567" w:right="-26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A2F00">
        <w:rPr>
          <w:rFonts w:ascii="Times New Roman" w:hAnsi="Times New Roman"/>
          <w:b/>
          <w:sz w:val="28"/>
          <w:szCs w:val="28"/>
          <w:lang w:eastAsia="ru-RU"/>
        </w:rPr>
        <w:t>7.6 Программное обеспечение современных информационно-коммуникационных технологий</w:t>
      </w:r>
    </w:p>
    <w:p w:rsidR="00792C0F" w:rsidRPr="00BA2F00" w:rsidRDefault="00792C0F" w:rsidP="00792C0F">
      <w:pPr>
        <w:spacing w:after="0" w:line="240" w:lineRule="auto"/>
        <w:ind w:left="567" w:right="-26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92C0F" w:rsidRPr="00985F93" w:rsidRDefault="00792C0F" w:rsidP="00792C0F">
      <w:pPr>
        <w:numPr>
          <w:ilvl w:val="0"/>
          <w:numId w:val="13"/>
        </w:numPr>
        <w:spacing w:after="0" w:line="240" w:lineRule="auto"/>
        <w:ind w:right="-268" w:hanging="4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2F00">
        <w:rPr>
          <w:rFonts w:ascii="Times New Roman" w:hAnsi="Times New Roman"/>
          <w:sz w:val="28"/>
          <w:szCs w:val="28"/>
          <w:lang w:eastAsia="ru-RU"/>
        </w:rPr>
        <w:t xml:space="preserve">Русский язык. Лексика. Морфология и орфография. </w:t>
      </w:r>
      <w:r w:rsidR="00C47EE2">
        <w:rPr>
          <w:rFonts w:ascii="Times New Roman" w:hAnsi="Times New Roman"/>
          <w:color w:val="000000"/>
          <w:sz w:val="28"/>
          <w:szCs w:val="28"/>
          <w:lang w:eastAsia="ru-RU"/>
        </w:rPr>
        <w:t>[Электронный ресурс] Электронные тестовые данные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(165 Мб). – М: ЗАО Новый диск, </w:t>
      </w:r>
      <w:r w:rsidR="001E00A3">
        <w:rPr>
          <w:rFonts w:ascii="Times New Roman" w:hAnsi="Times New Roman"/>
          <w:color w:val="000000"/>
          <w:sz w:val="28"/>
          <w:szCs w:val="28"/>
          <w:lang w:eastAsia="ru-RU"/>
        </w:rPr>
        <w:t>2018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-  </w:t>
      </w:r>
      <w:r w:rsidRPr="00BA2F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2 электрон</w:t>
      </w:r>
      <w:proofErr w:type="gramStart"/>
      <w:r w:rsidRPr="00BA2F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.</w:t>
      </w:r>
      <w:proofErr w:type="gramEnd"/>
      <w:r w:rsidRPr="00BA2F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BA2F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о</w:t>
      </w:r>
      <w:proofErr w:type="gramEnd"/>
      <w:r w:rsidRPr="00BA2F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пт. диск. (СД).</w:t>
      </w:r>
    </w:p>
    <w:p w:rsidR="00792C0F" w:rsidRPr="00965C64" w:rsidRDefault="00792C0F" w:rsidP="00792C0F">
      <w:pPr>
        <w:spacing w:after="0" w:line="240" w:lineRule="auto"/>
        <w:ind w:left="720" w:right="-26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92C0F" w:rsidRPr="00985F93" w:rsidRDefault="00792C0F" w:rsidP="00792C0F">
      <w:pPr>
        <w:numPr>
          <w:ilvl w:val="0"/>
          <w:numId w:val="13"/>
        </w:numPr>
        <w:spacing w:after="0" w:line="240" w:lineRule="auto"/>
        <w:ind w:right="-268" w:hanging="4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2F00">
        <w:rPr>
          <w:rFonts w:ascii="Times New Roman" w:hAnsi="Times New Roman"/>
          <w:sz w:val="28"/>
          <w:szCs w:val="28"/>
          <w:lang w:eastAsia="ru-RU"/>
        </w:rPr>
        <w:t>Русский язык.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A2F00">
        <w:rPr>
          <w:rFonts w:ascii="Times New Roman" w:hAnsi="Times New Roman"/>
          <w:sz w:val="28"/>
          <w:szCs w:val="28"/>
          <w:lang w:eastAsia="ru-RU"/>
        </w:rPr>
        <w:t>Культура речи.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7EE2">
        <w:rPr>
          <w:rFonts w:ascii="Times New Roman" w:hAnsi="Times New Roman"/>
          <w:color w:val="000000"/>
          <w:sz w:val="28"/>
          <w:szCs w:val="28"/>
          <w:lang w:eastAsia="ru-RU"/>
        </w:rPr>
        <w:t>[Электронный ресурс]</w:t>
      </w:r>
      <w:r w:rsidR="00C47EE2" w:rsidRPr="00C47E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47EE2">
        <w:rPr>
          <w:rFonts w:ascii="Times New Roman" w:hAnsi="Times New Roman"/>
          <w:color w:val="000000"/>
          <w:sz w:val="28"/>
          <w:szCs w:val="28"/>
          <w:lang w:eastAsia="ru-RU"/>
        </w:rPr>
        <w:t>Электронные тестовые данные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(165 Мб). – М: ЗАО Новый диск, </w:t>
      </w:r>
      <w:r w:rsidR="00A46FD1">
        <w:rPr>
          <w:rFonts w:ascii="Times New Roman" w:hAnsi="Times New Roman"/>
          <w:color w:val="000000"/>
          <w:sz w:val="28"/>
          <w:szCs w:val="28"/>
          <w:lang w:eastAsia="ru-RU"/>
        </w:rPr>
        <w:t>2018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65C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965C6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2 </w:t>
      </w:r>
      <w:r w:rsidRPr="00BA2F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электрон. опт.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д</w:t>
      </w:r>
      <w:r w:rsidRPr="00BA2F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иск</w:t>
      </w:r>
      <w:proofErr w:type="gramStart"/>
      <w:r w:rsidRPr="00965C64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A2F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.</w:t>
      </w:r>
      <w:proofErr w:type="gramEnd"/>
      <w:r w:rsidRPr="00BA2F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(СД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-</w:t>
      </w:r>
      <w:r w:rsidRPr="00965C64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  <w:lang w:val="en-US" w:eastAsia="ru-RU"/>
        </w:rPr>
        <w:t>ROM</w:t>
      </w:r>
      <w:r w:rsidRPr="00BA2F00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).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   </w:t>
      </w:r>
    </w:p>
    <w:p w:rsidR="00792C0F" w:rsidRPr="00965C64" w:rsidRDefault="00792C0F" w:rsidP="00792C0F">
      <w:pPr>
        <w:spacing w:after="0" w:line="240" w:lineRule="auto"/>
        <w:ind w:left="720" w:right="-26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</w:t>
      </w:r>
    </w:p>
    <w:p w:rsidR="00792C0F" w:rsidRPr="00965C64" w:rsidRDefault="00792C0F" w:rsidP="00792C0F">
      <w:pPr>
        <w:numPr>
          <w:ilvl w:val="0"/>
          <w:numId w:val="13"/>
        </w:numPr>
        <w:rPr>
          <w:rFonts w:ascii="Times New Roman" w:hAnsi="Times New Roman"/>
          <w:sz w:val="28"/>
          <w:szCs w:val="28"/>
          <w:lang w:eastAsia="ru-RU"/>
        </w:rPr>
      </w:pPr>
      <w:r w:rsidRPr="00965C64">
        <w:rPr>
          <w:rFonts w:ascii="Times New Roman" w:hAnsi="Times New Roman"/>
          <w:sz w:val="28"/>
          <w:szCs w:val="28"/>
          <w:lang w:eastAsia="ru-RU"/>
        </w:rPr>
        <w:t>Русский язык. Синтаксис и п</w:t>
      </w:r>
      <w:r w:rsidR="00C47EE2">
        <w:rPr>
          <w:rFonts w:ascii="Times New Roman" w:hAnsi="Times New Roman"/>
          <w:sz w:val="28"/>
          <w:szCs w:val="28"/>
          <w:lang w:eastAsia="ru-RU"/>
        </w:rPr>
        <w:t xml:space="preserve">унктуация. [Электронный ресурс] </w:t>
      </w:r>
      <w:r w:rsidR="00C47E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Электронные тестовые данные </w:t>
      </w:r>
      <w:r w:rsidRPr="00965C64">
        <w:rPr>
          <w:rFonts w:ascii="Times New Roman" w:hAnsi="Times New Roman"/>
          <w:sz w:val="28"/>
          <w:szCs w:val="28"/>
          <w:lang w:eastAsia="ru-RU"/>
        </w:rPr>
        <w:t xml:space="preserve"> (165 Мб). – М: ЗАО Новый диск, </w:t>
      </w:r>
      <w:r w:rsidR="001E00A3">
        <w:rPr>
          <w:rFonts w:ascii="Times New Roman" w:hAnsi="Times New Roman"/>
          <w:sz w:val="28"/>
          <w:szCs w:val="28"/>
          <w:lang w:eastAsia="ru-RU"/>
        </w:rPr>
        <w:t>2018</w:t>
      </w:r>
      <w:r w:rsidRPr="00965C64">
        <w:rPr>
          <w:rFonts w:ascii="Times New Roman" w:hAnsi="Times New Roman"/>
          <w:sz w:val="28"/>
          <w:szCs w:val="28"/>
          <w:lang w:eastAsia="ru-RU"/>
        </w:rPr>
        <w:t xml:space="preserve">. -  </w:t>
      </w:r>
      <w:r w:rsidRPr="00965C64">
        <w:rPr>
          <w:rFonts w:ascii="Times New Roman" w:hAnsi="Times New Roman"/>
          <w:b/>
          <w:i/>
          <w:sz w:val="28"/>
          <w:szCs w:val="28"/>
          <w:lang w:eastAsia="ru-RU"/>
        </w:rPr>
        <w:t>2 электрон</w:t>
      </w:r>
      <w:proofErr w:type="gramStart"/>
      <w:r w:rsidRPr="00965C64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  <w:proofErr w:type="gramEnd"/>
      <w:r w:rsidRPr="00965C6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965C64">
        <w:rPr>
          <w:rFonts w:ascii="Times New Roman" w:hAnsi="Times New Roman"/>
          <w:b/>
          <w:i/>
          <w:sz w:val="28"/>
          <w:szCs w:val="28"/>
          <w:lang w:eastAsia="ru-RU"/>
        </w:rPr>
        <w:t>о</w:t>
      </w:r>
      <w:proofErr w:type="gramEnd"/>
      <w:r w:rsidRPr="00965C64">
        <w:rPr>
          <w:rFonts w:ascii="Times New Roman" w:hAnsi="Times New Roman"/>
          <w:b/>
          <w:i/>
          <w:sz w:val="28"/>
          <w:szCs w:val="28"/>
          <w:lang w:eastAsia="ru-RU"/>
        </w:rPr>
        <w:t>пт. диск. (СД).</w:t>
      </w:r>
    </w:p>
    <w:p w:rsidR="00792C0F" w:rsidRPr="0095775F" w:rsidRDefault="00792C0F" w:rsidP="00792C0F">
      <w:pPr>
        <w:spacing w:after="0" w:line="240" w:lineRule="auto"/>
        <w:ind w:left="720" w:right="-268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792C0F" w:rsidRPr="001E00A3" w:rsidRDefault="00792C0F" w:rsidP="00792C0F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92C0F" w:rsidRPr="00DA637B" w:rsidRDefault="00792C0F" w:rsidP="00792C0F">
      <w:pPr>
        <w:pStyle w:val="afa"/>
        <w:keepNext/>
        <w:numPr>
          <w:ilvl w:val="0"/>
          <w:numId w:val="17"/>
        </w:numPr>
        <w:spacing w:after="0" w:line="240" w:lineRule="auto"/>
        <w:jc w:val="both"/>
        <w:outlineLvl w:val="5"/>
        <w:rPr>
          <w:rFonts w:ascii="Times New Roman" w:hAnsi="Times New Roman"/>
          <w:b/>
          <w:sz w:val="32"/>
          <w:szCs w:val="32"/>
          <w:lang w:eastAsia="ru-RU"/>
        </w:rPr>
      </w:pPr>
      <w:r w:rsidRPr="00DA637B">
        <w:rPr>
          <w:rFonts w:ascii="Times New Roman" w:hAnsi="Times New Roman"/>
          <w:b/>
          <w:sz w:val="32"/>
          <w:szCs w:val="32"/>
          <w:lang w:eastAsia="ru-RU"/>
        </w:rPr>
        <w:lastRenderedPageBreak/>
        <w:t>Материально-техническое обеспечение дисциплины</w:t>
      </w:r>
    </w:p>
    <w:p w:rsidR="00792C0F" w:rsidRPr="00DA637B" w:rsidRDefault="00792C0F" w:rsidP="00792C0F">
      <w:pPr>
        <w:pStyle w:val="afa"/>
        <w:keepNext/>
        <w:spacing w:after="0" w:line="240" w:lineRule="auto"/>
        <w:ind w:left="375"/>
        <w:jc w:val="both"/>
        <w:outlineLvl w:val="5"/>
        <w:rPr>
          <w:rFonts w:ascii="Times New Roman" w:hAnsi="Times New Roman"/>
          <w:b/>
          <w:sz w:val="32"/>
          <w:szCs w:val="32"/>
          <w:lang w:val="en-US" w:eastAsia="ru-RU"/>
        </w:rPr>
      </w:pPr>
    </w:p>
    <w:p w:rsidR="00792C0F" w:rsidRPr="0018626A" w:rsidRDefault="00792C0F" w:rsidP="00792C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626A">
        <w:rPr>
          <w:rFonts w:ascii="Times New Roman" w:hAnsi="Times New Roman"/>
          <w:sz w:val="28"/>
          <w:szCs w:val="28"/>
          <w:lang w:eastAsia="ru-RU"/>
        </w:rPr>
        <w:t xml:space="preserve"> Для проведения занятий предназнач</w:t>
      </w:r>
      <w:r>
        <w:rPr>
          <w:rFonts w:ascii="Times New Roman" w:hAnsi="Times New Roman"/>
          <w:sz w:val="28"/>
          <w:szCs w:val="28"/>
          <w:lang w:eastAsia="ru-RU"/>
        </w:rPr>
        <w:t xml:space="preserve">ены профильные классы (ауд. </w:t>
      </w:r>
      <w:r w:rsidR="001E00A3">
        <w:rPr>
          <w:rFonts w:ascii="Times New Roman" w:hAnsi="Times New Roman"/>
          <w:sz w:val="28"/>
          <w:szCs w:val="28"/>
          <w:lang w:eastAsia="ru-RU"/>
        </w:rPr>
        <w:t> 204</w:t>
      </w:r>
      <w:r w:rsidRPr="0018626A">
        <w:rPr>
          <w:rFonts w:ascii="Times New Roman" w:hAnsi="Times New Roman"/>
          <w:sz w:val="28"/>
          <w:szCs w:val="28"/>
          <w:lang w:eastAsia="ru-RU"/>
        </w:rPr>
        <w:t xml:space="preserve">). Кабинет 204 оснащён мультимедийным комплексом (проектор, ноутбук, звуковые колонки, экран), телевизором, </w:t>
      </w:r>
      <w:r w:rsidRPr="0018626A">
        <w:rPr>
          <w:rFonts w:ascii="Times New Roman" w:hAnsi="Times New Roman"/>
          <w:sz w:val="28"/>
          <w:szCs w:val="28"/>
          <w:lang w:val="en-US" w:eastAsia="ru-RU"/>
        </w:rPr>
        <w:t>DVD</w:t>
      </w:r>
      <w:r w:rsidRPr="0018626A">
        <w:rPr>
          <w:rFonts w:ascii="Times New Roman" w:hAnsi="Times New Roman"/>
          <w:sz w:val="28"/>
          <w:szCs w:val="28"/>
          <w:lang w:eastAsia="ru-RU"/>
        </w:rPr>
        <w:t xml:space="preserve"> приставкой. В аудитории </w:t>
      </w:r>
      <w:r w:rsidR="001E00A3">
        <w:rPr>
          <w:rFonts w:ascii="Times New Roman" w:hAnsi="Times New Roman"/>
          <w:sz w:val="28"/>
          <w:szCs w:val="28"/>
          <w:lang w:eastAsia="ru-RU"/>
        </w:rPr>
        <w:t>204</w:t>
      </w:r>
      <w:r w:rsidRPr="0018626A">
        <w:rPr>
          <w:rFonts w:ascii="Times New Roman" w:hAnsi="Times New Roman"/>
          <w:sz w:val="28"/>
          <w:szCs w:val="28"/>
          <w:lang w:eastAsia="ru-RU"/>
        </w:rPr>
        <w:t xml:space="preserve"> име</w:t>
      </w:r>
      <w:r w:rsidR="00156665">
        <w:rPr>
          <w:rFonts w:ascii="Times New Roman" w:hAnsi="Times New Roman"/>
          <w:sz w:val="28"/>
          <w:szCs w:val="28"/>
          <w:lang w:eastAsia="ru-RU"/>
        </w:rPr>
        <w:t>ется проектор, экран, комплект</w:t>
      </w:r>
      <w:r w:rsidRPr="0018626A">
        <w:rPr>
          <w:rFonts w:ascii="Times New Roman" w:hAnsi="Times New Roman"/>
          <w:sz w:val="28"/>
          <w:szCs w:val="28"/>
          <w:lang w:eastAsia="ru-RU"/>
        </w:rPr>
        <w:t xml:space="preserve"> дисков. </w:t>
      </w:r>
    </w:p>
    <w:p w:rsidR="00792C0F" w:rsidRDefault="00792C0F" w:rsidP="00792C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626A">
        <w:rPr>
          <w:rFonts w:ascii="Times New Roman" w:hAnsi="Times New Roman"/>
          <w:sz w:val="28"/>
          <w:szCs w:val="28"/>
          <w:lang w:eastAsia="ru-RU"/>
        </w:rPr>
        <w:t xml:space="preserve">        Во всех аудиториях имеется комплект наглядных пособий (таблицы по правилам орфографии и пунктуации), сборники упражнений и заданий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и учебные пособия по предмету.</w:t>
      </w:r>
    </w:p>
    <w:p w:rsidR="00E61BA6" w:rsidRDefault="00E61BA6" w:rsidP="00E61B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412" w:rsidRDefault="00792C0F" w:rsidP="00792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543412" w:rsidRDefault="00543412" w:rsidP="00792C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323" w:rsidRDefault="002F3323" w:rsidP="0054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323" w:rsidRDefault="002F3323" w:rsidP="0054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323" w:rsidRDefault="002F3323" w:rsidP="0054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323" w:rsidRDefault="002F3323" w:rsidP="0054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323" w:rsidRDefault="002F3323" w:rsidP="0054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323" w:rsidRDefault="002F3323" w:rsidP="0054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323" w:rsidRDefault="002F3323" w:rsidP="0054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323" w:rsidRDefault="002F3323" w:rsidP="0054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323" w:rsidRDefault="002F3323" w:rsidP="0054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323" w:rsidRDefault="002F3323" w:rsidP="0054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323" w:rsidRDefault="002F3323" w:rsidP="00543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F3323" w:rsidSect="00956ED5">
      <w:footerReference w:type="default" r:id="rId12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6A" w:rsidRDefault="003B7A6A">
      <w:pPr>
        <w:spacing w:after="0" w:line="240" w:lineRule="auto"/>
      </w:pPr>
      <w:r>
        <w:separator/>
      </w:r>
    </w:p>
  </w:endnote>
  <w:endnote w:type="continuationSeparator" w:id="0">
    <w:p w:rsidR="003B7A6A" w:rsidRDefault="003B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179278"/>
      <w:docPartObj>
        <w:docPartGallery w:val="Page Numbers (Bottom of Page)"/>
        <w:docPartUnique/>
      </w:docPartObj>
    </w:sdtPr>
    <w:sdtEndPr/>
    <w:sdtContent>
      <w:p w:rsidR="00A46FD1" w:rsidRDefault="00A46FD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B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46FD1" w:rsidRDefault="00A46F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6A" w:rsidRDefault="003B7A6A">
      <w:pPr>
        <w:spacing w:after="0" w:line="240" w:lineRule="auto"/>
      </w:pPr>
      <w:r>
        <w:separator/>
      </w:r>
    </w:p>
  </w:footnote>
  <w:footnote w:type="continuationSeparator" w:id="0">
    <w:p w:rsidR="003B7A6A" w:rsidRDefault="003B7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7B8"/>
    <w:multiLevelType w:val="hybridMultilevel"/>
    <w:tmpl w:val="068A4196"/>
    <w:lvl w:ilvl="0" w:tplc="908242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431CF"/>
    <w:multiLevelType w:val="hybridMultilevel"/>
    <w:tmpl w:val="0D5A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D0105"/>
    <w:multiLevelType w:val="hybridMultilevel"/>
    <w:tmpl w:val="94923A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F0D9C"/>
    <w:multiLevelType w:val="hybridMultilevel"/>
    <w:tmpl w:val="DD3E5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DA0A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E2BCB"/>
    <w:multiLevelType w:val="hybridMultilevel"/>
    <w:tmpl w:val="7A3CC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6392A"/>
    <w:multiLevelType w:val="multilevel"/>
    <w:tmpl w:val="D082B45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6">
    <w:nsid w:val="16963625"/>
    <w:multiLevelType w:val="hybridMultilevel"/>
    <w:tmpl w:val="8A56912E"/>
    <w:lvl w:ilvl="0" w:tplc="6AB66826">
      <w:start w:val="4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16E4A7AE">
      <w:start w:val="1"/>
      <w:numFmt w:val="decimal"/>
      <w:lvlText w:val="%2)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>
    <w:nsid w:val="1E362D93"/>
    <w:multiLevelType w:val="multilevel"/>
    <w:tmpl w:val="5EE4A59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0615C1F"/>
    <w:multiLevelType w:val="hybridMultilevel"/>
    <w:tmpl w:val="3790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E0D7E"/>
    <w:multiLevelType w:val="hybridMultilevel"/>
    <w:tmpl w:val="AA948536"/>
    <w:lvl w:ilvl="0" w:tplc="E322555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77853F3"/>
    <w:multiLevelType w:val="multilevel"/>
    <w:tmpl w:val="ABDCAB2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1">
    <w:nsid w:val="284E6EAC"/>
    <w:multiLevelType w:val="hybridMultilevel"/>
    <w:tmpl w:val="9DD8EA24"/>
    <w:lvl w:ilvl="0" w:tplc="96CA368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2C284496"/>
    <w:multiLevelType w:val="multilevel"/>
    <w:tmpl w:val="E4A2B0FA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31331C6B"/>
    <w:multiLevelType w:val="hybridMultilevel"/>
    <w:tmpl w:val="CCDEE85E"/>
    <w:lvl w:ilvl="0" w:tplc="7B8AF4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2466C"/>
    <w:multiLevelType w:val="hybridMultilevel"/>
    <w:tmpl w:val="A78C2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F0E50"/>
    <w:multiLevelType w:val="hybridMultilevel"/>
    <w:tmpl w:val="9C0E4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3A7211"/>
    <w:multiLevelType w:val="hybridMultilevel"/>
    <w:tmpl w:val="704E0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E6AB9"/>
    <w:multiLevelType w:val="hybridMultilevel"/>
    <w:tmpl w:val="126E6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1F6BCA"/>
    <w:multiLevelType w:val="hybridMultilevel"/>
    <w:tmpl w:val="F0F6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A4DDF"/>
    <w:multiLevelType w:val="hybridMultilevel"/>
    <w:tmpl w:val="6DF854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E6ACA"/>
    <w:multiLevelType w:val="hybridMultilevel"/>
    <w:tmpl w:val="23B405FE"/>
    <w:lvl w:ilvl="0" w:tplc="108C4E5A">
      <w:start w:val="1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44A4D890">
      <w:start w:val="1"/>
      <w:numFmt w:val="decimal"/>
      <w:lvlText w:val="%4)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4AE1916"/>
    <w:multiLevelType w:val="hybridMultilevel"/>
    <w:tmpl w:val="1EEEDB40"/>
    <w:lvl w:ilvl="0" w:tplc="FE105F9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A7F84"/>
    <w:multiLevelType w:val="hybridMultilevel"/>
    <w:tmpl w:val="B62E816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0B82E">
      <w:start w:val="1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E420CF"/>
    <w:multiLevelType w:val="hybridMultilevel"/>
    <w:tmpl w:val="FAC29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42442E"/>
    <w:multiLevelType w:val="hybridMultilevel"/>
    <w:tmpl w:val="2DCA1D28"/>
    <w:lvl w:ilvl="0" w:tplc="93F6EC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0D0178"/>
    <w:multiLevelType w:val="multilevel"/>
    <w:tmpl w:val="1EE8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6">
    <w:nsid w:val="64502008"/>
    <w:multiLevelType w:val="hybridMultilevel"/>
    <w:tmpl w:val="3F7872B4"/>
    <w:lvl w:ilvl="0" w:tplc="65EC99B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7">
    <w:nsid w:val="6B1D79B7"/>
    <w:multiLevelType w:val="hybridMultilevel"/>
    <w:tmpl w:val="BF465D14"/>
    <w:lvl w:ilvl="0" w:tplc="7CB2575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>
    <w:nsid w:val="6C56793B"/>
    <w:multiLevelType w:val="hybridMultilevel"/>
    <w:tmpl w:val="05E2FC7C"/>
    <w:lvl w:ilvl="0" w:tplc="AA7E2846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i w:val="0"/>
      </w:rPr>
    </w:lvl>
    <w:lvl w:ilvl="1" w:tplc="300ED020">
      <w:start w:val="3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555670"/>
    <w:multiLevelType w:val="multilevel"/>
    <w:tmpl w:val="C8DE6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FB37A8"/>
    <w:multiLevelType w:val="hybridMultilevel"/>
    <w:tmpl w:val="D2C2D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2"/>
  </w:num>
  <w:num w:numId="4">
    <w:abstractNumId w:val="28"/>
  </w:num>
  <w:num w:numId="5">
    <w:abstractNumId w:val="9"/>
  </w:num>
  <w:num w:numId="6">
    <w:abstractNumId w:val="6"/>
  </w:num>
  <w:num w:numId="7">
    <w:abstractNumId w:val="20"/>
  </w:num>
  <w:num w:numId="8">
    <w:abstractNumId w:val="4"/>
  </w:num>
  <w:num w:numId="9">
    <w:abstractNumId w:val="17"/>
  </w:num>
  <w:num w:numId="10">
    <w:abstractNumId w:val="25"/>
  </w:num>
  <w:num w:numId="11">
    <w:abstractNumId w:val="0"/>
  </w:num>
  <w:num w:numId="12">
    <w:abstractNumId w:val="23"/>
  </w:num>
  <w:num w:numId="13">
    <w:abstractNumId w:val="29"/>
  </w:num>
  <w:num w:numId="14">
    <w:abstractNumId w:val="21"/>
  </w:num>
  <w:num w:numId="15">
    <w:abstractNumId w:val="5"/>
  </w:num>
  <w:num w:numId="16">
    <w:abstractNumId w:val="2"/>
  </w:num>
  <w:num w:numId="17">
    <w:abstractNumId w:val="7"/>
  </w:num>
  <w:num w:numId="18">
    <w:abstractNumId w:val="11"/>
  </w:num>
  <w:num w:numId="19">
    <w:abstractNumId w:val="13"/>
  </w:num>
  <w:num w:numId="20">
    <w:abstractNumId w:val="14"/>
  </w:num>
  <w:num w:numId="21">
    <w:abstractNumId w:val="30"/>
  </w:num>
  <w:num w:numId="22">
    <w:abstractNumId w:val="10"/>
  </w:num>
  <w:num w:numId="23">
    <w:abstractNumId w:val="16"/>
  </w:num>
  <w:num w:numId="24">
    <w:abstractNumId w:val="18"/>
  </w:num>
  <w:num w:numId="25">
    <w:abstractNumId w:val="15"/>
  </w:num>
  <w:num w:numId="26">
    <w:abstractNumId w:val="27"/>
  </w:num>
  <w:num w:numId="27">
    <w:abstractNumId w:val="1"/>
  </w:num>
  <w:num w:numId="28">
    <w:abstractNumId w:val="8"/>
  </w:num>
  <w:num w:numId="29">
    <w:abstractNumId w:val="19"/>
  </w:num>
  <w:num w:numId="30">
    <w:abstractNumId w:val="2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1BC"/>
    <w:rsid w:val="00077083"/>
    <w:rsid w:val="000C475F"/>
    <w:rsid w:val="000E2055"/>
    <w:rsid w:val="000F2E3D"/>
    <w:rsid w:val="00132CF5"/>
    <w:rsid w:val="00156665"/>
    <w:rsid w:val="0018531B"/>
    <w:rsid w:val="001A7B41"/>
    <w:rsid w:val="001C74AF"/>
    <w:rsid w:val="001D39E9"/>
    <w:rsid w:val="001E00A3"/>
    <w:rsid w:val="001E5269"/>
    <w:rsid w:val="001E62B5"/>
    <w:rsid w:val="001F5FA0"/>
    <w:rsid w:val="001F66B4"/>
    <w:rsid w:val="00257206"/>
    <w:rsid w:val="00282ACC"/>
    <w:rsid w:val="002F3323"/>
    <w:rsid w:val="003B7A6A"/>
    <w:rsid w:val="003D5F8E"/>
    <w:rsid w:val="004115BD"/>
    <w:rsid w:val="00415286"/>
    <w:rsid w:val="00427188"/>
    <w:rsid w:val="00433767"/>
    <w:rsid w:val="004442FB"/>
    <w:rsid w:val="00461C88"/>
    <w:rsid w:val="004E43C8"/>
    <w:rsid w:val="00543412"/>
    <w:rsid w:val="00576117"/>
    <w:rsid w:val="005B7AE0"/>
    <w:rsid w:val="005E7B07"/>
    <w:rsid w:val="005F3ED9"/>
    <w:rsid w:val="00670B9B"/>
    <w:rsid w:val="00685F21"/>
    <w:rsid w:val="006A0C26"/>
    <w:rsid w:val="006C074C"/>
    <w:rsid w:val="007363EB"/>
    <w:rsid w:val="0078086B"/>
    <w:rsid w:val="00792C0F"/>
    <w:rsid w:val="007A13BD"/>
    <w:rsid w:val="008375BA"/>
    <w:rsid w:val="008B5733"/>
    <w:rsid w:val="008C1A01"/>
    <w:rsid w:val="00956ED5"/>
    <w:rsid w:val="00984271"/>
    <w:rsid w:val="0099778F"/>
    <w:rsid w:val="009C1A36"/>
    <w:rsid w:val="00A04DF2"/>
    <w:rsid w:val="00A06375"/>
    <w:rsid w:val="00A13C2A"/>
    <w:rsid w:val="00A42ED7"/>
    <w:rsid w:val="00A46FD1"/>
    <w:rsid w:val="00A53DEB"/>
    <w:rsid w:val="00AD7914"/>
    <w:rsid w:val="00B05FB5"/>
    <w:rsid w:val="00B61D6B"/>
    <w:rsid w:val="00BD55D7"/>
    <w:rsid w:val="00C13F4E"/>
    <w:rsid w:val="00C269A3"/>
    <w:rsid w:val="00C47146"/>
    <w:rsid w:val="00C47EE2"/>
    <w:rsid w:val="00C546D2"/>
    <w:rsid w:val="00C83294"/>
    <w:rsid w:val="00CE2B66"/>
    <w:rsid w:val="00D20A83"/>
    <w:rsid w:val="00DA13EC"/>
    <w:rsid w:val="00DD0356"/>
    <w:rsid w:val="00DD2413"/>
    <w:rsid w:val="00DF51BC"/>
    <w:rsid w:val="00DF6B9F"/>
    <w:rsid w:val="00E61BA6"/>
    <w:rsid w:val="00E86622"/>
    <w:rsid w:val="00E91D90"/>
    <w:rsid w:val="00EB19FA"/>
    <w:rsid w:val="00EB478C"/>
    <w:rsid w:val="00F62C20"/>
    <w:rsid w:val="00F9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D7"/>
  </w:style>
  <w:style w:type="paragraph" w:styleId="1">
    <w:name w:val="heading 1"/>
    <w:basedOn w:val="a"/>
    <w:next w:val="a"/>
    <w:link w:val="10"/>
    <w:qFormat/>
    <w:rsid w:val="00EB19FA"/>
    <w:pPr>
      <w:keepNext/>
      <w:spacing w:after="0" w:line="480" w:lineRule="auto"/>
      <w:jc w:val="both"/>
      <w:outlineLvl w:val="0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B19F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B19F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B19FA"/>
    <w:pPr>
      <w:keepNext/>
      <w:spacing w:after="0" w:line="240" w:lineRule="auto"/>
      <w:ind w:left="567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B19FA"/>
    <w:pPr>
      <w:keepNext/>
      <w:spacing w:after="0" w:line="240" w:lineRule="auto"/>
      <w:ind w:left="4962" w:firstLine="78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B19F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B19FA"/>
    <w:pPr>
      <w:keepNext/>
      <w:spacing w:after="0" w:line="240" w:lineRule="auto"/>
      <w:ind w:firstLine="851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B19FA"/>
    <w:pPr>
      <w:keepNext/>
      <w:spacing w:after="0" w:line="240" w:lineRule="auto"/>
      <w:ind w:firstLine="851"/>
      <w:jc w:val="both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B19F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9FA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B19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B19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B19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B19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B19FA"/>
  </w:style>
  <w:style w:type="paragraph" w:styleId="a3">
    <w:name w:val="Body Text"/>
    <w:basedOn w:val="a"/>
    <w:link w:val="a4"/>
    <w:rsid w:val="00EB19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B19F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ody Text Indent"/>
    <w:basedOn w:val="a"/>
    <w:link w:val="a6"/>
    <w:rsid w:val="00EB19FA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EB19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1"/>
    <w:rsid w:val="00EB19FA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"/>
    <w:link w:val="32"/>
    <w:rsid w:val="00EB19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EB19F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B19FA"/>
  </w:style>
  <w:style w:type="paragraph" w:styleId="a8">
    <w:name w:val="footer"/>
    <w:basedOn w:val="a"/>
    <w:link w:val="a9"/>
    <w:uiPriority w:val="99"/>
    <w:rsid w:val="00EB19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B19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EB19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EB1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EB19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EB19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EB19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EB19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2">
    <w:name w:val="FR2"/>
    <w:rsid w:val="00EB19F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310">
    <w:name w:val="Основной текст с отступом 31"/>
    <w:basedOn w:val="a"/>
    <w:rsid w:val="00EB19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3">
    <w:name w:val="Обычный отступ1"/>
    <w:basedOn w:val="a"/>
    <w:rsid w:val="00EB19F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2">
    <w:name w:val="Список 21"/>
    <w:basedOn w:val="a"/>
    <w:rsid w:val="00EB19F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Title"/>
    <w:basedOn w:val="a"/>
    <w:next w:val="a"/>
    <w:link w:val="ae"/>
    <w:uiPriority w:val="99"/>
    <w:qFormat/>
    <w:rsid w:val="00EB19FA"/>
    <w:pPr>
      <w:spacing w:before="120" w:after="120" w:line="240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e">
    <w:name w:val="Название Знак"/>
    <w:basedOn w:val="a0"/>
    <w:link w:val="ad"/>
    <w:uiPriority w:val="99"/>
    <w:rsid w:val="00EB19FA"/>
    <w:rPr>
      <w:rFonts w:ascii="Times New Roman" w:eastAsia="Calibri" w:hAnsi="Times New Roman" w:cs="Times New Roman"/>
      <w:b/>
      <w:sz w:val="20"/>
      <w:szCs w:val="20"/>
    </w:rPr>
  </w:style>
  <w:style w:type="paragraph" w:styleId="af">
    <w:name w:val="Subtitle"/>
    <w:basedOn w:val="a"/>
    <w:link w:val="af0"/>
    <w:qFormat/>
    <w:rsid w:val="00EB19F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EB19F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1">
    <w:name w:val="Plain Text"/>
    <w:basedOn w:val="a"/>
    <w:link w:val="af2"/>
    <w:rsid w:val="00EB19F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EB19FA"/>
    <w:rPr>
      <w:rFonts w:ascii="Courier New" w:eastAsia="Calibri" w:hAnsi="Courier New" w:cs="Times New Roman"/>
      <w:sz w:val="20"/>
      <w:szCs w:val="20"/>
      <w:lang w:eastAsia="ru-RU"/>
    </w:rPr>
  </w:style>
  <w:style w:type="character" w:styleId="af3">
    <w:name w:val="Hyperlink"/>
    <w:basedOn w:val="a0"/>
    <w:rsid w:val="00EB19FA"/>
    <w:rPr>
      <w:color w:val="0000FF"/>
      <w:u w:val="single"/>
    </w:rPr>
  </w:style>
  <w:style w:type="paragraph" w:styleId="af4">
    <w:name w:val="Normal (Web)"/>
    <w:basedOn w:val="a"/>
    <w:uiPriority w:val="99"/>
    <w:rsid w:val="00EB19FA"/>
    <w:pPr>
      <w:spacing w:before="260" w:after="60" w:line="240" w:lineRule="auto"/>
      <w:ind w:left="200" w:right="200"/>
    </w:pPr>
    <w:rPr>
      <w:rFonts w:ascii="MS Sans Serif" w:eastAsia="Times New Roman" w:hAnsi="MS Sans Serif" w:cs="Times New Roman"/>
      <w:color w:val="000000"/>
      <w:sz w:val="20"/>
      <w:szCs w:val="20"/>
      <w:lang w:eastAsia="ru-RU"/>
    </w:rPr>
  </w:style>
  <w:style w:type="character" w:styleId="af5">
    <w:name w:val="Emphasis"/>
    <w:basedOn w:val="a0"/>
    <w:qFormat/>
    <w:rsid w:val="00EB19FA"/>
    <w:rPr>
      <w:i/>
      <w:iCs/>
    </w:rPr>
  </w:style>
  <w:style w:type="character" w:styleId="af6">
    <w:name w:val="FollowedHyperlink"/>
    <w:basedOn w:val="a0"/>
    <w:rsid w:val="00EB19FA"/>
    <w:rPr>
      <w:color w:val="800080"/>
      <w:u w:val="single"/>
    </w:rPr>
  </w:style>
  <w:style w:type="character" w:customStyle="1" w:styleId="61">
    <w:name w:val="Знак Знак6"/>
    <w:basedOn w:val="a0"/>
    <w:rsid w:val="00EB19FA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HTML">
    <w:name w:val="HTML Cite"/>
    <w:basedOn w:val="a0"/>
    <w:rsid w:val="00EB19FA"/>
    <w:rPr>
      <w:i/>
      <w:iCs/>
    </w:rPr>
  </w:style>
  <w:style w:type="paragraph" w:customStyle="1" w:styleId="af7">
    <w:name w:val="список с точками"/>
    <w:basedOn w:val="a"/>
    <w:uiPriority w:val="99"/>
    <w:rsid w:val="00EB19FA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B19FA"/>
  </w:style>
  <w:style w:type="character" w:customStyle="1" w:styleId="apple-converted-space">
    <w:name w:val="apple-converted-space"/>
    <w:basedOn w:val="a0"/>
    <w:rsid w:val="00EB19FA"/>
  </w:style>
  <w:style w:type="paragraph" w:styleId="af8">
    <w:name w:val="Balloon Text"/>
    <w:basedOn w:val="a"/>
    <w:link w:val="af9"/>
    <w:rsid w:val="00EB19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rsid w:val="00EB19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B19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List Paragraph"/>
    <w:basedOn w:val="a"/>
    <w:uiPriority w:val="99"/>
    <w:qFormat/>
    <w:rsid w:val="00EB19FA"/>
    <w:pPr>
      <w:ind w:left="720"/>
      <w:contextualSpacing/>
    </w:pPr>
  </w:style>
  <w:style w:type="character" w:customStyle="1" w:styleId="35">
    <w:name w:val="Основной текст (3)"/>
    <w:rsid w:val="001C74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1">
    <w:name w:val="Основной текст (8)_"/>
    <w:link w:val="82"/>
    <w:rsid w:val="001C74AF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91">
    <w:name w:val="Основной текст (9)_"/>
    <w:link w:val="92"/>
    <w:rsid w:val="001C74AF"/>
    <w:rPr>
      <w:rFonts w:ascii="Times New Roman" w:eastAsia="Times New Roman" w:hAnsi="Times New Roman"/>
      <w:b/>
      <w:bCs/>
      <w:sz w:val="15"/>
      <w:szCs w:val="1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1C74A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i/>
      <w:iCs/>
      <w:sz w:val="28"/>
      <w:szCs w:val="28"/>
    </w:rPr>
  </w:style>
  <w:style w:type="paragraph" w:customStyle="1" w:styleId="92">
    <w:name w:val="Основной текст (9)"/>
    <w:basedOn w:val="a"/>
    <w:link w:val="91"/>
    <w:rsid w:val="001C74AF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Cit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D7"/>
  </w:style>
  <w:style w:type="paragraph" w:styleId="1">
    <w:name w:val="heading 1"/>
    <w:basedOn w:val="a"/>
    <w:next w:val="a"/>
    <w:link w:val="10"/>
    <w:qFormat/>
    <w:rsid w:val="00EB19FA"/>
    <w:pPr>
      <w:keepNext/>
      <w:spacing w:after="0" w:line="480" w:lineRule="auto"/>
      <w:jc w:val="both"/>
      <w:outlineLvl w:val="0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B19F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B19F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B19FA"/>
    <w:pPr>
      <w:keepNext/>
      <w:spacing w:after="0" w:line="240" w:lineRule="auto"/>
      <w:ind w:left="567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B19FA"/>
    <w:pPr>
      <w:keepNext/>
      <w:spacing w:after="0" w:line="240" w:lineRule="auto"/>
      <w:ind w:left="4962" w:firstLine="78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B19F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B19FA"/>
    <w:pPr>
      <w:keepNext/>
      <w:spacing w:after="0" w:line="240" w:lineRule="auto"/>
      <w:ind w:firstLine="851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B19FA"/>
    <w:pPr>
      <w:keepNext/>
      <w:spacing w:after="0" w:line="240" w:lineRule="auto"/>
      <w:ind w:firstLine="851"/>
      <w:jc w:val="both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B19F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9FA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B19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B19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B19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B19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B19FA"/>
  </w:style>
  <w:style w:type="paragraph" w:styleId="a3">
    <w:name w:val="Body Text"/>
    <w:basedOn w:val="a"/>
    <w:link w:val="a4"/>
    <w:rsid w:val="00EB19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B19F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ody Text Indent"/>
    <w:basedOn w:val="a"/>
    <w:link w:val="a6"/>
    <w:rsid w:val="00EB19FA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EB19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1"/>
    <w:rsid w:val="00EB19FA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"/>
    <w:link w:val="32"/>
    <w:rsid w:val="00EB19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EB19F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B19FA"/>
  </w:style>
  <w:style w:type="paragraph" w:styleId="a8">
    <w:name w:val="footer"/>
    <w:basedOn w:val="a"/>
    <w:link w:val="a9"/>
    <w:uiPriority w:val="99"/>
    <w:rsid w:val="00EB19F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B19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EB19F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B19F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EB1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rsid w:val="00EB19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EB19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EB19F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EB19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2">
    <w:name w:val="FR2"/>
    <w:rsid w:val="00EB19F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310">
    <w:name w:val="Основной текст с отступом 31"/>
    <w:basedOn w:val="a"/>
    <w:rsid w:val="00EB19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3">
    <w:name w:val="Обычный отступ1"/>
    <w:basedOn w:val="a"/>
    <w:rsid w:val="00EB19F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2">
    <w:name w:val="Список 21"/>
    <w:basedOn w:val="a"/>
    <w:rsid w:val="00EB19F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Title"/>
    <w:basedOn w:val="a"/>
    <w:next w:val="a"/>
    <w:link w:val="ae"/>
    <w:qFormat/>
    <w:rsid w:val="00EB19FA"/>
    <w:pPr>
      <w:spacing w:before="120" w:after="120" w:line="240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e">
    <w:name w:val="Название Знак"/>
    <w:basedOn w:val="a0"/>
    <w:link w:val="ad"/>
    <w:rsid w:val="00EB19FA"/>
    <w:rPr>
      <w:rFonts w:ascii="Times New Roman" w:eastAsia="Calibri" w:hAnsi="Times New Roman" w:cs="Times New Roman"/>
      <w:b/>
      <w:sz w:val="20"/>
      <w:szCs w:val="20"/>
    </w:rPr>
  </w:style>
  <w:style w:type="paragraph" w:styleId="af">
    <w:name w:val="Subtitle"/>
    <w:basedOn w:val="a"/>
    <w:link w:val="af0"/>
    <w:qFormat/>
    <w:rsid w:val="00EB19F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EB19F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1">
    <w:name w:val="Plain Text"/>
    <w:basedOn w:val="a"/>
    <w:link w:val="af2"/>
    <w:rsid w:val="00EB19F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EB19FA"/>
    <w:rPr>
      <w:rFonts w:ascii="Courier New" w:eastAsia="Calibri" w:hAnsi="Courier New" w:cs="Times New Roman"/>
      <w:sz w:val="20"/>
      <w:szCs w:val="20"/>
      <w:lang w:eastAsia="ru-RU"/>
    </w:rPr>
  </w:style>
  <w:style w:type="character" w:styleId="af3">
    <w:name w:val="Hyperlink"/>
    <w:basedOn w:val="a0"/>
    <w:rsid w:val="00EB19FA"/>
    <w:rPr>
      <w:color w:val="0000FF"/>
      <w:u w:val="single"/>
    </w:rPr>
  </w:style>
  <w:style w:type="paragraph" w:styleId="af4">
    <w:name w:val="Normal (Web)"/>
    <w:basedOn w:val="a"/>
    <w:uiPriority w:val="99"/>
    <w:rsid w:val="00EB19FA"/>
    <w:pPr>
      <w:spacing w:before="260" w:after="60" w:line="240" w:lineRule="auto"/>
      <w:ind w:left="200" w:right="200"/>
    </w:pPr>
    <w:rPr>
      <w:rFonts w:ascii="MS Sans Serif" w:eastAsia="Times New Roman" w:hAnsi="MS Sans Serif" w:cs="Times New Roman"/>
      <w:color w:val="000000"/>
      <w:sz w:val="20"/>
      <w:szCs w:val="20"/>
      <w:lang w:eastAsia="ru-RU"/>
    </w:rPr>
  </w:style>
  <w:style w:type="character" w:styleId="af5">
    <w:name w:val="Emphasis"/>
    <w:basedOn w:val="a0"/>
    <w:qFormat/>
    <w:rsid w:val="00EB19FA"/>
    <w:rPr>
      <w:i/>
      <w:iCs/>
    </w:rPr>
  </w:style>
  <w:style w:type="character" w:styleId="af6">
    <w:name w:val="FollowedHyperlink"/>
    <w:basedOn w:val="a0"/>
    <w:rsid w:val="00EB19FA"/>
    <w:rPr>
      <w:color w:val="800080"/>
      <w:u w:val="single"/>
    </w:rPr>
  </w:style>
  <w:style w:type="character" w:customStyle="1" w:styleId="61">
    <w:name w:val="Знак Знак6"/>
    <w:basedOn w:val="a0"/>
    <w:rsid w:val="00EB19FA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HTML">
    <w:name w:val="HTML Cite"/>
    <w:basedOn w:val="a0"/>
    <w:rsid w:val="00EB19FA"/>
    <w:rPr>
      <w:i/>
      <w:iCs/>
    </w:rPr>
  </w:style>
  <w:style w:type="paragraph" w:customStyle="1" w:styleId="af7">
    <w:name w:val="список с точками"/>
    <w:basedOn w:val="a"/>
    <w:uiPriority w:val="99"/>
    <w:rsid w:val="00EB19FA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B19FA"/>
  </w:style>
  <w:style w:type="character" w:customStyle="1" w:styleId="apple-converted-space">
    <w:name w:val="apple-converted-space"/>
    <w:basedOn w:val="a0"/>
    <w:rsid w:val="00EB19FA"/>
  </w:style>
  <w:style w:type="paragraph" w:styleId="af8">
    <w:name w:val="Balloon Text"/>
    <w:basedOn w:val="a"/>
    <w:link w:val="af9"/>
    <w:rsid w:val="00EB19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rsid w:val="00EB19F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B19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EB1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lang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ramm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lovar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ot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7872</Words>
  <Characters>44871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Mashoshina</dc:creator>
  <cp:keywords/>
  <dc:description/>
  <cp:lastModifiedBy>admin</cp:lastModifiedBy>
  <cp:revision>39</cp:revision>
  <cp:lastPrinted>2016-02-16T11:10:00Z</cp:lastPrinted>
  <dcterms:created xsi:type="dcterms:W3CDTF">2013-08-30T13:04:00Z</dcterms:created>
  <dcterms:modified xsi:type="dcterms:W3CDTF">2022-05-14T06:51:00Z</dcterms:modified>
</cp:coreProperties>
</file>