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07" w:rsidRDefault="00B21C07" w:rsidP="00B21C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B21C07" w:rsidRDefault="00B21C07" w:rsidP="00B21C07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ПМ.03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Неотложная медицинская помощь на </w:t>
      </w:r>
      <w:proofErr w:type="spellStart"/>
      <w:r>
        <w:rPr>
          <w:b/>
          <w:sz w:val="28"/>
          <w:szCs w:val="28"/>
        </w:rPr>
        <w:t>догоспитальном</w:t>
      </w:r>
      <w:proofErr w:type="spellEnd"/>
      <w:r>
        <w:rPr>
          <w:b/>
          <w:sz w:val="28"/>
          <w:szCs w:val="28"/>
        </w:rPr>
        <w:t xml:space="preserve"> этапе</w:t>
      </w:r>
    </w:p>
    <w:p w:rsidR="00B21C07" w:rsidRDefault="00B21C07" w:rsidP="00B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</w:p>
    <w:p w:rsidR="00B21C07" w:rsidRDefault="00B21C07" w:rsidP="00B21C07">
      <w:pPr>
        <w:suppressAutoHyphens/>
        <w:rPr>
          <w:sz w:val="28"/>
          <w:szCs w:val="28"/>
        </w:rPr>
      </w:pPr>
    </w:p>
    <w:p w:rsidR="00B21C07" w:rsidRDefault="00B21C07" w:rsidP="00B21C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B21C07" w:rsidRDefault="00B21C07" w:rsidP="00B21C0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B21C07" w:rsidRDefault="00B21C07" w:rsidP="00B21C0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B21C07" w:rsidRDefault="00B21C07" w:rsidP="00B21C0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21C07" w:rsidRDefault="00B21C07" w:rsidP="00B21C07">
      <w:pPr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Исрапилов</w:t>
      </w:r>
      <w:proofErr w:type="spellEnd"/>
      <w:r>
        <w:rPr>
          <w:color w:val="000000"/>
          <w:sz w:val="28"/>
          <w:szCs w:val="28"/>
        </w:rPr>
        <w:t xml:space="preserve"> М.М.</w:t>
      </w: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главрач</w:t>
      </w:r>
      <w:proofErr w:type="spellEnd"/>
      <w:r>
        <w:rPr>
          <w:color w:val="000000"/>
          <w:sz w:val="28"/>
          <w:szCs w:val="28"/>
        </w:rPr>
        <w:t xml:space="preserve"> поликлиники «Здоровая семья» </w:t>
      </w:r>
      <w:proofErr w:type="spellStart"/>
      <w:r>
        <w:rPr>
          <w:color w:val="000000"/>
          <w:sz w:val="28"/>
          <w:szCs w:val="28"/>
        </w:rPr>
        <w:t>Чилилова</w:t>
      </w:r>
      <w:proofErr w:type="spellEnd"/>
      <w:r>
        <w:rPr>
          <w:color w:val="000000"/>
          <w:sz w:val="28"/>
          <w:szCs w:val="28"/>
        </w:rPr>
        <w:t xml:space="preserve"> П.П.</w:t>
      </w: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F51A56" w:rsidRDefault="00F51A56" w:rsidP="00F51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№2от 25 августа </w:t>
      </w:r>
      <w:proofErr w:type="gramStart"/>
      <w:r>
        <w:rPr>
          <w:color w:val="000000"/>
          <w:sz w:val="28"/>
          <w:szCs w:val="28"/>
        </w:rPr>
        <w:t>2021  г.</w:t>
      </w:r>
      <w:proofErr w:type="gramEnd"/>
    </w:p>
    <w:p w:rsidR="00F51A56" w:rsidRDefault="00F51A56" w:rsidP="00F51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B21C07" w:rsidRDefault="00B21C07" w:rsidP="00B21C07">
      <w:pPr>
        <w:spacing w:line="360" w:lineRule="auto"/>
        <w:jc w:val="both"/>
        <w:rPr>
          <w:color w:val="000000"/>
          <w:sz w:val="28"/>
          <w:szCs w:val="28"/>
        </w:rPr>
      </w:pPr>
    </w:p>
    <w:p w:rsidR="00B21C07" w:rsidRDefault="00B21C07" w:rsidP="00B21C07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1C07" w:rsidRDefault="00B21C07" w:rsidP="00B21C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45ED8" w:rsidRDefault="00E45ED8" w:rsidP="00E45ED8">
      <w:pPr>
        <w:spacing w:line="0" w:lineRule="atLeast"/>
        <w:ind w:right="180"/>
        <w:jc w:val="right"/>
        <w:rPr>
          <w:rFonts w:ascii="Times New Roman" w:eastAsia="Times New Roman" w:hAnsi="Times New Roman"/>
          <w:sz w:val="24"/>
        </w:rPr>
        <w:sectPr w:rsidR="00E45ED8">
          <w:type w:val="continuous"/>
          <w:pgSz w:w="11900" w:h="16838"/>
          <w:pgMar w:top="1127" w:right="666" w:bottom="428" w:left="1440" w:header="0" w:footer="0" w:gutter="0"/>
          <w:cols w:space="0" w:equalWidth="0">
            <w:col w:w="9800"/>
          </w:cols>
          <w:docGrid w:linePitch="360"/>
        </w:sectPr>
      </w:pPr>
    </w:p>
    <w:p w:rsidR="00E45ED8" w:rsidRDefault="00E45ED8" w:rsidP="00E45ED8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E45ED8">
          <w:pgSz w:w="11900" w:h="16838"/>
          <w:pgMar w:top="1188" w:right="846" w:bottom="428" w:left="1440" w:header="0" w:footer="0" w:gutter="0"/>
          <w:cols w:space="0" w:equalWidth="0">
            <w:col w:w="9620"/>
          </w:cols>
          <w:docGrid w:linePitch="360"/>
        </w:sectPr>
      </w:pPr>
      <w:bookmarkStart w:id="0" w:name="page1207"/>
      <w:bookmarkStart w:id="1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8660"/>
        <w:gridCol w:w="700"/>
      </w:tblGrid>
      <w:tr w:rsidR="00E45ED8" w:rsidTr="00B21C07">
        <w:trPr>
          <w:trHeight w:val="269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page1208"/>
            <w:bookmarkEnd w:id="2"/>
            <w:bookmarkEnd w:id="1"/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b/>
                <w:w w:val="93"/>
                <w:sz w:val="22"/>
              </w:rPr>
            </w:pPr>
            <w:r>
              <w:rPr>
                <w:b/>
                <w:w w:val="93"/>
                <w:sz w:val="22"/>
              </w:rPr>
              <w:t>СТР</w:t>
            </w:r>
          </w:p>
        </w:tc>
      </w:tr>
      <w:tr w:rsidR="00E45ED8" w:rsidTr="00B21C07">
        <w:trPr>
          <w:trHeight w:val="670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1.</w:t>
            </w: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ПАСПОРТ РАБОЧЕЙ ПРОГРАММЫ ПРОФЕССИОНАЛЬНОГО МОДУЛЯ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45ED8" w:rsidTr="00B21C07">
        <w:trPr>
          <w:trHeight w:val="670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2.</w:t>
            </w: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РЕЗУЛЬТАТЫ ОСВОЕНИЯ ПРОФЕССИОНАЛЬНОГО МОДУЛЯ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E45ED8" w:rsidTr="00B21C07">
        <w:trPr>
          <w:trHeight w:val="670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3.</w:t>
            </w: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СТРУКТУРА И СОДЕРЖАНИЕ ПРОФЕССИОНАЛЬНОГО МОДУЛЯ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E45ED8" w:rsidTr="00B21C07">
        <w:trPr>
          <w:trHeight w:val="667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4.</w:t>
            </w: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УСЛОВИЯ РЕАЛИЗАЦИИ ПРОГРАММЫ ПРОФЕССИОНАЛЬНОГО МОДУЛЯ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E45ED8" w:rsidTr="00B21C07">
        <w:trPr>
          <w:trHeight w:val="670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5.</w:t>
            </w: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КОНТРОЛЬ И ОЦЕНКА РЕЗУЛЬТАТОВ ОСВОЕНИЯ ПРОФЕССИОНАЛЬНОГО МОДУЛЯ (ВИДА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 w:rsidR="00E45ED8" w:rsidTr="00B21C07">
        <w:trPr>
          <w:trHeight w:val="310"/>
        </w:trPr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ПРОФЕССИОНАЛЬНОЙ ДЕЯТЕЛЬНОСТИ)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2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E45ED8">
          <w:pgSz w:w="11900" w:h="16838"/>
          <w:pgMar w:top="1124" w:right="846" w:bottom="428" w:left="1100" w:header="0" w:footer="0" w:gutter="0"/>
          <w:cols w:space="0" w:equalWidth="0">
            <w:col w:w="996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2300"/>
        </w:tabs>
        <w:spacing w:line="0" w:lineRule="atLeast"/>
        <w:ind w:left="2300" w:hanging="219"/>
        <w:rPr>
          <w:b/>
          <w:sz w:val="22"/>
        </w:rPr>
      </w:pPr>
      <w:bookmarkStart w:id="3" w:name="page1209"/>
      <w:bookmarkEnd w:id="3"/>
      <w:r>
        <w:rPr>
          <w:b/>
          <w:sz w:val="22"/>
        </w:rPr>
        <w:lastRenderedPageBreak/>
        <w:t>ПАСПОРТ ПРОГРАММЫ ПРОФЕССИОНАЛЬНОГО МОДУЛЯ</w:t>
      </w:r>
    </w:p>
    <w:p w:rsidR="00E45ED8" w:rsidRDefault="00E45ED8" w:rsidP="00E45ED8">
      <w:pPr>
        <w:spacing w:line="24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140"/>
        <w:rPr>
          <w:b/>
          <w:sz w:val="22"/>
        </w:rPr>
      </w:pPr>
      <w:r>
        <w:rPr>
          <w:b/>
          <w:sz w:val="22"/>
        </w:rPr>
        <w:t>ПМ.03. НЕОТЛОЖНАЯ МЕДИЦИНСКАЯ ПОМОЩЬ НА ДОГОСПИТАЛЬНОМ ЭТАПЕ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4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1.1. Область применения программы</w:t>
      </w:r>
    </w:p>
    <w:p w:rsidR="00E45ED8" w:rsidRDefault="00E45ED8" w:rsidP="00E45ED8">
      <w:pPr>
        <w:spacing w:line="287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5" w:lineRule="auto"/>
        <w:ind w:left="260" w:right="80"/>
        <w:jc w:val="both"/>
        <w:rPr>
          <w:sz w:val="22"/>
        </w:rPr>
      </w:pPr>
      <w:r>
        <w:rPr>
          <w:sz w:val="22"/>
        </w:rPr>
        <w:t xml:space="preserve">Рабочая программа профессионального модуля ПМ.03. Неотложная медицинская помощь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 является частью программы подготовки специалистов среднего звена в соответствии с ФГОС по специальности 060101 Лечебное дело в части освоения вида профессиональной деятельности (ВПД): Неотложная медицинская помощь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 и соответствующих профессиональных компетенций (ПК):</w:t>
      </w:r>
    </w:p>
    <w:p w:rsidR="00E45ED8" w:rsidRDefault="00E45ED8" w:rsidP="00E45ED8">
      <w:pPr>
        <w:spacing w:line="21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2"/>
        </w:rPr>
      </w:pPr>
      <w:r>
        <w:rPr>
          <w:sz w:val="22"/>
        </w:rPr>
        <w:t>ПК 3.1. Проводить диагностику неотложных состояний.</w:t>
      </w:r>
    </w:p>
    <w:p w:rsidR="00E45ED8" w:rsidRDefault="00E45ED8" w:rsidP="00E45ED8">
      <w:pPr>
        <w:spacing w:line="24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2"/>
        </w:rPr>
      </w:pPr>
      <w:r>
        <w:rPr>
          <w:sz w:val="22"/>
        </w:rPr>
        <w:t>ПК 3.2. Определять тактику ведения пациента.</w:t>
      </w:r>
    </w:p>
    <w:p w:rsidR="00E45ED8" w:rsidRDefault="00E45ED8" w:rsidP="00E45ED8">
      <w:pPr>
        <w:spacing w:line="287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 w:firstLine="708"/>
        <w:rPr>
          <w:sz w:val="22"/>
        </w:rPr>
      </w:pPr>
      <w:r>
        <w:rPr>
          <w:sz w:val="22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этапе.</w:t>
      </w:r>
    </w:p>
    <w:p w:rsidR="00E45ED8" w:rsidRDefault="00E45ED8" w:rsidP="00E45ED8">
      <w:pPr>
        <w:spacing w:line="24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2"/>
        </w:rPr>
      </w:pPr>
      <w:r>
        <w:rPr>
          <w:sz w:val="22"/>
        </w:rPr>
        <w:t>ПК 3.4. Проводить контроль эффективности проводимых мероприятий.</w:t>
      </w:r>
    </w:p>
    <w:p w:rsidR="00E45ED8" w:rsidRDefault="00E45ED8" w:rsidP="00E45ED8">
      <w:pPr>
        <w:spacing w:line="23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2"/>
        </w:rPr>
      </w:pPr>
      <w:r>
        <w:rPr>
          <w:sz w:val="22"/>
        </w:rPr>
        <w:t>ПК 3.5. Осуществлять контроль состояния пациента.</w:t>
      </w:r>
    </w:p>
    <w:p w:rsidR="00E45ED8" w:rsidRDefault="00E45ED8" w:rsidP="00E45ED8">
      <w:pPr>
        <w:spacing w:line="4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 w:firstLine="708"/>
        <w:rPr>
          <w:sz w:val="22"/>
        </w:rPr>
      </w:pPr>
      <w:r>
        <w:rPr>
          <w:sz w:val="22"/>
        </w:rPr>
        <w:t>ПК 3.6. Определять показания к госпитализации и проводить транспортировку пациента в стационар.</w:t>
      </w:r>
    </w:p>
    <w:p w:rsidR="00E45ED8" w:rsidRDefault="00E45ED8" w:rsidP="00E45ED8">
      <w:pPr>
        <w:spacing w:line="24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2"/>
        </w:rPr>
      </w:pPr>
      <w:r>
        <w:rPr>
          <w:sz w:val="22"/>
        </w:rPr>
        <w:t>ПК 3.7. Оформлять медицинскую документацию.</w:t>
      </w:r>
    </w:p>
    <w:p w:rsidR="00E45ED8" w:rsidRDefault="00E45ED8" w:rsidP="00E45ED8">
      <w:pPr>
        <w:spacing w:line="287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6" w:lineRule="auto"/>
        <w:ind w:left="260" w:firstLine="708"/>
        <w:rPr>
          <w:sz w:val="22"/>
        </w:rPr>
      </w:pPr>
      <w:r>
        <w:rPr>
          <w:sz w:val="22"/>
        </w:rPr>
        <w:t>ПК 3.8. Организовывать и оказывать неотложную медицинскую помощь пострадавшим в чрезвычайных ситуациях.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5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1.2. Цели и задачи модуля – требования к результатам освоения модуля</w:t>
      </w:r>
    </w:p>
    <w:p w:rsidR="00E45ED8" w:rsidRDefault="00E45ED8" w:rsidP="00E45ED8">
      <w:pPr>
        <w:spacing w:line="287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1390"/>
        </w:tabs>
        <w:spacing w:line="255" w:lineRule="auto"/>
        <w:ind w:left="260" w:right="80" w:firstLine="722"/>
        <w:jc w:val="both"/>
        <w:rPr>
          <w:sz w:val="22"/>
        </w:rPr>
      </w:pPr>
      <w:r>
        <w:rPr>
          <w:sz w:val="22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45ED8" w:rsidRDefault="00E45ED8" w:rsidP="00E45ED8">
      <w:pPr>
        <w:spacing w:line="225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иметь практический опыт:</w:t>
      </w:r>
    </w:p>
    <w:p w:rsidR="00E45ED8" w:rsidRDefault="00E45ED8" w:rsidP="00E45ED8">
      <w:pPr>
        <w:spacing w:line="24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right="80" w:hanging="358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проведения клинического обследования при неотложных состояниях на </w:t>
      </w:r>
      <w:proofErr w:type="spellStart"/>
      <w:r>
        <w:rPr>
          <w:rFonts w:ascii="Times New Roman" w:eastAsia="Times New Roman" w:hAnsi="Times New Roman"/>
          <w:sz w:val="22"/>
        </w:rPr>
        <w:t>догоспитальном</w:t>
      </w:r>
      <w:proofErr w:type="spellEnd"/>
      <w:r>
        <w:rPr>
          <w:rFonts w:ascii="Times New Roman" w:eastAsia="Times New Roman" w:hAnsi="Times New Roman"/>
          <w:sz w:val="22"/>
        </w:rPr>
        <w:t xml:space="preserve"> этапе;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определения тяжести состояния пациента и имеющегося ведущего синдрома;</w:t>
      </w:r>
    </w:p>
    <w:p w:rsidR="00E45ED8" w:rsidRDefault="00E45ED8" w:rsidP="00E45ED8">
      <w:pPr>
        <w:spacing w:line="24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проведения дифференциальной диагностики заболеваний;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работы с портативной диагностической и реанимационной аппаратурой;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 xml:space="preserve">оказания </w:t>
      </w:r>
      <w:proofErr w:type="spellStart"/>
      <w:r>
        <w:rPr>
          <w:rFonts w:ascii="Times New Roman" w:eastAsia="Times New Roman" w:hAnsi="Times New Roman"/>
          <w:sz w:val="18"/>
        </w:rPr>
        <w:t>посиндромной</w:t>
      </w:r>
      <w:proofErr w:type="spellEnd"/>
      <w:r>
        <w:rPr>
          <w:rFonts w:ascii="Times New Roman" w:eastAsia="Times New Roman" w:hAnsi="Times New Roman"/>
          <w:sz w:val="18"/>
        </w:rPr>
        <w:t xml:space="preserve"> неотложной медицинской помощи;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right="80" w:hanging="358"/>
        <w:rPr>
          <w:rFonts w:ascii="Wingdings" w:eastAsia="Wingdings" w:hAnsi="Wingdings"/>
          <w:sz w:val="46"/>
          <w:vertAlign w:val="superscript"/>
        </w:rPr>
      </w:pPr>
      <w:r>
        <w:rPr>
          <w:rFonts w:ascii="Times New Roman" w:eastAsia="Times New Roman" w:hAnsi="Times New Roman"/>
          <w:sz w:val="23"/>
        </w:rPr>
        <w:t>определения показаний к госпитализации и осуществления транспортировки пациента;</w:t>
      </w:r>
    </w:p>
    <w:p w:rsidR="00E45ED8" w:rsidRDefault="00E45ED8" w:rsidP="00E45ED8">
      <w:pPr>
        <w:spacing w:line="19" w:lineRule="exact"/>
        <w:rPr>
          <w:rFonts w:ascii="Wingdings" w:eastAsia="Wingdings" w:hAnsi="Wingdings"/>
          <w:sz w:val="46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оказания экстренной медицинской  помощи при различных видах повреждений;</w:t>
      </w:r>
    </w:p>
    <w:p w:rsidR="00E45ED8" w:rsidRDefault="00E45ED8" w:rsidP="00E45ED8">
      <w:pPr>
        <w:spacing w:line="54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spacing w:line="196" w:lineRule="auto"/>
        <w:ind w:left="260"/>
        <w:rPr>
          <w:b/>
          <w:sz w:val="22"/>
        </w:rPr>
      </w:pPr>
      <w:r>
        <w:rPr>
          <w:b/>
          <w:sz w:val="22"/>
        </w:rPr>
        <w:t>уметь: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9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140"/>
        <w:rPr>
          <w:rFonts w:ascii="Times New Roman" w:eastAsia="Times New Roman" w:hAnsi="Times New Roman"/>
          <w:sz w:val="24"/>
        </w:rPr>
        <w:sectPr w:rsidR="00E45ED8">
          <w:pgSz w:w="11900" w:h="16838"/>
          <w:pgMar w:top="1127" w:right="766" w:bottom="428" w:left="1440" w:header="0" w:footer="0" w:gutter="0"/>
          <w:cols w:space="0" w:equalWidth="0">
            <w:col w:w="970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Wingdings" w:eastAsia="Wingdings" w:hAnsi="Wingdings"/>
          <w:sz w:val="43"/>
          <w:vertAlign w:val="superscript"/>
        </w:rPr>
      </w:pPr>
      <w:bookmarkStart w:id="4" w:name="page1210"/>
      <w:bookmarkEnd w:id="4"/>
      <w:r>
        <w:rPr>
          <w:rFonts w:ascii="Times New Roman" w:eastAsia="Times New Roman" w:hAnsi="Times New Roman"/>
          <w:sz w:val="22"/>
        </w:rPr>
        <w:lastRenderedPageBreak/>
        <w:t xml:space="preserve">проводить обследование пациента при неотложных состояниях на </w:t>
      </w:r>
      <w:proofErr w:type="spellStart"/>
      <w:r>
        <w:rPr>
          <w:rFonts w:ascii="Times New Roman" w:eastAsia="Times New Roman" w:hAnsi="Times New Roman"/>
          <w:sz w:val="22"/>
        </w:rPr>
        <w:t>догоспитальном</w:t>
      </w:r>
      <w:proofErr w:type="spellEnd"/>
      <w:r>
        <w:rPr>
          <w:rFonts w:ascii="Times New Roman" w:eastAsia="Times New Roman" w:hAnsi="Times New Roman"/>
          <w:sz w:val="22"/>
        </w:rPr>
        <w:t xml:space="preserve"> этапе;</w:t>
      </w:r>
    </w:p>
    <w:p w:rsidR="00E45ED8" w:rsidRDefault="00E45ED8" w:rsidP="00E45ED8">
      <w:pPr>
        <w:spacing w:line="62" w:lineRule="exact"/>
        <w:rPr>
          <w:rFonts w:ascii="Wingdings" w:eastAsia="Wingdings" w:hAnsi="Wingdings"/>
          <w:sz w:val="4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определять тяжесть состояния пациента;</w:t>
      </w:r>
    </w:p>
    <w:p w:rsidR="00E45ED8" w:rsidRDefault="00E45ED8" w:rsidP="00E45ED8">
      <w:pPr>
        <w:spacing w:line="22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выделять ведущий синдром;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проводить дифференциальную диагностику;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работать с портативной диагностической и реанимационной аппаратурой;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 xml:space="preserve">оказывать </w:t>
      </w:r>
      <w:proofErr w:type="spellStart"/>
      <w:r>
        <w:rPr>
          <w:rFonts w:ascii="Times New Roman" w:eastAsia="Times New Roman" w:hAnsi="Times New Roman"/>
          <w:sz w:val="18"/>
        </w:rPr>
        <w:t>посиндромную</w:t>
      </w:r>
      <w:proofErr w:type="spellEnd"/>
      <w:r>
        <w:rPr>
          <w:rFonts w:ascii="Times New Roman" w:eastAsia="Times New Roman" w:hAnsi="Times New Roman"/>
          <w:sz w:val="18"/>
        </w:rPr>
        <w:t xml:space="preserve"> неотложную медицинскую помощь;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оценивать эффективность оказания неотложной медицинской помощи;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проводить сердечно-легочную реанимацию;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контролировать основные параметры жизнедеятельности;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 xml:space="preserve">осуществлять фармакотерапию на </w:t>
      </w:r>
      <w:proofErr w:type="spellStart"/>
      <w:r>
        <w:rPr>
          <w:rFonts w:ascii="Times New Roman" w:eastAsia="Times New Roman" w:hAnsi="Times New Roman"/>
          <w:sz w:val="18"/>
        </w:rPr>
        <w:t>догоспитальном</w:t>
      </w:r>
      <w:proofErr w:type="spellEnd"/>
      <w:r>
        <w:rPr>
          <w:rFonts w:ascii="Times New Roman" w:eastAsia="Times New Roman" w:hAnsi="Times New Roman"/>
          <w:sz w:val="18"/>
        </w:rPr>
        <w:t xml:space="preserve"> этапе;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Wingdings" w:eastAsia="Wingdings" w:hAnsi="Wingdings"/>
          <w:sz w:val="46"/>
          <w:vertAlign w:val="superscript"/>
        </w:rPr>
      </w:pPr>
      <w:r>
        <w:rPr>
          <w:rFonts w:ascii="Times New Roman" w:eastAsia="Times New Roman" w:hAnsi="Times New Roman"/>
          <w:sz w:val="23"/>
        </w:rPr>
        <w:t xml:space="preserve">определять показания к </w:t>
      </w:r>
      <w:proofErr w:type="spellStart"/>
      <w:r>
        <w:rPr>
          <w:rFonts w:ascii="Times New Roman" w:eastAsia="Times New Roman" w:hAnsi="Times New Roman"/>
          <w:sz w:val="23"/>
        </w:rPr>
        <w:t>госпитализациии</w:t>
      </w:r>
      <w:proofErr w:type="spellEnd"/>
      <w:r>
        <w:rPr>
          <w:rFonts w:ascii="Times New Roman" w:eastAsia="Times New Roman" w:hAnsi="Times New Roman"/>
          <w:sz w:val="23"/>
        </w:rPr>
        <w:t xml:space="preserve"> и осуществлять транспортировку пациента;</w:t>
      </w:r>
    </w:p>
    <w:p w:rsidR="00E45ED8" w:rsidRDefault="00E45ED8" w:rsidP="00E45ED8">
      <w:pPr>
        <w:spacing w:line="19" w:lineRule="exact"/>
        <w:rPr>
          <w:rFonts w:ascii="Wingdings" w:eastAsia="Wingdings" w:hAnsi="Wingdings"/>
          <w:sz w:val="46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осуществлять мониторинг на всех этапах </w:t>
      </w:r>
      <w:proofErr w:type="spellStart"/>
      <w:r>
        <w:rPr>
          <w:rFonts w:ascii="Times New Roman" w:eastAsia="Times New Roman" w:hAnsi="Times New Roman"/>
          <w:sz w:val="19"/>
        </w:rPr>
        <w:t>догоспитальной</w:t>
      </w:r>
      <w:proofErr w:type="spellEnd"/>
      <w:r>
        <w:rPr>
          <w:rFonts w:ascii="Times New Roman" w:eastAsia="Times New Roman" w:hAnsi="Times New Roman"/>
          <w:sz w:val="19"/>
        </w:rPr>
        <w:t xml:space="preserve"> помощи;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организовывать работу команды по оказанию неотложной медицинской помощи пациентам;</w:t>
      </w:r>
    </w:p>
    <w:p w:rsidR="00E45ED8" w:rsidRDefault="00E45ED8" w:rsidP="00E45ED8">
      <w:pPr>
        <w:spacing w:line="85" w:lineRule="exact"/>
        <w:rPr>
          <w:rFonts w:ascii="Wingdings" w:eastAsia="Wingdings" w:hAnsi="Wingdings"/>
          <w:sz w:val="4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обучать пациентов само- и взаимопомощи;</w:t>
      </w:r>
    </w:p>
    <w:p w:rsidR="00E45ED8" w:rsidRDefault="00E45ED8" w:rsidP="00E45ED8">
      <w:pPr>
        <w:spacing w:line="22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5" w:lineRule="auto"/>
        <w:ind w:left="980" w:hanging="358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организовывать и проводить медицинскую сортировку, первую медицинскую, доврачебную помощь в чрезвычайных ситуациях;</w:t>
      </w:r>
    </w:p>
    <w:p w:rsidR="00E45ED8" w:rsidRDefault="00E45ED8" w:rsidP="00E45ED8">
      <w:pPr>
        <w:spacing w:line="1" w:lineRule="exact"/>
        <w:rPr>
          <w:rFonts w:ascii="Wingdings" w:eastAsia="Wingdings" w:hAnsi="Wingdings"/>
          <w:sz w:val="4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пользоваться коллективными и индивидуальными средствами защиты;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3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оказывать экстренную медицинскую помощь при различных видах повреждений;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оказывать экстренную медицинскую помощь при различных видах повреждений в</w:t>
      </w:r>
    </w:p>
    <w:p w:rsidR="00E45ED8" w:rsidRDefault="00E45ED8" w:rsidP="00E45ED8">
      <w:pPr>
        <w:spacing w:line="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чрезвычайных ситуациях;</w:t>
      </w:r>
    </w:p>
    <w:p w:rsidR="00E45ED8" w:rsidRDefault="00E45ED8" w:rsidP="00E45ED8">
      <w:pPr>
        <w:spacing w:line="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знать: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230" w:lineRule="auto"/>
        <w:ind w:left="980" w:hanging="358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4"/>
        </w:rPr>
        <w:t>этиологию и патогенез неотложных состояний;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48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основные параметры жизнедеятельности;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особенности диагностики неотложных состояний;</w:t>
      </w:r>
    </w:p>
    <w:p w:rsidR="00E45ED8" w:rsidRDefault="00E45ED8" w:rsidP="00E45ED8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jc w:val="both"/>
        <w:rPr>
          <w:rFonts w:ascii="Wingdings" w:eastAsia="Wingdings" w:hAnsi="Wingdings"/>
          <w:sz w:val="47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алгоритм действия фельдшера при возникновении неотложных состояний на </w:t>
      </w:r>
      <w:proofErr w:type="spellStart"/>
      <w:r>
        <w:rPr>
          <w:rFonts w:ascii="Times New Roman" w:eastAsia="Times New Roman" w:hAnsi="Times New Roman"/>
          <w:sz w:val="24"/>
        </w:rPr>
        <w:t>догоспитальном</w:t>
      </w:r>
      <w:proofErr w:type="spellEnd"/>
      <w:r>
        <w:rPr>
          <w:rFonts w:ascii="Times New Roman" w:eastAsia="Times New Roman" w:hAnsi="Times New Roman"/>
          <w:sz w:val="24"/>
        </w:rPr>
        <w:t xml:space="preserve"> этапе в соответствии со стандартами оказания скорой медицинской помощи;</w:t>
      </w:r>
    </w:p>
    <w:p w:rsidR="00E45ED8" w:rsidRDefault="00E45ED8" w:rsidP="00E45ED8">
      <w:pPr>
        <w:spacing w:line="13" w:lineRule="exact"/>
        <w:rPr>
          <w:rFonts w:ascii="Wingdings" w:eastAsia="Wingdings" w:hAnsi="Wingdings"/>
          <w:sz w:val="47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принципы оказания неотложной медицинской помощи при терминальных состояниях на </w:t>
      </w:r>
      <w:proofErr w:type="spellStart"/>
      <w:r>
        <w:rPr>
          <w:rFonts w:ascii="Times New Roman" w:eastAsia="Times New Roman" w:hAnsi="Times New Roman"/>
          <w:sz w:val="22"/>
        </w:rPr>
        <w:t>догоспитальном</w:t>
      </w:r>
      <w:proofErr w:type="spellEnd"/>
      <w:r>
        <w:rPr>
          <w:rFonts w:ascii="Times New Roman" w:eastAsia="Times New Roman" w:hAnsi="Times New Roman"/>
          <w:sz w:val="22"/>
        </w:rPr>
        <w:t xml:space="preserve"> этапе;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принципы фармакотерапии при неотложных состояниях на </w:t>
      </w:r>
      <w:proofErr w:type="spellStart"/>
      <w:r>
        <w:rPr>
          <w:rFonts w:ascii="Times New Roman" w:eastAsia="Times New Roman" w:hAnsi="Times New Roman"/>
          <w:sz w:val="19"/>
        </w:rPr>
        <w:t>догоспитальном</w:t>
      </w:r>
      <w:proofErr w:type="spellEnd"/>
      <w:r>
        <w:rPr>
          <w:rFonts w:ascii="Times New Roman" w:eastAsia="Times New Roman" w:hAnsi="Times New Roman"/>
          <w:sz w:val="19"/>
        </w:rPr>
        <w:t xml:space="preserve"> этапе;</w:t>
      </w:r>
    </w:p>
    <w:p w:rsidR="00E45ED8" w:rsidRDefault="00E45ED8" w:rsidP="00E45ED8">
      <w:p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  <w:sectPr w:rsidR="00E45ED8">
          <w:pgSz w:w="11900" w:h="16838"/>
          <w:pgMar w:top="1135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E45ED8">
      <w:pPr>
        <w:spacing w:line="184" w:lineRule="auto"/>
        <w:ind w:left="620"/>
        <w:rPr>
          <w:rFonts w:ascii="Wingdings" w:eastAsia="Wingdings" w:hAnsi="Wingdings"/>
          <w:sz w:val="21"/>
        </w:rPr>
      </w:pPr>
      <w:r>
        <w:rPr>
          <w:rFonts w:ascii="Wingdings" w:eastAsia="Wingdings" w:hAnsi="Wingdings"/>
          <w:sz w:val="21"/>
        </w:rPr>
        <w:lastRenderedPageBreak/>
        <w:t></w:t>
      </w:r>
    </w:p>
    <w:p w:rsidR="00E45ED8" w:rsidRDefault="00E45ED8" w:rsidP="00E45ED8">
      <w:pPr>
        <w:spacing w:line="227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sz w:val="21"/>
        </w:rPr>
        <w:br w:type="column"/>
      </w:r>
    </w:p>
    <w:p w:rsidR="00E45ED8" w:rsidRDefault="00E45ED8" w:rsidP="00E45ED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правила, принципы и виды транспортировки пациентов в лечебно-профилактическое учреждение;</w:t>
      </w:r>
    </w:p>
    <w:p w:rsidR="00E45ED8" w:rsidRDefault="00E45ED8" w:rsidP="00E45ED8">
      <w:pPr>
        <w:spacing w:line="0" w:lineRule="atLeast"/>
        <w:rPr>
          <w:rFonts w:ascii="Times New Roman" w:eastAsia="Times New Roman" w:hAnsi="Times New Roman"/>
        </w:rPr>
        <w:sectPr w:rsidR="00E45ED8">
          <w:type w:val="continuous"/>
          <w:pgSz w:w="11900" w:h="16838"/>
          <w:pgMar w:top="1135" w:right="846" w:bottom="428" w:left="1440" w:header="0" w:footer="0" w:gutter="0"/>
          <w:cols w:num="2" w:space="0" w:equalWidth="0">
            <w:col w:w="740" w:space="240"/>
            <w:col w:w="864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3" w:lineRule="auto"/>
        <w:ind w:left="980" w:hanging="358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3"/>
        </w:rPr>
        <w:lastRenderedPageBreak/>
        <w:t>правила заполнения медицинской  документации;</w:t>
      </w:r>
    </w:p>
    <w:p w:rsidR="00E45ED8" w:rsidRDefault="00E45ED8" w:rsidP="00E45ED8">
      <w:pPr>
        <w:spacing w:line="22" w:lineRule="exact"/>
        <w:rPr>
          <w:rFonts w:ascii="Wingdings" w:eastAsia="Wingdings" w:hAnsi="Wingdings"/>
          <w:sz w:val="44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5" w:lineRule="auto"/>
        <w:ind w:left="980" w:hanging="358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принципы организации, задачи, силы и средства службы медицины катастроф и медицинской службы гражданской обороны;</w:t>
      </w:r>
    </w:p>
    <w:p w:rsidR="00E45ED8" w:rsidRDefault="00E45ED8" w:rsidP="00E45ED8">
      <w:pPr>
        <w:spacing w:line="13" w:lineRule="exact"/>
        <w:rPr>
          <w:rFonts w:ascii="Wingdings" w:eastAsia="Wingdings" w:hAnsi="Wingdings"/>
          <w:sz w:val="40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>классификацию чрезвычайных ситуаций, основные поражающие факторы и медико-тактическую характеристику природных и техногенных катастроф;</w:t>
      </w:r>
    </w:p>
    <w:p w:rsidR="00E45ED8" w:rsidRDefault="00E45ED8" w:rsidP="00E45ED8">
      <w:pPr>
        <w:spacing w:line="12" w:lineRule="exact"/>
        <w:rPr>
          <w:rFonts w:ascii="Wingdings" w:eastAsia="Wingdings" w:hAnsi="Wingdings"/>
          <w:sz w:val="42"/>
          <w:vertAlign w:val="superscript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>основы лечебно-эвакуационного обеспечения пораженного населения в чрезвычайных ситуациях;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принципы  обеспечения  устойчивости  объектов  экономики,  прогнозирования</w:t>
      </w:r>
    </w:p>
    <w:p w:rsidR="00E45ED8" w:rsidRDefault="00E45ED8" w:rsidP="00E45ED8">
      <w:pPr>
        <w:spacing w:line="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tabs>
          <w:tab w:val="left" w:pos="2260"/>
          <w:tab w:val="left" w:pos="3320"/>
          <w:tab w:val="left" w:pos="3640"/>
          <w:tab w:val="left" w:pos="4560"/>
          <w:tab w:val="left" w:pos="6040"/>
          <w:tab w:val="left" w:pos="6600"/>
          <w:tab w:val="left" w:pos="8100"/>
        </w:tabs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событий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оценки</w:t>
      </w:r>
      <w:r>
        <w:rPr>
          <w:rFonts w:ascii="Times New Roman" w:eastAsia="Times New Roman" w:hAnsi="Times New Roman"/>
          <w:sz w:val="24"/>
        </w:rPr>
        <w:tab/>
        <w:t>последствий</w:t>
      </w:r>
      <w:r>
        <w:rPr>
          <w:rFonts w:ascii="Times New Roman" w:eastAsia="Times New Roman" w:hAnsi="Times New Roman"/>
          <w:sz w:val="24"/>
        </w:rPr>
        <w:tab/>
        <w:t>при</w:t>
      </w:r>
      <w:r>
        <w:rPr>
          <w:rFonts w:ascii="Times New Roman" w:eastAsia="Times New Roman" w:hAnsi="Times New Roman"/>
          <w:sz w:val="24"/>
        </w:rPr>
        <w:tab/>
        <w:t>техногенных</w:t>
      </w:r>
      <w:r>
        <w:rPr>
          <w:rFonts w:ascii="Times New Roman" w:eastAsia="Times New Roman" w:hAnsi="Times New Roman"/>
          <w:sz w:val="24"/>
        </w:rPr>
        <w:tab/>
        <w:t>чрезвычайных</w:t>
      </w:r>
    </w:p>
    <w:p w:rsidR="00E45ED8" w:rsidRDefault="00E45ED8" w:rsidP="00E45ED8">
      <w:pPr>
        <w:spacing w:line="0" w:lineRule="atLeast"/>
        <w:ind w:left="9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ситуациях и стихийных явлениях (</w:t>
      </w:r>
      <w:r>
        <w:rPr>
          <w:rFonts w:ascii="Times New Roman" w:eastAsia="Times New Roman" w:hAnsi="Times New Roman"/>
          <w:i/>
          <w:sz w:val="24"/>
        </w:rPr>
        <w:t>примечание: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повторение в стандарте в модуле;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2"/>
          <w:vertAlign w:val="superscript"/>
        </w:rPr>
      </w:pPr>
      <w:r>
        <w:rPr>
          <w:sz w:val="18"/>
        </w:rPr>
        <w:t>основные санитарно-гигиенические и противоэпидемические мероприятия, проводимые</w:t>
      </w:r>
    </w:p>
    <w:p w:rsidR="00E45ED8" w:rsidRDefault="00E45ED8" w:rsidP="00E45ED8">
      <w:pPr>
        <w:spacing w:line="5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18" w:lineRule="auto"/>
        <w:ind w:left="980"/>
        <w:rPr>
          <w:sz w:val="22"/>
        </w:rPr>
      </w:pPr>
      <w:r>
        <w:rPr>
          <w:sz w:val="22"/>
        </w:rPr>
        <w:t xml:space="preserve">при оказании неотложной медицинской помощи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 и в чрезвычайных ситуациях</w:t>
      </w:r>
    </w:p>
    <w:p w:rsidR="00E45ED8" w:rsidRDefault="00E45ED8" w:rsidP="00E45ED8">
      <w:pPr>
        <w:spacing w:line="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1.3. Рекомендуемое количество часов на освоение программы профессионального модуля</w:t>
      </w:r>
    </w:p>
    <w:p w:rsidR="00E45ED8" w:rsidRDefault="00E45ED8" w:rsidP="00E45ED8">
      <w:pPr>
        <w:spacing w:line="24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sz w:val="22"/>
        </w:rPr>
      </w:pPr>
      <w:r>
        <w:rPr>
          <w:sz w:val="22"/>
        </w:rPr>
        <w:t xml:space="preserve">Всего –  </w:t>
      </w:r>
      <w:r w:rsidR="00B21C07">
        <w:rPr>
          <w:b/>
          <w:sz w:val="22"/>
        </w:rPr>
        <w:t>424</w:t>
      </w:r>
      <w:r>
        <w:rPr>
          <w:sz w:val="22"/>
        </w:rPr>
        <w:t>часа, в том числе:</w:t>
      </w:r>
    </w:p>
    <w:p w:rsidR="00E45ED8" w:rsidRDefault="00E45ED8" w:rsidP="00E45ED8">
      <w:pPr>
        <w:spacing w:line="205" w:lineRule="exact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460" w:lineRule="auto"/>
        <w:ind w:left="980" w:right="1140" w:hanging="208"/>
        <w:rPr>
          <w:sz w:val="21"/>
        </w:rPr>
      </w:pPr>
      <w:r>
        <w:rPr>
          <w:sz w:val="21"/>
        </w:rPr>
        <w:t>максимальной учебной нагрузки обучающегося – 262 часов, в том числе: обязательной аудиторной учебной нагрузки обучающегося – 162 часов; самостоятельной работы обучающегося -100 часов; учебной практики 36 часов;</w:t>
      </w:r>
    </w:p>
    <w:p w:rsidR="007A62E0" w:rsidRDefault="007A62E0" w:rsidP="007A62E0">
      <w:pPr>
        <w:spacing w:line="6" w:lineRule="exact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left="760"/>
        <w:rPr>
          <w:sz w:val="22"/>
        </w:rPr>
      </w:pPr>
      <w:r>
        <w:rPr>
          <w:sz w:val="22"/>
        </w:rPr>
        <w:t>производственной практики – 72часов.</w:t>
      </w:r>
    </w:p>
    <w:p w:rsidR="00E45ED8" w:rsidRDefault="00E45ED8" w:rsidP="00E45ED8">
      <w:pPr>
        <w:spacing w:line="0" w:lineRule="atLeast"/>
        <w:ind w:left="9140"/>
        <w:rPr>
          <w:rFonts w:ascii="Times New Roman" w:eastAsia="Times New Roman" w:hAnsi="Times New Roman"/>
          <w:sz w:val="24"/>
        </w:rPr>
        <w:sectPr w:rsidR="00E45ED8">
          <w:type w:val="continuous"/>
          <w:pgSz w:w="11900" w:h="16838"/>
          <w:pgMar w:top="1135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75"/>
        <w:rPr>
          <w:rFonts w:ascii="Times New Roman" w:eastAsia="Times New Roman" w:hAnsi="Times New Roman"/>
          <w:sz w:val="28"/>
        </w:rPr>
      </w:pPr>
      <w:bookmarkStart w:id="5" w:name="page1211"/>
      <w:bookmarkStart w:id="6" w:name="page1212"/>
      <w:bookmarkEnd w:id="5"/>
      <w:bookmarkEnd w:id="6"/>
      <w:r>
        <w:rPr>
          <w:rFonts w:ascii="Times New Roman" w:eastAsia="Times New Roman" w:hAnsi="Times New Roman"/>
          <w:sz w:val="28"/>
        </w:rPr>
        <w:lastRenderedPageBreak/>
        <w:t>РЕЗУЛЬТАТЫ ОСВОЕНИЯ ПРОФЕССИОНАЛЬНОГО МОДУЛЯ</w:t>
      </w:r>
    </w:p>
    <w:p w:rsidR="00E45ED8" w:rsidRDefault="00E45ED8" w:rsidP="00E45ED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45ED8" w:rsidRDefault="00E45ED8" w:rsidP="00E45ED8">
      <w:pPr>
        <w:spacing w:line="0" w:lineRule="atLeast"/>
        <w:ind w:left="1960"/>
        <w:rPr>
          <w:b/>
          <w:sz w:val="28"/>
          <w:u w:val="single"/>
        </w:rPr>
      </w:pPr>
      <w:r>
        <w:rPr>
          <w:b/>
          <w:sz w:val="28"/>
          <w:u w:val="single"/>
        </w:rPr>
        <w:t>ПМ.03. НЕОТЛОЖНАЯ МЕДИЦИНСКАЯ ПОМОЩЬ</w:t>
      </w:r>
    </w:p>
    <w:p w:rsidR="00E45ED8" w:rsidRDefault="00E45ED8" w:rsidP="00E45ED8">
      <w:pPr>
        <w:spacing w:line="25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-7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 ДОГОСПИТАЛЬНОМ ЭТАПЕ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0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2" w:lineRule="auto"/>
        <w:ind w:left="260"/>
        <w:jc w:val="both"/>
        <w:rPr>
          <w:sz w:val="28"/>
        </w:rPr>
      </w:pPr>
      <w:r>
        <w:rPr>
          <w:sz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- оказание неотложной медицинской помощи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этапе, в том числе профессиональными (ПК) и общими (ОК) компетенциями: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7DE836" wp14:editId="7C4244FE">
                <wp:simplePos x="0" y="0"/>
                <wp:positionH relativeFrom="column">
                  <wp:posOffset>6193155</wp:posOffset>
                </wp:positionH>
                <wp:positionV relativeFrom="paragraph">
                  <wp:posOffset>461010</wp:posOffset>
                </wp:positionV>
                <wp:extent cx="12065" cy="12700"/>
                <wp:effectExtent l="1905" t="2540" r="0" b="381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0E73" id="Прямоугольник 83" o:spid="_x0000_s1026" style="position:absolute;margin-left:487.65pt;margin-top:36.3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FuRg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k8eU6JZjT1qP23fbz+239vb7U37ub1tv20/tD/aL+1XgkGoWGNdhonX9gpCzc5e&#10;Gv7GEW2mFdMLcQ5gmkqwAnmmIT65lxAMh6lk3jw3Bd7Hlt5E8dYl1AEQZSHr2KPNvkdi7QnHw3TQ&#10;PxpRwtGTDo77sYMJy+5SLTj/VJiahE1OAQcgQrPVpfOBCsvuQiJ1o2Qxk0pFAxbzqQKyYmFY4hfZ&#10;Y4WHYUqTJqeno8EoIt/zuUOIWfz+BlFLj1OvZI2y7+9hWdDsiS7iTHomVbdHykrvRAy6dfrPTbFB&#10;DcF0I41PEDeVgXeUNDjOOXVvlwwEJeqZxj6cpsNhmP9oDEfHAzTg0DM/9DDNESqnnpJuO/Xdm1la&#10;kIsKb0pj7dqcY+9KGZUNfe1Y7cjiyEbBd88rvIlDO0b9+glMfgIAAP//AwBQSwMEFAAGAAgAAAAh&#10;ADMFz+bdAAAACQEAAA8AAABkcnMvZG93bnJldi54bWxMj7FOwzAQhnck3sE6JDbqkJa4CXEqQGJi&#10;oaULmxubOGCfrdhtw9tzTDDe3af/vr/dzN6xk5nSGFDC7aIAZrAPesRBwv7t+WYNLGWFWrmARsK3&#10;SbDpLi9a1ehwxq057fLAKARToyTYnGPDeeqt8SotQjRIt48weZVpnAauJ3WmcO94WRQV92pE+mBV&#10;NE/W9F+7o5eAj6/ly7LPYh/tunZ6FT+37l3K66v54R5YNnP+g+FXn9ShI6dDOKJOzEmoxd2SUAmi&#10;rIARUAtRAjvQYlUB71r+v0H3AwAA//8DAFBLAQItABQABgAIAAAAIQC2gziS/gAAAOEBAAATAAAA&#10;AAAAAAAAAAAAAAAAAABbQ29udGVudF9UeXBlc10ueG1sUEsBAi0AFAAGAAgAAAAhADj9If/WAAAA&#10;lAEAAAsAAAAAAAAAAAAAAAAALwEAAF9yZWxzLy5yZWxzUEsBAi0AFAAGAAgAAAAhAOrl0W5GAgAA&#10;TAQAAA4AAAAAAAAAAAAAAAAALgIAAGRycy9lMm9Eb2MueG1sUEsBAi0AFAAGAAgAAAAhADMFz+bd&#10;AAAACQEAAA8AAAAAAAAAAAAAAAAAoAQAAGRycy9kb3ducmV2LnhtbFBLBQYAAAAABAAEAPMAAACq&#10;BQAAAAA=&#10;" fillcolor="black" strokecolor="white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160"/>
        <w:gridCol w:w="40"/>
      </w:tblGrid>
      <w:tr w:rsidR="00E45ED8" w:rsidTr="00B21C07">
        <w:trPr>
          <w:trHeight w:val="351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</w:tc>
        <w:tc>
          <w:tcPr>
            <w:tcW w:w="82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Проводить диагностику неотложных состояний.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3.2.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Определять тактику ведения пациента.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3.3.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60"/>
              <w:rPr>
                <w:sz w:val="28"/>
              </w:rPr>
            </w:pPr>
            <w:r>
              <w:rPr>
                <w:sz w:val="28"/>
              </w:rPr>
              <w:t>Выполнять лечебные вмешательства по оказанию медицинской</w:t>
            </w:r>
          </w:p>
        </w:tc>
      </w:tr>
      <w:tr w:rsidR="00E45ED8" w:rsidTr="00B21C07">
        <w:trPr>
          <w:trHeight w:val="39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помощи на </w:t>
            </w:r>
            <w:proofErr w:type="spellStart"/>
            <w:r>
              <w:rPr>
                <w:sz w:val="28"/>
              </w:rPr>
              <w:t>догоспитальном</w:t>
            </w:r>
            <w:proofErr w:type="spellEnd"/>
            <w:r>
              <w:rPr>
                <w:sz w:val="28"/>
              </w:rPr>
              <w:t xml:space="preserve"> этапе.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3.4.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Проводить контроль эффективности проводимых мероприятий.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31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3.5.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Осуществлять контроль состояния пациента.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3.6.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60"/>
              <w:rPr>
                <w:sz w:val="28"/>
              </w:rPr>
            </w:pPr>
            <w:r>
              <w:rPr>
                <w:sz w:val="28"/>
              </w:rPr>
              <w:t>Определять   показания   к   госпитализации   и   проводить</w:t>
            </w:r>
          </w:p>
        </w:tc>
      </w:tr>
      <w:tr w:rsidR="00E45ED8" w:rsidTr="00B21C07">
        <w:trPr>
          <w:trHeight w:val="39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транспортировку пациента в стационар.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3.7.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Оформлять медицинскую документацию.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3.8.</w:t>
            </w:r>
          </w:p>
        </w:tc>
        <w:tc>
          <w:tcPr>
            <w:tcW w:w="8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Организовывать и оказывать неотложную медицинскую помощь</w:t>
            </w: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498"/>
        </w:trPr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1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9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профессии, проявлять к ней устойчивый интерес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31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8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методы и способы выполнения профессиональных задач,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оценивать их эффективность и качество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9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нести за них ответственность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5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803"/>
        </w:trPr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75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5DBB43" wp14:editId="47E5BDE6">
                <wp:simplePos x="0" y="0"/>
                <wp:positionH relativeFrom="column">
                  <wp:posOffset>6193155</wp:posOffset>
                </wp:positionH>
                <wp:positionV relativeFrom="paragraph">
                  <wp:posOffset>-2999105</wp:posOffset>
                </wp:positionV>
                <wp:extent cx="12065" cy="12700"/>
                <wp:effectExtent l="1905" t="3810" r="0" b="254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BBEEF" id="Прямоугольник 82" o:spid="_x0000_s1026" style="position:absolute;margin-left:487.65pt;margin-top:-236.15pt;width:.9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PFRQ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CcZJZo12KPu0/bd9mP3vbvdvu8+d7fdt+2H7kf3pftKMAgVa63LMfHaXkGo2dlL&#10;w187os2sZnopzgFMWwtWIs80xCf3EoLhMJUs2memxPvYypso3qaCJgCiLGQTe3Sz75HYeMLxMM2G&#10;R2NKOHrS7HgYO5iw/C7VgvNPhGlI2BQUcAAiNFtfOh+osPwuJFI3SpZzqVQ0YLmYKSBrFoYlfpE9&#10;VngYpjRpC3o6zsYR+Z7PHULM4/c3iEZ6nHolG5R9fw/Lg2aPdRln0jOp+j1SVnonYtCt139hyhvU&#10;EEw/0vgEcVMbeEtJi+NcUPdmxUBQop5q7MNpOhqF+Y/GaHycoQGHnsWhh2mOUAX1lPTbme/fzMqC&#10;XNZ4Uxpr1+Yce1fJqGzoa89qRxZHNgq+e17hTRzaMerXT2D6EwAA//8DAFBLAwQUAAYACAAAACEA&#10;D7w2r+AAAAANAQAADwAAAGRycy9kb3ducmV2LnhtbEyPPU/DMBCGdyT+g3VIbK1DUnCTxqkAiYmF&#10;li5sbnyNA/Y5it02/HsMS9nu49F7z9XryVl2wjH0niTczTNgSK3XPXUSdu8vsyWwEBVpZT2hhG8M&#10;sG6ur2pVaX+mDZ62sWMphEKlJJgYh4rz0Bp0Ksz9gJR2Bz86FVM7dlyP6pzCneV5lj1wp3pKF4wa&#10;8Nlg+7U9Ogn09Ja/Fm0Uu8EsS6sXw+fGfkh5ezM9roBFnOIFhl/9pA5Nctr7I+nArIRS3BcJlTBb&#10;iDxVCSmFyIHt/0ZZAbyp+f8vmh8AAAD//wMAUEsBAi0AFAAGAAgAAAAhALaDOJL+AAAA4QEAABMA&#10;AAAAAAAAAAAAAAAAAAAAAFtDb250ZW50X1R5cGVzXS54bWxQSwECLQAUAAYACAAAACEAOP0h/9YA&#10;AACUAQAACwAAAAAAAAAAAAAAAAAvAQAAX3JlbHMvLnJlbHNQSwECLQAUAAYACAAAACEAb3PTxUUC&#10;AABMBAAADgAAAAAAAAAAAAAAAAAuAgAAZHJzL2Uyb0RvYy54bWxQSwECLQAUAAYACAAAACEAD7w2&#10;r+AAAAANAQAADwAAAAAAAAAAAAAAAACfBAAAZHJzL2Rvd25yZXYueG1sUEsFBgAAAAAEAAQA8wAA&#10;AKwFAAAAAA==&#10;" fillcolor="black" strokecolor="white"/>
            </w:pict>
          </mc:Fallback>
        </mc:AlternateConten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  <w:sectPr w:rsidR="00E45ED8">
          <w:pgSz w:w="11900" w:h="16838"/>
          <w:pgMar w:top="1125" w:right="666" w:bottom="428" w:left="1440" w:header="0" w:footer="0" w:gutter="0"/>
          <w:cols w:space="0" w:equalWidth="0">
            <w:col w:w="9800"/>
          </w:cols>
          <w:docGrid w:linePitch="360"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8200"/>
      </w:tblGrid>
      <w:tr w:rsidR="00E45ED8" w:rsidTr="00B21C07">
        <w:trPr>
          <w:trHeight w:val="34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bookmarkStart w:id="7" w:name="page1213"/>
            <w:bookmarkEnd w:id="7"/>
            <w:r>
              <w:rPr>
                <w:sz w:val="28"/>
              </w:rPr>
              <w:lastRenderedPageBreak/>
              <w:t>ОК 4.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 информации, необходимой</w:t>
            </w:r>
          </w:p>
        </w:tc>
      </w:tr>
      <w:tr w:rsidR="00E45ED8" w:rsidTr="00B21C07">
        <w:trPr>
          <w:trHeight w:val="3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для эффективного выполнения профессиональных задач,</w:t>
            </w:r>
          </w:p>
        </w:tc>
      </w:tr>
      <w:tr w:rsidR="00E45ED8" w:rsidTr="00B21C07">
        <w:trPr>
          <w:trHeight w:val="39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</w:t>
            </w:r>
          </w:p>
        </w:tc>
      </w:tr>
      <w:tr w:rsidR="00E45ED8" w:rsidTr="00B21C07">
        <w:trPr>
          <w:trHeight w:val="3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профессиональной деятельности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Работать в коллективе и в команде, эффективно общаться</w:t>
            </w:r>
          </w:p>
        </w:tc>
      </w:tr>
      <w:tr w:rsidR="00E45ED8" w:rsidTr="00B21C07">
        <w:trPr>
          <w:trHeight w:val="3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 коллегами, руководством, потребителями.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3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31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Брать на себя ответственность за работу членов команды</w:t>
            </w:r>
          </w:p>
        </w:tc>
      </w:tr>
      <w:tr w:rsidR="00E45ED8" w:rsidTr="00B21C07">
        <w:trPr>
          <w:trHeight w:val="39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(подчиненных), за результат выполнения заданий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3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31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</w:t>
            </w:r>
          </w:p>
        </w:tc>
      </w:tr>
      <w:tr w:rsidR="00E45ED8" w:rsidTr="00B21C07">
        <w:trPr>
          <w:trHeight w:val="3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личностного развития, заниматься самообразованием, осознанно</w:t>
            </w:r>
          </w:p>
        </w:tc>
      </w:tr>
      <w:tr w:rsidR="00E45ED8" w:rsidTr="00B21C07">
        <w:trPr>
          <w:trHeight w:val="39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планировать повышение квалификации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Ориентироваться в условиях частой смены технологий</w:t>
            </w:r>
          </w:p>
        </w:tc>
      </w:tr>
      <w:tr w:rsidR="00E45ED8" w:rsidTr="00B21C07">
        <w:trPr>
          <w:trHeight w:val="3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 профессиональной деятельности.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Бережно относиться к историческому наследию и культурным</w:t>
            </w:r>
          </w:p>
        </w:tc>
      </w:tr>
      <w:tr w:rsidR="00E45ED8" w:rsidTr="00B21C07">
        <w:trPr>
          <w:trHeight w:val="39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традициям народа, уважать социальные, культурные и</w:t>
            </w:r>
          </w:p>
        </w:tc>
      </w:tr>
      <w:tr w:rsidR="00E45ED8" w:rsidTr="00B21C07">
        <w:trPr>
          <w:trHeight w:val="39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религиозные различия.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7" w:lineRule="exact"/>
              <w:ind w:left="100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 обязательства по</w:t>
            </w:r>
          </w:p>
        </w:tc>
      </w:tr>
      <w:tr w:rsidR="00E45ED8" w:rsidTr="00B21C07">
        <w:trPr>
          <w:trHeight w:val="3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отношению к природе, обществу, человеку.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Организовывать рабочее место с соблюдением требований</w:t>
            </w:r>
          </w:p>
        </w:tc>
      </w:tr>
      <w:tr w:rsidR="00E45ED8" w:rsidTr="00B21C07">
        <w:trPr>
          <w:trHeight w:val="39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охраны труда, производственной санитарии, инфекционной и</w:t>
            </w:r>
          </w:p>
        </w:tc>
      </w:tr>
      <w:tr w:rsidR="00E45ED8" w:rsidTr="00B21C07">
        <w:trPr>
          <w:trHeight w:val="39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противопожарной безопасности.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2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ОК 13.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 физической культурой и</w:t>
            </w:r>
          </w:p>
        </w:tc>
      </w:tr>
      <w:tr w:rsidR="00E45ED8" w:rsidTr="00B21C07">
        <w:trPr>
          <w:trHeight w:val="39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спортом для укрепления здоровья, достижения жизненных и</w:t>
            </w:r>
          </w:p>
        </w:tc>
      </w:tr>
      <w:tr w:rsidR="00E45ED8" w:rsidTr="00B21C07">
        <w:trPr>
          <w:trHeight w:val="39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</w:tr>
      <w:tr w:rsidR="00E45ED8" w:rsidTr="00B21C0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  <w:bookmarkStart w:id="8" w:name="page1214"/>
      <w:bookmarkEnd w:id="8"/>
      <w:r>
        <w:rPr>
          <w:rFonts w:ascii="Times New Roman" w:eastAsia="Times New Roman" w:hAnsi="Times New Roman"/>
        </w:rPr>
        <w:t xml:space="preserve">                                                                 </w:t>
      </w: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7A62E0" w:rsidRDefault="007A62E0" w:rsidP="007A62E0">
      <w:pPr>
        <w:spacing w:line="0" w:lineRule="atLeast"/>
        <w:ind w:right="360"/>
        <w:rPr>
          <w:rFonts w:ascii="Times New Roman" w:eastAsia="Times New Roman" w:hAnsi="Times New Roman"/>
        </w:rPr>
      </w:pPr>
    </w:p>
    <w:p w:rsidR="00E45ED8" w:rsidRDefault="007A62E0" w:rsidP="007A62E0">
      <w:pPr>
        <w:spacing w:line="0" w:lineRule="atLeast"/>
        <w:ind w:right="360"/>
        <w:rPr>
          <w:b/>
          <w:sz w:val="28"/>
        </w:r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          </w:t>
      </w:r>
      <w:r w:rsidR="00E45ED8">
        <w:rPr>
          <w:b/>
          <w:sz w:val="28"/>
        </w:rPr>
        <w:t>3.1. ТЕМАТИЧЕСКИЙ ПЛАН ПРОФЕССИОНАЛЬНОГО МОДУЛЯ</w:t>
      </w:r>
    </w:p>
    <w:p w:rsidR="00E45ED8" w:rsidRDefault="00E45ED8" w:rsidP="00E45ED8">
      <w:pPr>
        <w:spacing w:line="25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40"/>
        <w:rPr>
          <w:b/>
          <w:sz w:val="28"/>
        </w:rPr>
      </w:pPr>
      <w:r>
        <w:rPr>
          <w:b/>
          <w:sz w:val="28"/>
        </w:rPr>
        <w:t>ПМ.03. НЕОТЛОЖНАЯ МЕДИЦИНСКАЯ ПОМОЩЬ НА ДОГОСПИТАЛЬНОМ ЭТАПЕ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4120"/>
        <w:gridCol w:w="900"/>
        <w:gridCol w:w="820"/>
        <w:gridCol w:w="200"/>
        <w:gridCol w:w="1500"/>
        <w:gridCol w:w="1020"/>
        <w:gridCol w:w="660"/>
        <w:gridCol w:w="160"/>
        <w:gridCol w:w="1140"/>
        <w:gridCol w:w="980"/>
        <w:gridCol w:w="1880"/>
      </w:tblGrid>
      <w:tr w:rsidR="00E45ED8" w:rsidTr="00B21C07">
        <w:trPr>
          <w:trHeight w:val="257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8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720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Объем времени, отведенный на освоение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940"/>
              <w:jc w:val="right"/>
              <w:rPr>
                <w:b/>
              </w:rPr>
            </w:pPr>
            <w:r>
              <w:rPr>
                <w:b/>
              </w:rPr>
              <w:t>Практика</w:t>
            </w:r>
          </w:p>
        </w:tc>
      </w:tr>
      <w:tr w:rsidR="00E45ED8" w:rsidTr="00B21C07">
        <w:trPr>
          <w:trHeight w:val="144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8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940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междисциплинарного курса (курсов)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8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6"/>
              </w:rPr>
            </w:pPr>
            <w:r>
              <w:rPr>
                <w:b/>
                <w:w w:val="96"/>
              </w:rPr>
              <w:t>Всего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98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Обязательная аудиторная учебная</w:t>
            </w:r>
          </w:p>
        </w:tc>
        <w:tc>
          <w:tcPr>
            <w:tcW w:w="19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Самостоятельная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</w:tr>
      <w:tr w:rsidR="00E45ED8" w:rsidTr="00B21C07">
        <w:trPr>
          <w:trHeight w:val="14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56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3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нагрузка обучающегося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(по профилю</w:t>
            </w:r>
          </w:p>
        </w:tc>
      </w:tr>
      <w:tr w:rsidR="00E45ED8" w:rsidTr="00B21C07">
        <w:trPr>
          <w:trHeight w:val="14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</w:rPr>
            </w:pPr>
            <w:r>
              <w:rPr>
                <w:i/>
              </w:rPr>
              <w:t>(макс.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обучающегося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34"/>
        </w:trPr>
        <w:tc>
          <w:tcPr>
            <w:tcW w:w="1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0" w:lineRule="exact"/>
              <w:jc w:val="center"/>
              <w:rPr>
                <w:b/>
              </w:rPr>
            </w:pPr>
            <w:r>
              <w:rPr>
                <w:b/>
              </w:rPr>
              <w:t>Коды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специальности),</w:t>
            </w:r>
          </w:p>
        </w:tc>
      </w:tr>
      <w:tr w:rsidR="00E45ED8" w:rsidTr="00B21C07">
        <w:trPr>
          <w:trHeight w:val="96"/>
        </w:trPr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8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Наименования разделов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53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jc w:val="center"/>
              <w:rPr>
                <w:i/>
              </w:rPr>
            </w:pPr>
            <w:r>
              <w:rPr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90"/>
        </w:trPr>
        <w:tc>
          <w:tcPr>
            <w:tcW w:w="1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8" w:lineRule="exact"/>
              <w:jc w:val="center"/>
              <w:rPr>
                <w:b/>
              </w:rPr>
            </w:pPr>
            <w:r>
              <w:rPr>
                <w:b/>
              </w:rPr>
              <w:t>профессиональных</w:t>
            </w: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118"/>
        </w:trPr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профессионального модуля*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8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 xml:space="preserve">в </w:t>
            </w:r>
            <w:proofErr w:type="spellStart"/>
            <w:r>
              <w:rPr>
                <w:b/>
                <w:w w:val="98"/>
              </w:rPr>
              <w:t>т.ч</w:t>
            </w:r>
            <w:proofErr w:type="spellEnd"/>
            <w:r>
              <w:rPr>
                <w:b/>
                <w:w w:val="98"/>
              </w:rPr>
              <w:t>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60"/>
              <w:rPr>
                <w:b/>
              </w:rPr>
            </w:pPr>
            <w:r>
              <w:rPr>
                <w:b/>
              </w:rPr>
              <w:t>Учебная,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54"/>
        </w:trPr>
        <w:tc>
          <w:tcPr>
            <w:tcW w:w="1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компетенций</w:t>
            </w: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jc w:val="center"/>
              <w:rPr>
                <w:i/>
              </w:rPr>
            </w:pPr>
            <w:r>
              <w:rPr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6"/>
              </w:rPr>
            </w:pPr>
            <w:r>
              <w:rPr>
                <w:b/>
                <w:w w:val="96"/>
              </w:rPr>
              <w:t xml:space="preserve">в </w:t>
            </w:r>
            <w:proofErr w:type="spellStart"/>
            <w:r>
              <w:rPr>
                <w:b/>
                <w:w w:val="96"/>
              </w:rPr>
              <w:t>т.ч</w:t>
            </w:r>
            <w:proofErr w:type="spellEnd"/>
            <w:r>
              <w:rPr>
                <w:b/>
                <w:w w:val="96"/>
              </w:rPr>
              <w:t>.,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.,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w w:val="96"/>
              </w:rPr>
            </w:pPr>
            <w:r>
              <w:rPr>
                <w:w w:val="96"/>
              </w:rPr>
              <w:t>часов</w:t>
            </w:r>
          </w:p>
        </w:tc>
      </w:tr>
      <w:tr w:rsidR="00E45ED8" w:rsidTr="00B21C07">
        <w:trPr>
          <w:trHeight w:val="130"/>
        </w:trPr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лабораторные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18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i/>
                <w:w w:val="96"/>
              </w:rPr>
            </w:pPr>
            <w:r>
              <w:rPr>
                <w:i/>
                <w:w w:val="96"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курсовая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курсовая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работы и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2" w:lineRule="exact"/>
              <w:jc w:val="center"/>
            </w:pPr>
            <w:r>
              <w:t>часов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  <w:w w:val="98"/>
              </w:rPr>
            </w:pPr>
            <w:r>
              <w:rPr>
                <w:i/>
                <w:w w:val="98"/>
              </w:rPr>
              <w:t>(если</w:t>
            </w:r>
          </w:p>
        </w:tc>
      </w:tr>
      <w:tr w:rsidR="00E45ED8" w:rsidTr="00B21C07">
        <w:trPr>
          <w:trHeight w:val="19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  <w:w w:val="97"/>
              </w:rPr>
            </w:pPr>
            <w:r>
              <w:rPr>
                <w:i/>
                <w:w w:val="97"/>
              </w:rPr>
              <w:t>практик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работа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9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0" w:lineRule="exact"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  <w:w w:val="99"/>
              </w:rPr>
            </w:pPr>
            <w:r>
              <w:rPr>
                <w:i/>
                <w:w w:val="99"/>
              </w:rPr>
              <w:t>предусмотрена</w:t>
            </w:r>
          </w:p>
        </w:tc>
      </w:tr>
      <w:tr w:rsidR="00E45ED8" w:rsidTr="00B21C07">
        <w:trPr>
          <w:trHeight w:val="1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</w:rPr>
            </w:pPr>
            <w:r>
              <w:rPr>
                <w:i/>
              </w:rPr>
              <w:t>и)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(проект),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(проект),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5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05" w:lineRule="exact"/>
              <w:ind w:left="80"/>
              <w:jc w:val="center"/>
            </w:pPr>
            <w:r>
              <w:t>часов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05" w:lineRule="exact"/>
              <w:ind w:left="40"/>
              <w:jc w:val="center"/>
            </w:pPr>
            <w:r>
              <w:t>часов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94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занятия,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</w:rPr>
            </w:pPr>
            <w:r>
              <w:rPr>
                <w:i/>
              </w:rPr>
              <w:t>рассредоточенная</w:t>
            </w:r>
          </w:p>
        </w:tc>
      </w:tr>
      <w:tr w:rsidR="00E45ED8" w:rsidTr="00B21C07">
        <w:trPr>
          <w:trHeight w:val="6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2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293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</w:pPr>
            <w:r>
              <w:t>часов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</w:pPr>
            <w:r>
              <w:t>часов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</w:pPr>
            <w:r>
              <w:t>часов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i/>
                <w:w w:val="99"/>
              </w:rPr>
            </w:pPr>
            <w:r>
              <w:rPr>
                <w:i/>
                <w:w w:val="99"/>
              </w:rPr>
              <w:t>практика)</w:t>
            </w:r>
          </w:p>
        </w:tc>
      </w:tr>
      <w:tr w:rsidR="00E45ED8" w:rsidTr="00B21C07">
        <w:trPr>
          <w:trHeight w:val="1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right="84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3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60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right="38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60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7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9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right="74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45ED8" w:rsidTr="00B21C07">
        <w:trPr>
          <w:trHeight w:val="24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3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6" w:lineRule="exact"/>
              <w:ind w:left="100"/>
              <w:rPr>
                <w:b/>
              </w:rPr>
            </w:pPr>
            <w:r>
              <w:rPr>
                <w:b/>
              </w:rPr>
              <w:t>МДК.03.01. Дифференциальная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8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диагностика и оказание неотложной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7A62E0" w:rsidP="00B21C07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262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E45ED8" w:rsidRDefault="008F722E" w:rsidP="007A62E0">
            <w:pPr>
              <w:spacing w:line="0" w:lineRule="atLeast"/>
              <w:ind w:left="60"/>
              <w:rPr>
                <w:b/>
                <w:w w:val="98"/>
              </w:rPr>
            </w:pPr>
            <w:r>
              <w:rPr>
                <w:b/>
                <w:w w:val="98"/>
              </w:rPr>
              <w:t>162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8F722E" w:rsidP="008F722E">
            <w:pPr>
              <w:spacing w:line="0" w:lineRule="atLeast"/>
              <w:rPr>
                <w:b/>
                <w:w w:val="98"/>
              </w:rPr>
            </w:pPr>
            <w:r>
              <w:rPr>
                <w:b/>
                <w:w w:val="98"/>
              </w:rPr>
              <w:t xml:space="preserve">               72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 xml:space="preserve">медицинской помощи на </w:t>
            </w:r>
            <w:proofErr w:type="spellStart"/>
            <w:r>
              <w:rPr>
                <w:b/>
              </w:rPr>
              <w:t>догоспитальном</w:t>
            </w:r>
            <w:proofErr w:type="spellEnd"/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4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83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этапе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right="760"/>
              <w:jc w:val="right"/>
            </w:pPr>
            <w:r>
              <w:t>ПК 3.1. -3.8.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100"/>
            </w:pPr>
            <w:r>
              <w:rPr>
                <w:b/>
              </w:rPr>
              <w:t>Раздел 1</w:t>
            </w:r>
            <w:r>
              <w:t>.</w:t>
            </w:r>
            <w:r>
              <w:rPr>
                <w:b/>
              </w:rPr>
              <w:t xml:space="preserve"> </w:t>
            </w:r>
            <w:r>
              <w:t>Общие вопросы реаниматологии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jc w:val="center"/>
              <w:rPr>
                <w:w w:val="98"/>
              </w:rPr>
            </w:pPr>
            <w:r>
              <w:rPr>
                <w:w w:val="98"/>
              </w:rPr>
              <w:t>54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80"/>
              <w:jc w:val="center"/>
              <w:rPr>
                <w:w w:val="98"/>
              </w:rPr>
            </w:pPr>
            <w:r>
              <w:rPr>
                <w:w w:val="98"/>
              </w:rPr>
              <w:t>36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jc w:val="center"/>
              <w:rPr>
                <w:w w:val="98"/>
              </w:rPr>
            </w:pPr>
            <w:r>
              <w:rPr>
                <w:w w:val="98"/>
              </w:rPr>
              <w:t>24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40"/>
              <w:jc w:val="center"/>
              <w:rPr>
                <w:w w:val="98"/>
              </w:rPr>
            </w:pPr>
            <w:r>
              <w:rPr>
                <w:w w:val="98"/>
              </w:rPr>
              <w:t>18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jc w:val="center"/>
              <w:rPr>
                <w:b/>
                <w:w w:val="9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right="740"/>
              <w:jc w:val="right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2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8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1440" w:right="636" w:bottom="0" w:left="860" w:header="0" w:footer="0" w:gutter="0"/>
          <w:cols w:space="0" w:equalWidth="0">
            <w:col w:w="15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4120"/>
        <w:gridCol w:w="900"/>
        <w:gridCol w:w="1020"/>
        <w:gridCol w:w="1500"/>
        <w:gridCol w:w="1020"/>
        <w:gridCol w:w="820"/>
        <w:gridCol w:w="1140"/>
        <w:gridCol w:w="980"/>
        <w:gridCol w:w="1880"/>
      </w:tblGrid>
      <w:tr w:rsidR="00E45ED8" w:rsidTr="00B21C07">
        <w:trPr>
          <w:trHeight w:val="26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9" w:name="page1215"/>
            <w:bookmarkEnd w:id="9"/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</w:pPr>
            <w:r>
              <w:t>при неотложных состояниях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4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120"/>
            </w:pPr>
            <w:r>
              <w:t>ПК 3.1. - 3.8.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6" w:lineRule="exact"/>
              <w:ind w:left="100"/>
            </w:pPr>
            <w:r>
              <w:rPr>
                <w:b/>
              </w:rPr>
              <w:t>Раздел 2</w:t>
            </w:r>
            <w:r>
              <w:t>.</w:t>
            </w:r>
            <w:r>
              <w:rPr>
                <w:b/>
              </w:rPr>
              <w:t xml:space="preserve"> </w:t>
            </w:r>
            <w:r>
              <w:t>Оказание неотложной помощи при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w w:val="98"/>
              </w:rPr>
            </w:pPr>
            <w:r>
              <w:rPr>
                <w:w w:val="98"/>
              </w:rPr>
              <w:t>39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w w:val="98"/>
              </w:rPr>
            </w:pPr>
            <w:r>
              <w:rPr>
                <w:w w:val="98"/>
              </w:rPr>
              <w:t>26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right="560"/>
              <w:jc w:val="right"/>
            </w:pPr>
            <w:r>
              <w:t>16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220"/>
              <w:jc w:val="right"/>
            </w:pPr>
            <w: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1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</w:pPr>
            <w:r>
              <w:t>чрезвычайных ситуациях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3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left="120"/>
            </w:pPr>
            <w:r>
              <w:t>ПК 3.1.- 3.8.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7" w:lineRule="exact"/>
              <w:ind w:left="100"/>
            </w:pPr>
            <w:r>
              <w:rPr>
                <w:b/>
              </w:rPr>
              <w:t xml:space="preserve">Раздел 3. </w:t>
            </w:r>
            <w:r>
              <w:t>Оказание неотложной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jc w:val="center"/>
              <w:rPr>
                <w:w w:val="98"/>
              </w:rPr>
            </w:pPr>
            <w:r>
              <w:rPr>
                <w:w w:val="98"/>
              </w:rPr>
              <w:t>159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jc w:val="center"/>
              <w:rPr>
                <w:w w:val="98"/>
              </w:rPr>
            </w:pPr>
            <w:r>
              <w:rPr>
                <w:w w:val="98"/>
              </w:rPr>
              <w:t>106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560"/>
              <w:jc w:val="right"/>
            </w:pPr>
            <w:r>
              <w:t>70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220"/>
              <w:jc w:val="right"/>
            </w:pPr>
            <w:r>
              <w:t>53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300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740"/>
              <w:jc w:val="right"/>
              <w:rPr>
                <w:b/>
              </w:rPr>
            </w:pPr>
          </w:p>
        </w:tc>
      </w:tr>
      <w:tr w:rsidR="00E45ED8" w:rsidTr="00B21C07">
        <w:trPr>
          <w:trHeight w:val="278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</w:pPr>
            <w:r>
              <w:t xml:space="preserve">медицинской помощи на </w:t>
            </w:r>
            <w:proofErr w:type="spellStart"/>
            <w:r>
              <w:t>догоспитальном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3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</w:pPr>
            <w:r>
              <w:t>этапе.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3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left="120"/>
            </w:pPr>
            <w:r>
              <w:t>ПК 3.1. -3.8.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left="100"/>
            </w:pPr>
            <w:r>
              <w:rPr>
                <w:b/>
              </w:rPr>
              <w:t xml:space="preserve">Раздел 4. </w:t>
            </w:r>
            <w:r>
              <w:t>Клиническая фармакология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jc w:val="center"/>
              <w:rPr>
                <w:w w:val="98"/>
              </w:rPr>
            </w:pPr>
            <w:r>
              <w:rPr>
                <w:w w:val="98"/>
              </w:rPr>
              <w:t>48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jc w:val="center"/>
              <w:rPr>
                <w:w w:val="98"/>
              </w:rPr>
            </w:pPr>
            <w:r>
              <w:rPr>
                <w:w w:val="98"/>
              </w:rPr>
              <w:t>32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560"/>
              <w:jc w:val="right"/>
            </w:pPr>
            <w:r>
              <w:t>20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right="220"/>
              <w:jc w:val="right"/>
            </w:pPr>
            <w: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45ED8" w:rsidTr="00B21C07">
        <w:trPr>
          <w:trHeight w:val="72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3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9" w:lineRule="exact"/>
              <w:ind w:left="10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8F722E" w:rsidP="00B21C07">
            <w:pPr>
              <w:spacing w:line="229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36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45ED8" w:rsidTr="00B21C07">
        <w:trPr>
          <w:trHeight w:val="24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3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6" w:lineRule="exact"/>
              <w:ind w:left="100"/>
              <w:rPr>
                <w:b/>
              </w:rPr>
            </w:pPr>
            <w:r>
              <w:rPr>
                <w:b/>
              </w:rPr>
              <w:t>Производственная практика (по профилю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8F722E" w:rsidP="00B21C07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72</w:t>
            </w: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8F722E" w:rsidP="00B21C07">
            <w:pPr>
              <w:spacing w:line="240" w:lineRule="exact"/>
              <w:ind w:right="700"/>
              <w:jc w:val="right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45ED8" w:rsidTr="00B21C07">
        <w:trPr>
          <w:trHeight w:val="24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b/>
                <w:i/>
              </w:rPr>
            </w:pPr>
            <w:r>
              <w:rPr>
                <w:b/>
              </w:rPr>
              <w:t xml:space="preserve">специальности), часов </w:t>
            </w:r>
            <w:r>
              <w:rPr>
                <w:b/>
                <w:i/>
              </w:rPr>
              <w:t>(если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1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предусмотрена итоговая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3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(концентрированная) практика)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4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360"/>
        <w:jc w:val="center"/>
        <w:rPr>
          <w:b/>
          <w:sz w:val="28"/>
        </w:rPr>
      </w:pPr>
      <w:r>
        <w:rPr>
          <w:b/>
          <w:sz w:val="28"/>
        </w:rPr>
        <w:t>3.2. СОДЕРЖАНИЕ ОБУЧЕНИЯ ПО ПРОФЕССИОНАЛЬНОМУ МОДУЛЮ</w:t>
      </w:r>
    </w:p>
    <w:p w:rsidR="00E45ED8" w:rsidRDefault="00E45ED8" w:rsidP="00E45ED8">
      <w:pPr>
        <w:spacing w:line="25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40"/>
        <w:rPr>
          <w:b/>
          <w:sz w:val="28"/>
        </w:rPr>
      </w:pPr>
      <w:r>
        <w:rPr>
          <w:b/>
          <w:sz w:val="28"/>
        </w:rPr>
        <w:t>ПМ.03. НЕОТЛОЖНАЯ МЕДИЦИНСКАЯ ПОМОЩЬ НА ДОГОСПИТАЛЬНОМ ЭТАПЕ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14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9000"/>
        <w:gridCol w:w="1140"/>
        <w:gridCol w:w="1480"/>
      </w:tblGrid>
      <w:tr w:rsidR="00E45ED8" w:rsidTr="00B21C07">
        <w:trPr>
          <w:trHeight w:val="283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Наименование разделов</w:t>
            </w:r>
          </w:p>
        </w:tc>
        <w:tc>
          <w:tcPr>
            <w:tcW w:w="9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Содержание учебного материала, лабораторные работы и практические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Объем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профессионального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3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занятия, самостоятельная работа обучающихся, курсовая работа (проект)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часов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освоения</w:t>
            </w:r>
          </w:p>
        </w:tc>
      </w:tr>
      <w:tr w:rsidR="00E45ED8" w:rsidTr="00B21C07">
        <w:trPr>
          <w:trHeight w:val="273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модуля (ПМ),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41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619"/>
        </w:trPr>
        <w:tc>
          <w:tcPr>
            <w:tcW w:w="3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636" w:bottom="0" w:left="860" w:header="0" w:footer="0" w:gutter="0"/>
          <w:cols w:space="0" w:equalWidth="0">
            <w:col w:w="15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540"/>
        <w:gridCol w:w="7460"/>
        <w:gridCol w:w="1140"/>
        <w:gridCol w:w="660"/>
        <w:gridCol w:w="120"/>
        <w:gridCol w:w="70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bookmarkStart w:id="10" w:name="page1216"/>
            <w:bookmarkEnd w:id="10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междисциплинарных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курсов (МДК) и тем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54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МДК. 03.01.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Дифференциальная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диагностика и оказание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неотложной медицинской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на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этапе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1. Общие вопросы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реаниматологии при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36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неотложных состояниях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72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Организация экстренной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4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Структура и задачи реаниматологии. Понятия «экстренная помощь», «неотложная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45ED8" w:rsidTr="00B21C07">
        <w:trPr>
          <w:trHeight w:val="7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на</w:t>
            </w:r>
          </w:p>
        </w:tc>
        <w:tc>
          <w:tcPr>
            <w:tcW w:w="9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02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помощь»,   «неотложное   состояние»,   классификация   неотложных   состояний.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7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этапе:</w:t>
            </w:r>
          </w:p>
        </w:tc>
        <w:tc>
          <w:tcPr>
            <w:tcW w:w="9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02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Оснащение ОАРИТ.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7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принципы оказания,</w:t>
            </w:r>
          </w:p>
        </w:tc>
        <w:tc>
          <w:tcPr>
            <w:tcW w:w="9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02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7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экстренной медицинской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(скорая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7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правое регулирование</w:t>
            </w:r>
          </w:p>
        </w:tc>
        <w:tc>
          <w:tcPr>
            <w:tcW w:w="15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02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медицинская помощь, неотложная помощь).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7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Нормативно-правовые акты, регулирующие деятельность медицинских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  оказании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помощи  на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этапе  (приказы,  функциональные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обязанности, стандарты, протоколы, формы документации).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Основные принципы и объём оказания медицинской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</w:t>
            </w: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Взаимодействие с оперативным отделом (диспетчерской) станции СМП. Показания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 вызову специализированных бригад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Правила личной безопасности при оказании экстренной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этапе.</w:t>
            </w: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Инфекционная безопасность. Правила транспортировки пациентов и пострадавших.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Первичная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C0C0C0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highlight w:val="lightGray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сердечно-легочная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3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реанимация.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Физиологические показатели жизненно важных функций организма взрослого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ребёнка.</w:t>
            </w:r>
          </w:p>
        </w:tc>
        <w:tc>
          <w:tcPr>
            <w:tcW w:w="7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оценки тяжести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«терминальное состояние».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684"/>
        </w:trPr>
        <w:tc>
          <w:tcPr>
            <w:tcW w:w="3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1200</w:t>
            </w: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w w:val="99"/>
          <w:sz w:val="24"/>
        </w:rPr>
        <w:sectPr w:rsidR="00E45ED8">
          <w:pgSz w:w="16840" w:h="11904" w:orient="landscape"/>
          <w:pgMar w:top="975" w:right="1136" w:bottom="0" w:left="880" w:header="0" w:footer="0" w:gutter="0"/>
          <w:cols w:space="0" w:equalWidth="0">
            <w:col w:w="14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8980"/>
        <w:gridCol w:w="40"/>
        <w:gridCol w:w="1140"/>
        <w:gridCol w:w="660"/>
        <w:gridCol w:w="120"/>
        <w:gridCol w:w="700"/>
        <w:gridCol w:w="30"/>
      </w:tblGrid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1" w:name="page1217"/>
            <w:bookmarkEnd w:id="11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3B3021C" wp14:editId="1564D90C">
                      <wp:simplePos x="0" y="0"/>
                      <wp:positionH relativeFrom="page">
                        <wp:posOffset>2587625</wp:posOffset>
                      </wp:positionH>
                      <wp:positionV relativeFrom="page">
                        <wp:posOffset>631825</wp:posOffset>
                      </wp:positionV>
                      <wp:extent cx="0" cy="6144895"/>
                      <wp:effectExtent l="9525" t="6350" r="9525" b="11430"/>
                      <wp:wrapNone/>
                      <wp:docPr id="81" name="Прямая соединительная 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489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6F4DE" id="Прямая соединительная линия 8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49.75pt" to="203.75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RPVgIAAHMEAAAOAAAAZHJzL2Uyb0RvYy54bWysVE2O0zAU3iNxByv7TpIhU9po0hFqWjYD&#10;jDTDAVzbaSIc27LdphVCAtZIcwSuwAKkkQY4Q3ojnp20UNggRBfu8/v53t/nnF9sao7WTJtKiiyI&#10;T6IAMUEkrcQyC17ezAejABmLBcVcCpYFW2aCi8nDB+eNStmpLCWnTCMAESZtVBaU1qo0DA0pWY3N&#10;iVRMgLGQusYWrnoZUo0bQK95eBpFw7CRmiotCTMGtHlnDCYevygYsS+KwjCLeBZAbdaf2p8Ld4aT&#10;c5wuNVZlRfoy8D9UUeNKQNIDVI4tRitd/QFVV0RLIwt7QmQdyqKoCPM9QDdx9Fs31yVWzPcCwzHq&#10;MCbz/2DJ8/WVRhXNglEcIIFr2FH7cfd2d9t+bT/tbtHuXfu9/dJ+bu/ab+3d7j3I97sPIDtje9+r&#10;bxGEwywbZVKAnIor7aZBNuJaXUryyiAhpyUWS+Z7utkqyOMjwqMQdzEKKlo0zyQFH7yy0g92U+ja&#10;QcLI0Mbvb3vYH9tYRDolAe0wTpLR+MzVE+J0H6i0sU+ZrJETsoBXwo0Wp3h9aWznundxaiHnFeee&#10;HlygBlCj8dAHGMkr6ozOzejlYso1WmNHMP/r8x65OeQcm7Lz86aOelquBPVZSobprJctrngnQwNc&#10;uETQI9TZSx21Xo+j8Ww0GyWD5HQ4GyRRng+ezKfJYDiPH5/lj/LpNI/fuJrjJC0rSplwZe9pHid/&#10;R6P+wXUEPRD9MJ/wGN3PHIrd//ui/ZLdXjuGLCTdXmk3c7dvYLZ37l+hezq/3r3Xz2/F5AcAAAD/&#10;/wMAUEsDBBQABgAIAAAAIQB/kLcr4AAAAAsBAAAPAAAAZHJzL2Rvd25yZXYueG1sTI9NT8MwDIbv&#10;SPyHyEjcWMoE68eaTggE0g5oYps4Z43XljZO1WRr9+8x4gAny/aj14/z1WQ7ccbBN44U3M8iEEil&#10;Mw1VCva717sEhA+ajO4coYILelgV11e5zowb6QPP21AJDiGfaQV1CH0mpS9rtNrPXI/Eu6MbrA7c&#10;DpU0gx453HZyHkULaXVDfKHWPT7XWLbbk1XwnsgXt2k/y8vXuHtLknWbxuu9Urc309MSRMAp/MHw&#10;o8/qULDTwZ3IeNEpeIjiR0YVpClXBn4HByajRTwHWeTy/w/FNwAAAP//AwBQSwECLQAUAAYACAAA&#10;ACEAtoM4kv4AAADhAQAAEwAAAAAAAAAAAAAAAAAAAAAAW0NvbnRlbnRfVHlwZXNdLnhtbFBLAQIt&#10;ABQABgAIAAAAIQA4/SH/1gAAAJQBAAALAAAAAAAAAAAAAAAAAC8BAABfcmVscy8ucmVsc1BLAQIt&#10;ABQABgAIAAAAIQBKewRPVgIAAHMEAAAOAAAAAAAAAAAAAAAAAC4CAABkcnMvZTJvRG9jLnhtbFBL&#10;AQItABQABgAIAAAAIQB/kLcr4AAAAAsBAAAPAAAAAAAAAAAAAAAAALA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90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и клинические проявления терминальных состояний.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Признаки клинической и биологической смерти.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Остановка кровообращения: причины, признаки.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Остановка дыхания: причины, признаки.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Стандарт СЛМР.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Составляющие первичного, доврачебного и специализированного реанимационных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комплексов: восстановление и поддержание проходимости дыхательных путей,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ИВЛ,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оксигенация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непрямой массаж сердца,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дефибрилляция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интубация трахеи.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прекращению реанимации.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Техника безопасности при проведении первичной СЛР.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Возможные ошибки при проведении СЛР.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Приемы и методы интенсивной терапии, реанимации (ИВЛ, оксигенотерапия, ЭИТ,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интубация трахеи,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коникотомия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пункции и катетеризации сосудов и т.д.).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265" w:lineRule="exact"/>
              <w:jc w:val="right"/>
              <w:rPr>
                <w:rFonts w:ascii="Times New Roman" w:eastAsia="Times New Roman" w:hAnsi="Times New Roman"/>
                <w:b/>
                <w:w w:val="82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82"/>
                <w:sz w:val="24"/>
                <w:highlight w:val="lightGray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8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и клинические проявления терминальных состояний. Критерии тяжести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состояния пациента. Клиническая и биологическая смерть.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Первичный  реанимационный комплекс. Проведение СЛР на фантоме. Оснащение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оборудование для проведения СЛР.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Специализированная СЛР. Оснащение и оборудование. Участие фельдшера.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СЛР в стандартных и нестандартных ситуациях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фельдшера на вызове. Особенности транспортировки пострадавшего.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жизненно важных функций организма при доврачебной СЛР.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0"/>
        </w:trPr>
        <w:tc>
          <w:tcPr>
            <w:tcW w:w="3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Интенсивная</w:t>
            </w:r>
          </w:p>
        </w:tc>
        <w:tc>
          <w:tcPr>
            <w:tcW w:w="9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45ED8" w:rsidRDefault="00E45ED8" w:rsidP="00B21C07">
            <w:pPr>
              <w:spacing w:line="265" w:lineRule="exact"/>
              <w:jc w:val="right"/>
              <w:rPr>
                <w:rFonts w:ascii="Times New Roman" w:eastAsia="Times New Roman" w:hAnsi="Times New Roman"/>
                <w:b/>
                <w:w w:val="82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82"/>
                <w:sz w:val="24"/>
                <w:highlight w:val="lightGray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4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терапия острой сердечно –</w:t>
            </w: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Интенсивная терапия острой сердечной недостаточности (сердечная астма, отёк лёгких,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87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7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сосудистой и дыхательной</w:t>
            </w: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кардиогенный шок).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4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недостаточности.</w:t>
            </w:r>
          </w:p>
        </w:tc>
        <w:tc>
          <w:tcPr>
            <w:tcW w:w="89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Интенсивная терапия острой сосудистой недостаточности (</w:t>
            </w:r>
            <w:proofErr w:type="spellStart"/>
            <w:r>
              <w:rPr>
                <w:sz w:val="22"/>
              </w:rPr>
              <w:t>синкопальное</w:t>
            </w:r>
            <w:proofErr w:type="spellEnd"/>
            <w:r>
              <w:rPr>
                <w:sz w:val="22"/>
              </w:rPr>
              <w:t xml:space="preserve"> состояние,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12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коллапс).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2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Интенсивная терапия острой дыхательной недостаточности. Диагностика состояний,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1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сопровождающихся острой дыхательной недостаточностью.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94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2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E751E9" wp14:editId="3D3E4C75">
                <wp:simplePos x="0" y="0"/>
                <wp:positionH relativeFrom="column">
                  <wp:posOffset>-6985</wp:posOffset>
                </wp:positionH>
                <wp:positionV relativeFrom="paragraph">
                  <wp:posOffset>-1900555</wp:posOffset>
                </wp:positionV>
                <wp:extent cx="12065" cy="12065"/>
                <wp:effectExtent l="0" t="0" r="0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789A7" id="Прямоугольник 80" o:spid="_x0000_s1026" style="position:absolute;margin-left:-.55pt;margin-top:-149.65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otQgIAAEwEAAAOAAAAZHJzL2Uyb0RvYy54bWysVM2O0zAQviPxDpbvNE3VLrtR09WqSxHS&#10;AistPIDrOImFY5ux23Q5IXFdiUfgIbggfvYZ0jdi7HRLFzghfLBmMjOfZ76ZyfR00yiyFuCk0TlN&#10;B0NKhOamkLrK6etXi0fHlDjPdMGU0SKn18LR09nDB9PWZmJkaqMKAQRBtMtam9Pae5slieO1aJgb&#10;GCs0GksDDfOoQpUUwFpEb1QyGg6PktZAYcFw4Rx+Pe+NdBbxy1Jw/7IsnfBE5RRz8/GGeC/Dncym&#10;LKuA2VryXRrsH7JomNT46B7qnHlGViD/gGokB+NM6QfcNIkpS8lFrAGrSYe/VXNVMytiLUiOs3ua&#10;3P+D5S/Wl0BkkdNjpEezBnvUfdq+337svne32w/d5+62+7a96X50X7qvBJ2Qsda6DAOv7CWEmp29&#10;MPyNI9rMa6YrcQZg2lqwAvNMg39yLyAoDkPJsn1uCnyPrbyJ5G1KaAIg0kI2sUfX+x6JjSccP6aj&#10;4dGEEo6WXgz4LLsLteD8U2EaEoScAg5AhGbrC+d71zuXmLpRslhIpaIC1XKugKxZGJZ4YvZY4aGb&#10;0qTN6clkNInI92zuEGIRz98gGulx6pVsAu3hBCeWBc6e6CLKnknVy1id0jsSA289/0tTXCOHYPqR&#10;xhVEoTbwjpIWxzmn7u2KgaBEPdPYh5N0PA7zH5Xx5PEIFTi0LA8tTHOEyqmnpBfnvt+ZlQVZ1fhS&#10;GmvX5gx7V8rIbOhrn9UuWRzZ2JvdeoWdONSj16+fwOwnAAAA//8DAFBLAwQUAAYACAAAACEAI+xF&#10;ntwAAAAJAQAADwAAAGRycy9kb3ducmV2LnhtbEyPPU/DMBCGdyT+g3VIbK2TtKJNiFMBEhMLLV3Y&#10;3PiIA/Y5it02/HsOljKdXt2j96PeTN6JE46xD6Qgn2cgkNpgeuoU7N+eZ2sQMWky2gVCBd8YYdNc&#10;X9W6MuFMWzztUifYhGKlFdiUhkrK2Fr0Os7DgMS/jzB6nViOnTSjPrO5d7LIsjvpdU+cYPWATxbb&#10;r93RK6DH1+Jl0abVfrDr0pnl8Ll170rd3kwP9yASTukCw299rg4NdzqEI5konIJZnjPJtyjLBQgm&#10;eMnhT6+WIJta/l/Q/AAAAP//AwBQSwECLQAUAAYACAAAACEAtoM4kv4AAADhAQAAEwAAAAAAAAAA&#10;AAAAAAAAAAAAW0NvbnRlbnRfVHlwZXNdLnhtbFBLAQItABQABgAIAAAAIQA4/SH/1gAAAJQBAAAL&#10;AAAAAAAAAAAAAAAAAC8BAABfcmVscy8ucmVsc1BLAQItABQABgAIAAAAIQCWe3otQgIAAEwEAAAO&#10;AAAAAAAAAAAAAAAAAC4CAABkcnMvZTJvRG9jLnhtbFBLAQItABQABgAIAAAAIQAj7EWe3AAAAAkB&#10;AAAPAAAAAAAAAAAAAAAAAJwEAABkcnMvZG93bnJldi54bWxQSwUGAAAAAAQABADzAAAAp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08052A" wp14:editId="40BADBDF">
                <wp:simplePos x="0" y="0"/>
                <wp:positionH relativeFrom="column">
                  <wp:posOffset>8442960</wp:posOffset>
                </wp:positionH>
                <wp:positionV relativeFrom="paragraph">
                  <wp:posOffset>-501015</wp:posOffset>
                </wp:positionV>
                <wp:extent cx="0" cy="691515"/>
                <wp:effectExtent l="10160" t="8890" r="8890" b="1397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8A9F9" id="Прямая соединительная линия 7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8pt,-39.45pt" to="66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qvWAIAAHI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5tHJJEIS19Cj9uPu7e6m/dp+2t2g3bv2e/ul/dzett/a2917sO92H8D2h+1d&#10;775BkA5aNtpmADmTF8arQTbyUp8r8soiqWYVlisWarraargn9RnxvRS/sRoYLZtnikIMvnYqCLsp&#10;Te0hQTK0Cf3bHvrHNg6RzknAO56ko3QUwHG2z9PGuqdM1cgbeSS49MriDK/PrfM8cLYP8W6pFlyI&#10;MB1CogZAk8koJFglOPWHPsya1XImDFpjP1/h1997L8wjF9hWXVw48mE4M+pa0mBVDNN5bzvMRWcD&#10;KyF9IJQIPHurm6zXk2QyP52fDgfD4/F8MEyKYvBkMRsOxov0ZFQ8KmazIn3jOafDrOKUMulp76c8&#10;Hf7dFPXvrZvPw5wf9Invowchgez+P5AOPfZt7QZkqej2wnjNfbthsENw/wj9y/l1H6J+fiqmPwAA&#10;AP//AwBQSwMEFAAGAAgAAAAhAG6CBq3eAAAADAEAAA8AAABkcnMvZG93bnJldi54bWxMj8tOwzAQ&#10;RfdI/IM1SGxQa6eV+kjjVFCpSxYU2LvxNDa1x1HstOHvccUClnfm6M6Zajt6xy7YRxtIQjEVwJCa&#10;oC21Ej7e95MVsJgUaeUCoYRvjLCt7+8qVepwpTe8HFLLcgnFUkkwKXUl57Ex6FWchg4p706h9yrl&#10;2Ldc9+qay73jMyEW3CtL+YJRHe4MNufD4CXYrz5G0xQvRXTn/e5pcHb5+inl48P4vAGWcEx/MNz0&#10;szrU2ekYBtKRuZzns/UisxImy9Ua2A35HR0lzIUAXlf8/xP1DwAAAP//AwBQSwECLQAUAAYACAAA&#10;ACEAtoM4kv4AAADhAQAAEwAAAAAAAAAAAAAAAAAAAAAAW0NvbnRlbnRfVHlwZXNdLnhtbFBLAQIt&#10;ABQABgAIAAAAIQA4/SH/1gAAAJQBAAALAAAAAAAAAAAAAAAAAC8BAABfcmVscy8ucmVsc1BLAQIt&#10;ABQABgAIAAAAIQAU6CqvWAIAAHIEAAAOAAAAAAAAAAAAAAAAAC4CAABkcnMvZTJvRG9jLnhtbFBL&#10;AQItABQABgAIAAAAIQBuggat3gAAAAw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91DC04" wp14:editId="05B275C6">
                <wp:simplePos x="0" y="0"/>
                <wp:positionH relativeFrom="column">
                  <wp:posOffset>-635</wp:posOffset>
                </wp:positionH>
                <wp:positionV relativeFrom="paragraph">
                  <wp:posOffset>-1891030</wp:posOffset>
                </wp:positionV>
                <wp:extent cx="0" cy="2081530"/>
                <wp:effectExtent l="5715" t="9525" r="13335" b="1397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1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BEB4" id="Прямая соединительная линия 7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48.9pt" to="-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oCWQIAAHM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zaNTmJTENcyo/bx9v92039sv2w3afmh/tt/ar+1d+6O9234E+377CWzvbO93&#10;xxsE6dDLRtsMICfyyvhukJW81peKvLFIqkmF5YKFmm7WGu5JfUb8KMVvrAZG8+aFohCDb50KjV2V&#10;pvaQ0DK0CvNbH+bHVg6R7pDAaT8ZpSfHYbYxzvaJ2lj3nKkaeSOPBJe+tTjDy0vrPBGc7UP8sVQz&#10;LkSQh5CoyaNhcnYSEqwSnHqnD7NmMZ8Ig5bYCyz8QlXgeRjmkQtsqy4uuDrpGXUrabilYphOd7bD&#10;XHQ2sBLSXwQ1As+d1Unr7VlyNh1NR4PeoD+c9gZJUfSezSaD3nCWnp4Ux8VkUqTvPOd0kFWcUiY9&#10;7b3M08HfyWj34DqBHoR+6E/8GD00Esju/wPpMGQ/104hc0XXV2Y/fFB2CN69Qv90Hu7BfvitGP8C&#10;AAD//wMAUEsDBBQABgAIAAAAIQAhveBs2gAAAAcBAAAPAAAAZHJzL2Rvd25yZXYueG1sTI9NT8Mw&#10;DIbvSPyHyEhc0JZ0SAy6phNM2pEDG9yzJmvC8lHF6Vb+Pd4JTpbtR68fN+speHY2GV2KEqq5AGZi&#10;l7SLvYTP/Xb2DAyLilr5FI2EH4Owbm9vGlXrdIkf5rwrPaOQiLWSYEsZas6xsyYonKfBRNodUw6q&#10;UJt7rrO6UHjwfCHEEw/KRbpg1WA21nSn3RgkuO+MaLvqrUJ/2m4eRu+W719S3t9NrytgxUzlD4ar&#10;PqlDS06HNEaNzEuYVQRSWbws6QUCroODhEchgLcN/+/f/gIAAP//AwBQSwECLQAUAAYACAAAACEA&#10;toM4kv4AAADhAQAAEwAAAAAAAAAAAAAAAAAAAAAAW0NvbnRlbnRfVHlwZXNdLnhtbFBLAQItABQA&#10;BgAIAAAAIQA4/SH/1gAAAJQBAAALAAAAAAAAAAAAAAAAAC8BAABfcmVscy8ucmVsc1BLAQItABQA&#10;BgAIAAAAIQAmSHoCWQIAAHMEAAAOAAAAAAAAAAAAAAAAAC4CAABkcnMvZTJvRG9jLnhtbFBLAQIt&#10;ABQABgAIAAAAIQAhveBs2gAAAAc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5CEB1F" wp14:editId="49B4D4F6">
                <wp:simplePos x="0" y="0"/>
                <wp:positionH relativeFrom="column">
                  <wp:posOffset>7743190</wp:posOffset>
                </wp:positionH>
                <wp:positionV relativeFrom="paragraph">
                  <wp:posOffset>-177800</wp:posOffset>
                </wp:positionV>
                <wp:extent cx="0" cy="368300"/>
                <wp:effectExtent l="5715" t="8255" r="13335" b="1397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F9CE6" id="Прямая соединительная линия 7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7pt,-14pt" to="609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gmWQIAAHIEAAAOAAAAZHJzL2Uyb0RvYy54bWysVMFuEzEQvSPxD5bv6e6maZquuqlQNuFS&#10;oFLLBzi2N2uxa1u2m02EkIAzUj+BX+AAUqUC37D5I8beJErhghA5OGPPzPObmec9v1jVFVpyY4WS&#10;GU6OYoy4pIoJucjw65tZb4SRdUQyUinJM7zmFl+Mnz45b3TK+6pUFeMGAYi0aaMzXDqn0yiytOQ1&#10;sUdKcwnOQpmaONiaRcQMaQC9rqJ+HA+jRhmmjaLcWjjNOyceB/yi4NS9KgrLHaoyDNxcWE1Y536N&#10;xuckXRiiS0G3NMg/sKiJkHDpHionjqBbI/6AqgU1yqrCHVFVR6ooBOWhBqgmiX+r5rokmodaoDlW&#10;79tk/x8sfbm8MkiwDJ+eYiRJDTNqP2/eb+7a7+2XzR3afGh/tt/ar+19+6O933wE+2HzCWzvbB+2&#10;x3cI0qGXjbYpQE7klfHdoCt5rS8VfWORVJOSyAUPNd2sNdyT+IzoUYrfWA2M5s0LxSCG3DoVGrsq&#10;TO0hoWVoFea33s+Prxyi3SGF0+Ph6DgOo41IusvTxrrnXNXIGxmuhPSdJSlZXlrneZB0F+KPpZqJ&#10;qgrqqCRqMjyMz05CglWVYN7pw6xZzCeVQUvi9RV+oSjwHIZ55JzYsosLrk55Rt1KFm4pOWHTre2I&#10;qDobWFXSXwQlAs+t1Snr7Vl8Nh1NR4PeoD+c9gZxnveezSaD3nCWnJ7kx/lkkifvPOdkkJaCMS49&#10;7Z3Kk8HfqWj73jp97nW+70/0GD00Esju/gPpMGM/1k4gc8XWV2Y3exB2CN4+Qv9yDvdgH34qxr8A&#10;AAD//wMAUEsDBBQABgAIAAAAIQD0iOUs3QAAAAwBAAAPAAAAZHJzL2Rvd25yZXYueG1sTI/BTsMw&#10;EETvSPyDtUhcUOskINqGOBVU6pEDBe5ubGJTex15nTb8Pa440OPMPs3ONOvJO3bUkWxAAeW8AKax&#10;C8piL+DjfTtbAqMkUUkXUAv40QTr9vqqkbUKJ3zTx13qWQ5BqqUAk9JQc06d0V7SPAwa8+0rRC9T&#10;lrHnKspTDveOV0XxyL20mD8YOeiN0d1hN3oB9jsSma58Kckdtpu70dnF66cQtzfT8xOwpKf0D8O5&#10;fq4Obe60DyMqYi7rqlw9ZFbArFrmVWfkz9oLuC8K4G3DL0e0vwAAAP//AwBQSwECLQAUAAYACAAA&#10;ACEAtoM4kv4AAADhAQAAEwAAAAAAAAAAAAAAAAAAAAAAW0NvbnRlbnRfVHlwZXNdLnhtbFBLAQIt&#10;ABQABgAIAAAAIQA4/SH/1gAAAJQBAAALAAAAAAAAAAAAAAAAAC8BAABfcmVscy8ucmVsc1BLAQIt&#10;ABQABgAIAAAAIQBLRDgmWQIAAHIEAAAOAAAAAAAAAAAAAAAAAC4CAABkcnMvZTJvRG9jLnhtbFBL&#10;AQItABQABgAIAAAAIQD0iOUs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5AACE5" wp14:editId="66A7AAA0">
                <wp:simplePos x="0" y="0"/>
                <wp:positionH relativeFrom="column">
                  <wp:posOffset>9433560</wp:posOffset>
                </wp:positionH>
                <wp:positionV relativeFrom="paragraph">
                  <wp:posOffset>-501015</wp:posOffset>
                </wp:positionV>
                <wp:extent cx="0" cy="691515"/>
                <wp:effectExtent l="10160" t="8890" r="8890" b="1397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F657D" id="Прямая соединительная линия 7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2.8pt,-39.45pt" to="742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BUWAIAAHI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5tHJOEIS19Cj9uPu7e6m/dp+2t2g3bv2e/ul/dzett/a2917sO92H8D2h+1d&#10;775BkA5aNtpmADmTF8arQTbyUp8r8soiqWYVlisWarraargn9RnxvRS/sRoYLZtnikIMvnYqCLsp&#10;Te0hQTK0Cf3bHvrHNg6RzknAO56ko3QUwHG2z9PGuqdM1cgbeSS49MriDK/PrfM8cLYP8W6pFlyI&#10;MB1CogZAk8koJFglOPWHPsya1XImDFpjP1/h1997L8wjF9hWXVw48mE4M+pa0mBVDNN5bzvMRWcD&#10;KyF9IJQIPHurm6zXk2QyP52fDgfD4/F8MEyKYvBkMRsOxov0ZFQ8KmazIn3jOafDrOKUMulp76c8&#10;Hf7dFPXvrZvPw5wf9Invowchgez+P5AOPfZt7QZkqej2wnjNfbthsENw/wj9y/l1H6J+fiqmPwAA&#10;AP//AwBQSwMEFAAGAAgAAAAhAL1Ex6/dAAAADAEAAA8AAABkcnMvZG93bnJldi54bWxMj8tOwzAQ&#10;RfdI/IM1SGxQa4dHG0KcCip1yaIF9m48xKZ+RBmnDX+PKxawvDNHd87Uq8k7dsSBbAwSirkAhqGN&#10;2oZOwvvbZlYCo6SCVi4GlPCNBKvm8qJWlY6nsMXjLnUslwSqlASTUl9xTq1Br2geewx59xkHr1KO&#10;Q8f1oE653Dt+K8SCe2VDvmBUj2uD7WE3egn2ayAybfFSkDts1jejs8vXDymvr6bnJ2AJp/QHw1k/&#10;q0OTnfZxDJqYy/m+fFhkVsJsWT4COyO/o72EOyGANzX//0TzAwAA//8DAFBLAQItABQABgAIAAAA&#10;IQC2gziS/gAAAOEBAAATAAAAAAAAAAAAAAAAAAAAAABbQ29udGVudF9UeXBlc10ueG1sUEsBAi0A&#10;FAAGAAgAAAAhADj9If/WAAAAlAEAAAsAAAAAAAAAAAAAAAAALwEAAF9yZWxzLy5yZWxzUEsBAi0A&#10;FAAGAAgAAAAhABUCMFRYAgAAcgQAAA4AAAAAAAAAAAAAAAAALgIAAGRycy9lMm9Eb2MueG1sUEsB&#10;Ai0AFAAGAAgAAAAhAL1Ex6/dAAAADAEAAA8AAAAAAAAAAAAAAAAAsg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49A95F" wp14:editId="29F374E9">
                <wp:simplePos x="0" y="0"/>
                <wp:positionH relativeFrom="column">
                  <wp:posOffset>2025650</wp:posOffset>
                </wp:positionH>
                <wp:positionV relativeFrom="paragraph">
                  <wp:posOffset>6350</wp:posOffset>
                </wp:positionV>
                <wp:extent cx="7411085" cy="0"/>
                <wp:effectExtent l="12700" t="11430" r="5715" b="762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10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C31F" id="Прямая соединительная линия 7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pt,.5pt" to="743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DbWQIAAHMEAAAOAAAAZHJzL2Uyb0RvYy54bWysVMFuEzEQvSPxD5bv6e6WbZquuqlQNuFS&#10;oFLLBzi2N2vhtVe2m02EkKBnpH4Cv8ABpEoFvmHzR4y9SdTCBSFycMaemec3M897eraqJVpyY4VW&#10;OU4OYoy4opoJtcjxm6vZYISRdUQxIrXiOV5zi8/GT5+ctk3GD3WlJeMGAYiyWdvkuHKuyaLI0orX&#10;xB7ohitwltrUxMHWLCJmSAvotYwO43gYtdqwxmjKrYXTonficcAvS07d67K03CGZY+DmwmrCOvdr&#10;ND4l2cKQphJ0S4P8A4uaCAWX7qEK4gi6NuIPqFpQo60u3QHVdaTLUlAeaoBqkvi3ai4r0vBQCzTH&#10;Nvs22f8HS18tLwwSLMfHRxgpUsOMus+bD5vb7nv3ZXOLNh+7n9237mt31/3o7jY3YN9vPoHtnd39&#10;9vgWQTr0sm1sBpATdWF8N+hKXTbnmr61SOlJRdSCh5qu1g3ck/iM6FGK39gGGM3bl5pBDLl2OjR2&#10;VZraQ0LL0CrMb72fH185ROHwOE2SeAR10J0vItkusTHWveC6Rt7IsRTKt5ZkZHlunSdCsl2IP1Z6&#10;JqQM8pAKtTkexidHIcFqKZh3+jBrFvOJNGhJvMDCL1QFnodhHrkgturjgquXntHXioVbKk7YdGs7&#10;ImRvAyup/EVQI/DcWr203p3EJ9PRdJQO0sPhdJDGRTF4Ppukg+EsOT4qnhWTSZG895yTNKsEY1x5&#10;2juZJ+nfyWj74HqB7oW+70/0GD00Esju/gPpMGQ/114hc83WF2Y3fFB2CN6+Qv90Hu7BfvitGP8C&#10;AAD//wMAUEsDBBQABgAIAAAAIQDsCQkq2wAAAAgBAAAPAAAAZHJzL2Rvd25yZXYueG1sTI/NTsMw&#10;EITvSLyDtUhcUOsYUFtCnAoq9ciBAnc3NrGpfyKv04a3Z8sFTqvdGc1+06yn4NnRZHQpShDzCpiJ&#10;XdIu9hLe37azFTAsKmrlUzQSvg3Cur28aFSt0ym+muOu9IxCItZKgi1lqDnHzpqgcJ4GE0n7TDmo&#10;Qmvuuc7qROHB89uqWvCgXKQPVg1mY0132I1BgvvKiLYTzwL9Ybu5Gb1bvnxIeX01PT0CK2Yqf2Y4&#10;4xM6tMS0T2PUyLyEO/FAXQoJNM76/WohgO1/D7xt+P8C7Q8AAAD//wMAUEsBAi0AFAAGAAgAAAAh&#10;ALaDOJL+AAAA4QEAABMAAAAAAAAAAAAAAAAAAAAAAFtDb250ZW50X1R5cGVzXS54bWxQSwECLQAU&#10;AAYACAAAACEAOP0h/9YAAACUAQAACwAAAAAAAAAAAAAAAAAvAQAAX3JlbHMvLnJlbHNQSwECLQAU&#10;AAYACAAAACEAqtEg21kCAABzBAAADgAAAAAAAAAAAAAAAAAuAgAAZHJzL2Uyb0RvYy54bWxQSwEC&#10;LQAUAAYACAAAACEA7AkJKtsAAAAIAQAADwAAAAAAAAAAAAAAAACzBAAAZHJzL2Rvd25yZXYueG1s&#10;UEsFBgAAAAAEAAQA8wAAALsFAAAAAA==&#10;" strokeweight=".16931mm"/>
            </w:pict>
          </mc:Fallback>
        </mc:AlternateContent>
      </w:r>
    </w:p>
    <w:p w:rsidR="00E45ED8" w:rsidRDefault="00E45ED8" w:rsidP="00E45ED8">
      <w:pPr>
        <w:numPr>
          <w:ilvl w:val="0"/>
          <w:numId w:val="1"/>
        </w:numPr>
        <w:tabs>
          <w:tab w:val="left" w:pos="4020"/>
        </w:tabs>
        <w:spacing w:line="0" w:lineRule="atLeast"/>
        <w:ind w:left="4020" w:hanging="356"/>
        <w:rPr>
          <w:b/>
          <w:sz w:val="22"/>
        </w:rPr>
      </w:pPr>
      <w:r>
        <w:rPr>
          <w:b/>
          <w:sz w:val="22"/>
        </w:rPr>
        <w:t>Интенсивная терапия острой сердечно – сосудистой недостаточности.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D8C87C" wp14:editId="469045F1">
                <wp:simplePos x="0" y="0"/>
                <wp:positionH relativeFrom="column">
                  <wp:posOffset>-3810</wp:posOffset>
                </wp:positionH>
                <wp:positionV relativeFrom="paragraph">
                  <wp:posOffset>12700</wp:posOffset>
                </wp:positionV>
                <wp:extent cx="9440545" cy="0"/>
                <wp:effectExtent l="12065" t="10795" r="5715" b="825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0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BF14" id="Прямая соединительная линия 7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pt" to="743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h9WQIAAHMEAAAOAAAAZHJzL2Uyb0RvYy54bWysVMGO0zAQvSPxD5bv3SRLWrbRpivUtFwW&#10;WGmXD3Bjp7FwbMv2Nq0QEnBG2k/gFziAtNIC35D+EWOnrXbhghA9uGPPzPObmeecnq0bgVbMWK5k&#10;jpOjGCMmS0W5XOb49dV8cIKRdURSIpRkOd4wi88mjx+dtjpjx6pWgjKDAETarNU5rp3TWRTZsmYN&#10;sUdKMwnOSpmGONiaZUQNaQG9EdFxHI+iVhmqjSqZtXBa9E48CfhVxUr3qqosc0jkGLi5sJqwLvwa&#10;TU5JtjRE17zc0SD/wKIhXMKlB6iCOIKuDf8DquGlUVZV7qhUTaSqipcs1ADVJPFv1VzWRLNQCzTH&#10;6kOb7P+DLV+uLgziNMdPU4wkaWBG3eft++1N9737sr1B2w/dz+5b97W77X50t9uPYN9tP4Htnd3d&#10;7vgGQTr0stU2A8ipvDC+G+VaXupzVb6xSKppTeSShZquNhruSXxG9CDFb6wGRov2haIQQ66dCo1d&#10;V6bxkNAytA7z2xzmx9YOlXA4TtN4mA4xKve+iGT7RG2se85Ug7yRY8Glby3JyOrcOk+EZPsQfyzV&#10;nAsR5CEkanM8isfDkGCV4NQ7fZg1y8VUGLQiXmDhF6oCz/0wj1wQW/dxwdVLz6hrScMtNSN0trMd&#10;4aK3gZWQ/iKoEXjurF5ab8fxeHYyO0kH6fFoNkjjohg8m0/TwWiePB0WT4rptEjeec5JmtWcUiY9&#10;7b3Mk/TvZLR7cL1AD0I/9Cd6iB4aCWT3/4F0GLKfa6+QhaKbC7MfPig7BO9eoX869/dg3/9WTH4B&#10;AAD//wMAUEsDBBQABgAIAAAAIQBS4Qbq2QAAAAYBAAAPAAAAZHJzL2Rvd25yZXYueG1sTI/BTsMw&#10;EETvSPyDtUhcUOukQqEKcSqo1CMHCtzdeIlN7XWUddrw97hc4Dg7o5m3zWYOXpxwZBdJQbksQCB1&#10;0TjqFby/7RZrEJw0Ge0joYJvZNi011eNrk080yue9qkXuYS41gpsSkMtJXcWg+ZlHJCy9xnHoFOW&#10;Yy/NqM+5PHi5KopKBu0oL1g94NZid9xPQYH7GpltVz6X7I+77d3k3cPLh1K3N/PTI4iEc/oLwwU/&#10;o0ObmQ5xIsPCK1hUOahglR+6uPfrqgRx+D3ItpH/8dsfAAAA//8DAFBLAQItABQABgAIAAAAIQC2&#10;gziS/gAAAOEBAAATAAAAAAAAAAAAAAAAAAAAAABbQ29udGVudF9UeXBlc10ueG1sUEsBAi0AFAAG&#10;AAgAAAAhADj9If/WAAAAlAEAAAsAAAAAAAAAAAAAAAAALwEAAF9yZWxzLy5yZWxzUEsBAi0AFAAG&#10;AAgAAAAhAB+1uH1ZAgAAcwQAAA4AAAAAAAAAAAAAAAAALgIAAGRycy9lMm9Eb2MueG1sUEsBAi0A&#10;FAAGAAgAAAAhAFLhBurZAAAABgEAAA8AAAAAAAAAAAAAAAAAswQAAGRycy9kb3ducmV2LnhtbFBL&#10;BQYAAAAABAAEAPMAAAC5BQAAAAA=&#10;" strokeweight=".16931mm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0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1201</w:t>
      </w: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4020"/>
        </w:tabs>
        <w:spacing w:line="0" w:lineRule="atLeast"/>
        <w:ind w:left="4020" w:hanging="356"/>
        <w:rPr>
          <w:b/>
          <w:sz w:val="22"/>
        </w:rPr>
      </w:pPr>
      <w:bookmarkStart w:id="12" w:name="page1218"/>
      <w:bookmarkEnd w:id="12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D802FF" wp14:editId="24F7BF50">
                <wp:simplePos x="0" y="0"/>
                <wp:positionH relativeFrom="page">
                  <wp:posOffset>2584450</wp:posOffset>
                </wp:positionH>
                <wp:positionV relativeFrom="page">
                  <wp:posOffset>635000</wp:posOffset>
                </wp:positionV>
                <wp:extent cx="5720715" cy="0"/>
                <wp:effectExtent l="12700" t="6350" r="10160" b="1270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8608D" id="Прямая соединительная линия 7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50pt" to="653.9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EWWgIAAHMEAAAOAAAAZHJzL2Uyb0RvYy54bWysVMFuEzEQvSPxD5bv6e6madKuuqlQNuFS&#10;IFLLBzhrb9bCa1u2m02EkIAzUj+BX+AAUqUC37D5I8beJGrhghA5OGPPzPObmec9v1jXAq2YsVzJ&#10;DCdHMUZMFopyuczw6+tZ7xQj64ikRCjJMrxhFl+Mnz45b3TK+qpSgjKDAETatNEZrpzTaRTZomI1&#10;sUdKMwnOUpmaONiaZUQNaQC9FlE/jodRowzVRhXMWjjNOyceB/yyZIV7VZaWOSQyDNxcWE1YF36N&#10;xuckXRqiK17saJB/YFETLuHSA1ROHEE3hv8BVfPCKKtKd1SoOlJlyQsWaoBqkvi3aq4qolmoBZpj&#10;9aFN9v/BFi9Xc4M4zfDoGCNJaphR+3n7fnvbfm+/bG/R9kP7s/3Wfm3v2h/t3fYj2PfbT2B7Z3u/&#10;O75FkA69bLRNAXIi58Z3o1jLK32pijcWSTWpiFyyUNP1RsM9ic+IHqX4jdXAaNG8UBRiyI1TobHr&#10;0tQeElqG1mF+m8P82NqhAg5PRv14lJxgVOx9EUn3idpY95ypGnkjw4JL31qSktWldZ4ISfch/liq&#10;GRciyENI1GR4GJ8NQ4JVglPv9GHWLBcTYdCKeIGFX6gKPA/DPHJObNXFBVcnPaNuJA23VIzQ6c52&#10;hIvOBlZC+ougRuC5szppvT2Lz6an09NBb9AfTnuDOM97z2aTQW84S0Yn+XE+meTJO885GaQVp5RJ&#10;T3sv82TwdzLaPbhOoAehH/oTPUYPjQSy+/9AOgzZz7VTyELRzdzshw/KDsG7V+ifzsM92A+/FeNf&#10;AAAA//8DAFBLAwQUAAYACAAAACEAnCTPa98AAAAMAQAADwAAAGRycy9kb3ducmV2LnhtbEyPT0vD&#10;QBDF74LfYRnBm931D00asymiKPRQxLZ43mbHJCY7G7LbJv32TkHQ28y8x5vfy5eT68QRh9B40nA7&#10;UyCQSm8bqjTstq83KYgQDVnTeUINJwywLC4vcpNZP9IHHjexEhxCITMa6hj7TMpQ1uhMmPkeibUv&#10;PzgTeR0qaQczcrjr5J1Sc+lMQ/yhNj0+11i2m4PTsE7li39vP8vT97h9S9NVu0hWO62vr6anRxAR&#10;p/hnhjM+o0PBTHt/IBtEp+FBJdwlsqAUD2fHvUoWIPa/J1nk8n+J4gcAAP//AwBQSwECLQAUAAYA&#10;CAAAACEAtoM4kv4AAADhAQAAEwAAAAAAAAAAAAAAAAAAAAAAW0NvbnRlbnRfVHlwZXNdLnhtbFBL&#10;AQItABQABgAIAAAAIQA4/SH/1gAAAJQBAAALAAAAAAAAAAAAAAAAAC8BAABfcmVscy8ucmVsc1BL&#10;AQItABQABgAIAAAAIQCWWUEWWgIAAHMEAAAOAAAAAAAAAAAAAAAAAC4CAABkcnMvZTJvRG9jLnht&#10;bFBLAQItABQABgAIAAAAIQCcJM9r3wAAAAw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F732F43" wp14:editId="10E8F6F5">
                <wp:simplePos x="0" y="0"/>
                <wp:positionH relativeFrom="page">
                  <wp:posOffset>554355</wp:posOffset>
                </wp:positionH>
                <wp:positionV relativeFrom="page">
                  <wp:posOffset>1332230</wp:posOffset>
                </wp:positionV>
                <wp:extent cx="9441180" cy="0"/>
                <wp:effectExtent l="11430" t="8255" r="5715" b="1079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173C1" id="Прямая соединительная линия 7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04.9pt" to="787.0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XNWAIAAHMEAAAOAAAAZHJzL2Uyb0RvYy54bWysVMGO0zAQvSPxD5bv3SQldNto0xVqWi4L&#10;rLTLB7i200Q4dmS7TSuEBJyR+gn8AgeQVlrgG9I/Yuy0VRcuCNGDO/bMPL+Zec7F5boSaMW1KZVM&#10;cXQWYsQlVayUixS/vp31hhgZSyQjQkme4g03+HL8+NFFUye8rwolGNcIQKRJmjrFhbV1EgSGFrwi&#10;5kzVXIIzV7oiFrZ6ETBNGkCvRNAPw0HQKM1qrSg3Bk6zzonHHj/PObWv8txwi0SKgZv1q/br3K3B&#10;+IIkC03qoqR7GuQfWFSklHDpESojlqClLv+AqkqqlVG5PaOqClSel5T7GqCaKPytmpuC1NzXAs0x&#10;9bFN5v/B0pera41KluLzPkaSVDCj9vPu/W7bfm+/7LZo96H92X5rv7Z37Y/2bvcR7PvdJ7Cds73f&#10;H28RpEMvm9okADmR19p1g67lTX2l6BuDpJoURC64r+l2U8M9kcsIHqS4jamB0bx5oRjEkKVVvrHr&#10;XFcOElqG1n5+m+P8+NoiCoejOI6iIYyZHnwBSQ6JtTb2OVcVckaKRSlda0lCVlfGOiIkOYS4Y6lm&#10;pRBeHkKiJsWDcDTwCUaJkjmnCzN6MZ8IjVbECcz/fFXgOQ1zyBkxRRfnXZ30tFpK5m8pOGHTvW1J&#10;KTobWAnpLoIagefe6qT1dhSOpsPpMO7F/cG0F4dZ1ns2m8S9wSw6f5o9ySaTLHrnOEdxUpSMcelo&#10;H2QexX8no/2D6wR6FPqxP8FDdN9IIHv496T9kN1cO4XMFdtc68PwQdk+eP8K3dM53YN9+q0Y/wIA&#10;AP//AwBQSwMEFAAGAAgAAAAhAPr0hTfgAAAACwEAAA8AAABkcnMvZG93bnJldi54bWxMj8FqwkAQ&#10;hu9C32GZQm+60bZmjdlIaWnBg0hVPK/ZaZImOxuyq4lv3xUK7XFmPv75/nQ1mIZdsHOVJQnTSQQM&#10;Kbe6okLCYf8+FsCcV6RVYwklXNHBKrsbpSrRtqdPvOx8wUIIuURJKL1vE85dXqJRbmJbpHD7sp1R&#10;PoxdwXWn+hBuGj6Lojk3qqLwoVQtvpaY17uzkbAR/M1u62N+/e73H0Ks60W8Pkj5cD+8LIF5HPwf&#10;DDf9oA5ZcDrZM2nHGgkifgykhFm0CBVuwHP8NAV2+l3xLOX/O2Q/AAAA//8DAFBLAQItABQABgAI&#10;AAAAIQC2gziS/gAAAOEBAAATAAAAAAAAAAAAAAAAAAAAAABbQ29udGVudF9UeXBlc10ueG1sUEsB&#10;Ai0AFAAGAAgAAAAhADj9If/WAAAAlAEAAAsAAAAAAAAAAAAAAAAALwEAAF9yZWxzLy5yZWxzUEsB&#10;Ai0AFAAGAAgAAAAhAPKS1c1YAgAAcwQAAA4AAAAAAAAAAAAAAAAALgIAAGRycy9lMm9Eb2MueG1s&#10;UEsBAi0AFAAGAAgAAAAhAPr0hTfgAAAACw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456D1C5" wp14:editId="21BA5852">
                <wp:simplePos x="0" y="0"/>
                <wp:positionH relativeFrom="page">
                  <wp:posOffset>557530</wp:posOffset>
                </wp:positionH>
                <wp:positionV relativeFrom="page">
                  <wp:posOffset>638175</wp:posOffset>
                </wp:positionV>
                <wp:extent cx="0" cy="6120765"/>
                <wp:effectExtent l="5080" t="9525" r="13970" b="1333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0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E75E" id="Прямая соединительная линия 7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0.25pt" to="43.9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ozVgIAAHMEAAAOAAAAZHJzL2Uyb0RvYy54bWysVN1u0zAUvkfiHazcd0lK123R0gk1LTcD&#10;Jm08gGs7jYVjW7bXtEJIsGukPQKvwAVIkwY8Q/pGHDtpYXCDEL1wj8/Pd/4+5/RsXQu0YsZyJfMo&#10;PUgixCRRlMtlHr26mg+OI2QdlhQLJVkebZiNziaPH502OmNDVSlBmUEAIm3W6DyqnNNZHFtSsRrb&#10;A6WZBGOpTI0dXM0ypgY3gF6LeJgk47hRhmqjCLMWtEVnjCYBvywZcS/L0jKHRB5BbS6cJpwLf8aT&#10;U5wtDdYVJ30Z+B+qqDGXkHQPVWCH0bXhf0DVnBhlVekOiKpjVZacsNADdJMmv3VzWWHNQi8wHKv3&#10;Y7L/D5a8WF0YxGkeHaURkriGHbUft++2t+3X9tP2Fm3ft9/bL+3n9q791t5tb0C+334A2Rvb+159&#10;iyAcZtlomwHkVF4YPw2ylpf6XJHXFkk1rbBcstDT1UZDnhARPwjxF6uhokXzXFHwwddOhcGuS1N7&#10;SBgZWof9bfb7Y2uHSKckoB2nw+RofOjriXG2C9TGumdM1cgLeSS49KPFGV6dW9e57ly8Wqo5FyLQ&#10;Q0jUAGpychgCrBKceqN3s2a5mAqDVtgTLPz6vA/cPHKBbdX5BVNHPaOuJQ1ZKobprJcd5qKToQEh&#10;fSLoEerspY5ab06Sk9nx7Hg0GA3Hs8EoKYrB0/l0NBjP06PD4kkxnRbpW19zOsoqTimTvuwdzdPR&#10;39Gof3AdQfdE388nfogeZg7F7v5D0WHJfq8dQxaKbi6Mn7nfNzA7OPev0D+dX+/B6+e3YvIDAAD/&#10;/wMAUEsDBBQABgAIAAAAIQCHHsnk2wAAAAoBAAAPAAAAZHJzL2Rvd25yZXYueG1sTI/BTsMwDIbv&#10;SLxDZCQuiCVFY5tK0wkm7ciBDe5ZE5qwxKmSdCtvj8cFjv786/fnZj0Fz04mZRdRQjUTwAx2UTvs&#10;Jbzvt/crYLko1MpHNBK+TYZ1e33VqFrHM76Z0670jEow10qCLWWoOc+dNUHlWRwM0u4zpqAKjann&#10;OqkzlQfPH4RY8KAc0gWrBrOxpjvuxiDBfaWcbVe9VNkft5u70bvl64eUtzfT8xOwYqbyF4aLPqlD&#10;S06HOKLOzEtYLcm8EBfiERgFfsHhAhbzOfC24f9faH8AAAD//wMAUEsBAi0AFAAGAAgAAAAhALaD&#10;OJL+AAAA4QEAABMAAAAAAAAAAAAAAAAAAAAAAFtDb250ZW50X1R5cGVzXS54bWxQSwECLQAUAAYA&#10;CAAAACEAOP0h/9YAAACUAQAACwAAAAAAAAAAAAAAAAAvAQAAX3JlbHMvLnJlbHNQSwECLQAUAAYA&#10;CAAAACEAJFcKM1YCAABzBAAADgAAAAAAAAAAAAAAAAAuAgAAZHJzL2Uyb0RvYy54bWxQSwECLQAU&#10;AAYACAAAACEAhx7J5NsAAAAKAQAADwAAAAAAAAAAAAAAAACwBAAAZHJzL2Rvd25yZXYueG1sUEsF&#10;BgAAAAAEAAQA8wAAALg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DB0EE5" wp14:editId="62D71725">
                <wp:simplePos x="0" y="0"/>
                <wp:positionH relativeFrom="page">
                  <wp:posOffset>2587625</wp:posOffset>
                </wp:positionH>
                <wp:positionV relativeFrom="page">
                  <wp:posOffset>631825</wp:posOffset>
                </wp:positionV>
                <wp:extent cx="0" cy="6132830"/>
                <wp:effectExtent l="6350" t="12700" r="12700" b="762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28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F5C7" id="Прямая соединительная линия 7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49.75pt" to="203.75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EFWAIAAHMEAAAOAAAAZHJzL2Uyb0RvYy54bWysVMFuEzEQvSPxD9be091NQ5q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MTaI/ENcyo/bz9sN2039sv2w3afmx/tt/ar+1d+6O9296Cfb/9BLZ3tve7&#10;4w2CdOhlo20GkBN5aXw3yEpe6QtF3lok1aTCcsFCTddrDfekPiN+lOI3VgOjefNSUYjBN06Fxq5K&#10;U3tIaBlahfmtD/NjK4dId0jgdJge90fHgU+Ms32iNta9YKpG3sgjwaVvLc7w8sI6TwRn+xB/LNWM&#10;CxHkISRqADU5HYYEqwSn3unDrFnMJ8KgJfYCC79QFXgehnnkAtuqiwuuTnpG3UgabqkYptOd7TAX&#10;nQ2shPQXQY3Ac2d10np3mpxOR9PRoDfoD6e9QVIUveezyaA3nKUnz4rjYjIp0veeczrIKk4pk572&#10;Xubp4O9ktHtwnUAPQj/0J36MHhoJZPf/gXQYsp9rp5C5outLsx8+KDsE716hfzoP92A//FaMfwEA&#10;AP//AwBQSwMEFAAGAAgAAAAhAKtmmzbgAAAACwEAAA8AAABkcnMvZG93bnJldi54bWxMj01PwzAM&#10;hu9I/IfISNxYwse2tjSdEAikHRBimzhnjWlLG6dqsrX79xhxgJNl+9Hrx/lqcp044hAaTxquZwoE&#10;UultQ5WG3fb5KgERoiFrOk+o4YQBVsX5WW4y60d6x+MmVoJDKGRGQx1jn0kZyhqdCTPfI/Hu0w/O&#10;RG6HStrBjBzuOnmj1EI60xBfqE2PjzWW7ebgNLwm8sm/tR/l6WvcviTJuk2X653WlxfTwz2IiFP8&#10;g+FHn9WhYKe9P5ANotNwp5ZzRjWkKVcGfgd7JtVifguyyOX/H4pvAAAA//8DAFBLAQItABQABgAI&#10;AAAAIQC2gziS/gAAAOEBAAATAAAAAAAAAAAAAAAAAAAAAABbQ29udGVudF9UeXBlc10ueG1sUEsB&#10;Ai0AFAAGAAgAAAAhADj9If/WAAAAlAEAAAsAAAAAAAAAAAAAAAAALwEAAF9yZWxzLy5yZWxzUEsB&#10;Ai0AFAAGAAgAAAAhAKhDMQVYAgAAcwQAAA4AAAAAAAAAAAAAAAAALgIAAGRycy9lMm9Eb2MueG1s&#10;UEsBAi0AFAAGAAgAAAAhAKtmmzbgAAAACw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9FC9DE" wp14:editId="3D104B46">
                <wp:simplePos x="0" y="0"/>
                <wp:positionH relativeFrom="page">
                  <wp:posOffset>8301990</wp:posOffset>
                </wp:positionH>
                <wp:positionV relativeFrom="page">
                  <wp:posOffset>631825</wp:posOffset>
                </wp:positionV>
                <wp:extent cx="0" cy="922655"/>
                <wp:effectExtent l="5715" t="12700" r="13335" b="762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6996E" id="Прямая соединительная линия 6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.7pt,49.75pt" to="653.7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cbWAIAAHIEAAAOAAAAZHJzL2Uyb0RvYy54bWysVMGO0zAQvSPxD1bubZLSlm206Qo1LZcF&#10;VtrlA1zHaSwc27LdphVCAs5I/QR+gQNIKy3wDekfMXbSwsIFIXpwx+OZ5zdvxjm/2FYcbag2TIo0&#10;iPtRgKggMmdilQYvbxa9swAZi0WOuRQ0DXbUBBfThw/Oa5XQgSwlz6lGACJMUqs0KK1VSRgaUtIK&#10;m75UVMBhIXWFLWz1Ksw1rgG94uEgisZhLXWutCTUGPBm7WEw9fhFQYl9URSGWsTTALhZv2q/Lt0a&#10;Ts9xstJYlYx0NPA/sKgwE3DpCSrDFqO1Zn9AVYxoaWRh+0RWoSwKRqivAaqJo9+quS6xor4WEMeo&#10;k0zm/8GS55srjVieBuNJgASuoEfNx8Pbw7752nw67NHhXfO9+dJ8bm6bb83t4T3Yd4cPYLvD5q5z&#10;7xGkg5a1MglAzsSVdmqQrbhWl5K8MkjIWYnFivqabnYK7oldRngvxW2MAkbL+pnMIQavrfTCbgtd&#10;OUiQDG19/3an/tGtRaR1EvBOBoPxaOTBcXLMU9rYp1RWyBlpwJlwyuIEby6NdTxwcgxxbiEXjHM/&#10;HVygGuSJJiOfYCRnuTt0YUavljOu0Qa7+fK/7t57YQ45w6Zs4/yRC8OJlmuRe6ukOJ93tsWMtzaw&#10;4sIFQonAs7PayXo9iSbzs/nZsDccjOe9YZRlvSeL2bA3XsSPR9mjbDbL4jeOczxMSpbnVDjaxymP&#10;h383Rd17a+fzNOcnfcL76F5IIHv896R9j11b2wFZynx3pZ3mrt0w2D64e4Tu5fy691E/PxXTHwAA&#10;AP//AwBQSwMEFAAGAAgAAAAhABb2r/ndAAAADAEAAA8AAABkcnMvZG93bnJldi54bWxMj8FOwzAM&#10;hu9IvENkJC6IpR2FbaXpBJN25MCAe9aYJixxqiTdytuTiQMcf/vT78/NenKWHTFE40lAOSuAIXVe&#10;GeoFvL9tb5fAYpKkpPWEAr4xwrq9vGhkrfyJXvG4Sz3LJRRrKUCnNNScx06jk3HmB6S8+/TByZRj&#10;6LkK8pTLneXzonjgThrKF7QccKOxO+xGJ8B8hRh1Vz6X0R62m5vRmsXLhxDXV9PTI7CEU/qD4ayf&#10;1aHNTns/korM5nxXLKrMClit7oGdid/JXsC8qpbA24b/f6L9AQAA//8DAFBLAQItABQABgAIAAAA&#10;IQC2gziS/gAAAOEBAAATAAAAAAAAAAAAAAAAAAAAAABbQ29udGVudF9UeXBlc10ueG1sUEsBAi0A&#10;FAAGAAgAAAAhADj9If/WAAAAlAEAAAsAAAAAAAAAAAAAAAAALwEAAF9yZWxzLy5yZWxzUEsBAi0A&#10;FAAGAAgAAAAhAAhWVxtYAgAAcgQAAA4AAAAAAAAAAAAAAAAALgIAAGRycy9lMm9Eb2MueG1sUEsB&#10;Ai0AFAAGAAgAAAAhABb2r/ndAAAADA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5249F90" wp14:editId="590A16B3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6132830"/>
                <wp:effectExtent l="10160" t="12700" r="8890" b="762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2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59E3A" id="Прямая соединительная линия 6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AhWAIAAHM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MhTEriGmbUft5+2G7a7+2X7QZtP7Y/22/t1/au/dHebW/Bvt9+Ats72/vd&#10;8QZBOvSy0TYDyIm8NL4bZCWv9IUiby2SalJhuWChpuu1hntSnxE/SvEbq4HRvHmpKMTgG6dCY1el&#10;qT0ktAytwvzWh/mxlUOkOyRwOkyP+6PjMNsYZ/tEbax7wVSNvJFHgkvfWpzh5YV1ngjO9iH+WKoZ&#10;FyLIQ0jUAGpyehISrBKceqcPs2YxnwiDltgLLPxCVeB5GOaRC2yrLi64OukZdSNpuKVimE53tsNc&#10;dDawEtJfBDUCz53VSevdaXI6HU1Hg96gP5z2BklR9J7PJoPecJY+OymOi8mkSN97zukgqzilTHra&#10;e5mng7+T0e7BdQI9CP3Qn/gxemgkkN3/B9JhyH6unULmiq4vzX74oOwQvHuF/uk83IP98Fsx/gUA&#10;AP//AwBQSwMEFAAGAAgAAAAhAOHzVzDeAAAADQEAAA8AAABkcnMvZG93bnJldi54bWxMj8FOwzAQ&#10;RO9I/IO1SFwQdQI0pSFOBZV65NACdzc2sam9jrxOG/4eVxzgtrM7mn3TrCbv2FFHsgEFlLMCmMYu&#10;KIu9gPe3ze0jMEoSlXQBtYBvTbBqLy8aWatwwq0+7lLPcghSLQWYlIaac+qM9pJmYdCYb58hepmy&#10;jD1XUZ5yuHf8rigq7qXF/MHIQa+N7g670QuwX5HIdOVLSe6wWd+Mzi5eP4S4vpqen4AlPaU/M5zx&#10;Mzq0mWkfRlTEXNYP5aLKXgHL5RzY2fG72eepqOb3wNuG/2/R/gAAAP//AwBQSwECLQAUAAYACAAA&#10;ACEAtoM4kv4AAADhAQAAEwAAAAAAAAAAAAAAAAAAAAAAW0NvbnRlbnRfVHlwZXNdLnhtbFBLAQIt&#10;ABQABgAIAAAAIQA4/SH/1gAAAJQBAAALAAAAAAAAAAAAAAAAAC8BAABfcmVscy8ucmVsc1BLAQIt&#10;ABQABgAIAAAAIQBCfaAhWAIAAHMEAAAOAAAAAAAAAAAAAAAAAC4CAABkcnMvZTJvRG9jLnhtbFBL&#10;AQItABQABgAIAAAAIQDh81cw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15C47D" wp14:editId="251FEC18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6132830"/>
                <wp:effectExtent l="10160" t="12700" r="8890" b="762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2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118C" id="Прямая соединительная линия 6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xWWQIAAHM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zaPhaYQkrmFG7eft++2m/d5+2W7Q9kP7s/3Wfm3v2h/t3fYj2PfbT2B7Z3u/&#10;O94gSIdeNtpmADmRV8Z3g6zktb5U5I1FUk0qLBcs1HSz1nBP6jPiRyl+YzUwmjcvFIUYfOtUaOyq&#10;NLWHhJahVZjf+jA/tnKIdIcETofpcX90HGYb42yfqI11z5mqkTfySHDpW4szvLy0zhPB2T7EH0s1&#10;40IEeQiJGkBNzk5CglWCU+/0YdYs5hNh0BJ7gYVfqAo8D8M8coFt1cUFVyc9o24lDbdUDNPpznaY&#10;i84GVkL6i6BG4LmzOmm9PUvOpqPpaNAb9IfT3iApit6z2WTQG87S05PiuJhMivSd55wOsopTyqSn&#10;vZd5Ovg7Ge0eXCfQg9AP/Ykfo4dGAtn9fyAdhuzn2ilkruj6yuyHD8oOwbtX6J/Owz3YD78V418A&#10;AAD//wMAUEsDBBQABgAIAAAAIQDkTJrx3gAAAA0BAAAPAAAAZHJzL2Rvd25yZXYueG1sTI/BTsMw&#10;EETvSPyDtUhcEHVClbQNcSqo1CMHCtzd2I1N7XUUO234e7biQG87u6PZN/V68o6d9BBtQAH5LAOm&#10;sQ3KYifg82P7uAQWk0QlXUAt4EdHWDe3N7WsVDjjuz7tUscoBGMlBZiU+orz2BrtZZyFXiPdDmHw&#10;MpEcOq4GeaZw7/hTlpXcS4v0wcheb4xuj7vRC7DfQ4ymzV/z6I7bzcPo7OLtS4j7u+nlGVjSU/o3&#10;wwWf0KEhpn0YUUXmSBeLeUleAatVAezi+NvsacrKYg68qfl1i+YXAAD//wMAUEsBAi0AFAAGAAgA&#10;AAAhALaDOJL+AAAA4QEAABMAAAAAAAAAAAAAAAAAAAAAAFtDb250ZW50X1R5cGVzXS54bWxQSwEC&#10;LQAUAAYACAAAACEAOP0h/9YAAACUAQAACwAAAAAAAAAAAAAAAAAvAQAAX3JlbHMvLnJlbHNQSwEC&#10;LQAUAAYACAAAACEAPldcVlkCAABzBAAADgAAAAAAAAAAAAAAAAAuAgAAZHJzL2Uyb0RvYy54bWxQ&#10;SwECLQAUAAYACAAAACEA5Eya8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sz w:val="22"/>
        </w:rPr>
        <w:t>Интенсивная терапия острой дыхательной недостаточности.</w:t>
      </w:r>
    </w:p>
    <w:p w:rsidR="00E45ED8" w:rsidRDefault="00E45ED8" w:rsidP="00E45ED8">
      <w:pPr>
        <w:spacing w:line="4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3300" w:right="3560"/>
        <w:rPr>
          <w:sz w:val="22"/>
        </w:rPr>
      </w:pPr>
      <w:r>
        <w:rPr>
          <w:sz w:val="22"/>
        </w:rPr>
        <w:t>Проведение интенсивной терапии при острой сердечно – сосудистой и дыхательной недостаточности.</w:t>
      </w:r>
    </w:p>
    <w:p w:rsidR="00E45ED8" w:rsidRDefault="00E45ED8" w:rsidP="00E45ED8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7760"/>
        <w:gridCol w:w="1220"/>
        <w:gridCol w:w="40"/>
        <w:gridCol w:w="1120"/>
        <w:gridCol w:w="1520"/>
      </w:tblGrid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38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65"/>
        </w:trPr>
        <w:tc>
          <w:tcPr>
            <w:tcW w:w="32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Реанимация и интенсивная</w:t>
            </w: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80"/>
        </w:trPr>
        <w:tc>
          <w:tcPr>
            <w:tcW w:w="32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7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340"/>
              <w:rPr>
                <w:sz w:val="22"/>
              </w:rPr>
            </w:pPr>
            <w:r>
              <w:rPr>
                <w:sz w:val="22"/>
              </w:rPr>
              <w:t>Проведение реанимации и интенсивной терапии при различных видах ОНМК.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45ED8" w:rsidTr="00B21C07">
        <w:trPr>
          <w:trHeight w:val="7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7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4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терапия при острых</w:t>
            </w:r>
          </w:p>
        </w:tc>
        <w:tc>
          <w:tcPr>
            <w:tcW w:w="8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Особенности интенсивной терапии при сотрясении головного мозга, ушибе, сдавлении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67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41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нарушениях кровообращения</w:t>
            </w:r>
          </w:p>
        </w:tc>
        <w:tc>
          <w:tcPr>
            <w:tcW w:w="77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головного мозга, переломах черепа.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72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7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4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ЦНС. Коматозные состояния.</w:t>
            </w: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6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ind w:left="340"/>
              <w:rPr>
                <w:sz w:val="22"/>
              </w:rPr>
            </w:pPr>
            <w:r>
              <w:rPr>
                <w:sz w:val="22"/>
              </w:rPr>
              <w:t>Критерии развития эпилептического статуса, клиническая картина. Возможные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2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Интенсивная терапия шока.</w:t>
            </w:r>
          </w:p>
        </w:tc>
        <w:tc>
          <w:tcPr>
            <w:tcW w:w="77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осложнения: асфиксия, развитие ОСН.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7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7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50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Проведение реанимации и интенсивной терапии при комах и различных видах шока.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Определение, причины, классификация шока. Диагностика шока.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3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4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9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5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реанимации и интенсивной терапии при острых нарушениях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81"/>
        </w:trPr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кровообращения центральной нервной системы, коматозных состояниях, шоках.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Тема: Реанимация и</w:t>
            </w: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48"/>
        </w:trPr>
        <w:tc>
          <w:tcPr>
            <w:tcW w:w="32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интенсивная терапия острых</w:t>
            </w:r>
          </w:p>
        </w:tc>
        <w:tc>
          <w:tcPr>
            <w:tcW w:w="90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50"/>
        </w:trPr>
        <w:tc>
          <w:tcPr>
            <w:tcW w:w="32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Проведение реанимации и интенсивной терапии при острых экзогенных интоксикациях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отравлений.</w:t>
            </w:r>
          </w:p>
        </w:tc>
        <w:tc>
          <w:tcPr>
            <w:tcW w:w="9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(понятие токсикологии, основные синдромы, встречающиеся у пациентов, </w:t>
            </w:r>
            <w:proofErr w:type="spellStart"/>
            <w:r>
              <w:rPr>
                <w:sz w:val="22"/>
              </w:rPr>
              <w:t>антидотная</w:t>
            </w:r>
            <w:proofErr w:type="spellEnd"/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терапия).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755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65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5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Проведение реанимации и интенсивной терапии при острых экзогенных интоксикациях,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12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несчастных случаях.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Тема: Особенности</w:t>
            </w: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238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239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реанимационного пособия</w:t>
            </w: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50"/>
        </w:trPr>
        <w:tc>
          <w:tcPr>
            <w:tcW w:w="32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при несчастных случаях.</w:t>
            </w: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 реанимационного  пособия  при  повреждающем  действии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физических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101"/>
        </w:trPr>
        <w:tc>
          <w:tcPr>
            <w:tcW w:w="32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7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факторов и несчастных случаях.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11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7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24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784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1202</w:t>
            </w: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B111C9" wp14:editId="28042749">
                <wp:simplePos x="0" y="0"/>
                <wp:positionH relativeFrom="column">
                  <wp:posOffset>7719060</wp:posOffset>
                </wp:positionH>
                <wp:positionV relativeFrom="paragraph">
                  <wp:posOffset>-5723255</wp:posOffset>
                </wp:positionV>
                <wp:extent cx="21590" cy="12065"/>
                <wp:effectExtent l="635" t="3175" r="0" b="381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97019" id="Прямоугольник 66" o:spid="_x0000_s1026" style="position:absolute;margin-left:607.8pt;margin-top:-450.65pt;width:1.7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lpRQ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PKdGsxh61n3bvdx/b7+3t7kP7ub1tv+1u2h/tl/YrwSBUrLEuw8QrewmhZmcv&#10;DH/jiDbziumVOAMwTSVYgTzTEJ/cSwiGw1SybJ6bAu9ja2+ieNsS6gCIspBt7NH1oUdi6wnHw0E6&#10;mmAjOXrSQX88ivgsu0u14PxTYWoSNjkFHIAIzTYXzgcqLLsLidSNksVCKhUNWC3nCsiGhWGJ3x7d&#10;HYcpTZqcTkaDUUS+53PHEIv4/Q2ilh6nXsk6pyeHe1gWNHuiiziTnknV7ZGy0nsRg26d/ktTXKOG&#10;YLqRxieIm8rAO0oaHOecurdrBoIS9UxjHybpcBjmPxrD0eMBGnDsWR57mOYIlVNPSbed++7NrC3I&#10;VYU3pbF2bc6wd6WMyoa+dqz2ZHFko+D75xXexLEdo379BGY/AQAA//8DAFBLAwQUAAYACAAAACEA&#10;ooboWeEAAAAPAQAADwAAAGRycy9kb3ducmV2LnhtbEyPwU7DMBBE70j8g7VI3FonaSlJiFMBEqde&#10;2tILNzc2ccBeW7Hbhr9ne4LjzD7NzjTryVl21mMcPArI5xkwjZ1XA/YCDu9vsxJYTBKVtB61gB8d&#10;Yd3e3jSyVv6CO33ep55RCMZaCjAphZrz2BntZJz7oJFun350MpEce65GeaFwZ3mRZSvu5ID0wcig&#10;X43uvvcnJwBftsVm0aXHQzBlZdUyfO3shxD3d9PzE7Ckp/QHw7U+VYeWOh39CVVklnSRP6yIFTCr&#10;snwB7MoUeUUDj+SVVbUE3jb8/472FwAA//8DAFBLAQItABQABgAIAAAAIQC2gziS/gAAAOEBAAAT&#10;AAAAAAAAAAAAAAAAAAAAAABbQ29udGVudF9UeXBlc10ueG1sUEsBAi0AFAAGAAgAAAAhADj9If/W&#10;AAAAlAEAAAsAAAAAAAAAAAAAAAAALwEAAF9yZWxzLy5yZWxzUEsBAi0AFAAGAAgAAAAhAHc0OWlF&#10;AgAATAQAAA4AAAAAAAAAAAAAAAAALgIAAGRycy9lMm9Eb2MueG1sUEsBAi0AFAAGAAgAAAAhAKKG&#10;6FnhAAAADwEAAA8AAAAAAAAAAAAAAAAAnwQAAGRycy9kb3ducmV2LnhtbFBLBQYAAAAABAAEAPMA&#10;AACtBQAAAAA=&#10;" fillcolor="black" strokecolor="white"/>
            </w:pict>
          </mc:Fallback>
        </mc:AlternateConten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  <w:sectPr w:rsidR="00E45ED8">
          <w:pgSz w:w="16840" w:h="11904" w:orient="landscape"/>
          <w:pgMar w:top="997" w:right="1096" w:bottom="0" w:left="880" w:header="0" w:footer="0" w:gutter="0"/>
          <w:cols w:space="0" w:equalWidth="0">
            <w:col w:w="14860"/>
          </w:cols>
          <w:docGrid w:linePitch="360"/>
        </w:sectPr>
      </w:pPr>
    </w:p>
    <w:p w:rsidR="00E45ED8" w:rsidRDefault="00E45ED8" w:rsidP="00E45ED8">
      <w:pPr>
        <w:spacing w:line="237" w:lineRule="auto"/>
        <w:ind w:left="3300" w:right="2780"/>
        <w:rPr>
          <w:sz w:val="22"/>
        </w:rPr>
      </w:pPr>
      <w:bookmarkStart w:id="13" w:name="page1219"/>
      <w:bookmarkEnd w:id="13"/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263D823" wp14:editId="0B678E89">
                <wp:simplePos x="0" y="0"/>
                <wp:positionH relativeFrom="page">
                  <wp:posOffset>2584450</wp:posOffset>
                </wp:positionH>
                <wp:positionV relativeFrom="page">
                  <wp:posOffset>635000</wp:posOffset>
                </wp:positionV>
                <wp:extent cx="7411085" cy="0"/>
                <wp:effectExtent l="12700" t="6350" r="5715" b="1270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1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4EE06" id="Прямая соединительная линия 6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u3WAIAAHMEAAAOAAAAZHJzL2Uyb0RvYy54bWysVN1u0zAUvkfiHazcd0lG1nXR0gk1LTcD&#10;Jm08gGs7jYVjW7bXtEJIsGukPQKvwAVIkwY8Q/pGHDtttcENQvTCPfb58Xe+8zmnZ6tGoCUzlitZ&#10;ROlBEiEmiaJcLorozdVsMIqQdVhSLJRkRbRmNjobP31y2uqcHapaCcoMgiLS5q0uoto5ncexJTVr&#10;sD1QmklwVso02MHWLGJqcAvVGxEfJskwbpWh2ijCrIXTsndG41C/qhhxr6vKModEEQE2F1YT1rlf&#10;4/EpzhcG65qTLQz8DygazCVcui9VYofRteF/lGo4Mcqqyh0Q1cSqqjhhoQfoJk1+6+ayxpqFXoAc&#10;q/c02f9XlrxaXhjEaRENjyIkcQMz6j5vPmxuu+/dl80t2nzsfnbfuq/dXfeju9vcgH2/+QS2d3b3&#10;2+NbBOnAZattDiUn8sJ4NshKXupzRd5aJNWkxnLBQk9Xaw33pD4jfpTiN1YDonn7UlGIwddOBWJX&#10;lWl8SaAMrcL81vv5sZVDBA6PszRNRtAH2flinO8StbHuBVMN8kYRCS49tTjHy3PrPBCc70L8sVQz&#10;LkSQh5CoBX6Sk2FIsEpw6p0+zJrFfCIMWmIvsPALXYHnYZivXGJb93HB1UvPqGtJwy01w3S6tR3m&#10;orcBlZD+IugRcG6tXlrvTpKT6Wg6ygbZ4XA6yJKyHDyfTbLBcJYeH5XPysmkTN97zGmW15xSJj3s&#10;nczT7O9ktH1wvUD3Qt/zEz+uHogEsLv/ADoM2c+1V8hc0fWF2Q0flB2Ct6/QP52He7AffivGvwAA&#10;AP//AwBQSwMEFAAGAAgAAAAhAMZ8GlDfAAAADAEAAA8AAABkcnMvZG93bnJldi54bWxMj0FLw0AQ&#10;he+C/2EZwZvdrVQTYzZFFIUepNgWz9vsmMRkZ0N226T/3ikIepuZ93jzvXw5uU4ccQiNJw3zmQKB&#10;VHrbUKVht329SUGEaMiazhNqOGGAZXF5kZvM+pE+8LiJleAQCpnRUMfYZ1KGskZnwsz3SKx9+cGZ&#10;yOtQSTuYkcNdJ2+VupfONMQfatPjc41luzk4De+pfPHr9rM8fY/btzRdtQ/Jaqf19dX09Agi4hT/&#10;zHDGZ3QomGnvD2SD6DQsVMJdIgtK8XB23CWLOYj970kWufxfovgBAAD//wMAUEsBAi0AFAAGAAgA&#10;AAAhALaDOJL+AAAA4QEAABMAAAAAAAAAAAAAAAAAAAAAAFtDb250ZW50X1R5cGVzXS54bWxQSwEC&#10;LQAUAAYACAAAACEAOP0h/9YAAACUAQAACwAAAAAAAAAAAAAAAAAvAQAAX3JlbHMvLnJlbHNQSwEC&#10;LQAUAAYACAAAACEAYHk7t1gCAABzBAAADgAAAAAAAAAAAAAAAAAuAgAAZHJzL2Uyb0RvYy54bWxQ&#10;SwECLQAUAAYACAAAACEAxnwaUN8AAAAM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ED3CCC0" wp14:editId="3E62B752">
                <wp:simplePos x="0" y="0"/>
                <wp:positionH relativeFrom="page">
                  <wp:posOffset>2584450</wp:posOffset>
                </wp:positionH>
                <wp:positionV relativeFrom="page">
                  <wp:posOffset>1484630</wp:posOffset>
                </wp:positionV>
                <wp:extent cx="7411085" cy="0"/>
                <wp:effectExtent l="12700" t="8255" r="5715" b="1079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1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2FC28" id="Прямая соединительная линия 6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116.9pt" to="787.0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q+WAIAAHMEAAAOAAAAZHJzL2Uyb0RvYy54bWysVN1u0zAUvkfiHSzfd0lG1nXR0gk1LTcD&#10;Jm08gBs7jYVjW7bXtEJIsGukPQKvwAVIkwY8Q/pGHDtttcENQvTCPfb58Xe+8zmnZ6tGoCUzliuZ&#10;4+QgxojJUlEuFzl+czUbjDCyjkhKhJIsx2tm8dn46ZPTVmfsUNVKUGYQFJE2a3WOa+d0FkW2rFlD&#10;7IHSTIKzUqYhDrZmEVFDWqjeiOgwjodRqwzVRpXMWjgteiceh/pVxUr3uqosc0jkGLC5sJqwzv0a&#10;jU9JtjBE17zcwiD/gKIhXMKl+1IFcQRdG/5HqYaXRllVuYNSNZGqKl6y0AN0k8S/dXNZE81CL0CO&#10;1Xua7P8rW75aXhjEaY6HKUaSNDCj7vPmw+a2+9592dyizcfuZ/et+9rddT+6u80N2PebT2B7Z3e/&#10;Pb5FkA5cttpmUHIiL4xno1zJS32uyrcWSTWpiVyw0NPVWsM9ic+IHqX4jdWAaN6+VBRiyLVTgdhV&#10;ZRpfEihDqzC/9X5+bOVQCYfHaZLEoyOMyp0vItkuURvrXjDVIG/kWHDpqSUZWZ5b54GQbBfij6Wa&#10;cSGCPIRELfATnwxDglWCU+/0YdYs5hNh0JJ4gYVf6Ao8D8N85YLYuo8Lrl56Rl1LGm6pGaHTre0I&#10;F70NqIT0F0GPgHNr9dJ6dxKfTEfTUTpID4fTQRoXxeD5bJIOhrPk+Kh4VkwmRfLeY07SrOaUMulh&#10;72SepH8no+2D6wW6F/qen+hx9UAkgN39B9BhyH6uvULmiq4vzG74oOwQvH2F/uk83IP98Fsx/gUA&#10;AP//AwBQSwMEFAAGAAgAAAAhAG3iexnhAAAADAEAAA8AAABkcnMvZG93bnJldi54bWxMj01Lw0AQ&#10;hu+C/2EZwZvd9EMTYyZFFIUeRGyL5212TGKysyG7bdJ/3y0U9DgzL+88T7YcTSsO1LvaMsJ0EoEg&#10;LqyuuUTYbt7uEhDOK9aqtUwIR3KwzK+vMpVqO/AXHda+FKGEXaoQKu+7VEpXVGSUm9iOONx+bG+U&#10;D2NfSt2rIZSbVs6i6EEaVXP4UKmOXioqmvXeIHwk8tV+Nt/F8XfYvCfJqnmMV1vE25vx+QmEp9H/&#10;heGMH9AhD0w7u2ftRIuwiOLg4hFm83lwOCfu48UUxO6yknkm/0vkJwAAAP//AwBQSwECLQAUAAYA&#10;CAAAACEAtoM4kv4AAADhAQAAEwAAAAAAAAAAAAAAAAAAAAAAW0NvbnRlbnRfVHlwZXNdLnhtbFBL&#10;AQItABQABgAIAAAAIQA4/SH/1gAAAJQBAAALAAAAAAAAAAAAAAAAAC8BAABfcmVscy8ucmVsc1BL&#10;AQItABQABgAIAAAAIQCkKyq+WAIAAHMEAAAOAAAAAAAAAAAAAAAAAC4CAABkcnMvZTJvRG9jLnht&#10;bFBLAQItABQABgAIAAAAIQBt4nsZ4QAAAAw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C1F88E6" wp14:editId="10D3BDAB">
                <wp:simplePos x="0" y="0"/>
                <wp:positionH relativeFrom="page">
                  <wp:posOffset>557530</wp:posOffset>
                </wp:positionH>
                <wp:positionV relativeFrom="page">
                  <wp:posOffset>638175</wp:posOffset>
                </wp:positionV>
                <wp:extent cx="0" cy="6294120"/>
                <wp:effectExtent l="5080" t="9525" r="13970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41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A8858" id="Прямая соединительная линия 6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0.25pt" to="43.9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hCWAIAAHM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tIhGxxGSuIEZdZ+377c33ffuy/YGbT90P7tv3dfutvvR3W4/gn23/QS2d3Z3&#10;u+MbBOnQy1bbHCCn8sL4bpC1vNTniryxSKppjeWShZquNhruSX1G/CDFb6wGRov2haIQg6+dCo1d&#10;V6bxkNAytA7z2xzmx9YOkf6QwOloOM7SYZhtjPN9ojbWPWeqQd4oIsGlby3O8ercOk8E5/sQfyzV&#10;nAsR5CEkagE1GZ+EBKsEp97pw6xZLqbCoBX2Agu/UBV47od55BLbuo8Lrl56Rl1LGm6pGaazne0w&#10;F70NrIT0F0GNwHNn9dJ6O07Gs9PZaTbIhqPZIEvKcvBsPs0Go3n65KQ8LqfTMn3nOadZXnNKmfS0&#10;9zJPs7+T0e7B9QI9CP3Qn/ghemgkkN3/B9JhyH6uvUIWim4uzH74oOwQvHuF/unc34N9/1sx+QUA&#10;AP//AwBQSwMEFAAGAAgAAAAhAB/HACDaAAAACgEAAA8AAABkcnMvZG93bnJldi54bWxMj8FOwzAM&#10;hu9IvENkJC6IJUWCjtJ0gkk7cmCDe9aYJixxqiTdytuTcYGjP//6/bldzd6xI8ZkA0moFgIYUh+0&#10;pUHC+25zuwSWsiKtXCCU8I0JVt3lRasaHU70hsdtHlgpodQoCSbnseE89Qa9SoswIpXdZ4he5TLG&#10;geuoTqXcO34nxAP3ylK5YNSIa4P9YTt5CfYrpmT66qVK7rBZ30zO1q8fUl5fzc9PwDLO+S8MZ/2i&#10;Dl1x2oeJdGJOwrIu5rlwIe6BlcAv2J/BY1UD71r+/4XuBwAA//8DAFBLAQItABQABgAIAAAAIQC2&#10;gziS/gAAAOEBAAATAAAAAAAAAAAAAAAAAAAAAABbQ29udGVudF9UeXBlc10ueG1sUEsBAi0AFAAG&#10;AAgAAAAhADj9If/WAAAAlAEAAAsAAAAAAAAAAAAAAAAALwEAAF9yZWxzLy5yZWxzUEsBAi0AFAAG&#10;AAgAAAAhAAVimEJYAgAAcwQAAA4AAAAAAAAAAAAAAAAALgIAAGRycy9lMm9Eb2MueG1sUEsBAi0A&#10;FAAGAAgAAAAhAB/HACDaAAAACgEAAA8AAAAAAAAAAAAAAAAAsg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62001FE" wp14:editId="34F941F2">
                <wp:simplePos x="0" y="0"/>
                <wp:positionH relativeFrom="page">
                  <wp:posOffset>2587625</wp:posOffset>
                </wp:positionH>
                <wp:positionV relativeFrom="page">
                  <wp:posOffset>631825</wp:posOffset>
                </wp:positionV>
                <wp:extent cx="0" cy="6300470"/>
                <wp:effectExtent l="6350" t="12700" r="12700" b="1143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0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F5A72" id="Прямая соединительная линия 6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49.75pt" to="203.75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VuWAIAAHMEAAAOAAAAZHJzL2Uyb0RvYy54bWysVMFuEzEQvSPxD9be091Nl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hGwwhJ3MCMus+bD5vb7nv3ZXOLNh+7n9237mt31/3o7jY3YN9vPoHtnd39&#10;9vgWQTr0stU2B8iJvDC+G2QlL/W5Im8tkmpSY7lgoaartYZ7Up8RP0rxG6uB0bx9qSjE4GunQmNX&#10;lWk8JLQMrcL81vv5sZVDpD8kcDo6TJLsKMw2xvkuURvrXjDVIG8UkeDStxbneHlunSeC812IP5Zq&#10;xoUI8hAStYCanIxCglWCU+/0YdYs5hNh0BJ7gYVfqAo8D8M8colt3ccFVy89o64lDbfUDNPp1naY&#10;i94GVkL6i6BG4Lm1emm9O0lOpsfT42yQDUfTQZaU5eD5bJINRrP06Fl5WE4mZfrec06zvOaUMulp&#10;72SeZn8no+2D6wW6F/q+P/Fj9NBIILv7D6TDkP1ce4XMFV1fmN3wQdkhePsK/dN5uAf74bdi/AsA&#10;AP//AwBQSwMEFAAGAAgAAAAhAD4PC93fAAAACwEAAA8AAABkcnMvZG93bnJldi54bWxMj01PwzAM&#10;hu9I/IfISNxYMgT0g6YTAoG0A0JsE+esMW1p41RNtnb/HiMOcLJsP3r9uFjNrhdHHEPrScNyoUAg&#10;Vd62VGvYbZ+vUhAhGrKm94QaThhgVZ6fFSa3fqJ3PG5iLTiEQm40NDEOuZShatCZsPADEu8+/ehM&#10;5HaspR3NxOGul9dK3UlnWuILjRnwscGq2xychtdUPvm37qM6fU3blzRdd1my3ml9eTE/3IOIOMc/&#10;GH70WR1Kdtr7A9kgeg03KrllVEOWcWXgd7BnUmXLBGRZyP8/lN8AAAD//wMAUEsBAi0AFAAGAAgA&#10;AAAhALaDOJL+AAAA4QEAABMAAAAAAAAAAAAAAAAAAAAAAFtDb250ZW50X1R5cGVzXS54bWxQSwEC&#10;LQAUAAYACAAAACEAOP0h/9YAAACUAQAACwAAAAAAAAAAAAAAAAAvAQAAX3JlbHMvLnJlbHNQSwEC&#10;LQAUAAYACAAAACEArSWFblgCAABzBAAADgAAAAAAAAAAAAAAAAAuAgAAZHJzL2Uyb0RvYy54bWxQ&#10;SwECLQAUAAYACAAAACEAPg8L3d8AAAAL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9639E21" wp14:editId="5DB64130">
                <wp:simplePos x="0" y="0"/>
                <wp:positionH relativeFrom="page">
                  <wp:posOffset>2584450</wp:posOffset>
                </wp:positionH>
                <wp:positionV relativeFrom="page">
                  <wp:posOffset>1813560</wp:posOffset>
                </wp:positionV>
                <wp:extent cx="7411085" cy="0"/>
                <wp:effectExtent l="12700" t="13335" r="5715" b="571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10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2014D" id="Прямая соединительная линия 6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142.8pt" to="787.0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VjWgIAAHMEAAAOAAAAZHJzL2Uyb0RvYy54bWysVMFuEzEQvSPxD9be090t2zRddVOhbMKl&#10;QKWWD3Bsb9bCa1u2m02EkKBnpH4Cv8ABpEoFvmHzR4y9SaBwQYgcnLFn5nnmzfOenq0agZbMWK5k&#10;EaUHSYSYJIpyuSiiV1ezwShC1mFJsVCSFdGa2ehs/PjRaatzdqhqJSgzCECkzVtdRLVzOo9jS2rW&#10;YHugNJPgrJRpsIOtWcTU4BbQGxEfJskwbpWh2ijCrIXTsndG44BfVYy4l1VlmUOiiKA2F1YT1rlf&#10;4/EpzhcG65qTbRn4H6poMJdw6R6qxA6ja8P/gGo4Mcqqyh0Q1cSqqjhhoQfoJk1+6+ayxpqFXoAc&#10;q/c02f8HS14sLwzitIiGaYQkbmBG3cfNu81t97X7tLlFm/fd9+5L97m76751d5sbsO83H8D2zu5+&#10;e3yLIB24bLXNAXIiL4xng6zkpT5X5LVFUk1qLBcs9HS11nBPyIgfpPiN1VDRvH2uKMTga6cCsavK&#10;NB4SKEOrML/1fn5s5RCBw+MsTZPRUYTIzhfjfJeojXXPmGqQN4pIcOmpxTlenlsHpUPoLsQfSzXj&#10;QgR5CIla4Cc5OQoJVglOvdOHWbOYT4RBS+wFFn6eBwB7EOaRS2zrPi64eukZdS1puKVmmE63tsNc&#10;9DYACekvgh6hzq3VS+vNSXIyHU1H2SA7HE4HWVKWg6ezSTYYztLjo/JJOZmU6Vtfc5rlNaeUSV/2&#10;TuZp9ncy2j64XqB7oe/5iR+ih96h2N1/KDoM2c+1V8hc0fWF8TT5eYOyQ/D2Ffqn8+s+RP38Vox/&#10;AAAA//8DAFBLAwQUAAYACAAAACEA45Rfr94AAAAMAQAADwAAAGRycy9kb3ducmV2LnhtbEyPwU7D&#10;MBBE70j8g7VIXBB1UrVNFeJUUKlHDrRwd2MTm9rryOu04e9xJSQ4zs5o9k2zmbxjZx3JBhRQzgpg&#10;GrugLPYC3g+7xzUwShKVdAG1gG9NsGlvbxpZq3DBN33ep57lEqRaCjApDTXn1BntJc3CoDF7nyF6&#10;mbKMPVdRXnK5d3xeFCvupcX8wchBb43uTvvRC7Bfkch05UtJ7rTbPozOVq8fQtzfTc9PwJKe0l8Y&#10;rvgZHdrMdAwjKmJOwKKo8pYkYL5eroBdE8tqUQI7/p542/D/I9ofAAAA//8DAFBLAQItABQABgAI&#10;AAAAIQC2gziS/gAAAOEBAAATAAAAAAAAAAAAAAAAAAAAAABbQ29udGVudF9UeXBlc10ueG1sUEsB&#10;Ai0AFAAGAAgAAAAhADj9If/WAAAAlAEAAAsAAAAAAAAAAAAAAAAALwEAAF9yZWxzLy5yZWxzUEsB&#10;Ai0AFAAGAAgAAAAhAEGNZWNaAgAAcwQAAA4AAAAAAAAAAAAAAAAALgIAAGRycy9lMm9Eb2MueG1s&#10;UEsBAi0AFAAGAAgAAAAhAOOUX6/eAAAADA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EFA92D" wp14:editId="0C39FBEB">
                <wp:simplePos x="0" y="0"/>
                <wp:positionH relativeFrom="page">
                  <wp:posOffset>8301990</wp:posOffset>
                </wp:positionH>
                <wp:positionV relativeFrom="page">
                  <wp:posOffset>631825</wp:posOffset>
                </wp:positionV>
                <wp:extent cx="0" cy="6300470"/>
                <wp:effectExtent l="5715" t="12700" r="13335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3AC7" id="Прямая соединительная линия 6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.7pt,49.75pt" to="653.7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yMVwIAAHMEAAAOAAAAZHJzL2Uyb0RvYy54bWysVN1u0zAUvkfiHazcd0m2rNuipRNqWm4G&#10;VNp4ANd2GgvHtmyvaYWQgGukPQKvwAVIkwY8Q/pGHDtttcENQvTCPfb58Xe+8znnF6tGoCUzlitZ&#10;ROlBEiEmiaJcLoro9fV0cBoh67CkWCjJimjNbHQxevrkvNU5O1S1EpQZBEWkzVtdRLVzOo9jS2rW&#10;YHugNJPgrJRpsIOtWcTU4BaqNyI+TJJh3CpDtVGEWQunZe+MRqF+VTHiXlWVZQ6JIgJsLqwmrHO/&#10;xqNznC8M1jUnWxj4H1A0mEu4dF+qxA6jG8P/KNVwYpRVlTsgqolVVXHCQg/QTZr81s1VjTULvQA5&#10;Vu9psv+vLHm5nBnEaRENgR6JG5hR93nzfnPbfe++bG7R5kP3s/vWfe3uuh/d3eYj2PebT2B7Z3e/&#10;Pb5FkA5cttrmUHIsZ8azQVbySl8q8sYiqcY1lgsWerpea7gn9RnxoxS/sRoQzdsXikIMvnEqELuq&#10;TONLAmVoFea33s+PrRwi/SGB0+FRkmQnAU+M812iNtY9Z6pB3igiwaWnFud4eWmdB4LzXYg/lmrK&#10;hQjyEBK1np+z45BgleDUO32YNYv5WBi0xF5g4Re6As/DMF+5xLbu44Krl55RN5KGW2qG6WRrO8xF&#10;bwMqIf1F0CPg3Fq9tN6eJWeT08lpNsgOh5NBlpTl4Nl0nA2G0/TkuDwqx+Myfecxp1lec0qZ9LB3&#10;Mk+zv5PR9sH1At0Lfc9P/Lh6IBLA7v4D6DBkP9deIXNF1zOzGz4oOwRvX6F/Og/3YD/8Vox+AQAA&#10;//8DAFBLAwQUAAYACAAAACEA9Kpl3N4AAAANAQAADwAAAGRycy9kb3ducmV2LnhtbEyPS0/DMBCE&#10;70j8B2uRuCBqh1dIiFNBpR45tMDdjZfY1I8o67Th3+OKA9x2dkez3zTL2Tt2wJFsDBKKhQCGoYva&#10;hl7C+9v6+hEYJRW0cjGghG8kWLbnZ42qdTyGDR62qWc5JFCtJJiUhppz6gx6RYs4YMi3zzh6lbIc&#10;e65Hdczh3vEbIR64VzbkD0YNuDLY7beTl2C/RiLTFS8Fuf16dTU5W75+SHl5MT8/AUs4pz8znPAz&#10;OrSZaRenoIm5rG9FeZe9EqrqHtjJ8bvZ5UlURQm8bfj/Fu0PAAAA//8DAFBLAQItABQABgAIAAAA&#10;IQC2gziS/gAAAOEBAAATAAAAAAAAAAAAAAAAAAAAAABbQ29udGVudF9UeXBlc10ueG1sUEsBAi0A&#10;FAAGAAgAAAAhADj9If/WAAAAlAEAAAsAAAAAAAAAAAAAAAAALwEAAF9yZWxzLy5yZWxzUEsBAi0A&#10;FAAGAAgAAAAhABQ/vIxXAgAAcwQAAA4AAAAAAAAAAAAAAAAALgIAAGRycy9lMm9Eb2MueG1sUEsB&#10;Ai0AFAAGAAgAAAAhAPSqZdz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7820E4F" wp14:editId="436BBF6C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6300470"/>
                <wp:effectExtent l="10160" t="12700" r="8890" b="114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93EA8" id="Прямая соединительная линия 5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ayWQIAAHM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0yI6HkVI4gZm1H3evN/cdt+7L5tbtPnQ/ey+dV+7u+5Hd7f5CPb95hPY3tnd&#10;b49vEaRDL1ttc4CcyEvju0FW8kpfKPLGIqkmNZYLFmq6Xmu4J/UZ8aMUv7EaGM3bF4pCDL5xKjR2&#10;VZnGQ0LL0CrMb72fH1s5RPpDAqfDoyTJTsJsY5zvErWx7jlTDfJGEQkufWtxjpcX1nkiON+F+GOp&#10;ZlyIIA8hUQuoyeg4JFglOPVOH2bNYj4RBi2xF1j4harA8zDMI5fY1n1ccPXSM+pG0nBLzTCdbm2H&#10;uehtYCWkvwhqBJ5bq5fW21Eymp5OT7NBdjicDrKkLAfPZpNsMJylJ8flUTmZlOk7zznN8ppTyqSn&#10;vZN5mv2djLYPrhfoXuj7/sSP0UMjgezuP5AOQ/Zz7RUyV3R9aXbDB2WH4O0r9E/n4R7sh9+K8S8A&#10;AAD//wMAUEsDBBQABgAIAAAAIQB0msfb3gAAAA0BAAAPAAAAZHJzL2Rvd25yZXYueG1sTI/BTsMw&#10;EETvSPyDtUhcEHWCoCEhTgWVeuRAgbsbL7GpvY5spw1/jysO9LazO5p9065mZ9kBQzSeBJSLAhhS&#10;75WhQcDH++b2EVhMkpS0nlDAD0ZYdZcXrWyUP9IbHrZpYDmEYiMF6JTGhvPYa3QyLvyIlG9fPjiZ&#10;sgwDV0Eec7iz/K4oltxJQ/mDliOuNfb77eQEmO8Qo+7LlzLa/WZ9M1lTvX4KcX01Pz8BSzinfzOc&#10;8DM6dJlp5ydSkdms78tqmb0C6voB2Mnxt9nlqajLCnjX8vMW3S8AAAD//wMAUEsBAi0AFAAGAAgA&#10;AAAhALaDOJL+AAAA4QEAABMAAAAAAAAAAAAAAAAAAAAAAFtDb250ZW50X1R5cGVzXS54bWxQSwEC&#10;LQAUAAYACAAAACEAOP0h/9YAAACUAQAACwAAAAAAAAAAAAAAAAAvAQAAX3JlbHMvLnJlbHNQSwEC&#10;LQAUAAYACAAAACEAvMVWslkCAABzBAAADgAAAAAAAAAAAAAAAAAuAgAAZHJzL2Uyb0RvYy54bWxQ&#10;SwECLQAUAAYACAAAACEAdJrH2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9B5A18" wp14:editId="3DDC059D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6300470"/>
                <wp:effectExtent l="10160" t="12700" r="8890" b="1143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F464" id="Прямая соединительная линия 5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e7WAIAAHMEAAAOAAAAZHJzL2Uyb0RvYy54bWysVMFuEzEQvSPxD9be091tt2m76qZC2YRL&#10;gUgtH+DY3qyF17ZsN5sIIQFnpH4Cv8ABpEoFvmHzR4y9SdTCBSFycMaemec3M897frFqBFoyY7mS&#10;RZQeJBFikijK5aKIXl9PB6cRsg5LioWSrIjWzEYXo6dPzluds0NVK0GZQQAibd7qIqqd03kcW1Kz&#10;BtsDpZkEZ6VMgx1szSKmBreA3oj4MEmGcasM1UYRZi2clr0zGgX8qmLEvaoqyxwSRQTcXFhNWOd+&#10;jUfnOF8YrGtOtjTwP7BoMJdw6R6qxA6jG8P/gGo4Mcqqyh0Q1cSqqjhhoQaoJk1+q+aqxpqFWqA5&#10;Vu/bZP8fLHm5nBnEaREdw6QkbmBG3efN+81t9737srlFmw/dz+5b97W76350d5uPYN9vPoHtnd39&#10;9vgWQTr0stU2B8ixnBnfDbKSV/pSkTcWSTWusVywUNP1WsM9qc+IH6X4jdXAaN6+UBRi8I1TobGr&#10;yjQeElqGVmF+6/382Moh0h8SOB0eJUl2EmYb43yXqI11z5lqkDeKSHDpW4tzvLy0zhPB+S7EH0s1&#10;5UIEeQiJWkBNzo5DglWCU+/0YdYs5mNh0BJ7gYVfqAo8D8M8colt3ccFVy89o24kDbfUDNPJ1naY&#10;i94GVkL6i6BG4Lm1emm9PUvOJqeT02yQHQ4ngywpy8Gz6TgbDKfpyXF5VI7HZfrOc06zvOaUMulp&#10;72SeZn8no+2D6wW6F/q+P/Fj9NBIILv7D6TDkP1ce4XMFV3PzG74oOwQvH2F/uk83IP98Fsx+gUA&#10;AP//AwBQSwMEFAAGAAgAAAAhAHElChreAAAADQEAAA8AAABkcnMvZG93bnJldi54bWxMj8FOwzAQ&#10;RO9I/IO1SFwQdQJqQ0KcCir1yIECdzc2sam9jrxOG/4eVxzgtrM7mn3Trmfv2FFHsgEFlIsCmMY+&#10;KIuDgPe37e0DMEoSlXQBtYBvTbDuLi9a2ahwwld93KWB5RCkRgowKY0N59Qb7SUtwqgx3z5D9DJl&#10;GQeuojzlcO/4XVGsuJcW8wcjR70xuj/sJi/AfkUi05fPJbnDdnMzOVu9fAhxfTU/PQJLek5/Zjjj&#10;Z3ToMtM+TKiIuayX1f0qewXU9RLY2fG72eepqMsKeNfy/y26HwAAAP//AwBQSwECLQAUAAYACAAA&#10;ACEAtoM4kv4AAADhAQAAEwAAAAAAAAAAAAAAAAAAAAAAW0NvbnRlbnRfVHlwZXNdLnhtbFBLAQIt&#10;ABQABgAIAAAAIQA4/SH/1gAAAJQBAAALAAAAAAAAAAAAAAAAAC8BAABfcmVscy8ucmVsc1BLAQIt&#10;ABQABgAIAAAAIQB4l0e7WAIAAHMEAAAOAAAAAAAAAAAAAAAAAC4CAABkcnMvZTJvRG9jLnhtbFBL&#10;AQItABQABgAIAAAAIQBxJQoa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Соблюдение требований техники безопасности при оказании помощи пациентам при повреждающем действии физических факторов и несчастных случаях.</w:t>
      </w:r>
    </w:p>
    <w:p w:rsidR="00E45ED8" w:rsidRDefault="00E45ED8" w:rsidP="00E45ED8">
      <w:pPr>
        <w:spacing w:line="24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3300"/>
        <w:rPr>
          <w:sz w:val="22"/>
        </w:rPr>
      </w:pPr>
      <w:r>
        <w:rPr>
          <w:sz w:val="22"/>
        </w:rPr>
        <w:t>Выполнение этапов сестринского процесса и мероприятий по уходу за пациентами в ОАРИТ.</w:t>
      </w:r>
    </w:p>
    <w:p w:rsidR="00E45ED8" w:rsidRDefault="00E45ED8" w:rsidP="00E45ED8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3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4280"/>
        <w:gridCol w:w="720"/>
      </w:tblGrid>
      <w:tr w:rsidR="00E45ED8" w:rsidTr="00B21C07">
        <w:trPr>
          <w:trHeight w:val="277"/>
        </w:trPr>
        <w:tc>
          <w:tcPr>
            <w:tcW w:w="58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Практические занятия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5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</w:tbl>
    <w:p w:rsidR="00E45ED8" w:rsidRDefault="00E45ED8" w:rsidP="00E45ED8">
      <w:pPr>
        <w:spacing w:line="24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3300"/>
        <w:rPr>
          <w:sz w:val="22"/>
        </w:rPr>
      </w:pPr>
      <w:r>
        <w:rPr>
          <w:sz w:val="22"/>
        </w:rPr>
        <w:t>Проведение реанимации и интенсивной терапии при несчастных случаях.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CD02908" wp14:editId="18C2FF4F">
                <wp:simplePos x="0" y="0"/>
                <wp:positionH relativeFrom="column">
                  <wp:posOffset>-3810</wp:posOffset>
                </wp:positionH>
                <wp:positionV relativeFrom="paragraph">
                  <wp:posOffset>482600</wp:posOffset>
                </wp:positionV>
                <wp:extent cx="9440545" cy="0"/>
                <wp:effectExtent l="12065" t="8890" r="5715" b="1016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0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DB1C7" id="Прямая соединительная линия 5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8pt" to="743.0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F1WQIAAHMEAAAOAAAAZHJzL2Uyb0RvYy54bWysVMGO0zAQvSPxD5bv3SRLWrbRpivUtFwW&#10;WGmXD3Btp7Fw7Mj2Nq0QEnBG2k/gFziAtNIC35D+EWOnrXbhghA9uGPPzPObmeecnq1riVbcWKFV&#10;jpOjGCOuqGZCLXP8+mo+OMHIOqIYkVrxHG+4xWeTx49O2ybjx7rSknGDAETZrG1yXDnXZFFkacVr&#10;Yo90wxU4S21q4mBrlhEzpAX0WkbHcTyKWm1YYzTl1sJp0TvxJOCXJafuVVla7pDMMXBzYTVhXfg1&#10;mpySbGlIUwm6o0H+gUVNhIJLD1AFcQRdG/EHVC2o0VaX7ojqOtJlKSgPNUA1SfxbNZcVaXioBZpj&#10;m0Ob7P+DpS9XFwYJluPhU4wUqWFG3eft++1N9737sr1B2w/dz+5b97W77X50t9uPYN9tP4Htnd3d&#10;7vgGQTr0sm1sBpBTdWF8N+haXTbnmr6xSOlpRdSSh5quNg3ck/iM6EGK39gGGC3aF5pBDLl2OjR2&#10;XZraQ0LL0DrMb3OYH187ROFwnKbxMB1iRPe+iGT7xMZY95zrGnkjx1Io31qSkdW5dZ4IyfYh/ljp&#10;uZAyyEMq1OZ4FI9HIcFqKZh3+jBrloupNGhFvMDCL1QFnvthHrkgturjgquXntHXioVbKk7YbGc7&#10;ImRvAyup/EVQI/DcWb203o7j8exkdpIO0uPRbJDGRTF4Np+mg9E8eTosnhTTaZG885yTNKsEY1x5&#10;2nuZJ+nfyWj34HqBHoR+6E/0ED00Esju/wPpMGQ/114hC802F2Y/fFB2CN69Qv907u/Bvv+tmPwC&#10;AAD//wMAUEsDBBQABgAIAAAAIQCHvm6P3QAAAAgBAAAPAAAAZHJzL2Rvd25yZXYueG1sTI/NTsMw&#10;EITvSLyDtUjcWqcIpSbEqRAIpB4Q6o84u/GShMTrKHab9O3ZigMcd2Y0+02+mlwnTjiExpOGxTwB&#10;gVR621ClYb97nSkQIRqypvOEGs4YYFVcX+Ums36kDZ62sRJcQiEzGuoY+0zKUNboTJj7Hom9Lz84&#10;E/kcKmkHM3K56+RdkqTSmYb4Q216fK6xbLdHp+FdyRf/0X6W5+9x96bUun1Yrvda395MT48gIk7x&#10;LwwXfEaHgpkO/kg2iE7DLOWghmXKiy72vUoXIA6/iixy+X9A8QMAAP//AwBQSwECLQAUAAYACAAA&#10;ACEAtoM4kv4AAADhAQAAEwAAAAAAAAAAAAAAAAAAAAAAW0NvbnRlbnRfVHlwZXNdLnhtbFBLAQIt&#10;ABQABgAIAAAAIQA4/SH/1gAAAJQBAAALAAAAAAAAAAAAAAAAAC8BAABfcmVscy8ucmVsc1BLAQIt&#10;ABQABgAIAAAAIQDV1OF1WQIAAHMEAAAOAAAAAAAAAAAAAAAAAC4CAABkcnMvZTJvRG9jLnhtbFBL&#10;AQItABQABgAIAAAAIQCHvm6P3QAAAAgBAAAPAAAAAAAAAAAAAAAAALMEAABkcnMvZG93bnJldi54&#10;bWxQSwUGAAAAAAQABADzAAAAvQUAAAAA&#10;" strokeweight=".48pt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9080"/>
        <w:gridCol w:w="2600"/>
      </w:tblGrid>
      <w:tr w:rsidR="00E45ED8" w:rsidTr="00B21C07">
        <w:trPr>
          <w:trHeight w:val="344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24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УЧЕБНАЯ ПРАКТИКА.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5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36</w:t>
            </w:r>
          </w:p>
        </w:tc>
      </w:tr>
      <w:tr w:rsidR="00E45ED8" w:rsidTr="00B21C07">
        <w:trPr>
          <w:trHeight w:val="312"/>
        </w:trPr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 службы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Ознакомление со структурой и задачами отделения анестезиологии, реанимации и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15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</w:tr>
      <w:tr w:rsidR="00E45ED8" w:rsidTr="00B21C07">
        <w:trPr>
          <w:trHeight w:val="299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анестезиологии и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интенсивной терапии.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8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реаниматологии в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Ознакомление с оборудованием и аппаратурой ОАРИТ.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современных условиях.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Рабочее место и функциональные обязанности медицинской сестры ОАРИТ.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Периоды умирания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Ознакомление с работой медицинских сестер отделения анестезиологии, реанимации и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организма.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интенсивной терапии.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2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Терминальное состояние.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Выполнение манипуляций по назначению врача и под руководством медицинской сестры.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07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Изучение нормативно – правовой документации, регламентирующей деятельность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медицинской сестры ОАРИТ.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Ознакомление с учетной документацией ОАРИТ, правилами ее заполнения.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Первичная сердечно-легочная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Сердечно-легочная реанимация.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15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</w:tr>
      <w:tr w:rsidR="00E45ED8" w:rsidTr="00B21C07">
        <w:trPr>
          <w:trHeight w:val="302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реанимация.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Отработка практических навыков реанимации на фантоме. Особенности проведения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4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сердечно-лёгочной реанимации у детей.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Выполнение манипуляций по назначению врача и под руководством медицинской сестры.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3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Интенсивная терапия острой</w:t>
            </w: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Курация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наблюдение за пациентами.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15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при возникновении неотложных состояний, объем сестринских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25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1046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9000"/>
        <w:gridCol w:w="1100"/>
        <w:gridCol w:w="1560"/>
      </w:tblGrid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bookmarkStart w:id="14" w:name="page1220"/>
            <w:bookmarkEnd w:id="14"/>
            <w:r>
              <w:rPr>
                <w:b/>
                <w:sz w:val="22"/>
              </w:rPr>
              <w:lastRenderedPageBreak/>
              <w:t>сердечно – сосудистой</w:t>
            </w:r>
          </w:p>
        </w:tc>
        <w:tc>
          <w:tcPr>
            <w:tcW w:w="9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вмешательств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недостаточности.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проведения медикаментозной терапии.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манипуляций.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Интенсивная терапия острой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при возникновении неотложных состояний, объем сестринских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8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дыхательной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вмешательств.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недостаточности.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Уход за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трахеостомой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64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оксигенотерапии.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Курация</w:t>
            </w:r>
            <w:proofErr w:type="spellEnd"/>
            <w:r>
              <w:rPr>
                <w:sz w:val="22"/>
              </w:rPr>
              <w:t xml:space="preserve"> и наблюдение за пациентами.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Выполнение манипуляций по назначению врача и под руководством медицинской сестры.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Реанимация и интенсивная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 за пациентами с острыми нарушениями ЦНС.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9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терапия при острых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и отработка плана неотложных мероприятий.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нарушениях кровообращения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манипуляций при неотложных и критических состояниях у пациентов ОАРИТ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ЦНС.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 руководством медицинской сестры.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Коматозные состояния.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 за пациентами в коматозных состояниях.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и отработка плана неотложных мероприятий.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0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Оказание независимого сестринского вмешательства при неотложных и критических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состояниях у пациентов ОАРИТ под руководством медицинской сестры.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Интенсивная терапия шока.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Курация</w:t>
            </w:r>
            <w:proofErr w:type="spellEnd"/>
            <w:r>
              <w:rPr>
                <w:sz w:val="22"/>
              </w:rPr>
              <w:t xml:space="preserve">  больных.  Участие  в  проведении  реанимационных  мероприятий.  Оказание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9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независимого сестринского вмешательства при неотложных и критических состояниях 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пациентов ОАРИТ под руководством медицинской сестры. 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Реанимация и интенсивная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Виды отравлений, характер ядов, пути проникновения, диагностика острых экзогенных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3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0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40"/>
        <w:gridCol w:w="8960"/>
        <w:gridCol w:w="1100"/>
        <w:gridCol w:w="1560"/>
      </w:tblGrid>
      <w:tr w:rsidR="00E45ED8" w:rsidTr="00B21C07">
        <w:trPr>
          <w:trHeight w:val="27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bookmarkStart w:id="15" w:name="page1221"/>
            <w:bookmarkEnd w:id="15"/>
            <w:r>
              <w:rPr>
                <w:b/>
                <w:sz w:val="22"/>
              </w:rPr>
              <w:lastRenderedPageBreak/>
              <w:t>терапия острых отравлений.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отравлений.  Основные  клинические  симптомы.  </w:t>
            </w:r>
            <w:proofErr w:type="gramStart"/>
            <w:r>
              <w:rPr>
                <w:sz w:val="22"/>
              </w:rPr>
              <w:t>Клиника  и</w:t>
            </w:r>
            <w:proofErr w:type="gramEnd"/>
            <w:r>
              <w:rPr>
                <w:sz w:val="22"/>
              </w:rPr>
              <w:t xml:space="preserve">  доврачебная  помощь  при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0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некоторых видах отравлений. Оказание независимого сестринского вмешательства при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неотложных и критических состояниях у пациентов ОАРИТ под руководством медицинской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сестры.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40"/>
              <w:rPr>
                <w:sz w:val="22"/>
              </w:rPr>
            </w:pPr>
            <w:proofErr w:type="spellStart"/>
            <w:r>
              <w:rPr>
                <w:sz w:val="22"/>
              </w:rPr>
              <w:t>Курация</w:t>
            </w:r>
            <w:proofErr w:type="spellEnd"/>
            <w:r>
              <w:rPr>
                <w:sz w:val="22"/>
              </w:rPr>
              <w:t xml:space="preserve"> больных. Составление и отработка плана неотложных мероприятий.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9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реанимационного пособия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Выполнение манипуляций при неотложных и критических состояниях у пациентов ОАРИТ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при несчастных случаях.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под руководством медицинской сестры.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1"/>
        </w:trPr>
        <w:tc>
          <w:tcPr>
            <w:tcW w:w="1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схем ориентировочных действий при терминальных состояниях;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1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нормативных документов, алгоритмов при СЛР, классификации неотложных состояний,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 по образцу, тестовых заданий;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Просмотр видеоматериалов;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рефератов;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Отработка алгоритмов оказания помощи;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конкретных ситуаций;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122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лекционным материалом, учебниками, справочниками, дополнительной литературой по темам.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2. Оказание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неотложной помощи при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чрезвычайных ситуациях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6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Организационная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История создания ВСМК, принципы ее организации. Задачи ВСМК. Основные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структура и задачи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формирования ВСМК для оказания медицинской  помощи и санитарного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службы медицины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благополучия при катастрофах. Структура ВСМК. Оснащение медицины катастроф.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катастроф. Основные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Структура медицинского обеспечения. Федеральный закон «О защите населения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формирования ВСМК.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территорий  от ЧС природного и техногенного характера».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Правовая защита здоровья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граждан при ЧС. Объем,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силы и средства ВСМК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для ликвидации ЧС.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6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7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9000"/>
        <w:gridCol w:w="110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bookmarkStart w:id="16" w:name="page1222"/>
            <w:bookmarkEnd w:id="16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Классификация ЧС.</w:t>
            </w:r>
          </w:p>
        </w:tc>
        <w:tc>
          <w:tcPr>
            <w:tcW w:w="9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ЧС по сферам возникновения и территориальному признаку.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Основные поражающие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поражающие факторы, их характеристика, классификация. Определение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факторы.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медицинской  сортировки, история ее создания и развитие. Виды сортировок,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Индивидуальные средства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сортировочные признаки. Сортировочные группы. Схема развертывания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защиты. Медицинская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сортировочного отделения. Требования к проведению лечебно-эвакуационного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сортировка при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обеспечения (ЛЭО). Направления ЛЭО. Виды медицинской  помощи на этапах ЛЭО.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катастрофах. Лечебно-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транспортных средств для эвакуации пострадавших из района бедствия.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эвакуационное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68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обеспечение в ЧС.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7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ЧС. Медицинская сортировка. Лечебно-эвакуационное обеспечение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45ED8" w:rsidTr="00B21C07">
        <w:trPr>
          <w:trHeight w:val="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 в ЧС.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65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Последствия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91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Острая и хроническая лучевая болезнь. Отдаленные последствия радиационного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радиационного поражения.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поражения. Радиационные ожоги. Медицинская помощь при радиационных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Объем силы и средства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поражениях. Действия населения при угрозе возникновении радиационного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оказания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догоспитальной</w:t>
            </w:r>
            <w:proofErr w:type="spellEnd"/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поражения. Медицинские средства защиты при радиации.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помощи при</w:t>
            </w:r>
          </w:p>
        </w:tc>
        <w:tc>
          <w:tcPr>
            <w:tcW w:w="9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8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радиационном поражении.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65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Радиационные поражения, методика их оценки. Медицинские мероприятия 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4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при радиационном поражении.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68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Объем и средства оказания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88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Характеристика отравляющих веществ. Классификация СДЯВ. Клиническая картина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помощи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отравлений.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Антидотная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терапия. Средства дегазации. Медицинская помощь при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 поражении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0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поражении СДЯВ.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67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сильнодействующими</w:t>
            </w:r>
          </w:p>
        </w:tc>
        <w:tc>
          <w:tcPr>
            <w:tcW w:w="9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89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ядовитыми веществами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68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10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Медицинские мероприятия в условиях катастрофы, связанной с отравляющими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49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(СДЯВ)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2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химическими веществами, химическим оружием.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5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 2.5.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34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Организация локализации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45ED8" w:rsidTr="00B21C07">
        <w:trPr>
          <w:trHeight w:val="234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эпид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очага, его границы. 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эпид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очага. Факторы,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 ликвидации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способствующие возникновению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эпид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очага. Мероприятия режимного характера.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эпидемиологического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Методика оценки санитарно-эпидемиологической  обстановки. Медико-тактическая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очага в зоне катастрофы.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эпид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очага. Санитарно-эпидемиологическая разведка: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Объем и средства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характеристика сил и средств, привлекаемых к выполнению противоэпидемических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помощи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мероприятий. Объем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медицинской  помощи при ликвидации очага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 ликвидации очага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особо опасных инфекций.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особо опасных инфекций.</w:t>
            </w: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623"/>
        </w:trPr>
        <w:tc>
          <w:tcPr>
            <w:tcW w:w="3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C946A7" wp14:editId="43A83D0C">
                <wp:simplePos x="0" y="0"/>
                <wp:positionH relativeFrom="column">
                  <wp:posOffset>-6985</wp:posOffset>
                </wp:positionH>
                <wp:positionV relativeFrom="paragraph">
                  <wp:posOffset>-2571115</wp:posOffset>
                </wp:positionV>
                <wp:extent cx="12065" cy="12065"/>
                <wp:effectExtent l="0" t="635" r="0" b="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00CE" id="Прямоугольник 56" o:spid="_x0000_s1026" style="position:absolute;margin-left:-.55pt;margin-top:-202.45pt;width:.9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XUQwIAAEwEAAAOAAAAZHJzL2Uyb0RvYy54bWysVM2O0zAQviPxDpbvNE3Vlt2o6WrVpQhp&#10;gZUWHsB1nMbCsc3YbVpOSFxX4hF4CC6In32G9I0YO93SBU6IHKwZz/jzN9+MMznb1IqsBThpdE7T&#10;Xp8SobkppF7m9PWr+aMTSpxnumDKaJHTrXD0bPrwwaSxmRiYyqhCAEEQ7bLG5rTy3mZJ4nglauZ6&#10;xgqNwdJAzTy6sEwKYA2i1yoZ9PvjpDFQWDBcOIe7F12QTiN+WQruX5alE56onCI3H1eI6yKsyXTC&#10;siUwW0m+p8H+gUXNpMZLD1AXzDOyAvkHVC05GGdK3+OmTkxZSi5iDVhN2v+tmuuKWRFrQXGcPcjk&#10;/h8sf7G+AiKLnI7GlGhWY4/aT7v3u4/t9/Z296H93N6233Y37Y/2S/uVYBIq1liX4cFrewWhZmcv&#10;DX/jiDaziumlOAcwTSVYgTzTkJ/cOxAch0fJonluCryPrbyJ4m1KqAMgykI2sUfbQ4/ExhOOm+mg&#10;Px5RwjHSmQGfZXdHLTj/VJiaBCOngAMQodn60vku9S4lUjdKFnOpVHRguZgpIGsWhiV+kT1WeJym&#10;NGlyejoajCLyvZg7hpjH728QtfQ49UrWOT053MOyoNkTXSBNlnkmVWdjdUrvRQy6dfovTLFFDcF0&#10;I41PEI3KwDtKGhznnLq3KwaCEvVMYx9O0+EwzH90hqPHA3TgOLI4jjDNESqnnpLOnPnuzawsyGWF&#10;N6Wxdm3OsXeljMqGvnas9mRxZGNv9s8rvIljP2b9+glMfwIAAP//AwBQSwMEFAAGAAgAAAAhAKfV&#10;F2XcAAAACQEAAA8AAABkcnMvZG93bnJldi54bWxMjz1PwzAQhnck/oN1SGytnTaCNsSpAImJhZYu&#10;bG58xAH7HMVuG/49BwtMp1f36P2oN1Pw4oRj6iNpKOYKBFIbbU+dhv3r02wFImVD1vhIqOELE2ya&#10;y4vaVDaeaYunXe4Em1CqjAaX81BJmVqHwaR5HJD49x7HYDLLsZN2NGc2D14ulLqRwfTECc4M+Oiw&#10;/dwdgwZ6eFk8L9t8ux/cau1tOXxs/ZvW11fT/R2IjFP+g+GnPleHhjsd4pFsEl7DrCiY5Fuqcg2C&#10;CV5y+NVLBbKp5f8FzTcAAAD//wMAUEsBAi0AFAAGAAgAAAAhALaDOJL+AAAA4QEAABMAAAAAAAAA&#10;AAAAAAAAAAAAAFtDb250ZW50X1R5cGVzXS54bWxQSwECLQAUAAYACAAAACEAOP0h/9YAAACUAQAA&#10;CwAAAAAAAAAAAAAAAAAvAQAAX3JlbHMvLnJlbHNQSwECLQAUAAYACAAAACEAWhd11EMCAABMBAAA&#10;DgAAAAAAAAAAAAAAAAAuAgAAZHJzL2Uyb0RvYy54bWxQSwECLQAUAAYACAAAACEAp9UXZdwAAAAJ&#10;AQAADwAAAAAAAAAAAAAAAACdBAAAZHJzL2Rvd25yZXYueG1sUEsFBgAAAAAEAAQA8wAAAKYFAAAA&#10;AA==&#10;" fillcolor="black" strokecolor="white"/>
            </w:pict>
          </mc:Fallback>
        </mc:AlternateConten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40"/>
        <w:gridCol w:w="8920"/>
        <w:gridCol w:w="40"/>
        <w:gridCol w:w="110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bookmarkStart w:id="17" w:name="page1223"/>
            <w:bookmarkEnd w:id="17"/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Тема:Оказание</w:t>
            </w:r>
            <w:proofErr w:type="spellEnd"/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  <w:tr w:rsidR="00E45ED8" w:rsidTr="00B21C07">
        <w:trPr>
          <w:trHeight w:val="56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помощи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13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1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Объем, силы и средства при оказании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помощи при механических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 очагах природных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повреждениях и синдроме длительного сдавления; травмах, полученных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катастроф,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воздействием низких температур; общее переохлаждение.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пожарах, ДТП и иных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Объем и средства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помощи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пострадавшим в катастрофе, связанной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транспортных авариях,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пожарами, ее особенности.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при террористических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Объем, силы и средства оказания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помощи при катастрофах,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актах.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связанных с ДТП и иными транспортными авариями, ее особенности.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Минно-взрывные ранения, их особенности и действия при оказании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догоспитальной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помощи. Медицинские мероприятия при катастрофах природного характера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пожарах.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Медицинские мероприятия при  ДТП и иных видах транспортных аварий.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Медицинские мероприятия при массовых беспорядках и террористическом акте.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Антистрессовая помощь пострадавшим и членам их семей.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5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0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121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Решение ситуационных задач, тестовых заданий;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1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Составление таблиц по дифференциальной диагностике;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Просмотр видеоматериалов;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Написание рефератов;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1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Отработка алгоритмов оказания помощи;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1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Анализ конкретных ситуаций;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1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Работа с лекционным материалом, учебниками, справочниками, дополнительной литературой по темам.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3. Оказание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неотложной медицинской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на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этапе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7300"/>
        <w:gridCol w:w="166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18" w:name="page1224"/>
            <w:bookmarkEnd w:id="18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Организация службы</w:t>
            </w:r>
          </w:p>
        </w:tc>
        <w:tc>
          <w:tcPr>
            <w:tcW w:w="8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Структура службы СМП (станции и отделения). Структура службы СМП. Правовые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скорой медицинской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аспекты. Нормативная и учетно-отчетная документация. Организация работы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оперотдела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выездных бригад. Правила выписки расходных рецептов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медикаменты. Оформление карты вызова. Должностные обязанности.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Оснащение линейных и специализированных бригад СМП.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Медикаменты,  аппаратура  и  приборы,  применяемые  в  работе  выездных  бригад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скорой медицинской помощи. Вопросы безопасности персонала.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59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Основы</w:t>
            </w: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1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1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ЭКГ в норме. Основные зубцы, комплексы, интервалы, их формирование. ЭКГ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электрокардиографии.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патологии. Проводящая система сердца: синусовый узел, AV-узел, пучок Гиса,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Нарушения сердечного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ножки пучка Гиса, волокна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Пуркинье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Формирование зубцов на ЭКГ. Сегменты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ритма и проводимости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интервалы. Величины и продолжительность зубцов и интервалов.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 ЭКГ.  Основные  виды  нарушений  проводимости,  возбудимости,  ритма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сердца.Анализ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сердечного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ритма  и  проводимости.  Определение  величины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продолжительности зубцов и интервалов. Определение направления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электрической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оси сердца. Анализ предсердного зубца Р и желудочного комплекса QRST.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Понятие синдрома «аритмия».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Этиопатогенетические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механизмы синдрома: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заболевания   сердечно-сосудистой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системы,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нарушения   регуляции   сердечно-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сосудистой системы при экстракардиальном патологическом процессе, физические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 химические   воздействия,   нарушающие   регуляцию   сердечного   ритма.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Электрофизиологические механизмы нарушений ритма сердца.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основных клинических форм аритмий.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сердечного ритма. Основные виды нарушений сердечного ритма.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Нарушение функции автоматизма.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Нарушение функции проводимости. АВ – блокады.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Внутрижелудочковые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блокады.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Лечение аритмий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Основные группы антиаритмических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препаратов.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4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0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7160"/>
        <w:gridCol w:w="1800"/>
        <w:gridCol w:w="1140"/>
        <w:gridCol w:w="1560"/>
      </w:tblGrid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9" w:name="page1225"/>
            <w:bookmarkEnd w:id="19"/>
          </w:p>
        </w:tc>
        <w:tc>
          <w:tcPr>
            <w:tcW w:w="8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Закрепление навыков по технике безопасности при работе с электрокардиографом.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Регистрация  ЭКГ в 12-ти отведениях. Демонстрация и разбор ЭКГ в норме и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патологии. Самостоятельный анализ  ЭКГ. Работа с ЭДМ.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w w:val="93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24"/>
              </w:rPr>
              <w:t>МетодикарегистрацииЭКГ.Техникабезопасностиприработес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электрокардиографом.Электрокардиографическиеотведения:стандартные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однополюсные, грудные. Функциональные пробы.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 и  дифференциальная  диагностика  нарушений  сердечного  ритма.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 фельдшера  в  оказании  неотложной  помощи.    Выбор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препаратов, пути введения и подбор доз.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Острый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1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58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коронарный синдром</w:t>
            </w: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Острый коронарный синдром: причины, возможные осложнения, дифференциальная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инструментального обследования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Биохимическое экспресс-исследование при остром инфаркте миокарда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тропонин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миоглобин)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ЭКГ- диагностика ОКС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Лекарственные препараты для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этапе: способы применения, подбор доз и осложнения терапии.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7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и дифференциальная диагностика острого коронарного синдрома.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 в оказании неотложной помощи. Выбор лекарственного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препаратов, пути введения и подбор доз.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3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Острая сердечная</w:t>
            </w:r>
          </w:p>
        </w:tc>
        <w:tc>
          <w:tcPr>
            <w:tcW w:w="7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bookmarkStart w:id="20" w:name="page1226"/>
            <w:bookmarkEnd w:id="20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недостаточность.</w:t>
            </w:r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Острая сердечная недостаточность: причины, варианты, дифференциальная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Критические состояния при ОСН (кардиогенный шок, кардиогенный отек легких).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Тромбоэмболия легочной артерии (ТЭЛА).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инструментального обследования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на до6госпитальном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острой сердечной недостаточности.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Лекарственные препараты для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этапе: способы применения, подбор доз и осложнения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Правожелудочковая ОСН. Левожелудочковая ОСН. Дифференциальная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диагностика. Тактика фельдшера. Выбор лекарственного препаратов, пути введения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подбор доз.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Критические состояния при ОСН (кардиогенный шок, кардиогенный отек легких).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ТЭЛА. Неотложная помощь. Тактика фельдшера.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Гипертонический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 гипертонического синдрома. Методы диагностики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синдром.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Гипертонический криз.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Гипертонический криз: причины, формы, клинические проявления и осложнения.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Лекарственные препараты для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этапе: способы применения, подбор доз и осложнения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пациентам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осложненным и неосложненным гипертоническим кризом.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6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при осложненном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неосложненном гипертоническом кризе. Выбор лекарственных препаратов, пути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введения и подбор доз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Острая сосудистая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83AE108" wp14:editId="75D7CA6B">
                <wp:simplePos x="0" y="0"/>
                <wp:positionH relativeFrom="column">
                  <wp:posOffset>7723505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905" b="12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055A" id="Прямоугольник 55" o:spid="_x0000_s1026" style="position:absolute;margin-left:608.15pt;margin-top:-.7pt;width:.95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PyQw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Z1MKNGswR51n7bvtx+7793t9kP3ubvtvm1vuh/dl+4rwSRUrLUuw4NX9hJCzc5e&#10;GP7GEW3mNdOVOAMwbS1YgTzTkJ/cOxAch0fJsn1uCryPrbyJ4m1KaAIgykI2sUfX+x6JjSccN9PR&#10;8AiZcoz0ZsBn2d1RC84/FaYhwcgp4ABEaLa+cL5PvUuJ1I2SxUIqFR2olnMFZM3CsMQvsscKD9OU&#10;Jm1OTyajSUS+F3OHEIv4/Q2ikR6nXskmp8f7e1gWNHuiC6TJMs+k6m2sTumdiEG3Xv+lKa5RQzD9&#10;SOMTRKM28I6SFsc5p+7tioGgRD3T2IeTdDwO8x+d8eTxCB04jCwPI0xzhMqpp6Q3575/MysLsqrx&#10;pjTWrs0Z9q6UUdnQ157VjiyObOzN7nmFN3Hox6xfP4HZTwAAAP//AwBQSwMEFAAGAAgAAAAhALwE&#10;dP/dAAAACQEAAA8AAABkcnMvZG93bnJldi54bWxMjzFPwzAQhXck/oN1SGytE7eUEOJUgMTEQksX&#10;Njc+4oB9tmK3Df8edyrj031677tmPTnLjjjGwZOEcl4AQ+q8HqiXsPt4nVXAYlKklfWEEn4xwrq9&#10;vmpUrf2JNnjcpp7lEoq1kmBSCjXnsTPoVJz7gJRvX350KuU49lyP6pTLneWiKFbcqYHyglEBXwx2&#10;P9uDk0DP7+Jt0aX7XTDVg9XL8L2xn1Le3kxPj8ASTukCw1k/q0Obnfb+QDoym7MoV4vMSpiVS2Bn&#10;QpSVALaXcAe8bfj/D9o/AAAA//8DAFBLAQItABQABgAIAAAAIQC2gziS/gAAAOEBAAATAAAAAAAA&#10;AAAAAAAAAAAAAABbQ29udGVudF9UeXBlc10ueG1sUEsBAi0AFAAGAAgAAAAhADj9If/WAAAAlAEA&#10;AAsAAAAAAAAAAAAAAAAALwEAAF9yZWxzLy5yZWxzUEsBAi0AFAAGAAgAAAAhAJSqA/JDAgAATAQA&#10;AA4AAAAAAAAAAAAAAAAALgIAAGRycy9lMm9Eb2MueG1sUEsBAi0AFAAGAAgAAAAhALwEdP/dAAAA&#10;CQEAAA8AAAAAAAAAAAAAAAAAnQQAAGRycy9kb3ducmV2LnhtbFBLBQYAAAAABAAEAPMAAACnBQAA&#10;AAA=&#10;" fillcolor="black" strokecolor="white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8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6280"/>
        <w:gridCol w:w="268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bookmarkStart w:id="21" w:name="page1227"/>
            <w:bookmarkEnd w:id="21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недостаточность.</w:t>
            </w:r>
          </w:p>
        </w:tc>
        <w:tc>
          <w:tcPr>
            <w:tcW w:w="6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понятий обморок, коллапс, шок.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5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Обморок. Коллапс.</w:t>
            </w: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Патогенез обморока, коллапса, шоковых состояний.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Шоковые состояния</w:t>
            </w: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 картина.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контроля шока.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ИВЛ.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 терапии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8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 оказания помощи при обмороке, коллапсе, шоковых состояниях.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контроля состояния пациента. Тактика фельдшера. Часто встречающиеся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ошибки.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Тема: Острые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аллергозы</w:t>
            </w:r>
            <w:proofErr w:type="spellEnd"/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47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Причины острых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наиболее частые аллергены.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7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6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Классификация, клинические проявления острых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Тяжелые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прогностически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неблагоприятные)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аллергозы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Противоаллергическая и симптоматическая терапия.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Противошоковые мероприятия.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Показания к проведению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коникотомии</w:t>
            </w:r>
            <w:proofErr w:type="spell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Тактика фельдшера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негоспитализированных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пациентов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18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Диагностика тяжелых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Алгоритм оказания неотложной помощи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отеке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Квинке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генерализованной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крапивнице, анафилактическом шоке.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Транспортировка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негоспитализированных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пациентов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Острая</w:t>
            </w:r>
          </w:p>
        </w:tc>
        <w:tc>
          <w:tcPr>
            <w:tcW w:w="6280" w:type="dxa"/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6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8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7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27D54E4" wp14:editId="4D2EAFEE">
                <wp:simplePos x="0" y="0"/>
                <wp:positionH relativeFrom="column">
                  <wp:posOffset>7723505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905" b="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43A75" id="Прямоугольник 54" o:spid="_x0000_s1026" style="position:absolute;margin-left:608.15pt;margin-top:-.7pt;width:.9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FZQw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Z2MKdGswR51n7bvtx+7793t9kP3ubvtvm1vuh/dl+4rwSRUrLUuw4NX9hJCzc5e&#10;GP7GEW3mNdOVOAMwbS1YgTzTkJ/cOxAch0fJsn1uCryPrbyJ4m1KaAIgykI2sUfX+x6JjSccN9PR&#10;8GhCCcdIbwZ8lt0dteD8U2EaEoycAg5AhGbrC+f71LuUSN0oWSykUtGBajlXQNYsDEv8Inus8DBN&#10;adLm9GQymkTkezF3CLGI398gGulx6pVscnq8v4dlQbMnukCaLPNMqt7G6pTeiRh06/VfmuIaNQTT&#10;jzQ+QTRqA+8oaXGcc+rerhgIStQzjX04ScfjMP/RGU8ej9CBw8jyMMI0R6icekp6c+77N7OyIKsa&#10;b0pj7dqcYe9KGZUNfe1Z7cjiyMbe7J5XeBOHfsz69ROY/QQAAP//AwBQSwMEFAAGAAgAAAAhALwE&#10;dP/dAAAACQEAAA8AAABkcnMvZG93bnJldi54bWxMjzFPwzAQhXck/oN1SGytE7eUEOJUgMTEQksX&#10;Njc+4oB9tmK3Df8edyrj031677tmPTnLjjjGwZOEcl4AQ+q8HqiXsPt4nVXAYlKklfWEEn4xwrq9&#10;vmpUrf2JNnjcpp7lEoq1kmBSCjXnsTPoVJz7gJRvX350KuU49lyP6pTLneWiKFbcqYHyglEBXwx2&#10;P9uDk0DP7+Jt0aX7XTDVg9XL8L2xn1Le3kxPj8ASTukCw1k/q0Obnfb+QDoym7MoV4vMSpiVS2Bn&#10;QpSVALaXcAe8bfj/D9o/AAAA//8DAFBLAQItABQABgAIAAAAIQC2gziS/gAAAOEBAAATAAAAAAAA&#10;AAAAAAAAAAAAAABbQ29udGVudF9UeXBlc10ueG1sUEsBAi0AFAAGAAgAAAAhADj9If/WAAAAlAEA&#10;AAsAAAAAAAAAAAAAAAAALwEAAF9yZWxzLy5yZWxzUEsBAi0AFAAGAAgAAAAhABE8AVlDAgAATAQA&#10;AA4AAAAAAAAAAAAAAAAALgIAAGRycy9lMm9Eb2MueG1sUEsBAi0AFAAGAAgAAAAhALwEdP/dAAAA&#10;CQEAAA8AAAAAAAAAAAAAAAAAnQQAAGRycy9kb3ducmV2LnhtbFBLBQYAAAAABAAEAPMAAACnBQAA&#10;AAA=&#10;" fillcolor="black" strokecolor="white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4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3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2" w:name="page1228"/>
            <w:bookmarkEnd w:id="22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дыхательная</w:t>
            </w:r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ОДН: причины, характерные признаки, степени тяжести,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гипоксемическая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кома,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0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недостаточность (ОДН).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01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Бронхиальная астма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01" w:lineRule="exact"/>
              <w:ind w:left="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и инструментального обследования на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125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 при ОДН.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1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ИВЛ.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Лекарственные препараты для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этапе: способы применения, подбор доз и осложнения терапии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Диагностические критерии бронхиальной астмы, клиническая картина неотложных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 состояний, сопровождающихся остро возникшей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одышкой.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обследования при приступе бронхиальной астмы.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Дополнительные методы обследования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пикфлуометрия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оценки степени тяжести, признаки угрозы для жизни  приступа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бронхиальной астмы.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Астматический статус.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при бронхиальной астме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6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5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Диагностики ОДН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Устранение причин ОДН, коррекция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гипоксемии. ИВЛ, интубация трахеи,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коникотомия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Методы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спонтанного дыхания и при ИВЛ.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Неотложные состояния при бронхиальной астме у детей и взрослых 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диагностики, оценка степени тяжести, особенности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 оказания неотложной помощи  при осложнениях бронхиальной астмы 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взрослых и детей. Использование ингаляционных устройств. Ошибки в диагностике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оказании помощи. Показания к госпитализации, особенности транспортировки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Рекомендации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негоспитализированным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пациентам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45ED8" w:rsidTr="00B21C07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Гипертермический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320161B" wp14:editId="50FCB8B7">
                <wp:simplePos x="0" y="0"/>
                <wp:positionH relativeFrom="column">
                  <wp:posOffset>7723505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2540" r="1905" b="444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9104" id="Прямоугольник 53" o:spid="_x0000_s1026" style="position:absolute;margin-left:608.15pt;margin-top:-.7pt;width:.9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6+QwIAAEwEAAAOAAAAZHJzL2Uyb0RvYy54bWysVM2O0zAQviPxDpbvNE1pl92o6WrVpQhp&#10;gZUWHsB1nMTCsc3YbbqckLgi8Qg8BBfEzz5D+kaMnW7pAidEDtaMZ/z5m2/GmZ5uGkXWApw0Oqfp&#10;YEiJ0NwUUlc5ffVy8eCYEueZLpgyWuT0Wjh6Ort/b9raTIxMbVQhgCCIdllrc1p7b7MkcbwWDXMD&#10;Y4XGYGmgYR5dqJICWIvojUpGw+FR0hooLBgunMPd8z5IZxG/LAX3L8rSCU9UTpGbjyvEdRnWZDZl&#10;WQXM1pLvaLB/YNEwqfHSPdQ584ysQP4B1UgOxpnSD7hpElOWkotYA1aTDn+r5qpmVsRaUBxn9zK5&#10;/wfLn68vgcgip5OHlGjWYI+6T9t324/d9+5m+7773N1037Yfuh/dl+4rwSRUrLUuw4NX9hJCzc5e&#10;GP7aEW3mNdOVOAMwbS1YgTzTkJ/cORAch0fJsn1mCryPrbyJ4m1KaAIgykI2sUfX+x6JjSccN9PR&#10;8GhCCcdIbwZ8lt0eteD8E2EaEoycAg5AhGbrC+f71NuUSN0oWSykUtGBajlXQNYsDEv8Inus8DBN&#10;adLm9GQymkTkOzF3CLGI398gGulx6pVscnq8v4dlQbPHukCaLPNMqt7G6pTeiRh06/VfmuIaNQTT&#10;jzQ+QTRqA28paXGcc+rerBgIStRTjX04ScfjMP/RGU8ejdCBw8jyMMI0R6icekp6c+77N7OyIKsa&#10;b0pj7dqcYe9KGZUNfe1Z7cjiyMbe7J5XeBOHfsz69ROY/QQAAP//AwBQSwMEFAAGAAgAAAAhALwE&#10;dP/dAAAACQEAAA8AAABkcnMvZG93bnJldi54bWxMjzFPwzAQhXck/oN1SGytE7eUEOJUgMTEQksX&#10;Njc+4oB9tmK3Df8edyrj031677tmPTnLjjjGwZOEcl4AQ+q8HqiXsPt4nVXAYlKklfWEEn4xwrq9&#10;vmpUrf2JNnjcpp7lEoq1kmBSCjXnsTPoVJz7gJRvX350KuU49lyP6pTLneWiKFbcqYHyglEBXwx2&#10;P9uDk0DP7+Jt0aX7XTDVg9XL8L2xn1Le3kxPj8ASTukCw1k/q0Obnfb+QDoym7MoV4vMSpiVS2Bn&#10;QpSVALaXcAe8bfj/D9o/AAAA//8DAFBLAQItABQABgAIAAAAIQC2gziS/gAAAOEBAAATAAAAAAAA&#10;AAAAAAAAAAAAAABbQ29udGVudF9UeXBlc10ueG1sUEsBAi0AFAAGAAgAAAAhADj9If/WAAAAlAEA&#10;AAsAAAAAAAAAAAAAAAAALwEAAF9yZWxzLy5yZWxzUEsBAi0AFAAGAAgAAAAhAAjR7r5DAgAATAQA&#10;AA4AAAAAAAAAAAAAAAAALgIAAGRycy9lMm9Eb2MueG1sUEsBAi0AFAAGAAgAAAAhALwEdP/dAAAA&#10;CQEAAA8AAAAAAAAAAAAAAAAAnQQAAGRycy9kb3ducmV2LnhtbFBLBQYAAAAABAAEAPMAAACnBQAA&#10;AAA=&#10;" fillcolor="black" strokecolor="white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6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3" w:name="page1229"/>
            <w:bookmarkEnd w:id="23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синдром</w:t>
            </w:r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повышения температуры тела.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Острые лихорадки: классификация, клиническая картина, возможные осложнения.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Ориентировочные причины длительной лихорадки.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Тепловой, солнечный удар.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 инфекционной  лихорадки и неинфекционной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гипертермии.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Инфекционная безопасность.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Физические и медикаментозные методы охлаждения. Физические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медикаментозные методы охлаждения.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при гипертермическом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синдроме  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взрослым и детям. Жаропонижающие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препараты: показания к назначению, выбор дозы и пути введения. Оценка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проведения эффективности терапии. Показания к экстренной госпитализации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фельдшера в случае развития осложнений. Часто встречающиеся ошибки.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Особенности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оказания неотложной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Неотложные состояния при инфекционных болезнях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больным, при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сбора информации  о больном при подозрении у него инфекционного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подозрении у них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заболевания.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инфекционного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Инфекционная безопасность, способы экстренной профилактики.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заболевания.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Дезинфекция оборудования, инструментов, санитарного транспорта.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инфекционных болезнях.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инфекционном заболеванием.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Неотложная помощь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Особенности  оказания помощи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больному, подозрительному на особо опасное заболевание. Особенности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дезинфекции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Экстренная профилактика особо опасных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6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Синдром желтухи.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синдрома желтухи. Классификация. Характеристика основных форм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1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A471315" wp14:editId="63B3D4DC">
                <wp:simplePos x="0" y="0"/>
                <wp:positionH relativeFrom="column">
                  <wp:posOffset>-6985</wp:posOffset>
                </wp:positionH>
                <wp:positionV relativeFrom="paragraph">
                  <wp:posOffset>-3021330</wp:posOffset>
                </wp:positionV>
                <wp:extent cx="12065" cy="12700"/>
                <wp:effectExtent l="0" t="2540" r="0" b="381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96613" id="Прямоугольник 52" o:spid="_x0000_s1026" style="position:absolute;margin-left:-.55pt;margin-top:-237.9pt;width:.95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wRg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OOMEs0a7FH3aftu+7H73t1u33efu9vu2/ZD96P70n0lGISKtdblmHhtryDU7Oyl&#10;4a8d0WZWM70U5wCmrQUrkWca4pN7CcFwmEoW7TNT4n1s5U0Ub1NBEwBRFrKJPbrZ90hsPOF4mGbD&#10;ozElHD1pdjyMHUxYfpdqwfknwjQkbAoKOAARmq0vnQ9UWH4XEqkbJcu5VCoasFzMFJA1C8MSv8ge&#10;KzwMU5q0BT0dZ+OIfM/nDiHm8fsbRCM9Tr2STUFP9vewPGj2WJdxJj2Tqt8jZaV3Igbdev0XprxB&#10;DcH0I41PEDe1gbeUtDjOBXVvVgwEJeqpxj6cpqNRmP9ojMbHGRpw6FkcepjmCFVQT0m/nfn+zaws&#10;yGWNN6Wxdm3OsXeVjMqGvvasdmRxZKPgu+cV3sShHaN+/QSmPwEAAP//AwBQSwMEFAAGAAgAAAAh&#10;APjkjWvdAAAACQEAAA8AAABkcnMvZG93bnJldi54bWxMjzFPwzAQhXck/oN1SGytk7bQNMSpAImJ&#10;hZYubG58jQP2OYrdNvx7Dpay3Onpnt59r1qP3okTDrELpCCfZiCQmmA6ahXs3l8mBYiYNBntAqGC&#10;b4ywrq+vKl2acKYNnrapFRxCsdQKbEp9KWVsLHodp6FH4tshDF4nlkMrzaDPHO6dnGXZvfS6I/5g&#10;dY/PFpuv7dEroKe32eu8Sctdb4uVM4v+c+M+lLq9GR8fQCQc08UMv/iMDjUz7cORTBROwSTP2cl7&#10;sbzjDuzguf/T8wJkXcn/DeofAAAA//8DAFBLAQItABQABgAIAAAAIQC2gziS/gAAAOEBAAATAAAA&#10;AAAAAAAAAAAAAAAAAABbQ29udGVudF9UeXBlc10ueG1sUEsBAi0AFAAGAAgAAAAhADj9If/WAAAA&#10;lAEAAAsAAAAAAAAAAAAAAAAALwEAAF9yZWxzLy5yZWxzUEsBAi0AFAAGAAgAAAAhAD9kMXBGAgAA&#10;TAQAAA4AAAAAAAAAAAAAAAAALgIAAGRycy9lMm9Eb2MueG1sUEsBAi0AFAAGAAgAAAAhAPjkjWvd&#10;AAAACQEAAA8AAAAAAAAAAAAAAAAAoA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4F9D9A9" wp14:editId="001FE4CA">
                <wp:simplePos x="0" y="0"/>
                <wp:positionH relativeFrom="column">
                  <wp:posOffset>7723505</wp:posOffset>
                </wp:positionH>
                <wp:positionV relativeFrom="paragraph">
                  <wp:posOffset>-3021330</wp:posOffset>
                </wp:positionV>
                <wp:extent cx="12065" cy="12700"/>
                <wp:effectExtent l="0" t="2540" r="1905" b="381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82C6A" id="Прямоугольник 51" o:spid="_x0000_s1026" style="position:absolute;margin-left:608.15pt;margin-top:-237.9pt;width:.95pt;height: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dWRQIAAEwEAAAOAAAAZHJzL2Uyb0RvYy54bWysVM2O0zAQviPxDpbvND9q9ydqulp1KUJa&#10;YKWFB3Adp7FwbDN2m5YTElckHoGH4IL42WdI34iJ05YucELkYHk842+++Wac8cW6VmQlwEmjc5oM&#10;YkqE5qaQepHTVy9nj84ocZ7pgimjRU43wtGLycMH48ZmIjWVUYUAgiDaZY3NaeW9zaLI8UrUzA2M&#10;FRqdpYGaeTRhERXAGkSvVZTG8UnUGCgsGC6cw9Or3kknAb8sBfcvytIJT1ROkZsPK4R13q3RZMyy&#10;BTBbSb6jwf6BRc2kxqQHqCvmGVmC/AOqlhyMM6UfcFNHpiwlF6EGrCaJf6vmtmJWhFpQHGcPMrn/&#10;B8ufr26AyCKno4QSzWrsUftp+277sf3e3m3ft5/bu/bb9kP7o/3SfiUYhIo11mV48dbeQFezs9eG&#10;v3ZEm2nF9EJcApimEqxAniE+unehMxxeJfPmmSkwH1t6E8Rbl1B3gCgLWYcebQ49EmtPOB4maXwy&#10;ooSjJ0lP49DBiGX7qxacfyJMTbpNTgEHIECz1bXzSB1D9yGBulGymEmlggGL+VQBWbFuWMLXVYtX&#10;3HGY0qTJ6fkoHQXkez53DDEL398gaulx6pWsc3p2yMOyTrPHuggz6ZlU/R7zK4009rr1+s9NsUEN&#10;wfQjjU8QN5WBt5Q0OM45dW+WDAQl6qnGPpwnw2E3/8EYjk5TNODYMz/2MM0RKqeekn479f2bWVqQ&#10;iwozJaF2bS6xd6UMynb8elY7sjiyQb3d8+rexLEdon79BCY/AQAA//8DAFBLAwQUAAYACAAAACEA&#10;7DMcBOEAAAAPAQAADwAAAGRycy9kb3ducmV2LnhtbEyPwU7DMBBE70j8g7VI3FonTmlDiFMBEicu&#10;tPTCzY1NHLDXUey24e/ZcinHmX2ananXk3fsaMbYB5SQzzNgBtuge+wk7N5fZiWwmBRq5QIaCT8m&#10;wrq5vqpVpcMJN+a4TR2jEIyVkmBTGirOY2uNV3EeBoN0+wyjV4nk2HE9qhOFe8dFli25Vz3SB6sG&#10;82xN+709eAn49CZeizatdoMt751eDF8b9yHl7c30+AAsmSldYDjXp+rQUKd9OKCOzJEW+bIgVsJs&#10;sbqjFWdG5KUAtv/zihJ4U/P/O5pfAAAA//8DAFBLAQItABQABgAIAAAAIQC2gziS/gAAAOEBAAAT&#10;AAAAAAAAAAAAAAAAAAAAAABbQ29udGVudF9UeXBlc10ueG1sUEsBAi0AFAAGAAgAAAAhADj9If/W&#10;AAAAlAEAAAsAAAAAAAAAAAAAAAAALwEAAF9yZWxzLy5yZWxzUEsBAi0AFAAGAAgAAAAhAPHZR1ZF&#10;AgAATAQAAA4AAAAAAAAAAAAAAAAALgIAAGRycy9lMm9Eb2MueG1sUEsBAi0AFAAGAAgAAAAhAOwz&#10;HAThAAAADwEAAA8AAAAAAAAAAAAAAAAAnwQAAGRycy9kb3ducmV2LnhtbFBLBQYAAAAABAAEAPMA&#10;AACtBQAAAAA=&#10;" fillcolor="black" strokecolor="white"/>
            </w:pict>
          </mc:Fallback>
        </mc:AlternateContent>
      </w:r>
    </w:p>
    <w:p w:rsidR="00E45ED8" w:rsidRDefault="00E45ED8" w:rsidP="00E45ED8">
      <w:pPr>
        <w:spacing w:line="39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4700"/>
        <w:gridCol w:w="426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4" w:name="page1230"/>
            <w:bookmarkEnd w:id="24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Геморрагический</w:t>
            </w:r>
          </w:p>
        </w:tc>
        <w:tc>
          <w:tcPr>
            <w:tcW w:w="8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желтух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 паренхиматозная (печеночная); механическая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подпеченочная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синдром.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гемолитическая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надпеченочная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</w:rPr>
              <w:t>).Механизм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развития основных форм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желтух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Гемолитическая анемия.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Дифференциально-диагностические признаки основных заболеваний и лабораторно-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инструментальные исследования. Дифференциально-диагностический поиск.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Желтухи у детей. Классификация и краткая характеристика.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Сущность «геморрагического» синдрома.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причины: травмы.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свертывающей системы крови, нарушение числа и функции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тромбоцитов, нарушение функции сосудов (общие поражения сосудов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первичных внесосудистых заболеваниях, ограниченные поражения системы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сосудов). Классификация геморрагических диатезов.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Общие  клинические  проявления.  Причины,  механизмы  развития  и  клиника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основных геморрагических диатезов. Диагностический поиск.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Неотложная помощь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при ургентных ситуациях.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Принципы лечения. Клинико-фармакологическая характеристика применяемых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 средств. Тактика ведения пациентов.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Дифференциально-диагностический  поиск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 данном  синдроме.  Составление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алгоритмов  и  дифференциально-диагностических  таблиц.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Решение  ситуационных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задач, составление алгоритмов оказания неотложной помощи и дальнейшей тактики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ведения и реабилитации пациента. Фармакотерапия синдрома.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Дифференциально-диагностический  поиск  при  данном  синдроме.  Составление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алгоритмов  и  дифференциально-диагностических  таблиц.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Решение  ситуационных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задач, составление алгоритмов оказания неотложной помощи и дальнейшей тактики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ведения  и  реабилитации  пациента.  Фармакотерапия  синдрома.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Знакомство  с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препаратами и проспектами препаратов. Защита рефератов.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Диагностика и</w:t>
            </w: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7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7380"/>
        <w:gridCol w:w="158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5" w:name="page1231"/>
            <w:bookmarkEnd w:id="25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принципы оказания</w:t>
            </w:r>
          </w:p>
        </w:tc>
        <w:tc>
          <w:tcPr>
            <w:tcW w:w="7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ядов и отравлений.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помощи при воздействии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Синдромы токсического поражения органов и систем.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ядов и</w:t>
            </w: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Диагностика острых отравлений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Частная токсикология.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острых отравлениях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обследования пациентов при токсических поражениях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Диагностические критерии.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Методы экспресс- диагностики отравлений.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Дифференциальная диагностика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Принципы оказания помощи при острых отравлениях.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Методы естественной и искусственной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детоксикации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при воздействии токсических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веществ,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антидотная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терапия.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Неотложная помощь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взрослым и детям.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и дифференциальная диагностика при  воздействии ядов на организм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острых отравлениях. Особенности  диагностики  острых отравлений 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детей.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Антидотная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терапия.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при воздействии ядов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острых отравлениях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пациентам разных возрастных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категорий. 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Острые нарушения</w:t>
            </w:r>
          </w:p>
        </w:tc>
        <w:tc>
          <w:tcPr>
            <w:tcW w:w="7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8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6" w:name="page1232"/>
            <w:bookmarkEnd w:id="26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мозгового</w:t>
            </w:r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Причины, клинические проявления и осложнения ОНМК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кровообращения (ОНМК).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 неврологического статуса пациента. Шкала Глазго для определения степени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Комы. Судорожный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угнетения сознания.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синдром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Дифференциальная диагностика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 базовой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 с ОНМК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судорожного синдрома у различных категорий пациентов (взрослых,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детей, беременных женщин) и особенности оказания помощи.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Возможные осложнения эпилептического припадка у пациентов (эпилептический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статус, асфиксия, развитие ОСН, ЧМТ).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развития эпилептического статуса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 терапии Показания к госпитализации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развитии судорожного синдрома Особенности транспортировки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Комы: причины, классификация, критерии оценки комы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клинические отличия различных видов ком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инструментального обследования пациента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Диагностические приборы для экспресс-оценки биохимических показателей 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 терапии.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ОНМК: диагностика, тактика фельдшера, неотложная помощь. Диагностические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критерии судорожного припадка. Показания к госпитализации.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обследование. Тактика фельдшера, 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Дифференциальная диагностика различных видов ком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 и алгоритм оказания неотложной помощи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5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5200"/>
        <w:gridCol w:w="5000"/>
        <w:gridCol w:w="1460"/>
      </w:tblGrid>
      <w:tr w:rsidR="00E45ED8" w:rsidTr="00B21C07">
        <w:trPr>
          <w:trHeight w:val="281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27" w:name="page1233"/>
            <w:bookmarkEnd w:id="27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298DC4B" wp14:editId="1D480AF5">
                      <wp:simplePos x="0" y="0"/>
                      <wp:positionH relativeFrom="page">
                        <wp:posOffset>2584450</wp:posOffset>
                      </wp:positionH>
                      <wp:positionV relativeFrom="page">
                        <wp:posOffset>635000</wp:posOffset>
                      </wp:positionV>
                      <wp:extent cx="7411085" cy="0"/>
                      <wp:effectExtent l="9525" t="10160" r="8890" b="8890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1108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CB5E6" id="Прямая соединительная линия 5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7lWQIAAHMEAAAOAAAAZHJzL2Uyb0RvYy54bWysVN1u0zAUvkfiHSzfd0lG1nXR0gk1LTcD&#10;Jm08gGs7TYRjW7bXtEJIsGukPQKvwAVIkwY8Q/pGHDtttcENQvTCPfb58Xe+8zmnZ6tGoCU3tlYy&#10;x8lBjBGXVLFaLnL85mo2GGFkHZGMCCV5jtfc4rPx0yenrc74oaqUYNwgKCJt1uocV87pLIosrXhD&#10;7IHSXIKzVKYhDrZmETFDWqjeiOgwjodRqwzTRlFuLZwWvROPQ/2y5NS9LkvLHRI5BmwurCasc79G&#10;41OSLQzRVU23MMg/oGhILeHSfamCOIKuTf1HqaamRllVugOqmkiVZU156AG6SeLfurmsiOahFyDH&#10;6j1N9v+Vpa+WFwbVLMdHQI8kDcyo+7z5sLntvndfNrdo87H72X3rvnZ33Y/ubnMD9v3mE9je2d1v&#10;j28RpAOXrbYZlJzIC+PZoCt5qc8VfWuRVJOKyAUPPV2tNdyT+IzoUYrfWA2I5u1LxSCGXDsViF2V&#10;pvElgTK0CvNb7+fHVw5RODxOkyQeHWFEd76IZLtEbax7wVWDvJFjUUtPLcnI8tw6D4RkuxB/LNWs&#10;FiLIQ0jU5ngYnwxDglWiZt7pw6xZzCfCoCXxAgu/0BV4Hob5ygWxVR8XXL30jLqWLNxSccKmW9uR&#10;WvQ2oBLSXwQ9As6t1Uvr3Ul8Mh1NR+kgPRxOB2lcFIPns0k6GM6S46PiWTGZFMl7jzlJs6pmjEsP&#10;eyfzJP07GW0fXC/QvdD3/ESPqwciAezuP4AOQ/Zz7RUyV2x9YXbDB2WH4O0r9E/n4R7sh9+K8S8A&#10;AAD//wMAUEsDBBQABgAIAAAAIQDGfBpQ3wAAAAwBAAAPAAAAZHJzL2Rvd25yZXYueG1sTI9BS8NA&#10;EIXvgv9hGcGb3a1UE2M2RRSFHqTYFs/b7JjEZGdDdtuk/94pCHqbmfd48718OblOHHEIjScN85kC&#10;gVR621ClYbd9vUlBhGjIms4TajhhgGVxeZGbzPqRPvC4iZXgEAqZ0VDH2GdShrJGZ8LM90isffnB&#10;mcjrUEk7mJHDXSdvlbqXzjTEH2rT43ONZbs5OA3vqXzx6/azPH2P27c0XbUPyWqn9fXV9PQIIuIU&#10;/8xwxmd0KJhp7w9kg+g0LFTCXSILSvFwdtwlizmI/e9JFrn8X6L4AQAA//8DAFBLAQItABQABgAI&#10;AAAAIQC2gziS/gAAAOEBAAATAAAAAAAAAAAAAAAAAAAAAABbQ29udGVudF9UeXBlc10ueG1sUEsB&#10;Ai0AFAAGAAgAAAAhADj9If/WAAAAlAEAAAsAAAAAAAAAAAAAAAAALwEAAF9yZWxzLy5yZWxzUEsB&#10;Ai0AFAAGAAgAAAAhAPheHuVZAgAAcwQAAA4AAAAAAAAAAAAAAAAALgIAAGRycy9lMm9Eb2MueG1s&#10;UEsBAi0AFAAGAAgAAAAhAMZ8GlDfAAAADA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FD91578" wp14:editId="76198CD5">
                      <wp:simplePos x="0" y="0"/>
                      <wp:positionH relativeFrom="page">
                        <wp:posOffset>9001760</wp:posOffset>
                      </wp:positionH>
                      <wp:positionV relativeFrom="page">
                        <wp:posOffset>631825</wp:posOffset>
                      </wp:positionV>
                      <wp:extent cx="0" cy="6188075"/>
                      <wp:effectExtent l="6985" t="6985" r="12065" b="571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80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CCC58" id="Прямая соединительная линия 4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1dWQIAAHMEAAAOAAAAZHJzL2Uyb0RvYy54bWysVMGO0zAQvSPxD1bu3SRLtttGm65Q03JZ&#10;YKVdPsC1nSbCsS3b27RCSLBnpH4Cv8ABpJUW+Ib0jxg7aWHhghA9uOPxzPObN+Ocna9rjlZMm0qK&#10;LIiPogAxQSStxDILXl3PB6MAGYsFxVwKlgUbZoLzyeNHZ41K2bEsJadMIwARJm1UFpTWqjQMDSlZ&#10;jc2RVEzAYSF1jS1s9TKkGjeAXvPwOIqGYSM1VVoSZgx48+4wmHj8omDEviwKwyziWQDcrF+1Xxdu&#10;DSdnOF1qrMqK9DTwP7CocSXg0gNUji1GN7r6A6quiJZGFvaIyDqURVER5muAauLot2quSqyYrwXE&#10;Meogk/l/sOTF6lKjimZBMg6QwDX0qP24e7fbtl/bT7st2r1vv7df2s/tXfutvdvdgn2/+wC2O2zv&#10;e/cWQTpo2SiTAuRUXGqnBlmLK3UhyWuDhJyWWCyZr+l6o+Ce2GWED1LcxihgtGieSwox+MZKL+y6&#10;0LWDBMnQ2vdvc+gfW1tEOicB7zAejaLTE4+O032i0sY+Y7JGzsgCXgknLU7x6sJYRwSn+xDnFnJe&#10;ce7HgwvUAGo0PvEJRvKKukMXZvRyMeUarbAbMP/r730Q5pBzbMouzh+5MJxqeSOot0qG6ay3La54&#10;ZwMrLlwg1Ag8e6sbrTfjaDwbzUbJIDkezgZJlOeDp/NpMhjO49OT/Ek+nebxW8c5TtKyopQJR3s/&#10;5nHyd2PUP7huQA+DftAnfIjuhQSy+39P2jfZ9bWbkIWkm0vtNHf9hsn2wf0rdE/n172P+vmtmPwA&#10;AAD//wMAUEsDBBQABgAIAAAAIQCQzbxp3gAAAA0BAAAPAAAAZHJzL2Rvd25yZXYueG1sTI/NTsMw&#10;EITvSLyDtUhcUGsHlaYNcSqo1CMHCtzdeIlN/RNlnTa8Pa44wG1ndzT7Tb2ZvGMnHMjGIKGYC2AY&#10;2qht6CS8v+1mK2CUVNDKxYASvpFg01xf1arS8Rxe8bRPHcshgSolwaTUV5xTa9ArmsceQ759xsGr&#10;lOXQcT2ocw73jt8LseRe2ZA/GNXj1mB73I9egv0aiExbPBfkjrvt3ehs+fIh5e3N9PQILOGU/sxw&#10;wc/o0GSmQxyDJuayXhTlMnslrNcPwC6O380hT6JcCOBNzf+3aH4AAAD//wMAUEsBAi0AFAAGAAgA&#10;AAAhALaDOJL+AAAA4QEAABMAAAAAAAAAAAAAAAAAAAAAAFtDb250ZW50X1R5cGVzXS54bWxQSwEC&#10;LQAUAAYACAAAACEAOP0h/9YAAACUAQAACwAAAAAAAAAAAAAAAAAvAQAAX3JlbHMvLnJlbHNQSwEC&#10;LQAUAAYACAAAACEAElqdXVkCAABzBAAADgAAAAAAAAAAAAAAAAAuAgAAZHJzL2Uyb0RvYy54bWxQ&#10;SwECLQAUAAYACAAAACEAkM28a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D3CCB7A" wp14:editId="3056EA27">
                      <wp:simplePos x="0" y="0"/>
                      <wp:positionH relativeFrom="page">
                        <wp:posOffset>2584450</wp:posOffset>
                      </wp:positionH>
                      <wp:positionV relativeFrom="page">
                        <wp:posOffset>6115685</wp:posOffset>
                      </wp:positionV>
                      <wp:extent cx="6420485" cy="0"/>
                      <wp:effectExtent l="9525" t="13970" r="8890" b="508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048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9DD9D" id="Прямая соединительная линия 4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481.55pt" to="709.05pt,4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xlWAIAAHM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lEGk5K4gRl1n7fvtzfd9+7L9gZtP3Q/u2/d1+62+9Hdbj+Cfbf9BLZ3dne7&#10;4xsE6dDLVtscIKfywvhukLW81OeKvLFIqmmN5ZKFmq42Gu5JfUb8IMVvrAZGi/aFohCDr50KjV1X&#10;pvGQ0DK0DvPbHObH1g4ROBxlwyQbH0eI7H0xzveJ2lj3nKkGeaOIBJe+tTjHq3PrPBGc70P8sVRz&#10;LkSQh5CoBfDkZBQSrBKceqcPs2a5mAqDVtgLLPxCVeC5H+aRS2zrPi64eukZdS1puKVmmM52tsNc&#10;9DawEtJfBDUCz53VS+vtSXIyG8/G2SAbjmaDLCnLwbP5NBuM5unT4/JJOZ2W6TvPOc3ymlPKpKe9&#10;l3ma/Z2Mdg+uF+hB6If+xA/RQyOB7P4/kA5D9nPtFbJQdHNh9sMHZYfg3Sv0T+f+Huz734rJLwAA&#10;AP//AwBQSwMEFAAGAAgAAAAhAAWLKj/hAAAADAEAAA8AAABkcnMvZG93bnJldi54bWxMj0FrwkAQ&#10;he8F/8Myhd7qJq3oGrMRaWnBQ5Gq9LxmxyRNdjZkVxP/fVco6G1m3uPN99LlYBp2xs5VliTE4wgY&#10;Um51RYWE/e7jWQBzXpFWjSWUcEEHy2z0kKpE256+8bz1BQsh5BIlofS+TTh3eYlGubFtkYJ2tJ1R&#10;PqxdwXWn+hBuGv4SRVNuVEXhQ6lafCsxr7cnI+FL8He7qX/yy2+/+xRiXc9n672UT4/DagHM4+Bv&#10;ZrjiB3TIAtPBnkg71kiYRLPQxUuYT19jYFfHJBZhOvyfeJby+xLZHwAAAP//AwBQSwECLQAUAAYA&#10;CAAAACEAtoM4kv4AAADhAQAAEwAAAAAAAAAAAAAAAAAAAAAAW0NvbnRlbnRfVHlwZXNdLnhtbFBL&#10;AQItABQABgAIAAAAIQA4/SH/1gAAAJQBAAALAAAAAAAAAAAAAAAAAC8BAABfcmVscy8ucmVsc1BL&#10;AQItABQABgAIAAAAIQCqE0xlWAIAAHMEAAAOAAAAAAAAAAAAAAAAAC4CAABkcnMvZTJvRG9jLnht&#10;bFBLAQItABQABgAIAAAAIQAFiyo/4QAAAAw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1161A40D" wp14:editId="69DF3DF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638175</wp:posOffset>
                      </wp:positionV>
                      <wp:extent cx="0" cy="6181725"/>
                      <wp:effectExtent l="11430" t="13335" r="7620" b="5715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17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8832D" id="Прямая соединительная линия 4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0.25pt" to="43.9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+3WQIAAHMEAAAOAAAAZHJzL2Uyb0RvYy54bWysVMGO0zAQvSPxD1bu3SQl2+1Gm65Q03JZ&#10;YKVdPsB1nMbCsS3b27RCSLBnpH4Cv8ABpJUW+Ib0jxg7aWHhghA9uOPxzPObN+Ocna9rjlZUGyZF&#10;FsRHUYCoILJgYpkFr67ng3GAjMWiwFwKmgUbaoLzyeNHZ41K6VBWkhdUIwARJm1UFlTWqjQMDalo&#10;jc2RVFTAYSl1jS1s9TIsNG4AvebhMIpGYSN1obQk1Bjw5t1hMPH4ZUmJfVmWhlrEswC4Wb9qvy7c&#10;Gk7OcLrUWFWM9DTwP7CoMRNw6QEqxxajG83+gKoZ0dLI0h4RWYeyLBmhvgaoJo5+q+aqwor6WkAc&#10;ow4ymf8HS16sLjViRRYkJwESuIYetR9373bb9mv7abdFu/ft9/ZL+7m9a7+1d7tbsO93H8B2h+19&#10;794iSActG2VSgJyKS+3UIGtxpS4keW2QkNMKiyX1NV1vFNwTu4zwQYrbGAWMFs1zWUAMvrHSC7su&#10;de0gQTK09v3bHPpH1xaRzknAO4rH8cnw2KPjdJ+otLHPqKyRM7KAM+GkxSleXRjriOB0H+LcQs4Z&#10;5348uEANoEanxz7BSM4Kd+jCjF4uplyjFXYD5n/9vQ/CHHKOTdXF+SMXhlMtb0ThrYriYtbbFjPe&#10;2cCKCxcINQLP3upG681pdDobz8bJIBmOZoMkyvPB0/k0GYzm8clx/iSfTvP4reMcJ2nFioIKR3s/&#10;5nHyd2PUP7huQA+DftAnfIjuhQSy+39P2jfZ9bWbkIUsNpfaae76DZPtg/tX6J7Or3sf9fNbMfkB&#10;AAD//wMAUEsDBBQABgAIAAAAIQD7kHuS2gAAAAoBAAAPAAAAZHJzL2Rvd25yZXYueG1sTI/LTsMw&#10;EEX3SPyDNUhsELWDgFQhTgWVumRBC3s3HmJTPyKP04a/x2UDyzlzdedMu5q9Y0dMZGOQUC0EMAx9&#10;1DYMEt53m9slMMoqaOViQAnfSLDqLi9a1eh4Cm943OaBlZJAjZJgch4bzqk36BUt4oih7D5j8iqX&#10;MQ1cJ3Uq5d7xOyEeuVc2lAtGjbg22B+2k5dgvxKR6auXitxhs76ZnK1fP6S8vpqfn4BlnPNfGM76&#10;RR264rSPU9DEnIRlXcxz4UI8ACuBX7A/g/peAO9a/v+F7gcAAP//AwBQSwECLQAUAAYACAAAACEA&#10;toM4kv4AAADhAQAAEwAAAAAAAAAAAAAAAAAAAAAAW0NvbnRlbnRfVHlwZXNdLnhtbFBLAQItABQA&#10;BgAIAAAAIQA4/SH/1gAAAJQBAAALAAAAAAAAAAAAAAAAAC8BAABfcmVscy8ucmVsc1BLAQItABQA&#10;BgAIAAAAIQCdin+3WQIAAHMEAAAOAAAAAAAAAAAAAAAAAC4CAABkcnMvZTJvRG9jLnhtbFBLAQIt&#10;ABQABgAIAAAAIQD7kHuS2gAAAAoBAAAPAAAAAAAAAAAAAAAAALM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45841BC" wp14:editId="38DE9473">
                      <wp:simplePos x="0" y="0"/>
                      <wp:positionH relativeFrom="page">
                        <wp:posOffset>2587625</wp:posOffset>
                      </wp:positionH>
                      <wp:positionV relativeFrom="page">
                        <wp:posOffset>631825</wp:posOffset>
                      </wp:positionV>
                      <wp:extent cx="0" cy="6188075"/>
                      <wp:effectExtent l="12700" t="6985" r="6350" b="5715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80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F83FC" id="Прямая соединительная линия 4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49.75pt" to="203.75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raWQIAAHMEAAAOAAAAZHJzL2Uyb0RvYy54bWysVMGO0zAQvSPxD1bu3SQl2+1Gm65Q03JZ&#10;YKVdPsC1ncYisS3b27RCSLBnpP0EfoEDSCst8A3pHzF20kLhghA9uOPxzPObN+Ocna/rCq2YNlyK&#10;LIiPogAxQSTlYpkFr67ng3GAjMWC4koKlgUbZoLzyeNHZ41K2VCWsqJMIwARJm1UFpTWqjQMDSlZ&#10;jc2RVEzAYSF1jS1s9TKkGjeAXlfhMIpGYSM1VVoSZgx48+4wmHj8omDEviwKwyyqsgC4Wb9qvy7c&#10;Gk7OcLrUWJWc9DTwP7CoMRdw6R4qxxajG83/gKo50dLIwh4RWYeyKDhhvgaoJo5+q+aqxIr5WkAc&#10;o/Yymf8HS16sLjXiNAuSUYAErqFH7cftu+1d+7X9tL1D2/ft9/ZL+7m9b7+199tbsB+2H8B2h+1D&#10;775DkA5aNsqkADkVl9qpQdbiSl1I8togIaclFkvma7reKLgndhnhQYrbGAWMFs1zSSEG31jphV0X&#10;unaQIBla+/5t9v1ja4tI5yTgHcXjcXRy7NFxuktU2thnTNbIGVlQceGkxSleXRjriOB0F+LcQs55&#10;VfnxqARqADU6HfkEIytO3aELM3q5mFYarbAbMP/r7z0Ic8g5NmUX549cGE61vBHUWyXDdNbbFvOq&#10;s4FVJVwg1Ag8e6sbrTen0elsPBsng2Q4mg2SKM8HT+fTZDCaxyfH+ZN8Os3jt45znKQlp5QJR3s3&#10;5nHyd2PUP7huQPeDvtcnPET3QgLZ3b8n7Zvs+tpNyELSzaV2mrt+w2T74P4Vuqfz695H/fxWTH4A&#10;AAD//wMAUEsDBBQABgAIAAAAIQDaWHBv3wAAAAsBAAAPAAAAZHJzL2Rvd25yZXYueG1sTI9NT8Mw&#10;DIbvSPyHyEjcWAIa9IOmEwKBtANCbBPnrDFtaeNUTbZ2/x4jDnCybD96/bhYza4XRxxD60nD9UKB&#10;QKq8banWsNs+X6UgQjRkTe8JNZwwwKo8PytMbv1E73jcxFpwCIXcaGhiHHIpQ9WgM2HhByTeffrR&#10;mcjtWEs7monDXS9vlLqTzrTEFxoz4GODVbc5OA2vqXzyb91Hdfqati9puu6yZL3T+vJifrgHEXGO&#10;fzD86LM6lOy09weyQfQaliq5ZVRDlnFl4HewZ1IlSwWyLOT/H8pvAAAA//8DAFBLAQItABQABgAI&#10;AAAAIQC2gziS/gAAAOEBAAATAAAAAAAAAAAAAAAAAAAAAABbQ29udGVudF9UeXBlc10ueG1sUEsB&#10;Ai0AFAAGAAgAAAAhADj9If/WAAAAlAEAAAsAAAAAAAAAAAAAAAAALwEAAF9yZWxzLy5yZWxzUEsB&#10;Ai0AFAAGAAgAAAAhAF/PetpZAgAAcwQAAA4AAAAAAAAAAAAAAAAALgIAAGRycy9lMm9Eb2MueG1s&#10;UEsBAi0AFAAGAAgAAAAhANpYcG/fAAAACw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4DF1E0BC" wp14:editId="534767C9">
                      <wp:simplePos x="0" y="0"/>
                      <wp:positionH relativeFrom="page">
                        <wp:posOffset>8288655</wp:posOffset>
                      </wp:positionH>
                      <wp:positionV relativeFrom="page">
                        <wp:posOffset>631825</wp:posOffset>
                      </wp:positionV>
                      <wp:extent cx="0" cy="6188075"/>
                      <wp:effectExtent l="8255" t="6985" r="10795" b="5715"/>
                      <wp:wrapNone/>
                      <wp:docPr id="45" name="Прямая соединительная 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80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DA6CB" id="Прямая соединительная линия 4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5pt,49.75pt" to="652.65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IxWAIAAHMEAAAOAAAAZHJzL2Uyb0RvYy54bWysVMFuEzEQvSPxD9be090t2zR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FlRxGSuIEZdZ83Hza33ffuy+YWbT52P7tv3dfurvvR3W1uwL7ffALbO7v7&#10;7fEtgnToZattDpATeWF8N8hKXupzRd5aJNWkxnLBQk1Xaw33pD4jfpTiN1YDo3n7UlGIwddOhcau&#10;KtN4SGgZWoX5rffzYyuHSH9I4HSYjkbJceAT43yXqI11L5hqkDeKSHDpW4tzvDy3zhPB+S7EH0s1&#10;40IEeQiJWkBNTo5CglWCU+/0YdYs5hNh0BJ7gYVfqAo8D8M8colt3ccFVy89o64lDbfUDNPp1naY&#10;i94GVkL6i6BG4Lm1emm9O0lOpqPpKBtkh8PpIEvKcvB8NskGw1l6fFQ+KyeTMn3vOadZXnNKmfS0&#10;dzJPs7+T0fbB9QLdC33fn/gxemgkkN39B9JhyH6uvULmiq4vzG74oOwQvH2F/uk83IP98Fsx/gUA&#10;AP//AwBQSwMEFAAGAAgAAAAhAH/dxFreAAAADQEAAA8AAABkcnMvZG93bnJldi54bWxMj81OwzAQ&#10;hO9IvIO1SFxQa4dSSkOcCir1yKGF3t14iU39E2WdNrw9rjjAbWd3NPtNtRq9YyfsycYgoZgKYBia&#10;qG1oJXy8byZPwCipoJWLASV8I8Gqvr6qVKnjOWzxtEstyyGBSiXBpNSVnFNj0Cuaxg5Dvn3G3quU&#10;Zd9y3atzDveO3wvxyL2yIX8wqsO1wea4G7wE+9UTmaZ4LcgdN+u7wdnF217K25vx5RlYwjH9meGC&#10;n9GhzkyHOARNzGU9E/NZ9kpYLufALo7fzSFPYvEggNcV/9+i/gEAAP//AwBQSwECLQAUAAYACAAA&#10;ACEAtoM4kv4AAADhAQAAEwAAAAAAAAAAAAAAAAAAAAAAW0NvbnRlbnRfVHlwZXNdLnhtbFBLAQIt&#10;ABQABgAIAAAAIQA4/SH/1gAAAJQBAAALAAAAAAAAAAAAAAAAAC8BAABfcmVscy8ucmVsc1BLAQIt&#10;ABQABgAIAAAAIQAih1IxWAIAAHMEAAAOAAAAAAAAAAAAAAAAAC4CAABkcnMvZTJvRG9jLnhtbFBL&#10;AQItABQABgAIAAAAIQB/3cRa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75655B8A" wp14:editId="4C75AEF3">
                      <wp:simplePos x="0" y="0"/>
                      <wp:positionH relativeFrom="page">
                        <wp:posOffset>9992360</wp:posOffset>
                      </wp:positionH>
                      <wp:positionV relativeFrom="page">
                        <wp:posOffset>631825</wp:posOffset>
                      </wp:positionV>
                      <wp:extent cx="0" cy="6188075"/>
                      <wp:effectExtent l="6985" t="6985" r="12065" b="5715"/>
                      <wp:wrapNone/>
                      <wp:docPr id="44" name="Прямая соединительная линия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80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5EB7A" id="Прямая соединительная линия 4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M4WQIAAHMEAAAOAAAAZHJzL2Uyb0RvYy54bWysVMGO0zAQvSPxD1bu3SQl2+1Gm65Q03JZ&#10;YKVdPsC1nSbCsS3b27RCSLBnpP0EfoEDSCst8A3pHzF20kLhghA9uOPxzPObN+Ocna9rjlZMm0qK&#10;LIiPogAxQSStxDILXl3PB+MAGYsFxVwKlgUbZoLzyeNHZ41K2VCWklOmEYAIkzYqC0prVRqGhpSs&#10;xuZIKibgsJC6xha2ehlSjRtAr3k4jKJR2EhNlZaEGQPevDsMJh6/KBixL4vCMIt4FgA361ft14Vb&#10;w8kZTpcaq7IiPQ38DyxqXAm4dA+VY4vRja7+gKoroqWRhT0isg5lUVSE+Rqgmjj6rZqrEivmawFx&#10;jNrLZP4fLHmxutSoolmQJAESuIYetR+377Z37df20/YObd+339sv7ef2vv3W3m9vwX7YfgDbHbYP&#10;vfsOQTpo2SiTAuRUXGqnBlmLK3UhyWuDhJyWWCyZr+l6o+Ce2GWEByluYxQwWjTPJYUYfGOlF3Zd&#10;6NpBgmRo7fu32fePrS0inZOAdxSPx9HJsUfH6S5RaWOfMVkjZ2QBr4STFqd4dWGsI4LTXYhzCzmv&#10;OPfjwQVqADU6PfYJRvKKukMXZvRyMeUarbAbMP/r7z0Ic8g5NmUX549cGE61vBHUWyXDdNbbFle8&#10;s4EVFy4QagSevdWN1pvT6HQ2no2TQTIczQZJlOeDp/NpMhjN45Pj/Ek+nebxW8c5TtKyopQJR3s3&#10;5nHyd2PUP7huQPeDvtcnPET3QgLZ3b8n7Zvs+tpNyELSzaV2mrt+w2T74P4Vuqfz695H/fxWTH4A&#10;AAD//wMAUEsDBBQABgAIAAAAIQCVcnGo3gAAAA0BAAAPAAAAZHJzL2Rvd25yZXYueG1sTI/NTsMw&#10;EITvSLyDtUhcELUDtKEhTgWVeuTQAnc3NrGpf6Ks04a3ZysOcNvZHc1+U6+m4NnRDOhSlFDMBDAT&#10;26Rd7CS8v21uH4FhVlErn6KR8G0QVs3lRa0qnU5xa4673DEKiVgpCTbnvuIcW2uCwlnqTaTbZxqC&#10;yiSHjutBnSg8eH4nxIIH5SJ9sKo3a2vaw24MEtzXgGjb4qVAf9isb0bvytcPKa+vpucnYNlM+c8M&#10;Z3xCh4aY9mmMGpknPS/vF+SVsFzOgZ0dv5s9TaJ8EMCbmv9v0fwAAAD//wMAUEsBAi0AFAAGAAgA&#10;AAAhALaDOJL+AAAA4QEAABMAAAAAAAAAAAAAAAAAAAAAAFtDb250ZW50X1R5cGVzXS54bWxQSwEC&#10;LQAUAAYACAAAACEAOP0h/9YAAACUAQAACwAAAAAAAAAAAAAAAAAvAQAAX3JlbHMvLnJlbHNQSwEC&#10;LQAUAAYACAAAACEA5tVDOFkCAABzBAAADgAAAAAAAAAAAAAAAAAuAgAAZHJzL2Uyb0RvYy54bWxQ&#10;SwECLQAUAAYACAAAACEAlXJxqN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Острая абдоминальная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острой боли в животе, классификация,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26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 картина.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боль.</w:t>
            </w: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Важное диагностическое значение анамнеза, определения болевых симптомов,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Почечная колика. Острая</w:t>
            </w: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характера боли  ее интенсивности и периодичности. Зависимость болевых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задержка мочи</w:t>
            </w: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ощущений от субъективных факторов (типа высшей нервной системы,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1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психологического и эмоционального настроя пациента). Визуально-аналоговая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шкала оценки интенсивности боли (ВАШ).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причины боли с учетом: локализации, иррадиации, связи ее с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ahoma" w:eastAsia="Tahoma" w:hAnsi="Tahoma"/>
                <w:sz w:val="18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изменением положения тела, приемом пищи, временем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возникновения </w:t>
            </w:r>
            <w:r>
              <w:rPr>
                <w:rFonts w:ascii="Tahoma" w:eastAsia="Tahoma" w:hAnsi="Tahoma"/>
                <w:sz w:val="18"/>
              </w:rPr>
              <w:t>.</w:t>
            </w:r>
            <w:proofErr w:type="gramEnd"/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«острый живот»: причины, клиническая картина.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Токсические агенты, способные вызывать клинику «острого живота».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«Острый живот» в гинекологии: причины, клинические проявления, осложнения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 терапии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почечной колики.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 картина почечной колики.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клинической картины и диагностики почечной колики у детей и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беременных женщин.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Диагностика почечной колики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Дифференциальная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помощи, тактика фельдшера.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острой задержки мочи.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 картина острой задержки мочи.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и дифференциальная диагностика острой задержки мочи на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Оказание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</w:tbl>
    <w:p w:rsidR="00E45ED8" w:rsidRDefault="00E45ED8" w:rsidP="00E45ED8">
      <w:pPr>
        <w:spacing w:line="7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6" w:lineRule="auto"/>
        <w:ind w:left="3120" w:right="3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Дифференциальная диагностика острых хирургических, гинекологических заболеваний, «острого живота» и тактика фельдшера при острой абдоминальной боли.</w:t>
      </w:r>
    </w:p>
    <w:p w:rsidR="00E45ED8" w:rsidRDefault="00E45ED8" w:rsidP="00E45ED8">
      <w:pPr>
        <w:spacing w:line="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3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Диагностика почечной колики, острой задержки мочи, оказание неотложной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4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68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96" w:right="1096" w:bottom="0" w:left="1060" w:header="0" w:footer="0" w:gutter="0"/>
          <w:cols w:space="0" w:equalWidth="0">
            <w:col w:w="14680"/>
          </w:cols>
          <w:docGrid w:linePitch="360"/>
        </w:sectPr>
      </w:pPr>
    </w:p>
    <w:p w:rsidR="00E45ED8" w:rsidRDefault="00E45ED8" w:rsidP="00E45ED8">
      <w:pPr>
        <w:spacing w:line="0" w:lineRule="atLeast"/>
        <w:ind w:left="3300"/>
        <w:rPr>
          <w:rFonts w:ascii="Times New Roman" w:eastAsia="Times New Roman" w:hAnsi="Times New Roman"/>
          <w:sz w:val="24"/>
        </w:rPr>
      </w:pPr>
      <w:bookmarkStart w:id="28" w:name="page1234"/>
      <w:bookmarkEnd w:id="28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9C576D1" wp14:editId="076C2844">
                <wp:simplePos x="0" y="0"/>
                <wp:positionH relativeFrom="page">
                  <wp:posOffset>2584450</wp:posOffset>
                </wp:positionH>
                <wp:positionV relativeFrom="page">
                  <wp:posOffset>635000</wp:posOffset>
                </wp:positionV>
                <wp:extent cx="6420485" cy="0"/>
                <wp:effectExtent l="12700" t="6350" r="5715" b="127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04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8419" id="Прямая соединительная линия 4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50pt" to="709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U2WAIAAHMEAAAOAAAAZHJzL2Uyb0RvYy54bWysVMGO0zAQvSPxD5bv3STdbOlGmyLUtFwW&#10;WGmXD3Btp7FIbMv2Nq0QEnBG2k/gFziAtNIC35D+EWOnrXbhghA9uGPPzPObmeecPV03NVpxY4WS&#10;OU6OYoy4pIoJuczx66v5YIyRdUQyUivJc7zhFj+dPH501uqMD1WlasYNAhBps1bnuHJOZ1FkacUb&#10;Yo+U5hKcpTINcbA1y4gZ0gJ6U0fDOB5FrTJMG0W5tXBa9E48Cfhlyal7VZaWO1TnGLi5sJqwLvwa&#10;Tc5ItjREV4LuaJB/YNEQIeHSA1RBHEHXRvwB1QhqlFWlO6KqiVRZCspDDVBNEv9WzWVFNA+1QHOs&#10;PrTJ/j9Y+nJ1YZBgOU6PMZKkgRl1n7fvtzfd9+7L9gZtP3Q/u2/d1+62+9Hdbj+Cfbf9BLZ3dne7&#10;4xsE6dDLVtsMIKfywvhu0LW81OeKvrFIqmlF5JKHmq42Gu5JfEb0IMVvrAZGi/aFYhBDrp0KjV2X&#10;pvGQ0DK0DvPbHObH1w5ROBylwzgdn2BE976IZPtEbax7zlWDvJHjWkjfWpKR1bl1ngjJ9iH+WKq5&#10;qOsgj1qiFsDj01FIsKoWzDt9mDXLxbQ2aEW8wMIvVAWe+2EeuSC26uOCq5eeUdeShVsqTthsZzsi&#10;6t4GVrX0F0GNwHNn9dJ6exqfzsazcTpIh6PZII2LYvBsPk0Ho3ny5KQ4LqbTInnnOSdpVgnGuPS0&#10;9zJP0r+T0e7B9QI9CP3Qn+ghemgkkN3/B9JhyH6uvUIWim0uzH74oOwQvHuF/unc34N9/1sx+QUA&#10;AP//AwBQSwMEFAAGAAgAAAAhAFR5DS7fAAAADAEAAA8AAABkcnMvZG93bnJldi54bWxMj0FLw0AQ&#10;he+C/2EZwZvdjRQbYzZFFIUepNgWz9vsmMRkZ0N226T/3ikI9TYz7/Hme/lycp044hAaTxqSmQKB&#10;VHrbUKVht327S0GEaMiazhNqOGGAZXF9lZvM+pE+8biJleAQCpnRUMfYZ1KGskZnwsz3SKx9+8GZ&#10;yOtQSTuYkcNdJ++VepDONMQfatPjS41luzk4DR+pfPXr9qs8/Yzb9zRdtY+L1U7r25vp+QlExCle&#10;zHDGZ3QomGnvD2SD6DTM1YK7RBaU4uHsmCdpAmL/d5JFLv+XKH4BAAD//wMAUEsBAi0AFAAGAAgA&#10;AAAhALaDOJL+AAAA4QEAABMAAAAAAAAAAAAAAAAAAAAAAFtDb250ZW50X1R5cGVzXS54bWxQSwEC&#10;LQAUAAYACAAAACEAOP0h/9YAAACUAQAACwAAAAAAAAAAAAAAAAAvAQAAX3JlbHMvLnJlbHNQSwEC&#10;LQAUAAYACAAAACEAxnL1NlgCAABzBAAADgAAAAAAAAAAAAAAAAAuAgAAZHJzL2Uyb0RvYy54bWxQ&#10;SwECLQAUAAYACAAAACEAVHkNLt8AAAAM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B51613D" wp14:editId="5C0C4543">
                <wp:simplePos x="0" y="0"/>
                <wp:positionH relativeFrom="page">
                  <wp:posOffset>554355</wp:posOffset>
                </wp:positionH>
                <wp:positionV relativeFrom="page">
                  <wp:posOffset>1323975</wp:posOffset>
                </wp:positionV>
                <wp:extent cx="8450580" cy="0"/>
                <wp:effectExtent l="11430" t="9525" r="5715" b="952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0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695C2" id="Прямая соединительная линия 4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04.25pt" to="709.0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o8WQIAAHMEAAAOAAAAZHJzL2Uyb0RvYy54bWysVMGO0zAQvSPxD5bv3SQlW7rRpivUtFwW&#10;WGmXD3Adp7FwbMv2Nq0QEnBG2k/gFziAtNIC35D+EWOnrXbhghA9uGPPzPObmeecnq0bgVbMWK5k&#10;jpOjGCMmqSq5XOb49dV8MMbIOiJLIpRkOd4wi88mjx+dtjpjQ1UrUTKDAETarNU5rp3TWRRZWrOG&#10;2COlmQRnpUxDHGzNMioNaQG9EdEwjkdRq0ypjaLMWjgteieeBPyqYtS9qirLHBI5Bm4urCasC79G&#10;k1OSLQ3RNac7GuQfWDSES7j0AFUQR9C14X9ANZwaZVXljqhqIlVVnLJQA1STxL9Vc1kTzUIt0Byr&#10;D22y/w+WvlxdGMTLHKdDjCRpYEbd5+377U33vfuyvUHbD93P7lv3tbvtfnS3249g320/ge2d3d3u&#10;+AZBOvSy1TYDyKm8ML4bdC0v9bmibyySaloTuWShpquNhnsSnxE9SPEbq4HRon2hSogh106Fxq4r&#10;03hIaBlah/ltDvNja4coHI7T4/h4DGOme19Esn2iNtY9Z6pB3six4NK3lmRkdW6dJ0KyfYg/lmrO&#10;hQjyEBK1OR7FJ6OQYJXgpXf6MGuWi6kwaEW8wMIvVAWe+2EeuSC27uOCq5eeUdeyDLfUjJSzne0I&#10;F70NrIT0F0GNwHNn9dJ6exKfzMazcTpIh6PZII2LYvBsPk0Ho3ny9Lh4UkynRfLOc07SrOZlyaSn&#10;vZd5kv6djHYPrhfoQeiH/kQP0UMjgez+P5AOQ/Zz7RWyUOXmwuyHD8oOwbtX6J/O/T3Y978Vk18A&#10;AAD//wMAUEsDBBQABgAIAAAAIQCHqw403wAAAAsBAAAPAAAAZHJzL2Rvd25yZXYueG1sTI9NS8NA&#10;EIbvgv9hGcGb3aR+dI2ZFFEUehCxLZ632TGJyc6G7LZJ/71bEPQ4Mw/vPG++nGwnDjT4xjFCOktA&#10;EJfONFwhbDcvVwqED5qN7hwTwpE8LIvzs1xnxo38QYd1qEQMYZ9phDqEPpPSlzVZ7WeuJ463LzdY&#10;HeI4VNIMeozhtpPzJLmTVjccP9S6p6eayna9twhvSj679/azPH6Pm1elVu39YrVFvLyYHh9ABJrC&#10;Hwwn/agORXTauT0bLzoEtbiOJMI8UbcgTsBNqlIQu9+VLHL5v0PxAwAA//8DAFBLAQItABQABgAI&#10;AAAAIQC2gziS/gAAAOEBAAATAAAAAAAAAAAAAAAAAAAAAABbQ29udGVudF9UeXBlc10ueG1sUEsB&#10;Ai0AFAAGAAgAAAAhADj9If/WAAAAlAEAAAsAAAAAAAAAAAAAAAAALwEAAF9yZWxzLy5yZWxzUEsB&#10;Ai0AFAAGAAgAAAAhAJPDqjxZAgAAcwQAAA4AAAAAAAAAAAAAAAAALgIAAGRycy9lMm9Eb2MueG1s&#10;UEsBAi0AFAAGAAgAAAAhAIerDjTfAAAACw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DCA0EF4" wp14:editId="2BAC8AE5">
                <wp:simplePos x="0" y="0"/>
                <wp:positionH relativeFrom="page">
                  <wp:posOffset>557530</wp:posOffset>
                </wp:positionH>
                <wp:positionV relativeFrom="page">
                  <wp:posOffset>638175</wp:posOffset>
                </wp:positionV>
                <wp:extent cx="0" cy="6201410"/>
                <wp:effectExtent l="5080" t="9525" r="13970" b="889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1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095B" id="Прямая соединительная линия 4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0.25pt" to="43.9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j/WAIAAHMEAAAOAAAAZHJzL2Uyb0RvYy54bWysVMGO0zAQvSPxD1bu3SQlW3ajTVeoabks&#10;sNIuH+DaTmPh2JbtbVohJOCMtJ/AL3AAaaUFviH9I8ZOWyhcEKIHdzyeeZ5585yz81Uj0JIZy5Us&#10;ovQoiRCTRFEuF0X08no2OImQdVhSLJRkRbRmNjofP3xw1uqcDVWtBGUGAYi0eauLqHZO53FsSc0a&#10;bI+UZhIOK2Ua7GBrFjE1uAX0RsTDJBnFrTJUG0WYteAt+8NoHPCrihH3oqosc0gUEdTmwmrCOvdr&#10;PD7D+cJgXXOyLQP/QxUN5hIu3UOV2GF0Y/gfUA0nRllVuSOimlhVFScs9ADdpMlv3VzVWLPQC5Bj&#10;9Z4m+/9gyfPlpUGcFlGWRkjiBmbUfdy83dx2X7tPm1u0edd97750n7u77lt3t3kP9v3mA9j+sLvf&#10;um8RpAOXrbY5QE7kpfFskJW80heKvLJIqkmN5YKFnq7XGu4JGfFBit9YDRXN22eKQgy+cSoQu6pM&#10;4yGBMrQK81vv58dWDpHeScA7AiqzNMw2xvkuURvrnjLVIG8UkeDSU4tzvLywDkqH0F2Id0s140IE&#10;eQiJWkBNTo9DglWCU3/ow6xZzCfCoCX2Ags/zwOAHYR55BLbuo8LR730jLqRNNxSM0ynW9thLnob&#10;gIT0F0GPUOfW6qX1+jQ5nZ5MT7JBNhxNB1lSloMns0k2GM3Sx8flo3IyKdM3vuY0y2tOKZO+7J3M&#10;0+zvZLR9cL1A90Lf8xMfoofeodjdfyg6DNnPtVfIXNH1pfE0+XmDskPw9hX6p/PrPkT9/FaMfwAA&#10;AP//AwBQSwMEFAAGAAgAAAAhAGldMOraAAAACgEAAA8AAABkcnMvZG93bnJldi54bWxMj8FOwzAM&#10;hu9IvENkpF0QSzoJOpWmE0zakQMD7lljmrDEqZJ0K29PxgWO/vzr9+d2M3vHThiTDSShWgpgSH3Q&#10;lgYJ72+7uzWwlBVp5QKhhG9MsOmur1rV6HCmVzzt88BKCaVGSTA5jw3nqTfoVVqGEansPkP0Kpcx&#10;DlxHdS7l3vGVEA/cK0vlglEjbg32x/3kJdivmJLpq+cqueNuezs5W798SLm4mZ8egWWc818YLvpF&#10;HbridAgT6cSchHVdzHPhQtwDK4FfcLiAuq6Ady3//0L3AwAA//8DAFBLAQItABQABgAIAAAAIQC2&#10;gziS/gAAAOEBAAATAAAAAAAAAAAAAAAAAAAAAABbQ29udGVudF9UeXBlc10ueG1sUEsBAi0AFAAG&#10;AAgAAAAhADj9If/WAAAAlAEAAAsAAAAAAAAAAAAAAAAALwEAAF9yZWxzLy5yZWxzUEsBAi0AFAAG&#10;AAgAAAAhAFS5iP9YAgAAcwQAAA4AAAAAAAAAAAAAAAAALgIAAGRycy9lMm9Eb2MueG1sUEsBAi0A&#10;FAAGAAgAAAAhAGldMOraAAAACgEAAA8AAAAAAAAAAAAAAAAAsg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5594E62" wp14:editId="1E20BB41">
                <wp:simplePos x="0" y="0"/>
                <wp:positionH relativeFrom="page">
                  <wp:posOffset>2587625</wp:posOffset>
                </wp:positionH>
                <wp:positionV relativeFrom="page">
                  <wp:posOffset>631825</wp:posOffset>
                </wp:positionV>
                <wp:extent cx="0" cy="6207760"/>
                <wp:effectExtent l="6350" t="12700" r="12700" b="889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77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36B6F" id="Прямая соединительная линия 4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49.75pt" to="203.75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7WAIAAHMEAAAOAAAAZHJzL2Uyb0RvYy54bWysVMGO0zAQvSPxD1bu3SQldHe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lEG7ZG4gRl1n7fvtzfd9+7L9gZtP3Q/u2/d1+62+9Hdbj+Cfbf9BLZ3dne7&#10;4xsE6dDLVtscICdybnw3yFpe6gtF3lgk1aTGcslCTVcbDfekPiN+kOI3VgOjRftCUYjB106Fxq4r&#10;03hIaBlah/ltDvNja4dIf0jgdDRMjo9HgU+M832iNtY9Z6pB3igiwaVvLc7x6sI6TwTn+xB/LNWM&#10;CxHkISRqATU5HYUEqwSn3unDrFkuJsKgFfYCC79QFXjuh3nkEtu6jwuuXnpGXUsabqkZptOd7TAX&#10;vQ2shPQXQY3Ac2f10np7mpxOT6Yn2SAbjqaDLCnLwbPZJBuMZunx0/JJOZmU6TvPOc3ymlPKpKe9&#10;l3ma/Z2Mdg+uF+hB6If+xA/RQyOB7P4/kA5D9nPtFbJQdDM3++GDskPw7hX6p3N/D/b9b8X4FwAA&#10;AP//AwBQSwMEFAAGAAgAAAAhAEiVOxffAAAACwEAAA8AAABkcnMvZG93bnJldi54bWxMj01PwzAM&#10;hu9I/IfISNxYMgT0g6YTAoG0A0JsE+esMW1p41RNtnb/HiMOcLJsP3r9uFjNrhdHHEPrScNyoUAg&#10;Vd62VGvYbZ+vUhAhGrKm94QaThhgVZ6fFSa3fqJ3PG5iLTiEQm40NDEOuZShatCZsPADEu8+/ehM&#10;5HaspR3NxOGul9dK3UlnWuILjRnwscGq2xychtdUPvm37qM6fU3blzRdd1my3ml9eTE/3IOIOMc/&#10;GH70WR1Kdtr7A9kgeg03KrllVEOWcWXgd7BnUiXJEmRZyP8/lN8AAAD//wMAUEsBAi0AFAAGAAgA&#10;AAAhALaDOJL+AAAA4QEAABMAAAAAAAAAAAAAAAAAAAAAAFtDb250ZW50X1R5cGVzXS54bWxQSwEC&#10;LQAUAAYACAAAACEAOP0h/9YAAACUAQAACwAAAAAAAAAAAAAAAAAvAQAAX3JlbHMvLnJlbHNQSwEC&#10;LQAUAAYACAAAACEAy31qe1gCAABzBAAADgAAAAAAAAAAAAAAAAAuAgAAZHJzL2Uyb0RvYy54bWxQ&#10;SwECLQAUAAYACAAAACEASJU7F98AAAAL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8BC622F" wp14:editId="1E0FA069">
                <wp:simplePos x="0" y="0"/>
                <wp:positionH relativeFrom="page">
                  <wp:posOffset>8288655</wp:posOffset>
                </wp:positionH>
                <wp:positionV relativeFrom="page">
                  <wp:posOffset>631825</wp:posOffset>
                </wp:positionV>
                <wp:extent cx="0" cy="6201410"/>
                <wp:effectExtent l="11430" t="12700" r="7620" b="57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1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C5330" id="Прямая соединительная линия 3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5pt,49.75pt" to="652.6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DVWAIAAHM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I6GkVI4gZm1H3efNjcdt+7L5tbtPnY/ey+dV+7u+5Hd7e5Aft+8wls7+zu&#10;t8e3CNKhl622OUBO5IXx3SAreanPFXlrkVSTGssFCzVdrTXck/qM+FGK31gNjObtS0UhBl87FRq7&#10;qkzjIaFlaBXmt97Pj60cIv0hgdMhtDJLw2xjnO8StbHuBVMN8kYRCS59a3GOl+fWeSI434X4Y6lm&#10;XIggDyFRC6jJ6DgkWCU49U4fZs1iPhEGLbEXWPiFqsDzMMwjl9jWfVxw9dIz6lrScEvNMJ1ubYe5&#10;6G1gJaS/CGoEnlurl9a7UTKankxPskF2OJwOsqQsB89nk2wwnKXPjsujcjIp0/eec5rlNaeUSU97&#10;J/M0+zsZbR9cL9C90Pf9iR+jh0YC2d1/IB2G7OfaK2Su6PrC7IYPyg7B21fon87DPdgPvxXjXwAA&#10;AP//AwBQSwMEFAAGAAgAAAAhAKsr6EfeAAAADQEAAA8AAABkcnMvZG93bnJldi54bWxMj81OwzAQ&#10;hO9IvIO1SFwQtUPVvxCngko9cqDA3Y3d2NReR7HThrdnKw70trM7mv2mWo/Bs5Ppk4sooZgIYAab&#10;qB22Ej4/to9LYCkr1MpHNBJ+TIJ1fXtTqVLHM76b0y63jEIwlUqCzbkrOU+NNUGlSewM0u0Q+6Ay&#10;yb7luldnCg+ePwkx50E5pA9WdWZjTXPcDUGC++5Tsk3xWiR/3G4eBu8Wb19S3t+NL8/Ashnzvxku&#10;+IQONTHt44A6MU96KmZT8kpYrWbALo6/zZ4msZgXwOuKX7eofwEAAP//AwBQSwECLQAUAAYACAAA&#10;ACEAtoM4kv4AAADhAQAAEwAAAAAAAAAAAAAAAAAAAAAAW0NvbnRlbnRfVHlwZXNdLnhtbFBLAQIt&#10;ABQABgAIAAAAIQA4/SH/1gAAAJQBAAALAAAAAAAAAAAAAAAAAC8BAABfcmVscy8ucmVsc1BLAQIt&#10;ABQABgAIAAAAIQAXRODVWAIAAHMEAAAOAAAAAAAAAAAAAAAAAC4CAABkcnMvZTJvRG9jLnhtbFBL&#10;AQItABQABgAIAAAAIQCrK+hH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8898EDF" wp14:editId="303AD9BA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6201410"/>
                <wp:effectExtent l="10160" t="12700" r="8890" b="571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1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3EA72" id="Прямая соединительная линия 3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HcVwIAAHM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aREdwaQkbmBG3efNh81t9737srlFm4/dz+5b97W76350d5sbsO83n8D2zu5+&#10;e3yLIB162WqbA+RYzozvBlnJS32hyFuLpBrXWC5YqOlqreGe1GfEj1L8xmpgNG9fKgox+Nqp0NhV&#10;ZRoPCS1DqzC/9X5+bOUQ6Q8JnA6hlVkaZhvjfJeojXUvmGqQN4pIcOlbi3O8vLDOE8H5LsQfSzXl&#10;QgR5CIlaQE1Oj0OCVYJT7/Rh1izmY2HQEnuBhV+oCjwPwzxyiW3dxwVXLz2jriUNt9QM08nWdpiL&#10;3gZWQvqLoEbgubV6ab07TU4nJ5OTbJAdDieDLCnLwfPpOBsMp+mz4/KoHI/L9L3nnGZ5zSll0tPe&#10;yTzN/k5G2wfXC3Qv9H1/4sfooZFAdvcfSIch+7n2Cpkrup6Z3fBB2SF4+wr903m4B/vht2L0CwAA&#10;//8DAFBLAwQUAAYACAAAACEARDuQdN4AAAANAQAADwAAAGRycy9kb3ducmV2LnhtbEyPzU7DMBCE&#10;70i8g7VIXBB1giChIU4FlXrkQIG7Gy+xqX8i22nD27MVB3rb2R3NftOuZmfZAWMywQsoFwUw9H1Q&#10;xg8CPt43t4/AUpZeSRs8CvjBBKvu8qKVjQpH/4aHbR4YhfjUSAE657HhPPUanUyLMKKn21eITmaS&#10;ceAqyiOFO8vviqLiThpPH7Qcca2x328nJ8B8x5R0X76Uye4365vJmvr1U4jrq/n5CVjGOf+b4YRP&#10;6NAR0y5MXiVmSd+XdUVeAcvlA7CT42+zo6moqxJ41/LzFt0vAAAA//8DAFBLAQItABQABgAIAAAA&#10;IQC2gziS/gAAAOEBAAATAAAAAAAAAAAAAAAAAAAAAABbQ29udGVudF9UeXBlc10ueG1sUEsBAi0A&#10;FAAGAAgAAAAhADj9If/WAAAAlAEAAAsAAAAAAAAAAAAAAAAALwEAAF9yZWxzLy5yZWxzUEsBAi0A&#10;FAAGAAgAAAAhANMW8dxXAgAAcwQAAA4AAAAAAAAAAAAAAAAALgIAAGRycy9lMm9Eb2MueG1sUEsB&#10;Ai0AFAAGAAgAAAAhAEQ7kHT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CBF90CE" wp14:editId="3C231FAE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6201410"/>
                <wp:effectExtent l="10160" t="12700" r="8890" b="571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1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2C0D0" id="Прямая соединительная линия 3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2rWAIAAHMEAAAOAAAAZHJzL2Uyb0RvYy54bWysVMFuEzEQvSPxD9be091tt2m76qZC2YRL&#10;gUgtH+DY3qyF17ZsN5sIIQFnpH4Cv8ABpEoFvmHzR4y9SdTCBSFycMaemec3M897frFqBFoyY7mS&#10;RZQeJBFikijK5aKIXl9PB6cRsg5LioWSrIjWzEYXo6dPzluds0NVK0GZQQAibd7qIqqd03kcW1Kz&#10;BtsDpZkEZ6VMgx1szSKmBreA3oj4MEmGcasM1UYRZi2clr0zGgX8qmLEvaoqyxwSRQTcXFhNWOd+&#10;jUfnOF8YrGtOtjTwP7BoMJdw6R6qxA6jG8P/gGo4Mcqqyh0Q1cSqqjhhoQaoJk1+q+aqxpqFWqA5&#10;Vu/bZP8fLHm5nBnEaREdnURI4gZm1H3evN/cdt+7L5tbtPnQ/ey+dV+7u+5Hd7f5CPb95hPY3tnd&#10;b49vEaRDL1ttc4Acy5nx3SAreaUvFXljkVTjGssFCzVdrzXck/qM+FGK31gNjObtC0UhBt84FRq7&#10;qkzjIaFlaBXmt97Pj60cIv0hgdMhtDJLw2xjnO8StbHuOVMN8kYRCS59a3GOl5fWeSI434X4Y6mm&#10;XIggDyFRC6jJ2XFIsEpw6p0+zJrFfCwMWmIvsPALVYHnYZhHLrGt+7jg6qVn1I2k4ZaaYTrZ2g5z&#10;0dvASkh/EdQIPLdWL623Z8nZ5HRymg2yw+FkkCVlOXg2HWeD4TQ9OS6PyvG4TN95zmmW15xSJj3t&#10;nczT7O9ktH1wvUD3Qt/3J36MHhoJZHf/gXQYsp9rr5C5ouuZ2Q0flB2Ct6/QP52He7AffitGvwAA&#10;AP//AwBQSwMEFAAGAAgAAAAhAEGEXbXeAAAADQEAAA8AAABkcnMvZG93bnJldi54bWxMj81OwzAQ&#10;hO9IvIO1SFwQdQJqQkOcCir1yIECdzc2sal/Iq/ThrdnKw5w29kdzX7Trmfv2FEntDEIKBcFMB36&#10;qGwYBLy/bW8fgGGWQUkXgxbwrRHW3eVFKxsVT+FVH3d5YBQSsJECTM5jwzn2RnuJizjqQLfPmLzM&#10;JNPAVZInCveO3xVFxb20gT4YOeqN0f1hN3kB9ishmr58LtEdtpubydn65UOI66v56RFY1nP+M8MZ&#10;n9ChI6Z9nIJC5kgv6/uKvAJWqyWws+N3s6epqKsSeNfy/y26HwAAAP//AwBQSwECLQAUAAYACAAA&#10;ACEAtoM4kv4AAADhAQAAEwAAAAAAAAAAAAAAAAAAAAAAW0NvbnRlbnRfVHlwZXNdLnhtbFBLAQIt&#10;ABQABgAIAAAAIQA4/SH/1gAAAJQBAAALAAAAAAAAAAAAAAAAAC8BAABfcmVscy8ucmVsc1BLAQIt&#10;ABQABgAIAAAAIQCvPA2rWAIAAHMEAAAOAAAAAAAAAAAAAAAAAC4CAABkcnMvZTJvRG9jLnhtbFBL&#10;AQItABQABgAIAAAAIQBBhF21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помощи на </w:t>
      </w:r>
      <w:proofErr w:type="spellStart"/>
      <w:r>
        <w:rPr>
          <w:rFonts w:ascii="Times New Roman" w:eastAsia="Times New Roman" w:hAnsi="Times New Roman"/>
          <w:sz w:val="24"/>
        </w:rPr>
        <w:t>догоспитальном</w:t>
      </w:r>
      <w:proofErr w:type="spellEnd"/>
      <w:r>
        <w:rPr>
          <w:rFonts w:ascii="Times New Roman" w:eastAsia="Times New Roman" w:hAnsi="Times New Roman"/>
          <w:sz w:val="24"/>
        </w:rPr>
        <w:t xml:space="preserve"> этапе.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20"/>
        <w:gridCol w:w="9140"/>
        <w:gridCol w:w="2500"/>
      </w:tblGrid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Травмы. Ожоги.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</w:tr>
      <w:tr w:rsidR="00E45ED8" w:rsidTr="00B21C07">
        <w:trPr>
          <w:trHeight w:val="108"/>
        </w:trPr>
        <w:tc>
          <w:tcPr>
            <w:tcW w:w="32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Переохлаждения.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48"/>
        </w:trPr>
        <w:tc>
          <w:tcPr>
            <w:tcW w:w="32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1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Черепно-мозговые травмы (ЧМТ). Диагностика ЧМТ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25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right="6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108"/>
        </w:trPr>
        <w:tc>
          <w:tcPr>
            <w:tcW w:w="32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Электротравма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1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68"/>
        </w:trPr>
        <w:tc>
          <w:tcPr>
            <w:tcW w:w="32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1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 неотложных мероприятий при ЧМТ.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45ED8" w:rsidTr="00B21C07">
        <w:trPr>
          <w:trHeight w:val="108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1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277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 позвоночника и спинного мозга. Диагностика травм позвоночника 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спинного мозга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Алгоритм оказания неотложной помощи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 повреждениях позвоночника и спинного мозга.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Механические повреждения опорно-двигательного аппарата: вывихи, переломы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костей. Алгоритм оказания неотложной помощи при травмах опорно-двигательного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аппарата.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Травмы и ранения груди и органов средостения, осложнения.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 оказания неотложной помощи при повреждениях груди и органов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средостения.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 живота и органов брюшной полости. Алгоритм оказания неотложной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 при повреждениях живота и органов брюшной полости.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Сочетанные и множественные травмы.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Последовательность действий в оказании помощи при сочетанных и множественных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травмах. 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 при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травмах. Часто встречающиеся ошибки.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Этиология и классификация ожогов. Определение площади и глубины термического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поражения. Возможные осложнения ожогов. Оказание неотложной помощи.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Показания к госпитализации.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Медикаментозная терапия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Холодовая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травма: отморожение, общее охлаждение, классификация. Неотложная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помощь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 Показания к госпитализации.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Электротравма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 воздействие электрического тока на биологические ткани.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Классификация и клиническая картина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электротравмы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осложнения.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пациентам с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электротравмой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Утопление: виды, клиническая картина. Порядок оказания медицинской помощи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утоплении. Техника безопасности в оказании помощи пациентам при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повреждающем воздействии физических факторов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676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96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9" w:name="page1235"/>
            <w:bookmarkEnd w:id="29"/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Странгуляционная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асфиксия. Алгоритм оказания неотложной помощи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7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 при ЧМТ, повреждениях позвоночника и спинного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мозга.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 при повреждениях опорно-двигательного аппарата.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 при повреждениях груди и живота.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 при сочетанных и множественных травмах.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 утвержденной  медицинской документации.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неотложной помощи при ожогах, переохлаждении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Оказание неотложной помощи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электротравме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утоплении и удушении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Кровотечения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Наиболее частые причины и классификация кровотечений.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Клинические проявления, степени тяжести и осложнения кровопотерь.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величины кровопотери. Способы временной остановки наружного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кровотечения.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Неотложная помощь при наружном, артериальном и венозном кровотечении.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Неотложная помощь при кровотечениях из ЖКТ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Неотложная помощь при внутреннем кровотечении.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Инфекционная безопасность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0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12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кровотечениях различного генеза. Выбор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тактики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случае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развившихся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осложнений. 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6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Тема: Роды вне лечебного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учреждения.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Роды вне стационара: причины, классификация родов.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Кровотечения в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 ведения родов вне стационара.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7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акушерстве и гинекологии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Возможные осложнения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 жизнеспособности  плода.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Реанимация новорожденного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Тактики и алгоритм принятия родов вне лечебного учреждения.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760"/>
        </w:trPr>
        <w:tc>
          <w:tcPr>
            <w:tcW w:w="3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w w:val="99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960"/>
        <w:gridCol w:w="1140"/>
        <w:gridCol w:w="1560"/>
      </w:tblGrid>
      <w:tr w:rsidR="00E45ED8" w:rsidTr="00B21C07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0" w:name="page1236"/>
            <w:bookmarkEnd w:id="30"/>
          </w:p>
        </w:tc>
        <w:tc>
          <w:tcPr>
            <w:tcW w:w="8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Классификация, причина и клиническая картина акушерских кровотечений.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Дисфункциональные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маточные кровотечения.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Осложнения кровотечений.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Геморрагический шок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Тактика и алгоритм оказания неотложной помощи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транспортировки в стационар и 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состояния пациентки.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Часто встречающиеся ошибки.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E45ED8" w:rsidTr="00B21C07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акушерского пособия вне лечебного учреждения при срочных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преждевременных родах. Возможные осложнения. Условия и правила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госпитализации матери и ребенка в стационар. Оформление документации.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Выбор тактики и алгоритм оказания неотложной помощи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  акушерских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гинекологических кровотечениях. Алгоритм проведения противошоковых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Особенности</w:t>
            </w: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оказания неотложной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тактики при оказании неотложной помощи детям.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детям</w:t>
            </w: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неотложных состояний у детей.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сбора анамнеза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физикального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обследования, исследования нервной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системы, болевого синдрома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Пути введения, дозы лекарственных препаратов, применяемых  детям разного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возраста при неотложных  состояниях 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Инфузионная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терапия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детей  разного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возраста при неотложных состояниях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этапе.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Неотложная помощь при основных патологических состояниях у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анафилатический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шок, синдром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бронхообструкции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судорожный синдром,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стенозирующий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ларинготрахеит, гипертонический криз у подростков, оральная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регидратация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при диареях)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 лихорадки у детей, перегревание детей первого года жизни.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Ошибки при оказании неотложной помощи детям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эффективности оказываемой помощи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2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8980"/>
        <w:gridCol w:w="1140"/>
        <w:gridCol w:w="1560"/>
      </w:tblGrid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1" w:name="page1237"/>
            <w:bookmarkEnd w:id="31"/>
          </w:p>
        </w:tc>
        <w:tc>
          <w:tcPr>
            <w:tcW w:w="8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диагностики и дифференциальной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диагностики  неотложных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состояний у детей различного возраста. Тактика фельдшера в отношении родителей.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оказания неотложной медицинской помощи детям при 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патологических состояниях. Подбор путей введения, доз лекарственных препаратов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транспортировки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мониторирования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состояния пациента.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5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3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УЧЕБНАЯ ПРАКТИКА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63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Организация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Структура службы СМП (станции и отделения). Структура службы СМП. Правовые аспекты.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8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службы скорой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Нормативная и учетно-отчетная документация. Организация работы </w:t>
            </w:r>
            <w:proofErr w:type="spellStart"/>
            <w:r>
              <w:rPr>
                <w:sz w:val="22"/>
              </w:rPr>
              <w:t>оперотдела</w:t>
            </w:r>
            <w:proofErr w:type="spellEnd"/>
            <w:r>
              <w:rPr>
                <w:sz w:val="22"/>
              </w:rPr>
              <w:t xml:space="preserve"> и выездных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4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медицинской помощи.</w:t>
            </w:r>
          </w:p>
        </w:tc>
        <w:tc>
          <w:tcPr>
            <w:tcW w:w="8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бригад. Оформление карты вызова.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5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50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Должностные обязанности. Оснащение линейных и специализированных бригад СМП.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Медикаменты, аппаратура и приборы, применяемые в работе выездных бригад скорой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медицинской помощи.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безопасности персонала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Тема: Основы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ЭКГ в норме. ЭКГ при патологии. Демонстрация и разбор ЭКГ в норме и при патологии.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9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электрокардиографии в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Самостоятельный анализ ЭКГ.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норме и при патологии.</w:t>
            </w:r>
          </w:p>
        </w:tc>
        <w:tc>
          <w:tcPr>
            <w:tcW w:w="8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Тактика фельдшера в оказании неотложной помощи при нарушениях сердечного ритма.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9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50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Диагностика и дифференциальная диагностика острого коронарного синдрома. Тактика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3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фельдшера в оказании неотложной помощи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Критические состояния при ОСН (кардиогенный шок, кардиогенный отек легких). ТЭЛА.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Неотложная помощь.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2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и оказание неотложной помощи при осложненном и неосложненном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81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гипертоническом кризе.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Тема: Острая сосудистая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Алгоритм оказания помощи при обмороке, коллапсе, шоковых состояниях.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302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недостаточность.</w:t>
            </w:r>
          </w:p>
        </w:tc>
        <w:tc>
          <w:tcPr>
            <w:tcW w:w="8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Тяжелые (</w:t>
            </w:r>
            <w:proofErr w:type="spellStart"/>
            <w:r>
              <w:rPr>
                <w:sz w:val="22"/>
              </w:rPr>
              <w:t>прогностически</w:t>
            </w:r>
            <w:proofErr w:type="spellEnd"/>
            <w:r>
              <w:rPr>
                <w:sz w:val="22"/>
              </w:rPr>
              <w:t xml:space="preserve"> неблагоприятные) </w:t>
            </w:r>
            <w:proofErr w:type="spellStart"/>
            <w:r>
              <w:rPr>
                <w:sz w:val="22"/>
              </w:rPr>
              <w:t>аллергозы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9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310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Аллергозы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8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Противошоковые мероприятия.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99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307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Острая дыхательная</w:t>
            </w:r>
          </w:p>
        </w:tc>
        <w:tc>
          <w:tcPr>
            <w:tcW w:w="8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611"/>
        </w:trPr>
        <w:tc>
          <w:tcPr>
            <w:tcW w:w="32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w w:val="99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9000"/>
        <w:gridCol w:w="1140"/>
        <w:gridCol w:w="1560"/>
      </w:tblGrid>
      <w:tr w:rsidR="00E45ED8" w:rsidTr="00B21C07">
        <w:trPr>
          <w:trHeight w:val="273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bookmarkStart w:id="32" w:name="page1238"/>
            <w:bookmarkEnd w:id="32"/>
            <w:r>
              <w:rPr>
                <w:b/>
                <w:sz w:val="22"/>
              </w:rPr>
              <w:lastRenderedPageBreak/>
              <w:t>недостаточность.</w:t>
            </w:r>
          </w:p>
        </w:tc>
        <w:tc>
          <w:tcPr>
            <w:tcW w:w="9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Устранение причин ОДН, коррекция гипоксемии. ИВЛ, интубация трахеи, </w:t>
            </w:r>
            <w:proofErr w:type="spellStart"/>
            <w:r>
              <w:rPr>
                <w:sz w:val="22"/>
              </w:rPr>
              <w:t>коникотомия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50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 xml:space="preserve">Методы </w:t>
            </w:r>
            <w:proofErr w:type="spellStart"/>
            <w:r>
              <w:rPr>
                <w:sz w:val="22"/>
              </w:rPr>
              <w:t>мониторирования</w:t>
            </w:r>
            <w:proofErr w:type="spellEnd"/>
            <w:r>
              <w:rPr>
                <w:sz w:val="22"/>
              </w:rPr>
              <w:t xml:space="preserve"> спонтанного дыхания и при ИВЛ.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Тема: Особенности оказания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оказания помощи больному, подозрительному на особо опасное заболевание.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9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неотложной помощи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Особенности дезинфекции на </w:t>
            </w:r>
            <w:proofErr w:type="spellStart"/>
            <w:r>
              <w:rPr>
                <w:sz w:val="22"/>
              </w:rPr>
              <w:t>догоспитальном</w:t>
            </w:r>
            <w:proofErr w:type="spellEnd"/>
            <w:r>
              <w:rPr>
                <w:sz w:val="22"/>
              </w:rPr>
              <w:t xml:space="preserve"> этапе. Экстренная профилактика особо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больным, при подозрении у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опасных инфекций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5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них инфекционного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3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Диагностика 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диагностики острых отравлений у взрослых и детей.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принципы оказания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помощи при воздействии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4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Антидотная</w:t>
            </w:r>
            <w:proofErr w:type="spellEnd"/>
            <w:r>
              <w:rPr>
                <w:sz w:val="22"/>
              </w:rPr>
              <w:t xml:space="preserve"> терапия.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ядов и острых</w:t>
            </w: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и алгоритм оказания неотложной помощи при воздействии ядов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185"/>
        </w:trPr>
        <w:tc>
          <w:tcPr>
            <w:tcW w:w="3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отравлениях.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91"/>
        </w:trPr>
        <w:tc>
          <w:tcPr>
            <w:tcW w:w="3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острых  отравлениях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на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этапе  пациентам  разных  возрастных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185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281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категорий.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Острые нарушения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ОНМК: диагностика, тактика фельдшера, неотложная помощь.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мозгового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кровообращения (ОНМК).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24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Диагностические критерии судорожного припадка. Показания к госпитализации.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Комы. Судорожный</w:t>
            </w:r>
          </w:p>
        </w:tc>
        <w:tc>
          <w:tcPr>
            <w:tcW w:w="9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Физикальное</w:t>
            </w:r>
            <w:proofErr w:type="spellEnd"/>
            <w:r>
              <w:rPr>
                <w:sz w:val="22"/>
              </w:rPr>
              <w:t xml:space="preserve"> обследование.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синдром.</w:t>
            </w:r>
          </w:p>
        </w:tc>
        <w:tc>
          <w:tcPr>
            <w:tcW w:w="9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23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 и алгоритм оказания неотложной помощи.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Тема: Острая абдоминальная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Дифференциальная диагностика острых хирургических, гинекологических заболеваний,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8" w:lineRule="exact"/>
              <w:ind w:right="4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9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боль.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«острого живота» и тактика фельдшера при острой абдоминальной боли.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2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Кровотечения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Диагностика почечной колики, острой задержки мочи, оказание неотложной помощи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догоспитальном</w:t>
            </w:r>
            <w:proofErr w:type="spellEnd"/>
            <w:r>
              <w:rPr>
                <w:sz w:val="22"/>
              </w:rPr>
              <w:t xml:space="preserve"> этапе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Способы временной остановки наружного кровотечения.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Неотложная помощь при наружном, артериальном и венозном кровотечении.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Неотложная помощь при кровотечениях из ЖКТ Неотложная помощь при внутреннем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9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1007"/>
        </w:trPr>
        <w:tc>
          <w:tcPr>
            <w:tcW w:w="31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w w:val="99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p w:rsidR="00E45ED8" w:rsidRDefault="00E45ED8" w:rsidP="00E45ED8">
      <w:pPr>
        <w:spacing w:line="0" w:lineRule="atLeast"/>
        <w:ind w:left="3280"/>
        <w:rPr>
          <w:sz w:val="22"/>
        </w:rPr>
      </w:pPr>
      <w:bookmarkStart w:id="33" w:name="page1239"/>
      <w:bookmarkEnd w:id="33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A831ED1" wp14:editId="03421225">
                <wp:simplePos x="0" y="0"/>
                <wp:positionH relativeFrom="page">
                  <wp:posOffset>554355</wp:posOffset>
                </wp:positionH>
                <wp:positionV relativeFrom="page">
                  <wp:posOffset>635000</wp:posOffset>
                </wp:positionV>
                <wp:extent cx="9441180" cy="0"/>
                <wp:effectExtent l="11430" t="6350" r="5715" b="127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8E36" id="Прямая соединительная линия 3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P0WQIAAHMEAAAOAAAAZHJzL2Uyb0RvYy54bWysVMGO0zAQvSPxD5bv3SS7obTRpivUtFwW&#10;WGmXD3Btp7Fw7Mj2Nq0QEnBG2k/gFziAtNIC35D+EWOnrXbhghA9uGPPzPObmeecnq1riVbcWKFV&#10;jpOjGCOuqGZCLXP8+mo+GGFkHVGMSK14jjfc4rPJ40enbZPxY11pybhBAKJs1jY5rpxrsiiytOI1&#10;sUe64QqcpTY1cbA1y4gZ0gJ6LaPjOB5GrTasMZpya+G06J14EvDLklP3qiwtd0jmGLi5sJqwLvwa&#10;TU5JtjSkqQTd0SD/wKImQsGlB6iCOIKujfgDqhbUaKtLd0R1HemyFJSHGqCaJP6tmsuKNDzUAs2x&#10;zaFN9v/B0perC4MEy/HJECNFaphR93n7fnvTfe++bG/Q9kP3s/vWfe1uux/d7fYj2HfbT2B7Z3e3&#10;O75BkA69bBubAeRUXRjfDbpWl825pm8sUnpaEbXkoaarTQP3JD4jepDiN7YBRov2hWYQQ66dDo1d&#10;l6b2kNAytA7z2xzmx9cOUTgcp2mSjGDMdO+LSLZPbIx1z7mukTdyLIXyrSUZWZ1b54mQbB/ij5We&#10;CymDPKRCbY6H8XgYEqyWgnmnD7NmuZhKg1bECyz8QlXguR/mkQtiqz4uuHrpGX2tWLil4oTNdrYj&#10;QvY2sJLKXwQ1As+d1Uvr7Tgez0azUTpIj4ezQRoXxeDZfJoOhvPk6ZPipJhOi+Sd55ykWSUY48rT&#10;3ss8Sf9ORrsH1wv0IPRDf6KH6KGRQHb/H0iHIfu59gpZaLa5MPvhg7JD8O4V+qdzfw/2/W/F5BcA&#10;AAD//wMAUEsDBBQABgAIAAAAIQDduJr83gAAAAsBAAAPAAAAZHJzL2Rvd25yZXYueG1sTI9NS8NA&#10;EIbvgv9hGcGb3a1fWWM2RRSFHorYFs/bZExisrMhu23Sf+8UBD3OOw/vR7aYXCcOOITGk4H5TIFA&#10;KnzZUGVgu3m90iBCtFTazhMaOGKARX5+ltm09CN94GEdK8EmFFJroI6xT6UMRY3Ohpnvkfj35Qdn&#10;I59DJcvBjmzuOnmt1L10tiFOqG2PzzUW7XrvDKy0fPHv7Wdx/B43b1ov24dkuTXm8mJ6egQRcYp/&#10;MJzqc3XIudPO76kMojOgkxsmWVeKN52Au+R2DmL3K8k8k/835D8AAAD//wMAUEsBAi0AFAAGAAgA&#10;AAAhALaDOJL+AAAA4QEAABMAAAAAAAAAAAAAAAAAAAAAAFtDb250ZW50X1R5cGVzXS54bWxQSwEC&#10;LQAUAAYACAAAACEAOP0h/9YAAACUAQAACwAAAAAAAAAAAAAAAAAvAQAAX3JlbHMvLnJlbHNQSwEC&#10;LQAUAAYACAAAACEAzYwD9FkCAABzBAAADgAAAAAAAAAAAAAAAAAuAgAAZHJzL2Uyb0RvYy54bWxQ&#10;SwECLQAUAAYACAAAACEA3bia/N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8BEBD3B" wp14:editId="686E4538">
                <wp:simplePos x="0" y="0"/>
                <wp:positionH relativeFrom="page">
                  <wp:posOffset>557530</wp:posOffset>
                </wp:positionH>
                <wp:positionV relativeFrom="page">
                  <wp:posOffset>631825</wp:posOffset>
                </wp:positionV>
                <wp:extent cx="0" cy="6190615"/>
                <wp:effectExtent l="5080" t="12700" r="13970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06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5E157" id="Прямая соединительная линия 3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75pt" to="43.9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MIWAIAAHMEAAAOAAAAZHJzL2Uyb0RvYy54bWysVMFuEzEQvSPxD9be091N09CsuqlQNuFS&#10;oFLLBzi2N2vhtS3bzSZCSNAzUj+BX+AAUqUC37D5I8beJErhghA5OGPPzPObmec9O1/VAi2ZsVzJ&#10;PEqPkggxSRTlcpFHb65nvdMIWYclxUJJlkdrZqPz8dMnZ43OWF9VSlBmEIBImzU6jyrndBbHllSs&#10;xvZIaSbBWSpTYwdbs4ipwQ2g1yLuJ8kwbpSh2ijCrIXTonNG44Bfloy412VpmUMij4CbC6sJ69yv&#10;8fgMZwuDdcXJlgb+BxY15hIu3UMV2GF0Y/gfUDUnRllVuiOi6liVJScs1ADVpMlv1VxVWLNQCzTH&#10;6n2b7P+DJa+WlwZxmkfHJxGSuIYZtZ83HzZ37ff2y+YObT62P9tv7df2vv3R3m9uwX7YfALbO9uH&#10;7fEdgnToZaNtBpATeWl8N8hKXukLRd5aJNWkwnLBQk3Xaw33pD4jfpTiN1YDo3nzUlGIwTdOhcau&#10;SlN7SGgZWoX5rffzYyuHSHdI4HSYjpJhGvjEONslamPdC6Zq5I08Elz61uIMLy+s80Rwtgvxx1LN&#10;uBBBHkKiBlCT0UlIsEpw6p0+zJrFfCIMWmIvsPALVYHnMMwjF9hWXVxwddIz6kbScEvFMJ1ubYe5&#10;6GxgJaS/CGoEnlurk9a7UTKank5PB71BfzjtDZKi6D2fTQa94Sx9dlIcF5NJkb73nNNBVnFKmfS0&#10;dzJPB38no+2D6wS6F/q+P/Fj9NBIILv7D6TDkP1cO4XMFV1fmt3wQdkhePsK/dM53IN9+K0Y/wIA&#10;AP//AwBQSwMEFAAGAAgAAAAhAA4HX4PbAAAACQEAAA8AAABkcnMvZG93bnJldi54bWxMjzFPwzAU&#10;hHck/oP1kFhQ6wQV0oY4FVTqyECB3Y3d2NR+jmynDf+eBwsdT3e6+65ZT96xk47JBhRQzgtgGrug&#10;LPYCPt63syWwlCUq6QJqAd86wbq9vmpkrcIZ3/Rpl3tGJZhqKcDkPNScp85oL9M8DBrJO4ToZSYZ&#10;e66iPFO5d/y+KB65lxZpwchBb4zujrvRC7BfMSXTlS9lcsft5m50tnr9FOL2Znp+Apb1lP/D8ItP&#10;6NAS0z6MqBJzApYVkWcBq9UDMPL/9J5yRbVYAG8bfvmg/QEAAP//AwBQSwECLQAUAAYACAAAACEA&#10;toM4kv4AAADhAQAAEwAAAAAAAAAAAAAAAAAAAAAAW0NvbnRlbnRfVHlwZXNdLnhtbFBLAQItABQA&#10;BgAIAAAAIQA4/SH/1gAAAJQBAAALAAAAAAAAAAAAAAAAAC8BAABfcmVscy8ucmVsc1BLAQItABQA&#10;BgAIAAAAIQAReWMIWAIAAHMEAAAOAAAAAAAAAAAAAAAAAC4CAABkcnMvZTJvRG9jLnhtbFBLAQIt&#10;ABQABgAIAAAAIQAOB1+D2wAAAAkBAAAPAAAAAAAAAAAAAAAAALI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9625C71" wp14:editId="7D8158DA">
                <wp:simplePos x="0" y="0"/>
                <wp:positionH relativeFrom="page">
                  <wp:posOffset>2572385</wp:posOffset>
                </wp:positionH>
                <wp:positionV relativeFrom="page">
                  <wp:posOffset>631825</wp:posOffset>
                </wp:positionV>
                <wp:extent cx="0" cy="4890770"/>
                <wp:effectExtent l="10160" t="12700" r="8890" b="1143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3257" id="Прямая соединительная линия 3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55pt,49.75pt" to="202.55pt,4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APWQIAAHMEAAAOAAAAZHJzL2Uyb0RvYy54bWysVMGO0zAQvSPxD5bv3SS7odtGmyLUtFwW&#10;WGmXD3Bjp7FwbMv2Nq0QEnBG2k/gFziAtNIC35D+EWOnrXbhghA9uGPPzPObmeecPV03Aq2YsVzJ&#10;HCdHMUZMlopyuczx66v5YISRdURSIpRkOd4wi59OHj86a3XGjlWtBGUGAYi0WatzXDunsyiyZc0a&#10;Yo+UZhKclTINcbA1y4ga0gJ6I6LjOB5GrTJUG1Uya+G06J14EvCripXuVVVZ5pDIMXBzYTVhXfg1&#10;mpyRbGmIrnm5o0H+gUVDuIRLD1AFcQRdG/4HVMNLo6yq3FGpmkhVFS9ZqAGqSeLfqrmsiWahFmiO&#10;1Yc22f8HW75cXRjEaY5PUowkaWBG3eft++1N9737sr1B2w/dz+5b97W77X50t9uPYN9tP4Htnd3d&#10;7vgGQTr0stU2A8ipvDC+G+VaXupzVb6xSKppTeSShZquNhruSXxG9CDFb6wGRov2haIQQ66dCo1d&#10;V6bxkNAytA7z2xzmx9YOlf1hCafpaByfnobZRiTbJ2pj3XOmGuSNHAsufWtJRlbn1nkiJNuH+GOp&#10;5lyIIA8hUZvjYTwehgSrBKfe6cOsWS6mwqAV8QILv1AVeO6HeeSC2LqPC65eekZdSxpuqRmhs53t&#10;CBe9DayE9BdBjcBzZ/XSejuOx7PRbJQO0uPhbJDGRTF4Np+mg+E8OX1SnBTTaZG885yTNKs5pUx6&#10;2nuZJ+nfyWj34HqBHoR+6E/0ED00Esju/wPpMGQ/114hC0U3F2Y/fFB2CN69Qv907u/Bvv+tmPwC&#10;AAD//wMAUEsDBBQABgAIAAAAIQAgnuIW3wAAAAoBAAAPAAAAZHJzL2Rvd25yZXYueG1sTI/BTsMw&#10;DIbvSLxDZCRuLB1iW1rqTggE0g4IsU2cs8a0pY1TNdnavT1BHOBo+9Pv78/Xk+3EiQbfOEaYzxIQ&#10;xKUzDVcI+93zjQLhg2ajO8eEcCYP6+LyIteZcSO/02kbKhFD2GcaoQ6hz6T0ZU1W+5nriePt0w1W&#10;hzgOlTSDHmO47eRtkiyl1Q3HD7Xu6bGmst0eLcKrkk/urf0oz1/j7kWpTZuuNnvE66vp4R5EoCn8&#10;wfCjH9WhiE4Hd2TjRYdwlyzmEUVI0wWICPwuDghqma5AFrn8X6H4BgAA//8DAFBLAQItABQABgAI&#10;AAAAIQC2gziS/gAAAOEBAAATAAAAAAAAAAAAAAAAAAAAAABbQ29udGVudF9UeXBlc10ueG1sUEsB&#10;Ai0AFAAGAAgAAAAhADj9If/WAAAAlAEAAAsAAAAAAAAAAAAAAAAALwEAAF9yZWxzLy5yZWxzUEsB&#10;Ai0AFAAGAAgAAAAhAALZ4A9ZAgAAcwQAAA4AAAAAAAAAAAAAAAAALgIAAGRycy9lMm9Eb2MueG1s&#10;UEsBAi0AFAAGAAgAAAAhACCe4hbfAAAAC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63AA26C" wp14:editId="7275F38E">
                <wp:simplePos x="0" y="0"/>
                <wp:positionH relativeFrom="page">
                  <wp:posOffset>8288655</wp:posOffset>
                </wp:positionH>
                <wp:positionV relativeFrom="page">
                  <wp:posOffset>631825</wp:posOffset>
                </wp:positionV>
                <wp:extent cx="0" cy="6190615"/>
                <wp:effectExtent l="11430" t="12700" r="7620" b="69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06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F58A" id="Прямая соединительная линия 3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5pt,49.75pt" to="652.65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Q+WQIAAHMEAAAOAAAAZHJzL2Uyb0RvYy54bWysVMFuEzEQvSPxD9be091t09CsuqlQNuFS&#10;oFLLBzi2N2vhtS3bzSZCSNAzUj+BX+AAUqUC37D5I8beTaBwQYgcnPF45vnNm/Genq1rgVbMWK5k&#10;HqUHSYSYJIpyucyjV1fzwUmErMOSYqEky6MNs9HZ5PGj00Zn7FBVSlBmEIBImzU6jyrndBbHllSs&#10;xvZAaSbhsFSmxg62ZhlTgxtAr0V8mCSjuFGGaqMIsxa8RXcYTQJ+WTLiXpalZQ6JPAJuLqwmrAu/&#10;xpNTnC0N1hUnPQ38DyxqzCVcuocqsMPo2vA/oGpOjLKqdAdE1bEqS05YqAGqSZPfqrmssGahFhDH&#10;6r1M9v/BkherC4M4zaOjowhJXEOP2o/bd9vb9mv7aXuLtu/b7+2X9nN7135r77Y3YN9vP4DtD9v7&#10;3n2LIB20bLTNAHIqL4xXg6zlpT5X5LVFUk0rLJcs1HS10XBP6jPiByl+YzUwWjTPFYUYfO1UEHZd&#10;mtpDgmRoHfq32fePrR0inZOAd5SOk1F6HNBxtkvUxrpnTNXIG3kkuPTS4gyvzq3zRHC2C/FuqeZc&#10;iDAeQqIGUJPxcUiwSnDqD32YNcvFVBi0wn7Awq+/90GYRy6wrbq4cOTDcGbUtaTBqhims952mIvO&#10;BlZC+kCoEXj2Vjdab8bJeHYyOxkOhoej2WCYFMXg6Xw6HIzm6ZPj4qiYTov0reecDrOKU8qkp70b&#10;83T4d2PUP7huQPeDvtcnfogehASyu/9AOjTZ97WbkIWimwvjNff9hskOwf0r9E/n132I+vmtmPwA&#10;AAD//wMAUEsDBBQABgAIAAAAIQCd0Kyz3gAAAA0BAAAPAAAAZHJzL2Rvd25yZXYueG1sTI/NTsMw&#10;EITvSLyDtUhcUOuE/tEQp4JKPXKgwN2Nl9jUXke204a3xxUHuO3sjma/qTejs+yEIRpPAsppAQyp&#10;9cpQJ+D9bTd5ABaTJCWtJxTwjRE2zfVVLSvlz/SKp33qWA6hWEkBOqW+4jy2Gp2MU98j5dunD06m&#10;LEPHVZDnHO4svy+KJXfSUP6gZY9bje1xPzgB5ivEqNvyuYz2uNveDdasXj6EuL0Znx6BJRzTnxku&#10;+Bkdmsx08AOpyGzWs2Ixy14B6/UC2MXxuznkqVjN58Cbmv9v0fwAAAD//wMAUEsBAi0AFAAGAAgA&#10;AAAhALaDOJL+AAAA4QEAABMAAAAAAAAAAAAAAAAAAAAAAFtDb250ZW50X1R5cGVzXS54bWxQSwEC&#10;LQAUAAYACAAAACEAOP0h/9YAAACUAQAACwAAAAAAAAAAAAAAAAAvAQAAX3JlbHMvLnJlbHNQSwEC&#10;LQAUAAYACAAAACEAiZcEPlkCAABzBAAADgAAAAAAAAAAAAAAAAAuAgAAZHJzL2Uyb0RvYy54bWxQ&#10;SwECLQAUAAYACAAAACEAndCss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20D8520" wp14:editId="4BB8DDE3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6190615"/>
                <wp:effectExtent l="10160" t="12700" r="8890" b="698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06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81DD" id="Прямая соединительная линия 3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U3WQIAAHMEAAAOAAAAZHJzL2Uyb0RvYy54bWysVMGO0zAQvSPxD1bu3STdbtl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eXQ8jJDENfSo/bh7u7tpv7afdjdo96793n5pP7e37bf2dvce7LvdB7D9YXvX&#10;u28QpIOWjbYZQM7khfFqkI281OeKvLJIqlmF5YqFmq62Gu5JfUZ8L8VvrAZGy+aZohCDr50Kwm5K&#10;U3tIkAxtQv+2h/6xjUOkcxLwjtNJMk5PAjrO9onaWPeUqRp5I48El15anOH1uXWeCM72Id4t1YIL&#10;EcZDSNQAajI5CQlWCU79oQ+zZrWcCYPW2A9Y+PX33gvzyAW2VRcXjnwYzoy6ljRYFcN03tsOc9HZ&#10;wEpIHwg1As/e6kbr9SSZzE/np6PBaDieD0ZJUQyeLGajwXiRPjopjovZrEjfeM7pKKs4pUx62vsx&#10;T0d/N0b9g+sG9DDoB33i++hBSCC7/w+kQ5N9X7sJWSq6vTBec99vmOwQ3L9C/3R+3Yeon9+K6Q8A&#10;AAD//wMAUEsDBBQABgAIAAAAIQBywNSA3gAAAA0BAAAPAAAAZHJzL2Rvd25yZXYueG1sTI/NTsMw&#10;EITvSLyDtUhcEHWCQkNDnAoq9ciBAnc3XmJT/0Repw1vjysOcNvZHc1+065nZ9kRI5ngBZSLAhj6&#10;PijjBwHvb9vbB2CUpFfSBo8CvpFg3V1etLJR4eRf8bhLA8shnhopQKc0NpxTr9FJWoQRfb59huhk&#10;yjIOXEV5yuHO8ruiWHInjc8ftBxxo7E/7CYnwHxFIt2XzyXZw3ZzM1lTv3wIcX01Pz0CSzinPzOc&#10;8TM6dJlpHyaviNmsq7JeZq+A1eoe2Nnxu9nnqairCnjX8v8tuh8AAAD//wMAUEsBAi0AFAAGAAgA&#10;AAAhALaDOJL+AAAA4QEAABMAAAAAAAAAAAAAAAAAAAAAAFtDb250ZW50X1R5cGVzXS54bWxQSwEC&#10;LQAUAAYACAAAACEAOP0h/9YAAACUAQAACwAAAAAAAAAAAAAAAAAvAQAAX3JlbHMvLnJlbHNQSwEC&#10;LQAUAAYACAAAACEATcUVN1kCAABzBAAADgAAAAAAAAAAAAAAAAAuAgAAZHJzL2Uyb0RvYy54bWxQ&#10;SwECLQAUAAYACAAAACEAcsDUg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E252F53" wp14:editId="43953F2C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6190615"/>
                <wp:effectExtent l="10160" t="12700" r="8890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06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912F" id="Прямая соединительная линия 3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YsVgIAAHMEAAAOAAAAZHJzL2Uyb0RvYy54bWysVN1u0zAUvkfiHazcd0m2rqzR0gk1LTcD&#10;Jm08gGs7jYVjW7bXtEJIsGukPQKvwAVIkwY8Q/pGHDtpYXCDEL1wj8/Pd/4+5/RsXQu0YsZyJfMo&#10;PUgixCRRlMtlHr26mg9OImQdlhQLJVkebZiNziaPH502OmOHqlKCMoMARNqs0XlUOaezOLakYjW2&#10;B0ozCcZSmRo7uJplTA1uAL0W8WGSjOJGGaqNIsxa0BadMZoE/LJkxL0sS8scEnkEtblwmnAu/BlP&#10;TnG2NFhXnPRl4H+oosZcQtI9VIEdRteG/wFVc2KUVaU7IKqOVVlywkIP0E2a/NbNZYU1C73AcKze&#10;j8n+P1jyYnVhEKd5dJRGSOIadtR+3L7b3rZf20/bW7R9335vv7Sf27v2W3u3vQH5fvsBZG9s73v1&#10;LYJwmGWjbQaQU3lh/DTIWl7qc0VeWyTVtMJyyUJPVxsNeUJE/CDEX6yGihbNc0XBB187FQa7Lk3t&#10;IWFkaB32t9nvj60dIp2SgHaUjpNReuzriXG2C9TGumdM1cgLeSS49KPFGV6dW9e57ly8Wqo5FyLQ&#10;Q0jUAGoyPg4BVglOvdG7WbNcTIVBK+wJFn593gduHrnAtur8gqmjnlHXkoYsFcN01ssOc9HJ0ICQ&#10;PhH0CHX2UketN+NkPDuZnQwHw8PRbDBMimLwdD4dDkbz9MlxcVRMp0X61tecDrOKU8qkL3tH83T4&#10;dzTqH1xH0D3R9/OJH6KHmUOxu/9QdFiy32vHkIWimwvjZ+73DcwOzv0r9E/n13vw+vmtmPwAAAD/&#10;/wMAUEsDBBQABgAIAAAAIQB3fxlB3gAAAA0BAAAPAAAAZHJzL2Rvd25yZXYueG1sTI/NTsMwEITv&#10;SLyDtUhcEHUCbUNDnAoq9ciBAnc3XmJT/0Repw1vjysOcNvZHc1+06wnZ9kRI5ngBZSzAhj6Lijj&#10;ewHvb9vbB2CUpFfSBo8CvpFg3V5eNLJW4eRf8bhLPcshnmopQKc01JxTp9FJmoUBfb59huhkyjL2&#10;XEV5yuHO8ruiWHInjc8ftBxwo7E77EYnwHxFIt2VzyXZw3ZzM1pTvXwIcX01PT0CSzilPzOc8TM6&#10;tJlpH0aviNmsF9X9MnsFrFYLYGfH72afp6Kaz4G3Df/fov0BAAD//wMAUEsBAi0AFAAGAAgAAAAh&#10;ALaDOJL+AAAA4QEAABMAAAAAAAAAAAAAAAAAAAAAAFtDb250ZW50X1R5cGVzXS54bWxQSwECLQAU&#10;AAYACAAAACEAOP0h/9YAAACUAQAACwAAAAAAAAAAAAAAAAAvAQAAX3JlbHMvLnJlbHNQSwECLQAU&#10;AAYACAAAACEAATImLFYCAABzBAAADgAAAAAAAAAAAAAAAAAuAgAAZHJzL2Uyb0RvYy54bWxQSwEC&#10;LQAUAAYACAAAACEAd38ZQd4AAAANAQAADwAAAAAAAAAAAAAAAACw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кровотечении.</w:t>
      </w:r>
    </w:p>
    <w:p w:rsidR="00E45ED8" w:rsidRDefault="00E45ED8" w:rsidP="00E45ED8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100"/>
        <w:gridCol w:w="8960"/>
        <w:gridCol w:w="1220"/>
        <w:gridCol w:w="1500"/>
      </w:tblGrid>
      <w:tr w:rsidR="00E45ED8" w:rsidTr="00B21C07">
        <w:trPr>
          <w:trHeight w:val="281"/>
        </w:trPr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Инфекционная безопасность.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1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Тема: Травмы. Ожоги.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Оказание неотложной помощи при ЧМТ, повреждениях позвоночника и спинного мозга.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276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Переохлаждения.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Электротравма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224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Оказание неотложной помощи при повреждениях опорно-двигательного аппарата.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58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Оказание неотложной помощи при повреждениях груди и живота.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7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Оказание неотложной помощи при сочетанных и множественных травмах. Оформление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утвержденной медицинской документации.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Оказание неотложной помощи при ожогах, переохлаждении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7"/>
        </w:trPr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Оказание неотложной помощи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электротравме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утоплении и удушении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5"/>
        </w:trPr>
        <w:tc>
          <w:tcPr>
            <w:tcW w:w="31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 xml:space="preserve">Тема: </w:t>
            </w:r>
            <w:r>
              <w:rPr>
                <w:sz w:val="22"/>
              </w:rPr>
              <w:t>Роды вне лечебного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Оказание акушерского пособия вне лечебного учреждения при срочных 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45ED8" w:rsidTr="00B21C07">
        <w:trPr>
          <w:trHeight w:val="302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учреждения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преждевременных родах.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2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оказания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документации.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31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неотложной помощи детям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27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Выбор тактики и алгоритм оказания неотложной помощи при акушерских 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45ED8" w:rsidTr="00B21C07">
        <w:trPr>
          <w:trHeight w:val="312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гинекологических кровотечениях.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Алгоритм проведения противошоковых мероприятий.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7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Выбор тактики оказания неотложной медицинской помощи детям при различных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патологических состояниях.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7"/>
        </w:trPr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Тактика фельдшера в отношении родителей.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7"/>
        </w:trPr>
        <w:tc>
          <w:tcPr>
            <w:tcW w:w="31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91"/>
        </w:trPr>
        <w:tc>
          <w:tcPr>
            <w:tcW w:w="121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29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Решение ситуационных задач, тестовых заданий;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93"/>
        </w:trPr>
        <w:tc>
          <w:tcPr>
            <w:tcW w:w="121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29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Составление таблиц по дифференциальной диагностике;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93"/>
        </w:trPr>
        <w:tc>
          <w:tcPr>
            <w:tcW w:w="121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Составление схем ориентировочных действий при различных видах патологии;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93"/>
        </w:trPr>
        <w:tc>
          <w:tcPr>
            <w:tcW w:w="121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29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Отработка манипуляций на фантомах;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93"/>
        </w:trPr>
        <w:tc>
          <w:tcPr>
            <w:tcW w:w="121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29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Работа с оборудованием и аппаратурой;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98"/>
        </w:trPr>
        <w:tc>
          <w:tcPr>
            <w:tcW w:w="12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9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Работа со справочной литературой;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697"/>
        </w:trPr>
        <w:tc>
          <w:tcPr>
            <w:tcW w:w="20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w w:val="99"/>
          <w:sz w:val="24"/>
        </w:rPr>
        <w:sectPr w:rsidR="00E45ED8">
          <w:pgSz w:w="16840" w:h="11904" w:orient="landscape"/>
          <w:pgMar w:top="1000" w:right="1096" w:bottom="0" w:left="880" w:header="0" w:footer="0" w:gutter="0"/>
          <w:cols w:space="0" w:equalWidth="0">
            <w:col w:w="1486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Symbol" w:eastAsia="Symbol" w:hAnsi="Symbol"/>
          <w:sz w:val="24"/>
        </w:rPr>
      </w:pPr>
      <w:bookmarkStart w:id="34" w:name="page1240"/>
      <w:bookmarkEnd w:id="3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FA5416B" wp14:editId="11CB75D3">
                <wp:simplePos x="0" y="0"/>
                <wp:positionH relativeFrom="page">
                  <wp:posOffset>554355</wp:posOffset>
                </wp:positionH>
                <wp:positionV relativeFrom="page">
                  <wp:posOffset>635000</wp:posOffset>
                </wp:positionV>
                <wp:extent cx="9441180" cy="0"/>
                <wp:effectExtent l="11430" t="6350" r="5715" b="127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F9EF1" id="Прямая соединительная линия 3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TCWAIAAHMEAAAOAAAAZHJzL2Uyb0RvYy54bWysVN1u0zAUvkfiHazcd0m2UN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WkQnQI/EDcyo+7x9v73pvndftjdo+6H72X3rvna33Y/udvsR7LvtJ7C9s7vb&#10;Hd8gSAcuW21zKDmVF8azQdbyUp8r8sYiqaY1lksWerraaLgn9RnxgxS/sRoQLdoXikIMvnYqELuu&#10;TONLAmVoHea3OcyPrR0icDjOsjQdQR9k74txvk/UxrrnTDXIG0UkuPTU4hyvzq3zQHC+D/HHUs25&#10;EEEeQqK2iIbJeBgSrBKceqcPs2a5mAqDVtgLLPxCV+C5H+Yrl9jWfVxw9dIz6lrScEvNMJ3tbIe5&#10;6G1AJaS/CHoEnDurl9bbcTKejWajbJAdD2eDLCnLwbP5NBsM5+nTJ+VJOZ2W6TuPOc3ymlPKpIe9&#10;l3ma/Z2Mdg+uF+hB6Ad+4ofVA5EAdv8fQIch+7n2Clkourkw++GDskPw7hX6p3N/D/b9b8XkFwAA&#10;AP//AwBQSwMEFAAGAAgAAAAhAN24mvzeAAAACwEAAA8AAABkcnMvZG93bnJldi54bWxMj01Lw0AQ&#10;hu+C/2EZwZvdrV9ZYzZFFIUeitgWz9tkTGKysyG7bdJ/7xQEPc47D+9HtphcJw44hMaTgflMgUAq&#10;fNlQZWC7eb3SIEK0VNrOExo4YoBFfn6W2bT0I33gYR0rwSYUUmugjrFPpQxFjc6Gme+R+PflB2cj&#10;n0Mly8GObO46ea3UvXS2IU6obY/PNRbteu8MrLR88e/tZ3H8HjdvWi/bh2S5NebyYnp6BBFxin8w&#10;nOpzdci5087vqQyiM6CTGyZZV4o3nYC75HYOYvcryTyT/zfkPwAAAP//AwBQSwECLQAUAAYACAAA&#10;ACEAtoM4kv4AAADhAQAAEwAAAAAAAAAAAAAAAAAAAAAAW0NvbnRlbnRfVHlwZXNdLnhtbFBLAQIt&#10;ABQABgAIAAAAIQA4/SH/1gAAAJQBAAALAAAAAAAAAAAAAAAAAC8BAABfcmVscy8ucmVsc1BLAQIt&#10;ABQABgAIAAAAIQBVYmTCWAIAAHMEAAAOAAAAAAAAAAAAAAAAAC4CAABkcnMvZTJvRG9jLnhtbFBL&#10;AQItABQABgAIAAAAIQDduJr83gAAAAs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573CBDC" wp14:editId="06609735">
                <wp:simplePos x="0" y="0"/>
                <wp:positionH relativeFrom="page">
                  <wp:posOffset>554355</wp:posOffset>
                </wp:positionH>
                <wp:positionV relativeFrom="page">
                  <wp:posOffset>1572895</wp:posOffset>
                </wp:positionV>
                <wp:extent cx="9441180" cy="0"/>
                <wp:effectExtent l="11430" t="10795" r="571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927E" id="Прямая соединительная линия 2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23.85pt" to="787.0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TvWAIAAHMEAAAOAAAAZHJzL2Uyb0RvYy54bWysVMGO0zAQvSPxD1bu3SQlW9po0xVqWi4L&#10;rLTLB7ix01g4tmW7TSuEBJyR+gn8AgeQVlrgG9I/Yuy0VRcuCNGDO/bMPL+Zec7F5brmaEW1YVJk&#10;QXwWBYiKQhImFlnw+nbWGwbIWCwI5lLQLNhQE1yOHz+6aFRK+7KSnFCNAESYtFFZUFmr0jA0RUVr&#10;bM6kogKcpdQ1trDVi5Bo3AB6zcN+FA3CRmqitCyoMXCad85g7PHLkhb2VVkaahHPAuBm/ar9Ondr&#10;OL7A6UJjVbFiTwP/A4saMwGXHqFybDFaavYHVM0KLY0s7Vkh61CWJSuorwGqiaPfqrmpsKK+FmiO&#10;Ucc2mf8HW7xcXWvESBb0RwESuIYZtZ9373fb9nv7ZbdFuw/tz/Zb+7W9a3+0d7uPYN/vPoHtnO39&#10;/niLIB162SiTAuREXGvXjWItbtSVLN4YJOSkwmJBfU23GwX3xC4jfJDiNkYBo3nzQhKIwUsrfWPX&#10;pa4dJLQMrf38Nsf50bVFBRyOkiSOhzDm4uALcXpIVNrY51TWyBlZwJlwrcUpXl0Z64jg9BDijoWc&#10;Mc69PLhATRYMotG5TzCSM+KcLszoxXzCNVphJzD/81WB5zTMIefYVF2cd3XS03IpiL+lophM97bF&#10;jHc2sOLCXQQ1As+91Unr7SgaTYfTYdJL+oNpL4nyvPdsNkl6g1n89Dx/kk8mefzOcY6TtGKEUOFo&#10;H2QeJ38no/2D6wR6FPqxP+FDdN9IIHv496T9kN1cO4XMJdlc68PwQdk+eP8K3dM53YN9+q0Y/wIA&#10;AP//AwBQSwMEFAAGAAgAAAAhAGyoE6bdAAAACwEAAA8AAABkcnMvZG93bnJldi54bWxMj8FOwzAM&#10;hu9IvENkJC6IpR1jmUrTCSbtyIHB7lkTmrDEqep0K29PJiHB0fan399fr6fg2ckM5CJKKGcFMINt&#10;1A47CR/v2/sVMEoKtfIRjYRvQ7Burq9qVel4xjdz2qWO5RCkSkmwKfUV59RaExTNYm8w3z7jEFTK&#10;49BxPahzDg+ez4tiyYNymD9Y1ZuNNe1xNwYJ7msgsm35UpI/bjd3o3fidS/l7c30/AQsmSn9wXDR&#10;z+rQZKdDHFET8xJW4iGTEuYLIYBdgEexKIEdfle8qfn/Ds0PAAAA//8DAFBLAQItABQABgAIAAAA&#10;IQC2gziS/gAAAOEBAAATAAAAAAAAAAAAAAAAAAAAAABbQ29udGVudF9UeXBlc10ueG1sUEsBAi0A&#10;FAAGAAgAAAAhADj9If/WAAAAlAEAAAsAAAAAAAAAAAAAAAAALwEAAF9yZWxzLy5yZWxzUEsBAi0A&#10;FAAGAAgAAAAhAHsO5O9YAgAAcwQAAA4AAAAAAAAAAAAAAAAALgIAAGRycy9lMm9Eb2MueG1sUEsB&#10;Ai0AFAAGAAgAAAAhAGyoE6b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2958F64" wp14:editId="7EAABF93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6303645"/>
                <wp:effectExtent l="10160" t="12700" r="8890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36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D400" id="Прямая соединительная линия 2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URWQIAAHMEAAAOAAAAZHJzL2Uyb0RvYy54bWysVMGO0zAQvSPxD1bu3STdbNmNNl2hpuWy&#10;wEq7fIBrO02EY1u227RCSLBnpP0EfoEDSCst8A3pHzF20kLhghA9uOPxzPObN+OcX6xrjlZMm0qK&#10;LIiPogAxQSStxCILXt3MBqcBMhYLirkULAs2zAQX48ePzhuVsqEsJadMIwARJm1UFpTWqjQMDSlZ&#10;jc2RVEzAYSF1jS1s9SKkGjeAXvNwGEWjsJGaKi0JMwa8eXcYjD1+UTBiXxaFYRbxLABu1q/ar3O3&#10;huNznC40VmVFehr4H1jUuBJw6R4qxxajpa7+gKoroqWRhT0isg5lUVSE+Rqgmjj6rZrrEivmawFx&#10;jNrLZP4fLHmxutKoolkwhE4JXEOP2o/bd9u79mv7aXuHtu/b7+2X9nN7335r77e3YD9sP4DtDtuH&#10;3n2HIB20bJRJAXIirrRTg6zFtbqU5LVBQk5KLBbM13SzUXBP7DLCgxS3MQoYzZvnkkIMXlrphV0X&#10;unaQIBla+/5t9v1ja4tI5yTgHR1Hx6PkxKPjdJeotLHPmKyRM7KAV8JJi1O8ujTWEcHpLsS5hZxV&#10;nPvx4AI1gBqdnfgEI3lF3aELM3oxn3CNVtgNmP/19x6EOeQcm7KL80cuDKdaLgX1Vskwnfa2xRXv&#10;bGDFhQuEGoFnb3Wj9eYsOpueTk+TQTIcTQdJlOeDp7NJMhjN4icn+XE+meTxW8c5TtKyopQJR3s3&#10;5nHyd2PUP7huQPeDvtcnPET3QgLZ3b8n7Zvs+tpNyFzSzZV2mrt+w2T74P4Vuqfz695H/fxWjH8A&#10;AAD//wMAUEsDBBQABgAIAAAAIQAEWuRK3gAAAA0BAAAPAAAAZHJzL2Rvd25yZXYueG1sTI/NTsMw&#10;EITvSLyDtUhcEHUSQUtCnAoq9ciBAnc3XmJT/0S204a3ZysOcNvZHc1+065nZ9kRYzLBCygXBTD0&#10;fVDGDwLe37a3D8BSll5JGzwK+MYE6+7yopWNCif/isddHhiF+NRIATrnseE89RqdTIswoqfbZ4hO&#10;ZpJx4CrKE4U7y6uiWHInjacPWo640dgfdpMTYL5iSrovn8tkD9vNzWTN6uVDiOur+ekRWMY5/5nh&#10;jE/o0BHTPkxeJWZJ35WrJXkF1PU9sLPjd7OnqairCnjX8v8tuh8AAAD//wMAUEsBAi0AFAAGAAgA&#10;AAAhALaDOJL+AAAA4QEAABMAAAAAAAAAAAAAAAAAAAAAAFtDb250ZW50X1R5cGVzXS54bWxQSwEC&#10;LQAUAAYACAAAACEAOP0h/9YAAACUAQAACwAAAAAAAAAAAAAAAAAvAQAAX3JlbHMvLnJlbHNQSwEC&#10;LQAUAAYACAAAACEAhwxVEVkCAABzBAAADgAAAAAAAAAAAAAAAAAuAgAAZHJzL2Uyb0RvYy54bWxQ&#10;SwECLQAUAAYACAAAACEABFrkS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78458D8" wp14:editId="2B514CC8">
                <wp:simplePos x="0" y="0"/>
                <wp:positionH relativeFrom="page">
                  <wp:posOffset>557530</wp:posOffset>
                </wp:positionH>
                <wp:positionV relativeFrom="page">
                  <wp:posOffset>631825</wp:posOffset>
                </wp:positionV>
                <wp:extent cx="0" cy="6303645"/>
                <wp:effectExtent l="5080" t="12700" r="13970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36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FD58" id="Прямая соединительная линия 2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75pt" to="43.9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lmWgIAAHMEAAAOAAAAZHJzL2Uyb0RvYy54bWysVMGO0zAQvSPxD1bu3STdbHc32nSFmpbL&#10;Aivt8gGu4zQWjm3ZbtMKIQFnpP0EfoEDSCst8A3pHzF20kLhghA9uOPxzPObN+NcXK5rjlZUGyZF&#10;FsRHUYCoILJgYpEFL29ng7MAGYtFgbkUNAs21ASX48ePLhqV0qGsJC+oRgAiTNqoLKisVWkYGlLR&#10;GpsjqaiAw1LqGlvY6kVYaNwAes3DYRSNwkbqQmlJqDHgzbvDYOzxy5IS+6IsDbWIZwFws37Vfp27&#10;NRxf4HShsaoY6Wngf2BRYybg0j1Uji1GS83+gKoZ0dLI0h4RWYeyLBmhvgaoJo5+q+amwor6WkAc&#10;o/Yymf8HS56vrjViRRYMTwMkcA09aj9u327v2q/tp+0d2r5rv7df2s/tffutvd++B/th+wFsd9g+&#10;9O47BOmgZaNMCpATca2dGmQtbtSVJK8MEnJSYbGgvqbbjYJ7YpcRHqS4jVHAaN48kwXE4KWVXth1&#10;qWsHCZKhte/fZt8/uraIdE4C3tFxdDxKTjw6TneJShv7lMoaOSMLOBNOWpzi1ZWxjghOdyHOLeSM&#10;ce7HgwvUAGp0fuITjOSscIcuzOjFfMI1WmE3YP7X33sQ5pBzbKouzh+5MJxquRSFtyqKi2lvW8x4&#10;ZwMrLlwg1Ag8e6sbrdfn0fn0bHqWDJLhaDpIojwfPJlNksFoFp+e5Mf5ZJLHbxznOEkrVhRUONq7&#10;MY+Tvxuj/sF1A7of9L0+4SG6FxLI7v49ad9k19duQuay2Fxrp7nrN0y2D+5foXs6v+591M9vxfgH&#10;AAAA//8DAFBLAwQUAAYACAAAACEAeJ1vSdsAAAAJAQAADwAAAGRycy9kb3ducmV2LnhtbEyPzU7D&#10;MBCE70i8g7VIXBB1EgnahDgVVOqRAwXubrzEpv6JbKcNb8/SSzmOZjTzTbuenWVHjMkEL6BcFMDQ&#10;90EZPwj4eN/er4ClLL2SNngU8IMJ1t31VSsbFU7+DY+7PDAq8amRAnTOY8N56jU6mRZhRE/eV4hO&#10;ZpJx4CrKE5U7y6uieOROGk8LWo640dgfdpMTYL5jSrovX8pkD9vN3WTN8vVTiNub+fkJWMY5X8Lw&#10;h0/o0BHTPkxeJWYFrJZEngXU9QMw8s96T7mirirgXcv/P+h+AQAA//8DAFBLAQItABQABgAIAAAA&#10;IQC2gziS/gAAAOEBAAATAAAAAAAAAAAAAAAAAAAAAABbQ29udGVudF9UeXBlc10ueG1sUEsBAi0A&#10;FAAGAAgAAAAhADj9If/WAAAAlAEAAAsAAAAAAAAAAAAAAAAALwEAAF9yZWxzLy5yZWxzUEsBAi0A&#10;FAAGAAgAAAAhAPsmqWZaAgAAcwQAAA4AAAAAAAAAAAAAAAAALgIAAGRycy9lMm9Eb2MueG1sUEsB&#10;Ai0AFAAGAAgAAAAhAHidb0n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8FB674D" wp14:editId="0FB6DC3A">
                <wp:simplePos x="0" y="0"/>
                <wp:positionH relativeFrom="page">
                  <wp:posOffset>8288655</wp:posOffset>
                </wp:positionH>
                <wp:positionV relativeFrom="page">
                  <wp:posOffset>631825</wp:posOffset>
                </wp:positionV>
                <wp:extent cx="0" cy="6297295"/>
                <wp:effectExtent l="11430" t="12700" r="7620" b="50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72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0CB8" id="Прямая соединительная линия 2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5pt,49.75pt" to="652.65pt,5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alWAIAAHMEAAAOAAAAZHJzL2Uyb0RvYy54bWysVMGO0zAQvSPxD1bu3SSl291GmyLUtFwW&#10;WGmXD3Btp7FwbMv2Nq0QEnBG2k/gFziAtNIC35D+EWMnLSxcEKIHdzwzfn7zZpyzx5taoDUzliuZ&#10;R+lREiEmiaJcrvLo5dVicBoh67CkWCjJ8mjLbPR4+vDBWaMzNlSVEpQZBCDSZo3Oo8o5ncWxJRWr&#10;sT1SmkkIlsrU2MHWrGJqcAPotYiHSTKOG2WoNoowa8FbdMFoGvDLkhH3oiwtc0jkEXBzYTVhXfo1&#10;np7hbGWwrjjpaeB/YFFjLuHSA1SBHUbXhv8BVXNilFWlOyKqjlVZcsJCDVBNmvxWzWWFNQu1gDhW&#10;H2Sy/w+WPF9fGMRpHg3HEZK4hh61H3dvdzft1/bT7gbt3rXf2y/t5/a2/dbe7t6Dfbf7ALYPtne9&#10;+wbBcdCy0TYDyJm8MF4NspGX+lyRVxZJNauwXLFQ09VWwz2pPxHfO+I3VgOjZfNMUcjB104FYTel&#10;qT0kSIY2oX/bQ//YxiHSOQl4x8PJyXByHNBxtj+ojXVPmaqRN/JIcOmlxRlen1vnieBsn+LdUi24&#10;EGE8hEQNoCYA6SNWCU59MGzMajkTBq2xH7Dw6++9l+aRC2yrLi+EfBrOjLqWNFgVw3Te2w5z0dnA&#10;SkifCDUCz97qRuv1JJnMT+eno8FoOJ4PRklRDJ4sZqPBeJGeHBePitmsSN94zukoqzilTHra+zFP&#10;R383Rv2D6wb0MOgHfeL76EFIILv/D6RDk31fuwlZKrq9MF5z32+Y7JDcv0L/dH7dh6yf34rpDwAA&#10;AP//AwBQSwMEFAAGAAgAAAAhACEHNdbeAAAADQEAAA8AAABkcnMvZG93bnJldi54bWxMj8FOwzAQ&#10;RO9I/IO1SFwQtdOqlIQ4FVTqkQOF3t3YxKb2OoqdNvw9W3GA287uaPZNvZ6CZyczJBdRQjETwAy2&#10;UTvsJHy8b+8fgaWsUCsf0Uj4NgnWzfVVrSodz/hmTrvcMQrBVCkJNue+4jy11gSVZrE3SLfPOASV&#10;SQ4d14M6U3jwfC7EAw/KIX2wqjcba9rjbgwS3NeQkm2LlyL543ZzN3q3et1LeXszPT8By2bKf2a4&#10;4BM6NMR0iCPqxDzphVguyCuhLJfALo7fzYEmURZz4E3N/7dofgAAAP//AwBQSwECLQAUAAYACAAA&#10;ACEAtoM4kv4AAADhAQAAEwAAAAAAAAAAAAAAAAAAAAAAW0NvbnRlbnRfVHlwZXNdLnhtbFBLAQIt&#10;ABQABgAIAAAAIQA4/SH/1gAAAJQBAAALAAAAAAAAAAAAAAAAAC8BAABfcmVscy8ucmVsc1BLAQIt&#10;ABQABgAIAAAAIQBM1FalWAIAAHMEAAAOAAAAAAAAAAAAAAAAAC4CAABkcnMvZTJvRG9jLnhtbFBL&#10;AQItABQABgAIAAAAIQAhBzXW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52B5C15" wp14:editId="1B78889E">
                <wp:simplePos x="0" y="0"/>
                <wp:positionH relativeFrom="page">
                  <wp:posOffset>8291830</wp:posOffset>
                </wp:positionH>
                <wp:positionV relativeFrom="page">
                  <wp:posOffset>6932295</wp:posOffset>
                </wp:positionV>
                <wp:extent cx="1703705" cy="0"/>
                <wp:effectExtent l="5080" t="7620" r="571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810A2" id="Прямая соединительная линия 2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9pt,545.85pt" to="787.05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OZWQIAAHMEAAAOAAAAZHJzL2Uyb0RvYy54bWysVMFuEzEQvSPxD5bv6e6madquuqlQNuFS&#10;oFLLBzi2N2vhtVe2k02EkIAzUj+BX+AAUqUC37D5I8beJErhghA5OGPPzPObmee9uFxVEi25sUKr&#10;DCdHMUZcUc2Emmf49e20d4aRdUQxIrXiGV5ziy9HT59cNHXK+7rUknGDAETZtKkzXDpXp1Fkackr&#10;Yo90zRU4C20q4mBr5hEzpAH0Skb9OB5GjTasNppya+E075x4FPCLglP3qigsd0hmGLi5sJqwzvwa&#10;jS5IOjekLgXd0iD/wKIiQsGle6icOIIWRvwBVQlqtNWFO6K6inRRCMpDDVBNEv9WzU1Jah5qgebY&#10;et8m+/9g6cvltUGCZbh/gpEiFcyo/bx5v7lrv7dfNndo86H92X5rv7b37Y/2fvMR7IfNJ7C9s33Y&#10;Ht8hSIdeNrVNAXKsro3vBl2pm/pK0zcWKT0uiZrzUNPtuoZ7Ep8RPUrxG1sDo1nzQjOIIQunQ2NX&#10;hak8JLQMrcL81vv58ZVDFA6T0/j4NIY66M4XkXSXWBvrnnNdIW9kWArlW0tSsryyzhMh6S7EHys9&#10;FVIGeUiFmgwP4/OTkGC1FMw7fZg189lYGrQkXmDhF6oCz2GYR86JLbu44OqkZ/RCsXBLyQmbbG1H&#10;hOxsYCWVvwhqBJ5bq5PW2/P4fHI2ORv0Bv3hpDeI87z3bDoe9IbT5PQkP87H4zx55zkng7QUjHHl&#10;ae9kngz+TkbbB9cJdC/0fX+ix+ihkUB29x9IhyH7uXYKmWm2vja74YOyQ/D2Ffqnc7gH+/BbMfoF&#10;AAD//wMAUEsDBBQABgAIAAAAIQCsZ/MI3gAAAA8BAAAPAAAAZHJzL2Rvd25yZXYueG1sTI/NTsMw&#10;EITvSLyDtUhcUGsbKIEQp4JKPXJooXc3NrGpfyLbacPbsz0guO3sjma/aZaTd+SoU7YxCOBzBkSH&#10;LiobegEf7+vZI5BcZFDSxaAFfOsMy/byopG1iqew0cdt6QmGhFxLAaaUoaY0d0Z7medx0AFvnzF5&#10;WVCmnqokTxjuHb1l7IF6aQN+MHLQK6O7w3b0AuxXytl0/JVnd1ivbkZnq7edENdX08szkKKn8meG&#10;Mz6iQ4tM+zgGlYlDfccWyF5wYk+8AnL2LKp7DmT/u6NtQ//3aH8AAAD//wMAUEsBAi0AFAAGAAgA&#10;AAAhALaDOJL+AAAA4QEAABMAAAAAAAAAAAAAAAAAAAAAAFtDb250ZW50X1R5cGVzXS54bWxQSwEC&#10;LQAUAAYACAAAACEAOP0h/9YAAACUAQAACwAAAAAAAAAAAAAAAAAvAQAAX3JlbHMvLnJlbHNQSwEC&#10;LQAUAAYACAAAACEAxcQTmVkCAABzBAAADgAAAAAAAAAAAAAAAAAuAgAAZHJzL2Uyb0RvYy54bWxQ&#10;SwECLQAUAAYACAAAACEArGfzCN4AAAAP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A1DD9F4" wp14:editId="663F6D8F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6303645"/>
                <wp:effectExtent l="10160" t="12700" r="889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36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72A68" id="Прямая соединительная линия 2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p9WQIAAHMEAAAOAAAAZHJzL2Uyb0RvYy54bWysVMGO0zAQvSPxD1bu3STdbNmNNl2hpuWy&#10;wEq7fIBrO02EY1u227RCSLBnpP0EfoEDSCst8A3pHzF20kLhghA9uOPxzPObN+OcX6xrjlZMm0qK&#10;LIiPogAxQSStxCILXt3MBqcBMhYLirkULAs2zAQX48ePzhuVsqEsJadMIwARJm1UFpTWqjQMDSlZ&#10;jc2RVEzAYSF1jS1s9SKkGjeAXvNwGEWjsJGaKi0JMwa8eXcYjD1+UTBiXxaFYRbxLABu1q/ar3O3&#10;huNznC40VmVFehr4H1jUuBJw6R4qxxajpa7+gKoroqWRhT0isg5lUVSE+Rqgmjj6rZrrEivmawFx&#10;jNrLZP4fLHmxutKoolkwTAIkcA09aj9u323v2q/tp+0d2r5vv7df2s/tffutvd/egv2w/QC2O2wf&#10;evcdgnTQslEmBciJuNJODbIW1+pSktcGCTkpsVgwX9PNRsE9scsID1LcxihgNG+eSwoxeGmlF3Zd&#10;6NpBgmRo7fu32fePrS0inZOAd3QcHY+SE4+O012i0sY+Y7JGzsgCXgknLU7x6tJYRwSnuxDnFnJW&#10;ce7HgwvUAGp0duITjOQVdYcuzOjFfMI1WmE3YP7X33sQ5pBzbMouzh+5MJxquRTUWyXDdNrbFle8&#10;s4EVFy4QagSevdWN1puz6Gx6Oj1NBslwNB0kUZ4Pns4myWA0i5+c5Mf5ZJLHbx3nOEnLilImHO3d&#10;mMfJ341R/+C6Ad0P+l6f8BDdCwlkd/+etG+y62s3IXNJN1faae76DZPtg/tX6J7Or3sf9fNbMf4B&#10;AAD//wMAUEsDBBQABgAIAAAAIQAB5SmL3gAAAA0BAAAPAAAAZHJzL2Rvd25yZXYueG1sTI/NTsMw&#10;EITvSLyDtUhcEHUS1J+EOBVU6pEDBe5u7Mam9jrKOm14e1xxoLed3dHsN/V68o6d9EA2oIB8lgHT&#10;2AZlsRPw+bF9XAGjKFFJF1AL+NEE6+b2ppaVCmd816dd7FgKQaqkABNjX3FOrdFe0iz0GtPtEAYv&#10;Y5JDx9UgzyncO15k2YJ7aTF9MLLXG6Pb4270Auz3QGTa/DUnd9xuHkZnl29fQtzfTS/PwKKe4r8Z&#10;LvgJHZrEtA8jKmIu6fnyaZG8AspyDuzi+Nvs05SVRQG8qfl1i+YXAAD//wMAUEsBAi0AFAAGAAgA&#10;AAAhALaDOJL+AAAA4QEAABMAAAAAAAAAAAAAAAAAAAAAAFtDb250ZW50X1R5cGVzXS54bWxQSwEC&#10;LQAUAAYACAAAACEAOP0h/9YAAACUAQAACwAAAAAAAAAAAAAAAAAvAQAAX3JlbHMvLnJlbHNQSwEC&#10;LQAUAAYACAAAACEAt9GafVkCAABzBAAADgAAAAAAAAAAAAAAAAAuAgAAZHJzL2Uyb0RvYy54bWxQ&#10;SwECLQAUAAYACAAAACEAAeUpi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Просмотр видеоматериалов;</w:t>
      </w:r>
    </w:p>
    <w:p w:rsidR="00E45ED8" w:rsidRDefault="00E45ED8" w:rsidP="00E45ED8">
      <w:pPr>
        <w:numPr>
          <w:ilvl w:val="0"/>
          <w:numId w:val="1"/>
        </w:numPr>
        <w:tabs>
          <w:tab w:val="left" w:pos="460"/>
        </w:tabs>
        <w:spacing w:line="239" w:lineRule="auto"/>
        <w:ind w:left="460" w:hanging="3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Анализ последовательных </w:t>
      </w:r>
      <w:proofErr w:type="spellStart"/>
      <w:r>
        <w:rPr>
          <w:rFonts w:ascii="Times New Roman" w:eastAsia="Times New Roman" w:hAnsi="Times New Roman"/>
          <w:sz w:val="24"/>
        </w:rPr>
        <w:t>ситуайций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E45ED8" w:rsidRDefault="00E45ED8" w:rsidP="00E45ED8">
      <w:pPr>
        <w:numPr>
          <w:ilvl w:val="0"/>
          <w:numId w:val="1"/>
        </w:numPr>
        <w:tabs>
          <w:tab w:val="left" w:pos="460"/>
        </w:tabs>
        <w:spacing w:line="239" w:lineRule="auto"/>
        <w:ind w:left="460" w:hanging="3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Отработка алгоритмов по оказанию неотложной помощи;</w:t>
      </w:r>
    </w:p>
    <w:p w:rsidR="00E45ED8" w:rsidRDefault="00E45ED8" w:rsidP="00E45ED8">
      <w:pPr>
        <w:spacing w:line="1" w:lineRule="exact"/>
        <w:rPr>
          <w:rFonts w:ascii="Symbol" w:eastAsia="Symbol" w:hAnsi="Symbol"/>
          <w:sz w:val="24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Выписка рецептов и расчет  доз лекарственных препаратов, применяемых при оказании неотложной помощи.</w:t>
      </w:r>
    </w:p>
    <w:p w:rsidR="00E45ED8" w:rsidRDefault="00E45ED8" w:rsidP="00E45ED8">
      <w:pPr>
        <w:numPr>
          <w:ilvl w:val="0"/>
          <w:numId w:val="1"/>
        </w:numPr>
        <w:tabs>
          <w:tab w:val="left" w:pos="460"/>
        </w:tabs>
        <w:spacing w:line="239" w:lineRule="auto"/>
        <w:ind w:left="460" w:hanging="3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Оформление документации.</w:t>
      </w:r>
    </w:p>
    <w:p w:rsidR="00E45ED8" w:rsidRDefault="00E45ED8" w:rsidP="00E45ED8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9480"/>
        <w:gridCol w:w="2700"/>
      </w:tblGrid>
      <w:tr w:rsidR="00E45ED8" w:rsidTr="00B21C07">
        <w:trPr>
          <w:trHeight w:val="277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Практика по профилю специальности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88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36</w:t>
            </w:r>
          </w:p>
        </w:tc>
      </w:tr>
      <w:tr w:rsidR="00E45ED8" w:rsidTr="00B21C07">
        <w:trPr>
          <w:trHeight w:val="501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Виды выполняемых работ: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Анализ территории обслуживания,  перечня ЛПУ, с которыми взаимодействует СМП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Узнавать принципы организации функционирования станций/подстанций СМП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Анализ функциональных обязанностей фельдшера, работающего самостоятельно, в составе различных бригад СМП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Изучение деятельности </w:t>
            </w:r>
            <w:proofErr w:type="spellStart"/>
            <w:r>
              <w:rPr>
                <w:sz w:val="22"/>
              </w:rPr>
              <w:t>диспетчесрской</w:t>
            </w:r>
            <w:proofErr w:type="spellEnd"/>
            <w:r>
              <w:rPr>
                <w:sz w:val="22"/>
              </w:rPr>
              <w:t xml:space="preserve"> службы, форм и методов взаимодействия с ними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Подготовка рабочего места под руководством фельдшера СМП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Сбор информации о пациенте, </w:t>
            </w:r>
            <w:proofErr w:type="spellStart"/>
            <w:r>
              <w:rPr>
                <w:sz w:val="22"/>
              </w:rPr>
              <w:t>физикальное</w:t>
            </w:r>
            <w:proofErr w:type="spellEnd"/>
            <w:r>
              <w:rPr>
                <w:sz w:val="22"/>
              </w:rPr>
              <w:t xml:space="preserve"> обследование под руководством врача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Систематизация и анализ собранных данных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Постановка и обоснование предварительного диагноза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Определение ведущего синдрома при неотложных состояниях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Выбор тактики и обсуждение с врачом видов помощи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Выполнение манипуляций под руководством врача, помощь врачу, фельдшеру при выполнении манипуляций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Мониторинг состояния пациента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09"/>
        </w:trPr>
        <w:tc>
          <w:tcPr>
            <w:tcW w:w="1216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учебной документации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17"/>
        </w:trPr>
        <w:tc>
          <w:tcPr>
            <w:tcW w:w="1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Дезинфекция, текущая, заключительная, утилизация отработанного материала.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60"/>
        </w:trPr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 Клиническая</w:t>
            </w:r>
          </w:p>
        </w:tc>
        <w:tc>
          <w:tcPr>
            <w:tcW w:w="9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260" w:lineRule="exact"/>
              <w:ind w:right="19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A5AF3F9" wp14:editId="7E4E55F2">
                <wp:simplePos x="0" y="0"/>
                <wp:positionH relativeFrom="column">
                  <wp:posOffset>7723505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905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A0EA" id="Прямоугольник 23" o:spid="_x0000_s1026" style="position:absolute;margin-left:608.15pt;margin-top:-.7pt;width:.9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LaQwIAAEwEAAAOAAAAZHJzL2Uyb0RvYy54bWysVM2O0zAQviPxDpbvNE1ol92o6WrVpQhp&#10;gZUWHsB1nMbCsc3YbbqckLgi8Qg8BBfEzz5D+kaMnW7pAidEDtaMZ/z5m2/GmZxuGkXWApw0uqDp&#10;YEiJ0NyUUi8L+url/MExJc4zXTJltCjotXD0dHr/3qS1uchMbVQpgCCIdnlrC1p7b/MkcbwWDXMD&#10;Y4XGYGWgYR5dWCYlsBbRG5Vkw+FR0hooLRgunMPd8z5IpxG/qgT3L6rKCU9UQZGbjyvEdRHWZDph&#10;+RKYrSXf0WD/wKJhUuOle6hz5hlZgfwDqpEcjDOVH3DTJKaqJBexBqwmHf5WzVXNrIi1oDjO7mVy&#10;/w+WP19fApFlQbOHlGjWYI+6T9t324/d9+5m+7773N1037Yfuh/dl+4rwSRUrLUux4NX9hJCzc5e&#10;GP7aEW1mNdNLcQZg2lqwEnmmIT+5cyA4Do+SRfvMlHgfW3kTxdtU0ARAlIVsYo+u9z0SG084bqbZ&#10;8GhMCcdIbwZ8lt8eteD8E2EaEoyCAg5AhGbrC+f71NuUSN0oWc6lUtGB5WKmgKxZGJb4RfZY4WGa&#10;0qQt6Mk4G0fkOzF3CDGP398gGulx6pVsCnq8v4flQbPHukSaLPdMqt7G6pTeiRh06/VfmPIaNQTT&#10;jzQ+QTRqA28paXGcC+rerBgIStRTjX04SUejMP/RGY0fZejAYWRxGGGaI1RBPSW9OfP9m1lZkMsa&#10;b0pj7dqcYe8qGZUNfe1Z7cjiyMbe7J5XeBOHfsz69ROY/gQAAP//AwBQSwMEFAAGAAgAAAAhALwE&#10;dP/dAAAACQEAAA8AAABkcnMvZG93bnJldi54bWxMjzFPwzAQhXck/oN1SGytE7eUEOJUgMTEQksX&#10;Njc+4oB9tmK3Df8edyrj031677tmPTnLjjjGwZOEcl4AQ+q8HqiXsPt4nVXAYlKklfWEEn4xwrq9&#10;vmpUrf2JNnjcpp7lEoq1kmBSCjXnsTPoVJz7gJRvX350KuU49lyP6pTLneWiKFbcqYHyglEBXwx2&#10;P9uDk0DP7+Jt0aX7XTDVg9XL8L2xn1Le3kxPj8ASTukCw1k/q0Obnfb+QDoym7MoV4vMSpiVS2Bn&#10;QpSVALaXcAe8bfj/D9o/AAAA//8DAFBLAQItABQABgAIAAAAIQC2gziS/gAAAOEBAAATAAAAAAAA&#10;AAAAAAAAAAAAAABbQ29udGVudF9UeXBlc10ueG1sUEsBAi0AFAAGAAgAAAAhADj9If/WAAAAlAEA&#10;AAsAAAAAAAAAAAAAAAAALwEAAF9yZWxzLy5yZWxzUEsBAi0AFAAGAAgAAAAhACWWYtpDAgAATAQA&#10;AA4AAAAAAAAAAAAAAAAALgIAAGRycy9lMm9Eb2MueG1sUEsBAi0AFAAGAAgAAAAhALwEdP/dAAAA&#10;CQEAAA8AAAAAAAAAAAAAAAAAnQQAAGRycy9kb3ducmV2LnhtbFBLBQYAAAAABAAEAPMAAACnBQAA&#10;AAA=&#10;" fillcolor="black" strokecolor="white"/>
            </w:pict>
          </mc:Fallback>
        </mc:AlternateContent>
      </w:r>
    </w:p>
    <w:p w:rsidR="00E45ED8" w:rsidRDefault="00E45ED8" w:rsidP="00E45ED8">
      <w:pPr>
        <w:spacing w:line="22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97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40"/>
        <w:gridCol w:w="1020"/>
        <w:gridCol w:w="9520"/>
        <w:gridCol w:w="1120"/>
        <w:gridCol w:w="1420"/>
        <w:gridCol w:w="140"/>
      </w:tblGrid>
      <w:tr w:rsidR="00E45ED8" w:rsidTr="00B21C07">
        <w:trPr>
          <w:trHeight w:val="273"/>
        </w:trPr>
        <w:tc>
          <w:tcPr>
            <w:tcW w:w="2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20"/>
              <w:rPr>
                <w:b/>
                <w:sz w:val="22"/>
              </w:rPr>
            </w:pPr>
            <w:bookmarkStart w:id="35" w:name="page1241"/>
            <w:bookmarkEnd w:id="35"/>
            <w:r>
              <w:rPr>
                <w:b/>
                <w:sz w:val="22"/>
              </w:rPr>
              <w:lastRenderedPageBreak/>
              <w:t>фармакология</w:t>
            </w:r>
          </w:p>
        </w:tc>
        <w:tc>
          <w:tcPr>
            <w:tcW w:w="9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6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6"/>
        </w:trPr>
        <w:tc>
          <w:tcPr>
            <w:tcW w:w="1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Клиническая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16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Понятие  синдрома  «аритмия».  Основные  клинические  формы  аритмий.  Основные  группы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07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антиаритмических препаратов. Клинико-фармакологическая характеристика антиаритмических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04"/>
        </w:trPr>
        <w:tc>
          <w:tcPr>
            <w:tcW w:w="26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proofErr w:type="spellStart"/>
            <w:proofErr w:type="gramStart"/>
            <w:r>
              <w:rPr>
                <w:b/>
                <w:sz w:val="22"/>
              </w:rPr>
              <w:t>противоаритми-ческих</w:t>
            </w:r>
            <w:proofErr w:type="spellEnd"/>
            <w:proofErr w:type="gramEnd"/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лекарственных средств, показания, противопоказания, побочные действия и взаимодействие их с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106"/>
        </w:trPr>
        <w:tc>
          <w:tcPr>
            <w:tcW w:w="26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31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лекарственными препаратами других групп.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7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Практическое занятие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09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0"/>
              <w:rPr>
                <w:sz w:val="22"/>
              </w:rPr>
            </w:pPr>
            <w:r>
              <w:rPr>
                <w:sz w:val="22"/>
              </w:rPr>
              <w:t xml:space="preserve">Основные принципы фармакотерапии аритмий. Лечение аритмий на </w:t>
            </w:r>
            <w:proofErr w:type="spellStart"/>
            <w:r>
              <w:rPr>
                <w:sz w:val="22"/>
              </w:rPr>
              <w:t>догоспитальном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5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этапе. Особенности применения лекарственных средств у беременных, детей, подростков, лиц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пожилого  и  старческого возраста. Решение  ситуационных задач. </w:t>
            </w:r>
            <w:proofErr w:type="gramStart"/>
            <w:r>
              <w:rPr>
                <w:sz w:val="22"/>
              </w:rPr>
              <w:t>Выполнение  заданий</w:t>
            </w:r>
            <w:proofErr w:type="gramEnd"/>
            <w:r>
              <w:rPr>
                <w:sz w:val="22"/>
              </w:rPr>
              <w:t xml:space="preserve"> 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рецептуре с использованием справочной литературы.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38"/>
        </w:trPr>
        <w:tc>
          <w:tcPr>
            <w:tcW w:w="16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52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Клиническая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6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0"/>
        </w:trPr>
        <w:tc>
          <w:tcPr>
            <w:tcW w:w="1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лекарственных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средств,</w:t>
            </w: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800"/>
              <w:rPr>
                <w:sz w:val="22"/>
              </w:rPr>
            </w:pPr>
            <w:r>
              <w:rPr>
                <w:sz w:val="22"/>
              </w:rPr>
              <w:t>Клинические формы острого коронарного синдрома. Пути фармакологической коррекции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98"/>
        </w:trPr>
        <w:tc>
          <w:tcPr>
            <w:tcW w:w="16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ишемии  миокарда,  синдром  "обкрадывания".  Основные  группы  </w:t>
            </w:r>
            <w:proofErr w:type="spellStart"/>
            <w:r>
              <w:rPr>
                <w:sz w:val="22"/>
              </w:rPr>
              <w:t>антиангинальных</w:t>
            </w:r>
            <w:proofErr w:type="spellEnd"/>
            <w:r>
              <w:rPr>
                <w:sz w:val="22"/>
              </w:rPr>
              <w:t xml:space="preserve">  средств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11"/>
        </w:trPr>
        <w:tc>
          <w:tcPr>
            <w:tcW w:w="1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применяемых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при</w:t>
            </w: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98"/>
        </w:trPr>
        <w:tc>
          <w:tcPr>
            <w:tcW w:w="16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(органические нитраты и нитриты, антагонисты ионов кальция, β-</w:t>
            </w:r>
            <w:proofErr w:type="spellStart"/>
            <w:r>
              <w:rPr>
                <w:sz w:val="22"/>
              </w:rPr>
              <w:t>адреноблокаторы</w:t>
            </w:r>
            <w:proofErr w:type="spellEnd"/>
            <w:r>
              <w:rPr>
                <w:sz w:val="22"/>
              </w:rPr>
              <w:t>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310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остром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коронарном</w:t>
            </w: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синдроме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0"/>
              <w:rPr>
                <w:sz w:val="22"/>
              </w:rPr>
            </w:pPr>
            <w:r>
              <w:rPr>
                <w:sz w:val="22"/>
              </w:rPr>
              <w:t>Отдельные препараты. Особенности назначения. Показания к применению. Побочные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98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308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эффекты, методы их профилактики. Противопоказания. Лекарственные препараты для оказания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94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неотложной помощи на </w:t>
            </w:r>
            <w:proofErr w:type="spellStart"/>
            <w:r>
              <w:rPr>
                <w:sz w:val="22"/>
              </w:rPr>
              <w:t>догоспитальном</w:t>
            </w:r>
            <w:proofErr w:type="spellEnd"/>
            <w:r>
              <w:rPr>
                <w:sz w:val="22"/>
              </w:rPr>
              <w:t xml:space="preserve"> этапе: способы применения, подбор доз и осложнения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16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31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терапии.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Практическое занятие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06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0"/>
              <w:rPr>
                <w:sz w:val="22"/>
              </w:rPr>
            </w:pPr>
            <w:r>
              <w:rPr>
                <w:sz w:val="22"/>
              </w:rPr>
              <w:t xml:space="preserve">Клиническая   фармакология   </w:t>
            </w:r>
            <w:proofErr w:type="spellStart"/>
            <w:r>
              <w:rPr>
                <w:sz w:val="22"/>
              </w:rPr>
              <w:t>антиангинальных</w:t>
            </w:r>
            <w:proofErr w:type="spellEnd"/>
            <w:r>
              <w:rPr>
                <w:sz w:val="22"/>
              </w:rPr>
              <w:t xml:space="preserve">   средств.   Обсуждение   вопросов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8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фармакодинамики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фармакокинетики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антиангинальных</w:t>
            </w:r>
            <w:proofErr w:type="spellEnd"/>
            <w:r>
              <w:rPr>
                <w:sz w:val="22"/>
              </w:rPr>
              <w:t xml:space="preserve"> лекарственных средств. Применение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58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при стенокардии, инфаркте миокарда. Взаимодействие с лекарственными препаратами других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10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групп. Тактика фельдшера в оказании неотложной помощи. Выбор лекарственного препаратов,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1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пути введения и подбор доз.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46"/>
        </w:trPr>
        <w:tc>
          <w:tcPr>
            <w:tcW w:w="12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7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920"/>
        <w:gridCol w:w="3480"/>
        <w:gridCol w:w="1360"/>
        <w:gridCol w:w="1540"/>
        <w:gridCol w:w="3320"/>
        <w:gridCol w:w="940"/>
        <w:gridCol w:w="1440"/>
        <w:gridCol w:w="120"/>
      </w:tblGrid>
      <w:tr w:rsidR="00E45ED8" w:rsidTr="00B21C07">
        <w:trPr>
          <w:trHeight w:val="271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6" w:name="page1242"/>
            <w:bookmarkEnd w:id="36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1E44117D" wp14:editId="345FA388">
                      <wp:simplePos x="0" y="0"/>
                      <wp:positionH relativeFrom="page">
                        <wp:posOffset>554355</wp:posOffset>
                      </wp:positionH>
                      <wp:positionV relativeFrom="page">
                        <wp:posOffset>635000</wp:posOffset>
                      </wp:positionV>
                      <wp:extent cx="9441180" cy="0"/>
                      <wp:effectExtent l="8255" t="10795" r="8890" b="825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118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E61BD" id="Прямая соединительная линия 2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ZMWAIAAHMEAAAOAAAAZHJzL2Uyb0RvYy54bWysVMGO0zAQvSPxD5bv3SQllDbaFKGm5bLA&#10;Srt8gGs7jYVjR7a3aYWQgDPSfgK/wAGklRb4hvSPGDtttQsXhOjBHXtmnt/MPOf06aaWaM2NFVrl&#10;ODmJMeKKaibUKsevLxeDMUbWEcWI1IrneMstfjp9+OC0bTI+1JWWjBsEIMpmbZPjyrkmiyJLK14T&#10;e6IbrsBZalMTB1uzipghLaDXMhrG8ShqtWGN0ZRbC6dF78TTgF+WnLpXZWm5QzLHwM2F1YR16ddo&#10;ekqylSFNJeieBvkHFjURCi49QhXEEXRlxB9QtaBGW126E6rrSJeloDzUANUk8W/VXFSk4aEWaI5t&#10;jm2y/w+WvlyfGyRYjodDjBSpYUbd59373XX3vfuyu0a7D93P7lv3tbvpfnQ3u49g3+4+ge2d3e3+&#10;+BpBOvSybWwGkDN1bnw36EZdNGeavrFI6VlF1IqHmi63DdyT+IzoXorf2AYYLdsXmkEMuXI6NHZT&#10;mtpDQsvQJsxve5wf3zhE4XCSpkkyhjHTgy8i2SGxMdY957pG3sixFMq3lmRkfWadJ0KyQ4g/Vnoh&#10;pAzykAq1OR7Fk1FIsFoK5p0+zJrVciYNWhMvsPALVYHnbphHLoit+rjg6qVn9JVi4ZaKEzbf244I&#10;2dvASip/EdQIPPdWL623k3gyH8/H6SAdjuaDNC6KwbPFLB2MFsmTx8WjYjYrkneec5JmlWCMK0/7&#10;IPMk/TsZ7R9cL9Cj0I/9ie6jh0YC2cN/IB2G7OfaK2Sp2fbcHIYPyg7B+1fon87dPdh3vxXTXwAA&#10;AP//AwBQSwMEFAAGAAgAAAAhAN24mvzeAAAACwEAAA8AAABkcnMvZG93bnJldi54bWxMj01Lw0AQ&#10;hu+C/2EZwZvdrV9ZYzZFFIUeitgWz9tkTGKysyG7bdJ/7xQEPc47D+9HtphcJw44hMaTgflMgUAq&#10;fNlQZWC7eb3SIEK0VNrOExo4YoBFfn6W2bT0I33gYR0rwSYUUmugjrFPpQxFjc6Gme+R+PflB2cj&#10;n0Mly8GObO46ea3UvXS2IU6obY/PNRbteu8MrLR88e/tZ3H8HjdvWi/bh2S5NebyYnp6BBFxin8w&#10;nOpzdci5087vqQyiM6CTGyZZV4o3nYC75HYOYvcryTyT/zfkPwAAAP//AwBQSwECLQAUAAYACAAA&#10;ACEAtoM4kv4AAADhAQAAEwAAAAAAAAAAAAAAAAAAAAAAW0NvbnRlbnRfVHlwZXNdLnhtbFBLAQIt&#10;ABQABgAIAAAAIQA4/SH/1gAAAJQBAAALAAAAAAAAAAAAAAAAAC8BAABfcmVscy8ucmVsc1BLAQIt&#10;ABQABgAIAAAAIQAm0EZMWAIAAHMEAAAOAAAAAAAAAAAAAAAAAC4CAABkcnMvZTJvRG9jLnhtbFBL&#10;AQItABQABgAIAAAAIQDduJr83gAAAAs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541157F2" wp14:editId="3867B9F4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631825</wp:posOffset>
                      </wp:positionV>
                      <wp:extent cx="0" cy="6085840"/>
                      <wp:effectExtent l="11430" t="7620" r="7620" b="1206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584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D449A" id="Прямая соединительная линия 2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75pt" to="43.9pt,5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ZSWQIAAHMEAAAOAAAAZHJzL2Uyb0RvYy54bWysVMGO0zAQvSPxD1bu3SQlW7rRpivUtFwW&#10;WGmXD3Btp7FwbMv2Nq0QEnBG2k/gFziAtNIC35D+EWOnLSxcEKIHdzyeeZ5585zTs3Uj0IoZy5Us&#10;ovQoiRCTRFEul0X08mo+GEfIOiwpFkqyItowG51NHj44bXXOhqpWgjKDAETavNVFVDun8zi2pGYN&#10;tkdKMwmHlTINdrA1y5ga3AJ6I+JhkoziVhmqjSLMWvCW/WE0CfhVxYh7UVWWOSSKCGpzYTVhXfg1&#10;npzifGmwrjnZlYH/oYoGcwmXHqBK7DC6NvwPqIYTo6yq3BFRTayqihMWeoBu0uS3bi5rrFnoBcix&#10;+kCT/X+w5PnqwiBOi2iYRkjiBmbUfdy+3d50X7tP2xu0fdd97750n7vb7lt3u30P9t32A9j+sLvb&#10;uW8QpAOXrbY5QE7lhfFskLW81OeKvLJIqmmN5ZKFnq42Gu4JGfG9FL+xGipatM8UhRh87VQgdl2Z&#10;xkMCZWgd5rc5zI+tHSK9k4B3lIyPx1mYbYzzfaI21j1lqkHeKCLBpacW53h1bh2UDqH7EO+Was6F&#10;CPIQErUe9eQ4JFglOPWHPsya5WIqDFphL7Dw8zwA2L0wj1xiW/dx4aiXnlHXkoZbaobpbGc7zEVv&#10;A5CQ/iLoEercWb20Xp8kJ7PxbJwNsuFoNsiSshw8mU+zwWiePj4uH5XTaZm+8TWnWV5zSpn0Ze9l&#10;nmZ/J6Pdg+sFehD6gZ/4PnroHYrd/4eiw5D9XHuFLBTdXBhPk583KDsE716hfzq/7kPUz2/F5AcA&#10;AAD//wMAUEsDBBQABgAIAAAAIQCG2xn/2wAAAAkBAAAPAAAAZHJzL2Rvd25yZXYueG1sTI8xT8Mw&#10;FIT3SvwH6yGxIOoEqaQJcSqo1JGBArsbm9jUfo78nDb8ewwLHU93uvuu3czesZOOZAMKKJcFMI19&#10;UBYHAe9vu7s1MEoSlXQBtYBvTbDprhatbFQ446s+7dPAcglSIwWYlMaGc+qN9pKWYdSYvc8QvUxZ&#10;xoGrKM+53Dt+XxQP3EuLecHIUW+N7o/7yQuwX5HI9OVzSe64295OzlYvH0LcXM9Pj8CSntN/GH7x&#10;Mzp0mekQJlTEnIB1lcmTgLpeAcv+nz7kXLGqauBdyy8fdD8AAAD//wMAUEsBAi0AFAAGAAgAAAAh&#10;ALaDOJL+AAAA4QEAABMAAAAAAAAAAAAAAAAAAAAAAFtDb250ZW50X1R5cGVzXS54bWxQSwECLQAU&#10;AAYACAAAACEAOP0h/9YAAACUAQAACwAAAAAAAAAAAAAAAAAvAQAAX3JlbHMvLnJlbHNQSwECLQAU&#10;AAYACAAAACEAS/ImUlkCAABzBAAADgAAAAAAAAAAAAAAAAAuAgAAZHJzL2Uyb0RvYy54bWxQSwEC&#10;LQAUAAYACAAAACEAhtsZ/9sAAAAJ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E5593B6" wp14:editId="3410B7A9">
                      <wp:simplePos x="0" y="0"/>
                      <wp:positionH relativeFrom="page">
                        <wp:posOffset>2244725</wp:posOffset>
                      </wp:positionH>
                      <wp:positionV relativeFrom="page">
                        <wp:posOffset>631825</wp:posOffset>
                      </wp:positionV>
                      <wp:extent cx="0" cy="6085840"/>
                      <wp:effectExtent l="12700" t="7620" r="6350" b="1206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584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EB7E5" id="Прямая соединительная линия 2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75pt,49.75pt" to="176.75pt,5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yrVwIAAHM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EQ2iNxAzPqPm/fb2+6792X7Q3afuh+dt+6r91t96O73X4E+277CWzv7O52&#10;xzcI0qGXrbY5QE7lhfHdIGt5qc8VeWORVNMayyULNV1tNNyT+oz4QYrfWA2MFu0LRSEGXzsVGruu&#10;TOMhoWVoHea3OcyPrR0i/SGB01EyPh5ngU+M832iNtY9Z6pB3igiwaVvLc7x6tw6TwTn+xB/LNWc&#10;CxHkISRqPerJKCRYJTj1Th9mzXIxFQatsBdY+IWqwHM/zCOX2NZ9XHD10jPqWtJwS80wne1sh7no&#10;bWAlpL8IagSeO6uX1tuT5GQ2no2zQTYczQZZUpaDZ/NpNhjN06fH5ZNyOi3Td55zmuU1p5RJT3sv&#10;8zT7OxntHlwv0IPQD/2JH6KHRgLZ/X8gHYbs59orZKHo5sLshw/KDsG7V+ifzv092Pe/FZNfAAAA&#10;//8DAFBLAwQUAAYACAAAACEAEum5Kd8AAAALAQAADwAAAGRycy9kb3ducmV2LnhtbEyPwU7DMAyG&#10;70i8Q2QkbiyFqaztmk4IBNIOaGKbOGeN15Y2TtVka/f2GHGAk2X70+/P+WqynTjj4BtHCu5nEQik&#10;0pmGKgX73etdAsIHTUZ3jlDBBT2siuurXGfGjfSB522oBIeQz7SCOoQ+k9KXNVrtZ65H4t3RDVYH&#10;bodKmkGPHG47+RBFj9LqhvhCrXt8rrFstyer4D2RL27TfpaXr3H3liTrNl2s90rd3kxPSxABp/AH&#10;w48+q0PBTgd3IuNFp2Aez2NGFaQpVwZ+Bwcmo3iRgixy+f+H4hsAAP//AwBQSwECLQAUAAYACAAA&#10;ACEAtoM4kv4AAADhAQAAEwAAAAAAAAAAAAAAAAAAAAAAW0NvbnRlbnRfVHlwZXNdLnhtbFBLAQIt&#10;ABQABgAIAAAAIQA4/SH/1gAAAJQBAAALAAAAAAAAAAAAAAAAAC8BAABfcmVscy8ucmVsc1BLAQIt&#10;ABQABgAIAAAAIQC+HyyrVwIAAHMEAAAOAAAAAAAAAAAAAAAAAC4CAABkcnMvZTJvRG9jLnhtbFBL&#10;AQItABQABgAIAAAAIQAS6bkp3wAAAAsBAAAPAAAAAAAAAAAAAAAAALE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0062A2B1" wp14:editId="63082109">
                      <wp:simplePos x="0" y="0"/>
                      <wp:positionH relativeFrom="page">
                        <wp:posOffset>8281035</wp:posOffset>
                      </wp:positionH>
                      <wp:positionV relativeFrom="page">
                        <wp:posOffset>631825</wp:posOffset>
                      </wp:positionV>
                      <wp:extent cx="0" cy="4965065"/>
                      <wp:effectExtent l="10160" t="7620" r="8890" b="889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6506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7A33" id="Прямая соединительная линия 1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05pt,49.75pt" to="652.0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CXWQIAAHMEAAAOAAAAZHJzL2Uyb0RvYy54bWysVMGO0zAQvSPxD1bu3SRLNmyjTVeoabks&#10;sNIuH+DaTmOR2JbtbVohJOCM1E/gFziAtNIC35D+EWMnLSxcEKIHdzyeeX7zZpyz83VToxXThkuR&#10;B/FRFCAmiKRcLPPg5fV8dBogY7GguJaC5cGGmeB88vDBWasydiwrWVOmEYAIk7UqDyprVRaGhlSs&#10;weZIKibgsJS6wRa2ehlSjVtAb+rwOIrSsJWaKi0JMwa8RX8YTDx+WTJiX5SlYRbVeQDcrF+1Xxdu&#10;DSdnOFtqrCpOBhr4H1g0mAu49ABVYIvRjeZ/QDWcaGlkaY+IbEJZlpwwXwNUE0e/VXNVYcV8LSCO&#10;UQeZzP+DJc9XlxpxCr0bB0jgBnrUfdy93W27r92n3Rbt3nXfuy/d5+62+9bd7t6Dfbf7ALY77O4G&#10;9xZBOmjZKpMB5FRcaqcGWYsrdSHJK4OEnFZYLJmv6Xqj4J7YZYT3UtzGKGC0aJ9JCjH4xkov7LrU&#10;jYMEydDa929z6B9bW0R6JwFvMk5PovTEo+Nsn6i0sU+ZbJAz8qDmwkmLM7y6MNYRwdk+xLmFnPO6&#10;9uNRC9TmQRqNU59gZM2pO3RhRi8X01qjFXYD5n/DvffCHHKBTdXH+SMXhjMtbwT1VsUwnQ22xbzu&#10;bWBVCxcINQLPwepH6/U4Gs9OZ6fJKDlOZ6MkKorRk/k0GaXz+PFJ8aiYTov4jeMcJ1nFKWXC0d6P&#10;eZz83RgND64f0MOgH/QJ76N7IYHs/t+T9k12fe0nZCHp5lI7zV2/YbJ98PAK3dP5de+jfn4rJj8A&#10;AAD//wMAUEsDBBQABgAIAAAAIQDX2iQo4AAAAAwBAAAPAAAAZHJzL2Rvd25yZXYueG1sTI/LTsMw&#10;EEX3SP0Ha5DYUSe0UCfEqVARSF0g1IdYu/GQpInHUew26d/jigUs78zRnTPZcjQtO2PvaksS4mkE&#10;DKmwuqZSwn73di+AOa9Iq9YSSrigg2U+uclUqu1AGzxvfclCCblUSai871LOXVGhUW5qO6Sw+7a9&#10;UT7EvuS6V0MoNy1/iKInblRN4UKlOlxVWDTbk5HwIfir/Wy+istx2L0LsW6SxXov5d3t+PIMzOPo&#10;/2C46gd1yIPTwZ5IO9aGPIvmcWAlJMkjsCvxOzlIECKeA88z/v+J/AcAAP//AwBQSwECLQAUAAYA&#10;CAAAACEAtoM4kv4AAADhAQAAEwAAAAAAAAAAAAAAAAAAAAAAW0NvbnRlbnRfVHlwZXNdLnhtbFBL&#10;AQItABQABgAIAAAAIQA4/SH/1gAAAJQBAAALAAAAAAAAAAAAAAAAAC8BAABfcmVscy8ucmVsc1BL&#10;AQItABQABgAIAAAAIQDYrECXWQIAAHMEAAAOAAAAAAAAAAAAAAAAAC4CAABkcnMvZTJvRG9jLnht&#10;bFBLAQItABQABgAIAAAAIQDX2iQo4AAAAAwBAAAPAAAAAAAAAAAAAAAAALM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49E85413" wp14:editId="70EE4427">
                      <wp:simplePos x="0" y="0"/>
                      <wp:positionH relativeFrom="page">
                        <wp:posOffset>9001760</wp:posOffset>
                      </wp:positionH>
                      <wp:positionV relativeFrom="page">
                        <wp:posOffset>631825</wp:posOffset>
                      </wp:positionV>
                      <wp:extent cx="0" cy="4965065"/>
                      <wp:effectExtent l="6985" t="7620" r="12065" b="889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650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14E63" id="Прямая соединительная линия 1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puWAIAAHMEAAAOAAAAZHJzL2Uyb0RvYy54bWysVMGO0zAQvSPxD1bu3SQlLdto0xVqWi4L&#10;rLTLB7iO01g4tmV7m1YICTgj7SfwCxxAWmmBb0j/iLGTFgoXhOjBHY9nnt+8GefsfFNztKbaMCmy&#10;ID6JAkQFkQUTqyx4eb0YnAbIWCwKzKWgWbClJjifPnxw1qiUDmUleUE1AhBh0kZlQWWtSsPQkIrW&#10;2JxIRQUcllLX2MJWr8JC4wbQax4Oo2gcNlIXSktCjQFv3h0GU49flpTYF2VpqEU8C4Cb9av269Kt&#10;4fQMpyuNVcVITwP/A4saMwGXHqBybDG60ewPqJoRLY0s7QmRdSjLkhHqa4Bq4ui3aq4qrKivBcQx&#10;6iCT+X+w5Pn6UiNWQO+gUwLX0KP24+7t7rb92n7a3aLdu/Z7+6X93N6139q73Xuw73cfwHaH7X3v&#10;vkWQDlo2yqQAOROX2qlBNuJKXUjyyiAhZxUWK+prut4quCd2GeFRitsYBYyWzTNZQAy+sdILuyl1&#10;7SBBMrTx/dse+kc3FpHOScCbTMajaDzy6DjdJypt7FMqa+SMLOBMOGlxitcXxjoiON2HOLeQC8a5&#10;Hw8uUJMF42gy8glGcla4Qxdm9Go54xqtsRsw/+vvPQpzyDk2VRfnj1wYTrW8EYW3KoqLeW9bzHhn&#10;AysuXCDUCDx7qxut15NoMj+dnyaDZDieD5IozwdPFrNkMF7Ej0f5o3w2y+M3jnOcpBUrCioc7f2Y&#10;x8nfjVH/4LoBPQz6QZ/wGN0LCWT3/560b7LrazchS1lsL7XT3PUbJtsH96/QPZ1f9z7q57di+gMA&#10;AP//AwBQSwMEFAAGAAgAAAAhACdNAF3dAAAADAEAAA8AAABkcnMvZG93bnJldi54bWxMj8tOwzAQ&#10;RfdI/IM1SGwQdYxKm4Y4FVTqkgUF9m48xKZ+RBmnDX+PKxZ0eWeO7pyp15N37IgD2RgkiFkBDEMb&#10;tQ2dhI/37X0JjJIKWrkYUMIPEqyb66taVTqewhsed6ljuSRQpSSYlPqKc2oNekWz2GPIu684eJVy&#10;HDquB3XK5d7xh6JYcK9syBeM6nFjsD3sRi/Bfg9EphUvgtxhu7kbnV2+fkp5ezM9PwFLOKV/GM76&#10;WR2a7LSPY9DEXM5zsVxkVsJq9QjsTPxN9hLKUsyBNzW/fKL5BQAA//8DAFBLAQItABQABgAIAAAA&#10;IQC2gziS/gAAAOEBAAATAAAAAAAAAAAAAAAAAAAAAABbQ29udGVudF9UeXBlc10ueG1sUEsBAi0A&#10;FAAGAAgAAAAhADj9If/WAAAAlAEAAAsAAAAAAAAAAAAAAAAALwEAAF9yZWxzLy5yZWxzUEsBAi0A&#10;FAAGAAgAAAAhAC1BSm5YAgAAcwQAAA4AAAAAAAAAAAAAAAAALgIAAGRycy9lMm9Eb2MueG1sUEsB&#10;Ai0AFAAGAAgAAAAhACdNAF3dAAAADA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7FB9718B" wp14:editId="0845D890">
                      <wp:simplePos x="0" y="0"/>
                      <wp:positionH relativeFrom="page">
                        <wp:posOffset>9992360</wp:posOffset>
                      </wp:positionH>
                      <wp:positionV relativeFrom="page">
                        <wp:posOffset>631825</wp:posOffset>
                      </wp:positionV>
                      <wp:extent cx="0" cy="6085840"/>
                      <wp:effectExtent l="6985" t="7620" r="12065" b="1206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584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1E35B" id="Прямая соединительная линия 1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5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bVwIAAHMEAAAOAAAAZHJzL2Uyb0RvYy54bWysVMFuEzEQvSPxD9be090N2zRdNalQNuFS&#10;oFLLBzi2N2vhtS3bzSZCSNAzUj+BX+AAUqUC37D5I8beJErhghA5OGPPzPObmec9O1/VAi2ZsVzJ&#10;UZQeJRFikijK5WIUvbme9YYRsg5LioWSbBStmY3Ox0+fnDU6Z31VKUGZQQAibd7oUVQ5p/M4tqRi&#10;NbZHSjMJzlKZGjvYmkVMDW4AvRZxP0kGcaMM1UYRZi2cFp0zGgf8smTEvS5LyxwSowi4ubCasM79&#10;Go/PcL4wWFecbGngf2BRYy7h0j1UgR1GN4b/AVVzYpRVpTsiqo5VWXLCQg1QTZr8Vs1VhTULtUBz&#10;rN63yf4/WPJqeWkQpzC7kwhJXMOM2s+bD5u79nv7ZXOHNh/bn+239mt73/5o7ze3YD9sPoHtne3D&#10;9vgOQTr0stE2B8iJvDS+G2Qlr/SFIm8tkmpSYblgoabrtYZ7Up8RP0rxG6uB0bx5qSjE4BunQmNX&#10;pak9JLQMrcL81vv5sZVDpDskcDpIhsfDLMw2xvkuURvrXjBVI2+MIsGlby3O8fLCOk8E57sQfyzV&#10;jAsR5CEkajzq6XFIsEpw6p0+zJrFfCIMWmIvsPALVYHnMMwjF9hWXVxwddIz6kbScEvFMJ1ubYe5&#10;6GxgJaS/CGoEnlurk9a70+R0OpwOs17WH0x7WVIUveezSdYbzNKT4+JZMZkU6XvPOc3yilPKpKe9&#10;k3ma/Z2Mtg+uE+he6Pv+xI/RQyOB7O4/kA5D9nPtFDJXdH1pdsMHZYfg7Sv0T+dwD/bht2L8CwAA&#10;//8DAFBLAwQUAAYACAAAACEA/6NfPd4AAAANAQAADwAAAGRycy9kb3ducmV2LnhtbEyPwU7DMBBE&#10;70j8g7VIXFDrBJSmCXEqqNQjBwrc3cTEpvY68jpt+HtccYDbzu5o9k2zmZ1lJxXIeBSQLzNgCjvf&#10;GxwEvL/tFmtgFCX20npUAr4Vwaa9vmpk3fszvqrTPg4shSDVUoCOcaw5p04rJ2npR4Xp9umDkzHJ&#10;MPA+yHMKd5bfZ9mKO2kwfdByVFutuuN+cgLMVyDSXf6ckz3utneTNeXLhxC3N/PTI7Co5vhnhgt+&#10;Qoc2MR38hD0xm3RRPqySV0BVFcAujt/NIU1ZUVbA24b/b9H+AAAA//8DAFBLAQItABQABgAIAAAA&#10;IQC2gziS/gAAAOEBAAATAAAAAAAAAAAAAAAAAAAAAABbQ29udGVudF9UeXBlc10ueG1sUEsBAi0A&#10;FAAGAAgAAAAhADj9If/WAAAAlAEAAAsAAAAAAAAAAAAAAAAALwEAAF9yZWxzLy5yZWxzUEsBAi0A&#10;FAAGAAgAAAAhAJ8iMBtXAgAAcwQAAA4AAAAAAAAAAAAAAAAALgIAAGRycy9lMm9Eb2MueG1sUEsB&#10;Ai0AFAAGAAgAAAAhAP+jXz3eAAAADQ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Первая медицинская помощь при приступе стенокардии и инфаркте миокарда. Решение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ind w:right="4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07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задач. Выполнение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заданий  по</w:t>
            </w:r>
            <w:proofErr w:type="gramEnd"/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40"/>
              <w:rPr>
                <w:sz w:val="22"/>
              </w:rPr>
            </w:pPr>
            <w:proofErr w:type="gramStart"/>
            <w:r>
              <w:rPr>
                <w:sz w:val="22"/>
              </w:rPr>
              <w:t>рецептуре  с</w:t>
            </w:r>
            <w:proofErr w:type="gramEnd"/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использованием  справочной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литературы. Выполнение заданий в тестовой форме.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0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38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820"/>
              <w:rPr>
                <w:sz w:val="22"/>
              </w:rPr>
            </w:pPr>
            <w:r>
              <w:rPr>
                <w:sz w:val="22"/>
              </w:rPr>
              <w:t>Понятие  синдрома  «Сердечная  недостаточность».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Клинико-фармакологическая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307"/>
        </w:trPr>
        <w:tc>
          <w:tcPr>
            <w:tcW w:w="17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Клиническая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характеристика применяемых лекарственных средств, показания, противопоказания, побочные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04"/>
        </w:trPr>
        <w:tc>
          <w:tcPr>
            <w:tcW w:w="17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действия  и  взаимодействие  их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с  другими</w:t>
            </w:r>
          </w:p>
        </w:tc>
        <w:tc>
          <w:tcPr>
            <w:tcW w:w="486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лекарственными  средствами  других  групп.</w:t>
            </w: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106"/>
        </w:trPr>
        <w:tc>
          <w:tcPr>
            <w:tcW w:w="17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8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99"/>
        </w:trPr>
        <w:tc>
          <w:tcPr>
            <w:tcW w:w="17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700" w:type="dxa"/>
            <w:gridSpan w:val="4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Кардиотоническое</w:t>
            </w:r>
            <w:proofErr w:type="spellEnd"/>
            <w:r>
              <w:rPr>
                <w:sz w:val="22"/>
              </w:rPr>
              <w:t xml:space="preserve">  действие  сердечных  гликозидов.  Отдельные  препараты.  Особенности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111"/>
        </w:trPr>
        <w:tc>
          <w:tcPr>
            <w:tcW w:w="17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лекарственных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"/>
              <w:jc w:val="right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средств,</w:t>
            </w:r>
          </w:p>
        </w:tc>
        <w:tc>
          <w:tcPr>
            <w:tcW w:w="9700" w:type="dxa"/>
            <w:gridSpan w:val="4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289"/>
        </w:trPr>
        <w:tc>
          <w:tcPr>
            <w:tcW w:w="17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назначения. Показания и противопоказания к применению. Взаимодействие с лекарственными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20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22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применяемых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220" w:lineRule="exac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при</w:t>
            </w:r>
          </w:p>
        </w:tc>
        <w:tc>
          <w:tcPr>
            <w:tcW w:w="9700" w:type="dxa"/>
            <w:gridSpan w:val="4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препаратами других групп. Признаки </w:t>
            </w:r>
            <w:proofErr w:type="spellStart"/>
            <w:r>
              <w:rPr>
                <w:sz w:val="22"/>
              </w:rPr>
              <w:t>гликозидной</w:t>
            </w:r>
            <w:proofErr w:type="spellEnd"/>
            <w:r>
              <w:rPr>
                <w:sz w:val="22"/>
              </w:rPr>
              <w:t xml:space="preserve"> интоксикации. Первая медицинская помощь.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45ED8" w:rsidTr="00B21C07">
        <w:trPr>
          <w:trHeight w:val="110"/>
        </w:trPr>
        <w:tc>
          <w:tcPr>
            <w:tcW w:w="17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сердечной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700" w:type="dxa"/>
            <w:gridSpan w:val="4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197"/>
        </w:trPr>
        <w:tc>
          <w:tcPr>
            <w:tcW w:w="17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312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Негликозидные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кардиотонические</w:t>
            </w:r>
            <w:proofErr w:type="spellEnd"/>
            <w:proofErr w:type="gramEnd"/>
            <w:r>
              <w:rPr>
                <w:sz w:val="22"/>
              </w:rPr>
              <w:t xml:space="preserve">  средства  (лекарственные  средства,  повышающие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7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90"/>
              <w:jc w:val="righ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уровень  </w:t>
            </w:r>
            <w:proofErr w:type="spellStart"/>
            <w:r>
              <w:rPr>
                <w:sz w:val="22"/>
              </w:rPr>
              <w:t>цАМФ</w:t>
            </w:r>
            <w:proofErr w:type="spellEnd"/>
            <w:proofErr w:type="gramEnd"/>
            <w:r>
              <w:rPr>
                <w:sz w:val="22"/>
              </w:rPr>
              <w:t xml:space="preserve">,  стимуляторы  </w:t>
            </w:r>
            <w:proofErr w:type="spellStart"/>
            <w:r>
              <w:rPr>
                <w:sz w:val="22"/>
              </w:rPr>
              <w:t>глюкагоновых</w:t>
            </w:r>
            <w:proofErr w:type="spellEnd"/>
            <w:r>
              <w:rPr>
                <w:sz w:val="22"/>
              </w:rPr>
              <w:t xml:space="preserve">  рецепторов,  β-</w:t>
            </w:r>
            <w:proofErr w:type="spellStart"/>
            <w:r>
              <w:rPr>
                <w:sz w:val="22"/>
              </w:rPr>
              <w:t>адреномиметики</w:t>
            </w:r>
            <w:proofErr w:type="spellEnd"/>
            <w:r>
              <w:rPr>
                <w:sz w:val="22"/>
              </w:rPr>
              <w:t>).  Отдельные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препараты. Особенности назначения. Показания и противопоказания к применению.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8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3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5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Практическое занятие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09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20"/>
              <w:rPr>
                <w:sz w:val="22"/>
              </w:rPr>
            </w:pPr>
            <w:r>
              <w:rPr>
                <w:sz w:val="22"/>
              </w:rPr>
              <w:t xml:space="preserve">Обсуждение вопросов </w:t>
            </w:r>
            <w:proofErr w:type="spellStart"/>
            <w:r>
              <w:rPr>
                <w:sz w:val="22"/>
              </w:rPr>
              <w:t>фармакодинамики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фармакокинетики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кардиотонических</w:t>
            </w:r>
            <w:proofErr w:type="spellEnd"/>
            <w:r>
              <w:rPr>
                <w:sz w:val="22"/>
              </w:rPr>
              <w:t xml:space="preserve"> средств.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ind w:right="4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17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1B18C" wp14:editId="425552A0">
                <wp:simplePos x="0" y="0"/>
                <wp:positionH relativeFrom="column">
                  <wp:posOffset>8446135</wp:posOffset>
                </wp:positionH>
                <wp:positionV relativeFrom="paragraph">
                  <wp:posOffset>0</wp:posOffset>
                </wp:positionV>
                <wp:extent cx="984885" cy="1557655"/>
                <wp:effectExtent l="3810" t="3810" r="1905" b="6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5576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B0DD" id="Прямоугольник 16" o:spid="_x0000_s1026" style="position:absolute;margin-left:665.05pt;margin-top:0;width:77.55pt;height:122.6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Z6SwIAAE8EAAAOAAAAZHJzL2Uyb0RvYy54bWysVM2O0zAQviPxDpbvNG3VdLvRpqtVSxHS&#10;AistPIDrOI2FY5ux23Q5IXFF4hF4CC6In32G9I0YO93SBU6IRLI8mfHnb76Zydn5tlZkI8BJo3M6&#10;6PUpEZqbQupVTl+9XDyaUOI80wVTRouc3ghHz6cPH5w1NhNDUxlVCCAIol3W2JxW3tssSRyvRM1c&#10;z1ih0VkaqJlHE1ZJAaxB9Folw35/nDQGCguGC+fw67xz0mnEL0vB/YuydMITlVPk5uMKcV2GNZme&#10;sWwFzFaS72mwf2BRM6nx0gPUnHlG1iD/gKolB+NM6Xvc1IkpS8lFzAGzGfR/y+a6YlbEXFAcZw8y&#10;uf8Hy59vroDIAms3pkSzGmvUftq9231sv7e3u/ft5/a2/bb70P5ov7RfCQahYo11GR68tlcQcnb2&#10;0vDXjmgzq5heiQsA01SCFchzEOKTeweC4fAoWTbPTIH3sbU3UbxtCXUARFnINtbo5lAjsfWE48fT&#10;yWgySSnh6Bqk6ck4TeMVLLs7bcH5J8LUJGxyCtgDEZ1tLp0PbFh2FxLZGyWLhVQqGrBazhSQDcN+&#10;mZ+Gd4/ujsOUJg1SSYdpRL7nc8cQi/j8DaKWHhtfyTqnk354QhDLgmyPdRH3nknV7ZGy0nsdg3Rd&#10;CZamuEEZwXRdjVOIm8rAW0oa7OicujdrBoIS9VRjKU4Ho1EYgWiM0pMhGnDsWR57mOYIlVNPSbed&#10;+W5s1hbkqsKbBjF3bS6wfKWMyobSdqz2ZLFro+D7CQtjcWzHqF//gelPAAAA//8DAFBLAwQUAAYA&#10;CAAAACEAbpFcj9wAAAAKAQAADwAAAGRycy9kb3ducmV2LnhtbEyPwU7DMBBE70j8g7VI3KjTpEFV&#10;iFNBJSQ4UhDnjb2NA/E6it029OtxT3AczWjmTb2Z3SCONIXes4LlIgNBrL3puVPw8f58twYRIrLB&#10;wTMp+KEAm+b6qsbK+BO/0XEXO5FKOFSowMY4VlIGbclhWPiROHl7PzmMSU6dNBOeUrkbZJ5l99Jh&#10;z2nB4khbS/p7d3AKHH+Z7ZN/0We07evnWe9tX0qlbm/mxwcQkeb4F4YLfkKHJjG1/sAmiCHposiW&#10;KasgXbr4q3WZg2gV5KuyANnU8v+F5hcAAP//AwBQSwECLQAUAAYACAAAACEAtoM4kv4AAADhAQAA&#10;EwAAAAAAAAAAAAAAAAAAAAAAW0NvbnRlbnRfVHlwZXNdLnhtbFBLAQItABQABgAIAAAAIQA4/SH/&#10;1gAAAJQBAAALAAAAAAAAAAAAAAAAAC8BAABfcmVscy8ucmVsc1BLAQItABQABgAIAAAAIQALdmZ6&#10;SwIAAE8EAAAOAAAAAAAAAAAAAAAAAC4CAABkcnMvZTJvRG9jLnhtbFBLAQItABQABgAIAAAAIQBu&#10;kVyP3AAAAAoBAAAPAAAAAAAAAAAAAAAAAKUEAABkcnMvZG93bnJldi54bWxQSwUGAAAAAAQABADz&#10;AAAArgUAAAAA&#10;" fillcolor="#d9d9d9" strokecolor="white"/>
            </w:pict>
          </mc:Fallback>
        </mc:AlternateContent>
      </w:r>
    </w:p>
    <w:p w:rsidR="00E45ED8" w:rsidRDefault="00E45ED8" w:rsidP="00E45ED8">
      <w:pPr>
        <w:spacing w:line="2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54" w:lineRule="auto"/>
        <w:ind w:left="2760" w:right="2800" w:firstLine="708"/>
        <w:jc w:val="both"/>
        <w:rPr>
          <w:sz w:val="22"/>
        </w:rPr>
      </w:pPr>
      <w:r>
        <w:rPr>
          <w:sz w:val="22"/>
        </w:rPr>
        <w:t xml:space="preserve">Фармакотерапия острой сердечной недостаточности. Лекарственные препараты для оказания неотложной помощи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этапе: способы применения, подбор доз и осложнения терапии.</w:t>
      </w:r>
    </w:p>
    <w:p w:rsidR="00E45ED8" w:rsidRDefault="00E45ED8" w:rsidP="00E45ED8">
      <w:pPr>
        <w:spacing w:line="27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760" w:right="2800" w:firstLine="708"/>
        <w:jc w:val="both"/>
        <w:rPr>
          <w:sz w:val="22"/>
        </w:rPr>
      </w:pPr>
      <w:r>
        <w:rPr>
          <w:sz w:val="22"/>
        </w:rPr>
        <w:t>Решение ситуационных задач. Выполнение заданий по рецептуре с использованием справочной литературы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E4FAD3F" wp14:editId="31B64405">
                <wp:simplePos x="0" y="0"/>
                <wp:positionH relativeFrom="column">
                  <wp:posOffset>-3810</wp:posOffset>
                </wp:positionH>
                <wp:positionV relativeFrom="paragraph">
                  <wp:posOffset>482600</wp:posOffset>
                </wp:positionV>
                <wp:extent cx="9440545" cy="0"/>
                <wp:effectExtent l="12065" t="12065" r="5715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0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D6AB" id="Прямая соединительная линия 1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8pt" to="743.0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uKWAIAAHMEAAAOAAAAZHJzL2Uyb0RvYy54bWysVMGO0zAQvSPxD1bu3SRLWrbRpivUtFwW&#10;WGmXD3Btp7FwbMv2Nq0QEnBG2k/gFziAtNIC35D+EWOnrXbhghA9uGPPzPObmeecnq0bgVbMWK5k&#10;EaVHSYSYJIpyuSyi11fzwUmErMOSYqEkK6INs9HZ5PGj01bn7FjVSlBmEIBIm7e6iGrndB7HltSs&#10;wfZIaSbBWSnTYAdbs4ypwS2gNyI+TpJR3CpDtVGEWQunZe+MJgG/qhhxr6rKModEEQE3F1YT1oVf&#10;48kpzpcG65qTHQ38DywazCVceoAqscPo2vA/oBpOjLKqckdENbGqKk5YqAGqSZPfqrmssWahFmiO&#10;1Yc22f8HS16uLgziFGY3jJDEDcyo+7x9v73pvndftjdo+6H72X3rvna33Y/udvsR7LvtJ7C9s7vb&#10;Hd8gSIdettrmADmVF8Z3g6zlpT5X5I1FUk1rLJcs1HS10XBP6jPiByl+YzUwWrQvFIUYfO1UaOy6&#10;Mo2HhJahdZjf5jA/tnaIwOE4y5JhBnWQvS/G+T5RG+ueM9UgbxSR4NK3Fud4dW6dJ4LzfYg/lmrO&#10;hQjyEBK1RTRKxsOQYJXg1Dt9mDXLxVQYtMJeYOEXqgLP/TCPXGJb93HB1UvPqGtJwy01w3S2sx3m&#10;oreBlZD+IqgReO6sXlpvx8l4djI7yQbZ8Wg2yJKyHDybT7PBaJ4+HZZPyum0TN95zmmW15xSJj3t&#10;vczT7O9ktHtwvUAPQj/0J36IHhoJZPf/gXQYsp9rr5CFopsLsx8+KDsE716hfzr392Df/1ZMfgEA&#10;AP//AwBQSwMEFAAGAAgAAAAhAE1P1TzaAAAACAEAAA8AAABkcnMvZG93bnJldi54bWxMj8FOwzAQ&#10;RO9I/IO1SFxQ6wShtApxKqjUIwcK3N14iU3tdZR12vD3uOIAx50Zzb5pNnPw4oQju0gKymUBAqmL&#10;xlGv4P1tt1iD4KTJaB8JFXwjw6a9vmp0beKZXvG0T73IJcS1VmBTGmopubMYNC/jgJS9zzgGnfI5&#10;9tKM+pzLg5f3RVHJoB3lD1YPuLXYHfdTUOC+Rmbblc8l++Nuezd5t3r5UOr2Zn56BJFwTn9huOBn&#10;dGgz0yFOZFh4BYsqBxWsqrzoYj+sqxLE4VeRbSP/D2h/AAAA//8DAFBLAQItABQABgAIAAAAIQC2&#10;gziS/gAAAOEBAAATAAAAAAAAAAAAAAAAAAAAAABbQ29udGVudF9UeXBlc10ueG1sUEsBAi0AFAAG&#10;AAgAAAAhADj9If/WAAAAlAEAAAsAAAAAAAAAAAAAAAAALwEAAF9yZWxzLy5yZWxzUEsBAi0AFAAG&#10;AAgAAAAhAEObS4pYAgAAcwQAAA4AAAAAAAAAAAAAAAAALgIAAGRycy9lMm9Eb2MueG1sUEsBAi0A&#10;FAAGAAgAAAAhAE1P1TzaAAAACAEAAA8AAAAAAAAAAAAAAAAAsgQAAGRycy9kb3ducmV2LnhtbFBL&#10;BQYAAAAABAAEAPMAAAC5BQAAAAA=&#10;" strokeweight=".16931mm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380"/>
        <w:gridCol w:w="1680"/>
        <w:gridCol w:w="1440"/>
        <w:gridCol w:w="1260"/>
        <w:gridCol w:w="1040"/>
        <w:gridCol w:w="2720"/>
        <w:gridCol w:w="1140"/>
        <w:gridCol w:w="1540"/>
      </w:tblGrid>
      <w:tr w:rsidR="00E45ED8" w:rsidTr="00B21C07">
        <w:trPr>
          <w:trHeight w:val="271"/>
        </w:trPr>
        <w:tc>
          <w:tcPr>
            <w:tcW w:w="2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Клиническая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6"/>
        </w:trPr>
        <w:tc>
          <w:tcPr>
            <w:tcW w:w="2660" w:type="dxa"/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0"/>
        </w:trPr>
        <w:tc>
          <w:tcPr>
            <w:tcW w:w="26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антигипертен-зивных</w:t>
            </w:r>
            <w:proofErr w:type="spellEnd"/>
          </w:p>
        </w:tc>
        <w:tc>
          <w:tcPr>
            <w:tcW w:w="138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820"/>
              <w:rPr>
                <w:sz w:val="22"/>
              </w:rPr>
            </w:pPr>
            <w:r>
              <w:rPr>
                <w:sz w:val="22"/>
              </w:rPr>
              <w:t>Виды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240"/>
              <w:rPr>
                <w:sz w:val="22"/>
              </w:rPr>
            </w:pPr>
            <w:r>
              <w:rPr>
                <w:sz w:val="22"/>
              </w:rPr>
              <w:t>артериальных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180"/>
              <w:rPr>
                <w:sz w:val="22"/>
              </w:rPr>
            </w:pPr>
            <w:r>
              <w:rPr>
                <w:sz w:val="22"/>
              </w:rPr>
              <w:t>гипертензий.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260"/>
              <w:rPr>
                <w:sz w:val="22"/>
              </w:rPr>
            </w:pPr>
            <w:r>
              <w:rPr>
                <w:sz w:val="22"/>
              </w:rPr>
              <w:t>Основные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группы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гипотензивных   средств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99"/>
        </w:trPr>
        <w:tc>
          <w:tcPr>
            <w:tcW w:w="2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gridSpan w:val="3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(гипотензивные   средства   центрального</w:t>
            </w: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механизма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действия,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α-</w:t>
            </w:r>
            <w:proofErr w:type="spellStart"/>
            <w:r>
              <w:rPr>
                <w:sz w:val="22"/>
              </w:rPr>
              <w:t>адреноблокаторы</w:t>
            </w:r>
            <w:proofErr w:type="spellEnd"/>
            <w:r>
              <w:rPr>
                <w:sz w:val="22"/>
              </w:rPr>
              <w:t>,   β-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69"/>
        </w:trPr>
        <w:tc>
          <w:tcPr>
            <w:tcW w:w="266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лекарственных средств</w:t>
            </w:r>
          </w:p>
        </w:tc>
        <w:tc>
          <w:tcPr>
            <w:tcW w:w="4500" w:type="dxa"/>
            <w:gridSpan w:val="3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6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E45ED8" w:rsidTr="00B21C07">
        <w:trPr>
          <w:trHeight w:val="101"/>
        </w:trPr>
        <w:tc>
          <w:tcPr>
            <w:tcW w:w="266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адреноблокаторы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ганглиоблокаторы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миотропные</w:t>
            </w:r>
            <w:proofErr w:type="spellEnd"/>
            <w:r>
              <w:rPr>
                <w:sz w:val="22"/>
              </w:rPr>
              <w:t xml:space="preserve"> гипотензивные средства, ингибиторы РАС,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01"/>
        </w:trPr>
        <w:tc>
          <w:tcPr>
            <w:tcW w:w="2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08"/>
        </w:trPr>
        <w:tc>
          <w:tcPr>
            <w:tcW w:w="2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307"/>
        </w:trPr>
        <w:tc>
          <w:tcPr>
            <w:tcW w:w="26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антагонисты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ионов  кальция,</w:t>
            </w:r>
          </w:p>
        </w:tc>
        <w:tc>
          <w:tcPr>
            <w:tcW w:w="37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диуретики).  Отдельные  препараты.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Особенности  назначения.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49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9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8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97" w:right="1096" w:bottom="0" w:left="880" w:header="0" w:footer="0" w:gutter="0"/>
          <w:cols w:space="0" w:equalWidth="0">
            <w:col w:w="14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2060"/>
        <w:gridCol w:w="860"/>
        <w:gridCol w:w="640"/>
        <w:gridCol w:w="2540"/>
        <w:gridCol w:w="940"/>
        <w:gridCol w:w="2480"/>
        <w:gridCol w:w="1120"/>
        <w:gridCol w:w="1420"/>
        <w:gridCol w:w="140"/>
      </w:tblGrid>
      <w:tr w:rsidR="00E45ED8" w:rsidTr="00B21C07">
        <w:trPr>
          <w:trHeight w:val="27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7" w:name="page1243"/>
            <w:bookmarkEnd w:id="37"/>
          </w:p>
        </w:tc>
        <w:tc>
          <w:tcPr>
            <w:tcW w:w="952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Показания к применению. Побочные эффекты, методы их профилактики. Противопоказания.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54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Практическое занятие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0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0"/>
              <w:rPr>
                <w:sz w:val="22"/>
              </w:rPr>
            </w:pPr>
            <w:r>
              <w:rPr>
                <w:sz w:val="22"/>
              </w:rPr>
              <w:t>Клиническая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фармакология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60"/>
              <w:rPr>
                <w:sz w:val="22"/>
              </w:rPr>
            </w:pPr>
            <w:proofErr w:type="spellStart"/>
            <w:r>
              <w:rPr>
                <w:sz w:val="22"/>
              </w:rPr>
              <w:t>антигипертензивных</w:t>
            </w:r>
            <w:proofErr w:type="spellEnd"/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средств.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Обсуждение вопросов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40" w:type="dxa"/>
            <w:gridSpan w:val="5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фармакодинамики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фармакокинетики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антигипертензивных</w:t>
            </w:r>
            <w:proofErr w:type="spellEnd"/>
            <w:r>
              <w:rPr>
                <w:sz w:val="22"/>
              </w:rPr>
              <w:t xml:space="preserve"> средств.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Выбор тактики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40" w:type="dxa"/>
            <w:gridSpan w:val="5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31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алгоритм оказания неотложной помощи при осложненном и неосложненном гипертоническом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кризе. Выбор лекарственных препаратов, пути введения и подбор доз. Решение ситуационных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задач. Выполнение заданий по рецептуре с использованием справочной литературы.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Клиническая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0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лекарственных средств,</w:t>
            </w: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Формы бронхиальной астмы. Основные группы </w:t>
            </w:r>
            <w:proofErr w:type="spellStart"/>
            <w:r>
              <w:rPr>
                <w:sz w:val="22"/>
              </w:rPr>
              <w:t>бронхолитических</w:t>
            </w:r>
            <w:proofErr w:type="spellEnd"/>
            <w:r>
              <w:rPr>
                <w:sz w:val="22"/>
              </w:rPr>
              <w:t xml:space="preserve"> средств (стабилизаторы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10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2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клеточных   мембран,   α,</w:t>
            </w:r>
          </w:p>
        </w:tc>
        <w:tc>
          <w:tcPr>
            <w:tcW w:w="66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β-</w:t>
            </w:r>
            <w:proofErr w:type="spellStart"/>
            <w:proofErr w:type="gramStart"/>
            <w:r>
              <w:rPr>
                <w:sz w:val="22"/>
              </w:rPr>
              <w:t>адреномиметики</w:t>
            </w:r>
            <w:proofErr w:type="spellEnd"/>
            <w:r>
              <w:rPr>
                <w:sz w:val="22"/>
              </w:rPr>
              <w:t xml:space="preserve">,   </w:t>
            </w:r>
            <w:proofErr w:type="gramEnd"/>
            <w:r>
              <w:rPr>
                <w:sz w:val="22"/>
              </w:rPr>
              <w:t>β-</w:t>
            </w:r>
            <w:proofErr w:type="spellStart"/>
            <w:r>
              <w:rPr>
                <w:sz w:val="22"/>
              </w:rPr>
              <w:t>адреномиметики</w:t>
            </w:r>
            <w:proofErr w:type="spellEnd"/>
            <w:r>
              <w:rPr>
                <w:sz w:val="22"/>
              </w:rPr>
              <w:t>,   М-</w:t>
            </w:r>
            <w:proofErr w:type="spellStart"/>
            <w:r>
              <w:rPr>
                <w:sz w:val="22"/>
              </w:rPr>
              <w:t>холиноблокаторы</w:t>
            </w:r>
            <w:proofErr w:type="spellEnd"/>
            <w:r>
              <w:rPr>
                <w:sz w:val="22"/>
              </w:rPr>
              <w:t>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09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применяемых для</w:t>
            </w:r>
          </w:p>
        </w:tc>
        <w:tc>
          <w:tcPr>
            <w:tcW w:w="292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9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метилксантины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глюкокортикостероиды</w:t>
            </w:r>
            <w:proofErr w:type="spellEnd"/>
            <w:r>
              <w:rPr>
                <w:sz w:val="22"/>
              </w:rPr>
              <w:t>, блокаторы Н1-гистаминовых рецепторов). Отдельные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03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лечения</w:t>
            </w: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0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9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препараты. Особенности назначения. Ингаляционные методы лечения бронхиальной астмы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09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бронхообстуктив-ного</w:t>
            </w:r>
            <w:proofErr w:type="spellEnd"/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10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100" w:type="dxa"/>
            <w:gridSpan w:val="4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(аэрозоль под давлением, распылитель, ингаляция сухого</w:t>
            </w:r>
          </w:p>
        </w:tc>
        <w:tc>
          <w:tcPr>
            <w:tcW w:w="34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порошка). Правила пользования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09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синдрома</w:t>
            </w:r>
          </w:p>
        </w:tc>
        <w:tc>
          <w:tcPr>
            <w:tcW w:w="6100" w:type="dxa"/>
            <w:gridSpan w:val="4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10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40" w:type="dxa"/>
            <w:gridSpan w:val="5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ингалятором.  Побочные эффекты, их профилактика. Противопоказания.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1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40" w:type="dxa"/>
            <w:gridSpan w:val="5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ind w:left="54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Практическое занятие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0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Обсуждение вопросов </w:t>
            </w:r>
            <w:proofErr w:type="spellStart"/>
            <w:r>
              <w:rPr>
                <w:sz w:val="22"/>
              </w:rPr>
              <w:t>фармакокинетики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фармакодинамики</w:t>
            </w:r>
            <w:proofErr w:type="spellEnd"/>
            <w:r>
              <w:rPr>
                <w:sz w:val="22"/>
              </w:rPr>
              <w:t xml:space="preserve"> лекарственных средств,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применяемых для лечения </w:t>
            </w:r>
            <w:proofErr w:type="spellStart"/>
            <w:r>
              <w:rPr>
                <w:sz w:val="22"/>
              </w:rPr>
              <w:t>бронхообструктивного</w:t>
            </w:r>
            <w:proofErr w:type="spellEnd"/>
            <w:r>
              <w:rPr>
                <w:sz w:val="22"/>
              </w:rPr>
              <w:t xml:space="preserve"> синдрома. Алгоритм оказания неотложной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30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помощи при приступе бронхиальной астмы, астматическом статусе, осложнениях бронхиальной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астмы у  взрослых и детей.</w:t>
            </w:r>
          </w:p>
        </w:tc>
        <w:tc>
          <w:tcPr>
            <w:tcW w:w="412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Использование ингаляционных устройств.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Решение ситуационных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задач Выполнение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заданий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по</w:t>
            </w:r>
          </w:p>
        </w:tc>
        <w:tc>
          <w:tcPr>
            <w:tcW w:w="348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рецептуре   с  использованием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справочной литературы.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Выполнение заданий в тестовой форме.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Клиническая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ind w:left="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0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антигистаминных</w:t>
            </w:r>
          </w:p>
        </w:tc>
        <w:tc>
          <w:tcPr>
            <w:tcW w:w="95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Понятие   «</w:t>
            </w:r>
            <w:proofErr w:type="spellStart"/>
            <w:r>
              <w:rPr>
                <w:sz w:val="22"/>
              </w:rPr>
              <w:t>аллергозы</w:t>
            </w:r>
            <w:proofErr w:type="spellEnd"/>
            <w:r>
              <w:rPr>
                <w:sz w:val="22"/>
              </w:rPr>
              <w:t xml:space="preserve">».   Клинические   формы   </w:t>
            </w:r>
            <w:proofErr w:type="spellStart"/>
            <w:r>
              <w:rPr>
                <w:sz w:val="22"/>
              </w:rPr>
              <w:t>аллергозов</w:t>
            </w:r>
            <w:proofErr w:type="spellEnd"/>
            <w:r>
              <w:rPr>
                <w:sz w:val="22"/>
              </w:rPr>
              <w:t>.   Клинико-фармакологическая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9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60" w:type="dxa"/>
            <w:gridSpan w:val="3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характеристика  антигистаминных</w:t>
            </w:r>
            <w:proofErr w:type="gramEnd"/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 средств,</w:t>
            </w:r>
          </w:p>
        </w:tc>
        <w:tc>
          <w:tcPr>
            <w:tcW w:w="34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показания,  противопоказания,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211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</w:t>
            </w:r>
          </w:p>
        </w:tc>
        <w:tc>
          <w:tcPr>
            <w:tcW w:w="3560" w:type="dxa"/>
            <w:gridSpan w:val="3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4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10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2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побочные действия и взаимодействие их с другими лекарственными средствами других групп.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15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52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45ED8" w:rsidTr="00B21C07">
        <w:trPr>
          <w:trHeight w:val="31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0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Фармакотерапия анафилактического шока.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29"/>
        </w:trPr>
        <w:tc>
          <w:tcPr>
            <w:tcW w:w="26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7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975" w:right="1096" w:bottom="0" w:left="880" w:header="0" w:footer="0" w:gutter="0"/>
          <w:cols w:space="0" w:equalWidth="0">
            <w:col w:w="14860"/>
          </w:cols>
          <w:docGrid w:linePitch="360"/>
        </w:sectPr>
      </w:pPr>
    </w:p>
    <w:p w:rsidR="00E45ED8" w:rsidRDefault="00E45ED8" w:rsidP="00E45ED8">
      <w:pPr>
        <w:spacing w:line="0" w:lineRule="atLeast"/>
        <w:ind w:left="13920"/>
        <w:rPr>
          <w:b/>
          <w:sz w:val="22"/>
        </w:rPr>
      </w:pPr>
      <w:bookmarkStart w:id="38" w:name="page1244"/>
      <w:bookmarkEnd w:id="38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85C5081" wp14:editId="488932CA">
                <wp:simplePos x="0" y="0"/>
                <wp:positionH relativeFrom="page">
                  <wp:posOffset>554355</wp:posOffset>
                </wp:positionH>
                <wp:positionV relativeFrom="page">
                  <wp:posOffset>635000</wp:posOffset>
                </wp:positionV>
                <wp:extent cx="9441180" cy="0"/>
                <wp:effectExtent l="11430" t="6350" r="571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716F2" id="Прямая соединительная линия 1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50pt" to="787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AFWAIAAHMEAAAOAAAAZHJzL2Uyb0RvYy54bWysVMGO0zAQvSPxD1bu3SRLKG206Qo1LZcF&#10;VtrlA1zbaSwc27K9TSuEBHtG2k/gFziAtNIC35D+EWOnrXbhghA9uGPPzPObmeecnK4bgVbMWK5k&#10;EaVHSYSYJIpyuSyiN5fzwShC1mFJsVCSFdGG2eh08vjRSatzdqxqJSgzCECkzVtdRLVzOo9jS2rW&#10;YHukNJPgrJRpsIOtWcbU4BbQGxEfJ8kwbpWh2ijCrIXTsndGk4BfVYy411VlmUOiiICbC6sJ68Kv&#10;8eQE50uDdc3Jjgb+BxYN5hIuPUCV2GF0ZfgfUA0nRllVuSOimlhVFScs1ADVpMlv1VzUWLNQCzTH&#10;6kOb7P+DJa9W5wZxCrPLIiRxAzPqPm8/bG+6792X7Q3afux+dt+6r91t96O73V6Dfbf9BLZ3dne7&#10;4xsE6dDLVtscIKfy3PhukLW80GeKvLVIqmmN5ZKFmi43Gu5JfUb8IMVvrAZGi/alohCDr5wKjV1X&#10;pvGQ0DK0DvPbHObH1g4ROBxnWZqOYMxk74txvk/UxroXTDXIG0UkuPStxTlenVnnieB8H+KPpZpz&#10;IYI8hERtEQ2T8TAkWCU49U4fZs1yMRUGrbAXWPiFqsBzP8wjl9jWfVxw9dIz6krScEvNMJ3tbIe5&#10;6G1gJaS/CGoEnjurl9a7cTKejWajbJAdD2eDLCnLwfP5NBsM5+mzp+WTcjot0/eec5rlNaeUSU97&#10;L/M0+zsZ7R5cL9CD0A/9iR+ih0YC2f1/IB2G7OfaK2Sh6Obc7IcPyg7Bu1fon879Pdj3vxWTXwAA&#10;AP//AwBQSwMEFAAGAAgAAAAhAN24mvzeAAAACwEAAA8AAABkcnMvZG93bnJldi54bWxMj01Lw0AQ&#10;hu+C/2EZwZvdrV9ZYzZFFIUeitgWz9tkTGKysyG7bdJ/7xQEPc47D+9HtphcJw44hMaTgflMgUAq&#10;fNlQZWC7eb3SIEK0VNrOExo4YoBFfn6W2bT0I33gYR0rwSYUUmugjrFPpQxFjc6Gme+R+PflB2cj&#10;n0Mly8GObO46ea3UvXS2IU6obY/PNRbteu8MrLR88e/tZ3H8HjdvWi/bh2S5NebyYnp6BBFxin8w&#10;nOpzdci5087vqQyiM6CTGyZZV4o3nYC75HYOYvcryTyT/zfkPwAAAP//AwBQSwECLQAUAAYACAAA&#10;ACEAtoM4kv4AAADhAQAAEwAAAAAAAAAAAAAAAAAAAAAAW0NvbnRlbnRfVHlwZXNdLnhtbFBLAQIt&#10;ABQABgAIAAAAIQA4/SH/1gAAAJQBAAALAAAAAAAAAAAAAAAAAC8BAABfcmVscy8ucmVsc1BLAQIt&#10;ABQABgAIAAAAIQDyAFAFWAIAAHMEAAAOAAAAAAAAAAAAAAAAAC4CAABkcnMvZTJvRG9jLnhtbFBL&#10;AQItABQABgAIAAAAIQDduJr83gAAAAs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26E45A0" wp14:editId="6B71E796">
                <wp:simplePos x="0" y="0"/>
                <wp:positionH relativeFrom="page">
                  <wp:posOffset>557530</wp:posOffset>
                </wp:positionH>
                <wp:positionV relativeFrom="page">
                  <wp:posOffset>631825</wp:posOffset>
                </wp:positionV>
                <wp:extent cx="0" cy="2242820"/>
                <wp:effectExtent l="5080" t="12700" r="1397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28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F4F3" id="Прямая соединительная линия 1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75pt" to="43.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yrWQIAAHMEAAAOAAAAZHJzL2Uyb0RvYy54bWysVM1uEzEQviPxDtbe0/3pNqSrbiqUTbgU&#10;qNTyAI7Xm7Xw2pbtZhMhJOgZKY/AK3AAqVKBZ9i8EWNvErVwQYgcnLFn5vM3M5/37HzVcLSk2jAp&#10;8iA+igJEBZElE4s8eHM9G4wCZCwWJeZS0DxYUxOcj58+OWtVRhNZS15SjQBEmKxVeVBbq7IwNKSm&#10;DTZHUlEBzkrqBlvY6kVYatwCesPDJIqGYSt1qbQk1Bg4LXpnMPb4VUWJfV1VhlrE8wC4Wb9qv87d&#10;Go7PcLbQWNWM7Gjgf2DRYCbg0gNUgS1GN5r9AdUwoqWRlT0isgllVTFCfQ1QTRz9Vs1VjRX1tUBz&#10;jDq0yfw/WPJqeakRK2F2xwESuIEZdZ+3H7ab7nv3ZbtB24/dz+5b97W76350d9tbsO+3n8B2zu5+&#10;d7xBkA69bJXJAHIiLrXrBlmJK3UhyVuDhJzUWCyor+l6reCe2GWEj1LcxihgNG9fyhJi8I2VvrGr&#10;SjcOElqGVn5+68P86Moi0h8SOE2SNBklfrYhzvaJShv7gsoGOSMPOBOutTjDywtjHRGc7UPcsZAz&#10;xrmXBxeozYNhdHriE4zkrHROF2b0Yj7hGi2xE5j/+arA8zDMIRfY1H2cd/XS0/JGlP6WmuJyurMt&#10;Zry3gRUX7iKoEXjurF5a706j0+loOkoHaTKcDtKoKAbPZ5N0MJzFz06K42IyKeL3jnOcZjUrSyoc&#10;7b3M4/TvZLR7cL1AD0I/9Cd8jO4bCWT3/560H7Kba6+QuSzXl3o/fFC2D969Qvd0Hu7BfvitGP8C&#10;AAD//wMAUEsDBBQABgAIAAAAIQCVzekh2wAAAAgBAAAPAAAAZHJzL2Rvd25yZXYueG1sTI/NTsMw&#10;EITvSLyDtUhcUOukoqQN2VRQqUcOFHp3YxOb+ifyOm14ewwXOI5mNPNNs5mcZWcVyQSPUM4LYMp3&#10;QRrfI7y/7WYrYJSEl8IGrxC+FMGmvb5qRC3Dxb+q8z71LJd4qgWCTmmoOadOKydoHgbls/cRohMp&#10;y9hzGcUllzvLF0XxwJ0wPi9oMaitVt1pPzoE8xmJdFc+l2RPu+3daE31ckC8vZmeHoElNaW/MPzg&#10;Z3RoM9MxjF4SswirKpMnhPV6CSz7v/qIcL9cVMDbhv8/0H4DAAD//wMAUEsBAi0AFAAGAAgAAAAh&#10;ALaDOJL+AAAA4QEAABMAAAAAAAAAAAAAAAAAAAAAAFtDb250ZW50X1R5cGVzXS54bWxQSwECLQAU&#10;AAYACAAAACEAOP0h/9YAAACUAQAACwAAAAAAAAAAAAAAAAAvAQAAX3JlbHMvLnJlbHNQSwECLQAU&#10;AAYACAAAACEApe78q1kCAABzBAAADgAAAAAAAAAAAAAAAAAuAgAAZHJzL2Uyb0RvYy54bWxQSwEC&#10;LQAUAAYACAAAACEAlc3pIdsAAAAI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BCE44E1" wp14:editId="0335280F">
                <wp:simplePos x="0" y="0"/>
                <wp:positionH relativeFrom="page">
                  <wp:posOffset>554355</wp:posOffset>
                </wp:positionH>
                <wp:positionV relativeFrom="page">
                  <wp:posOffset>964565</wp:posOffset>
                </wp:positionV>
                <wp:extent cx="9441180" cy="0"/>
                <wp:effectExtent l="11430" t="12065" r="571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1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2A5CE" id="Прямая соединительная линия 1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75.95pt" to="787.0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czVwIAAHMEAAAOAAAAZHJzL2Uyb0RvYy54bWysVMGO0zAQvSPxD1bu3SQllDbaFKGm5bLA&#10;Srt8gGs7jYVjW7a3aYWQgDPSfgK/wAGklRb4hvSPGDtttQsXhOjBHXtmnt/MPOf06aYRaM2M5UoW&#10;UXqSRIhJoiiXqyJ6fbkYjCNkHZYUCyVZEW2ZjZ5OHz44bXXOhqpWgjKDAETavNVFVDun8zi2pGYN&#10;tidKMwnOSpkGO9iaVUwNbgG9EfEwSUZxqwzVRhFmLZyWvTOaBvyqYsS9qirLHBJFBNxcWE1Yl36N&#10;p6c4Xxmsa072NPA/sGgwl3DpEarEDqMrw/+AajgxyqrKnRDVxKqqOGGhBqgmTX6r5qLGmoVaoDlW&#10;H9tk/x8sebk+N4hTmN0wQhI3MKPu8+797rr73n3ZXaPdh+5n96372t10P7qb3Uewb3efwPbO7nZ/&#10;fI0gHXrZapsD5EyeG98NspEX+kyRNxZJNauxXLFQ0+VWwz2pz4jvpfiN1cBo2b5QFGLwlVOhsZvK&#10;NB4SWoY2YX7b4/zYxiECh5MsS9MxjJkcfDHOD4naWPecqQZ5o4gEl761OMfrM+s8EZwfQvyxVAsu&#10;RJCHkKgtolEyGYUEqwSn3unDrFktZ8KgNfYCC79QFXjuhnnkEtu6jwuuXnpGXUkabqkZpvO97TAX&#10;vQ2shPQXQY3Ac2/10no7SSbz8XycDbLhaD7IkrIcPFvMssFokT55XD4qZ7Myfec5p1lec0qZ9LQP&#10;Mk+zv5PR/sH1Aj0K/dif+D56aCSQPfwH0mHIfq69QpaKbs/NYfig7BC8f4X+6dzdg333WzH9BQAA&#10;//8DAFBLAwQUAAYACAAAACEAJkQ4weAAAAALAQAADwAAAGRycy9kb3ducmV2LnhtbEyPwUrDQBCG&#10;74LvsIzgzW5ibbON2RSpKPRQim3xvM2OSUx2NmS3Tfr2bkHQ4/zz8c832XI0LTtj72pLEuJJBAyp&#10;sLqmUsJh//YggDmvSKvWEkq4oINlfnuTqVTbgT7wvPMlCyXkUiWh8r5LOXdFhUa5ie2Qwu7L9kb5&#10;MPYl170aQrlp+WMUzblRNYULlepwVWHR7E5GwkbwV7ttPovL97B/F2LdLJL1Qcr7u/HlGZjH0f/B&#10;cNUP6pAHp6M9kXaslSCSaSBDPosXwK7ALHmKgR1/I55n/P8P+Q8AAAD//wMAUEsBAi0AFAAGAAgA&#10;AAAhALaDOJL+AAAA4QEAABMAAAAAAAAAAAAAAAAAAAAAAFtDb250ZW50X1R5cGVzXS54bWxQSwEC&#10;LQAUAAYACAAAACEAOP0h/9YAAACUAQAACwAAAAAAAAAAAAAAAAAvAQAAX3JlbHMvLnJlbHNQSwEC&#10;LQAUAAYACAAAACEAau43M1cCAABzBAAADgAAAAAAAAAAAAAAAAAuAgAAZHJzL2Uyb0RvYy54bWxQ&#10;SwECLQAUAAYACAAAACEAJkQ4weAAAAALAQAADwAAAAAAAAAAAAAAAACx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94E8365" wp14:editId="44137928">
                <wp:simplePos x="0" y="0"/>
                <wp:positionH relativeFrom="page">
                  <wp:posOffset>2244725</wp:posOffset>
                </wp:positionH>
                <wp:positionV relativeFrom="page">
                  <wp:posOffset>631825</wp:posOffset>
                </wp:positionV>
                <wp:extent cx="0" cy="335915"/>
                <wp:effectExtent l="6350" t="12700" r="12700" b="133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F1800" id="Прямая соединительная линия 1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75pt,49.75pt" to="176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duVgIAAHIEAAAOAAAAZHJzL2Uyb0RvYy54bWysVN1u0zAUvkfiHazcd0m2rqzR0gk1LTcD&#10;Jm08gGs7jYVjW7bXtEJIsGukPQKvwAVIkwY8Q/pGHDtpYXCDEL1wj8/vd75znNOzdS3QihnLlcyj&#10;9CCJEJNEUS6XefTqaj44iZB1WFIslGR5tGE2Ops8fnTa6IwdqkoJygyCJNJmjc6jyjmdxbElFaux&#10;PVCaSTCWytTYwdUsY2pwA9lrER8myShulKHaKMKsBW3RGaNJyF+WjLiXZWmZQyKPAJsLpwnnwp/x&#10;5BRnS4N1xUkPA/8DihpzCUX3qQrsMLo2/I9UNSdGWVW6A6LqWJUlJyz0AN2kyW/dXFZYs9ALkGP1&#10;nib7/9KSF6sLgziF2aURkriGGbUft++2t+3X9tP2Fm3ft9/bL+3n9q791t5tb0C+334A2Rvb+159&#10;iyAcuGy0zSDlVF4YzwZZy0t9rshri6SaVlguWejpaqOhToiIH4T4i9WAaNE8VxR88LVTgdh1aWqf&#10;EihD6zC/zX5+bO0Q6ZQEtEdHx+P02MOJcbaL08a6Z0zVyAt5JLj0zOIMr86t61x3Ll4t1ZwLEbZD&#10;SNTk0SgZj0KAVYJTb/Ru1iwXU2HQCvv9Cr++7gM3n7nAtur8gqnbPKOuJQ1VKobprJcd5qKToQEh&#10;fSFoEXD2UrdZb8bJeHYyOxkOhoej2WCYFMXg6Xw6HIzm6ZPj4qiYTov0rcecDrOKU8qkh73b8nT4&#10;d1vUv7duP/d7vucnfpg9cA5gd/8BdJixH2u3IAtFNxfGc+7HDYsdnPtH6F/Or/fg9fNTMfkBAAD/&#10;/wMAUEsDBBQABgAIAAAAIQBcwKe/3wAAAAoBAAAPAAAAZHJzL2Rvd25yZXYueG1sTI/BTsMwDIbv&#10;SLxDZCRuLGWj0JamEwIxaQeE2CbOWWPa0sapmmzt3h6jHeBk2f70+3O+nGwnjjj4xpGC21kEAql0&#10;pqFKwW77epOA8EGT0Z0jVHBCD8vi8iLXmXEjfeBxEyrBIeQzraAOoc+k9GWNVvuZ65F49+UGqwO3&#10;QyXNoEcOt52cR9G9tLohvlDrHp9rLNvNwSp4S+SLe28/y9P3uF0lybpNH9Y7pa6vpqdHEAGn8AfD&#10;rz6rQ8FOe3cg40WnYBEvYkYVpClXBs6DPZPx/A5kkcv/LxQ/AAAA//8DAFBLAQItABQABgAIAAAA&#10;IQC2gziS/gAAAOEBAAATAAAAAAAAAAAAAAAAAAAAAABbQ29udGVudF9UeXBlc10ueG1sUEsBAi0A&#10;FAAGAAgAAAAhADj9If/WAAAAlAEAAAsAAAAAAAAAAAAAAAAALwEAAF9yZWxzLy5yZWxzUEsBAi0A&#10;FAAGAAgAAAAhAKK8125WAgAAcgQAAA4AAAAAAAAAAAAAAAAALgIAAGRycy9lMm9Eb2MueG1sUEsB&#10;Ai0AFAAGAAgAAAAhAFzAp7/fAAAACgEAAA8AAAAAAAAAAAAAAAAAsA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A1BDE9B" wp14:editId="5A37A970">
                <wp:simplePos x="0" y="0"/>
                <wp:positionH relativeFrom="page">
                  <wp:posOffset>8281035</wp:posOffset>
                </wp:positionH>
                <wp:positionV relativeFrom="page">
                  <wp:posOffset>631825</wp:posOffset>
                </wp:positionV>
                <wp:extent cx="0" cy="2242820"/>
                <wp:effectExtent l="13335" t="12700" r="571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2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DED1E" id="Прямая соединительная линия 1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05pt,49.75pt" to="652.0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RAWAIAAHMEAAAOAAAAZHJzL2Uyb0RvYy54bWysVM2O0zAQviPxDlbu3fwQSjfadIWalssC&#10;K+3yAK7tNBaOHdlu0wohwZ6R9hF4BQ4grbTAM6RvxNhpqy5cEKIHd+yZ+fzNzOecna9rgVZMG65k&#10;HsQnUYCYJIpyuciDN9ezwShAxmJJsVCS5cGGmeB8/PjRWdtkLFGVEpRpBCDSZG2TB5W1TRaGhlSs&#10;xuZENUyCs1S6xha2ehFSjVtAr0WYRNEwbJWmjVaEGQOnRe8Mxh6/LBmxr8vSMItEHgA361ft17lb&#10;w/EZzhYaNxUnOxr4H1jUmEu49ABVYIvRUvM/oGpOtDKqtCdE1aEqS06YrwGqiaPfqrmqcMN8LdAc&#10;0xzaZP4fLHm1utSIU5gdtEfiGmbUfd5+2N5237sv21u0/dj97L51X7u77kd3t70B+377CWzn7O53&#10;x7cI0qGXbWMygJzIS+26QdbyqrlQ5K1BUk0qLBfM13S9aeCe2GWED1LcxjTAaN6+VBRi8NIq39h1&#10;qWsHCS1Daz+/zWF+bG0R6Q8JnCZJmowSzyfE2T6x0ca+YKpGzsgDwaVrLc7w6sJYRwRn+xB3LNWM&#10;C+HlISRq82AYnQ59glGCU+d0YUYv5hOh0Qo7gfmfrwo8x2EOucCm6uO8q5eeVktJ/S0Vw3S6sy3m&#10;oreBlZDuIqgReO6sXlrvTqPT6Wg6SgdpMpwO0qgoBs9nk3QwnMXPnhZPismkiN87znGaVZxSJh3t&#10;vczj9O9ktHtwvUAPQj/0J3yI7hsJZPf/nrQfsptrr5C5optLvR8+KNsH716hezrHe7CPvxXjXwAA&#10;AP//AwBQSwMEFAAGAAgAAAAhAOcq6GnhAAAADAEAAA8AAABkcnMvZG93bnJldi54bWxMj8FOwzAM&#10;hu9IvENkJG4s3dhYW5pOCATSDhNimzhnjWlLG6dqsrV7ezxxgONvf/r9OVuNthUn7H3tSMF0EoFA&#10;KpypqVSw373exSB80GR06wgVnNHDKr++ynRq3EAfeNqGUnAJ+VQrqELoUil9UaHVfuI6JN59ud7q&#10;wLEvpen1wOW2lbMoepBW18QXKt3hc4VFsz1aBZtYvrj35rM4fw+7tzheN8lyvVfq9mZ8egQRcAx/&#10;MFz0WR1ydjq4IxkvWs730XzKrIIkWYC4EL+Tg4L5YrYEmWfy/xP5DwAAAP//AwBQSwECLQAUAAYA&#10;CAAAACEAtoM4kv4AAADhAQAAEwAAAAAAAAAAAAAAAAAAAAAAW0NvbnRlbnRfVHlwZXNdLnhtbFBL&#10;AQItABQABgAIAAAAIQA4/SH/1gAAAJQBAAALAAAAAAAAAAAAAAAAAC8BAABfcmVscy8ucmVsc1BL&#10;AQItABQABgAIAAAAIQDYptRAWAIAAHMEAAAOAAAAAAAAAAAAAAAAAC4CAABkcnMvZTJvRG9jLnht&#10;bFBLAQItABQABgAIAAAAIQDnKuhp4QAAAAw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46C1251" wp14:editId="61078517">
                <wp:simplePos x="0" y="0"/>
                <wp:positionH relativeFrom="page">
                  <wp:posOffset>9001760</wp:posOffset>
                </wp:positionH>
                <wp:positionV relativeFrom="page">
                  <wp:posOffset>631825</wp:posOffset>
                </wp:positionV>
                <wp:extent cx="0" cy="2242820"/>
                <wp:effectExtent l="10160" t="12700" r="8890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28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D05C" id="Прямая соединительная линия 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8pt,49.75pt" to="708.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6UVwIAAHEEAAAOAAAAZHJzL2Uyb0RvYy54bWysVM1uEzEQviPxDpbv6f6wDcmqmwplEy4F&#10;KrU8gGN7sxZe27LdbCKEBJyR8gi8AgeQKhV4hs0bYXuTqIULQuTgjGfGn7+Z+bxn5+uGgxXVhklR&#10;wOQkhoAKLAkTywK+vp4PRhAYiwRBXApawA018Hzy+NFZq3KaylpyQjVwIMLkrSpgba3Ko8jgmjbI&#10;nEhFhQtWUjfIuq1eRkSj1qE3PErjeBi1UhOlJabGOG/ZB+Ek4FcVxfZVVRlqAS+g42bDqsO68Gs0&#10;OUP5UiNVM7yngf6BRYOYcJceoUpkEbjR7A+ohmEtjazsCZZNJKuKYRpqcNUk8W/VXNVI0VCLa45R&#10;xzaZ/weLX64uNWCkgGMIBGrciLrPu/e7bfe9+7Lbgt2H7mf3rfva3XY/utvdR2ff7T452we7u717&#10;C8a+k60yuQOcikvte4HX4kpdSPzGACGnNRJLGiq63ih3TeJPRA+O+I1Rjs+ifSGJy0E3Voa2rivd&#10;eEjXMLAO09scp0fXFuDeiZ03TbN0lIbJRig/HFTa2OdUNsAbBeRM+MaiHK0ujPVEUH5I8W4h54zz&#10;IA4uQFvAYTw+DQeM5Iz4oE8zermYcg1WyMsr/EJVLnI/zSOXyNR9Xgj1wtPyRpBwS00Rme1tixjv&#10;bceKC3+Rq9Hx3Fu9sN6O4/FsNBtlgywdzgZZXJaDZ/NpNhjOk6en5ZNyOi2Td55zkuU1I4QKT/sg&#10;8iT7OxHtn1svz6PMj/2JHqKHRjqyh/9AOgzZz7VXyEKSzaU+DN/pOiTv36B/OPf3zr7/pZj8AgAA&#10;//8DAFBLAwQUAAYACAAAACEAF73MHN0AAAAMAQAADwAAAGRycy9kb3ducmV2LnhtbEyPwU7DMAyG&#10;70i8Q2QkLoilnbaVlaYTTNqRAwPuWROasMSp4nQrb08mDnD87U+/PzebyTt20pFsQAHlrACmsQvK&#10;Yi/g/W13/wCMkkQlXUAt4FsTbNrrq0bWKpzxVZ/2qWe5BKmWAkxKQ805dUZ7SbMwaMy7zxC9TDnG&#10;nqsoz7ncOz4vihX30mK+YOSgt0Z3x/3oBdivSGS68rkkd9xt70Znq5cPIW5vpqdHYElP6Q+Gi35W&#10;hzY7HcKIipjLeVFWq8wKWK+XwC7E7+QgYLGcV8Dbhv9/ov0BAAD//wMAUEsBAi0AFAAGAAgAAAAh&#10;ALaDOJL+AAAA4QEAABMAAAAAAAAAAAAAAAAAAAAAAFtDb250ZW50X1R5cGVzXS54bWxQSwECLQAU&#10;AAYACAAAACEAOP0h/9YAAACUAQAACwAAAAAAAAAAAAAAAAAvAQAAX3JlbHMvLnJlbHNQSwECLQAU&#10;AAYACAAAACEAncAelFcCAABxBAAADgAAAAAAAAAAAAAAAAAuAgAAZHJzL2Uyb0RvYy54bWxQSwEC&#10;LQAUAAYACAAAACEAF73MHN0AAAAMAQAADwAAAAAAAAAAAAAAAACx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889B11F" wp14:editId="555CF66F">
                <wp:simplePos x="0" y="0"/>
                <wp:positionH relativeFrom="page">
                  <wp:posOffset>9992360</wp:posOffset>
                </wp:positionH>
                <wp:positionV relativeFrom="page">
                  <wp:posOffset>631825</wp:posOffset>
                </wp:positionV>
                <wp:extent cx="0" cy="2242820"/>
                <wp:effectExtent l="10160" t="12700" r="8890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28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A80EC" id="Прямая соединительная линия 8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6.8pt,49.75pt" to="786.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j4VwIAAHEEAAAOAAAAZHJzL2Uyb0RvYy54bWysVM2O0zAQviPxDlbu3fyQLd1o0xVqWi4L&#10;rLTLA7i201gktmW7TSuEBJyR9hF4BQ4grbTAM6RvxNhpqy5cEKIHdzwz/vzNzOecX6ybGq2YNlyK&#10;PIhPogAxQSTlYpEHr29mg1GAjMWC4loKlgcbZoKL8eNH563KWCIrWVOmEYAIk7UqDyprVRaGhlSs&#10;weZEKiYgWErdYAtbvQipxi2gN3WYRNEwbKWmSkvCjAFv0QeDsccvS0bsq7I0zKI6D4Cb9av269yt&#10;4fgcZwuNVcXJjgb+BxYN5gIuPUAV2GK01PwPqIYTLY0s7QmRTSjLkhPma4Bq4ui3aq4rrJivBZpj&#10;1KFN5v/BkperK404zQMYlMANjKj7vH2/ve2+d1+2t2j7ofvZfeu+dnfdj+5u+xHs++0nsF2wu9+5&#10;b9HIdbJVJgPAibjSrhdkLa7VpSRvDBJyUmGxYL6im42Ca2J3InxwxG2MAj7z9oWkkIOXVvq2rkvd&#10;OEhoGFr76W0O02Nri0jvJOBNkjQZJX6yIc72B5U29jmTDXJGHtRcuMbiDK8ujXVEcLZPcW4hZ7yu&#10;vThqgdo8GEZnp/6AkTWnLujSjF7MJ7VGK+zk5X++KogcpznkApuqz/OhXnhaLgX1t1QM0+nOtpjX&#10;vQ2sauEughqB587qhfX2LDqbjqajdJAmw+kgjYpi8Gw2SQfDWfz0tHhSTCZF/M5xjtOs4pQy4Wjv&#10;RR6nfyei3XPr5XmQ+aE/4UN030ggu//3pP2Q3Vx7hcwl3Vzp/fBB1z559wbdwzneg338pRj/AgAA&#10;//8DAFBLAwQUAAYACAAAACEAKRNusN4AAAAMAQAADwAAAGRycy9kb3ducmV2LnhtbEyPwU7DMAyG&#10;70i8Q2QkLoilHXRlpekEk3bcgQH3rDFNWOJUTbqVtyfTDnD87U+/P9eryVl2xCEYTwLyWQYMqfXK&#10;UCfg431z/wQsRElKWk8o4AcDrJrrq1pWyp/oDY+72LFUQqGSAnSMfcV5aDU6GWa+R0q7Lz84GVMc&#10;Oq4GeUrlzvJ5li24k4bSBS17XGtsD7vRCTDfQwi6zV/zYA+b9d1oTbn9FOL2Znp5BhZxin8wnPWT&#10;OjTJae9HUoHZlIvyYZFYActlAexMXCZ7AY/FvATe1Pz/E80vAAAA//8DAFBLAQItABQABgAIAAAA&#10;IQC2gziS/gAAAOEBAAATAAAAAAAAAAAAAAAAAAAAAABbQ29udGVudF9UeXBlc10ueG1sUEsBAi0A&#10;FAAGAAgAAAAhADj9If/WAAAAlAEAAAsAAAAAAAAAAAAAAAAALwEAAF9yZWxzLy5yZWxzUEsBAi0A&#10;FAAGAAgAAAAhAJQr2PhXAgAAcQQAAA4AAAAAAAAAAAAAAAAALgIAAGRycy9lMm9Eb2MueG1sUEsB&#10;Ai0AFAAGAAgAAAAhACkTbrDeAAAADA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b/>
          <w:sz w:val="22"/>
        </w:rPr>
        <w:t>2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w:drawing>
          <wp:anchor distT="0" distB="0" distL="114300" distR="114300" simplePos="0" relativeHeight="251738112" behindDoc="1" locked="0" layoutInCell="1" allowOverlap="1" wp14:anchorId="6A66EA0C" wp14:editId="092DB384">
            <wp:simplePos x="0" y="0"/>
            <wp:positionH relativeFrom="column">
              <wp:posOffset>8383270</wp:posOffset>
            </wp:positionH>
            <wp:positionV relativeFrom="paragraph">
              <wp:posOffset>162560</wp:posOffset>
            </wp:positionV>
            <wp:extent cx="984250" cy="3232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739136" behindDoc="1" locked="0" layoutInCell="1" allowOverlap="1" wp14:anchorId="394C8AAC" wp14:editId="4870B968">
            <wp:simplePos x="0" y="0"/>
            <wp:positionH relativeFrom="column">
              <wp:posOffset>8383270</wp:posOffset>
            </wp:positionH>
            <wp:positionV relativeFrom="paragraph">
              <wp:posOffset>162560</wp:posOffset>
            </wp:positionV>
            <wp:extent cx="984250" cy="323215"/>
            <wp:effectExtent l="0" t="0" r="635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D8" w:rsidRDefault="00E45ED8" w:rsidP="00E45ED8">
      <w:pPr>
        <w:spacing w:line="23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rPr>
          <w:b/>
          <w:i/>
          <w:sz w:val="22"/>
        </w:rPr>
      </w:pPr>
      <w:r>
        <w:rPr>
          <w:b/>
          <w:i/>
          <w:sz w:val="22"/>
        </w:rPr>
        <w:t>Самостоятельная работа:</w:t>
      </w:r>
    </w:p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785AB37" wp14:editId="4E062E0D">
                <wp:simplePos x="0" y="0"/>
                <wp:positionH relativeFrom="column">
                  <wp:posOffset>8382635</wp:posOffset>
                </wp:positionH>
                <wp:positionV relativeFrom="paragraph">
                  <wp:posOffset>156210</wp:posOffset>
                </wp:positionV>
                <wp:extent cx="984885" cy="1577340"/>
                <wp:effectExtent l="3810" t="0" r="190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5773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36A9" id="Прямоугольник 5" o:spid="_x0000_s1026" style="position:absolute;margin-left:660.05pt;margin-top:12.3pt;width:77.55pt;height:124.2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hQSgIAAE0EAAAOAAAAZHJzL2Uyb0RvYy54bWysVM2O0zAQviPxDpbvNG1p2TZqulq1FCEt&#10;sNLCA7iO01g4thm7TcsJiSsSj8BDcEH87DOkb8TY6ZYucEIkkjWTGX/+5ptxJufbSpGNACeNzmiv&#10;06VEaG5yqVcZffVy8WBEifNM50wZLTK6E46eT+/fm9Q2FX1TGpULIAiiXVrbjJbe2zRJHC9FxVzH&#10;WKExWBiomEcXVkkOrEb0SiX9bvdRUhvILRgunMOv8zZIpxG/KAT3L4rCCU9URpGbjyvEdRnWZDph&#10;6QqYLSU/0GD/wKJiUuOhR6g584ysQf4BVUkOxpnCd7ipElMUkotYA1bT6/5WzXXJrIi1oDjOHmVy&#10;/w+WP99cAZF5RoeUaFZhi5pP+3f7j8335mb/vvnc3DTf9h+aH82X5isZBr1q61Lcdm2vIFTs7KXh&#10;rx3RZlYyvRIXAKYuBcuRZS/kJ3c2BMfhVrKsn5kcj2Nrb6J02wKqAIiikG3s0O7YIbH1hOPH8Wgw&#10;GiFTjqHe8Ozs4SC2MGHp7W4Lzj8RpiLByCjgBER0trl0PrBh6W1KZG+UzBdSqejAajlTQDYMp2U+&#10;Dm8sAIs8TVOa1Ehl2B9G5DsxdwqxiM/fICrpceyVrDI66oYnJLE0yPZY59H2TKrWRspKH3QM0rUt&#10;WJp8hzKCaWca7yAapYG3lNQ4zxl1b9YMBCXqqcZWjHsD1Ir46AyGZ3104DSyPI0wzREqo56S1pz5&#10;9tKsLchViSf1Yu3aXGD7ChmVDa1tWR3I4sxGwQ/3K1yKUz9m/foLTH8CAAD//wMAUEsDBBQABgAI&#10;AAAAIQDf4cRb3gAAAAwBAAAPAAAAZHJzL2Rvd25yZXYueG1sTI9NT8MwDIbvk/gPkZG4bem6L1Sa&#10;TjAJCY4MxDlNvKbQOFWTbWW/Hu8Ex9d+9PpxuR19J044xDaQgvksA4Fkgm2pUfDx/jy9BxGTJqu7&#10;QKjgByNsq5tJqQsbzvSGp31qBJdQLLQCl1JfSBmNQ6/jLPRIvDuEwevEcWikHfSZy30n8yxbS69b&#10;4gtO97hzaL73R6/A05fdPYUXc9Gufv28mINrV1Kpu9vx8QFEwjH9wXDVZ3Wo2KkOR7JRdJwXeTZn&#10;VkG+XIO4EsvNKgdR82SzyEBWpfz/RPULAAD//wMAUEsBAi0AFAAGAAgAAAAhALaDOJL+AAAA4QEA&#10;ABMAAAAAAAAAAAAAAAAAAAAAAFtDb250ZW50X1R5cGVzXS54bWxQSwECLQAUAAYACAAAACEAOP0h&#10;/9YAAACUAQAACwAAAAAAAAAAAAAAAAAvAQAAX3JlbHMvLnJlbHNQSwECLQAUAAYACAAAACEA8vr4&#10;UEoCAABNBAAADgAAAAAAAAAAAAAAAAAuAgAAZHJzL2Uyb0RvYy54bWxQSwECLQAUAAYACAAAACEA&#10;3+HEW94AAAAMAQAADwAAAAAAAAAAAAAAAACkBAAAZHJzL2Rvd25yZXYueG1sUEsFBgAAAAAEAAQA&#10;8wAAAK8FAAAAAA==&#10;" fillcolor="#d9d9d9" strokecolor="white"/>
            </w:pict>
          </mc:Fallback>
        </mc:AlternateContent>
      </w:r>
    </w:p>
    <w:p w:rsidR="00E45ED8" w:rsidRDefault="00E45ED8" w:rsidP="00E45ED8">
      <w:pPr>
        <w:spacing w:line="21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  подготовка   презентаций</w:t>
      </w:r>
      <w:proofErr w:type="gramStart"/>
      <w:r>
        <w:rPr>
          <w:rFonts w:ascii="Times New Roman" w:eastAsia="Times New Roman" w:hAnsi="Times New Roman"/>
          <w:sz w:val="24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</w:rPr>
        <w:t>Роль   фельдшера   в   обеспечении   эффективной   и   безопасной   терапии   на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140"/>
        <w:gridCol w:w="7140"/>
        <w:gridCol w:w="1900"/>
        <w:gridCol w:w="500"/>
      </w:tblGrid>
      <w:tr w:rsidR="00E45ED8" w:rsidTr="00B21C07">
        <w:trPr>
          <w:trHeight w:val="276"/>
        </w:trPr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догоспитальном</w:t>
            </w:r>
            <w:proofErr w:type="spellEnd"/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этапе»,</w:t>
            </w:r>
          </w:p>
        </w:tc>
        <w:tc>
          <w:tcPr>
            <w:tcW w:w="7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«Выбор   П-препарата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«Принципы   фармакотерапии   острого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панкреатита»,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76"/>
        </w:trPr>
        <w:tc>
          <w:tcPr>
            <w:tcW w:w="1224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фармакокинетики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фармакодинамики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лекарственных средств у пациентов с сопутствующей</w:t>
            </w: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 w:rsidR="00E45ED8" w:rsidTr="00B21C07">
        <w:trPr>
          <w:trHeight w:val="276"/>
        </w:trPr>
        <w:tc>
          <w:tcPr>
            <w:tcW w:w="1224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патологией со стороны печени и почек», «Побочные эффекты лекарственных препаратов»,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Фармакодинамика</w:t>
            </w:r>
            <w:proofErr w:type="spellEnd"/>
          </w:p>
        </w:tc>
        <w:tc>
          <w:tcPr>
            <w:tcW w:w="5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7"/>
        </w:trPr>
        <w:tc>
          <w:tcPr>
            <w:tcW w:w="206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средств»,</w:t>
            </w:r>
          </w:p>
        </w:tc>
        <w:tc>
          <w:tcPr>
            <w:tcW w:w="714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«Фармакологические  свойства  препаратов», 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Фармакокинетика</w:t>
            </w:r>
            <w:proofErr w:type="spellEnd"/>
          </w:p>
        </w:tc>
        <w:tc>
          <w:tcPr>
            <w:tcW w:w="19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24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средств»,  «Категории  лекарственных  средств  по  степени  риска  для  плода  по  ВОЗ:  А,  В,  С,  D,  Е,  Ч.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24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Тератогенность,эмбриотоксичностьифетотоксичностьлекарственныхсредств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»,«Особенности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0340" w:type="dxa"/>
            <w:gridSpan w:val="3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фармакокинетики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фармакодинамики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лекарственных средств у пациентов пожилого возраста».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76"/>
        </w:trPr>
        <w:tc>
          <w:tcPr>
            <w:tcW w:w="12240" w:type="dxa"/>
            <w:gridSpan w:val="4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  Выписка рецептов и расчет  доз лекарственных препаратов, применяемых при оказании неотложной помощи.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E219717" wp14:editId="49AE3C8C">
                <wp:simplePos x="0" y="0"/>
                <wp:positionH relativeFrom="column">
                  <wp:posOffset>-67310</wp:posOffset>
                </wp:positionH>
                <wp:positionV relativeFrom="paragraph">
                  <wp:posOffset>8890</wp:posOffset>
                </wp:positionV>
                <wp:extent cx="9440545" cy="0"/>
                <wp:effectExtent l="12065" t="13970" r="571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0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FC1FE" id="Прямая соединительная линия 4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.7pt" to="738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aynVwIAAHEEAAAOAAAAZHJzL2Uyb0RvYy54bWysVMGO0zAQvSPxD5bvbZIlLW206Qo1LZcF&#10;Ku3yAa7tNBaObdnephVCAs5I/QR+gQNIKy3wDekfYTtttQsXhOjBHXtmnt/MPOf8YlNzsKbaMCly&#10;mPRjCKjAkjCxyuHr63lvBIGxSBDEpaA53FIDLyaPH503KqNnspKcUA0ciDBZo3JYWauyKDK4ojUy&#10;famocM5S6hpZt9WriGjUOPSaR2dxPIwaqYnSElNj3GnROeEk4JclxfZVWRpqAc+h42bDqsO69Gs0&#10;OUfZSiNVMXyggf6BRY2YcJeeoApkEbjR7A+ommEtjSxtH8s6kmXJMA01uGqS+LdqriqkaKjFNceo&#10;U5vM/4PFL9cLDRjJYQqBQLUbUft5/36/a7+3X/Y7sP/Q/my/tV/b2/ZHe7v/6Oy7/Sdne2d7dzje&#10;gdR3slEmc4BTsdC+F3gjrtSlxG8MEHJaIbGioaLrrXLXJD4jepDiN0Y5PsvmhSQuBt1YGdq6KXXt&#10;IV3DwCZMb3uaHt1YgN3hOE3jQTqAAB99EcqOiUob+5zKGngjh5wJ31iUofWlsZ4Iyo4h/ljIOeM8&#10;iIML0ORwGI+HIcFIzoh3+jCjV8sp12CNvLzCL1TlPPfDPHKBTNXFBVcnPC1vBAm3VBSR2cG2iPHO&#10;dqy48Be5Gh3Pg9UJ6+04Hs9Gs1HaS8+Gs14aF0Xv2Xya9obz5OmgeFJMp0XyznNO0qxihFDhaR9F&#10;nqR/J6LDc+vkeZL5qT/RQ/TQSEf2+B9IhyH7uXYKWUqyXejj8J2uQ/DhDfqHc3/v7PtfiskvAAAA&#10;//8DAFBLAwQUAAYACAAAACEAhVQaqt4AAAAIAQAADwAAAGRycy9kb3ducmV2LnhtbEyPwU7DMAyG&#10;70i8Q2QkbltaNHWlazohEEg7IMQ2cfYary1tnKrJ1u7tybjA0f5+/f6cryfTiTMNrrGsIJ5HIIhL&#10;qxuuFOx3r7MUhPPIGjvLpOBCDtbF7U2OmbYjf9J56ysRSthlqKD2vs+kdGVNBt3c9sSBHe1g0Idx&#10;qKQecAzlppMPUZRIgw2HCzX29FxT2W5PRsF7Kl/sR/tVXr7H3VuabtrH5Wav1P3d9LQC4Wnyf2G4&#10;6gd1KILTwZ5YO9EpmMVREqIBLEBc+WKZxCAOvwtZ5PL/A8UPAAAA//8DAFBLAQItABQABgAIAAAA&#10;IQC2gziS/gAAAOEBAAATAAAAAAAAAAAAAAAAAAAAAABbQ29udGVudF9UeXBlc10ueG1sUEsBAi0A&#10;FAAGAAgAAAAhADj9If/WAAAAlAEAAAsAAAAAAAAAAAAAAAAALwEAAF9yZWxzLy5yZWxzUEsBAi0A&#10;FAAGAAgAAAAhAHTxrKdXAgAAcQQAAA4AAAAAAAAAAAAAAAAALgIAAGRycy9lMm9Eb2MueG1sUEsB&#10;Ai0AFAAGAAgAAAAhAIVUGqreAAAACAEAAA8AAAAAAAAAAAAAAAAAsQQAAGRycy9kb3ducmV2Lnht&#10;bFBLBQYAAAAABAAEAPMAAAC8BQAAAAA=&#10;" strokeweight=".48pt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4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13760"/>
        <w:rPr>
          <w:rFonts w:ascii="Times New Roman" w:eastAsia="Times New Roman" w:hAnsi="Times New Roman"/>
          <w:sz w:val="24"/>
        </w:rPr>
        <w:sectPr w:rsidR="00E45ED8">
          <w:pgSz w:w="16840" w:h="11904" w:orient="landscape"/>
          <w:pgMar w:top="1000" w:right="1440" w:bottom="0" w:left="980" w:header="0" w:footer="0" w:gutter="0"/>
          <w:cols w:space="0" w:equalWidth="0">
            <w:col w:w="14416"/>
          </w:cols>
          <w:docGrid w:linePitch="360"/>
        </w:sectPr>
      </w:pPr>
    </w:p>
    <w:p w:rsidR="008F722E" w:rsidRDefault="008F722E" w:rsidP="00E45ED8">
      <w:pPr>
        <w:numPr>
          <w:ilvl w:val="0"/>
          <w:numId w:val="1"/>
        </w:numPr>
        <w:tabs>
          <w:tab w:val="left" w:pos="835"/>
        </w:tabs>
        <w:spacing w:line="234" w:lineRule="auto"/>
        <w:ind w:left="4340" w:right="280" w:hanging="3795"/>
        <w:jc w:val="center"/>
        <w:rPr>
          <w:rFonts w:ascii="Times New Roman" w:eastAsia="Times New Roman" w:hAnsi="Times New Roman"/>
          <w:sz w:val="28"/>
        </w:rPr>
      </w:pPr>
      <w:bookmarkStart w:id="39" w:name="page1245"/>
      <w:bookmarkEnd w:id="39"/>
      <w:r>
        <w:rPr>
          <w:rFonts w:ascii="Times New Roman" w:eastAsia="Times New Roman" w:hAnsi="Times New Roman"/>
          <w:sz w:val="28"/>
        </w:rPr>
        <w:lastRenderedPageBreak/>
        <w:t>УСЛОВИЯ РЕАЛИЗАЦИИ ПРОГРАММЫ</w:t>
      </w:r>
    </w:p>
    <w:p w:rsidR="00E45ED8" w:rsidRDefault="00E45ED8" w:rsidP="00E45ED8">
      <w:pPr>
        <w:numPr>
          <w:ilvl w:val="0"/>
          <w:numId w:val="1"/>
        </w:numPr>
        <w:tabs>
          <w:tab w:val="left" w:pos="835"/>
        </w:tabs>
        <w:spacing w:line="234" w:lineRule="auto"/>
        <w:ind w:left="4340" w:right="280" w:hanging="3795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ПРОФЕССИОНАЛЬНОГО МОДУЛЯ</w:t>
      </w:r>
    </w:p>
    <w:p w:rsidR="00E45ED8" w:rsidRDefault="00E45ED8" w:rsidP="00E45ED8">
      <w:pPr>
        <w:spacing w:line="6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 w:right="20"/>
        <w:jc w:val="center"/>
        <w:rPr>
          <w:b/>
          <w:sz w:val="28"/>
        </w:rPr>
      </w:pPr>
      <w:r>
        <w:rPr>
          <w:b/>
          <w:sz w:val="28"/>
        </w:rPr>
        <w:t>ПМ.03. НЕОТЛОЖНАЯ МЕДИЦИНСКАЯ ПОМОЩЬ НА ДОГОСПИТАЛЬНОМ ЭТАПЕ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5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5" w:lineRule="auto"/>
        <w:ind w:left="980" w:hanging="529"/>
        <w:rPr>
          <w:sz w:val="28"/>
        </w:rPr>
      </w:pPr>
      <w:r>
        <w:rPr>
          <w:rFonts w:ascii="Times New Roman" w:eastAsia="Times New Roman" w:hAnsi="Times New Roman"/>
          <w:sz w:val="28"/>
        </w:rPr>
        <w:t xml:space="preserve">4.1. Требования к минимальному материально-техническому обеспечению </w:t>
      </w:r>
      <w:r>
        <w:rPr>
          <w:sz w:val="28"/>
        </w:rPr>
        <w:t>Реализация программы модуля предполагает наличие учебных</w:t>
      </w:r>
    </w:p>
    <w:p w:rsidR="00E45ED8" w:rsidRDefault="00E45ED8" w:rsidP="00E45ED8">
      <w:pPr>
        <w:spacing w:line="5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sz w:val="28"/>
        </w:rPr>
      </w:pPr>
      <w:r>
        <w:rPr>
          <w:sz w:val="28"/>
        </w:rPr>
        <w:t>кабинетов</w:t>
      </w:r>
    </w:p>
    <w:p w:rsidR="00E45ED8" w:rsidRDefault="00E45ED8" w:rsidP="00E45ED8">
      <w:pPr>
        <w:spacing w:line="24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0" w:lineRule="atLeast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Медицины катастроф и реаниматологии;</w:t>
      </w: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0" w:lineRule="atLeast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Терапии с доклинической практикой;</w:t>
      </w:r>
    </w:p>
    <w:p w:rsidR="00E45ED8" w:rsidRDefault="00E45ED8" w:rsidP="00E45ED8">
      <w:pPr>
        <w:spacing w:line="1" w:lineRule="exact"/>
        <w:rPr>
          <w:rFonts w:ascii="Symbol" w:eastAsia="Symbol" w:hAnsi="Symbol"/>
          <w:sz w:val="28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0" w:lineRule="atLeast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Хирургии с доклинической практикой;</w:t>
      </w: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238" w:lineRule="auto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Акушерства и гинекологии с доклинической практикой;</w:t>
      </w:r>
    </w:p>
    <w:p w:rsidR="00E45ED8" w:rsidRDefault="00E45ED8" w:rsidP="00E45ED8">
      <w:pPr>
        <w:spacing w:line="2" w:lineRule="exact"/>
        <w:rPr>
          <w:rFonts w:ascii="Symbol" w:eastAsia="Symbol" w:hAnsi="Symbol"/>
          <w:sz w:val="28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0" w:lineRule="atLeast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Педиатрии с доклинической практикой;</w:t>
      </w: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238" w:lineRule="auto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Инфекционных заболеваний с эпидемиологией;</w:t>
      </w:r>
    </w:p>
    <w:p w:rsidR="00E45ED8" w:rsidRDefault="00E45ED8" w:rsidP="00E45ED8">
      <w:pPr>
        <w:spacing w:line="2" w:lineRule="exact"/>
        <w:rPr>
          <w:rFonts w:ascii="Symbol" w:eastAsia="Symbol" w:hAnsi="Symbol"/>
          <w:sz w:val="28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1700"/>
        </w:tabs>
        <w:spacing w:line="0" w:lineRule="atLeast"/>
        <w:ind w:left="1700" w:hanging="358"/>
        <w:rPr>
          <w:rFonts w:ascii="Symbol" w:eastAsia="Symbol" w:hAnsi="Symbol"/>
          <w:sz w:val="28"/>
        </w:rPr>
      </w:pPr>
      <w:r>
        <w:rPr>
          <w:sz w:val="28"/>
        </w:rPr>
        <w:t>Компьютерного класса;</w:t>
      </w:r>
    </w:p>
    <w:p w:rsidR="00E45ED8" w:rsidRDefault="00E45ED8" w:rsidP="00E45ED8">
      <w:pPr>
        <w:spacing w:line="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sz w:val="28"/>
        </w:rPr>
      </w:pPr>
      <w:r>
        <w:rPr>
          <w:sz w:val="28"/>
        </w:rPr>
        <w:t>Технические средства обучения:</w:t>
      </w:r>
    </w:p>
    <w:p w:rsidR="00E45ED8" w:rsidRDefault="00E45ED8" w:rsidP="00E45ED8">
      <w:pPr>
        <w:spacing w:line="24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  <w:sz w:val="28"/>
        </w:rPr>
      </w:pPr>
      <w:r>
        <w:rPr>
          <w:sz w:val="28"/>
        </w:rPr>
        <w:t>компьютер</w:t>
      </w:r>
    </w:p>
    <w:p w:rsidR="00E45ED8" w:rsidRDefault="00E45ED8" w:rsidP="00E45ED8">
      <w:pPr>
        <w:spacing w:line="2" w:lineRule="exact"/>
        <w:rPr>
          <w:rFonts w:ascii="Symbol" w:eastAsia="Symbol" w:hAnsi="Symbol"/>
          <w:sz w:val="28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  <w:sz w:val="28"/>
        </w:rPr>
      </w:pPr>
      <w:r>
        <w:rPr>
          <w:sz w:val="28"/>
        </w:rPr>
        <w:t>видеомагнитофон или мультимедийный проектор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/>
        <w:rPr>
          <w:sz w:val="28"/>
        </w:rPr>
      </w:pPr>
      <w:r>
        <w:rPr>
          <w:sz w:val="28"/>
        </w:rPr>
        <w:t>Реализация программы модуля предполагает обязательную производственную практику.</w:t>
      </w:r>
    </w:p>
    <w:p w:rsidR="00E45ED8" w:rsidRDefault="00E45ED8" w:rsidP="00E45ED8">
      <w:pPr>
        <w:spacing w:line="25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Оборудование учебного кабинета и рабочих мест кабинета</w:t>
      </w:r>
    </w:p>
    <w:p w:rsidR="00E45ED8" w:rsidRDefault="00E45ED8" w:rsidP="00E45ED8">
      <w:pPr>
        <w:spacing w:line="24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r>
        <w:rPr>
          <w:sz w:val="28"/>
        </w:rPr>
        <w:t xml:space="preserve">Портативный </w:t>
      </w:r>
      <w:proofErr w:type="spellStart"/>
      <w:r>
        <w:rPr>
          <w:sz w:val="28"/>
        </w:rPr>
        <w:t>глюкометр</w:t>
      </w:r>
      <w:proofErr w:type="spellEnd"/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Глюкотесты</w:t>
      </w:r>
      <w:proofErr w:type="spellEnd"/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r>
        <w:rPr>
          <w:sz w:val="28"/>
        </w:rPr>
        <w:t>Тонометр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r>
        <w:rPr>
          <w:sz w:val="28"/>
        </w:rPr>
        <w:t>Фонендоскоп</w:t>
      </w:r>
    </w:p>
    <w:p w:rsidR="00E45ED8" w:rsidRDefault="00E45ED8" w:rsidP="00E45ED8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Пикфлоуметр</w:t>
      </w:r>
      <w:proofErr w:type="spellEnd"/>
    </w:p>
    <w:p w:rsidR="00E45ED8" w:rsidRDefault="00E45ED8" w:rsidP="00E45ED8">
      <w:pPr>
        <w:spacing w:line="239" w:lineRule="auto"/>
        <w:ind w:left="620"/>
        <w:rPr>
          <w:sz w:val="28"/>
        </w:rPr>
      </w:pPr>
      <w:r>
        <w:rPr>
          <w:sz w:val="28"/>
        </w:rPr>
        <w:t xml:space="preserve">10. </w:t>
      </w:r>
      <w:proofErr w:type="spellStart"/>
      <w:r>
        <w:rPr>
          <w:sz w:val="28"/>
        </w:rPr>
        <w:t>Пульсоксиметр</w:t>
      </w:r>
      <w:proofErr w:type="spellEnd"/>
    </w:p>
    <w:p w:rsidR="00E45ED8" w:rsidRDefault="00E45ED8" w:rsidP="00E45ED8">
      <w:pPr>
        <w:spacing w:line="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 xml:space="preserve">11. </w:t>
      </w:r>
      <w:proofErr w:type="spellStart"/>
      <w:r>
        <w:rPr>
          <w:sz w:val="28"/>
        </w:rPr>
        <w:t>Небулайзеры</w:t>
      </w:r>
      <w:proofErr w:type="spellEnd"/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12. Жгуты кровоостанавливающие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13. Тренажер для отработки навыков СЛР взрослому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14. Фантом для отработки навыков принятия родов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15. Тренажер для отработки навыков СЛР новорожденному</w:t>
      </w:r>
    </w:p>
    <w:p w:rsidR="00E45ED8" w:rsidRDefault="00E45ED8" w:rsidP="00E45ED8">
      <w:pPr>
        <w:spacing w:line="0" w:lineRule="atLeast"/>
        <w:ind w:left="620"/>
        <w:rPr>
          <w:sz w:val="28"/>
        </w:rPr>
        <w:sectPr w:rsidR="00E45ED8">
          <w:pgSz w:w="11900" w:h="16838"/>
          <w:pgMar w:top="1222" w:right="846" w:bottom="662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bookmarkStart w:id="40" w:name="page1246"/>
      <w:bookmarkEnd w:id="40"/>
      <w:r>
        <w:rPr>
          <w:sz w:val="28"/>
        </w:rPr>
        <w:lastRenderedPageBreak/>
        <w:t xml:space="preserve">16. Комплект шин </w:t>
      </w:r>
      <w:proofErr w:type="spellStart"/>
      <w:r>
        <w:rPr>
          <w:sz w:val="28"/>
        </w:rPr>
        <w:t>иммобилизационных</w:t>
      </w:r>
      <w:proofErr w:type="spellEnd"/>
      <w:r>
        <w:rPr>
          <w:sz w:val="28"/>
        </w:rPr>
        <w:t xml:space="preserve"> транспортных</w:t>
      </w:r>
    </w:p>
    <w:p w:rsidR="00E45ED8" w:rsidRDefault="00E45ED8" w:rsidP="00E45ED8">
      <w:pPr>
        <w:spacing w:line="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 xml:space="preserve">17. Комплект </w:t>
      </w:r>
      <w:proofErr w:type="spellStart"/>
      <w:r>
        <w:rPr>
          <w:sz w:val="28"/>
        </w:rPr>
        <w:t>иммобилизационных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головодержателей</w:t>
      </w:r>
      <w:proofErr w:type="spellEnd"/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18. Фиксирующий воротник Шанца для взрослых и детей</w:t>
      </w:r>
    </w:p>
    <w:p w:rsidR="00E45ED8" w:rsidRDefault="00E45ED8" w:rsidP="00E45ED8">
      <w:pPr>
        <w:spacing w:line="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19. Носилки-бескаркасные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 xml:space="preserve">20. Штатив для </w:t>
      </w:r>
      <w:proofErr w:type="spellStart"/>
      <w:r>
        <w:rPr>
          <w:sz w:val="28"/>
        </w:rPr>
        <w:t>инфузий</w:t>
      </w:r>
      <w:proofErr w:type="spellEnd"/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21. Аспиратор портативный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22. Пищеводно-</w:t>
      </w:r>
      <w:proofErr w:type="spellStart"/>
      <w:r>
        <w:rPr>
          <w:sz w:val="28"/>
        </w:rPr>
        <w:t>ларингеальные</w:t>
      </w:r>
      <w:proofErr w:type="spellEnd"/>
      <w:r>
        <w:rPr>
          <w:sz w:val="28"/>
        </w:rPr>
        <w:t xml:space="preserve"> трубки (типа «</w:t>
      </w:r>
      <w:proofErr w:type="spellStart"/>
      <w:r>
        <w:rPr>
          <w:sz w:val="28"/>
        </w:rPr>
        <w:t>Combitub</w:t>
      </w:r>
      <w:proofErr w:type="spellEnd"/>
      <w:r>
        <w:rPr>
          <w:sz w:val="28"/>
        </w:rPr>
        <w:t>»)</w:t>
      </w:r>
    </w:p>
    <w:p w:rsidR="00E45ED8" w:rsidRDefault="00E45ED8" w:rsidP="00E45ED8">
      <w:pPr>
        <w:spacing w:line="238" w:lineRule="auto"/>
        <w:ind w:left="620"/>
        <w:rPr>
          <w:sz w:val="28"/>
        </w:rPr>
      </w:pPr>
      <w:r>
        <w:rPr>
          <w:sz w:val="28"/>
        </w:rPr>
        <w:t xml:space="preserve">23. </w:t>
      </w:r>
      <w:proofErr w:type="spellStart"/>
      <w:r>
        <w:rPr>
          <w:sz w:val="28"/>
        </w:rPr>
        <w:t>Ларенгиальные</w:t>
      </w:r>
      <w:proofErr w:type="spellEnd"/>
      <w:r>
        <w:rPr>
          <w:sz w:val="28"/>
        </w:rPr>
        <w:t xml:space="preserve"> маски для взрослых и детей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18" w:lineRule="auto"/>
        <w:ind w:left="980" w:hanging="359"/>
        <w:jc w:val="both"/>
        <w:rPr>
          <w:sz w:val="28"/>
        </w:rPr>
      </w:pPr>
      <w:r>
        <w:rPr>
          <w:sz w:val="28"/>
        </w:rPr>
        <w:t>24. Фантомы</w:t>
      </w:r>
      <w:r>
        <w:rPr>
          <w:rFonts w:ascii="Times New Roman" w:eastAsia="Times New Roman" w:hAnsi="Times New Roman"/>
        </w:rPr>
        <w:t xml:space="preserve"> </w:t>
      </w:r>
      <w:r>
        <w:rPr>
          <w:sz w:val="28"/>
        </w:rPr>
        <w:t xml:space="preserve">для отработки навыков </w:t>
      </w:r>
      <w:proofErr w:type="spellStart"/>
      <w:r>
        <w:rPr>
          <w:sz w:val="28"/>
        </w:rPr>
        <w:t>коникотомии</w:t>
      </w:r>
      <w:proofErr w:type="spellEnd"/>
      <w:r>
        <w:rPr>
          <w:sz w:val="28"/>
        </w:rPr>
        <w:t>, постановки воздуховода, пищеводно-</w:t>
      </w:r>
      <w:proofErr w:type="spellStart"/>
      <w:r>
        <w:rPr>
          <w:sz w:val="28"/>
        </w:rPr>
        <w:t>ларингеальные</w:t>
      </w:r>
      <w:proofErr w:type="spellEnd"/>
      <w:r>
        <w:rPr>
          <w:sz w:val="28"/>
        </w:rPr>
        <w:t xml:space="preserve"> трубки (типа «</w:t>
      </w:r>
      <w:proofErr w:type="spellStart"/>
      <w:r>
        <w:rPr>
          <w:sz w:val="28"/>
        </w:rPr>
        <w:t>Combitub</w:t>
      </w:r>
      <w:proofErr w:type="spellEnd"/>
      <w:r>
        <w:rPr>
          <w:sz w:val="28"/>
        </w:rPr>
        <w:t>»)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 w:hanging="359"/>
        <w:jc w:val="both"/>
        <w:rPr>
          <w:sz w:val="28"/>
        </w:rPr>
      </w:pPr>
      <w:r>
        <w:rPr>
          <w:sz w:val="28"/>
        </w:rPr>
        <w:t>25. Мебель</w:t>
      </w:r>
      <w:r>
        <w:rPr>
          <w:rFonts w:ascii="Times New Roman" w:eastAsia="Times New Roman" w:hAnsi="Times New Roman"/>
        </w:rPr>
        <w:t xml:space="preserve"> </w:t>
      </w:r>
      <w:r>
        <w:rPr>
          <w:sz w:val="28"/>
        </w:rPr>
        <w:t>для размещения медицинской аппаратуры и принадлежностей</w:t>
      </w:r>
    </w:p>
    <w:p w:rsidR="00E45ED8" w:rsidRDefault="00E45ED8" w:rsidP="00E45ED8">
      <w:pPr>
        <w:spacing w:line="279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26. Компьютер</w:t>
      </w:r>
    </w:p>
    <w:p w:rsidR="00E45ED8" w:rsidRDefault="00E45ED8" w:rsidP="00E45ED8">
      <w:pPr>
        <w:spacing w:line="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27. Набор реанимационный малый для скорой медицинской помощи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28. Набор для оказания помощи при экзогенных отравлениях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29. Набор акушерский</w:t>
      </w:r>
    </w:p>
    <w:p w:rsidR="00E45ED8" w:rsidRDefault="00E45ED8" w:rsidP="00E45ED8">
      <w:pPr>
        <w:spacing w:line="0" w:lineRule="atLeast"/>
        <w:ind w:left="620"/>
        <w:rPr>
          <w:sz w:val="28"/>
        </w:rPr>
      </w:pPr>
      <w:r>
        <w:rPr>
          <w:sz w:val="28"/>
        </w:rPr>
        <w:t>30. Аптечка «Анти-ВИЧ»</w:t>
      </w:r>
    </w:p>
    <w:p w:rsidR="00E45ED8" w:rsidRDefault="00E45ED8" w:rsidP="00E45ED8">
      <w:pPr>
        <w:spacing w:line="6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29" w:lineRule="auto"/>
        <w:ind w:left="980" w:hanging="359"/>
        <w:jc w:val="both"/>
        <w:rPr>
          <w:sz w:val="28"/>
        </w:rPr>
      </w:pPr>
      <w:r>
        <w:rPr>
          <w:sz w:val="28"/>
        </w:rPr>
        <w:t xml:space="preserve">31. Расходный материал (бинты, вата, лейкопластырь, маски, перчатки, лекарственные препараты, шприцы, системы для внутривенного вливания, катетеризации </w:t>
      </w:r>
      <w:proofErr w:type="spellStart"/>
      <w:r>
        <w:rPr>
          <w:sz w:val="28"/>
        </w:rPr>
        <w:t>переферических</w:t>
      </w:r>
      <w:proofErr w:type="spellEnd"/>
      <w:r>
        <w:rPr>
          <w:sz w:val="28"/>
        </w:rPr>
        <w:t xml:space="preserve"> вен, дезинфекционные средства, </w:t>
      </w:r>
      <w:proofErr w:type="spellStart"/>
      <w:r>
        <w:rPr>
          <w:sz w:val="28"/>
        </w:rPr>
        <w:t>аентисептики</w:t>
      </w:r>
      <w:proofErr w:type="spellEnd"/>
      <w:r>
        <w:rPr>
          <w:sz w:val="28"/>
        </w:rPr>
        <w:t xml:space="preserve"> и т.п.)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9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4.2. Информационное обеспечение обучения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E45ED8" w:rsidRDefault="00E45ED8" w:rsidP="00E45ED8">
      <w:pPr>
        <w:spacing w:line="255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Основная литература:</w:t>
      </w:r>
    </w:p>
    <w:p w:rsidR="007A2951" w:rsidRDefault="007A2951" w:rsidP="00CE7091">
      <w:pPr>
        <w:shd w:val="clear" w:color="auto" w:fill="FFFFFF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CE7091" w:rsidRPr="007A2951" w:rsidRDefault="00CE7091" w:rsidP="00CE7091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1.Скорая и неотложная медицинская помощь [Электронный ресурс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]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учебник / Е. Г.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Каллаур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Л. И. Колб, И. В.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Яромич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Е. А. Богдан ; под ред. И. В.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Яромич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школа, 2013. — 207 c. — 978-985-06-2233-4. — Режим доступа: http://www.iprbookshop.ru/20275.html</w:t>
      </w:r>
    </w:p>
    <w:p w:rsidR="007A2951" w:rsidRPr="007A2951" w:rsidRDefault="007A2951" w:rsidP="00CE7091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:rsidR="00CE7091" w:rsidRPr="007A2951" w:rsidRDefault="00CE7091" w:rsidP="00CE7091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2.Пауткин, Ю. Ф. Первая доврачебная медицинская помощь [Электронный ресурс</w:t>
      </w:r>
      <w:proofErr w:type="gram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] :</w:t>
      </w:r>
      <w:proofErr w:type="gram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учебное пособие для студентов-иностранцев / Ю. Ф. </w:t>
      </w:r>
      <w:proofErr w:type="spell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Пауткин</w:t>
      </w:r>
      <w:proofErr w:type="spell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, В. И. Кузнецов. — Электрон. текстовые данные. — </w:t>
      </w:r>
      <w:proofErr w:type="gram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М. :</w:t>
      </w:r>
      <w:proofErr w:type="gram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Российский университет дружбы народов, 2013. — 164 c. — 978-5-209-04360-7. — Режим доступа: http://www.iprbookshop.ru/22204.html</w:t>
      </w:r>
    </w:p>
    <w:p w:rsidR="007A2951" w:rsidRPr="007A2951" w:rsidRDefault="007A2951" w:rsidP="00CE7091">
      <w:pPr>
        <w:shd w:val="clear" w:color="auto" w:fill="FFFFFF"/>
        <w:spacing w:before="270" w:after="27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3.Ткаченок, В. С. Скорая и неотложная медицинская помощь [Электронный ресурс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]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практикум. Учебное пособие / В. С.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Ткаченок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— Электрон. текстовые </w:t>
      </w:r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 xml:space="preserve">данные. — 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школа, 2013. — 303 c. — 978-985-06-2250-1. — Режим доступа: http://www.iprbookshop.ru/20561.html</w:t>
      </w:r>
    </w:p>
    <w:p w:rsidR="00E45ED8" w:rsidRPr="007A2951" w:rsidRDefault="00E45ED8" w:rsidP="00E45ED8">
      <w:pPr>
        <w:spacing w:line="16" w:lineRule="exact"/>
        <w:rPr>
          <w:rFonts w:asciiTheme="minorHAnsi" w:eastAsia="Times New Roman" w:hAnsiTheme="minorHAnsi" w:cstheme="minorHAnsi"/>
          <w:sz w:val="28"/>
          <w:szCs w:val="28"/>
        </w:rPr>
      </w:pPr>
      <w:bookmarkStart w:id="41" w:name="page1247"/>
      <w:bookmarkEnd w:id="41"/>
    </w:p>
    <w:p w:rsidR="00E45ED8" w:rsidRPr="007A2951" w:rsidRDefault="00E45ED8" w:rsidP="00E45ED8">
      <w:pPr>
        <w:spacing w:line="0" w:lineRule="atLeast"/>
        <w:ind w:left="260"/>
        <w:rPr>
          <w:rFonts w:asciiTheme="minorHAnsi" w:hAnsiTheme="minorHAnsi" w:cstheme="minorHAnsi"/>
          <w:b/>
          <w:i/>
          <w:sz w:val="28"/>
          <w:szCs w:val="28"/>
        </w:rPr>
      </w:pPr>
      <w:r w:rsidRPr="007A2951">
        <w:rPr>
          <w:rFonts w:asciiTheme="minorHAnsi" w:hAnsiTheme="minorHAnsi" w:cstheme="minorHAnsi"/>
          <w:b/>
          <w:i/>
          <w:sz w:val="28"/>
          <w:szCs w:val="28"/>
        </w:rPr>
        <w:t>Дополнительные источники:</w:t>
      </w:r>
    </w:p>
    <w:p w:rsidR="00E45ED8" w:rsidRPr="007A2951" w:rsidRDefault="00E45ED8" w:rsidP="00E45ED8">
      <w:pPr>
        <w:spacing w:line="260" w:lineRule="exact"/>
        <w:rPr>
          <w:rFonts w:asciiTheme="minorHAnsi" w:eastAsia="Times New Roman" w:hAnsiTheme="minorHAnsi" w:cstheme="minorHAnsi"/>
          <w:sz w:val="28"/>
          <w:szCs w:val="28"/>
        </w:rPr>
      </w:pPr>
    </w:p>
    <w:p w:rsidR="00CE7091" w:rsidRPr="007A2951" w:rsidRDefault="007A2951" w:rsidP="00CE7091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1.</w:t>
      </w:r>
      <w:r w:rsidR="00CE7091"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Куртев, С. Г. Первая помощь при спортивных травмах с основами антисептики и десмургии [Электронный ресурс] / С. Г. </w:t>
      </w:r>
      <w:proofErr w:type="spellStart"/>
      <w:r w:rsidR="00CE7091"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Куртев</w:t>
      </w:r>
      <w:proofErr w:type="spellEnd"/>
      <w:r w:rsidR="00CE7091"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, С. И. Еремеев. — Электрон. текстовые данные. — </w:t>
      </w:r>
      <w:proofErr w:type="gramStart"/>
      <w:r w:rsidR="00CE7091"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Омск :</w:t>
      </w:r>
      <w:proofErr w:type="gramEnd"/>
      <w:r w:rsidR="00CE7091"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Сибирский государственный университет физической культуры и спорта, 2003. — 68 c. — 2227-8397. — Режим доступа: http://www.iprbookshop.ru/64954.html</w:t>
      </w:r>
    </w:p>
    <w:p w:rsidR="007A2951" w:rsidRPr="007A2951" w:rsidRDefault="007A2951" w:rsidP="00E45ED8">
      <w:pPr>
        <w:spacing w:line="0" w:lineRule="atLeast"/>
        <w:ind w:right="-259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2.Мархоцкий, Я. Л. </w:t>
      </w:r>
      <w:proofErr w:type="spell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Валеология</w:t>
      </w:r>
      <w:proofErr w:type="spell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[Электронный ресурс</w:t>
      </w:r>
      <w:proofErr w:type="gram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] :</w:t>
      </w:r>
      <w:proofErr w:type="gram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учебное пособие / Я. Л. </w:t>
      </w:r>
      <w:proofErr w:type="spell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Мархоцкий</w:t>
      </w:r>
      <w:proofErr w:type="spell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 — Электрон. текстовые данные. — </w:t>
      </w:r>
      <w:proofErr w:type="gram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Минск :</w:t>
      </w:r>
      <w:proofErr w:type="gram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>Вышэйшая</w:t>
      </w:r>
      <w:proofErr w:type="spellEnd"/>
      <w:r w:rsidRPr="007A295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школа, 2010. — 286 c. — 978-985-06-1880-1. — Режим доступа: http://www.iprbookshop.ru/20063.html</w:t>
      </w:r>
    </w:p>
    <w:p w:rsidR="007A2951" w:rsidRP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3.Ткаченок, В. С. Скорая и неотложная медицинская помощь [Электронный ресурс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]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практикум. Учебное пособие / В. С.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Ткаченок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школа, 2013. — 303 c. — 978-985-06-2250-1. — Режим доступа: http://www.iprbookshop.ru/20561.html</w:t>
      </w:r>
    </w:p>
    <w:p w:rsidR="007A2951" w:rsidRP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shd w:val="clear" w:color="auto" w:fill="FFFFFF"/>
        <w:spacing w:before="270" w:after="27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4.Е. П.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Стадник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 Наблюдение за пациентами. Немедикаментозные методы лечения [Электронный ресурс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]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Ясковец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Л. С. Медведская, О. И. Огородник, Е. П.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Таточко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; под ред. Е. П.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Стадник-Ясковец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7A29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школа, 2011. — 183 c. — 978-985-06-1982-2. — Режим доступа: http://www.iprbookshop.ru/20230.html</w:t>
      </w:r>
    </w:p>
    <w:p w:rsidR="00E45ED8" w:rsidRDefault="00E45ED8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Default="007A2951" w:rsidP="007A2951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7A2951" w:rsidRPr="007A2951" w:rsidRDefault="007A2951" w:rsidP="007A2951">
      <w:pPr>
        <w:rPr>
          <w:rFonts w:ascii="Times New Roman" w:eastAsia="Times New Roman" w:hAnsi="Times New Roman"/>
          <w:sz w:val="24"/>
        </w:rPr>
        <w:sectPr w:rsidR="007A2951" w:rsidRPr="007A2951">
          <w:pgSz w:w="11900" w:h="16838"/>
          <w:pgMar w:top="1440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7A2951">
      <w:pPr>
        <w:spacing w:line="0" w:lineRule="atLeast"/>
        <w:rPr>
          <w:rFonts w:ascii="Times New Roman" w:eastAsia="Times New Roman" w:hAnsi="Times New Roman"/>
          <w:sz w:val="28"/>
        </w:rPr>
      </w:pPr>
      <w:bookmarkStart w:id="42" w:name="page1248"/>
      <w:bookmarkEnd w:id="42"/>
      <w:r>
        <w:rPr>
          <w:rFonts w:ascii="Times New Roman" w:eastAsia="Times New Roman" w:hAnsi="Times New Roman"/>
          <w:sz w:val="28"/>
        </w:rPr>
        <w:lastRenderedPageBreak/>
        <w:t>4.3. Общие требования к организации образовательного процесса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2" w:lineRule="auto"/>
        <w:ind w:left="260" w:firstLine="720"/>
        <w:jc w:val="both"/>
        <w:rPr>
          <w:sz w:val="28"/>
        </w:rPr>
      </w:pPr>
      <w:r>
        <w:rPr>
          <w:sz w:val="28"/>
        </w:rPr>
        <w:t xml:space="preserve">Занятия проводятся в кабинетах </w:t>
      </w:r>
      <w:proofErr w:type="spellStart"/>
      <w:r>
        <w:rPr>
          <w:sz w:val="28"/>
        </w:rPr>
        <w:t>доклиники</w:t>
      </w:r>
      <w:proofErr w:type="spellEnd"/>
      <w:r>
        <w:rPr>
          <w:sz w:val="28"/>
        </w:rPr>
        <w:t xml:space="preserve">, в кабинетах </w:t>
      </w:r>
      <w:proofErr w:type="spellStart"/>
      <w:r>
        <w:rPr>
          <w:sz w:val="28"/>
        </w:rPr>
        <w:t>симуляционного</w:t>
      </w:r>
      <w:proofErr w:type="spellEnd"/>
      <w:r>
        <w:rPr>
          <w:sz w:val="28"/>
        </w:rPr>
        <w:t xml:space="preserve"> (фантомного) обучения, компьютерных классах, отделениях стационара (реанимационное, интенсивной терапии), на станциях и подстанциях скорой медицинской помощи.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92" w:lineRule="exact"/>
        <w:rPr>
          <w:rFonts w:ascii="Times New Roman" w:eastAsia="Times New Roman" w:hAnsi="Times New Roman"/>
        </w:rPr>
      </w:pPr>
    </w:p>
    <w:p w:rsidR="00E45ED8" w:rsidRDefault="00E45ED8" w:rsidP="008E0A53">
      <w:pPr>
        <w:spacing w:line="0" w:lineRule="atLeast"/>
        <w:ind w:right="-259"/>
        <w:rPr>
          <w:rFonts w:ascii="Times New Roman" w:eastAsia="Times New Roman" w:hAnsi="Times New Roman"/>
          <w:sz w:val="24"/>
        </w:rPr>
        <w:sectPr w:rsidR="00E45ED8">
          <w:pgSz w:w="11900" w:h="16838"/>
          <w:pgMar w:top="1125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8E0A53">
      <w:pPr>
        <w:spacing w:line="270" w:lineRule="auto"/>
        <w:jc w:val="both"/>
        <w:rPr>
          <w:sz w:val="28"/>
        </w:rPr>
      </w:pPr>
      <w:bookmarkStart w:id="43" w:name="page1249"/>
      <w:bookmarkEnd w:id="43"/>
      <w:r>
        <w:rPr>
          <w:sz w:val="28"/>
        </w:rPr>
        <w:lastRenderedPageBreak/>
        <w:t xml:space="preserve">Обязательным условием допуска к производственной практике (по профилю специальности) в рамках профессионального модуля «Неотложная медицинская помощь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этапе» является освоение обучающимися: дисциплин математического и общего естественнонаучного цикла, общепрофессиональных дисциплин, профессиональных модулей - «Технология оказания медицинских услуг», «Организация безопасной среды для пациентов и персонала», «Диагностическая деятельность», «Лечебная деятельность».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2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4.4. Кадровое обеспечение образовательного процесса</w:t>
      </w:r>
    </w:p>
    <w:p w:rsidR="00E45ED8" w:rsidRDefault="00E45ED8" w:rsidP="00E45ED8">
      <w:pPr>
        <w:spacing w:line="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Требования к квалификации педагогических (медицинско-педагогических)</w:t>
      </w:r>
    </w:p>
    <w:p w:rsidR="00E45ED8" w:rsidRDefault="00E45ED8" w:rsidP="00E45ED8">
      <w:pPr>
        <w:spacing w:line="55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кадров, обеспечивающих обучение по междисциплинарному курсу:</w:t>
      </w:r>
    </w:p>
    <w:p w:rsidR="00E45ED8" w:rsidRDefault="00E45ED8" w:rsidP="00E45ED8">
      <w:pPr>
        <w:spacing w:line="31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5" w:lineRule="auto"/>
        <w:ind w:left="260" w:firstLine="917"/>
        <w:jc w:val="both"/>
        <w:rPr>
          <w:sz w:val="28"/>
        </w:rPr>
      </w:pPr>
      <w:r>
        <w:rPr>
          <w:sz w:val="28"/>
        </w:rPr>
        <w:t xml:space="preserve">Наличие высшего профессионального образования, соответствующего профилю модуля «Неотложная медицинская помощь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этапе» и специальности «Лечебное дело». Опыт деятельности в организациях соответствующей профессиональной сферы является обязательным</w:t>
      </w:r>
    </w:p>
    <w:p w:rsidR="00E45ED8" w:rsidRDefault="00E45ED8" w:rsidP="00E45ED8">
      <w:pPr>
        <w:spacing w:line="27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/>
        <w:jc w:val="both"/>
        <w:rPr>
          <w:b/>
          <w:sz w:val="28"/>
        </w:rPr>
      </w:pPr>
      <w:r>
        <w:rPr>
          <w:b/>
          <w:sz w:val="28"/>
        </w:rPr>
        <w:t>Требования к квалификации педагогических кадров, осуществляющих руководство практикой</w:t>
      </w:r>
    </w:p>
    <w:p w:rsidR="00E45ED8" w:rsidRDefault="00E45ED8" w:rsidP="00E45ED8">
      <w:pPr>
        <w:spacing w:line="31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 w:firstLine="917"/>
        <w:rPr>
          <w:sz w:val="28"/>
        </w:rPr>
      </w:pPr>
      <w:r>
        <w:rPr>
          <w:b/>
          <w:sz w:val="28"/>
        </w:rPr>
        <w:t>Врачебно-педагогический состав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дипломированные специалисты</w:t>
      </w:r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b/>
          <w:sz w:val="28"/>
        </w:rPr>
        <w:t xml:space="preserve"> </w:t>
      </w:r>
      <w:r>
        <w:rPr>
          <w:sz w:val="28"/>
        </w:rPr>
        <w:t>преподаватели междисциплинарных курсов.</w:t>
      </w:r>
    </w:p>
    <w:p w:rsidR="00E45ED8" w:rsidRDefault="00E45ED8" w:rsidP="00E45ED8">
      <w:pPr>
        <w:spacing w:line="26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8" w:lineRule="auto"/>
        <w:ind w:left="260" w:firstLine="91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Фельдшера </w:t>
      </w:r>
      <w:r>
        <w:rPr>
          <w:rFonts w:ascii="Times New Roman" w:eastAsia="Times New Roman" w:hAnsi="Times New Roman"/>
          <w:b/>
          <w:sz w:val="28"/>
        </w:rPr>
        <w:t>высшей квалификационной категории с обязательной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стажировкой в профильных организациях не реже 1-го раза в 5 лет. Опыт деятельности в организациях соответствующей профессиональной сферы является обязательным.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4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E45ED8">
          <w:pgSz w:w="11900" w:h="16838"/>
          <w:pgMar w:top="1188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E45ED8" w:rsidRDefault="00E45ED8" w:rsidP="00E45ED8">
      <w:pPr>
        <w:numPr>
          <w:ilvl w:val="0"/>
          <w:numId w:val="1"/>
        </w:numPr>
        <w:tabs>
          <w:tab w:val="left" w:pos="1820"/>
        </w:tabs>
        <w:spacing w:line="0" w:lineRule="atLeast"/>
        <w:ind w:left="1820" w:hanging="360"/>
        <w:rPr>
          <w:rFonts w:ascii="Times New Roman" w:eastAsia="Times New Roman" w:hAnsi="Times New Roman"/>
          <w:sz w:val="28"/>
        </w:rPr>
      </w:pPr>
      <w:bookmarkStart w:id="44" w:name="page1250"/>
      <w:bookmarkEnd w:id="44"/>
      <w:r>
        <w:rPr>
          <w:rFonts w:ascii="Times New Roman" w:eastAsia="Times New Roman" w:hAnsi="Times New Roman"/>
          <w:sz w:val="28"/>
        </w:rPr>
        <w:lastRenderedPageBreak/>
        <w:t>КОНТРОЛЬ И ОЦЕНКА РЕЗУЛЬТАТОВ ОСВОЕНИЯ</w:t>
      </w:r>
    </w:p>
    <w:p w:rsidR="00E45ED8" w:rsidRDefault="00E45ED8" w:rsidP="00E45ED8">
      <w:pPr>
        <w:spacing w:line="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2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ПРОФЕССИОНАЛЬНОГО МОДУЛЯ</w:t>
      </w:r>
    </w:p>
    <w:p w:rsidR="00E45ED8" w:rsidRDefault="00E45ED8" w:rsidP="00E45ED8">
      <w:pPr>
        <w:spacing w:line="0" w:lineRule="atLeast"/>
        <w:ind w:left="1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(ВИДА ПРОФЕССИОНАЛЬНОЙ ДЕЯТЕЛЬНОСТИ)</w:t>
      </w:r>
    </w:p>
    <w:p w:rsidR="00E45ED8" w:rsidRDefault="00E45ED8" w:rsidP="00E45ED8">
      <w:pPr>
        <w:spacing w:line="6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160" w:right="260"/>
        <w:jc w:val="center"/>
        <w:rPr>
          <w:b/>
          <w:sz w:val="28"/>
        </w:rPr>
      </w:pPr>
      <w:r>
        <w:rPr>
          <w:b/>
          <w:sz w:val="28"/>
        </w:rPr>
        <w:t>ПМ.03. НЕОТЛОЖНАЯ МЕДИЦИНСКАЯ ПОМОЩЬ НА ДОГОСПИТАЛЬНОМ ЭТАПЕ</w:t>
      </w:r>
    </w:p>
    <w:p w:rsidR="00E45ED8" w:rsidRDefault="00E45ED8" w:rsidP="00E45ED8">
      <w:pPr>
        <w:spacing w:line="311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54" w:lineRule="auto"/>
        <w:ind w:left="260" w:right="340" w:firstLine="720"/>
        <w:jc w:val="both"/>
        <w:rPr>
          <w:sz w:val="28"/>
        </w:rPr>
      </w:pPr>
      <w:r>
        <w:rPr>
          <w:sz w:val="28"/>
        </w:rPr>
        <w:t>Образовательное учреждение, реализующее подготовку по программе профессионального модуля, обеспечивает организацию и проведение текущего контроля и промежуточной аттестации.</w:t>
      </w:r>
    </w:p>
    <w:p w:rsidR="00E45ED8" w:rsidRDefault="00E45ED8" w:rsidP="00E45ED8">
      <w:pPr>
        <w:spacing w:line="236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left="980"/>
        <w:rPr>
          <w:sz w:val="28"/>
        </w:rPr>
      </w:pPr>
      <w:r>
        <w:rPr>
          <w:sz w:val="28"/>
        </w:rPr>
        <w:t>Текущий контроль проводится преподавателем в процессе обучения.</w:t>
      </w:r>
    </w:p>
    <w:p w:rsidR="00E45ED8" w:rsidRDefault="00E45ED8" w:rsidP="00E45ED8">
      <w:pPr>
        <w:spacing w:line="31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2" w:lineRule="auto"/>
        <w:ind w:left="260" w:right="340" w:firstLine="720"/>
        <w:jc w:val="both"/>
        <w:rPr>
          <w:sz w:val="28"/>
        </w:rPr>
      </w:pPr>
      <w:r>
        <w:rPr>
          <w:sz w:val="28"/>
        </w:rPr>
        <w:t>Обучение по профессиональному модулю завершается промежуточной аттестацией, которую проводит экзаменационная комиссия. В состав экзаменационной комиссии могут входить представители общественных организаций обучающихся.</w:t>
      </w:r>
    </w:p>
    <w:p w:rsidR="00E45ED8" w:rsidRDefault="00E45ED8" w:rsidP="00E45ED8">
      <w:pPr>
        <w:spacing w:line="21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tabs>
          <w:tab w:val="left" w:pos="2240"/>
          <w:tab w:val="left" w:pos="2800"/>
          <w:tab w:val="left" w:pos="4140"/>
          <w:tab w:val="left" w:pos="5640"/>
          <w:tab w:val="left" w:pos="6200"/>
          <w:tab w:val="left" w:pos="7780"/>
          <w:tab w:val="left" w:pos="9300"/>
        </w:tabs>
        <w:spacing w:line="0" w:lineRule="atLeast"/>
        <w:ind w:left="980"/>
        <w:rPr>
          <w:sz w:val="28"/>
        </w:rPr>
      </w:pPr>
      <w:r>
        <w:rPr>
          <w:sz w:val="28"/>
        </w:rPr>
        <w:t>Формы</w:t>
      </w:r>
      <w:r>
        <w:rPr>
          <w:sz w:val="28"/>
        </w:rPr>
        <w:tab/>
        <w:t>и</w:t>
      </w:r>
      <w:r>
        <w:rPr>
          <w:sz w:val="28"/>
        </w:rPr>
        <w:tab/>
        <w:t>методы</w:t>
      </w:r>
      <w:r>
        <w:rPr>
          <w:sz w:val="28"/>
        </w:rPr>
        <w:tab/>
        <w:t>текущего</w:t>
      </w:r>
      <w:r>
        <w:rPr>
          <w:sz w:val="28"/>
        </w:rPr>
        <w:tab/>
        <w:t>и</w:t>
      </w:r>
      <w:r>
        <w:rPr>
          <w:sz w:val="28"/>
        </w:rPr>
        <w:tab/>
        <w:t>итогового</w:t>
      </w:r>
      <w:r>
        <w:rPr>
          <w:sz w:val="28"/>
        </w:rPr>
        <w:tab/>
        <w:t>контроля</w:t>
      </w:r>
      <w:r>
        <w:rPr>
          <w:sz w:val="28"/>
        </w:rPr>
        <w:tab/>
        <w:t>по</w:t>
      </w:r>
    </w:p>
    <w:p w:rsidR="00E45ED8" w:rsidRDefault="00E45ED8" w:rsidP="00E45ED8">
      <w:pPr>
        <w:spacing w:line="113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54" w:lineRule="auto"/>
        <w:ind w:left="260" w:right="340"/>
        <w:jc w:val="both"/>
        <w:rPr>
          <w:sz w:val="28"/>
        </w:rPr>
      </w:pPr>
      <w:r>
        <w:rPr>
          <w:sz w:val="28"/>
        </w:rPr>
        <w:t>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обучения.</w:t>
      </w:r>
    </w:p>
    <w:p w:rsidR="00E45ED8" w:rsidRDefault="00E45ED8" w:rsidP="00E45ED8">
      <w:pPr>
        <w:spacing w:line="295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6" w:lineRule="auto"/>
        <w:ind w:left="260" w:right="340" w:firstLine="708"/>
        <w:jc w:val="both"/>
        <w:rPr>
          <w:sz w:val="28"/>
        </w:rPr>
      </w:pPr>
      <w:r>
        <w:rPr>
          <w:sz w:val="28"/>
        </w:rPr>
        <w:t>Для текущего и итогового контроля образовательными учреждениями создаются фонды оценочных средств (ФОС).</w:t>
      </w:r>
    </w:p>
    <w:p w:rsidR="00E45ED8" w:rsidRDefault="00E45ED8" w:rsidP="00E45ED8">
      <w:pPr>
        <w:spacing w:line="31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2" w:lineRule="auto"/>
        <w:ind w:left="260" w:right="340" w:firstLine="708"/>
        <w:jc w:val="both"/>
        <w:rPr>
          <w:sz w:val="28"/>
        </w:rPr>
      </w:pPr>
      <w:r>
        <w:rPr>
          <w:sz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14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3640"/>
        <w:gridCol w:w="2460"/>
      </w:tblGrid>
      <w:tr w:rsidR="00E45ED8" w:rsidTr="00B21C07">
        <w:trPr>
          <w:trHeight w:val="268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показатели оценки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Формы и методы</w:t>
            </w:r>
          </w:p>
        </w:tc>
      </w:tr>
      <w:tr w:rsidR="00E45ED8" w:rsidTr="00B21C07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(освоенные профессиональные</w:t>
            </w:r>
          </w:p>
        </w:tc>
        <w:tc>
          <w:tcPr>
            <w:tcW w:w="3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результата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контроля и оценки</w:t>
            </w:r>
          </w:p>
        </w:tc>
      </w:tr>
      <w:tr w:rsidR="00E45ED8" w:rsidTr="00B21C07">
        <w:trPr>
          <w:trHeight w:val="5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45ED8" w:rsidTr="00B21C07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компетенции)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47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3.1. Проводить диагностику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Правильность формулировки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неотложных состояний.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диагноза и его обоснования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3.2. Определять тактику ведения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Правильность выбора тактики,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пациента.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последовательность, точность 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соответствие ее компонентов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98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80"/>
        <w:jc w:val="center"/>
        <w:rPr>
          <w:rFonts w:ascii="Times New Roman" w:eastAsia="Times New Roman" w:hAnsi="Times New Roman"/>
          <w:sz w:val="24"/>
        </w:rPr>
        <w:sectPr w:rsidR="00E45ED8">
          <w:pgSz w:w="11900" w:h="16838"/>
          <w:pgMar w:top="1125" w:right="506" w:bottom="428" w:left="1440" w:header="0" w:footer="0" w:gutter="0"/>
          <w:cols w:space="0" w:equalWidth="0">
            <w:col w:w="9960"/>
          </w:cols>
          <w:docGrid w:linePitch="360"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3640"/>
        <w:gridCol w:w="2460"/>
      </w:tblGrid>
      <w:tr w:rsidR="00E45ED8" w:rsidTr="00B21C07">
        <w:trPr>
          <w:trHeight w:val="27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5" w:name="page1251"/>
            <w:bookmarkEnd w:id="45"/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диагнозу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37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3.3. Выполнять лечебные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Правильность и обоснованность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вмешательства по оказанию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выбора лечебных вмешательств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медицинской помощи на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Полнота и точность выполнения 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догоспитальном</w:t>
            </w:r>
            <w:proofErr w:type="spellEnd"/>
            <w:r>
              <w:rPr>
                <w:sz w:val="22"/>
              </w:rPr>
              <w:t xml:space="preserve"> этапе.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соответствии с алгоритмами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3.4. Проводить контроль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Эффективность результативность 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эффективности проводимых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полезность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мероприятий.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3.5. Осуществлять контроль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Полнота выбора параметров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состояния пациента.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контроля и их анализ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3.6. Определять показания к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Аргументированность решения 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госпитализации и проводить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соответствие его нормативным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транспортировку пациента в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актам правильность выбора вида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307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стационар.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транспортировки и ее организации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3.7. Оформлять медицинскую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Полнота, точность, грамотность 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документацию.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использование соответствующей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медицинской терминологии,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30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в соответствии с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требованиями, предъявляемыми к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документам такого рода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ПК 3.8. Организовывать и оказывать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Организация и оказание помощи 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Экспертная оценка на</w:t>
            </w:r>
          </w:p>
        </w:tc>
      </w:tr>
      <w:tr w:rsidR="00E45ED8" w:rsidTr="00B21C07">
        <w:trPr>
          <w:trHeight w:val="30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неотложную медицинскую помощь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соответствии с нормативными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квалификационном</w:t>
            </w:r>
          </w:p>
        </w:tc>
      </w:tr>
      <w:tr w:rsidR="00E45ED8" w:rsidTr="00B21C07">
        <w:trPr>
          <w:trHeight w:val="31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пострадавшим в чрезвычайных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документами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экзамене</w:t>
            </w:r>
          </w:p>
        </w:tc>
      </w:tr>
      <w:tr w:rsidR="00E45ED8" w:rsidTr="00B21C07">
        <w:trPr>
          <w:trHeight w:val="31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ситуациях.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5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37" w:lineRule="auto"/>
        <w:ind w:left="260" w:right="340" w:firstLine="708"/>
        <w:rPr>
          <w:sz w:val="22"/>
        </w:rPr>
      </w:pPr>
      <w:r>
        <w:rPr>
          <w:sz w:val="22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320"/>
        <w:gridCol w:w="2960"/>
      </w:tblGrid>
      <w:tr w:rsidR="00E45ED8" w:rsidTr="00B21C07">
        <w:trPr>
          <w:trHeight w:val="280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</w:t>
            </w:r>
          </w:p>
        </w:tc>
        <w:tc>
          <w:tcPr>
            <w:tcW w:w="5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Качественная оценка индивидуальных</w:t>
            </w:r>
          </w:p>
        </w:tc>
      </w:tr>
      <w:tr w:rsidR="00E45ED8" w:rsidTr="00B21C07">
        <w:trPr>
          <w:trHeight w:val="108"/>
        </w:trPr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образовательных достижений</w:t>
            </w:r>
          </w:p>
        </w:tc>
      </w:tr>
      <w:tr w:rsidR="00E45ED8" w:rsidTr="00B21C07">
        <w:trPr>
          <w:trHeight w:val="269"/>
        </w:trPr>
        <w:tc>
          <w:tcPr>
            <w:tcW w:w="2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результативности</w:t>
            </w:r>
          </w:p>
        </w:tc>
        <w:tc>
          <w:tcPr>
            <w:tcW w:w="5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45ED8" w:rsidTr="00B21C07">
        <w:trPr>
          <w:trHeight w:val="103"/>
        </w:trPr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43"/>
        </w:trPr>
        <w:tc>
          <w:tcPr>
            <w:tcW w:w="2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(правильных ответов)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150"/>
        </w:trPr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балл (отметка)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вербальный аналог</w:t>
            </w:r>
          </w:p>
        </w:tc>
      </w:tr>
      <w:tr w:rsidR="00E45ED8" w:rsidTr="00B21C07">
        <w:trPr>
          <w:trHeight w:val="108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45ED8" w:rsidTr="00B21C07">
        <w:trPr>
          <w:trHeight w:val="2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2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90 ÷ 100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отлично</w:t>
            </w:r>
          </w:p>
        </w:tc>
      </w:tr>
      <w:tr w:rsidR="00E45ED8" w:rsidTr="00B21C07">
        <w:trPr>
          <w:trHeight w:val="2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60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80 ÷ 89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хорошо</w:t>
            </w:r>
          </w:p>
        </w:tc>
      </w:tr>
      <w:tr w:rsidR="00E45ED8" w:rsidTr="00B21C07">
        <w:trPr>
          <w:trHeight w:val="2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7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70 ÷ 79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удовлетворительно</w:t>
            </w:r>
          </w:p>
        </w:tc>
      </w:tr>
      <w:tr w:rsidR="00E45ED8" w:rsidTr="00B21C07">
        <w:trPr>
          <w:trHeight w:val="2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C55B5FB" wp14:editId="3F331FF9">
                <wp:simplePos x="0" y="0"/>
                <wp:positionH relativeFrom="column">
                  <wp:posOffset>5668645</wp:posOffset>
                </wp:positionH>
                <wp:positionV relativeFrom="paragraph">
                  <wp:posOffset>-12065</wp:posOffset>
                </wp:positionV>
                <wp:extent cx="12065" cy="12065"/>
                <wp:effectExtent l="1270" t="1905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11A6" id="Прямоугольник 3" o:spid="_x0000_s1026" style="position:absolute;margin-left:446.35pt;margin-top:-.95pt;width:.9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FuQgIAAEoEAAAOAAAAZHJzL2Uyb0RvYy54bWysVM1uEzEQviPxDpbvZJM0Ke0qm6pKCUIq&#10;UKnwAI7Xu2vhtc3YySackHpF4hF4CC6Inz7D5o0Ye9OQAifEHqwZz/jzN9+Md3K2rhVZCXDS6IwO&#10;en1KhOYml7rM6OtX80cnlDjPdM6U0SKjG+Ho2fThg0ljUzE0lVG5AIIg2qWNzWjlvU2TxPFK1Mz1&#10;jBUag4WBmnl0oUxyYA2i1yoZ9vvHSWMgt2C4cA53L7ognUb8ohDcvywKJzxRGUVuPq4Q10VYk+mE&#10;pSUwW0m+o8H+gUXNpMZL91AXzDOyBPkHVC05GGcK3+OmTkxRSC5iDVjNoP9bNdcVsyLWguI4u5fJ&#10;/T9Y/mJ1BUTmGT2iRLMaW9R+2r7ffmy/t7fbm/Zze9t+235of7Rf2q/kKOjVWJfisWt7BaFiZy8N&#10;f+OINrOK6VKcA5imEixHloOQn9w7EByHR8mieW5yvI4tvYnSrQuoAyCKQtaxQ5t9h8TaE46bg2H/&#10;eEwJx0hnBnyW3h214PxTYWoSjIwCtj9Cs9Wl813qXUqkbpTM51Kp6EC5mCkgKxZGJX6RPVZ4mKY0&#10;aTJ6Oh6OI/K9mDuEmMfvbxC19DjzStYZPdnfw9Kg2ROdI02WeiZVZ2N1Su9EDLp1+i9MvkENwXQD&#10;jQ8QjcrAO0oaHOaMurdLBoIS9UxjH04Ho1GY/uiMxo+H6MBhZHEYYZojVEY9JZ05892LWVqQZYU3&#10;DWLt2pxj7woZlQ197VjtyOLAxt7sHld4EYd+zPr1C5j+BAAA//8DAFBLAwQUAAYACAAAACEAVP0e&#10;SdwAAAAHAQAADwAAAGRycy9kb3ducmV2LnhtbEyOwU7DMBBE70j8g7VI3FqnoWqTNJsKkDhxoaUX&#10;bm68xCn2OordNvw95gTH0TzNvHo7OSsuNIbeM8JinoEgbr3uuUM4vL/MChAhKtbKeiaEbwqwbW5v&#10;alVpf+UdXfaxE2mEQ6UQTIxDJWVoDTkV5n4gTt2nH52KKY6d1KO6pnFnZZ5lK+lUz+nBqIGeDbVf&#10;+7ND4Ke3/PWhjevDYIrS6uVw2tkPxPu76XEDItIU/2D41U/q0CSnoz+zDsIiFGW+TijCbFGCSEBR&#10;LlcgjggZyKaW//2bHwAAAP//AwBQSwECLQAUAAYACAAAACEAtoM4kv4AAADhAQAAEwAAAAAAAAAA&#10;AAAAAAAAAAAAW0NvbnRlbnRfVHlwZXNdLnhtbFBLAQItABQABgAIAAAAIQA4/SH/1gAAAJQBAAAL&#10;AAAAAAAAAAAAAAAAAC8BAABfcmVscy8ucmVsc1BLAQItABQABgAIAAAAIQCWOuFuQgIAAEoEAAAO&#10;AAAAAAAAAAAAAAAAAC4CAABkcnMvZTJvRG9jLnhtbFBLAQItABQABgAIAAAAIQBU/R5J3AAAAAcB&#10;AAAPAAAAAAAAAAAAAAAAAJwEAABkcnMvZG93bnJldi54bWxQSwUGAAAAAAQABADzAAAApQUAAAAA&#10;" fillcolor="black" strokecolor="white"/>
            </w:pict>
          </mc:Fallback>
        </mc:AlternateContent>
      </w:r>
    </w:p>
    <w:p w:rsidR="00E45ED8" w:rsidRDefault="00E45ED8" w:rsidP="00E45ED8">
      <w:pPr>
        <w:spacing w:line="332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80"/>
        <w:jc w:val="center"/>
        <w:rPr>
          <w:rFonts w:ascii="Times New Roman" w:eastAsia="Times New Roman" w:hAnsi="Times New Roman"/>
          <w:sz w:val="24"/>
        </w:rPr>
        <w:sectPr w:rsidR="00E45ED8">
          <w:pgSz w:w="11900" w:h="16838"/>
          <w:pgMar w:top="1112" w:right="506" w:bottom="428" w:left="1440" w:header="0" w:footer="0" w:gutter="0"/>
          <w:cols w:space="0" w:equalWidth="0">
            <w:col w:w="9960"/>
          </w:cols>
          <w:docGrid w:linePitch="360"/>
        </w:sect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320"/>
        <w:gridCol w:w="2960"/>
      </w:tblGrid>
      <w:tr w:rsidR="00E45ED8" w:rsidTr="00B21C07">
        <w:trPr>
          <w:trHeight w:val="284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920"/>
              <w:rPr>
                <w:sz w:val="22"/>
              </w:rPr>
            </w:pPr>
            <w:bookmarkStart w:id="46" w:name="page1252"/>
            <w:bookmarkEnd w:id="46"/>
            <w:r>
              <w:rPr>
                <w:sz w:val="22"/>
              </w:rPr>
              <w:lastRenderedPageBreak/>
              <w:t>менее 70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неудовлетворительно</w:t>
            </w:r>
          </w:p>
        </w:tc>
      </w:tr>
      <w:tr w:rsidR="00E45ED8" w:rsidTr="00B21C07">
        <w:trPr>
          <w:trHeight w:val="2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5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55" w:lineRule="auto"/>
        <w:ind w:left="260" w:right="280" w:firstLine="720"/>
        <w:jc w:val="both"/>
        <w:rPr>
          <w:sz w:val="22"/>
        </w:rPr>
      </w:pPr>
      <w:r>
        <w:rPr>
          <w:sz w:val="22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2"/>
        </w:rPr>
        <w:t>сформированность</w:t>
      </w:r>
      <w:proofErr w:type="spellEnd"/>
      <w:r>
        <w:rPr>
          <w:sz w:val="22"/>
        </w:rPr>
        <w:t xml:space="preserve"> профессиональных компетенций, но и развитие общих компетенций и обеспечивающих их умений.</w: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100"/>
        <w:gridCol w:w="2580"/>
        <w:gridCol w:w="3120"/>
      </w:tblGrid>
      <w:tr w:rsidR="00E45ED8" w:rsidTr="00B21C07">
        <w:trPr>
          <w:trHeight w:val="268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показатели оценки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Формы и методы контроля и</w:t>
            </w: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(освоенные общие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3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результата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оценки</w:t>
            </w:r>
          </w:p>
        </w:tc>
      </w:tr>
      <w:tr w:rsidR="00E45ED8" w:rsidTr="00B21C07">
        <w:trPr>
          <w:trHeight w:val="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компетенции)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8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ОК 1. Понимать сущность и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Courier New" w:eastAsia="Courier New" w:hAnsi="Courier New"/>
                <w:sz w:val="16"/>
              </w:rPr>
            </w:pPr>
            <w:r>
              <w:rPr>
                <w:rFonts w:ascii="Times New Roman" w:eastAsia="Times New Roman" w:hAnsi="Times New Roman"/>
                <w:sz w:val="22"/>
              </w:rPr>
              <w:t>Документально подтверждённая</w:t>
            </w:r>
            <w:r>
              <w:rPr>
                <w:rFonts w:ascii="Courier New" w:eastAsia="Courier New" w:hAnsi="Courier New"/>
                <w:sz w:val="16"/>
              </w:rPr>
              <w:t>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7" w:lineRule="exact"/>
              <w:jc w:val="center"/>
              <w:rPr>
                <w:w w:val="99"/>
                <w:sz w:val="23"/>
              </w:rPr>
            </w:pPr>
            <w:r>
              <w:rPr>
                <w:w w:val="99"/>
                <w:sz w:val="23"/>
              </w:rPr>
              <w:t>Наблюдение за</w:t>
            </w:r>
          </w:p>
        </w:tc>
      </w:tr>
      <w:tr w:rsidR="00E45ED8" w:rsidTr="00B21C07">
        <w:trPr>
          <w:trHeight w:val="26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социальную значимость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w w:val="99"/>
                <w:sz w:val="23"/>
              </w:rPr>
            </w:pPr>
            <w:r>
              <w:rPr>
                <w:w w:val="99"/>
                <w:sz w:val="23"/>
              </w:rPr>
              <w:t>деятельностью студентов и</w:t>
            </w:r>
          </w:p>
        </w:tc>
      </w:tr>
      <w:tr w:rsidR="00E45ED8" w:rsidTr="00B21C07">
        <w:trPr>
          <w:trHeight w:val="8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Высокая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учебно-познавательная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26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своей будущей профессии,</w:t>
            </w: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w w:val="99"/>
                <w:sz w:val="23"/>
              </w:rPr>
            </w:pPr>
            <w:r>
              <w:rPr>
                <w:w w:val="99"/>
                <w:sz w:val="23"/>
              </w:rPr>
              <w:t>оценка их деятельности на</w:t>
            </w:r>
          </w:p>
        </w:tc>
      </w:tr>
      <w:tr w:rsidR="00E45ED8" w:rsidTr="00B21C07">
        <w:trPr>
          <w:trHeight w:val="147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активность на занятиях и практике.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45ED8" w:rsidTr="00B21C07">
        <w:trPr>
          <w:trHeight w:val="26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проявлять к ней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w w:val="99"/>
                <w:sz w:val="23"/>
              </w:rPr>
            </w:pPr>
            <w:r>
              <w:rPr>
                <w:w w:val="99"/>
                <w:sz w:val="23"/>
              </w:rPr>
              <w:t>практических занятиях и на</w:t>
            </w:r>
          </w:p>
        </w:tc>
      </w:tr>
      <w:tr w:rsidR="00E45ED8" w:rsidTr="00B21C07">
        <w:trPr>
          <w:trHeight w:val="21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45ED8" w:rsidTr="00B21C07">
        <w:trPr>
          <w:trHeight w:val="32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устойчивый интерес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jc w:val="center"/>
              <w:rPr>
                <w:w w:val="99"/>
                <w:sz w:val="23"/>
              </w:rPr>
            </w:pPr>
            <w:r>
              <w:rPr>
                <w:w w:val="99"/>
                <w:sz w:val="23"/>
              </w:rPr>
              <w:t>производственной практике.</w:t>
            </w:r>
          </w:p>
        </w:tc>
      </w:tr>
      <w:tr w:rsidR="00E45ED8" w:rsidTr="00B21C07">
        <w:trPr>
          <w:trHeight w:val="24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2. Организовывать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80"/>
              <w:rPr>
                <w:sz w:val="22"/>
              </w:rPr>
            </w:pPr>
            <w:r>
              <w:rPr>
                <w:sz w:val="22"/>
              </w:rPr>
              <w:t>Рациональные организация и выбор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5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собственную деятельность,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методов и способов выполнения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выбирать типовые методы и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профессиональных задач;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24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8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способы выполнения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2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задач,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Способность анализировать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оценивать их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12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собственную деятельность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эффективность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качество.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43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3. Принимать решения в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sz w:val="22"/>
              </w:rPr>
            </w:pPr>
            <w:r>
              <w:rPr>
                <w:sz w:val="22"/>
              </w:rPr>
              <w:t>Демонстрация способности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стандартных и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принимать решения в стандартных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нестандартных ситуациях и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 нестандартных ситуациях и нести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нести за них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2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 них ответственность.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ответственность.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4. Осуществлять поиск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80"/>
              <w:rPr>
                <w:sz w:val="22"/>
              </w:rPr>
            </w:pPr>
            <w:r>
              <w:rPr>
                <w:sz w:val="22"/>
              </w:rPr>
              <w:t>Оптимальный выбор источника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Наблюдение за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использование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информации в соответствии с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деятельностью студентов и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информации, необходимой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поставленной задачей.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их деятельности на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для эффективного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2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занятиях и на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выполнения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Оперативность поиска информации.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задач,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производственной практике.</w:t>
            </w:r>
          </w:p>
        </w:tc>
      </w:tr>
      <w:tr w:rsidR="00E45ED8" w:rsidTr="00B21C07">
        <w:trPr>
          <w:trHeight w:val="12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и</w:t>
            </w: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Соответствие найденной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13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личностного развития.</w:t>
            </w: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1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информации поставленной задаче.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9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45ED8" w:rsidTr="00B21C07">
        <w:trPr>
          <w:trHeight w:val="50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Использование найденной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07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информации для решения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профессиональных и личностных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задач.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75E595E" wp14:editId="699730AE">
                <wp:simplePos x="0" y="0"/>
                <wp:positionH relativeFrom="column">
                  <wp:posOffset>6280785</wp:posOffset>
                </wp:positionH>
                <wp:positionV relativeFrom="paragraph">
                  <wp:posOffset>-7620</wp:posOffset>
                </wp:positionV>
                <wp:extent cx="13335" cy="12700"/>
                <wp:effectExtent l="3810" t="3175" r="1905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D06C" id="Прямоугольник 2" o:spid="_x0000_s1026" style="position:absolute;margin-left:494.55pt;margin-top:-.6pt;width:1.05pt;height: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HXRQIAAEoEAAAOAAAAZHJzL2Uyb0RvYy54bWysVM1u1DAQviPxDpbvNJtsl7bRZquqpQip&#10;QKXCA3gdJ7FwbDP2brackHpF4hF4CC6Inz5D9o0YO9tlC5wQOVgez/ibb74ZZ3q8ahVZCnDS6IKm&#10;eyNKhOamlLou6OtX548OKXGe6ZIpo0VBr4Wjx7OHD6adzUVmGqNKAQRBtMs7W9DGe5snieONaJnb&#10;M1ZodFYGWubRhDopgXWI3qokG40eJ52B0oLhwjk8PRucdBbxq0pw/7KqnPBEFRS5+bhCXOdhTWZT&#10;ltfAbCP5hgb7BxYtkxqTbqHOmGdkAfIPqFZyMM5Ufo+bNjFVJbmINWA16ei3aq4aZkWsBcVxdiuT&#10;+3+w/MXyEogsC5pRolmLLeo/rd+vP/bf+9v1Tf+5v+2/rT/0P/ov/VeSBb0663K8dmUvIVTs7IXh&#10;bxzR5rRhuhYnAKZrBCuRZRrik3sXguHwKpl3z02J6djCmyjdqoI2AKIoZBU7dL3tkFh5wvEwHY/H&#10;E0o4etLsYBT7l7D87qoF558K05KwKShg+yM0W144H6iw/C4kUjdKludSqWhAPT9VQJYsjEr8Inus&#10;cDdMadIV9GiSTSLyPZ/bhTiP398gWulx5pVsC3q4zcPyoNkTXcaJ9EyqYY+Uld6IGHQb9J+b8ho1&#10;BDMMND5A3DQG3lHS4TAX1L1dMBCUqGca+3CU7u+H6Y/G/uQgQwN2PfNdD9McoQrqKRm2p354MQsL&#10;sm4wUxpr1+YEe1fJqGzo68BqQxYHNgq+eVzhRezaMerXL2D2EwAA//8DAFBLAwQUAAYACAAAACEA&#10;C7sqgNoAAAAHAQAADwAAAGRycy9kb3ducmV2LnhtbEyOMU/DMBCFdyT+g3VIbK2TgCAOuVSAxNSF&#10;li5sbmzigH22YrdN/z3uBNs93af3vnY1O8uOeoqjJ4RyWQDT1Hs10oCw+3hb1MBikqSk9aQRzjrC&#10;qru+amWj/Ik2+rhNA8slFBuJYFIKDeexN9rJuPRBU/59+cnJlOM0cDXJUy53lldF8cCdHCkvGBn0&#10;q9H9z/bgEOjlvVrf9elxF0wtrLoP3xv7iXh7Mz8/AUt6Tn8wXPSzOnTZae8PpCKzCKIWZUYRFmUF&#10;LANCXI49Qg28a/l//+4XAAD//wMAUEsBAi0AFAAGAAgAAAAhALaDOJL+AAAA4QEAABMAAAAAAAAA&#10;AAAAAAAAAAAAAFtDb250ZW50X1R5cGVzXS54bWxQSwECLQAUAAYACAAAACEAOP0h/9YAAACUAQAA&#10;CwAAAAAAAAAAAAAAAAAvAQAAX3JlbHMvLnJlbHNQSwECLQAUAAYACAAAACEAm6rx10UCAABKBAAA&#10;DgAAAAAAAAAAAAAAAAAuAgAAZHJzL2Uyb0RvYy54bWxQSwECLQAUAAYACAAAACEAC7sqgNoAAAAH&#10;AQAADwAAAAAAAAAAAAAAAACfBAAAZHJzL2Rvd25yZXYueG1sUEsFBgAAAAAEAAQA8wAAAKYFAAAA&#10;AA==&#10;" fillcolor="black" strokecolor="white"/>
            </w:pict>
          </mc:Fallback>
        </mc:AlternateContent>
      </w:r>
    </w:p>
    <w:p w:rsidR="00E45ED8" w:rsidRDefault="00E45ED8" w:rsidP="00E45ED8">
      <w:pPr>
        <w:spacing w:line="20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264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E45ED8">
          <w:pgSz w:w="11900" w:h="16838"/>
          <w:pgMar w:top="1112" w:right="566" w:bottom="428" w:left="1440" w:header="0" w:footer="0" w:gutter="0"/>
          <w:cols w:space="0" w:equalWidth="0">
            <w:col w:w="9900"/>
          </w:cols>
          <w:docGrid w:linePitch="36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920"/>
        <w:gridCol w:w="1520"/>
        <w:gridCol w:w="240"/>
        <w:gridCol w:w="3120"/>
      </w:tblGrid>
      <w:tr w:rsidR="00E45ED8" w:rsidTr="00B21C07">
        <w:trPr>
          <w:trHeight w:val="263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400"/>
              <w:rPr>
                <w:rFonts w:ascii="Times New Roman" w:eastAsia="Times New Roman" w:hAnsi="Times New Roman"/>
                <w:sz w:val="22"/>
              </w:rPr>
            </w:pPr>
            <w:bookmarkStart w:id="47" w:name="page1253"/>
            <w:bookmarkEnd w:id="47"/>
            <w:r>
              <w:rPr>
                <w:rFonts w:ascii="Times New Roman" w:eastAsia="Times New Roman" w:hAnsi="Times New Roman"/>
                <w:sz w:val="22"/>
              </w:rPr>
              <w:lastRenderedPageBreak/>
              <w:t>ОК 5. Использовать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Целесообразность использования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3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Оценка решения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информационно-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ИКТ при решении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профессиональных задач с</w:t>
            </w:r>
          </w:p>
        </w:tc>
      </w:tr>
      <w:tr w:rsidR="00E45ED8" w:rsidTr="00B21C07">
        <w:trPr>
          <w:trHeight w:val="9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коммуникационные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задач.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5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использованием ИКТ.</w:t>
            </w:r>
          </w:p>
        </w:tc>
      </w:tr>
      <w:tr w:rsidR="00E45ED8" w:rsidTr="00B21C07">
        <w:trPr>
          <w:trHeight w:val="16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технологии в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Ведение электронной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45ED8" w:rsidTr="00B21C07">
        <w:trPr>
          <w:trHeight w:val="8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профессиональной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документации, создание базы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деятельности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данных пациентов в соответствии 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требованиями ЛПУ.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12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6. Работать в команде,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sz w:val="22"/>
              </w:rPr>
            </w:pPr>
            <w:r>
              <w:rPr>
                <w:sz w:val="22"/>
              </w:rPr>
              <w:t>Продуктивное взаимодействие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эффективно общаться с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обучающихся с преподавателями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70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коллегами, руководством,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другими обучающимися,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12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пациентами.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2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персоналом лечебных учреждений,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18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45ED8" w:rsidTr="00B21C07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пациентами и их окружением.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7. Брать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80"/>
              <w:rPr>
                <w:sz w:val="22"/>
              </w:rPr>
            </w:pPr>
            <w:r>
              <w:rPr>
                <w:sz w:val="22"/>
              </w:rPr>
              <w:t>Проявление ответственности за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ответственность за работу</w:t>
            </w: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работу членов команды и конечный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членов команды</w:t>
            </w:r>
          </w:p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результат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130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(подчиненных), за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25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результат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выполнения заданий.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3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8. Самостоятельно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Получение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дополнительных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Наблюдение за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определять задачи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знаний   путём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деятельностью студентов и</w:t>
            </w:r>
          </w:p>
        </w:tc>
      </w:tr>
      <w:tr w:rsidR="00E45ED8" w:rsidTr="00B21C07">
        <w:trPr>
          <w:trHeight w:val="9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и</w:t>
            </w: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самообразования.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5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оценка их деятельности на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личностного развития,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Самостоятельное  целеполагание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w w:val="84"/>
                <w:sz w:val="22"/>
              </w:rPr>
            </w:pPr>
            <w:r>
              <w:rPr>
                <w:rFonts w:ascii="Times New Roman" w:eastAsia="Times New Roman" w:hAnsi="Times New Roman"/>
                <w:w w:val="84"/>
                <w:sz w:val="22"/>
              </w:rPr>
              <w:t>и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45ED8" w:rsidTr="00B21C07">
        <w:trPr>
          <w:trHeight w:val="8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заниматься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планирование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собственной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8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практических занятиях и на</w:t>
            </w:r>
          </w:p>
        </w:tc>
      </w:tr>
      <w:tr w:rsidR="00E45ED8" w:rsidTr="00B21C07">
        <w:trPr>
          <w:trHeight w:val="26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самообразованием,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деятельности.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Организация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производственной практике.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осознанно планировать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деятельности   в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соответствии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повышение квалификации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планом.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51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280"/>
              <w:rPr>
                <w:sz w:val="22"/>
              </w:rPr>
            </w:pPr>
            <w:r>
              <w:rPr>
                <w:sz w:val="22"/>
              </w:rPr>
              <w:t>ОК 9. Ориентироваться в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80"/>
              <w:rPr>
                <w:sz w:val="22"/>
              </w:rPr>
            </w:pPr>
            <w:r>
              <w:rPr>
                <w:sz w:val="22"/>
              </w:rPr>
              <w:t>Проявление интереса к инновациям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условиях частой смены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 области профессиональной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технологий в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307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50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11. Быть готовым брать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80"/>
              <w:rPr>
                <w:sz w:val="22"/>
              </w:rPr>
            </w:pPr>
            <w:r>
              <w:rPr>
                <w:sz w:val="22"/>
              </w:rPr>
              <w:t>Демонстрация бережного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 себя нравственные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отношения к окружающей среде,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7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обязательства по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8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приверженности принципам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12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отношению к природе,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12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гуманизма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обществу, человеку.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3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12. Организовывать</w:t>
            </w: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80"/>
              <w:rPr>
                <w:sz w:val="22"/>
              </w:rPr>
            </w:pPr>
            <w:r>
              <w:rPr>
                <w:sz w:val="22"/>
              </w:rPr>
              <w:t>Изложение и соблюдение правил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Устный экзамен Тестовый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рабочее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техники безопасности при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контроль,</w:t>
            </w:r>
          </w:p>
        </w:tc>
      </w:tr>
      <w:tr w:rsidR="00E45ED8" w:rsidTr="00B21C07">
        <w:trPr>
          <w:trHeight w:val="7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место с соблюдением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7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выполнении профессиональных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45ED8" w:rsidTr="00B21C07">
        <w:trPr>
          <w:trHeight w:val="12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требований охраны труда,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12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задач.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45ED8" w:rsidTr="00B21C07">
        <w:trPr>
          <w:trHeight w:val="7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производственной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7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130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санитарии,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2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инфекционной и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противопожарной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9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51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безопасности.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4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45ED8" w:rsidRDefault="00E45ED8" w:rsidP="00E45E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83372A1" wp14:editId="18C16827">
                <wp:simplePos x="0" y="0"/>
                <wp:positionH relativeFrom="column">
                  <wp:posOffset>6280785</wp:posOffset>
                </wp:positionH>
                <wp:positionV relativeFrom="paragraph">
                  <wp:posOffset>-7620</wp:posOffset>
                </wp:positionV>
                <wp:extent cx="13335" cy="12700"/>
                <wp:effectExtent l="3810" t="3175" r="1905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AED8" id="Прямоугольник 1" o:spid="_x0000_s1026" style="position:absolute;margin-left:494.55pt;margin-top:-.6pt;width:1.05pt;height: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wERAIAAEoEAAAOAAAAZHJzL2Uyb0RvYy54bWysVM2O0zAQviPxDpbvNE1/2N2o6WrVpQhp&#10;gZUWHsB1nMTCsc3YbVpOSHtF4hF4CC6In32G9I2YOG3pAidEDpbH4/nmm2/GmZyvK0VWApw0OqVx&#10;r0+J0NxkUhcpff1q/uiUEueZzpgyWqR0Ixw9nz58MKltIgamNCoTQBBEu6S2KS29t0kUOV6Kirme&#10;sUKjMzdQMY8mFFEGrEb0SkWDfv9xVBvILBgunMPTy85JpwE/zwX3L/PcCU9USpGbDyuEddGu0XTC&#10;kgKYLSXf0WD/wKJiUmPSA9Ql84wsQf4BVUkOxpnc97ipIpPnkotQA1YT93+r5qZkVoRaUBxnDzK5&#10;/wfLX6yugcgMe0eJZhW2qPm0fb/92Hxv7ra3zefmrvm2/dD8aL40X0nc6lVbl2DYjb2GtmJnrwx/&#10;44g2s5LpQlwAmLoULEOW4X50L6A1HIaSRf3cZJiOLb0J0q1zqFpAFIWsQ4c2hw6JtSccD+PhcDim&#10;hKMnHpz0Q/8iluxDLTj/VJiKtJuUArY/QLPVlfNIHa/urwTqRslsLpUKBhSLmQKyYu2ohK+tFkPc&#10;8TWlSZ3Ss/FgHJDv+dwxxDx8f4OopMeZV7JK6ekhD0tazZ7oLEykZ1J1e8yvNNLY69bpvzDZBjUE&#10;0w00PkDclAbeUVLjMKfUvV0yEJSoZxr7cBaPRu30B2M0PhmgAceexbGHaY5QKfWUdNuZ717M0oIs&#10;SswUh9q1ucDe5TIo2/LrWO3I4sAG9XaPq30Rx3a49esXMP0JAAD//wMAUEsDBBQABgAIAAAAIQAL&#10;uyqA2gAAAAcBAAAPAAAAZHJzL2Rvd25yZXYueG1sTI4xT8MwEIV3JP6DdUhsrZOAIA65VIDE1IWW&#10;LmxubOKAfbZit03/Pe4E2z3dp/e+djU7y456iqMnhHJZANPUezXSgLD7eFvUwGKSpKT1pBHOOsKq&#10;u75qZaP8iTb6uE0DyyUUG4lgUgoN57E32sm49EFT/n35ycmU4zRwNclTLneWV0XxwJ0cKS8YGfSr&#10;0f3P9uAQ6OW9Wt/16XEXTC2sug/fG/uJeHszPz8BS3pOfzBc9LM6dNlp7w+kIrMIohZlRhEWZQUs&#10;A0Jcjj1CDbxr+X//7hcAAP//AwBQSwECLQAUAAYACAAAACEAtoM4kv4AAADhAQAAEwAAAAAAAAAA&#10;AAAAAAAAAAAAW0NvbnRlbnRfVHlwZXNdLnhtbFBLAQItABQABgAIAAAAIQA4/SH/1gAAAJQBAAAL&#10;AAAAAAAAAAAAAAAAAC8BAABfcmVscy8ucmVsc1BLAQItABQABgAIAAAAIQC7AIwERAIAAEoEAAAO&#10;AAAAAAAAAAAAAAAAAC4CAABkcnMvZTJvRG9jLnhtbFBLAQItABQABgAIAAAAIQALuyqA2gAAAAcB&#10;AAAPAAAAAAAAAAAAAAAAAJ4EAABkcnMvZG93bnJldi54bWxQSwUGAAAAAAQABADzAAAApQUAAAAA&#10;" fillcolor="black" strokecolor="white"/>
            </w:pict>
          </mc:Fallback>
        </mc:AlternateContent>
      </w:r>
    </w:p>
    <w:p w:rsidR="00E45ED8" w:rsidRDefault="00E45ED8" w:rsidP="00E45ED8">
      <w:pPr>
        <w:spacing w:line="160" w:lineRule="exact"/>
        <w:rPr>
          <w:rFonts w:ascii="Times New Roman" w:eastAsia="Times New Roman" w:hAnsi="Times New Roman"/>
        </w:rPr>
      </w:pPr>
    </w:p>
    <w:p w:rsidR="00E45ED8" w:rsidRDefault="00E45ED8" w:rsidP="00E45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E45ED8">
          <w:pgSz w:w="11900" w:h="16838"/>
          <w:pgMar w:top="1112" w:right="566" w:bottom="428" w:left="1440" w:header="0" w:footer="0" w:gutter="0"/>
          <w:cols w:space="0" w:equalWidth="0">
            <w:col w:w="9900"/>
          </w:cols>
          <w:docGrid w:linePitch="36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680"/>
        <w:gridCol w:w="3120"/>
      </w:tblGrid>
      <w:tr w:rsidR="00E45ED8" w:rsidTr="00B21C07">
        <w:trPr>
          <w:trHeight w:val="263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bookmarkStart w:id="48" w:name="page1254"/>
            <w:bookmarkEnd w:id="48"/>
            <w:r>
              <w:rPr>
                <w:rFonts w:ascii="Times New Roman" w:eastAsia="Times New Roman" w:hAnsi="Times New Roman"/>
                <w:sz w:val="22"/>
              </w:rPr>
              <w:lastRenderedPageBreak/>
              <w:t>ОК 13. Вести здоровый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ind w:left="80"/>
              <w:rPr>
                <w:sz w:val="22"/>
              </w:rPr>
            </w:pPr>
            <w:r>
              <w:rPr>
                <w:sz w:val="22"/>
              </w:rPr>
              <w:t>Демонстрация приверженности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Экспертное наблюдение и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образ жизни, заниматься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ЗОЖ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оценка на практических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физической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45ED8" w:rsidTr="00B21C07">
        <w:trPr>
          <w:trHeight w:val="17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занятиях при выполнении</w:t>
            </w:r>
          </w:p>
        </w:tc>
      </w:tr>
      <w:tr w:rsidR="00E45ED8" w:rsidTr="00B21C07">
        <w:trPr>
          <w:trHeight w:val="12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культурой и спортом для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45ED8" w:rsidTr="00B21C07">
        <w:trPr>
          <w:trHeight w:val="12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 при производственной</w:t>
            </w: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укрепления здоровья,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45ED8" w:rsidTr="00B21C07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достижения жизненных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практике</w:t>
            </w:r>
          </w:p>
        </w:tc>
      </w:tr>
      <w:tr w:rsidR="00E45ED8" w:rsidTr="00B21C07">
        <w:trPr>
          <w:trHeight w:val="257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целей.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45ED8" w:rsidTr="00B21C07"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ОК 14. Исполнять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Участие в военных сборах (с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Наблюдение за</w:t>
            </w:r>
          </w:p>
        </w:tc>
      </w:tr>
      <w:tr w:rsidR="00E45ED8" w:rsidTr="00B21C07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воинскую обязанность, в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применением знаний и умений).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деятельностью студентов и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том числе с применением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45ED8" w:rsidTr="00B21C07">
        <w:trPr>
          <w:trHeight w:val="15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Получение приписного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100"/>
              <w:rPr>
                <w:sz w:val="23"/>
              </w:rPr>
            </w:pPr>
            <w:r>
              <w:rPr>
                <w:sz w:val="23"/>
              </w:rPr>
              <w:t>оценка их деятельности в</w:t>
            </w:r>
          </w:p>
        </w:tc>
      </w:tr>
      <w:tr w:rsidR="00E45ED8" w:rsidTr="00B21C07">
        <w:trPr>
          <w:trHeight w:val="2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полученных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45ED8" w:rsidTr="00B21C07">
        <w:trPr>
          <w:trHeight w:val="8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45ED8" w:rsidTr="00B21C07">
        <w:trPr>
          <w:trHeight w:val="25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знаний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6" w:lineRule="exact"/>
              <w:ind w:left="80"/>
              <w:rPr>
                <w:sz w:val="23"/>
              </w:rPr>
            </w:pPr>
            <w:r>
              <w:rPr>
                <w:sz w:val="23"/>
              </w:rPr>
              <w:t>свидетельства и ежегодное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236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процессе освоения ВПД.</w:t>
            </w:r>
          </w:p>
        </w:tc>
      </w:tr>
      <w:tr w:rsidR="00E45ED8" w:rsidTr="00B21C07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(для юношей).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прохождение медицинской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комиссии в райвоенкомате,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исполнение воинского долга по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призыву в рядах российской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армии, в том числе 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применением полученных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32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ind w:left="80"/>
              <w:rPr>
                <w:sz w:val="23"/>
              </w:rPr>
            </w:pPr>
            <w:r>
              <w:rPr>
                <w:sz w:val="23"/>
              </w:rPr>
              <w:t>профессиональных знаний.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5ED8" w:rsidTr="00B21C07">
        <w:trPr>
          <w:trHeight w:val="25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5ED8" w:rsidRDefault="00E45ED8" w:rsidP="00B21C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56" w:rsidRDefault="00F51A56" w:rsidP="00F51A56">
      <w:r>
        <w:separator/>
      </w:r>
    </w:p>
  </w:endnote>
  <w:endnote w:type="continuationSeparator" w:id="0">
    <w:p w:rsidR="00F51A56" w:rsidRDefault="00F51A56" w:rsidP="00F5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56" w:rsidRDefault="00F51A56" w:rsidP="00F51A56">
      <w:r>
        <w:separator/>
      </w:r>
    </w:p>
  </w:footnote>
  <w:footnote w:type="continuationSeparator" w:id="0">
    <w:p w:rsidR="00F51A56" w:rsidRDefault="00F51A56" w:rsidP="00F5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D8"/>
    <w:rsid w:val="00055EF1"/>
    <w:rsid w:val="004E798E"/>
    <w:rsid w:val="00730DB0"/>
    <w:rsid w:val="007A2951"/>
    <w:rsid w:val="007A62E0"/>
    <w:rsid w:val="008E0A53"/>
    <w:rsid w:val="008F722E"/>
    <w:rsid w:val="00B21C07"/>
    <w:rsid w:val="00CE7091"/>
    <w:rsid w:val="00E45ED8"/>
    <w:rsid w:val="00F51A56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0519A-CD39-4459-A831-3798F16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D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E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ED8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5E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ED8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B21C07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B21C0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0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27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1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8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1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3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28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51</Pages>
  <Words>11610</Words>
  <Characters>66177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2019-04-04T11:25:00Z</dcterms:created>
  <dcterms:modified xsi:type="dcterms:W3CDTF">2022-05-14T00:48:00Z</dcterms:modified>
</cp:coreProperties>
</file>