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4E9" w:rsidRDefault="003764E9" w:rsidP="003764E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ДАГЕСТАН</w:t>
      </w:r>
    </w:p>
    <w:p w:rsidR="003764E9" w:rsidRDefault="003764E9" w:rsidP="003764E9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Профессиональная образовательная некоммерческая автономная образовательная организация «Международный гуманитарно технический колледж» ПОАНО «МГТК»</w:t>
      </w:r>
    </w:p>
    <w:p w:rsidR="003764E9" w:rsidRDefault="003764E9" w:rsidP="003764E9">
      <w:pPr>
        <w:ind w:left="720"/>
        <w:contextualSpacing/>
        <w:jc w:val="center"/>
        <w:rPr>
          <w:rFonts w:ascii="Times New Roman" w:hAnsi="Times New Roman"/>
        </w:rPr>
      </w:pPr>
    </w:p>
    <w:p w:rsidR="00986C1F" w:rsidRDefault="00986C1F" w:rsidP="00986C1F">
      <w:pPr>
        <w:ind w:left="720"/>
        <w:contextualSpacing/>
        <w:jc w:val="center"/>
        <w:rPr>
          <w:rFonts w:ascii="Times New Roman" w:hAnsi="Times New Roman"/>
        </w:rPr>
      </w:pPr>
    </w:p>
    <w:p w:rsidR="00986C1F" w:rsidRDefault="00986C1F" w:rsidP="00986C1F">
      <w:pPr>
        <w:ind w:left="720"/>
        <w:contextualSpacing/>
        <w:jc w:val="right"/>
        <w:rPr>
          <w:rFonts w:ascii="Times New Roman" w:hAnsi="Times New Roman"/>
        </w:rPr>
      </w:pPr>
    </w:p>
    <w:p w:rsidR="00986C1F" w:rsidRDefault="00986C1F" w:rsidP="00986C1F">
      <w:pPr>
        <w:spacing w:before="240"/>
        <w:ind w:left="720"/>
        <w:contextualSpacing/>
        <w:rPr>
          <w:rFonts w:ascii="Times New Roman" w:hAnsi="Times New Roman"/>
        </w:rPr>
      </w:pPr>
    </w:p>
    <w:p w:rsidR="00986C1F" w:rsidRDefault="00986C1F" w:rsidP="00986C1F">
      <w:pPr>
        <w:spacing w:after="0"/>
        <w:jc w:val="center"/>
        <w:rPr>
          <w:rFonts w:ascii="Times New Roman" w:hAnsi="Times New Roman"/>
          <w:b/>
        </w:rPr>
      </w:pPr>
    </w:p>
    <w:p w:rsidR="00986C1F" w:rsidRDefault="00986C1F" w:rsidP="00986C1F">
      <w:pPr>
        <w:spacing w:after="0"/>
        <w:jc w:val="center"/>
        <w:rPr>
          <w:rFonts w:ascii="Times New Roman" w:hAnsi="Times New Roman"/>
          <w:b/>
        </w:rPr>
      </w:pPr>
    </w:p>
    <w:p w:rsidR="00986C1F" w:rsidRDefault="00986C1F" w:rsidP="00986C1F">
      <w:pPr>
        <w:spacing w:after="0"/>
        <w:jc w:val="center"/>
        <w:rPr>
          <w:rFonts w:ascii="Times New Roman" w:hAnsi="Times New Roman"/>
          <w:b/>
        </w:rPr>
      </w:pPr>
    </w:p>
    <w:p w:rsidR="00986C1F" w:rsidRDefault="00986C1F" w:rsidP="00986C1F">
      <w:pPr>
        <w:spacing w:after="0"/>
        <w:jc w:val="center"/>
        <w:rPr>
          <w:rFonts w:ascii="Times New Roman" w:hAnsi="Times New Roman"/>
          <w:b/>
        </w:rPr>
      </w:pPr>
    </w:p>
    <w:p w:rsidR="00986C1F" w:rsidRDefault="00986C1F" w:rsidP="00986C1F">
      <w:pPr>
        <w:spacing w:after="0"/>
        <w:jc w:val="center"/>
        <w:rPr>
          <w:rFonts w:ascii="Times New Roman" w:hAnsi="Times New Roman"/>
          <w:b/>
        </w:rPr>
      </w:pPr>
    </w:p>
    <w:p w:rsidR="00986C1F" w:rsidRDefault="00986C1F" w:rsidP="00986C1F">
      <w:pPr>
        <w:spacing w:after="0"/>
        <w:jc w:val="center"/>
        <w:rPr>
          <w:rFonts w:ascii="Times New Roman" w:hAnsi="Times New Roman"/>
          <w:b/>
        </w:rPr>
      </w:pPr>
    </w:p>
    <w:p w:rsidR="00986C1F" w:rsidRDefault="00986C1F" w:rsidP="00986C1F">
      <w:pPr>
        <w:spacing w:after="0"/>
        <w:jc w:val="center"/>
        <w:rPr>
          <w:rFonts w:ascii="Times New Roman" w:hAnsi="Times New Roman"/>
          <w:b/>
        </w:rPr>
      </w:pPr>
    </w:p>
    <w:p w:rsidR="00986C1F" w:rsidRDefault="00986C1F" w:rsidP="00986C1F">
      <w:pPr>
        <w:spacing w:after="0"/>
        <w:jc w:val="center"/>
        <w:rPr>
          <w:rFonts w:ascii="Times New Roman" w:hAnsi="Times New Roman"/>
          <w:b/>
        </w:rPr>
      </w:pPr>
    </w:p>
    <w:p w:rsidR="00986C1F" w:rsidRDefault="00986C1F" w:rsidP="00986C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КОНТРОЛЬНО </w:t>
      </w:r>
      <w:r w:rsidR="009D2FB0">
        <w:rPr>
          <w:rFonts w:ascii="Times New Roman" w:hAnsi="Times New Roman"/>
          <w:b/>
          <w:sz w:val="24"/>
          <w:szCs w:val="24"/>
        </w:rPr>
        <w:t>-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ОЦЕНОЧНЫЕ СРЕДСТВА</w:t>
      </w:r>
    </w:p>
    <w:p w:rsidR="00986C1F" w:rsidRDefault="00986C1F" w:rsidP="00986C1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</w:p>
    <w:p w:rsidR="00986C1F" w:rsidRDefault="00986C1F" w:rsidP="00986C1F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aps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b/>
          <w:bCs/>
          <w:caps/>
          <w:color w:val="000000"/>
          <w:sz w:val="27"/>
          <w:szCs w:val="27"/>
          <w:lang w:eastAsia="ru-RU"/>
        </w:rPr>
        <w:t>История</w:t>
      </w:r>
    </w:p>
    <w:p w:rsidR="00986C1F" w:rsidRDefault="00986C1F" w:rsidP="00986C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86C1F" w:rsidRDefault="00986C1F" w:rsidP="00986C1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440202</w:t>
      </w:r>
      <w:r>
        <w:rPr>
          <w:rFonts w:ascii="Times New Roman" w:hAnsi="Times New Roman"/>
          <w:b/>
          <w:sz w:val="24"/>
          <w:szCs w:val="24"/>
        </w:rPr>
        <w:t xml:space="preserve"> Преподавание в начальных классах</w:t>
      </w:r>
    </w:p>
    <w:p w:rsidR="00986C1F" w:rsidRDefault="00986C1F" w:rsidP="00986C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(код и наименование специальности)</w:t>
      </w:r>
    </w:p>
    <w:p w:rsidR="00986C1F" w:rsidRDefault="00986C1F" w:rsidP="00986C1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86C1F" w:rsidRDefault="00986C1F" w:rsidP="00986C1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86C1F" w:rsidRDefault="00986C1F" w:rsidP="00986C1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86C1F" w:rsidRDefault="00986C1F" w:rsidP="00986C1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86C1F" w:rsidRDefault="00986C1F" w:rsidP="00986C1F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базового уровня профессионального образования</w:t>
      </w:r>
    </w:p>
    <w:p w:rsidR="00986C1F" w:rsidRDefault="00986C1F" w:rsidP="00986C1F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(уровень среднего профессионального образования</w:t>
      </w:r>
      <w:proofErr w:type="gramEnd"/>
    </w:p>
    <w:p w:rsidR="00986C1F" w:rsidRDefault="00986C1F" w:rsidP="00986C1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86C1F" w:rsidRDefault="00986C1F" w:rsidP="00986C1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86C1F" w:rsidRDefault="00986C1F" w:rsidP="00986C1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86C1F" w:rsidRDefault="00986C1F" w:rsidP="00986C1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86C1F" w:rsidRDefault="00986C1F" w:rsidP="00986C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86C1F" w:rsidRDefault="00986C1F" w:rsidP="00986C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86C1F" w:rsidRDefault="00C00C42" w:rsidP="00986C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Махачкала 2020</w:t>
      </w:r>
    </w:p>
    <w:p w:rsidR="00986C1F" w:rsidRDefault="00986C1F" w:rsidP="00986C1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986C1F" w:rsidRDefault="00986C1F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aps/>
          <w:color w:val="000000"/>
          <w:sz w:val="27"/>
          <w:szCs w:val="27"/>
          <w:lang w:eastAsia="ru-RU"/>
        </w:rPr>
      </w:pPr>
    </w:p>
    <w:p w:rsidR="00986C1F" w:rsidRDefault="00986C1F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aps/>
          <w:color w:val="000000"/>
          <w:sz w:val="27"/>
          <w:szCs w:val="27"/>
          <w:lang w:eastAsia="ru-RU"/>
        </w:rPr>
      </w:pPr>
    </w:p>
    <w:p w:rsidR="00D77413" w:rsidRDefault="00986C1F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aps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b/>
          <w:bCs/>
          <w:caps/>
          <w:color w:val="000000"/>
          <w:sz w:val="27"/>
          <w:szCs w:val="27"/>
          <w:lang w:eastAsia="ru-RU"/>
        </w:rPr>
        <w:lastRenderedPageBreak/>
        <w:t xml:space="preserve"> 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aps/>
          <w:color w:val="000000"/>
          <w:sz w:val="27"/>
          <w:szCs w:val="27"/>
          <w:lang w:eastAsia="ru-RU"/>
        </w:rPr>
        <w:t>ТЕСТ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u w:val="single"/>
          <w:lang w:eastAsia="ru-RU"/>
        </w:rPr>
        <w:t>Тема №1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Древнейшая стадия истории человечества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Инструкция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Внимательно прочитайте задание.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Время выполнения задания – не более 40 минут.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Выберите правильный ответ: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1. Конфуцианство возникло как философское учение 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</w:t>
      </w:r>
      <w:proofErr w:type="gram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Индии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Б) 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Китае</w:t>
      </w:r>
      <w:proofErr w:type="gramEnd"/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Японии.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2. Автор концепции стадий роста: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А. Тойнби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Н. Данилевский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К. Маркс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Г) У. 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Ростоу</w:t>
      </w:r>
      <w:proofErr w:type="spellEnd"/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Д) О. 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Тоффлер</w:t>
      </w:r>
      <w:proofErr w:type="spell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3. Первые орудия труда, которыми пользовался древнейший человек: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дубина; б) копьё;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вилы; г) гарпун.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4.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181818"/>
          <w:sz w:val="27"/>
          <w:szCs w:val="27"/>
          <w:lang w:eastAsia="ru-RU"/>
        </w:rPr>
        <w:t>В каком году Тутмос III совершил самые крупные завоевания?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181818"/>
          <w:sz w:val="27"/>
          <w:szCs w:val="27"/>
          <w:lang w:eastAsia="ru-RU"/>
        </w:rPr>
        <w:t>а) 2600 г. до н.э.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181818"/>
          <w:sz w:val="27"/>
          <w:szCs w:val="27"/>
          <w:lang w:eastAsia="ru-RU"/>
        </w:rPr>
        <w:lastRenderedPageBreak/>
        <w:t>б) 3000 г. до н.э.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181818"/>
          <w:sz w:val="27"/>
          <w:szCs w:val="27"/>
          <w:lang w:eastAsia="ru-RU"/>
        </w:rPr>
        <w:t>в) 1500 г. до н.э.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181818"/>
          <w:sz w:val="27"/>
          <w:szCs w:val="27"/>
          <w:lang w:eastAsia="ru-RU"/>
        </w:rPr>
        <w:t>г) 1000 г. н.э.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5. Цивилизация – это: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этап развития человечества, следующий за дикостью и варварством;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совокупность духовных, материальных и нравственных ценностей;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высшее достижение человечества.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6. Цивилизационный подход к историческому процессу предполагает: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учет и изучение своеобразного, самобытного в истории народов;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полное отрицание общих черт;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учет взаимодействия и взаимовлияния разных стран и народов.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7. В рамках формационного подхода исследователи используют понятия: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базис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надстройка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правовое государство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Г) нравственность.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8. Отличительные черты восточной цивилизации: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открытость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кастовость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демократичность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Г) коллективизм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Д) индивидуализм.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9. Характерные черты западной цивилизации: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А) классовая структура общества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развитая частная собственность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сословная структура общества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Г) государственная собственность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Д) рыночные отношения.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10. В древней цивилизации общество стало другим: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появились города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возникли новые возможности передачи информации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присваивающее хозяйство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Г) верны все утверждения.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11. Выделите имена исследователей – сторонников цивилизационного подхода в развитии человечества: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К. Маркс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А. Тойнби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О. Шпенглер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Г) Н. Данилевский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Д) У. 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Ростоу</w:t>
      </w:r>
      <w:proofErr w:type="spellEnd"/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Е) О. 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Тоффлер</w:t>
      </w:r>
      <w:proofErr w:type="spell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12. «Веды» - это: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древнейший индийский сборник молитв и религиозных гимнов;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рукопись, содержавшая описание военных походов;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философское произведение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IV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–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III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в. до н. э. Лао-Цзы.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13. Платон считал, что главное в общественных отношениях: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человек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Б) государство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общество.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14. Аристотель считал главной опорой государства: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бедные слои населения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средний класс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самых богатых людей.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15.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 Х1Х веке один археолог открыл пещерную живопись. Название пещеры, в которой было сделано открытие: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а) 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Альтамира</w:t>
      </w:r>
      <w:proofErr w:type="spell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;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б) пещера 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бык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Эталоны</w:t>
      </w:r>
      <w:proofErr w:type="spell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ответов теста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 теме № 1: «Древнейшая стадия истории человечества»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задания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5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6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7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8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9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10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Правильный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ответ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б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а, 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</w:t>
      </w:r>
      <w:proofErr w:type="gramEnd"/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а, 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</w:t>
      </w:r>
      <w:proofErr w:type="gramEnd"/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</w:t>
      </w:r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 д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</w:t>
      </w:r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 д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задания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14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15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Правильный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ответ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б, 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,г</w:t>
      </w:r>
      <w:proofErr w:type="spellEnd"/>
      <w:proofErr w:type="gramEnd"/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б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Критерии оценивания: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90% и более – «5»,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80-89 % – «4»,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70-79% – «3»,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менее 70% - «2».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ТЕСТ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Выберите правильный ответ: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ru-RU"/>
        </w:rPr>
        <w:t>Тема №2: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«Цивилизации Древнего мира»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Проверяемые результаты обучения: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</w:t>
      </w:r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, З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5,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Вид задания: Тест, содержащий 15 заданий.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Инструкция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Внимательно прочитайте задание.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Время выполнения задания – не более 40 минут.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Выберите правильный ответ:</w:t>
      </w:r>
    </w:p>
    <w:p w:rsidR="00D77413" w:rsidRPr="00D77413" w:rsidRDefault="00D77413" w:rsidP="00D774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Вдоль берегов р. Нил в древности образовалось государство: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Древняя Индия; В) Египет;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Китай; Г) Русь.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2. Первые государства в Египте называют: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полисами; В) городами;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номами; Г) поселениями.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3. Сведения о жизни Вавилонского царства подробно описаны 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</w:t>
      </w:r>
      <w:proofErr w:type="gram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Русской правде; В) законах Хаммурапи.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Древних летописях;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4. Эхнатон правил в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:</w:t>
      </w:r>
      <w:proofErr w:type="gramEnd"/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А) 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Вавилоне</w:t>
      </w:r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; В) Риме;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Б) 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Египте</w:t>
      </w:r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; Г) Греции;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lastRenderedPageBreak/>
        <w:t>5. Илотами в Древней Греции называли: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Крестьян; В) военных;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Рабочих; Г) рабов.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6. Соотнесите государства и название рек: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Египет 1. Евфрат и Тигр;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Китай 2. Нил;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Индия 3. Инд;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Г) Междуречье 4. Хуанхэ;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7. Соотнесите государства и категории населения: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Рим 1. спартанцы;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Спарта 2. патриции;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Индия 3. демос;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Г) Афины 4. кшатрии;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8. Соотнесите Египетское царство и период его существования: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Раннее царство 1. 1580 – 1085 гг. до н.э.;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Древнее царство 2. 3000 – 2800 гг. до н.э.;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В) Среднее 3. 2800 - 2250 гг. до н.э.;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Г) Новое 4. 2050 – 1750 гг. до н.э.;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9. Древнеиндийское деление населения: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Варна; Б) род; В) племя.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10. Шудры – это…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военные; Б)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color w:val="252525"/>
          <w:sz w:val="27"/>
          <w:szCs w:val="27"/>
          <w:shd w:val="clear" w:color="auto" w:fill="FFFFFF"/>
          <w:lang w:eastAsia="ru-RU"/>
        </w:rPr>
        <w:t>жрецы;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252525"/>
          <w:sz w:val="27"/>
          <w:szCs w:val="27"/>
          <w:shd w:val="clear" w:color="auto" w:fill="FFFFFF"/>
          <w:lang w:eastAsia="ru-RU"/>
        </w:rPr>
        <w:t>В) слуги; Г) земледельцы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252525"/>
          <w:sz w:val="27"/>
          <w:szCs w:val="27"/>
          <w:shd w:val="clear" w:color="auto" w:fill="FFFFFF"/>
          <w:lang w:eastAsia="ru-RU"/>
        </w:rPr>
        <w:t>11.</w:t>
      </w:r>
      <w:r w:rsidRPr="00D77413">
        <w:rPr>
          <w:rFonts w:ascii="Tahoma" w:eastAsia="Times New Roman" w:hAnsi="Tahoma" w:cs="Tahoma"/>
          <w:b/>
          <w:bCs/>
          <w:color w:val="252525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Город-государство, из которого осуществляется колонизация: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А) мегаполис; Б)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color w:val="252525"/>
          <w:sz w:val="27"/>
          <w:szCs w:val="27"/>
          <w:shd w:val="clear" w:color="auto" w:fill="FFFFFF"/>
          <w:lang w:eastAsia="ru-RU"/>
        </w:rPr>
        <w:t>метрополия;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252525"/>
          <w:sz w:val="27"/>
          <w:szCs w:val="27"/>
          <w:shd w:val="clear" w:color="auto" w:fill="FFFFFF"/>
          <w:lang w:eastAsia="ru-RU"/>
        </w:rPr>
        <w:t>12.</w:t>
      </w:r>
      <w:r w:rsidRPr="00D77413">
        <w:rPr>
          <w:rFonts w:ascii="Tahoma" w:eastAsia="Times New Roman" w:hAnsi="Tahoma" w:cs="Tahoma"/>
          <w:b/>
          <w:bCs/>
          <w:color w:val="252525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Кто служил колесничим в армии Древнего Египта?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вельможи;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жрецы;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рабы.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252525"/>
          <w:sz w:val="27"/>
          <w:szCs w:val="27"/>
          <w:shd w:val="clear" w:color="auto" w:fill="FFFFFF"/>
          <w:lang w:eastAsia="ru-RU"/>
        </w:rPr>
        <w:t>13.</w:t>
      </w:r>
      <w:r w:rsidRPr="00D77413">
        <w:rPr>
          <w:rFonts w:ascii="Tahoma" w:eastAsia="Times New Roman" w:hAnsi="Tahoma" w:cs="Tahoma"/>
          <w:b/>
          <w:bCs/>
          <w:color w:val="252525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Высший орган власти в Спарте: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Народное собрание;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Совет старейшин;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цари.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252525"/>
          <w:sz w:val="27"/>
          <w:szCs w:val="27"/>
          <w:shd w:val="clear" w:color="auto" w:fill="FFFFFF"/>
          <w:lang w:eastAsia="ru-RU"/>
        </w:rPr>
        <w:t>14.</w:t>
      </w:r>
      <w:r w:rsidRPr="00D77413">
        <w:rPr>
          <w:rFonts w:ascii="Tahoma" w:eastAsia="Times New Roman" w:hAnsi="Tahoma" w:cs="Tahoma"/>
          <w:b/>
          <w:bCs/>
          <w:color w:val="252525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Александрийский учёный, автор первого учебника по геометрии: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Евклид;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Аристотель;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Птолемей.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252525"/>
          <w:sz w:val="27"/>
          <w:szCs w:val="27"/>
          <w:shd w:val="clear" w:color="auto" w:fill="FFFFFF"/>
          <w:lang w:eastAsia="ru-RU"/>
        </w:rPr>
        <w:t>15.</w:t>
      </w:r>
      <w:r w:rsidRPr="00D77413">
        <w:rPr>
          <w:rFonts w:ascii="Tahoma" w:eastAsia="Times New Roman" w:hAnsi="Tahoma" w:cs="Tahoma"/>
          <w:b/>
          <w:bCs/>
          <w:color w:val="252525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Что означает греческое слово «демократия»?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«власть народа»;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«власть знати»;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«власть тирана».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Эталоны ответов теста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 теме № 2: ««Цивилизации Древнего мира»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задания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5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6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7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8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9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10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правильного ответа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А-2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Б-4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В-3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Г-1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А-2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Б-1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В-4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Г-3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А-2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Б-3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В-4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Г-1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задания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14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15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правильного ответа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Критерии оценивания: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90% и более – «5»,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80-89 % – «4»,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70-79% – «3»,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менее 70% - «2».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aps/>
          <w:color w:val="000000"/>
          <w:sz w:val="27"/>
          <w:szCs w:val="27"/>
          <w:lang w:eastAsia="ru-RU"/>
        </w:rPr>
        <w:t>ТЕСТ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u w:val="single"/>
          <w:lang w:eastAsia="ru-RU"/>
        </w:rPr>
        <w:t>Тема №3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Цивилизации Запада и Востока в Средние века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Проверяемые результаты обучения: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</w:t>
      </w:r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3,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5.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Вид задания: Тест, содержащий 15 заданий.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Инструкция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Внимательно прочитайте задание.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Время выполнения задания – не более 40 минут.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Выберите правильный ответ: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D77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Pr="00D77413">
        <w:rPr>
          <w:rFonts w:ascii="Microsoft Sans Serif" w:eastAsia="Times New Roman" w:hAnsi="Microsoft Sans Serif" w:cs="Microsoft Sans Serif"/>
          <w:b/>
          <w:bCs/>
          <w:color w:val="000000"/>
          <w:sz w:val="24"/>
          <w:szCs w:val="24"/>
          <w:lang w:eastAsia="ru-RU"/>
        </w:rPr>
        <w:t>Кого современники прозвали «ленивыми королями»?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D77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Меровингов; в) Валуа;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D77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б) </w:t>
      </w:r>
      <w:proofErr w:type="spellStart"/>
      <w:r w:rsidRPr="00D77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Капетингов</w:t>
      </w:r>
      <w:proofErr w:type="spellEnd"/>
      <w:r w:rsidRPr="00D77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г) </w:t>
      </w:r>
      <w:proofErr w:type="gramStart"/>
      <w:r w:rsidRPr="00D77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Бурбонов</w:t>
      </w:r>
      <w:proofErr w:type="gramEnd"/>
      <w:r w:rsidRPr="00D77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D77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</w:t>
      </w:r>
      <w:proofErr w:type="gramStart"/>
      <w:r w:rsidRPr="00D77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Война</w:t>
      </w:r>
      <w:proofErr w:type="gramEnd"/>
      <w:r w:rsidRPr="00D77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каким противником была для Карла Великого самой длитель</w:t>
      </w:r>
      <w:r w:rsidRPr="00D77413">
        <w:rPr>
          <w:rFonts w:ascii="Microsoft Sans Serif" w:eastAsia="Times New Roman" w:hAnsi="Microsoft Sans Serif" w:cs="Microsoft Sans Serif"/>
          <w:b/>
          <w:bCs/>
          <w:color w:val="000000"/>
          <w:sz w:val="24"/>
          <w:szCs w:val="24"/>
          <w:lang w:eastAsia="ru-RU"/>
        </w:rPr>
        <w:t>ной и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D77413">
        <w:rPr>
          <w:rFonts w:ascii="Microsoft Sans Serif" w:eastAsia="Times New Roman" w:hAnsi="Microsoft Sans Serif" w:cs="Microsoft Sans Serif"/>
          <w:b/>
          <w:bCs/>
          <w:color w:val="000000"/>
          <w:sz w:val="24"/>
          <w:szCs w:val="24"/>
          <w:lang w:eastAsia="ru-RU"/>
        </w:rPr>
        <w:t>тяжелой?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D77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басками; в) аварами;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D77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 саксами; г) викингами.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D77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D77413">
        <w:rPr>
          <w:rFonts w:ascii="Microsoft Sans Serif" w:eastAsia="Times New Roman" w:hAnsi="Microsoft Sans Serif" w:cs="Microsoft Sans Serif"/>
          <w:b/>
          <w:color w:val="000000"/>
          <w:sz w:val="24"/>
          <w:szCs w:val="24"/>
          <w:lang w:eastAsia="ru-RU"/>
        </w:rPr>
        <w:t> </w:t>
      </w:r>
      <w:r w:rsidRPr="00D77413">
        <w:rPr>
          <w:rFonts w:ascii="Microsoft Sans Serif" w:eastAsia="Times New Roman" w:hAnsi="Microsoft Sans Serif" w:cs="Microsoft Sans Serif"/>
          <w:b/>
          <w:bCs/>
          <w:color w:val="000000"/>
          <w:sz w:val="24"/>
          <w:szCs w:val="24"/>
          <w:lang w:eastAsia="ru-RU"/>
        </w:rPr>
        <w:t>В каком году Карл Великий был провозглашен римским императором?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D77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780 г.; в) 800 г.;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D77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 790 г.; г) 810 г.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D77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Pr="00D77413">
        <w:rPr>
          <w:rFonts w:ascii="Microsoft Sans Serif" w:eastAsia="Times New Roman" w:hAnsi="Microsoft Sans Serif" w:cs="Microsoft Sans Serif"/>
          <w:b/>
          <w:bCs/>
          <w:color w:val="000000"/>
          <w:sz w:val="24"/>
          <w:szCs w:val="24"/>
          <w:lang w:eastAsia="ru-RU"/>
        </w:rPr>
        <w:t>Кто из римских пап короновал Карла?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D77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Лев III; б) Пий II;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D77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Иоанн I; г) Григорий I.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D77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Pr="00D77413">
        <w:rPr>
          <w:rFonts w:ascii="Microsoft Sans Serif" w:eastAsia="Times New Roman" w:hAnsi="Microsoft Sans Serif" w:cs="Microsoft Sans Serif"/>
          <w:b/>
          <w:bCs/>
          <w:color w:val="000000"/>
          <w:sz w:val="24"/>
          <w:szCs w:val="24"/>
          <w:lang w:eastAsia="ru-RU"/>
        </w:rPr>
        <w:t>Назовите столицу государства Карла Великого.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D77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а) </w:t>
      </w:r>
      <w:proofErr w:type="spellStart"/>
      <w:r w:rsidRPr="00D77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Аахен</w:t>
      </w:r>
      <w:proofErr w:type="spellEnd"/>
      <w:r w:rsidRPr="00D77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 б) Париж;</w:t>
      </w:r>
      <w:r w:rsidRPr="00D77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в) Рим; г) государство не имело постоянной столицы.</w:t>
      </w:r>
    </w:p>
    <w:p w:rsidR="00D77413" w:rsidRDefault="00D77413" w:rsidP="00D77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77413" w:rsidRDefault="00D77413" w:rsidP="00D77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</w:t>
      </w:r>
      <w:r w:rsidRPr="00D77413">
        <w:rPr>
          <w:rFonts w:ascii="Microsoft Sans Serif" w:eastAsia="Times New Roman" w:hAnsi="Microsoft Sans Serif" w:cs="Microsoft Sans Serif"/>
          <w:b/>
          <w:bCs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Одно из важнейших событий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XI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века: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падение Константинополя б) разделение христианской церкви на православную и католическую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распад империи Карла Великого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г) создание центра христианской церкви – Ватикана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7. Какими языками владел Карл Великий?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D77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латынью и греческим; б) немецким и английским;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D77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испанским и итальянским; г) всеми вышеперечисленными.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D77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Кто был отцом Карла Великого?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D77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Карл </w:t>
      </w:r>
      <w:proofErr w:type="spellStart"/>
      <w:r w:rsidRPr="00D77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Мартелл</w:t>
      </w:r>
      <w:proofErr w:type="spellEnd"/>
      <w:r w:rsidRPr="00D77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; б) </w:t>
      </w:r>
      <w:proofErr w:type="spellStart"/>
      <w:r w:rsidRPr="00D77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Пипин</w:t>
      </w:r>
      <w:proofErr w:type="spellEnd"/>
      <w:r w:rsidRPr="00D77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Короткий;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D77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Людовик Благочестивый; г) Артур.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D77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Кто такие лангобарды?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D77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коренные жители </w:t>
      </w:r>
      <w:proofErr w:type="spellStart"/>
      <w:r w:rsidRPr="00D77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Апеннинского</w:t>
      </w:r>
      <w:proofErr w:type="spellEnd"/>
      <w:r w:rsidRPr="00D77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полуострова;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D77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 германский народ, который в VI в. вытеснил из Италии остготов;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D77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воины личной гвардии Карла Великого;</w:t>
      </w:r>
      <w:r w:rsidRPr="00D77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г) гвардейцы Папы Римского.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10. Какое наказание полагалось за отказ от крещения, отречение от хри</w:t>
      </w:r>
      <w:r w:rsidRPr="00D774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softHyphen/>
        <w:t>стианской веры, несоблюдение поста, похороны по языческим обря</w:t>
      </w:r>
      <w:r w:rsidRPr="00D774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softHyphen/>
        <w:t>дам?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длительное тюремное заключение; б) конфискация имущества в пользу государст</w:t>
      </w:r>
      <w:r w:rsidRPr="00D774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смертная казнь; г) изгнание.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11. Франкское королевство основал: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а) Карл Великий; в) </w:t>
      </w:r>
      <w:proofErr w:type="spellStart"/>
      <w:r w:rsidRPr="00D7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Хлодвиг</w:t>
      </w:r>
      <w:proofErr w:type="spellEnd"/>
      <w:r w:rsidRPr="00D7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б) </w:t>
      </w:r>
      <w:proofErr w:type="spellStart"/>
      <w:r w:rsidRPr="00D7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Пипин</w:t>
      </w:r>
      <w:proofErr w:type="spellEnd"/>
      <w:r w:rsidRPr="00D774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Короткий; г) Артур.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12. Кто возглавил восставших крестьян во время «Жакерии»?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а) 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Гильом</w:t>
      </w:r>
      <w:proofErr w:type="spell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Каль</w:t>
      </w:r>
      <w:proofErr w:type="spell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б) Жак-простак в) Эдуард Исповедник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13. Как назывался орган сословного представительства во Франции?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Парламент б) Генеральные штаты в) Сейм г) Кортес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14. Каков главный итог Столетней войны?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было подавлено восстание крестьян под названием «Жакерия»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была остановлена война Алой и Белой розы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Франция отстояла свою независимость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15. Кто такой патриот?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человек, любящий свою Родину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человек, борющийся с деятельностью церкви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человек, не отказывающийся от своих идей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Эталоны ответов теста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 теме № 3: «Цивилизации Запада и Востока в Средние века»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задания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5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6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7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8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9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10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правильного ответа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задания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14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15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правильного ответа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Критерии оценивания: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90% и более – «5»,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80-89 % – «4»,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70-79% – «3»,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менее 70% - «2».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aps/>
          <w:color w:val="000000"/>
          <w:sz w:val="27"/>
          <w:szCs w:val="27"/>
          <w:lang w:eastAsia="ru-RU"/>
        </w:rPr>
        <w:t>ТЕСТ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ru-RU"/>
        </w:rPr>
        <w:t>Тема №4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История России с древнейших времен до конца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XVII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века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Проверяемые результаты обучения: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1-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5.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Вид задания: Тест, содержащий 15 заданий.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Инструкция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Внимательно прочитайте задание.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Время выполнения задания – не более 40 минут.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Выберите правильный ответ: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1.Центрами древнерусской государственности были: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Москва и Тверь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Киев и Новгород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Смоленск и Владимир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Г) Киев и Чернигов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2. Древнейшая русская летопись – это: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«Слово о полку Игореве»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«Остромирово евангелие»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«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Русская</w:t>
      </w:r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Правда»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Г) «Повесть временных лет»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3. Основную массу населения в Древней Руси составляли: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А) зависимые общинники – «люди»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зависимые крестьяне – «закупы», «рядовичи»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рабы – «челядь, «колоны»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Г) люди, порвавшие с общиной, - изгои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4. В XI в. В Древней Руси появились земельные владения, принадлежавшие владельцу на правах полной наследственной собственности. Это были: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вотчина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поместья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детинец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Г) волость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5. Основание Древнерусского государства летописцы связывают 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с</w:t>
      </w:r>
      <w:proofErr w:type="gram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призванием варягов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объединением Киева и Новгорода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деятельностью княгини Ольги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Г) княжением Ярослава Мудрого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6. Полюдьем в Древней Руси называли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военное формирование, находящееся на службе у князя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сбор князем дани с подвластных земель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пошлину, которую выплачивал крестьянин при уходе от своего владельца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Г) собрание мужчин-общинников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7. Что из названного было результатом военной реформы, проведённой Избранной Радой в середине XVI в.?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создание гвардейских полков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Б) создание регулярной армии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создание стрелецкого войска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Г) формирование полков иноземного строя</w:t>
      </w:r>
    </w:p>
    <w:p w:rsid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8. Прочтите отрывок из Новгородской летописи и укажите, какое событие нашло отражение в этом отрывке.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«И начал тогда князь великий наступать. Гремят мечи булатные о шлемы 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хиновские</w:t>
      </w:r>
      <w:proofErr w:type="spell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. 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Поганые</w:t>
      </w:r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прикрыли головы свои руками своими. И вот 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поганые</w:t>
      </w:r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бросились вспять. Ветер рвёт в стягах великого князя Дмитрия Ивановича, 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поганые</w:t>
      </w:r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спасаются бегством, а русские сыновья широкие поля кликом огородили и золочёными доспехами осветили. Уже встал тур на бой! Тогда князь великий Дмитрий Иванович и брат его, князь Владимир Андреевич, полки 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поганых</w:t>
      </w:r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вспять повернули и начали их бить и сечь беспощадно, тоску на них наводя...»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Ледовое побоище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Куликовская битва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стояние на реке Угре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Г) битва на реке Калке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9. Расположите в хронологическом порядке следующие события. Укажите ответ в виде последовательности буквенных обозначений выбранных элементов.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стояние на реке Угре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Куликовская битва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Ледовое побоище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Г) Полтавская битва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10. Законодательный акт, окончательно закрепостивший крестьян, был принят 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</w:t>
      </w:r>
      <w:proofErr w:type="gramEnd"/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1613 г.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Б)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1649 г.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1654 г.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Г)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1670 г.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11. Прочтите отрывок из сочинения историка В.О. Ключевского и укажите, с чьим правлением связаны эти изменения при дворе великого князя.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«В то же время в Кремле при дворе стал заводиться тот сложный и строгий церемониал, который сообщал такую чопорность и натянутость придворной московской жизни. Точно так же, как у себя дома, в Кремле, среди придворных слуг своих, князь начал выступать более торжественной поступью и во внешних сношениях…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…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Почуяв себя и по политическому могуществу, и по православному христианству, наконец, и по брачному родству преемником павшего дома византийских императоров, московский государь нашел и наглядное выражение своей династической связи с ними: с конца XV в. на его печатях появляется … двуглавый орел…»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Ивана IV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Ивана 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Калиты</w:t>
      </w:r>
      <w:proofErr w:type="spellEnd"/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Ивана III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Г)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Дмитрия Донского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12. Прочтите отрывок из сочинения историка С.Ф. Платонова и назовите самозванца, о котором идет речь.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 xml:space="preserve">«…Весной 1606 г. В.И. Шуйский вместе с Голицыным начал действовать гораздо осторожнее; они успели привлечь на свою сторону войска, стоящие около Москвы; в ночь с 16 на 17 мая отряд их был введен в Москву, а 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там</w:t>
      </w:r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у Шуйского было уже достаточно сочувствующих. Однако заговорщики, зная, что далеко не все в Москве непримиримо настроены против самозванца, сочли нужным обмануть народ и бунт подняли якобы за царя против поляков, его обижавших. Но дело скоро объяснилось. Царь был объявлен самозванцем и убит 17 мая утром. «Истинный царевич», которого еще так недавно трогательно встречали и 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спасению</w:t>
      </w:r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которого так радовались, сделался «расстригой», «еретиком» и «польским свистуном».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Лжедмитрий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III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Иван Болотников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Лжедмитрий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I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Г) Лжедмитрий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II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13. В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XVI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– начале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XVIII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вв. приказами называли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рассылаемые царём указы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органы центрального управления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решения Земского собора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Г)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распоряжения Боярской думы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14. Одним из результатов внешней политики Российского государства во второй половине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XVI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в. было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присоединение к России Крыма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присоединение к России Казанского и Астраханского ханств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присоединение к России Левобережной Украины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)з</w:t>
      </w:r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авоевание Россией выхода в Балтийское море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15. Прочтите отрывок из сочинения историка и укажите имя церковного деятеля, о котором идет речь.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«Это был властолюбец, фанатично веривший в свое великое предназначение. С началом церковной реформы в 1654 г. патриарх стал публично заявлять о первенстве «священства над царством», что означало подчинение царской власти патриаршей. Со временем это различие характеров царя и патриарха породило взаимное отчуждение. Алексей Михайлович все более и более тяготился его назойливой опекой и высокомерием. Дружбе пришел конец, и, когда патриарх в 1658 г. публично в кремлевском Успенском соборе отрекся от своего сана, царь не стал его отговаривать».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Иов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Аввакум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Никон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Г)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Филарет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Эталоны ответов теста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 теме № 4: «История России с древнейших времен до конца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 </w:t>
      </w:r>
      <w:proofErr w:type="spellStart"/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XVII</w:t>
      </w:r>
      <w:proofErr w:type="gram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века</w:t>
      </w:r>
      <w:proofErr w:type="spell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»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задания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5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6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7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8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9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10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правильного ответа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Б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ВБАГ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задания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14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15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правильного ответа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Критерии оценивания: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90% и более – «5»,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80-89 % – «4»,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70-79% – «3»,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менее 70% - «2».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aps/>
          <w:color w:val="000000"/>
          <w:sz w:val="27"/>
          <w:szCs w:val="27"/>
          <w:lang w:eastAsia="ru-RU"/>
        </w:rPr>
        <w:t>ТЕСТ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ru-RU"/>
        </w:rPr>
        <w:t>Тема №5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Истоки индустриальной цивилизации: страны Западной Европы в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XVI-XVIII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вв.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Проверяемые результаты обучения: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1-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3,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5.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Вид задания: Тест, содержащий 15 заданий.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Инструкция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Внимательно прочитайте задание.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Время выполнения задания – не более 40 минут.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Выберите правильный ответ: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1. Морской путь из Европы в Индию открыл португалец: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1) 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Васко</w:t>
      </w:r>
      <w:proofErr w:type="spell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да Гама 3) 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Америго</w:t>
      </w:r>
      <w:proofErr w:type="spell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Веспуччи</w:t>
      </w:r>
      <w:proofErr w:type="spellEnd"/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2) Христофор Колумб 4) 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Васко</w:t>
      </w:r>
      <w:proofErr w:type="spell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Нунье</w:t>
      </w:r>
      <w:proofErr w:type="spell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Бальбоа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2. Территории, потерявшие независимость и попавшие под власть завоевателей, называют: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1)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конкистодорами</w:t>
      </w:r>
      <w:proofErr w:type="spell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3) колониями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2)компаниями 4)гильдиями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3. Бурное развитие естественных наук в Европе происходило: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1)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IX-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XI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веках</w:t>
      </w:r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2)XII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–XIII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веках 3)XIII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–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XIV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веках 4)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XVI-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XVII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веках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4. Изобретение телескопа принадлежит: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1)Николаю Копернику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2)Галилео Галилею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3) Джордано Бруно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4) Птолемею</w:t>
      </w:r>
    </w:p>
    <w:p w:rsid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5. </w:t>
      </w:r>
      <w:proofErr w:type="spell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Рембрант</w:t>
      </w:r>
      <w:proofErr w:type="spell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и Рафаэль – это: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1) художники эпохи Возрождения 3) создатели книгопечатанья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2) ученый и философ 4) драматурги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6. Направление общественной мысли, возникшее в эпоху Возрождения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1) христианство 3) античность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2)схоластика 4)гуманизм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7. В 1517 г.: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1) началась Реформация в Германии 3) началась Реформация в Англии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2) погибла «Непобедимая армада» 4) издан Нантский эдикт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8. Раньше других произошло событие: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1)Варфоломеевская ночь 3)начало религиозных войн в Германии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2) гибель «Непобедимой армады» 4) начало религиозных войн во Франции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9.Сторонников Реформации в Германии называли: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1) протестантами 3) гугенотами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2) пуританами 4) иезуитами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10. Тридцатилетняя война в Европе проходила 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</w:t>
      </w:r>
      <w:proofErr w:type="gram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:</w:t>
      </w:r>
    </w:p>
    <w:p w:rsidR="00D77413" w:rsidRPr="00D77413" w:rsidRDefault="00D77413" w:rsidP="00D774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1494- 1524 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.г</w:t>
      </w:r>
      <w:proofErr w:type="spellEnd"/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3)1640-1670 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г.г</w:t>
      </w:r>
      <w:proofErr w:type="spell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</w:p>
    <w:p w:rsidR="00D77413" w:rsidRPr="00D77413" w:rsidRDefault="00D77413" w:rsidP="00D774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1618 – 1648 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.г</w:t>
      </w:r>
      <w:proofErr w:type="spellEnd"/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4) 1700 -1730 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г.г</w:t>
      </w:r>
      <w:proofErr w:type="spell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11. Начало эпохи просвещения относится 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к</w:t>
      </w:r>
      <w:proofErr w:type="gram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1)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XVI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3) к концу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XVIII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  <w:proofErr w:type="spellEnd"/>
      <w:proofErr w:type="gramEnd"/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2) к концу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XVII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4) к концу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XIX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  <w:proofErr w:type="spellEnd"/>
      <w:proofErr w:type="gramEnd"/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12. Мыслители эпохи просвещения: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1)Николай Коперник, Жан Жак Руссо 3) Николай Коперник, Галилео Галилей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2) Жан Жак Руссо, Адам Смит 4) Галилео Галилей, Рафаэль Санти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13. Все просветители выступали за развитие: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1) науки 3) монархии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2) религии 4) революционного движения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14. Промышленный переворот в Англии начался прежде всего в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:</w:t>
      </w:r>
      <w:proofErr w:type="gramEnd"/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1) машиностроительной промышленности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2) металлургической промышленности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3) угольной промышленности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4) ткацком 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производстве</w:t>
      </w:r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15 . Первый президент США: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1) Оливер Кромвель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2) Джордж Вашингтон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3) Томас 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Джефферсон</w:t>
      </w:r>
      <w:proofErr w:type="spellEnd"/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4) Джон 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Уилкинсон</w:t>
      </w:r>
      <w:proofErr w:type="spellEnd"/>
    </w:p>
    <w:p w:rsid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Эталоны ответов теста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 теме № 5: «Истоки индустриальной цивилизации: страны Западной Европы в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XVI-XVIII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вв.»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задания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5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6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7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8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9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10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правильного ответа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4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4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задания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14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15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правильного ответа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Критерии оценивания: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90% и более – «5»,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80-89 % – «4»,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70-79% – «3»,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менее 70% - «2».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aps/>
          <w:color w:val="000000"/>
          <w:sz w:val="27"/>
          <w:szCs w:val="27"/>
          <w:lang w:eastAsia="ru-RU"/>
        </w:rPr>
        <w:t>ТЕСТ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ru-RU"/>
        </w:rPr>
        <w:t>Тема №6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Россия в XVIII веке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Проверяемые результаты обучения: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1-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5.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Вид задания: Тест, содержащий 15 заданий.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Инструкция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Внимательно прочитайте задание.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Время выполнения задания – не более 40 минут.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Выберите правильный ответ: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1. Абсолютная монархия характеризуется следующими признаками (указать неверный ответ):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1) формирование мощного бюрократического аппарата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2) создание регулярной армии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3) подчинение церкви государству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4) функционирование сословно-представительных органов власти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2. Синод это:</w:t>
      </w:r>
    </w:p>
    <w:p w:rsidR="00D77413" w:rsidRPr="00D77413" w:rsidRDefault="00D77413" w:rsidP="00D774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здание православной патриархии</w:t>
      </w:r>
    </w:p>
    <w:p w:rsidR="00D77413" w:rsidRPr="00D77413" w:rsidRDefault="00D77413" w:rsidP="00D774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государственный орган по делам законодательства и управления</w:t>
      </w:r>
    </w:p>
    <w:p w:rsidR="00D77413" w:rsidRPr="00D77413" w:rsidRDefault="00D77413" w:rsidP="00D774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государственный орган управления православной церковью</w:t>
      </w:r>
    </w:p>
    <w:p w:rsidR="00D77413" w:rsidRPr="00D77413" w:rsidRDefault="00D77413" w:rsidP="00D774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высший судебный орган Российской империи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3. Упразднение Петром I патриаршества и создание государственного органа управления церковью - Святейшего Синода, имело цель:</w:t>
      </w:r>
    </w:p>
    <w:p w:rsidR="00D77413" w:rsidRPr="00D77413" w:rsidRDefault="00D77413" w:rsidP="00D774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предоставить церкви значительную независимость от государства</w:t>
      </w:r>
    </w:p>
    <w:p w:rsidR="00D77413" w:rsidRPr="00D77413" w:rsidRDefault="00D77413" w:rsidP="00D774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предоставить церкви дополнительные льготы и привилегии</w:t>
      </w:r>
    </w:p>
    <w:p w:rsidR="00D77413" w:rsidRPr="00D77413" w:rsidRDefault="00D77413" w:rsidP="00D774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ликвидировать зависимость от Константинопольского патриарха</w:t>
      </w:r>
    </w:p>
    <w:p w:rsidR="00D77413" w:rsidRPr="00D77413" w:rsidRDefault="00D77413" w:rsidP="00D774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ликвидировать определённую самостоятельность церкви и интегрировать её 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  <w:proofErr w:type="gramEnd"/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систему государственного управления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4. Принцип комплектования регулярной армии, который ввел Петр I:</w:t>
      </w:r>
    </w:p>
    <w:p w:rsidR="00D77413" w:rsidRPr="00D77413" w:rsidRDefault="00D77413" w:rsidP="00D774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всеобщая повинность</w:t>
      </w:r>
    </w:p>
    <w:p w:rsidR="00D77413" w:rsidRPr="00D77413" w:rsidRDefault="00D77413" w:rsidP="00D774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рекрутская повинность</w:t>
      </w:r>
    </w:p>
    <w:p w:rsidR="00D77413" w:rsidRPr="00D77413" w:rsidRDefault="00D77413" w:rsidP="00D774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ополчение</w:t>
      </w:r>
    </w:p>
    <w:p w:rsidR="00D77413" w:rsidRPr="00D77413" w:rsidRDefault="00D77413" w:rsidP="00D774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контрактный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5. Подушная подать это:</w:t>
      </w:r>
    </w:p>
    <w:p w:rsidR="00D77413" w:rsidRPr="00D77413" w:rsidRDefault="00D77413" w:rsidP="00D774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налог со всех мужчин податных сословий</w:t>
      </w:r>
    </w:p>
    <w:p w:rsidR="00D77413" w:rsidRPr="00D77413" w:rsidRDefault="00D77413" w:rsidP="00D774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налог со всего населения Российской империи</w:t>
      </w:r>
    </w:p>
    <w:p w:rsidR="00D77413" w:rsidRPr="00D77413" w:rsidRDefault="00D77413" w:rsidP="00D774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подати с купцов за торговые места</w:t>
      </w:r>
    </w:p>
    <w:p w:rsidR="00D77413" w:rsidRPr="00D77413" w:rsidRDefault="00D77413" w:rsidP="00D774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таможенные пошлины с иностранных купцов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6. Идейное течение, основанное на убеждении о решающей роли разума и науки в прогрессе человечества, критикующее религиозный фанатизм и абсолютистские политические режимы называлось:</w:t>
      </w:r>
    </w:p>
    <w:p w:rsidR="00D77413" w:rsidRPr="00D77413" w:rsidRDefault="00D77413" w:rsidP="00D774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Просвещение</w:t>
      </w:r>
    </w:p>
    <w:p w:rsidR="00D77413" w:rsidRPr="00D77413" w:rsidRDefault="00D77413" w:rsidP="00D774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Реформация</w:t>
      </w:r>
    </w:p>
    <w:p w:rsidR="00D77413" w:rsidRPr="00D77413" w:rsidRDefault="00D77413" w:rsidP="00D774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Просвещенный абсолютизм</w:t>
      </w:r>
    </w:p>
    <w:p w:rsidR="00D77413" w:rsidRPr="00D77413" w:rsidRDefault="00D77413" w:rsidP="00D774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Возрождение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7. Годы правления Петра I:</w:t>
      </w:r>
    </w:p>
    <w:p w:rsidR="00D77413" w:rsidRPr="00D77413" w:rsidRDefault="00D77413" w:rsidP="00D7741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1682-1725 </w:t>
      </w:r>
      <w:proofErr w:type="spellStart"/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гг</w:t>
      </w:r>
      <w:proofErr w:type="spellEnd"/>
      <w:proofErr w:type="gramEnd"/>
    </w:p>
    <w:p w:rsidR="00D77413" w:rsidRPr="00D77413" w:rsidRDefault="00D77413" w:rsidP="00D7741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1672-1725 </w:t>
      </w:r>
      <w:proofErr w:type="spellStart"/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гг</w:t>
      </w:r>
      <w:proofErr w:type="spellEnd"/>
      <w:proofErr w:type="gramEnd"/>
    </w:p>
    <w:p w:rsidR="00D77413" w:rsidRPr="00D77413" w:rsidRDefault="00D77413" w:rsidP="00D7741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1689-1731 </w:t>
      </w:r>
      <w:proofErr w:type="spellStart"/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гг</w:t>
      </w:r>
      <w:proofErr w:type="spellEnd"/>
      <w:proofErr w:type="gramEnd"/>
    </w:p>
    <w:p w:rsidR="00D77413" w:rsidRPr="00D77413" w:rsidRDefault="00D77413" w:rsidP="00D7741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1689-1729 </w:t>
      </w:r>
      <w:proofErr w:type="spellStart"/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гг</w:t>
      </w:r>
      <w:proofErr w:type="spellEnd"/>
      <w:proofErr w:type="gramEnd"/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8. </w:t>
      </w:r>
      <w:proofErr w:type="spellStart"/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А.Меншиков</w:t>
      </w:r>
      <w:proofErr w:type="spell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Ф.Апраксин</w:t>
      </w:r>
      <w:proofErr w:type="spell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Ф.Лефорт</w:t>
      </w:r>
      <w:proofErr w:type="spell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известны в истории как:</w:t>
      </w:r>
      <w:proofErr w:type="gramEnd"/>
    </w:p>
    <w:p w:rsidR="00D77413" w:rsidRPr="00D77413" w:rsidRDefault="00D77413" w:rsidP="00D7741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птенцы гнезда Петрова</w:t>
      </w:r>
    </w:p>
    <w:p w:rsidR="00D77413" w:rsidRPr="00D77413" w:rsidRDefault="00D77413" w:rsidP="00D7741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участники дворцового переворота 1762 года</w:t>
      </w:r>
    </w:p>
    <w:p w:rsidR="00D77413" w:rsidRPr="00D77413" w:rsidRDefault="00D77413" w:rsidP="00D7741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участники последнего Земского собора</w:t>
      </w:r>
    </w:p>
    <w:p w:rsidR="00D77413" w:rsidRPr="00D77413" w:rsidRDefault="00D77413" w:rsidP="00D7741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организаторы заговора против Петра 1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9. Экономическая политика государства, направленная на ограждение национальной экономики от иностранной конкуренции посредством финансового поощрения отечественной промышленности называется:</w:t>
      </w:r>
    </w:p>
    <w:p w:rsidR="00D77413" w:rsidRPr="00D77413" w:rsidRDefault="00D77413" w:rsidP="00D7741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протекционизм</w:t>
      </w:r>
    </w:p>
    <w:p w:rsidR="00D77413" w:rsidRPr="00D77413" w:rsidRDefault="00D77413" w:rsidP="00D7741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социализм</w:t>
      </w:r>
    </w:p>
    <w:p w:rsidR="00D77413" w:rsidRPr="00D77413" w:rsidRDefault="00D77413" w:rsidP="00D7741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изоляционизм</w:t>
      </w:r>
    </w:p>
    <w:p w:rsidR="00D77413" w:rsidRPr="00D77413" w:rsidRDefault="00D77413" w:rsidP="00D7741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либерализм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10. Модернизация это:</w:t>
      </w:r>
    </w:p>
    <w:p w:rsidR="00D77413" w:rsidRPr="00D77413" w:rsidRDefault="00D77413" w:rsidP="00D7741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обновление во всех сферах жизни общества</w:t>
      </w:r>
    </w:p>
    <w:p w:rsidR="00D77413" w:rsidRPr="00D77413" w:rsidRDefault="00D77413" w:rsidP="00D7741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переход от мануфактуры к фабрикам</w:t>
      </w:r>
    </w:p>
    <w:p w:rsidR="00D77413" w:rsidRPr="00D77413" w:rsidRDefault="00D77413" w:rsidP="00D7741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изменения в структуре промышленного производства, развитие тяжелой индустрии как приоритетной</w:t>
      </w:r>
    </w:p>
    <w:p w:rsidR="00D77413" w:rsidRPr="00D77413" w:rsidRDefault="00D77413" w:rsidP="00D7741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переориентация промышленного производства на военные нужды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11. Петербург стал столицей России в (году):</w:t>
      </w:r>
    </w:p>
    <w:p w:rsidR="00D77413" w:rsidRPr="00D77413" w:rsidRDefault="00D77413" w:rsidP="00D7741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1703 г</w:t>
      </w:r>
    </w:p>
    <w:p w:rsidR="00D77413" w:rsidRPr="00D77413" w:rsidRDefault="00D77413" w:rsidP="00D7741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1725 г</w:t>
      </w:r>
    </w:p>
    <w:p w:rsidR="00D77413" w:rsidRPr="00D77413" w:rsidRDefault="00D77413" w:rsidP="00D7741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1712 г</w:t>
      </w:r>
    </w:p>
    <w:p w:rsidR="00D77413" w:rsidRPr="00D77413" w:rsidRDefault="00D77413" w:rsidP="00D7741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1654 г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12. Слияние представлений о государственности, отечестве и личности самодержца в единое целое произошло 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при</w:t>
      </w:r>
      <w:proofErr w:type="gram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:</w:t>
      </w:r>
    </w:p>
    <w:p w:rsidR="00D77413" w:rsidRPr="00D77413" w:rsidRDefault="00D77413" w:rsidP="00D7741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Иване</w:t>
      </w:r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IV</w:t>
      </w:r>
    </w:p>
    <w:p w:rsidR="00D77413" w:rsidRPr="00D77413" w:rsidRDefault="00D77413" w:rsidP="00D7741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Петре</w:t>
      </w:r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I</w:t>
      </w:r>
    </w:p>
    <w:p w:rsidR="00D77413" w:rsidRPr="00D77413" w:rsidRDefault="00D77413" w:rsidP="00D7741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Николае</w:t>
      </w:r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I</w:t>
      </w:r>
    </w:p>
    <w:p w:rsidR="00D77413" w:rsidRPr="00D77413" w:rsidRDefault="00D77413" w:rsidP="00D7741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Александре III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13. Россия была провозглашена империей в (году):</w:t>
      </w:r>
    </w:p>
    <w:p w:rsidR="00D77413" w:rsidRPr="00D77413" w:rsidRDefault="00D77413" w:rsidP="00D7741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1701 г</w:t>
      </w:r>
    </w:p>
    <w:p w:rsidR="00D77413" w:rsidRPr="00D77413" w:rsidRDefault="00D77413" w:rsidP="00D7741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1721 г</w:t>
      </w:r>
    </w:p>
    <w:p w:rsidR="00D77413" w:rsidRPr="00D77413" w:rsidRDefault="00D77413" w:rsidP="00D7741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1725 г</w:t>
      </w:r>
    </w:p>
    <w:p w:rsidR="00D77413" w:rsidRPr="00D77413" w:rsidRDefault="00D77413" w:rsidP="00D7741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1764 г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14. В результате победы в Северной войне, Россия (указать неверный ответ):</w:t>
      </w:r>
    </w:p>
    <w:p w:rsidR="00D77413" w:rsidRPr="00D77413" w:rsidRDefault="00D77413" w:rsidP="00D7741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подняла свой международный авторитет</w:t>
      </w:r>
    </w:p>
    <w:p w:rsidR="00D77413" w:rsidRPr="00D77413" w:rsidRDefault="00D77413" w:rsidP="00D7741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получила надёжный выход к Балтийскому морю</w:t>
      </w:r>
    </w:p>
    <w:p w:rsidR="00D77413" w:rsidRPr="00D77413" w:rsidRDefault="00D77413" w:rsidP="00D7741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стала гарантом существования Османской империи</w:t>
      </w:r>
    </w:p>
    <w:p w:rsidR="00D77413" w:rsidRPr="00D77413" w:rsidRDefault="00D77413" w:rsidP="00D7741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значительно расширила экономические связи с европейскими странами</w:t>
      </w:r>
    </w:p>
    <w:p w:rsid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15. Крестьянскую войну в период правления Екатерины II возглавил:</w:t>
      </w:r>
    </w:p>
    <w:p w:rsidR="00D77413" w:rsidRPr="00D77413" w:rsidRDefault="00D77413" w:rsidP="00D7741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С.Разин</w:t>
      </w:r>
      <w:proofErr w:type="spellEnd"/>
    </w:p>
    <w:p w:rsidR="00D77413" w:rsidRPr="00D77413" w:rsidRDefault="00D77413" w:rsidP="00D7741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И.Болотников</w:t>
      </w:r>
      <w:proofErr w:type="spellEnd"/>
    </w:p>
    <w:p w:rsidR="00D77413" w:rsidRPr="00D77413" w:rsidRDefault="00D77413" w:rsidP="00D7741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Е.Пугачев</w:t>
      </w:r>
      <w:proofErr w:type="spellEnd"/>
    </w:p>
    <w:p w:rsidR="00D77413" w:rsidRPr="00D77413" w:rsidRDefault="00D77413" w:rsidP="00D7741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Т.Костюшко</w:t>
      </w:r>
      <w:proofErr w:type="spellEnd"/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Эталоны ответов теста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 теме № 6: «Россия в XVIII веке»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задания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5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6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7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8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9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10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правильного ответа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4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4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задания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14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15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правильного ответа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Критерии оценивания: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90% и более – «5»,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80-89 % – «4»,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70-79% – «3»,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менее 70% - «2».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aps/>
          <w:color w:val="000000"/>
          <w:sz w:val="27"/>
          <w:szCs w:val="27"/>
          <w:lang w:eastAsia="ru-RU"/>
        </w:rPr>
        <w:t>ТЕСТ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ru-RU"/>
        </w:rPr>
        <w:t>Тема №7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Становление индустриальной цивилизации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Проверяемые результаты обучения: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1-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3,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5.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Вид задания: Тест, содержащий 15 заданий.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Инструкция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Внимательно прочитайте задание.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Время выполнения задания – не более 40 минут.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Выберите правильный ответ: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1. Укажите, кого во Франции называли финансовой аристократией: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банкиров, биржевиков, крупных промышленников, господствовавших в период июльской революции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родовитую аристократию, получившую при Карле Х компенсацию за утерянные во время революции земли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в) людей, наживших состояние во время революции конца 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Х</w:t>
      </w:r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VIII века.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2. Самым развитым районом в экономическом отношении в Германии была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Пруссия б) Австрия в) Франкфурт г) Бремен?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3. В результате Франко-Прусской войны был подписан договор в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:</w:t>
      </w:r>
      <w:proofErr w:type="gramEnd"/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а) 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Париже</w:t>
      </w:r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; б) Берлине; в) Версале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lastRenderedPageBreak/>
        <w:t>4. Укажите, в какой из перечисленных стран лозунги “Долой Австрию!”, “Освобождение и объединение!” были главными в революции 1848-1849 гг.: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Франция б) Пруссия в) Италия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5. Великая выставка была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во Франции б) в Германии в) Англии г) Италии?</w:t>
      </w:r>
    </w:p>
    <w:p w:rsidR="00D77413" w:rsidRPr="00D77413" w:rsidRDefault="00D77413" w:rsidP="00D774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Эпоха викторианского компромисса была 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</w:t>
      </w:r>
      <w:proofErr w:type="gramEnd"/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Англии б) Франции в) Италии г) Германии?</w:t>
      </w:r>
    </w:p>
    <w:p w:rsidR="00D77413" w:rsidRPr="00D77413" w:rsidRDefault="00D77413" w:rsidP="00D7741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 каком году в Англии был создан Профессиональный совет для защиты интересов рабочих?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1868г. б) 1860г. в) 1841г. г) 1853г.</w:t>
      </w:r>
    </w:p>
    <w:p w:rsidR="00D77413" w:rsidRPr="00D77413" w:rsidRDefault="00D77413" w:rsidP="00D7741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Кого поддерживала Англия в борьбе с Наполеоном 3?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Россию б) Австрию в) Италию г) Германию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9. В каком городе в 1819г. был митинг за всеобщее избирательное право?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Манчестер б) Лондон в) Ватерлоо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10. Чартизм – это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Движение за избирательную реформу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Доставка петиции в парламент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Народные движения против буржуазии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г) Выступление рабочих против внедрения машин в производство?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11. Людовик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XVIII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правил 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</w:t>
      </w:r>
      <w:proofErr w:type="gram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1820-1835 б) 1820-1830 в) 1814-1824 г) 1819-1823?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12. Хартия 1814г. установила во Франции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Конституционную монархию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Империю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в) Республику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13. Мировой промышленный кризис был 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</w:t>
      </w:r>
      <w:proofErr w:type="gram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1849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1848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1847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14. Кому принадлежит высказывание «Империя – это мир»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Наполеону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III; б) Наполеону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I; в) Луи Блану.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15. Все либеральные реформы во Франции первых лет Реставрации принадлежат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Людовику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XVIII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герцогу Ришелье в) Наполеону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III?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Эталоны ответов теста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 теме № 7: «Становление индустриальной цивилизации»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задания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5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6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7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8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9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10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правильного ответа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задания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14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15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правильного ответа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Критерии оценивания: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90% и более – «5»,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80-89 % – «4»,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70-79% – «3»,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менее 70% - «2».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aps/>
          <w:color w:val="000000"/>
          <w:sz w:val="27"/>
          <w:szCs w:val="27"/>
          <w:lang w:eastAsia="ru-RU"/>
        </w:rPr>
        <w:t>ТЕСТ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ru-RU"/>
        </w:rPr>
        <w:t>Тема №8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Россия в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XIX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веке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Проверяемые результаты обучения: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1-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5.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Вид задания: Тест, содержащий 15 заданий.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Инструкция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Внимательно прочитайте задание.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Время выполнения задания – не более 40 минут.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Выберите правильный ответ: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1. Политический строй России в начале XIX века это:</w:t>
      </w:r>
    </w:p>
    <w:p w:rsidR="00D77413" w:rsidRPr="00D77413" w:rsidRDefault="00D77413" w:rsidP="00D7741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самодержавный абсолютизм</w:t>
      </w:r>
    </w:p>
    <w:p w:rsidR="00D77413" w:rsidRPr="00D77413" w:rsidRDefault="00D77413" w:rsidP="00D7741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парламентаризм</w:t>
      </w:r>
    </w:p>
    <w:p w:rsidR="00D77413" w:rsidRPr="00D77413" w:rsidRDefault="00D77413" w:rsidP="00D7741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тоталитаризм</w:t>
      </w:r>
    </w:p>
    <w:p w:rsidR="00D77413" w:rsidRPr="00D77413" w:rsidRDefault="00D77413" w:rsidP="00D7741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демократия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2. В первые годы царствования Александра I автором проекта государственных реформ был:</w:t>
      </w:r>
    </w:p>
    <w:p w:rsidR="00D77413" w:rsidRPr="00D77413" w:rsidRDefault="00D77413" w:rsidP="00D7741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С.Ю.Витте</w:t>
      </w:r>
      <w:proofErr w:type="spellEnd"/>
    </w:p>
    <w:p w:rsidR="00D77413" w:rsidRPr="00D77413" w:rsidRDefault="00D77413" w:rsidP="00D7741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П.А.Столыпин</w:t>
      </w:r>
      <w:proofErr w:type="spellEnd"/>
    </w:p>
    <w:p w:rsidR="00D77413" w:rsidRPr="00D77413" w:rsidRDefault="00D77413" w:rsidP="00D7741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М.М.Сперанский</w:t>
      </w:r>
      <w:proofErr w:type="spellEnd"/>
    </w:p>
    <w:p w:rsidR="00D77413" w:rsidRPr="00D77413" w:rsidRDefault="00D77413" w:rsidP="00D7741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А.Д.Меншиков</w:t>
      </w:r>
      <w:proofErr w:type="spellEnd"/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3. Период правления Александра I (годы):</w:t>
      </w:r>
    </w:p>
    <w:p w:rsidR="00D77413" w:rsidRPr="00D77413" w:rsidRDefault="00D77413" w:rsidP="00D7741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1796-1825 г</w:t>
      </w:r>
    </w:p>
    <w:p w:rsidR="00D77413" w:rsidRPr="00D77413" w:rsidRDefault="00D77413" w:rsidP="00D7741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1801-1825 г</w:t>
      </w:r>
    </w:p>
    <w:p w:rsidR="00D77413" w:rsidRPr="00D77413" w:rsidRDefault="00D77413" w:rsidP="00D7741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1801-1835 г</w:t>
      </w:r>
    </w:p>
    <w:p w:rsidR="00D77413" w:rsidRPr="00D77413" w:rsidRDefault="00D77413" w:rsidP="00D7741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1803-1845 г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lastRenderedPageBreak/>
        <w:t xml:space="preserve">4. Государственный Совет, созданный в 1810 г. Александром I по проекту </w:t>
      </w:r>
      <w:proofErr w:type="spell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М.М.Сперанского</w:t>
      </w:r>
      <w:proofErr w:type="spell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, обладал:</w:t>
      </w:r>
    </w:p>
    <w:p w:rsidR="00D77413" w:rsidRPr="00D77413" w:rsidRDefault="00D77413" w:rsidP="00D7741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законодательными функциями</w:t>
      </w:r>
    </w:p>
    <w:p w:rsidR="00D77413" w:rsidRPr="00D77413" w:rsidRDefault="00D77413" w:rsidP="00D7741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совещательными функциями</w:t>
      </w:r>
    </w:p>
    <w:p w:rsidR="00D77413" w:rsidRPr="00D77413" w:rsidRDefault="00D77413" w:rsidP="00D7741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следственными функциями</w:t>
      </w:r>
    </w:p>
    <w:p w:rsidR="00D77413" w:rsidRPr="00D77413" w:rsidRDefault="00D77413" w:rsidP="00D7741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наблюдательными функциями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5. Главная идея проекта реформ политической системы </w:t>
      </w:r>
      <w:proofErr w:type="spell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М.М.Сперанского</w:t>
      </w:r>
      <w:proofErr w:type="spell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это: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введение принципа разделения властей</w:t>
      </w:r>
    </w:p>
    <w:p w:rsidR="00D77413" w:rsidRPr="00D77413" w:rsidRDefault="00D77413" w:rsidP="00D7741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усиление власти самодержавия</w:t>
      </w:r>
    </w:p>
    <w:p w:rsidR="00D77413" w:rsidRPr="00D77413" w:rsidRDefault="00D77413" w:rsidP="00D7741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установление многоукладного строя</w:t>
      </w:r>
    </w:p>
    <w:p w:rsidR="00D77413" w:rsidRPr="00D77413" w:rsidRDefault="00D77413" w:rsidP="00D7741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установление демократической республики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6. Проект разделения властей, введение представительных органов, равенство всех граждан перед законом и федеративный принцип государственного устройства был разработан:</w:t>
      </w:r>
    </w:p>
    <w:p w:rsidR="00D77413" w:rsidRPr="00D77413" w:rsidRDefault="00D77413" w:rsidP="00D77413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М.М. Сперанским</w:t>
      </w:r>
    </w:p>
    <w:p w:rsidR="00D77413" w:rsidRPr="00D77413" w:rsidRDefault="00D77413" w:rsidP="00D77413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Н.Н. Новосильцевым</w:t>
      </w:r>
    </w:p>
    <w:p w:rsidR="00D77413" w:rsidRPr="00D77413" w:rsidRDefault="00D77413" w:rsidP="00D77413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А.А. Аракчеевым</w:t>
      </w:r>
    </w:p>
    <w:p w:rsidR="00D77413" w:rsidRPr="00D77413" w:rsidRDefault="00D77413" w:rsidP="00D77413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Д.А. 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Гурьевым</w:t>
      </w:r>
      <w:proofErr w:type="spellEnd"/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7. Проект русский конституции «Уставная грамота Российской империи» создан под руководством:</w:t>
      </w:r>
    </w:p>
    <w:p w:rsidR="00D77413" w:rsidRPr="00D77413" w:rsidRDefault="00D77413" w:rsidP="00D77413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М.М. Сперанского</w:t>
      </w:r>
    </w:p>
    <w:p w:rsidR="00D77413" w:rsidRPr="00D77413" w:rsidRDefault="00D77413" w:rsidP="00D77413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Н.Н. Новосильцева</w:t>
      </w:r>
    </w:p>
    <w:p w:rsidR="00D77413" w:rsidRPr="00D77413" w:rsidRDefault="00D77413" w:rsidP="00D77413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А.А. Аракчеева</w:t>
      </w:r>
    </w:p>
    <w:p w:rsidR="00D77413" w:rsidRPr="00D77413" w:rsidRDefault="00D77413" w:rsidP="00D77413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Д.А Гурьева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8. Период правления Александра II:</w:t>
      </w:r>
    </w:p>
    <w:p w:rsidR="00D77413" w:rsidRPr="00D77413" w:rsidRDefault="00D77413" w:rsidP="00D77413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1855-1881 </w:t>
      </w:r>
      <w:proofErr w:type="spellStart"/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гг</w:t>
      </w:r>
      <w:proofErr w:type="spellEnd"/>
      <w:proofErr w:type="gramEnd"/>
    </w:p>
    <w:p w:rsidR="00D77413" w:rsidRPr="00D77413" w:rsidRDefault="00D77413" w:rsidP="00D77413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1881-1894 </w:t>
      </w:r>
      <w:proofErr w:type="spellStart"/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гг</w:t>
      </w:r>
      <w:proofErr w:type="spellEnd"/>
      <w:proofErr w:type="gramEnd"/>
    </w:p>
    <w:p w:rsidR="00D77413" w:rsidRPr="00D77413" w:rsidRDefault="00D77413" w:rsidP="00D77413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1825-1855 </w:t>
      </w:r>
      <w:proofErr w:type="spellStart"/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гг</w:t>
      </w:r>
      <w:proofErr w:type="spellEnd"/>
      <w:proofErr w:type="gramEnd"/>
    </w:p>
    <w:p w:rsidR="00D77413" w:rsidRPr="00D77413" w:rsidRDefault="00D77413" w:rsidP="00D77413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1855-1874 </w:t>
      </w:r>
      <w:proofErr w:type="spellStart"/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гг</w:t>
      </w:r>
      <w:proofErr w:type="spellEnd"/>
      <w:proofErr w:type="gramEnd"/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9. Функция, которую выполняли присяжные заседатели в ходе судебного разбирательства:</w:t>
      </w:r>
    </w:p>
    <w:p w:rsidR="00D77413" w:rsidRPr="00D77413" w:rsidRDefault="00D77413" w:rsidP="00D7741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выносили обвинение</w:t>
      </w:r>
    </w:p>
    <w:p w:rsidR="00D77413" w:rsidRPr="00D77413" w:rsidRDefault="00D77413" w:rsidP="00D7741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защищали обвиняемых</w:t>
      </w:r>
    </w:p>
    <w:p w:rsidR="00D77413" w:rsidRPr="00D77413" w:rsidRDefault="00D77413" w:rsidP="00D7741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выносили вердикт о виновности или невиновности обвиняемого</w:t>
      </w:r>
    </w:p>
    <w:p w:rsidR="00D77413" w:rsidRPr="00D77413" w:rsidRDefault="00D77413" w:rsidP="00D7741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контролировали судебный процесс</w:t>
      </w:r>
    </w:p>
    <w:p w:rsid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10. Период правления Александра III</w:t>
      </w:r>
    </w:p>
    <w:p w:rsidR="00D77413" w:rsidRPr="00D77413" w:rsidRDefault="00D77413" w:rsidP="00D77413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1855-1881 </w:t>
      </w:r>
      <w:proofErr w:type="spellStart"/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гг</w:t>
      </w:r>
      <w:proofErr w:type="spellEnd"/>
      <w:proofErr w:type="gramEnd"/>
    </w:p>
    <w:p w:rsidR="00D77413" w:rsidRPr="00D77413" w:rsidRDefault="00D77413" w:rsidP="00D77413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1881-1894 </w:t>
      </w:r>
      <w:proofErr w:type="spellStart"/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гг</w:t>
      </w:r>
      <w:proofErr w:type="spellEnd"/>
      <w:proofErr w:type="gramEnd"/>
    </w:p>
    <w:p w:rsidR="00D77413" w:rsidRPr="00D77413" w:rsidRDefault="00D77413" w:rsidP="00D77413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1825-1855 </w:t>
      </w:r>
      <w:proofErr w:type="spellStart"/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гг</w:t>
      </w:r>
      <w:proofErr w:type="spellEnd"/>
      <w:proofErr w:type="gramEnd"/>
    </w:p>
    <w:p w:rsidR="00D77413" w:rsidRPr="00D77413" w:rsidRDefault="00D77413" w:rsidP="00D77413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1855-1874 </w:t>
      </w:r>
      <w:proofErr w:type="spellStart"/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гг</w:t>
      </w:r>
      <w:proofErr w:type="spellEnd"/>
      <w:proofErr w:type="gramEnd"/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11. Условия, на которых освобождались крепостные крестьяне в результате реформы 1861 г.:</w:t>
      </w:r>
    </w:p>
    <w:p w:rsidR="00D77413" w:rsidRPr="00D77413" w:rsidRDefault="00D77413" w:rsidP="00D7741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без земли</w:t>
      </w:r>
    </w:p>
    <w:p w:rsidR="00D77413" w:rsidRPr="00D77413" w:rsidRDefault="00D77413" w:rsidP="00D7741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 соглашению с помещиком</w:t>
      </w:r>
    </w:p>
    <w:p w:rsidR="00D77413" w:rsidRPr="00D77413" w:rsidRDefault="00D77413" w:rsidP="00D7741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 землей за выкуп</w:t>
      </w:r>
    </w:p>
    <w:p w:rsidR="00D77413" w:rsidRPr="00D77413" w:rsidRDefault="00D77413" w:rsidP="00D7741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 землей безвозмездно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12. Сельское хозяйство после аграрной реформы в России в 1861 году развивалось по пути:</w:t>
      </w:r>
    </w:p>
    <w:p w:rsidR="00D77413" w:rsidRPr="00D77413" w:rsidRDefault="00D77413" w:rsidP="00D7741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 прусскому</w:t>
      </w:r>
    </w:p>
    <w:p w:rsidR="00D77413" w:rsidRPr="00D77413" w:rsidRDefault="00D77413" w:rsidP="00D7741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 американскому</w:t>
      </w:r>
    </w:p>
    <w:p w:rsidR="00D77413" w:rsidRPr="00D77413" w:rsidRDefault="00D77413" w:rsidP="00D7741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 испанскому</w:t>
      </w:r>
    </w:p>
    <w:p w:rsidR="00D77413" w:rsidRPr="00D77413" w:rsidRDefault="00D77413" w:rsidP="00D7741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 японскому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13. Сущность идеологии народников (70-е гг. XIX в.- </w:t>
      </w:r>
      <w:proofErr w:type="spell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М.А.Бакунин</w:t>
      </w:r>
      <w:proofErr w:type="spell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П.Л.Лавров</w:t>
      </w:r>
      <w:proofErr w:type="spell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П.Н.Ткачев</w:t>
      </w:r>
      <w:proofErr w:type="spell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):</w:t>
      </w:r>
    </w:p>
    <w:p w:rsidR="00D77413" w:rsidRPr="00D77413" w:rsidRDefault="00D77413" w:rsidP="00D7741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переход к социализму на основе крестьянской общины через революцию</w:t>
      </w:r>
    </w:p>
    <w:p w:rsidR="00D77413" w:rsidRPr="00D77413" w:rsidRDefault="00D77413" w:rsidP="00D7741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переход к капитализму</w:t>
      </w:r>
    </w:p>
    <w:p w:rsidR="00D77413" w:rsidRPr="00D77413" w:rsidRDefault="00D77413" w:rsidP="00D7741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переход к конституционному строю</w:t>
      </w:r>
    </w:p>
    <w:p w:rsidR="00D77413" w:rsidRPr="00D77413" w:rsidRDefault="00D77413" w:rsidP="00D7741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переход к парламентской демократии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14. Сторонники идеологии крестьянской революции в России:</w:t>
      </w:r>
    </w:p>
    <w:p w:rsidR="00D77413" w:rsidRPr="00D77413" w:rsidRDefault="00D77413" w:rsidP="00D7741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народники</w:t>
      </w:r>
    </w:p>
    <w:p w:rsidR="00D77413" w:rsidRPr="00D77413" w:rsidRDefault="00D77413" w:rsidP="00D7741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консерваторы</w:t>
      </w:r>
    </w:p>
    <w:p w:rsidR="00D77413" w:rsidRPr="00D77413" w:rsidRDefault="00D77413" w:rsidP="00D7741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западники</w:t>
      </w:r>
    </w:p>
    <w:p w:rsidR="00D77413" w:rsidRPr="00D77413" w:rsidRDefault="00D77413" w:rsidP="00D7741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славянофилы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lastRenderedPageBreak/>
        <w:t xml:space="preserve">15. Народовольцы в России (конец XIX века - </w:t>
      </w:r>
      <w:proofErr w:type="spell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А.Д.Михайлов</w:t>
      </w:r>
      <w:proofErr w:type="spell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Н.А.Морозов</w:t>
      </w:r>
      <w:proofErr w:type="spell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А.И.Желябов</w:t>
      </w:r>
      <w:proofErr w:type="spell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С.Л.Перовская</w:t>
      </w:r>
      <w:proofErr w:type="spell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) призывали:</w:t>
      </w:r>
    </w:p>
    <w:p w:rsidR="00D77413" w:rsidRPr="00D77413" w:rsidRDefault="00D77413" w:rsidP="00D7741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 свержению самодержавия через террор</w:t>
      </w:r>
    </w:p>
    <w:p w:rsidR="00D77413" w:rsidRPr="00D77413" w:rsidRDefault="00D77413" w:rsidP="00D7741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 установлению демократического строя</w:t>
      </w:r>
    </w:p>
    <w:p w:rsidR="00D77413" w:rsidRPr="00D77413" w:rsidRDefault="00D77413" w:rsidP="00D7741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 усилению самодержавия</w:t>
      </w:r>
    </w:p>
    <w:p w:rsidR="00D77413" w:rsidRPr="00D77413" w:rsidRDefault="00D77413" w:rsidP="00D7741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 установлению тоталитарного строя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Эталоны ответов теста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 теме № 8: «Россия в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XIX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веке»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задания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5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6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7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8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9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10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правильного ответа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задания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14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15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правильного ответа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Критерии оценивания: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90% и более – «5»,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80-89 % – «4»,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70-79% – «3»,менее 70% - «2».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aps/>
          <w:color w:val="000000"/>
          <w:sz w:val="27"/>
          <w:szCs w:val="27"/>
          <w:lang w:eastAsia="ru-RU"/>
        </w:rPr>
        <w:t>ТЕСТ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ru-RU"/>
        </w:rPr>
        <w:t>Тема №9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О</w:t>
      </w:r>
      <w:proofErr w:type="gram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т Новой к Новейшей истории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Проверяемые результаты обучения: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</w:t>
      </w:r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 З2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Вид задания: Тест, содержащий 15 заданий.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Инструкция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Внимательно прочитайте задание.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Время выполнения задания – не более 40 минут.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Выберите правильный ответ: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1. Что обозначает в русском языке название военно-политического блока «Антанта»?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сердечное согласие;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тройственное согласие;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тройственный союз.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2. Союзницами России по Антанте были …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Великобритания и Франция;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Болгария и Турция;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Германия и Австро-Венгрия.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 Основная цель России в Первой мировой войне –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укрепить свои позиции на морях;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получить колонии в Северной Африке;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в) усилить свое влияние на Балканском полуострове и получить контроль над проливами Босфор и Дарданеллы.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4. Наиболее серьезный противник (после Германии) России в Первой мировой войне, борьба с которым была в основном для России удачной, –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Япония;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Турция;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Австро-Венгрия.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5. Министр иностранных дел России, занимавший этот пост в 1910 – 1916 гг., которому удалось заключить соглашение с союзниками о присоединении к России Константинополя и проливов, –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П.Н. Милюков;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С.Д. Сазонов;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М. Палеолог.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6. Лидер кадетской партии, который произнес 1 ноября 1916 г. на заседании Государственной Думы знаменитую речь «Что это – глупость или измена?». За желание довести Первую мировую войну до победного конца он получил прозвище </w:t>
      </w:r>
      <w:proofErr w:type="spell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Дарданелльского</w:t>
      </w:r>
      <w:proofErr w:type="spell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С.А. Муромцев;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П.Н. Милюков;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в) В.А. 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Маклаков</w:t>
      </w:r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7. Политическая партия, призывавшая превратить империалистическую войну 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</w:t>
      </w:r>
      <w:proofErr w:type="gram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гражданскую, –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«Союз русского народа»;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Партия народной свободы;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РСДР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П(</w:t>
      </w:r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lastRenderedPageBreak/>
        <w:t>8. Как называли Первую мировую войну в небольшевистской печати в предреволюционной России?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второй отечественной;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гражданской;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империалистической.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9. Брестский мир был заключен 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</w:t>
      </w:r>
      <w:proofErr w:type="gram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…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1917 г.;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1918 г.;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1941 г.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10. Лидер РСДР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П(</w:t>
      </w:r>
      <w:proofErr w:type="gram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б), занимавший следующую позицию по вопросу об окончании Первой мировой войны: объявить войну прекращенной, армию демобилизовать, но мира не подписывать, –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В.И. Ленин;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Г.В. Чичерин;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Л.Д. Троцкий.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11. Одной из основных целей бе</w:t>
      </w:r>
      <w:r w:rsidRPr="00D77413">
        <w:rPr>
          <w:rFonts w:ascii="Tahoma" w:eastAsia="Times New Roman" w:hAnsi="Tahoma" w:cs="Tahoma"/>
          <w:b/>
          <w:bCs/>
          <w:color w:val="007F00"/>
          <w:sz w:val="27"/>
          <w:szCs w:val="27"/>
          <w:lang w:eastAsia="ru-RU"/>
        </w:rPr>
        <w:t>л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ого движения в Гражданской войне бы</w:t>
      </w:r>
      <w:r w:rsidRPr="00D77413">
        <w:rPr>
          <w:rFonts w:ascii="Tahoma" w:eastAsia="Times New Roman" w:hAnsi="Tahoma" w:cs="Tahoma"/>
          <w:b/>
          <w:bCs/>
          <w:color w:val="007F00"/>
          <w:sz w:val="27"/>
          <w:szCs w:val="27"/>
          <w:lang w:eastAsia="ru-RU"/>
        </w:rPr>
        <w:t>л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о: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укрепление советского государства;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уничтожение советской власти;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восстановление самодержавной монархии.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12. В лагерь белых во время Гражданской войны не входили: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представители кадетов и эсеров;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русское офицерство;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комитеты бедноты.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13. Интервенцией называется: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а) вооруженное вмешательство во внутренние дела России иностранных держав;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переговоры представителей иностранных держав с советской властью;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сбор сре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дств ср</w:t>
      </w:r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еди населения иностранных держав в пользу белого движения.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14. Массовый террор во время Гражданской войны: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применяли красные;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применяли белые;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использовали оба военно-политических лагеря.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15. Расстрел царской семьи в Екатеринбурге произошел: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17 июля 1918г</w:t>
      </w:r>
      <w:r w:rsidRPr="00D77413">
        <w:rPr>
          <w:rFonts w:ascii="Tahoma" w:eastAsia="Times New Roman" w:hAnsi="Tahoma" w:cs="Tahoma"/>
          <w:color w:val="007F00"/>
          <w:sz w:val="27"/>
          <w:szCs w:val="27"/>
          <w:lang w:eastAsia="ru-RU"/>
        </w:rPr>
        <w:t>.;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24 февраля 1919г</w:t>
      </w:r>
      <w:r w:rsidRPr="00D77413">
        <w:rPr>
          <w:rFonts w:ascii="Tahoma" w:eastAsia="Times New Roman" w:hAnsi="Tahoma" w:cs="Tahoma"/>
          <w:color w:val="007F00"/>
          <w:sz w:val="27"/>
          <w:szCs w:val="27"/>
          <w:lang w:eastAsia="ru-RU"/>
        </w:rPr>
        <w:t>.;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7 ноября 1920 г.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Эталоны ответов теста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 теме № 9: «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От</w:t>
      </w:r>
      <w:proofErr w:type="gram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Новой к Новейшей истории»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задания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5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lastRenderedPageBreak/>
        <w:t>6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7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8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9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10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правильного ответа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задания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14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15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правильного ответа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Критерии оценивания: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90% и более – «5»,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80-89 % – «4»,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70-79% – «3»,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менее 70% - «2».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aps/>
          <w:color w:val="000000"/>
          <w:sz w:val="27"/>
          <w:szCs w:val="27"/>
          <w:lang w:eastAsia="ru-RU"/>
        </w:rPr>
        <w:t>ТЕСТ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ru-RU"/>
        </w:rPr>
        <w:t>Тема №10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u w:val="single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М</w:t>
      </w:r>
      <w:proofErr w:type="gram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ежду Мировыми войнами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Проверяемые результаты обучения: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1-З3, З5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Вид задания: Тест, содержащий 15 заданий.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Инструкция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Внимательно прочитайте задание.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Время выполнения задания – не более 40 минут.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Выберите правильный ответ: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1. Программа экономической помощи Германии с целью восстановления её экономики получила название: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А. «план Даладье» Б. « план 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Дауэса</w:t>
      </w:r>
      <w:proofErr w:type="spell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»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В. «план 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Керзона</w:t>
      </w:r>
      <w:proofErr w:type="spell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» Г. «план 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Ратенау</w:t>
      </w:r>
      <w:proofErr w:type="spell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».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2. В декабре 1925 г. </w:t>
      </w:r>
      <w:proofErr w:type="spell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Локарнские</w:t>
      </w:r>
      <w:proofErr w:type="spell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соглашения были подписаны: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А. Францией, Бельгией, Германией; Б. Францией, Данией, Германией;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В. Данией, Германией, Нидерландами.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3. За что в 1939 г. СССР был выведен из состава Лиги Наций?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А. за помощь республиканцам Испании; Б. за агрессию против Финляндии;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В. за репрессии против своего народа.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4. Экономический кризис поразил страны Западной Европы и США 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</w:t>
      </w:r>
      <w:proofErr w:type="gram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А. 1929-1933 гг. Б. 1930-1934 гг. В. 1926-1934 гг. Г. 1929 -1935 гг.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5. Кульминацией «политики умиротворения» агрессора ста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л(</w:t>
      </w:r>
      <w:proofErr w:type="gram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о):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А. аншлюс Австрии; Б. Мюнхенское соглашение;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В. переход к Германии 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Саарского</w:t>
      </w:r>
      <w:proofErr w:type="spell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Г. подписание Антикоминтерновского Угольного бассейна пакта.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6. Сколько дней длилась война СССР и Финляндии: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А. 105 Б. 64 В. 12.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7. Как называлась главная линия укреплений Финляндии на Карельском перешейке: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А. «линия Маннергейма» Б. «линия Мажино»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В. «восточный вал».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8. В знак протеста против Мюнхенского соглашения СССР вышел из Лиги Наций (да или нет).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9. Захват немцами в 1936 г. Рейнской демилитаризованной зоны означал нарушение условий Версальского мирного договора 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( </w:t>
      </w:r>
      <w:proofErr w:type="gram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да или нет).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10. Япония в 1939 г. вела боевые действия против СССР и Монголии на реке </w:t>
      </w:r>
      <w:proofErr w:type="spellStart"/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Халхин</w:t>
      </w:r>
      <w:proofErr w:type="spell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- Гол</w:t>
      </w:r>
      <w:proofErr w:type="gram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(да или нет).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11. Когда был подписан «Пакт о ненападении» между СССР и Германией: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А. 15 мая 1939 г. Б. 20 июня 1939 г. В. 23 августа 1939 г.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12. Какую главную задачу решала советская внешняя политика в конце 30-х годов?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А. подготовка мировой революции;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Б. обеспечение противостояния фашизму;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В. создание благоприятных условий для торговли и внешнеполитического обеспечения индустриализации.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13. В чем заключалась суть секретного дополнительного протокола 1939 г.?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А. стороны договорились о ненападении;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Б. стороны договорились о разграничении сфер влияния в Восточной и Юго-восточной Европе;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В. стороны договорились о совместных военных действиях.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14. В каком году произошел аншлюс Австрии: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А. в 1936 г. Б. в 1937 г. В. в 1938 г. Г. в 1935 г.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15. Какая из сторон явилась инициатором начала военных действий в советско-финской войне?</w:t>
      </w:r>
    </w:p>
    <w:p w:rsid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А. СССР; Б. Финляндия; В. война была спровоцирована Германи</w:t>
      </w:r>
      <w:r w:rsidR="003777E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ей 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Эталоны ответов теста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 теме № 10: «Между Мировыми войнами»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задания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5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6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7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8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9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10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правильного ответа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задания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14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15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правильного ответа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б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Критерии оценивания: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90% и более – «5»,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80-89 % – «4»,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70-79% – «3»,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менее 70% - «2».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3777E7">
      <w:pPr>
        <w:spacing w:before="100" w:beforeAutospacing="1" w:after="100" w:afterAutospacing="1" w:line="240" w:lineRule="auto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aps/>
          <w:color w:val="000000"/>
          <w:sz w:val="27"/>
          <w:szCs w:val="27"/>
          <w:lang w:eastAsia="ru-RU"/>
        </w:rPr>
        <w:t>ТЕСТ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ru-RU"/>
        </w:rPr>
        <w:t>Тема №11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Вторая мировая война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Проверяемые результаты обучения: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1-З5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Вид задания: Тест, содержащий 15 заданий.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Инструкция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Внимательно прочитайте задание.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Время выполнения задания – не более 40 минут.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Выберите правильный ответ: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1. Определите последовательность событий Второй мировой войны.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1) Сталинградская битва.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2) Сражение у 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Эль 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Аламейна</w:t>
      </w:r>
      <w:proofErr w:type="spellEnd"/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3) Открытие второго фронта.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4) Потсдамская конференция.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5) Нападение Японии на Перл-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Харбор</w:t>
      </w:r>
      <w:proofErr w:type="spell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2. Соотнесите название военных операций и их целей.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1) «Морской лев».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2) «Барбаросса».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3) «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Оверлод</w:t>
      </w:r>
      <w:proofErr w:type="spell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». 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Открытие второго фронта в Европе.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Высадка немецких войск в Англии.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Нападение Германии на СССР.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3. Раскройте содержание понятия.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«Странная война».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4. Выберите правильный ответ.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Войсками западных держав, высадившимися в Норвегии, командовал: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Эйзенхауэр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Де Голль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Монтгомери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г) 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Макартур</w:t>
      </w:r>
      <w:proofErr w:type="spellEnd"/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5. Выберите правильный ответ.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Последней европейской столицей, освобожденной Советской Армией была: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Варшава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Вена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Прага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г) София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6. Выберите правильный ответ.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Союзниками Германии во второй мировой войне были: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Венгрия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Бельгия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в) Испания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г) Польша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7. Выберите правильный ответ.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Мюнхенском соглашении 1938 г. решался вопрос о территории: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Польши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Чехословакии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Эльзаса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г) Австрии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8. Определите последовательность событий Второй мировой войны.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1) Битва под Москвой.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2) Сражение у атолла 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Мидуэй</w:t>
      </w:r>
      <w:proofErr w:type="spell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3) Капитуляция Японии.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4) Тегеранская конференция.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5) Высадка союзников на 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Аппенинском</w:t>
      </w:r>
      <w:proofErr w:type="spell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полуострове.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9. Приведите в соответствие.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1) Монтгомери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2) 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Кейтель</w:t>
      </w:r>
      <w:proofErr w:type="spellEnd"/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3) Де Голль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Германия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США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Франция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10. Выберите правильный ответ.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Укажите страну, в которой был открыт второй фронт: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а) Польша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Франция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Югославия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г) Германия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11. Выберите правильный ответ.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Союзниками Германии во второй мировой войне были: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Болгария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Италия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Китай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г) Голландия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12. Выберите правильный ответ.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Главным фронтом второй мировой войны был: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германо-французский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итало-советский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советско-германский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г) англо-германский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13. Выберите правильный ответ.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Политика нацистов по массовому истреблению населения на оккупированных территориях называется: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а) 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ариизация</w:t>
      </w:r>
      <w:proofErr w:type="spellEnd"/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геноцид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селекция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г) сегрегация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14. Выберите правильный ответ.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К понятию «коренной перелом» имеет непосредственное отношение: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битва за Москву;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Сталинградское сражение;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открытие второго фронта в Европе;</w:t>
      </w:r>
    </w:p>
    <w:p w:rsid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г) высадка союзников в Италии.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</w:p>
    <w:p w:rsidR="003777E7" w:rsidRDefault="003777E7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3777E7" w:rsidRDefault="003777E7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15. Выберите правильный ответ.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Союзниками Германии во второй мировой войне были: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Греция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Румыния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Япония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г) Дания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Эталоны ответов теста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 теме № 11: «Вторая мировая война»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задания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5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6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lastRenderedPageBreak/>
        <w:t>7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8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9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10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правильного ответа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5,2,1,3,4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1-б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2-в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3-а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а, 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1,2,5,4,3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1-б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2-а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3-в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задания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14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15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правильного ответа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а, </w:t>
      </w:r>
      <w:proofErr w:type="gramStart"/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</w:t>
      </w:r>
      <w:proofErr w:type="gramEnd"/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</w:t>
      </w:r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 в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Критерии оценивания: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90% и более – «5»,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80-89 % – «4»,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70-79% – «3»,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менее 70% - «2».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3777E7">
      <w:pPr>
        <w:spacing w:before="100" w:beforeAutospacing="1" w:after="100" w:afterAutospacing="1" w:line="240" w:lineRule="auto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aps/>
          <w:color w:val="000000"/>
          <w:sz w:val="27"/>
          <w:szCs w:val="27"/>
          <w:lang w:eastAsia="ru-RU"/>
        </w:rPr>
        <w:t>ТЕСТ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ru-RU"/>
        </w:rPr>
        <w:t>Тема №12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СССР в 1945-1991 гг.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Проверяемые результаты обучения: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1-З5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Вид задания: Тест, содержащий 15 заданий.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Инструкция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Внимательно прочитайте задание.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Время выполнения задания – не более 40 минут.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Выберите правильный ответ: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1. Важные для СССР события – испытание первой в СССР атомной бомбы,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создание Совета Экономической Взаимопомощи произошли в (году):</w:t>
      </w:r>
    </w:p>
    <w:p w:rsidR="00D77413" w:rsidRPr="00D77413" w:rsidRDefault="00D77413" w:rsidP="00D77413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1.1945 г 2. 1955 г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3. 1964 г 4. 1949 г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2. Процесс либерализации политической жизни в СССР и оживления культурной жизни страны в 1950-1960-е годы называется:</w:t>
      </w:r>
    </w:p>
    <w:p w:rsidR="00D77413" w:rsidRPr="00D77413" w:rsidRDefault="00D77413" w:rsidP="00D77413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"оттепель"</w:t>
      </w:r>
    </w:p>
    <w:p w:rsidR="00D77413" w:rsidRPr="00D77413" w:rsidRDefault="00D77413" w:rsidP="00D77413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"застой"</w:t>
      </w:r>
    </w:p>
    <w:p w:rsidR="00D77413" w:rsidRPr="00D77413" w:rsidRDefault="00D77413" w:rsidP="00D77413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"большой скачок"</w:t>
      </w:r>
    </w:p>
    <w:p w:rsidR="00D77413" w:rsidRPr="00D77413" w:rsidRDefault="00D77413" w:rsidP="00D77413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"перестройка"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3. Все указанные даты – 1953 г., 1956 г., 1968 г. связаны со следующими событиями:</w:t>
      </w:r>
    </w:p>
    <w:p w:rsidR="00D77413" w:rsidRPr="00D77413" w:rsidRDefault="00D77413" w:rsidP="00D7741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проведение запусков космических кораблей</w:t>
      </w:r>
    </w:p>
    <w:p w:rsidR="00D77413" w:rsidRPr="00D77413" w:rsidRDefault="00D77413" w:rsidP="00D7741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заключение договоров между СССР и странами Запада</w:t>
      </w:r>
    </w:p>
    <w:p w:rsidR="00D77413" w:rsidRPr="00D77413" w:rsidRDefault="00D77413" w:rsidP="00D7741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созданием международных организаций с участием СССР</w:t>
      </w:r>
    </w:p>
    <w:p w:rsidR="00D77413" w:rsidRPr="00D77413" w:rsidRDefault="00D77413" w:rsidP="00D7741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участием советских войск в подавлении народных выступлений в других странах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4. В СССР в первые годы после окончания Великой Отечественной войны наиболее быстрыми темпами развивалась (лось):</w:t>
      </w:r>
    </w:p>
    <w:p w:rsidR="00D77413" w:rsidRPr="00D77413" w:rsidRDefault="00D77413" w:rsidP="00D77413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сельское хозяйство</w:t>
      </w:r>
    </w:p>
    <w:p w:rsidR="00D77413" w:rsidRPr="00D77413" w:rsidRDefault="00D77413" w:rsidP="00D77413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тяжелая промышленность</w:t>
      </w:r>
    </w:p>
    <w:p w:rsidR="00D77413" w:rsidRPr="00D77413" w:rsidRDefault="00D77413" w:rsidP="00D77413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социальная сфера</w:t>
      </w:r>
    </w:p>
    <w:p w:rsidR="00D77413" w:rsidRPr="00D77413" w:rsidRDefault="00D77413" w:rsidP="00D77413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легкая промышленность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5. В борьбе за высшую власть в партии и государстве после смерти И.В. Сталина не принимал участие:</w:t>
      </w:r>
    </w:p>
    <w:p w:rsidR="00D77413" w:rsidRPr="00D77413" w:rsidRDefault="00D77413" w:rsidP="00D77413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Г.М. Маленков</w:t>
      </w:r>
    </w:p>
    <w:p w:rsidR="00D77413" w:rsidRPr="00D77413" w:rsidRDefault="00D77413" w:rsidP="00D77413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В.М. Молотов</w:t>
      </w:r>
    </w:p>
    <w:p w:rsidR="00D77413" w:rsidRPr="00D77413" w:rsidRDefault="00D77413" w:rsidP="00D77413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Н.С.Хрущев</w:t>
      </w:r>
      <w:proofErr w:type="spellEnd"/>
    </w:p>
    <w:p w:rsidR="00D77413" w:rsidRPr="00D77413" w:rsidRDefault="00D77413" w:rsidP="00D77413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Л.И. Брежнев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6. Научно-технической революцией называется:</w:t>
      </w:r>
    </w:p>
    <w:p w:rsidR="00D77413" w:rsidRPr="00D77413" w:rsidRDefault="00D77413" w:rsidP="00D77413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качественное преобразование производительных сил на основе превращения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науки в ведущий фактор развития производства</w:t>
      </w:r>
    </w:p>
    <w:p w:rsidR="00D77413" w:rsidRPr="00D77413" w:rsidRDefault="00D77413" w:rsidP="00D77413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единое поступательное развитие науки и техники</w:t>
      </w:r>
    </w:p>
    <w:p w:rsidR="00D77413" w:rsidRPr="00D77413" w:rsidRDefault="00D77413" w:rsidP="00D77413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международное научно-техническое сотрудничество</w:t>
      </w:r>
    </w:p>
    <w:p w:rsidR="00D77413" w:rsidRPr="00D77413" w:rsidRDefault="00D77413" w:rsidP="00D77413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компьютеризация процессов производства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7. Принятие Конституции 1977 г. и начало борьбы с “диссидентами” относятся к периоду руководства страной:</w:t>
      </w:r>
    </w:p>
    <w:p w:rsidR="00D77413" w:rsidRPr="00D77413" w:rsidRDefault="00D77413" w:rsidP="00D77413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Н.С.Хрущевым</w:t>
      </w:r>
      <w:proofErr w:type="spellEnd"/>
    </w:p>
    <w:p w:rsidR="00D77413" w:rsidRPr="00D77413" w:rsidRDefault="00D77413" w:rsidP="00D77413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И.В.Сталиным</w:t>
      </w:r>
      <w:proofErr w:type="spellEnd"/>
    </w:p>
    <w:p w:rsidR="00D77413" w:rsidRPr="00D77413" w:rsidRDefault="00D77413" w:rsidP="00D77413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Л.И.Брежневым</w:t>
      </w:r>
      <w:proofErr w:type="spellEnd"/>
    </w:p>
    <w:p w:rsidR="00D77413" w:rsidRPr="00D77413" w:rsidRDefault="00D77413" w:rsidP="00D77413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Ю.В.Андроповым</w:t>
      </w:r>
      <w:proofErr w:type="spellEnd"/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8. "Эпоха застоя" относится к (десятилетиям):</w:t>
      </w:r>
    </w:p>
    <w:p w:rsidR="00D77413" w:rsidRPr="00D77413" w:rsidRDefault="00D77413" w:rsidP="00D77413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20-е гг. ХХ в</w:t>
      </w:r>
    </w:p>
    <w:p w:rsidR="00D77413" w:rsidRPr="00D77413" w:rsidRDefault="00D77413" w:rsidP="00D77413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начало 50-х гг. ХХ 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  <w:proofErr w:type="gramEnd"/>
    </w:p>
    <w:p w:rsidR="00D77413" w:rsidRPr="00D77413" w:rsidRDefault="00D77413" w:rsidP="00D77413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середина 70-х – середина 80-х гг. ХХ 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  <w:proofErr w:type="gramEnd"/>
    </w:p>
    <w:p w:rsidR="00D77413" w:rsidRPr="00D77413" w:rsidRDefault="00D77413" w:rsidP="00D77413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конец 50-х – середина 60-х гг. ХХ 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  <w:proofErr w:type="gramEnd"/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9. Годы руководства СССР </w:t>
      </w:r>
      <w:proofErr w:type="spell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Л.И.Брежневым</w:t>
      </w:r>
      <w:proofErr w:type="spell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:</w:t>
      </w:r>
    </w:p>
    <w:p w:rsidR="00D77413" w:rsidRPr="00D77413" w:rsidRDefault="00D77413" w:rsidP="00D77413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1946-64 </w:t>
      </w:r>
      <w:proofErr w:type="spellStart"/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гг</w:t>
      </w:r>
      <w:proofErr w:type="spellEnd"/>
      <w:proofErr w:type="gramEnd"/>
    </w:p>
    <w:p w:rsidR="00D77413" w:rsidRPr="00D77413" w:rsidRDefault="00D77413" w:rsidP="00D77413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1964-82 </w:t>
      </w:r>
      <w:proofErr w:type="spellStart"/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гг</w:t>
      </w:r>
      <w:proofErr w:type="spellEnd"/>
      <w:proofErr w:type="gramEnd"/>
    </w:p>
    <w:p w:rsidR="00D77413" w:rsidRPr="00D77413" w:rsidRDefault="00D77413" w:rsidP="00D77413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1906-82 </w:t>
      </w:r>
      <w:proofErr w:type="spellStart"/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гг</w:t>
      </w:r>
      <w:proofErr w:type="spellEnd"/>
      <w:proofErr w:type="gramEnd"/>
    </w:p>
    <w:p w:rsidR="00D77413" w:rsidRPr="00D77413" w:rsidRDefault="00D77413" w:rsidP="00D77413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1968-84 </w:t>
      </w:r>
      <w:proofErr w:type="spellStart"/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гг</w:t>
      </w:r>
      <w:proofErr w:type="spellEnd"/>
      <w:proofErr w:type="gramEnd"/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10. Какое из утверждений является правильным:</w:t>
      </w:r>
    </w:p>
    <w:p w:rsidR="00D77413" w:rsidRPr="00D77413" w:rsidRDefault="00D77413" w:rsidP="00D77413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1990 г. Б.Н. Ельцин стал Председателем Верховного Совета РСФСР</w:t>
      </w:r>
    </w:p>
    <w:p w:rsidR="00D77413" w:rsidRPr="00D77413" w:rsidRDefault="00D77413" w:rsidP="00D77413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1985 г. М.С. Горбачев стал Президентом СССР</w:t>
      </w:r>
    </w:p>
    <w:p w:rsidR="00D77413" w:rsidRPr="00D77413" w:rsidRDefault="00D77413" w:rsidP="00D77413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1989 г. М.И. Рыжков стал Председателем Совета Министров СССР</w:t>
      </w:r>
    </w:p>
    <w:p w:rsidR="00D77413" w:rsidRPr="00D77413" w:rsidRDefault="00D77413" w:rsidP="00D77413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1985 г. В.С. Павлов стал Председателем Совета Министров СССР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11. 8 декабря 1991 г. в резиденции под Минском президенты России, Украины и Председатель Верховного совета Белоруссии подписали соглашение о (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об</w:t>
      </w:r>
      <w:proofErr w:type="gram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):</w:t>
      </w:r>
    </w:p>
    <w:p w:rsidR="00D77413" w:rsidRPr="00D77413" w:rsidRDefault="00D77413" w:rsidP="00D77413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введении</w:t>
      </w:r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в СССР чрезвычайного положения</w:t>
      </w:r>
    </w:p>
    <w:p w:rsidR="00D77413" w:rsidRPr="00D77413" w:rsidRDefault="00D77413" w:rsidP="00D77413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образовании</w:t>
      </w:r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Содружества Независимых Государств</w:t>
      </w:r>
    </w:p>
    <w:p w:rsidR="00D77413" w:rsidRPr="00D77413" w:rsidRDefault="00D77413" w:rsidP="00D77413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запрещении</w:t>
      </w:r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в СССР деятельности КПСС</w:t>
      </w:r>
    </w:p>
    <w:p w:rsidR="00D77413" w:rsidRPr="00D77413" w:rsidRDefault="00D77413" w:rsidP="00D77413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создании</w:t>
      </w:r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межреспубликанского экономического комитета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12. СНГ был создан в (месяц, год):</w:t>
      </w:r>
    </w:p>
    <w:p w:rsidR="00D77413" w:rsidRPr="00D77413" w:rsidRDefault="00D77413" w:rsidP="00D77413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август 1991 г</w:t>
      </w:r>
    </w:p>
    <w:p w:rsidR="00D77413" w:rsidRPr="00D77413" w:rsidRDefault="00D77413" w:rsidP="00D77413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декабрь 1991 г</w:t>
      </w:r>
    </w:p>
    <w:p w:rsidR="00D77413" w:rsidRPr="00D77413" w:rsidRDefault="00D77413" w:rsidP="00D77413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январь 1993 г</w:t>
      </w:r>
    </w:p>
    <w:p w:rsidR="00D77413" w:rsidRPr="00D77413" w:rsidRDefault="00D77413" w:rsidP="00D77413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февраль 1994 г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13. Эта бывшая советская республика не входит в СНГ:</w:t>
      </w:r>
    </w:p>
    <w:p w:rsidR="00D77413" w:rsidRPr="00D77413" w:rsidRDefault="00D77413" w:rsidP="00D77413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Россия</w:t>
      </w:r>
    </w:p>
    <w:p w:rsidR="00D77413" w:rsidRPr="00D77413" w:rsidRDefault="00D77413" w:rsidP="00D77413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Белоруссия</w:t>
      </w:r>
    </w:p>
    <w:p w:rsidR="00D77413" w:rsidRPr="00D77413" w:rsidRDefault="00D77413" w:rsidP="00D77413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Казахстан</w:t>
      </w:r>
    </w:p>
    <w:p w:rsidR="00D77413" w:rsidRPr="00D77413" w:rsidRDefault="00D77413" w:rsidP="00D77413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Эстония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14. </w:t>
      </w:r>
      <w:proofErr w:type="spell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Б.Н.Ельцин</w:t>
      </w:r>
      <w:proofErr w:type="spell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был Президентом РФ в (годы):</w:t>
      </w:r>
    </w:p>
    <w:p w:rsidR="00D77413" w:rsidRPr="00D77413" w:rsidRDefault="00D77413" w:rsidP="00D77413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1986-96 </w:t>
      </w:r>
      <w:proofErr w:type="spellStart"/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гг</w:t>
      </w:r>
      <w:proofErr w:type="spellEnd"/>
      <w:proofErr w:type="gramEnd"/>
    </w:p>
    <w:p w:rsidR="00D77413" w:rsidRPr="00D77413" w:rsidRDefault="00D77413" w:rsidP="00D77413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1991-99 </w:t>
      </w:r>
      <w:proofErr w:type="spellStart"/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гг</w:t>
      </w:r>
      <w:proofErr w:type="spellEnd"/>
      <w:proofErr w:type="gramEnd"/>
    </w:p>
    <w:p w:rsidR="00D77413" w:rsidRPr="00D77413" w:rsidRDefault="00D77413" w:rsidP="00D77413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1993-99 </w:t>
      </w:r>
      <w:proofErr w:type="spellStart"/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гг</w:t>
      </w:r>
      <w:proofErr w:type="spellEnd"/>
      <w:proofErr w:type="gramEnd"/>
    </w:p>
    <w:p w:rsidR="00D77413" w:rsidRPr="00D77413" w:rsidRDefault="00D77413" w:rsidP="00D77413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1991-96 </w:t>
      </w:r>
      <w:proofErr w:type="spellStart"/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гг</w:t>
      </w:r>
      <w:proofErr w:type="spellEnd"/>
      <w:proofErr w:type="gramEnd"/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15. Радикальные ("гайдаровские") реформы по переходу к рыночной экономике начались в России (год):</w:t>
      </w:r>
    </w:p>
    <w:p w:rsidR="003777E7" w:rsidRPr="003777E7" w:rsidRDefault="00D77413" w:rsidP="003777E7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1986</w:t>
      </w:r>
    </w:p>
    <w:p w:rsidR="00D77413" w:rsidRPr="003777E7" w:rsidRDefault="00D77413" w:rsidP="003777E7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777E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1990 г</w:t>
      </w:r>
    </w:p>
    <w:p w:rsidR="00D77413" w:rsidRPr="00D77413" w:rsidRDefault="00D77413" w:rsidP="00D77413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1992 г</w:t>
      </w:r>
    </w:p>
    <w:p w:rsidR="00D77413" w:rsidRPr="00D77413" w:rsidRDefault="00D77413" w:rsidP="00D77413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1994 г</w:t>
      </w:r>
    </w:p>
    <w:p w:rsidR="00D77413" w:rsidRPr="00D77413" w:rsidRDefault="00D77413" w:rsidP="003777E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Эталоны ответов теста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 теме № 12: «СССР в 1945-1991 гг.»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задания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5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6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7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8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9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10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правильного ответа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4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4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4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задания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11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14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15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  <w:r w:rsidRPr="00D77413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правильного ответа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4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Критерии оценивания: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90% и более – «5»,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80-89 % – «4»,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70-79% – «3»,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менее 70% - «2».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aps/>
          <w:color w:val="000000"/>
          <w:sz w:val="27"/>
          <w:szCs w:val="27"/>
          <w:lang w:eastAsia="ru-RU"/>
        </w:rPr>
        <w:t>ТЕСТ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ru-RU"/>
        </w:rPr>
        <w:t>Тема №13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Итоговый тест 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</w:t>
      </w:r>
      <w:proofErr w:type="gram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ОД</w:t>
      </w:r>
      <w:proofErr w:type="gram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«История»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Проверяемые результаты обучения: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1-З5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Вид задания: Тест, содержащий 45 заданий.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i/>
          <w:iCs/>
          <w:color w:val="000000"/>
          <w:sz w:val="27"/>
          <w:szCs w:val="27"/>
          <w:lang w:eastAsia="ru-RU"/>
        </w:rPr>
        <w:t>Инструкция</w:t>
      </w:r>
      <w:r w:rsidRPr="00D77413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: Тест состоит из 45 заданий. Прежде, чем приступить к его выполнению, подумай, в чем заключается смысл задания. Вспомни значения терминов, понятий, указанных в вопросе. Выполняя задания, необходимо выбрать один правильный ответ, либо дописать пропущенные понятия, термин или дату.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1. Князь, объединивший земли Киева и Новгорода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Олег Б) Святослав В) Игорь</w:t>
      </w:r>
    </w:p>
    <w:p w:rsidR="00D77413" w:rsidRPr="00D77413" w:rsidRDefault="00D77413" w:rsidP="00D77413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Образование Древнерусского государства относится к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br/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Х в. Б) XI в. В) IX в.</w:t>
      </w:r>
    </w:p>
    <w:p w:rsidR="00D77413" w:rsidRPr="00D77413" w:rsidRDefault="00D77413" w:rsidP="00D77413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Система сбора дани в Древнерусском государстве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полюдье Б) оброк В) барщина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4. 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Первым 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писанным</w:t>
      </w:r>
      <w:proofErr w:type="gram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сводом законов на Руси стал(а)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Судебник Б) «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Русская</w:t>
      </w:r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правда» В) Соборное уложение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lastRenderedPageBreak/>
        <w:t>5. Победу на Чудском озере над немецкими крестоносцами одержал в 1242г. князь_____________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6. В 1547 г. на царство венчался первый русский царь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Иван IV Грозный Б) Василий III В) Иван III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7. Первым сословно-представительным органом России бы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л(</w:t>
      </w:r>
      <w:proofErr w:type="gram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а)____________________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8. Особый порядок управления страной, существовавший в России с 1565 по 1572, при которой территория государства была разделена на две части это -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опричнина Б) испольщина В) федеральная раздробленность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9. Начало XVII в. в России именуют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br/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смутным временем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«просвещенным абсолютизмом»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эпохой реформ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10. Первым царем из династии Романовых на престол был избран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Петр I Б) Михаил Федорович В) Федор Алексеевич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11. Освоение Сибири в XVII в. связано с именем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В.Д. Пояркова Б) Ермака В) Е.П. Хабарова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12. В честь взятия Казани по приказу Ивана Грозного был построен на Красной площади в Москве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Храм Василия Блаженного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Храм Покрова на Нерли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Успенский собор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13.Вершиной творчества русского художника Рублева является икона______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lastRenderedPageBreak/>
        <w:t>14. В 1667-1671 гг. обширные территории Дона, Украины, Поволжья охватило народное восстание под предводительством____________________________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15. Первопечатник Росси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и-</w:t>
      </w:r>
      <w:proofErr w:type="gram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это____________________________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16. Первым Российским императором стал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Иван VI Б) Алексей Михайлович В) Петр I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17. Причиной Северной войны стала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br/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борьба за выход к Черному морю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Б) борьба за польское наследство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борьба за выход к Балтийскому морю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18. Для надзора за деятельностью Правительствующего Сената была введена должность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полицмейстера Б) губернатора В) обер-прокурора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19. Историческую эпоху между правлением Петра I и Екатерины II в российской истории называют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смутное время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эпоха дворцовых переворотов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эпоха просвещения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20. В правление Екатерины II страну потрясло мощное крестьянское восстание под предводительством_________________________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21.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Ассигнации-это</w:t>
      </w:r>
      <w:proofErr w:type="gramEnd"/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ценные бумаги Б) акции В) бумажные деньги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22. В начале 18 века в России стала выходить первая печатная газета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«Куранты» Б) «Ведомости» В) «Известия»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23. Ведущим жанром русской живописи 18 века стал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портрет Б) пейзаж В) икона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lastRenderedPageBreak/>
        <w:t>24. Какое событие произошло 14 декабря 1825 года?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br/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убийство Александра II народовольцами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восстание декабристов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первая стачка рабочих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25. Крупнейшим сражением Отечественной войны 1812 года было ______________________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26. В Х1Хв. Россия по форме правления была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А) самодержавной монархией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феодальной республикой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Конституционной монархией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27. Первая российская революция началась с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br/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убийства Распутина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Ленского расстрела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расстрела демонстрации рабочих к Зимнему дворцу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28. Результатом I мировой войны для России стало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br/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сплочение общества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укрепление престижа династии Романовых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обострение политической ситуации в стране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29. Временное правительство в 1917г.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br/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провозгласило Россию федерацией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Б) передало землю крестьянам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ввело политические свободы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30. 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Событием</w:t>
      </w:r>
      <w:proofErr w:type="gram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ускорившим переход к НЭПу считается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А) поражение в войне с Польшей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восстание в Кронштадте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дезертирство из Красной Армии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lastRenderedPageBreak/>
        <w:t>31. Господство однопартийной системы в СССР способствовало установлению: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br/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тоталитарного режима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политического равноправия населения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демократического режима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32.Укажите дату Великой Отечественной войны____________________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33. Битва на Курской дуге состоялась 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</w:t>
      </w:r>
      <w:proofErr w:type="gram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...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А) 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мае-июне</w:t>
      </w:r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1943г. </w:t>
      </w:r>
      <w:r w:rsidRPr="00D77413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Б)</w:t>
      </w:r>
      <w:r w:rsidRPr="00D77413">
        <w:rPr>
          <w:rFonts w:ascii="Tahoma" w:eastAsia="Times New Roman" w:hAnsi="Tahoma" w:cs="Tahoma"/>
          <w:i/>
          <w:iCs/>
          <w:color w:val="000000"/>
          <w:sz w:val="27"/>
          <w:lang w:eastAsia="ru-RU"/>
        </w:rPr>
        <w:t> 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июне-июле</w:t>
      </w:r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1943г. В) 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августе</w:t>
      </w:r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1944г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34. Основной результат освоения целины в 1950 гг.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br/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временное увеличение сбора зерна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передача земли в собственность крестьянам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переход &gt; интенсивным методам ведения сельского хозяйства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35. Реформы 1965г. не дали результатов из-за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br/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их неприятия большинством населения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внутренней борьбы КПСС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смешивания либеральных и командных методов управления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36. В годы правления </w:t>
      </w:r>
      <w:proofErr w:type="spell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Н.С.Хрущева</w:t>
      </w:r>
      <w:proofErr w:type="spellEnd"/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введена плата за обучение в школах и вузах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крестьянам разрешена свободная торговля на рынке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развернулось широкое жилищное строительство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37. Противоборство двух сверхдержав СССР и 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США</w:t>
      </w:r>
      <w:proofErr w:type="gram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начавшиеся после окончания II Мировой войны, узловыми моментами которого были гонка вооружений, соперничество в Европе и участие в региональных конфликтах - это___________________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38. Первым президентом России был___________________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39. Переход от присваивающего хозяйства к 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производящему</w:t>
      </w:r>
      <w:proofErr w:type="gram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это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br/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неолитическая революция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Б) демографический взрыв В) промышленный переворот</w:t>
      </w:r>
    </w:p>
    <w:p w:rsidR="00D77413" w:rsidRPr="00D77413" w:rsidRDefault="00D77413" w:rsidP="00D77413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Ранние цивилизации, возникшие в У-Ш тыс. до н.э. получили название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br/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«морские» Б) «земледельческие» В) «речные»</w:t>
      </w:r>
    </w:p>
    <w:p w:rsidR="00D77413" w:rsidRPr="00D77413" w:rsidRDefault="00D77413" w:rsidP="00D77413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Особая форма государства, при которой власть и собственность неразделимы, это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br/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демократия Б) деспотия В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)р</w:t>
      </w:r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еспублика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42. Власть народа - это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олигархия Б) демократия В) теократия</w:t>
      </w:r>
    </w:p>
    <w:p w:rsidR="00D77413" w:rsidRPr="00D77413" w:rsidRDefault="00D77413" w:rsidP="00D77413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Самым сильным среди варварских государств в V в. на территории Европы было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А) Франкское королевство Б) Византия В) Галлия</w:t>
      </w:r>
    </w:p>
    <w:p w:rsidR="00D77413" w:rsidRPr="00D77413" w:rsidRDefault="00D77413" w:rsidP="00D77413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Возникновение исламской религии относится 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к</w:t>
      </w:r>
      <w:proofErr w:type="gramEnd"/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VII в. Б)V</w:t>
      </w:r>
      <w:r w:rsidRPr="00D77413">
        <w:rPr>
          <w:rFonts w:ascii="Tahoma" w:eastAsia="Times New Roman" w:hAnsi="Tahoma" w:cs="Tahoma"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в. В) VIII в.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45. Предприятие, для которого характерно использование ручного труда и разделение труда между работниками это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мануфактура Б) мастерская В) завод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lastRenderedPageBreak/>
        <w:t>Вариант II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i/>
          <w:iCs/>
          <w:color w:val="000000"/>
          <w:sz w:val="27"/>
          <w:szCs w:val="27"/>
          <w:lang w:eastAsia="ru-RU"/>
        </w:rPr>
        <w:t>Инструкция</w:t>
      </w:r>
      <w:r w:rsidRPr="00D77413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ru-RU"/>
        </w:rPr>
        <w:t>: Тест состоит из 50 заданий. Прежде, чем приступить к его выполнению, подумай, в чем заключается смысл задания. Вспомни значения терминов, понятий, указанных в вопросе. Выполняя задания, необходимо выбрать один правильный ответ, либо дописать пропущенные понятия, термин или дату.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1. Князь, крестивший Русь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Рюрик Б) Владимир Святославович В) Владимир Мономах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2. Наследственное земельное владение на Руси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феод Б) вотчина В) надел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3. Первой летописью дошедшей до наших дней является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«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Задонщина</w:t>
      </w:r>
      <w:proofErr w:type="spell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» Б) «Остромирово Евангелие» В) Повесть временных лет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4. Верховная власть в Новгороде принадлежала____________________</w:t>
      </w:r>
    </w:p>
    <w:p w:rsidR="00D77413" w:rsidRPr="00D77413" w:rsidRDefault="00D77413" w:rsidP="00D77413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На рубеже ХШ-Х1У 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</w:t>
      </w:r>
      <w:proofErr w:type="gram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. наиболее 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развитыми</w:t>
      </w:r>
      <w:proofErr w:type="gram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политическими центрами Руси были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А) Тверь и Москва Б) Чернигов и Киев В) Новгород и Смоленск</w:t>
      </w:r>
    </w:p>
    <w:p w:rsidR="00D77413" w:rsidRPr="00D77413" w:rsidRDefault="00D77413" w:rsidP="00D77413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Куликовская битва состоялась______________________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7. Назовите значение Куликовской битвы (укажи лишнее)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А) доказала важность объединения отдельных земель для совместной борьбы 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</w:t>
      </w:r>
      <w:proofErr w:type="gramEnd"/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неприятелем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способствовала возрождению национального самосознания русского народа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завершилось татаро-монгольское иго на Руси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8. Со времен правления Ивана III в России появились новые военные подразделения (укажите лишнее)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стрелецкие полки Б) дворянское ополчение В) наемное войско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9. Смутное время на Руси продолжалось 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до</w:t>
      </w:r>
      <w:proofErr w:type="gramEnd"/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А) 1613г. Б) 1615г. В) 1700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10. В 1612г. Новгородское ополчение, направленное против польских и шведских захватчиков возглавили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Минин и Пожарский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Василий Шуйский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Михаил Романов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11. Церковную реформу, проводимую в XVII в. в России возглавил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протопоп Аввакум Б) Алексей Михайлович В) патриарх Никон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12.Для овладения Волжским торговым путем России в XVI пришлось вести войны </w:t>
      </w:r>
      <w:proofErr w:type="spell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с_________ханствами</w:t>
      </w:r>
      <w:proofErr w:type="spell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.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13. В 1654г. в состав России по решению </w:t>
      </w:r>
      <w:proofErr w:type="spell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Переяславской</w:t>
      </w:r>
      <w:proofErr w:type="spell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Рады вошла____________________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14. В конце XVII в. в России появился новый архитектурный стиль, получивший название 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московского</w:t>
      </w:r>
      <w:proofErr w:type="gram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(</w:t>
      </w:r>
      <w:proofErr w:type="spell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нарышкинского</w:t>
      </w:r>
      <w:proofErr w:type="spell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)_______________________--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15. При Петре была основана регулярная армия, которая комплектовалась на основе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br/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рекрутских наборов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всеобщей воинской повинности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дворянского ополчения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16. В 1703 году Петр Великий основал новую столицу России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Москву Б) Санкт-Петербург В) Киев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17. Годы правления Екатерины Великой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А) 1762-1796 </w:t>
      </w:r>
      <w:proofErr w:type="spellStart"/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гг</w:t>
      </w:r>
      <w:proofErr w:type="spellEnd"/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Б) 1772-1796 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гг</w:t>
      </w:r>
      <w:proofErr w:type="spell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В) 1762-1794 </w:t>
      </w:r>
      <w:proofErr w:type="spell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гг</w:t>
      </w:r>
      <w:proofErr w:type="spellEnd"/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18. Преобладание вывоза товаров из страны над ввозом с целью концентрации капиталов внутри страны это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меркантилизм Б) протекционизм В) инвестиции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lastRenderedPageBreak/>
        <w:t>19. Для работы на предприятиях предпринимателям было разрешено покупать крепостных, таких крепостных стали называть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черносошными Б) посессионные В) приписные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20. В правлении Екатерины II в результате русско-турецких войн к России были присоединены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Крымское ханство и Приазовье Б) Большая Орда В) Турция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21. Основным литературным стилем со второй четверти 18 века стал_____________________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22. С 1700 года Новый год в России стали отмечать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1 сентября Б) 1 января В) 14января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23. 1667 г. За границу отправилось «Великое посольство» с целью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поиска невесты для царя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поиска союзников для борьбы с турками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установления торговых связей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24. В 1812 г. Вторжение «Великой армии» французов в Россию возглавил</w:t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А) Наполеон Б) Мюрат В) Талейран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25. Представители русской общественной мысли 1830-1850ых годов идеализировавшие русский народ, историческое прошлое России, считавшие, что Россия должна развиваться самобытным путем, назывались: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западники Б) славянофилы В) декабрист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26. Отмена крепостного права, проведение военной, судебной, земской формы относится к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 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царствованию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br/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Павла I Б) Николая I В) Александра II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27.Двоевластие установилось в России 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</w:t>
      </w:r>
      <w:proofErr w:type="gramEnd"/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А) 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марте</w:t>
      </w:r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1917 г. Б) апреле 1917 г. В) октябре 1918 г.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lastRenderedPageBreak/>
        <w:t>28. Декрет о земле, принятый II съездом Советов, предусматривал: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br/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национализацию всей земли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роспуск крестьянской общины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наделение крестьян землей по потребностям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29. Переход предприятий и отраслей хозяйства из частных рук в руки государства 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-э</w:t>
      </w:r>
      <w:proofErr w:type="gram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то________________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30. Первая конституция СССР была принята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br/>
      </w: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1922 г. Б)1924г. В)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!</w:t>
      </w:r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925г.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31. Характерной чертой тоталитарной системы не является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культ личности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репрессии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многопартийность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32.План «Барбаросса» предусматривал...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колонизацию всей территории СССР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превращение СССР в военного союзника Германии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план молниеносной войны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33. Партизанское движение в годы войны играло важную роль, так как...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было независимым от Красной Армии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охватило большие территории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велось за пределами СССР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34.Номенклатура в СССР в 1960-1980 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годы-это</w:t>
      </w:r>
      <w:proofErr w:type="gramEnd"/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слой руководящих привилегированных работников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ведущие представители науки и культуры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низший слой административных чиновников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lastRenderedPageBreak/>
        <w:t xml:space="preserve">35. 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Политический строй, установившийся в России по Конституции РФ 1993 года определяется</w:t>
      </w:r>
      <w:proofErr w:type="gram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как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парламентская республика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президентская республика В) смешанная республика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36. В 1945 году обладателями ядерного оружия являлось государство______________</w:t>
      </w:r>
    </w:p>
    <w:p w:rsidR="00D77413" w:rsidRPr="00D77413" w:rsidRDefault="00D77413" w:rsidP="00D77413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Концепция «государства благосостояния» была разработана английским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br/>
        <w:t>экономистом __________________</w:t>
      </w:r>
    </w:p>
    <w:p w:rsidR="00D77413" w:rsidRPr="00D77413" w:rsidRDefault="00D77413" w:rsidP="00D77413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Назовите имя президента СССР, избранного на этот пост в 1990 году________________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39. Формы экономической деятельности охотников и собирателей, при которой люди пользовались плодами природы это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присваивающее хозяйство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рыночная экономика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производящее хозяйство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40. Правитель Египта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</w:t>
      </w:r>
      <w:proofErr w:type="gramStart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)в</w:t>
      </w:r>
      <w:proofErr w:type="gramEnd"/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ождь Б) князь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В) фараон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41. Народовластие, форма политического, государственного устройства, основанная на признании народа как источника власти это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олигархия Б) демократия В) деспотия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42. Сказание, в образной форме передающее представления о мире, его</w:t>
      </w: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br/>
        <w:t>происхождении, о богах и героях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легенда Б) миф В) летопись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43. Христианская религия возникла на территории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А) Греции Б) Рима В) Египта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44. Европейское феодальное общество было разделено 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на</w:t>
      </w:r>
      <w:proofErr w:type="gramEnd"/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классы Б) сословия В) группы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45. В политической мысли эпохи Нового времени возникли идеи</w:t>
      </w:r>
    </w:p>
    <w:p w:rsidR="00D77413" w:rsidRPr="00D77413" w:rsidRDefault="00D77413" w:rsidP="00D7741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А) правового государства Б) деспотии В) анархии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Приложение 13</w:t>
      </w:r>
    </w:p>
    <w:p w:rsidR="00D77413" w:rsidRPr="00D77413" w:rsidRDefault="00D77413" w:rsidP="00D7741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Эталоны ответов теста</w:t>
      </w:r>
    </w:p>
    <w:p w:rsidR="00D77413" w:rsidRPr="00D77413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по теме № 13: «Итоговый тест 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</w:t>
      </w:r>
      <w:proofErr w:type="gram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</w:t>
      </w:r>
      <w:proofErr w:type="gramStart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ОД</w:t>
      </w:r>
      <w:proofErr w:type="gramEnd"/>
      <w:r w:rsidRPr="00D7741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«История»»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I вариант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II</w:t>
      </w: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lang w:eastAsia="ru-RU"/>
        </w:rPr>
        <w:t> </w:t>
      </w: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вариант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1-а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1-б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2-в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2-б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3-а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3-в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4-б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4- Народное собрание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5-Невский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5-а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6-а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6-1380 г.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7-б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7-в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lastRenderedPageBreak/>
        <w:t>8-а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8-в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9-а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9-а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10-б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10-а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11-б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11-в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12-а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12-Казанское, Астраханское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13-« Троица»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13-Левобережная Украина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14- Разин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14-барокко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15- Федоров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15-а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16-в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16-б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17-в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17-а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18-в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18-а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19-б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19-б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lastRenderedPageBreak/>
        <w:t>20- Пугачев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20-а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21-в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21-классицизм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22-б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22-б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23-а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23-б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24-б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24-а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25- Бородинское сражение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25-б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26-а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26-в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27-в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27-а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28-в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28-а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29-в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29-национализация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30-б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30-б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31-а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31-в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lastRenderedPageBreak/>
        <w:t>32-</w:t>
      </w: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lang w:eastAsia="ru-RU"/>
        </w:rPr>
        <w:t> </w:t>
      </w:r>
      <w:r w:rsidRPr="003777E7">
        <w:rPr>
          <w:rFonts w:ascii="Tahoma" w:eastAsia="Times New Roman" w:hAnsi="Tahoma" w:cs="Tahoma"/>
          <w:b/>
          <w:color w:val="000000"/>
          <w:sz w:val="27"/>
          <w:szCs w:val="27"/>
          <w:lang w:eastAsia="ru-RU"/>
        </w:rPr>
        <w:t>22</w:t>
      </w: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.06.1941- 09. 05. 1945 гг.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32-в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33-б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33-б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34-а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34-а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35-в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35-в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36-в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36-США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37-холодная война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37-Кейнс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38- Ельцин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38-Горбачев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39-а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39-а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40-в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40-в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41-б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41-б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42-б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42-б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43-а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43-б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lastRenderedPageBreak/>
        <w:t>44-а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44-б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45-а</w:t>
      </w:r>
    </w:p>
    <w:p w:rsidR="00D77413" w:rsidRPr="003777E7" w:rsidRDefault="00D77413" w:rsidP="00D7741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3777E7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lang w:eastAsia="ru-RU"/>
        </w:rPr>
        <w:t>45-а</w:t>
      </w:r>
    </w:p>
    <w:p w:rsidR="002F4C05" w:rsidRPr="003777E7" w:rsidRDefault="002F4C05">
      <w:pPr>
        <w:rPr>
          <w:b/>
        </w:rPr>
      </w:pPr>
    </w:p>
    <w:sectPr w:rsidR="002F4C05" w:rsidRPr="003777E7" w:rsidSect="002F4C0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193" w:rsidRDefault="00D11193" w:rsidP="00AE00E9">
      <w:pPr>
        <w:spacing w:after="0" w:line="240" w:lineRule="auto"/>
      </w:pPr>
      <w:r>
        <w:separator/>
      </w:r>
    </w:p>
  </w:endnote>
  <w:endnote w:type="continuationSeparator" w:id="0">
    <w:p w:rsidR="00D11193" w:rsidRDefault="00D11193" w:rsidP="00AE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23487"/>
      <w:docPartObj>
        <w:docPartGallery w:val="Page Numbers (Bottom of Page)"/>
        <w:docPartUnique/>
      </w:docPartObj>
    </w:sdtPr>
    <w:sdtEndPr/>
    <w:sdtContent>
      <w:p w:rsidR="00AE00E9" w:rsidRDefault="003870E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F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00E9" w:rsidRDefault="00AE00E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193" w:rsidRDefault="00D11193" w:rsidP="00AE00E9">
      <w:pPr>
        <w:spacing w:after="0" w:line="240" w:lineRule="auto"/>
      </w:pPr>
      <w:r>
        <w:separator/>
      </w:r>
    </w:p>
  </w:footnote>
  <w:footnote w:type="continuationSeparator" w:id="0">
    <w:p w:rsidR="00D11193" w:rsidRDefault="00D11193" w:rsidP="00AE0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44FD"/>
    <w:multiLevelType w:val="multilevel"/>
    <w:tmpl w:val="D2080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24ABF"/>
    <w:multiLevelType w:val="multilevel"/>
    <w:tmpl w:val="B206321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8E769C"/>
    <w:multiLevelType w:val="multilevel"/>
    <w:tmpl w:val="1B1ED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94644B"/>
    <w:multiLevelType w:val="multilevel"/>
    <w:tmpl w:val="BF186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727921"/>
    <w:multiLevelType w:val="multilevel"/>
    <w:tmpl w:val="5F20D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046C81"/>
    <w:multiLevelType w:val="multilevel"/>
    <w:tmpl w:val="C8D63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AD3CAC"/>
    <w:multiLevelType w:val="multilevel"/>
    <w:tmpl w:val="86086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C221DC"/>
    <w:multiLevelType w:val="multilevel"/>
    <w:tmpl w:val="7F7E9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22713E"/>
    <w:multiLevelType w:val="multilevel"/>
    <w:tmpl w:val="32741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294640"/>
    <w:multiLevelType w:val="multilevel"/>
    <w:tmpl w:val="937E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1D566F"/>
    <w:multiLevelType w:val="multilevel"/>
    <w:tmpl w:val="5E184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DC5B92"/>
    <w:multiLevelType w:val="multilevel"/>
    <w:tmpl w:val="874A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2E713B"/>
    <w:multiLevelType w:val="multilevel"/>
    <w:tmpl w:val="8E967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A51C1B"/>
    <w:multiLevelType w:val="multilevel"/>
    <w:tmpl w:val="C400D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ED0322"/>
    <w:multiLevelType w:val="multilevel"/>
    <w:tmpl w:val="B46E84D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D8323F"/>
    <w:multiLevelType w:val="multilevel"/>
    <w:tmpl w:val="BDBC8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FB7F5C"/>
    <w:multiLevelType w:val="multilevel"/>
    <w:tmpl w:val="6006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F3D21F3"/>
    <w:multiLevelType w:val="multilevel"/>
    <w:tmpl w:val="2F121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2793856"/>
    <w:multiLevelType w:val="multilevel"/>
    <w:tmpl w:val="00D42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34142C"/>
    <w:multiLevelType w:val="multilevel"/>
    <w:tmpl w:val="112C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80C1174"/>
    <w:multiLevelType w:val="multilevel"/>
    <w:tmpl w:val="68947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8237F82"/>
    <w:multiLevelType w:val="multilevel"/>
    <w:tmpl w:val="D1AAF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8AC185A"/>
    <w:multiLevelType w:val="multilevel"/>
    <w:tmpl w:val="CC0C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2D429EF"/>
    <w:multiLevelType w:val="multilevel"/>
    <w:tmpl w:val="E2E8A2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D700AF"/>
    <w:multiLevelType w:val="multilevel"/>
    <w:tmpl w:val="BC56DD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41716D4"/>
    <w:multiLevelType w:val="multilevel"/>
    <w:tmpl w:val="755CA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5442095"/>
    <w:multiLevelType w:val="multilevel"/>
    <w:tmpl w:val="6F50F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A4D5F93"/>
    <w:multiLevelType w:val="multilevel"/>
    <w:tmpl w:val="CCEE7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853BEA"/>
    <w:multiLevelType w:val="multilevel"/>
    <w:tmpl w:val="82C4F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ED24175"/>
    <w:multiLevelType w:val="multilevel"/>
    <w:tmpl w:val="F29E5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290E50"/>
    <w:multiLevelType w:val="multilevel"/>
    <w:tmpl w:val="ADC28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88F4C9D"/>
    <w:multiLevelType w:val="multilevel"/>
    <w:tmpl w:val="E822E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E044204"/>
    <w:multiLevelType w:val="multilevel"/>
    <w:tmpl w:val="C620332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FED7980"/>
    <w:multiLevelType w:val="multilevel"/>
    <w:tmpl w:val="C8341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00214DA"/>
    <w:multiLevelType w:val="multilevel"/>
    <w:tmpl w:val="34563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09F3276"/>
    <w:multiLevelType w:val="multilevel"/>
    <w:tmpl w:val="26CCD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6FE1F70"/>
    <w:multiLevelType w:val="multilevel"/>
    <w:tmpl w:val="A022C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BFD423D"/>
    <w:multiLevelType w:val="multilevel"/>
    <w:tmpl w:val="CECE6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C0E5186"/>
    <w:multiLevelType w:val="multilevel"/>
    <w:tmpl w:val="739A7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DE6796F"/>
    <w:multiLevelType w:val="multilevel"/>
    <w:tmpl w:val="EB3E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27D21BA"/>
    <w:multiLevelType w:val="multilevel"/>
    <w:tmpl w:val="267CBE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2F23096"/>
    <w:multiLevelType w:val="multilevel"/>
    <w:tmpl w:val="6EAEA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5A24584"/>
    <w:multiLevelType w:val="multilevel"/>
    <w:tmpl w:val="12943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B5A320A"/>
    <w:multiLevelType w:val="multilevel"/>
    <w:tmpl w:val="EB34B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B7A04F0"/>
    <w:multiLevelType w:val="multilevel"/>
    <w:tmpl w:val="2CA88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E98133E"/>
    <w:multiLevelType w:val="multilevel"/>
    <w:tmpl w:val="D9EE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1092A95"/>
    <w:multiLevelType w:val="multilevel"/>
    <w:tmpl w:val="AF62CA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1201AD3"/>
    <w:multiLevelType w:val="multilevel"/>
    <w:tmpl w:val="972C1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1F62D43"/>
    <w:multiLevelType w:val="multilevel"/>
    <w:tmpl w:val="5AE47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3252032"/>
    <w:multiLevelType w:val="multilevel"/>
    <w:tmpl w:val="9BD6E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6154725"/>
    <w:multiLevelType w:val="multilevel"/>
    <w:tmpl w:val="574C7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88271E5"/>
    <w:multiLevelType w:val="multilevel"/>
    <w:tmpl w:val="7BE21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BDC6A30"/>
    <w:multiLevelType w:val="multilevel"/>
    <w:tmpl w:val="0FD240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CB32026"/>
    <w:multiLevelType w:val="multilevel"/>
    <w:tmpl w:val="1DF8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E8E5446"/>
    <w:multiLevelType w:val="multilevel"/>
    <w:tmpl w:val="B548F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49"/>
  </w:num>
  <w:num w:numId="3">
    <w:abstractNumId w:val="50"/>
  </w:num>
  <w:num w:numId="4">
    <w:abstractNumId w:val="3"/>
  </w:num>
  <w:num w:numId="5">
    <w:abstractNumId w:val="38"/>
  </w:num>
  <w:num w:numId="6">
    <w:abstractNumId w:val="41"/>
  </w:num>
  <w:num w:numId="7">
    <w:abstractNumId w:val="28"/>
  </w:num>
  <w:num w:numId="8">
    <w:abstractNumId w:val="4"/>
  </w:num>
  <w:num w:numId="9">
    <w:abstractNumId w:val="27"/>
  </w:num>
  <w:num w:numId="10">
    <w:abstractNumId w:val="7"/>
  </w:num>
  <w:num w:numId="11">
    <w:abstractNumId w:val="21"/>
  </w:num>
  <w:num w:numId="12">
    <w:abstractNumId w:val="51"/>
  </w:num>
  <w:num w:numId="13">
    <w:abstractNumId w:val="33"/>
  </w:num>
  <w:num w:numId="14">
    <w:abstractNumId w:val="45"/>
  </w:num>
  <w:num w:numId="15">
    <w:abstractNumId w:val="39"/>
  </w:num>
  <w:num w:numId="16">
    <w:abstractNumId w:val="30"/>
  </w:num>
  <w:num w:numId="17">
    <w:abstractNumId w:val="24"/>
  </w:num>
  <w:num w:numId="18">
    <w:abstractNumId w:val="52"/>
  </w:num>
  <w:num w:numId="19">
    <w:abstractNumId w:val="40"/>
  </w:num>
  <w:num w:numId="20">
    <w:abstractNumId w:val="16"/>
  </w:num>
  <w:num w:numId="21">
    <w:abstractNumId w:val="0"/>
  </w:num>
  <w:num w:numId="22">
    <w:abstractNumId w:val="35"/>
  </w:num>
  <w:num w:numId="23">
    <w:abstractNumId w:val="12"/>
  </w:num>
  <w:num w:numId="24">
    <w:abstractNumId w:val="26"/>
  </w:num>
  <w:num w:numId="25">
    <w:abstractNumId w:val="37"/>
  </w:num>
  <w:num w:numId="26">
    <w:abstractNumId w:val="34"/>
  </w:num>
  <w:num w:numId="27">
    <w:abstractNumId w:val="11"/>
  </w:num>
  <w:num w:numId="28">
    <w:abstractNumId w:val="6"/>
  </w:num>
  <w:num w:numId="29">
    <w:abstractNumId w:val="2"/>
  </w:num>
  <w:num w:numId="30">
    <w:abstractNumId w:val="47"/>
  </w:num>
  <w:num w:numId="31">
    <w:abstractNumId w:val="15"/>
  </w:num>
  <w:num w:numId="32">
    <w:abstractNumId w:val="8"/>
  </w:num>
  <w:num w:numId="33">
    <w:abstractNumId w:val="42"/>
  </w:num>
  <w:num w:numId="34">
    <w:abstractNumId w:val="9"/>
  </w:num>
  <w:num w:numId="35">
    <w:abstractNumId w:val="48"/>
  </w:num>
  <w:num w:numId="36">
    <w:abstractNumId w:val="31"/>
  </w:num>
  <w:num w:numId="37">
    <w:abstractNumId w:val="19"/>
  </w:num>
  <w:num w:numId="38">
    <w:abstractNumId w:val="17"/>
  </w:num>
  <w:num w:numId="39">
    <w:abstractNumId w:val="53"/>
  </w:num>
  <w:num w:numId="40">
    <w:abstractNumId w:val="22"/>
  </w:num>
  <w:num w:numId="41">
    <w:abstractNumId w:val="23"/>
  </w:num>
  <w:num w:numId="42">
    <w:abstractNumId w:val="36"/>
  </w:num>
  <w:num w:numId="43">
    <w:abstractNumId w:val="18"/>
  </w:num>
  <w:num w:numId="44">
    <w:abstractNumId w:val="10"/>
  </w:num>
  <w:num w:numId="45">
    <w:abstractNumId w:val="44"/>
  </w:num>
  <w:num w:numId="46">
    <w:abstractNumId w:val="20"/>
  </w:num>
  <w:num w:numId="47">
    <w:abstractNumId w:val="13"/>
  </w:num>
  <w:num w:numId="48">
    <w:abstractNumId w:val="29"/>
  </w:num>
  <w:num w:numId="49">
    <w:abstractNumId w:val="43"/>
  </w:num>
  <w:num w:numId="50">
    <w:abstractNumId w:val="5"/>
  </w:num>
  <w:num w:numId="51">
    <w:abstractNumId w:val="54"/>
  </w:num>
  <w:num w:numId="52">
    <w:abstractNumId w:val="32"/>
  </w:num>
  <w:num w:numId="53">
    <w:abstractNumId w:val="14"/>
  </w:num>
  <w:num w:numId="54">
    <w:abstractNumId w:val="46"/>
  </w:num>
  <w:num w:numId="55">
    <w:abstractNumId w:val="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7413"/>
    <w:rsid w:val="002F4C05"/>
    <w:rsid w:val="003764E9"/>
    <w:rsid w:val="003777E7"/>
    <w:rsid w:val="003870E4"/>
    <w:rsid w:val="00840C81"/>
    <w:rsid w:val="00986C1F"/>
    <w:rsid w:val="009D2FB0"/>
    <w:rsid w:val="00AE00E9"/>
    <w:rsid w:val="00C00C42"/>
    <w:rsid w:val="00C73D9D"/>
    <w:rsid w:val="00D11193"/>
    <w:rsid w:val="00D62D7F"/>
    <w:rsid w:val="00D77413"/>
    <w:rsid w:val="00F1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7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7413"/>
  </w:style>
  <w:style w:type="paragraph" w:styleId="a4">
    <w:name w:val="header"/>
    <w:basedOn w:val="a"/>
    <w:link w:val="a5"/>
    <w:uiPriority w:val="99"/>
    <w:semiHidden/>
    <w:unhideWhenUsed/>
    <w:rsid w:val="00AE0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E00E9"/>
  </w:style>
  <w:style w:type="paragraph" w:styleId="a6">
    <w:name w:val="footer"/>
    <w:basedOn w:val="a"/>
    <w:link w:val="a7"/>
    <w:uiPriority w:val="99"/>
    <w:unhideWhenUsed/>
    <w:rsid w:val="00AE0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00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94</Pages>
  <Words>7406</Words>
  <Characters>42219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10</cp:revision>
  <dcterms:created xsi:type="dcterms:W3CDTF">2016-06-04T08:33:00Z</dcterms:created>
  <dcterms:modified xsi:type="dcterms:W3CDTF">2020-07-28T10:23:00Z</dcterms:modified>
</cp:coreProperties>
</file>