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7A" w:rsidRDefault="00826E7A" w:rsidP="0035050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ДАГЕСТАН</w:t>
      </w:r>
    </w:p>
    <w:p w:rsidR="00826E7A" w:rsidRDefault="00826E7A" w:rsidP="00350507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Профессиональная образовательная некоммерческая автономная образовательная организация «Международный гуманитарно технический колледж» ПОАНО «МГТК»</w:t>
      </w:r>
    </w:p>
    <w:p w:rsidR="00826E7A" w:rsidRDefault="00826E7A" w:rsidP="00826E7A">
      <w:pPr>
        <w:ind w:left="720"/>
        <w:contextualSpacing/>
        <w:jc w:val="center"/>
        <w:rPr>
          <w:rFonts w:ascii="Times New Roman" w:hAnsi="Times New Roman"/>
        </w:rPr>
      </w:pPr>
    </w:p>
    <w:p w:rsidR="00E2532B" w:rsidRPr="00E2532B" w:rsidRDefault="00E2532B" w:rsidP="00E2532B">
      <w:pPr>
        <w:ind w:left="720"/>
        <w:contextualSpacing/>
        <w:jc w:val="center"/>
        <w:rPr>
          <w:rFonts w:ascii="Times New Roman" w:hAnsi="Times New Roman"/>
        </w:rPr>
      </w:pPr>
    </w:p>
    <w:p w:rsidR="00E2532B" w:rsidRPr="00E2532B" w:rsidRDefault="00E2532B" w:rsidP="00E2532B">
      <w:pPr>
        <w:ind w:left="720"/>
        <w:contextualSpacing/>
        <w:jc w:val="center"/>
        <w:rPr>
          <w:rFonts w:ascii="Times New Roman" w:hAnsi="Times New Roman"/>
        </w:rPr>
      </w:pPr>
    </w:p>
    <w:p w:rsidR="00E2532B" w:rsidRPr="00E2532B" w:rsidRDefault="00E2532B" w:rsidP="00E2532B">
      <w:pPr>
        <w:ind w:left="720"/>
        <w:contextualSpacing/>
        <w:jc w:val="right"/>
        <w:rPr>
          <w:rFonts w:ascii="Times New Roman" w:hAnsi="Times New Roman"/>
        </w:rPr>
      </w:pPr>
    </w:p>
    <w:p w:rsidR="00E2532B" w:rsidRPr="00E2532B" w:rsidRDefault="00E2532B" w:rsidP="00E2532B">
      <w:pPr>
        <w:spacing w:before="240"/>
        <w:ind w:left="720"/>
        <w:contextualSpacing/>
        <w:rPr>
          <w:rFonts w:ascii="Times New Roman" w:hAnsi="Times New Roman"/>
        </w:rPr>
      </w:pPr>
    </w:p>
    <w:p w:rsidR="00E2532B" w:rsidRPr="00E2532B" w:rsidRDefault="00E2532B" w:rsidP="00E2532B">
      <w:pPr>
        <w:spacing w:after="0"/>
        <w:jc w:val="center"/>
        <w:rPr>
          <w:rFonts w:ascii="Times New Roman" w:hAnsi="Times New Roman"/>
          <w:b/>
        </w:rPr>
      </w:pPr>
    </w:p>
    <w:p w:rsidR="00E2532B" w:rsidRPr="00E2532B" w:rsidRDefault="00E2532B" w:rsidP="00E2532B">
      <w:pPr>
        <w:spacing w:after="0"/>
        <w:jc w:val="center"/>
        <w:rPr>
          <w:rFonts w:ascii="Times New Roman" w:hAnsi="Times New Roman"/>
          <w:b/>
        </w:rPr>
      </w:pPr>
    </w:p>
    <w:p w:rsidR="00E2532B" w:rsidRPr="00E2532B" w:rsidRDefault="00E2532B" w:rsidP="00E2532B">
      <w:pPr>
        <w:spacing w:after="0"/>
        <w:jc w:val="center"/>
        <w:rPr>
          <w:rFonts w:ascii="Times New Roman" w:hAnsi="Times New Roman"/>
          <w:b/>
        </w:rPr>
      </w:pPr>
    </w:p>
    <w:p w:rsidR="00E2532B" w:rsidRPr="00E2532B" w:rsidRDefault="00E2532B" w:rsidP="00E2532B">
      <w:pPr>
        <w:spacing w:after="0"/>
        <w:jc w:val="center"/>
        <w:rPr>
          <w:rFonts w:ascii="Times New Roman" w:hAnsi="Times New Roman"/>
          <w:b/>
        </w:rPr>
      </w:pPr>
    </w:p>
    <w:p w:rsidR="00E2532B" w:rsidRPr="00E2532B" w:rsidRDefault="00E2532B" w:rsidP="00E2532B">
      <w:pPr>
        <w:spacing w:after="0"/>
        <w:jc w:val="center"/>
        <w:rPr>
          <w:rFonts w:ascii="Times New Roman" w:hAnsi="Times New Roman"/>
          <w:b/>
        </w:rPr>
      </w:pPr>
    </w:p>
    <w:p w:rsidR="00E2532B" w:rsidRPr="00E2532B" w:rsidRDefault="00E2532B" w:rsidP="00E2532B">
      <w:pPr>
        <w:spacing w:after="0"/>
        <w:jc w:val="center"/>
        <w:rPr>
          <w:rFonts w:ascii="Times New Roman" w:hAnsi="Times New Roman"/>
          <w:b/>
        </w:rPr>
      </w:pPr>
    </w:p>
    <w:p w:rsidR="00E2532B" w:rsidRPr="00E2532B" w:rsidRDefault="00E2532B" w:rsidP="00E2532B">
      <w:pPr>
        <w:spacing w:after="0"/>
        <w:jc w:val="center"/>
        <w:rPr>
          <w:rFonts w:ascii="Times New Roman" w:hAnsi="Times New Roman"/>
          <w:b/>
        </w:rPr>
      </w:pPr>
    </w:p>
    <w:p w:rsidR="00E2532B" w:rsidRPr="00E2532B" w:rsidRDefault="00E2532B" w:rsidP="00E2532B">
      <w:pPr>
        <w:spacing w:after="0"/>
        <w:jc w:val="center"/>
        <w:rPr>
          <w:rFonts w:ascii="Times New Roman" w:hAnsi="Times New Roman"/>
          <w:b/>
        </w:rPr>
      </w:pPr>
    </w:p>
    <w:p w:rsidR="00E2532B" w:rsidRPr="00370325" w:rsidRDefault="00E2532B" w:rsidP="00E253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0325">
        <w:rPr>
          <w:rFonts w:ascii="Times New Roman" w:hAnsi="Times New Roman"/>
          <w:b/>
          <w:sz w:val="24"/>
          <w:szCs w:val="24"/>
        </w:rPr>
        <w:t>КОНТРОЛЬНО- ИЗМЕРИТЕЛЬНЫЕ МАТЕРИАЛЫ</w:t>
      </w:r>
    </w:p>
    <w:p w:rsidR="00E2532B" w:rsidRPr="00370325" w:rsidRDefault="00E2532B" w:rsidP="00E2532B">
      <w:pPr>
        <w:spacing w:after="0"/>
        <w:rPr>
          <w:rFonts w:ascii="Times New Roman" w:hAnsi="Times New Roman"/>
          <w:b/>
          <w:sz w:val="24"/>
          <w:szCs w:val="24"/>
        </w:rPr>
      </w:pPr>
      <w:r w:rsidRPr="0037032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</w:p>
    <w:p w:rsidR="00E2532B" w:rsidRPr="00370325" w:rsidRDefault="00E2532B" w:rsidP="00E2532B">
      <w:pPr>
        <w:spacing w:after="0"/>
        <w:rPr>
          <w:rFonts w:ascii="Times New Roman" w:hAnsi="Times New Roman"/>
          <w:b/>
          <w:sz w:val="24"/>
          <w:szCs w:val="24"/>
        </w:rPr>
      </w:pPr>
      <w:r w:rsidRPr="0037032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02.ЛИТЕРАТУРА</w:t>
      </w:r>
    </w:p>
    <w:p w:rsidR="00E2532B" w:rsidRPr="00370325" w:rsidRDefault="00E2532B" w:rsidP="00E253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2532B" w:rsidRPr="00370325" w:rsidRDefault="00E2532B" w:rsidP="00E2532B">
      <w:pPr>
        <w:spacing w:after="0"/>
        <w:rPr>
          <w:rFonts w:ascii="Times New Roman" w:hAnsi="Times New Roman"/>
          <w:b/>
          <w:sz w:val="24"/>
          <w:szCs w:val="24"/>
        </w:rPr>
      </w:pPr>
      <w:r w:rsidRPr="00370325">
        <w:rPr>
          <w:rFonts w:ascii="Times New Roman" w:hAnsi="Times New Roman"/>
          <w:sz w:val="24"/>
          <w:szCs w:val="24"/>
        </w:rPr>
        <w:t xml:space="preserve">                           </w:t>
      </w:r>
      <w:r w:rsidR="00350507">
        <w:rPr>
          <w:rFonts w:ascii="Times New Roman" w:hAnsi="Times New Roman"/>
          <w:sz w:val="24"/>
          <w:szCs w:val="24"/>
        </w:rPr>
        <w:t xml:space="preserve">                   Преподавание в начальных классах</w:t>
      </w:r>
    </w:p>
    <w:p w:rsidR="00E2532B" w:rsidRPr="00370325" w:rsidRDefault="00350507" w:rsidP="00E2532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E2532B" w:rsidRPr="00370325">
        <w:rPr>
          <w:rFonts w:ascii="Times New Roman" w:hAnsi="Times New Roman"/>
          <w:sz w:val="24"/>
          <w:szCs w:val="24"/>
        </w:rPr>
        <w:t xml:space="preserve"> наименование специальности)</w:t>
      </w:r>
    </w:p>
    <w:p w:rsidR="00E2532B" w:rsidRPr="00370325" w:rsidRDefault="00E2532B" w:rsidP="00E2532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2532B" w:rsidRPr="00370325" w:rsidRDefault="00E2532B" w:rsidP="00E2532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2532B" w:rsidRPr="00370325" w:rsidRDefault="00E2532B" w:rsidP="00E2532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2532B" w:rsidRPr="00370325" w:rsidRDefault="00E2532B" w:rsidP="00E2532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2532B" w:rsidRPr="00370325" w:rsidRDefault="00E2532B" w:rsidP="00E2532B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70325">
        <w:rPr>
          <w:rFonts w:ascii="Times New Roman" w:hAnsi="Times New Roman"/>
          <w:b/>
          <w:sz w:val="24"/>
          <w:szCs w:val="24"/>
          <w:u w:val="single"/>
        </w:rPr>
        <w:t>базового уровня профессионального образования</w:t>
      </w:r>
    </w:p>
    <w:p w:rsidR="00E2532B" w:rsidRPr="00370325" w:rsidRDefault="00E2532B" w:rsidP="00E2532B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370325">
        <w:rPr>
          <w:rFonts w:ascii="Times New Roman" w:hAnsi="Times New Roman"/>
          <w:sz w:val="24"/>
          <w:szCs w:val="24"/>
        </w:rPr>
        <w:t>(уровень среднего профессионального образования</w:t>
      </w:r>
      <w:proofErr w:type="gramEnd"/>
    </w:p>
    <w:p w:rsidR="00E2532B" w:rsidRPr="00370325" w:rsidRDefault="00E2532B" w:rsidP="00E2532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2532B" w:rsidRPr="00370325" w:rsidRDefault="00E2532B" w:rsidP="00E2532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2532B" w:rsidRPr="00370325" w:rsidRDefault="00E2532B" w:rsidP="00E2532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2532B" w:rsidRPr="00370325" w:rsidRDefault="00E2532B" w:rsidP="00E2532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2532B" w:rsidRPr="00370325" w:rsidRDefault="00E2532B" w:rsidP="00E253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2532B" w:rsidRPr="00370325" w:rsidRDefault="00E2532B" w:rsidP="00E253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2532B" w:rsidRPr="00370325" w:rsidRDefault="00826E7A" w:rsidP="00E253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Махачкала 2020</w:t>
      </w:r>
    </w:p>
    <w:p w:rsidR="006214C5" w:rsidRPr="0037032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6214C5" w:rsidRPr="006214C5" w:rsidRDefault="006214C5" w:rsidP="006214C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6214C5" w:rsidRPr="002F5D40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  <w:r w:rsidRPr="002F5D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</w:t>
      </w:r>
    </w:p>
    <w:p w:rsidR="006214C5" w:rsidRPr="002F5D40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  <w:r w:rsidRPr="002F5D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I. Паспорт контрольно-измерительных материалов дисциплины</w:t>
      </w:r>
    </w:p>
    <w:p w:rsidR="006214C5" w:rsidRPr="002F5D40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  <w:r w:rsidRPr="002F5D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II. Комплект материалов для промежуточной аттестации по дисциплине</w:t>
      </w:r>
    </w:p>
    <w:p w:rsidR="006214C5" w:rsidRPr="002F5D40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  <w:r w:rsidRPr="002F5D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III. Комплект материалов для оценки освоения умений и усвоения знаний</w:t>
      </w:r>
    </w:p>
    <w:p w:rsidR="006214C5" w:rsidRPr="002F5D40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</w:p>
    <w:p w:rsidR="002F5D40" w:rsidRPr="002F5D40" w:rsidRDefault="002F5D40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5D40" w:rsidRDefault="002F5D40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2F5D40" w:rsidRDefault="002F5D40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2F5D40" w:rsidRDefault="002F5D40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2F5D40" w:rsidRDefault="002F5D40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2F5D40" w:rsidRDefault="002F5D40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2F5D40" w:rsidRDefault="002F5D40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2F5D40" w:rsidRDefault="002F5D40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2F5D40" w:rsidRDefault="002F5D40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2F5D40" w:rsidRDefault="002F5D40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2F5D40" w:rsidRDefault="002F5D40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2F5D40" w:rsidRDefault="002F5D40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2F5D40" w:rsidRDefault="002F5D40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2F5D40" w:rsidRDefault="002F5D40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2F5D40" w:rsidRDefault="002F5D40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2F5D40" w:rsidRDefault="002F5D40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2F5D40" w:rsidRDefault="002F5D40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2F5D40" w:rsidRDefault="002F5D40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350507" w:rsidRDefault="00350507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350507" w:rsidRDefault="00350507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350507" w:rsidRDefault="00350507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6214C5" w:rsidRPr="00350507" w:rsidRDefault="006214C5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214C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I. ПАСПОРТ КОНТРОЛЬНО-ИЗМЕРИТЕЛЬНЫХ МАТЕРИАЛОВ ДИСЦИПЛИНЫ</w:t>
      </w:r>
    </w:p>
    <w:p w:rsidR="006214C5" w:rsidRPr="006214C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Контрольно-измерительные материалы предназначены для проверки результатов освоения дисциплины</w:t>
      </w:r>
      <w:r w:rsidRPr="006214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6214C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ЛИТЕРАТУРА</w:t>
      </w:r>
      <w:r w:rsidRPr="006214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основной профессиональной образовательной программы по специальност</w:t>
      </w:r>
      <w:r w:rsidR="00E253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E2532B" w:rsidRPr="00213246" w:rsidRDefault="00E2532B" w:rsidP="00E253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3246">
        <w:rPr>
          <w:rFonts w:ascii="Times New Roman" w:hAnsi="Times New Roman"/>
          <w:b/>
          <w:sz w:val="24"/>
          <w:szCs w:val="24"/>
        </w:rPr>
        <w:t xml:space="preserve"> </w:t>
      </w:r>
      <w:r w:rsidR="00350507">
        <w:rPr>
          <w:rFonts w:ascii="Times New Roman" w:hAnsi="Times New Roman"/>
          <w:b/>
          <w:sz w:val="24"/>
          <w:szCs w:val="24"/>
        </w:rPr>
        <w:t>Преподавание в начальных классах</w:t>
      </w:r>
    </w:p>
    <w:p w:rsidR="00C91E47" w:rsidRDefault="006214C5" w:rsidP="00C91E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Контрольно-измерительные материалы позволяют оценивать освоение умений и усвоения знаний по дисциплине.</w:t>
      </w:r>
      <w:r w:rsidR="00C91E47" w:rsidRPr="00C91E47">
        <w:rPr>
          <w:rFonts w:ascii="Times New Roman" w:hAnsi="Times New Roman"/>
          <w:sz w:val="24"/>
          <w:szCs w:val="24"/>
        </w:rPr>
        <w:t xml:space="preserve"> </w:t>
      </w:r>
    </w:p>
    <w:p w:rsidR="00C91E47" w:rsidRDefault="00C91E47" w:rsidP="00C91E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91E47" w:rsidRPr="00C91E47" w:rsidRDefault="00C91E47" w:rsidP="00C91E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</w:t>
      </w:r>
      <w:r w:rsidRPr="00C91E47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О</w:t>
      </w:r>
      <w:r w:rsidR="00826E7A">
        <w:rPr>
          <w:rFonts w:ascii="Times New Roman" w:hAnsi="Times New Roman"/>
          <w:b/>
          <w:sz w:val="32"/>
          <w:szCs w:val="32"/>
        </w:rPr>
        <w:t>бщие компетенции</w:t>
      </w:r>
      <w:proofErr w:type="gramStart"/>
      <w:r w:rsidRPr="00C91E47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:</w:t>
      </w:r>
      <w:proofErr w:type="gramEnd"/>
    </w:p>
    <w:p w:rsidR="006214C5" w:rsidRPr="006214C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78"/>
      </w:tblGrid>
      <w:tr w:rsidR="00C91E47" w:rsidRPr="00213246" w:rsidTr="002F5D40">
        <w:tc>
          <w:tcPr>
            <w:tcW w:w="4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E47" w:rsidRPr="00213246" w:rsidRDefault="00C91E47" w:rsidP="002F5D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32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C91E47" w:rsidRPr="00213246" w:rsidRDefault="00C91E47" w:rsidP="002F5D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3246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E47" w:rsidRPr="00213246" w:rsidRDefault="00C91E47" w:rsidP="002F5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3246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C91E47" w:rsidRPr="00213246" w:rsidTr="002F5D40">
        <w:trPr>
          <w:trHeight w:val="637"/>
        </w:trPr>
        <w:tc>
          <w:tcPr>
            <w:tcW w:w="4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91E47" w:rsidRPr="00213246" w:rsidRDefault="00C91E47" w:rsidP="002F5D40">
            <w:pPr>
              <w:pStyle w:val="a7"/>
              <w:widowControl w:val="0"/>
              <w:ind w:left="0" w:firstLine="142"/>
              <w:jc w:val="both"/>
              <w:rPr>
                <w:bCs/>
              </w:rPr>
            </w:pPr>
            <w:proofErr w:type="gramStart"/>
            <w:r w:rsidRPr="00213246">
              <w:t>ОК</w:t>
            </w:r>
            <w:proofErr w:type="gramEnd"/>
            <w:r w:rsidRPr="00213246">
              <w:t xml:space="preserve"> 1. Понимать сущность и социальную значимость своей будущей профессии, проявлять к ней устойчивый интерес.  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91E47" w:rsidRPr="00213246" w:rsidRDefault="00C91E47" w:rsidP="002F5D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3246">
              <w:rPr>
                <w:rFonts w:ascii="Times New Roman" w:hAnsi="Times New Roman"/>
                <w:sz w:val="24"/>
                <w:szCs w:val="24"/>
              </w:rPr>
              <w:t>демонстрация интереса к будущей профессии;</w:t>
            </w:r>
          </w:p>
          <w:p w:rsidR="00C91E47" w:rsidRPr="00213246" w:rsidRDefault="00C91E47" w:rsidP="002F5D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3246">
              <w:rPr>
                <w:rFonts w:ascii="Times New Roman" w:hAnsi="Times New Roman"/>
                <w:sz w:val="24"/>
                <w:szCs w:val="24"/>
              </w:rPr>
              <w:t>активное участие в конкурсах, конференциях, олимпиадах по специальности;</w:t>
            </w:r>
          </w:p>
          <w:p w:rsidR="00C91E47" w:rsidRPr="00213246" w:rsidRDefault="00C91E47" w:rsidP="002F5D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3246">
              <w:rPr>
                <w:rFonts w:ascii="Times New Roman" w:hAnsi="Times New Roman"/>
                <w:sz w:val="24"/>
                <w:szCs w:val="24"/>
              </w:rPr>
              <w:t>волонтерство</w:t>
            </w:r>
            <w:proofErr w:type="spellEnd"/>
            <w:r w:rsidRPr="0021324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91E47" w:rsidRPr="00213246" w:rsidRDefault="00C91E47" w:rsidP="002F5D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3246">
              <w:rPr>
                <w:rFonts w:ascii="Times New Roman" w:hAnsi="Times New Roman"/>
                <w:sz w:val="24"/>
                <w:szCs w:val="24"/>
              </w:rPr>
              <w:t>создание портфолио</w:t>
            </w:r>
          </w:p>
          <w:p w:rsidR="00C91E47" w:rsidRPr="00213246" w:rsidRDefault="00C91E47" w:rsidP="002F5D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91E47" w:rsidRPr="00213246" w:rsidTr="002F5D40">
        <w:trPr>
          <w:trHeight w:val="637"/>
        </w:trPr>
        <w:tc>
          <w:tcPr>
            <w:tcW w:w="4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91E47" w:rsidRPr="00213246" w:rsidRDefault="00C91E47" w:rsidP="002F5D4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324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13246">
              <w:rPr>
                <w:rFonts w:ascii="Times New Roman" w:hAnsi="Times New Roman"/>
                <w:sz w:val="24"/>
                <w:szCs w:val="24"/>
              </w:rPr>
              <w:t xml:space="preserve"> 2. Организовывать собственную деятельность, выбирать типовые методы и способы выполнения профессиональных задач, оценивать их выполнение и качество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91E47" w:rsidRPr="00213246" w:rsidRDefault="00C91E47" w:rsidP="002F5D40">
            <w:pPr>
              <w:tabs>
                <w:tab w:val="left" w:pos="252"/>
              </w:tabs>
              <w:rPr>
                <w:rFonts w:ascii="Times New Roman" w:hAnsi="Times New Roman"/>
                <w:sz w:val="24"/>
                <w:szCs w:val="24"/>
              </w:rPr>
            </w:pPr>
            <w:r w:rsidRPr="00213246">
              <w:rPr>
                <w:rFonts w:ascii="Times New Roman" w:hAnsi="Times New Roman"/>
                <w:sz w:val="24"/>
                <w:szCs w:val="24"/>
              </w:rPr>
              <w:t>выбор и применение методов и способов решения профессиональных задач при проведении профилактических мероприятий;</w:t>
            </w:r>
          </w:p>
          <w:p w:rsidR="00C91E47" w:rsidRPr="00213246" w:rsidRDefault="00C91E47" w:rsidP="002F5D40">
            <w:pPr>
              <w:tabs>
                <w:tab w:val="left" w:pos="252"/>
              </w:tabs>
              <w:ind w:firstLine="175"/>
              <w:rPr>
                <w:rFonts w:ascii="Times New Roman" w:hAnsi="Times New Roman"/>
                <w:bCs/>
                <w:sz w:val="24"/>
                <w:szCs w:val="24"/>
              </w:rPr>
            </w:pPr>
            <w:r w:rsidRPr="00213246">
              <w:rPr>
                <w:rFonts w:ascii="Times New Roman" w:hAnsi="Times New Roman"/>
                <w:sz w:val="24"/>
                <w:szCs w:val="24"/>
              </w:rPr>
              <w:t>оценка эффективности и качества выполнения;</w:t>
            </w:r>
          </w:p>
        </w:tc>
      </w:tr>
      <w:tr w:rsidR="00C91E47" w:rsidRPr="00213246" w:rsidTr="002F5D40">
        <w:trPr>
          <w:trHeight w:val="637"/>
        </w:trPr>
        <w:tc>
          <w:tcPr>
            <w:tcW w:w="4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91E47" w:rsidRPr="00213246" w:rsidRDefault="00C91E47" w:rsidP="002F5D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324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13246">
              <w:rPr>
                <w:rFonts w:ascii="Times New Roman" w:hAnsi="Times New Roman"/>
                <w:sz w:val="24"/>
                <w:szCs w:val="24"/>
              </w:rPr>
              <w:t xml:space="preserve"> 3.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91E47" w:rsidRPr="00213246" w:rsidRDefault="00C91E47" w:rsidP="002F5D40">
            <w:pPr>
              <w:tabs>
                <w:tab w:val="left" w:pos="252"/>
              </w:tabs>
              <w:ind w:firstLine="175"/>
              <w:rPr>
                <w:rFonts w:ascii="Times New Roman" w:hAnsi="Times New Roman"/>
                <w:bCs/>
                <w:sz w:val="24"/>
                <w:szCs w:val="24"/>
              </w:rPr>
            </w:pPr>
            <w:r w:rsidRPr="00213246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стандартных и нестандартных </w:t>
            </w:r>
            <w:r w:rsidRPr="00213246">
              <w:rPr>
                <w:rFonts w:ascii="Times New Roman" w:hAnsi="Times New Roman"/>
                <w:sz w:val="24"/>
                <w:szCs w:val="24"/>
              </w:rPr>
              <w:t>профессиональных задач при проведении профилактических мероприятий</w:t>
            </w:r>
          </w:p>
        </w:tc>
      </w:tr>
      <w:tr w:rsidR="00C91E47" w:rsidRPr="00213246" w:rsidTr="002F5D40">
        <w:trPr>
          <w:trHeight w:val="637"/>
        </w:trPr>
        <w:tc>
          <w:tcPr>
            <w:tcW w:w="4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91E47" w:rsidRPr="00213246" w:rsidRDefault="00C91E47" w:rsidP="002F5D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324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13246">
              <w:rPr>
                <w:rFonts w:ascii="Times New Roman" w:hAnsi="Times New Roman"/>
                <w:sz w:val="24"/>
                <w:szCs w:val="24"/>
              </w:rPr>
              <w:t xml:space="preserve"> 4. Осуществлять поиск и использование информации, необходимой для эффективного выполнения профессиональных задач, </w:t>
            </w:r>
            <w:r w:rsidRPr="00213246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профессионального и личностного развития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91E47" w:rsidRPr="00213246" w:rsidRDefault="00C91E47" w:rsidP="002F5D40">
            <w:pPr>
              <w:tabs>
                <w:tab w:val="left" w:pos="25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324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эффективный поиск </w:t>
            </w:r>
            <w:r w:rsidRPr="00213246">
              <w:rPr>
                <w:rFonts w:ascii="Times New Roman" w:hAnsi="Times New Roman"/>
                <w:sz w:val="24"/>
                <w:szCs w:val="24"/>
              </w:rPr>
              <w:t>необходимой информации;</w:t>
            </w:r>
          </w:p>
          <w:p w:rsidR="00C91E47" w:rsidRPr="00213246" w:rsidRDefault="00C91E47" w:rsidP="002F5D40">
            <w:pPr>
              <w:tabs>
                <w:tab w:val="left" w:pos="252"/>
              </w:tabs>
              <w:ind w:firstLine="175"/>
              <w:rPr>
                <w:rFonts w:ascii="Times New Roman" w:hAnsi="Times New Roman"/>
                <w:bCs/>
                <w:sz w:val="24"/>
                <w:szCs w:val="24"/>
              </w:rPr>
            </w:pPr>
            <w:r w:rsidRPr="00213246">
              <w:rPr>
                <w:rFonts w:ascii="Times New Roman" w:hAnsi="Times New Roman"/>
                <w:bCs/>
                <w:sz w:val="24"/>
                <w:szCs w:val="24"/>
              </w:rPr>
              <w:t xml:space="preserve">использование различных источников, </w:t>
            </w:r>
            <w:r w:rsidRPr="0021324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включая </w:t>
            </w:r>
            <w:proofErr w:type="gramStart"/>
            <w:r w:rsidRPr="00213246">
              <w:rPr>
                <w:rFonts w:ascii="Times New Roman" w:hAnsi="Times New Roman"/>
                <w:bCs/>
                <w:sz w:val="24"/>
                <w:szCs w:val="24"/>
              </w:rPr>
              <w:t>электронные</w:t>
            </w:r>
            <w:proofErr w:type="gramEnd"/>
          </w:p>
        </w:tc>
      </w:tr>
      <w:tr w:rsidR="00C91E47" w:rsidRPr="00213246" w:rsidTr="002F5D40">
        <w:trPr>
          <w:trHeight w:val="637"/>
        </w:trPr>
        <w:tc>
          <w:tcPr>
            <w:tcW w:w="4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91E47" w:rsidRPr="00213246" w:rsidRDefault="00C91E47" w:rsidP="002F5D4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3246">
              <w:rPr>
                <w:rFonts w:ascii="Times New Roman" w:hAnsi="Times New Roman"/>
                <w:sz w:val="24"/>
                <w:szCs w:val="24"/>
              </w:rPr>
              <w:lastRenderedPageBreak/>
              <w:t>ОК</w:t>
            </w:r>
            <w:proofErr w:type="gramEnd"/>
            <w:r w:rsidRPr="00213246">
              <w:rPr>
                <w:rFonts w:ascii="Times New Roman" w:hAnsi="Times New Roman"/>
                <w:sz w:val="24"/>
                <w:szCs w:val="24"/>
              </w:rPr>
              <w:t xml:space="preserve"> 5.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91E47" w:rsidRPr="00213246" w:rsidRDefault="00C91E47" w:rsidP="002F5D40">
            <w:pPr>
              <w:tabs>
                <w:tab w:val="left" w:pos="252"/>
              </w:tabs>
              <w:ind w:firstLine="175"/>
              <w:rPr>
                <w:rFonts w:ascii="Times New Roman" w:hAnsi="Times New Roman"/>
                <w:bCs/>
                <w:sz w:val="24"/>
                <w:szCs w:val="24"/>
              </w:rPr>
            </w:pPr>
            <w:r w:rsidRPr="00213246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демонстрация умений использования </w:t>
            </w:r>
            <w:r w:rsidRPr="00213246">
              <w:rPr>
                <w:rFonts w:ascii="Times New Roman" w:hAnsi="Times New Roman"/>
                <w:sz w:val="24"/>
                <w:szCs w:val="24"/>
              </w:rPr>
              <w:t>информационно-коммуникационные технологии в профессиональной деятельности</w:t>
            </w:r>
          </w:p>
        </w:tc>
      </w:tr>
      <w:tr w:rsidR="00C91E47" w:rsidRPr="00213246" w:rsidTr="002F5D40">
        <w:trPr>
          <w:trHeight w:val="637"/>
        </w:trPr>
        <w:tc>
          <w:tcPr>
            <w:tcW w:w="4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91E47" w:rsidRPr="00213246" w:rsidRDefault="00C91E47" w:rsidP="002F5D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324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13246">
              <w:rPr>
                <w:rFonts w:ascii="Times New Roman" w:hAnsi="Times New Roman"/>
                <w:sz w:val="24"/>
                <w:szCs w:val="24"/>
              </w:rPr>
              <w:t xml:space="preserve"> 6. Работать в коллективе и в команде, эффективно общаться с коллегами, руководством, потребителями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91E47" w:rsidRPr="00213246" w:rsidRDefault="00C91E47" w:rsidP="002F5D40">
            <w:pPr>
              <w:tabs>
                <w:tab w:val="left" w:pos="252"/>
              </w:tabs>
              <w:ind w:firstLine="175"/>
              <w:rPr>
                <w:rFonts w:ascii="Times New Roman" w:hAnsi="Times New Roman"/>
                <w:bCs/>
                <w:sz w:val="24"/>
                <w:szCs w:val="24"/>
              </w:rPr>
            </w:pPr>
            <w:r w:rsidRPr="00213246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демонстрация навыков </w:t>
            </w:r>
            <w:r w:rsidRPr="00213246">
              <w:rPr>
                <w:rFonts w:ascii="Times New Roman" w:hAnsi="Times New Roman"/>
                <w:sz w:val="24"/>
                <w:szCs w:val="24"/>
              </w:rPr>
              <w:t>работы в коллективе и в команде, эффективно общаться с коллегами, руководством, пациентами и их окружением</w:t>
            </w:r>
          </w:p>
        </w:tc>
      </w:tr>
      <w:tr w:rsidR="00C91E47" w:rsidRPr="00213246" w:rsidTr="002F5D40">
        <w:trPr>
          <w:trHeight w:val="637"/>
        </w:trPr>
        <w:tc>
          <w:tcPr>
            <w:tcW w:w="4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91E47" w:rsidRPr="00213246" w:rsidRDefault="00C91E47" w:rsidP="002F5D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324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13246">
              <w:rPr>
                <w:rFonts w:ascii="Times New Roman" w:hAnsi="Times New Roman"/>
                <w:sz w:val="24"/>
                <w:szCs w:val="24"/>
              </w:rPr>
              <w:t xml:space="preserve"> 7. Брать на себя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91E47" w:rsidRPr="00213246" w:rsidRDefault="00C91E47" w:rsidP="002F5D40">
            <w:pPr>
              <w:tabs>
                <w:tab w:val="left" w:pos="252"/>
              </w:tabs>
              <w:ind w:firstLine="175"/>
              <w:rPr>
                <w:rFonts w:ascii="Times New Roman" w:hAnsi="Times New Roman"/>
                <w:bCs/>
                <w:sz w:val="24"/>
                <w:szCs w:val="24"/>
              </w:rPr>
            </w:pPr>
            <w:r w:rsidRPr="00213246">
              <w:rPr>
                <w:rFonts w:ascii="Times New Roman" w:hAnsi="Times New Roman"/>
                <w:bCs/>
                <w:sz w:val="24"/>
                <w:szCs w:val="24"/>
              </w:rPr>
              <w:t>демонстрация умений</w:t>
            </w:r>
          </w:p>
        </w:tc>
      </w:tr>
      <w:tr w:rsidR="00C91E47" w:rsidRPr="00213246" w:rsidTr="002F5D40">
        <w:trPr>
          <w:trHeight w:val="637"/>
        </w:trPr>
        <w:tc>
          <w:tcPr>
            <w:tcW w:w="4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91E47" w:rsidRPr="00213246" w:rsidRDefault="00C91E47" w:rsidP="002F5D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324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13246">
              <w:rPr>
                <w:rFonts w:ascii="Times New Roman" w:hAnsi="Times New Roman"/>
                <w:sz w:val="24"/>
                <w:szCs w:val="24"/>
              </w:rPr>
              <w:t xml:space="preserve">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квалификации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91E47" w:rsidRPr="00213246" w:rsidRDefault="00C91E47" w:rsidP="002F5D40">
            <w:pPr>
              <w:tabs>
                <w:tab w:val="left" w:pos="252"/>
              </w:tabs>
              <w:ind w:firstLine="175"/>
              <w:rPr>
                <w:rFonts w:ascii="Times New Roman" w:hAnsi="Times New Roman"/>
                <w:bCs/>
                <w:sz w:val="24"/>
                <w:szCs w:val="24"/>
              </w:rPr>
            </w:pPr>
            <w:r w:rsidRPr="00213246">
              <w:rPr>
                <w:rFonts w:ascii="Times New Roman" w:hAnsi="Times New Roman"/>
                <w:bCs/>
                <w:sz w:val="24"/>
                <w:szCs w:val="24"/>
              </w:rPr>
              <w:t>проявление интереса к инновациям в области профессиональной деятельности</w:t>
            </w:r>
          </w:p>
        </w:tc>
      </w:tr>
      <w:tr w:rsidR="00C91E47" w:rsidRPr="00213246" w:rsidTr="002F5D40">
        <w:trPr>
          <w:trHeight w:val="637"/>
        </w:trPr>
        <w:tc>
          <w:tcPr>
            <w:tcW w:w="4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91E47" w:rsidRPr="00213246" w:rsidRDefault="00C91E47" w:rsidP="002F5D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324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13246">
              <w:rPr>
                <w:rFonts w:ascii="Times New Roman" w:hAnsi="Times New Roman"/>
                <w:sz w:val="24"/>
                <w:szCs w:val="24"/>
              </w:rPr>
              <w:t xml:space="preserve"> 9. Ориентироваться в условиях смены технологий в профессиональной деятельности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91E47" w:rsidRPr="00213246" w:rsidRDefault="00C91E47" w:rsidP="002F5D40">
            <w:pPr>
              <w:tabs>
                <w:tab w:val="left" w:pos="252"/>
              </w:tabs>
              <w:ind w:firstLine="175"/>
              <w:rPr>
                <w:rFonts w:ascii="Times New Roman" w:hAnsi="Times New Roman"/>
                <w:bCs/>
                <w:sz w:val="24"/>
                <w:szCs w:val="24"/>
              </w:rPr>
            </w:pPr>
            <w:r w:rsidRPr="00213246">
              <w:rPr>
                <w:rFonts w:ascii="Times New Roman" w:hAnsi="Times New Roman"/>
                <w:bCs/>
                <w:sz w:val="24"/>
                <w:szCs w:val="24"/>
              </w:rPr>
              <w:t>демонстрация умений изменять технологии выполнения лечебно-диагностических, паллиативных и реабилитационных сестринских мероприятий</w:t>
            </w:r>
          </w:p>
        </w:tc>
      </w:tr>
      <w:tr w:rsidR="00C91E47" w:rsidRPr="00213246" w:rsidTr="002F5D40">
        <w:trPr>
          <w:trHeight w:val="637"/>
        </w:trPr>
        <w:tc>
          <w:tcPr>
            <w:tcW w:w="4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91E47" w:rsidRPr="00213246" w:rsidRDefault="00C91E47" w:rsidP="002F5D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324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13246">
              <w:rPr>
                <w:rFonts w:ascii="Times New Roman" w:hAnsi="Times New Roman"/>
                <w:sz w:val="24"/>
                <w:szCs w:val="24"/>
              </w:rPr>
              <w:t xml:space="preserve"> 10. Бережно относиться к историческому наследию и культурным традициям народа, уважать социальные, культурные и религиозные различия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91E47" w:rsidRPr="00213246" w:rsidRDefault="00C91E47" w:rsidP="002F5D40">
            <w:pPr>
              <w:tabs>
                <w:tab w:val="left" w:pos="252"/>
              </w:tabs>
              <w:ind w:firstLine="175"/>
              <w:rPr>
                <w:rFonts w:ascii="Times New Roman" w:hAnsi="Times New Roman"/>
                <w:bCs/>
                <w:sz w:val="24"/>
                <w:szCs w:val="24"/>
              </w:rPr>
            </w:pPr>
            <w:r w:rsidRPr="00213246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демонстрация бережного отношения </w:t>
            </w:r>
            <w:proofErr w:type="spellStart"/>
            <w:r w:rsidRPr="00213246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213246">
              <w:rPr>
                <w:rFonts w:ascii="Times New Roman" w:hAnsi="Times New Roman"/>
                <w:sz w:val="24"/>
                <w:szCs w:val="24"/>
              </w:rPr>
              <w:t>историческому</w:t>
            </w:r>
            <w:proofErr w:type="spellEnd"/>
            <w:r w:rsidRPr="00213246">
              <w:rPr>
                <w:rFonts w:ascii="Times New Roman" w:hAnsi="Times New Roman"/>
                <w:sz w:val="24"/>
                <w:szCs w:val="24"/>
              </w:rPr>
              <w:t xml:space="preserve"> наследию и культурным традициям народа, уважения социальных, культурных и религиозных различий при осуществлении профилактических сестринских мероприятий</w:t>
            </w:r>
          </w:p>
        </w:tc>
      </w:tr>
      <w:tr w:rsidR="00C91E47" w:rsidRPr="00213246" w:rsidTr="002F5D40">
        <w:trPr>
          <w:trHeight w:val="637"/>
        </w:trPr>
        <w:tc>
          <w:tcPr>
            <w:tcW w:w="4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91E47" w:rsidRPr="00213246" w:rsidRDefault="00C91E47" w:rsidP="002F5D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324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13246">
              <w:rPr>
                <w:rFonts w:ascii="Times New Roman" w:hAnsi="Times New Roman"/>
                <w:sz w:val="24"/>
                <w:szCs w:val="24"/>
              </w:rPr>
              <w:t xml:space="preserve"> 11. Быть готовым брать на себя нравственные обязательства по отношению к природе, обществу и человеку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91E47" w:rsidRPr="00213246" w:rsidRDefault="00C91E47" w:rsidP="002F5D40">
            <w:pPr>
              <w:tabs>
                <w:tab w:val="left" w:pos="252"/>
              </w:tabs>
              <w:ind w:firstLine="175"/>
              <w:rPr>
                <w:rFonts w:ascii="Times New Roman" w:hAnsi="Times New Roman"/>
                <w:bCs/>
                <w:sz w:val="24"/>
                <w:szCs w:val="24"/>
              </w:rPr>
            </w:pPr>
            <w:r w:rsidRPr="00213246">
              <w:rPr>
                <w:rFonts w:ascii="Times New Roman" w:hAnsi="Times New Roman"/>
                <w:bCs/>
                <w:sz w:val="24"/>
                <w:szCs w:val="24"/>
              </w:rPr>
              <w:t>демонстрация</w:t>
            </w:r>
            <w:r w:rsidRPr="00213246">
              <w:rPr>
                <w:rFonts w:ascii="Times New Roman" w:hAnsi="Times New Roman"/>
                <w:sz w:val="24"/>
                <w:szCs w:val="24"/>
              </w:rPr>
              <w:t xml:space="preserve"> готовности брать на себя нравственные обязательства по отношению к природе, обществу и человеку при осуществлении </w:t>
            </w:r>
            <w:r w:rsidRPr="00213246">
              <w:rPr>
                <w:rFonts w:ascii="Times New Roman" w:hAnsi="Times New Roman"/>
                <w:bCs/>
                <w:sz w:val="24"/>
                <w:szCs w:val="24"/>
              </w:rPr>
              <w:t>лечебно-диагностических, паллиативных и реабилитационных сестринских мероприятий</w:t>
            </w:r>
          </w:p>
        </w:tc>
      </w:tr>
      <w:tr w:rsidR="00C91E47" w:rsidRPr="00213246" w:rsidTr="002F5D40">
        <w:trPr>
          <w:trHeight w:val="637"/>
        </w:trPr>
        <w:tc>
          <w:tcPr>
            <w:tcW w:w="4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91E47" w:rsidRPr="00213246" w:rsidRDefault="00C91E47" w:rsidP="002F5D4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324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13246">
              <w:rPr>
                <w:rFonts w:ascii="Times New Roman" w:hAnsi="Times New Roman"/>
                <w:sz w:val="24"/>
                <w:szCs w:val="24"/>
              </w:rPr>
              <w:t xml:space="preserve"> 12. Организовывать рабочее место с соблюдением требований охраны труда, производственной санитарии, инфекционной </w:t>
            </w:r>
            <w:r w:rsidRPr="00213246">
              <w:rPr>
                <w:rFonts w:ascii="Times New Roman" w:hAnsi="Times New Roman"/>
                <w:sz w:val="24"/>
                <w:szCs w:val="24"/>
              </w:rPr>
              <w:lastRenderedPageBreak/>
              <w:t>и противопожарной безопасности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91E47" w:rsidRPr="00213246" w:rsidRDefault="00C91E47" w:rsidP="002F5D40">
            <w:pPr>
              <w:tabs>
                <w:tab w:val="left" w:pos="252"/>
              </w:tabs>
              <w:ind w:firstLine="175"/>
              <w:rPr>
                <w:rFonts w:ascii="Times New Roman" w:hAnsi="Times New Roman"/>
                <w:bCs/>
                <w:sz w:val="24"/>
                <w:szCs w:val="24"/>
              </w:rPr>
            </w:pPr>
            <w:r w:rsidRPr="0021324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демонстрация</w:t>
            </w:r>
            <w:r w:rsidRPr="00213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3246">
              <w:rPr>
                <w:rFonts w:ascii="Times New Roman" w:hAnsi="Times New Roman"/>
                <w:sz w:val="24"/>
                <w:szCs w:val="24"/>
              </w:rPr>
              <w:t>готовностиорганизовывать</w:t>
            </w:r>
            <w:proofErr w:type="spellEnd"/>
            <w:r w:rsidRPr="00213246">
              <w:rPr>
                <w:rFonts w:ascii="Times New Roman" w:hAnsi="Times New Roman"/>
                <w:sz w:val="24"/>
                <w:szCs w:val="24"/>
              </w:rPr>
              <w:t xml:space="preserve"> рабочее место с соблюдением требований охраны труда, производственной санитарии, инфекционной и </w:t>
            </w:r>
            <w:r w:rsidRPr="002132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противопожарной безопасности при осуществлении </w:t>
            </w:r>
            <w:r w:rsidRPr="00213246">
              <w:rPr>
                <w:rFonts w:ascii="Times New Roman" w:hAnsi="Times New Roman"/>
                <w:bCs/>
                <w:sz w:val="24"/>
                <w:szCs w:val="24"/>
              </w:rPr>
              <w:t>лечебно-диагностических, паллиативных и реабилитационных сестринских мероприятий</w:t>
            </w:r>
          </w:p>
        </w:tc>
      </w:tr>
      <w:tr w:rsidR="00C91E47" w:rsidRPr="00213246" w:rsidTr="002F5D40">
        <w:trPr>
          <w:trHeight w:val="637"/>
        </w:trPr>
        <w:tc>
          <w:tcPr>
            <w:tcW w:w="4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91E47" w:rsidRPr="00213246" w:rsidRDefault="00C91E47" w:rsidP="002F5D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3246">
              <w:rPr>
                <w:rFonts w:ascii="Times New Roman" w:hAnsi="Times New Roman"/>
                <w:sz w:val="24"/>
                <w:szCs w:val="24"/>
              </w:rPr>
              <w:lastRenderedPageBreak/>
              <w:t>ОК</w:t>
            </w:r>
            <w:proofErr w:type="gramEnd"/>
            <w:r w:rsidRPr="00213246">
              <w:rPr>
                <w:rFonts w:ascii="Times New Roman" w:hAnsi="Times New Roman"/>
                <w:sz w:val="24"/>
                <w:szCs w:val="24"/>
              </w:rPr>
              <w:t xml:space="preserve"> 13. Вести здоровый образ жизни, заниматься физической культурой и спортом для укрепления здоровья, достижения жизненных и профессиональных целей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91E47" w:rsidRPr="00213246" w:rsidRDefault="00C91E47" w:rsidP="002F5D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3246">
              <w:rPr>
                <w:rFonts w:ascii="Times New Roman" w:hAnsi="Times New Roman"/>
                <w:bCs/>
                <w:sz w:val="24"/>
                <w:szCs w:val="24"/>
              </w:rPr>
              <w:t>демонстрация ведения здорового образа жизни, участия в спортивных и физкультурных мероприятиях</w:t>
            </w:r>
          </w:p>
        </w:tc>
      </w:tr>
      <w:tr w:rsidR="00C91E47" w:rsidRPr="00213246" w:rsidTr="002F5D40">
        <w:trPr>
          <w:trHeight w:val="637"/>
        </w:trPr>
        <w:tc>
          <w:tcPr>
            <w:tcW w:w="4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91E47" w:rsidRPr="00213246" w:rsidRDefault="00C91E47" w:rsidP="002F5D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324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13246">
              <w:rPr>
                <w:rFonts w:ascii="Times New Roman" w:hAnsi="Times New Roman"/>
                <w:sz w:val="24"/>
                <w:szCs w:val="24"/>
              </w:rPr>
              <w:t xml:space="preserve"> 14. 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91E47" w:rsidRPr="00213246" w:rsidRDefault="00C91E47" w:rsidP="002F5D40">
            <w:pPr>
              <w:tabs>
                <w:tab w:val="left" w:pos="252"/>
              </w:tabs>
              <w:ind w:firstLine="175"/>
              <w:rPr>
                <w:rFonts w:ascii="Times New Roman" w:hAnsi="Times New Roman"/>
                <w:bCs/>
                <w:sz w:val="24"/>
                <w:szCs w:val="24"/>
              </w:rPr>
            </w:pPr>
            <w:r w:rsidRPr="00213246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демонстрация готовности исполнять воинскую обязанность с применением знаний по </w:t>
            </w:r>
            <w:r w:rsidRPr="00213246">
              <w:rPr>
                <w:rFonts w:ascii="Times New Roman" w:hAnsi="Times New Roman"/>
                <w:sz w:val="24"/>
                <w:szCs w:val="24"/>
              </w:rPr>
              <w:t xml:space="preserve">осуществлению </w:t>
            </w:r>
            <w:r w:rsidRPr="00213246">
              <w:rPr>
                <w:rFonts w:ascii="Times New Roman" w:hAnsi="Times New Roman"/>
                <w:bCs/>
                <w:sz w:val="24"/>
                <w:szCs w:val="24"/>
              </w:rPr>
              <w:t>лечебно-диагностических и реабилитационных сестринских мероприятий</w:t>
            </w:r>
          </w:p>
        </w:tc>
      </w:tr>
    </w:tbl>
    <w:p w:rsidR="00C91E47" w:rsidRPr="006214C5" w:rsidRDefault="00C91E47" w:rsidP="00C91E4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1.1 Контроль и оценка результатов освоения дисциплины</w:t>
      </w:r>
    </w:p>
    <w:p w:rsidR="00C91E47" w:rsidRPr="006214C5" w:rsidRDefault="00C91E47" w:rsidP="00C91E47">
      <w:pPr>
        <w:spacing w:after="0" w:line="240" w:lineRule="auto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  <w:r w:rsidRPr="006214C5">
        <w:rPr>
          <w:rFonts w:ascii="Times New Roman" w:eastAsia="Times New Roman" w:hAnsi="Times New Roman" w:cs="Times New Roman"/>
          <w:b/>
          <w:bCs/>
          <w:color w:val="555555"/>
          <w:kern w:val="36"/>
          <w:sz w:val="26"/>
          <w:szCs w:val="26"/>
          <w:lang w:eastAsia="ru-RU"/>
        </w:rPr>
        <w:t>Контроль и оценка</w:t>
      </w:r>
      <w:r w:rsidRPr="006214C5">
        <w:rPr>
          <w:rFonts w:ascii="Times New Roman" w:eastAsia="Times New Roman" w:hAnsi="Times New Roman" w:cs="Times New Roman"/>
          <w:color w:val="555555"/>
          <w:kern w:val="36"/>
          <w:sz w:val="26"/>
          <w:lang w:eastAsia="ru-RU"/>
        </w:rPr>
        <w:t> </w:t>
      </w:r>
      <w:r w:rsidRPr="006214C5">
        <w:rPr>
          <w:rFonts w:ascii="Times New Roman" w:eastAsia="Times New Roman" w:hAnsi="Times New Roman" w:cs="Times New Roman"/>
          <w:color w:val="555555"/>
          <w:kern w:val="36"/>
          <w:sz w:val="26"/>
          <w:szCs w:val="26"/>
          <w:lang w:eastAsia="ru-RU"/>
        </w:rPr>
        <w:t xml:space="preserve">результатов освоения дисциплины осуществляется в процессе проведения практических занятий и контрольных работ, тестирования, а также выполнения </w:t>
      </w:r>
      <w:proofErr w:type="gramStart"/>
      <w:r w:rsidRPr="006214C5">
        <w:rPr>
          <w:rFonts w:ascii="Times New Roman" w:eastAsia="Times New Roman" w:hAnsi="Times New Roman" w:cs="Times New Roman"/>
          <w:color w:val="555555"/>
          <w:kern w:val="36"/>
          <w:sz w:val="26"/>
          <w:szCs w:val="26"/>
          <w:lang w:eastAsia="ru-RU"/>
        </w:rPr>
        <w:t>обучающимися</w:t>
      </w:r>
      <w:proofErr w:type="gramEnd"/>
      <w:r w:rsidRPr="006214C5">
        <w:rPr>
          <w:rFonts w:ascii="Times New Roman" w:eastAsia="Times New Roman" w:hAnsi="Times New Roman" w:cs="Times New Roman"/>
          <w:color w:val="555555"/>
          <w:kern w:val="36"/>
          <w:sz w:val="26"/>
          <w:szCs w:val="26"/>
          <w:lang w:eastAsia="ru-RU"/>
        </w:rPr>
        <w:t xml:space="preserve"> индивидуальных заданий, проектов, исследований.</w:t>
      </w:r>
    </w:p>
    <w:p w:rsidR="00C91E47" w:rsidRPr="00213246" w:rsidRDefault="00C91E47" w:rsidP="00C91E47">
      <w:pPr>
        <w:rPr>
          <w:rFonts w:ascii="Times New Roman" w:hAnsi="Times New Roman"/>
          <w:sz w:val="24"/>
          <w:szCs w:val="24"/>
        </w:rPr>
      </w:pPr>
      <w:r w:rsidRPr="00213246">
        <w:rPr>
          <w:rFonts w:ascii="Times New Roman" w:hAnsi="Times New Roman"/>
          <w:b/>
          <w:sz w:val="24"/>
          <w:szCs w:val="24"/>
        </w:rPr>
        <w:t xml:space="preserve">В результате освоения </w:t>
      </w:r>
      <w:r>
        <w:rPr>
          <w:rFonts w:ascii="Times New Roman" w:hAnsi="Times New Roman"/>
          <w:b/>
          <w:sz w:val="24"/>
          <w:szCs w:val="24"/>
        </w:rPr>
        <w:t xml:space="preserve"> литературы </w:t>
      </w:r>
      <w:r w:rsidRPr="00213246">
        <w:rPr>
          <w:rFonts w:ascii="Times New Roman" w:hAnsi="Times New Roman"/>
          <w:b/>
          <w:sz w:val="24"/>
          <w:szCs w:val="24"/>
        </w:rPr>
        <w:t>учащиеся должны</w:t>
      </w:r>
      <w:r>
        <w:rPr>
          <w:rFonts w:ascii="Times New Roman" w:hAnsi="Times New Roman"/>
          <w:b/>
          <w:sz w:val="24"/>
          <w:szCs w:val="24"/>
        </w:rPr>
        <w:t xml:space="preserve"> знать</w:t>
      </w:r>
      <w:r w:rsidRPr="00213246">
        <w:rPr>
          <w:rFonts w:ascii="Times New Roman" w:hAnsi="Times New Roman"/>
          <w:b/>
          <w:sz w:val="24"/>
          <w:szCs w:val="24"/>
        </w:rPr>
        <w:t>:</w:t>
      </w:r>
    </w:p>
    <w:p w:rsidR="006214C5" w:rsidRPr="006214C5" w:rsidRDefault="004521FC" w:rsidP="004521FC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6214C5"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бразн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ую</w:t>
      </w:r>
      <w:r w:rsidR="006214C5"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природ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6214C5"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словесного искусства;</w:t>
      </w:r>
    </w:p>
    <w:p w:rsidR="006214C5" w:rsidRPr="006214C5" w:rsidRDefault="004521FC" w:rsidP="004521FC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6214C5"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одержание изученных литературных произведений;</w:t>
      </w:r>
    </w:p>
    <w:p w:rsidR="004521FC" w:rsidRDefault="006214C5" w:rsidP="004521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Комбинированный метод в форме фронтального опроса и групповой самостоятельной работы; тестирование; проверочная работа; выборочный пересказ; художественный пересказ</w:t>
      </w:r>
      <w:r w:rsidR="004521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214C5" w:rsidRPr="006214C5" w:rsidRDefault="004521FC" w:rsidP="004521FC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6214C5"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сновные факты жизни и творчества писателей-классиков</w:t>
      </w:r>
      <w:r w:rsidR="006214C5" w:rsidRPr="006214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="006214C5"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XIX–XX</w:t>
      </w:r>
      <w:r w:rsidR="006214C5" w:rsidRPr="006214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="006214C5"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вв.;</w:t>
      </w:r>
    </w:p>
    <w:p w:rsidR="004521FC" w:rsidRDefault="006214C5" w:rsidP="004521FC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Тестирование; индивидуальные задания</w:t>
      </w:r>
    </w:p>
    <w:p w:rsidR="006214C5" w:rsidRPr="006214C5" w:rsidRDefault="004521FC" w:rsidP="004521FC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6214C5"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сновные закономерности историко-литературного процесса и черты литературных направлений;</w:t>
      </w:r>
    </w:p>
    <w:p w:rsidR="006214C5" w:rsidRPr="006214C5" w:rsidRDefault="006214C5" w:rsidP="004521FC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Письменная работа в форме реферата; практические занятия</w:t>
      </w:r>
    </w:p>
    <w:p w:rsidR="006214C5" w:rsidRPr="006214C5" w:rsidRDefault="006214C5" w:rsidP="004521FC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теоретико-литературные понятия;</w:t>
      </w:r>
    </w:p>
    <w:p w:rsidR="004521FC" w:rsidRDefault="006214C5" w:rsidP="004521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Самостоятельная работа с художественными текстами и другими источниками; </w:t>
      </w:r>
    </w:p>
    <w:p w:rsidR="004521FC" w:rsidRDefault="004521FC" w:rsidP="004521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F5D40" w:rsidRDefault="002F5D40" w:rsidP="004521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2F5D40" w:rsidRDefault="002F5D40" w:rsidP="004521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2F5D40" w:rsidRDefault="002F5D40" w:rsidP="004521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2F5D40" w:rsidRDefault="002F5D40" w:rsidP="004521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6214C5" w:rsidRPr="006214C5" w:rsidRDefault="006214C5" w:rsidP="004521FC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Умения:</w:t>
      </w:r>
    </w:p>
    <w:p w:rsidR="006214C5" w:rsidRPr="006214C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6214C5" w:rsidRPr="006214C5" w:rsidRDefault="004521FC" w:rsidP="004521FC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6214C5"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оспроизводить содержание литературного произведения;</w:t>
      </w:r>
    </w:p>
    <w:p w:rsidR="006214C5" w:rsidRPr="006214C5" w:rsidRDefault="006214C5" w:rsidP="004521FC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Защита проекта; выборочный пересказ; художественный пересказ; тестирование; проверочные работы</w:t>
      </w:r>
    </w:p>
    <w:p w:rsidR="006214C5" w:rsidRPr="006214C5" w:rsidRDefault="004521FC" w:rsidP="004521FC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А</w:t>
      </w:r>
      <w:r w:rsidR="006214C5"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6214C5" w:rsidRPr="006214C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Практические занятия; индивидуальные задания; контрольная работа</w:t>
      </w:r>
    </w:p>
    <w:p w:rsidR="006214C5" w:rsidRPr="006214C5" w:rsidRDefault="004521FC" w:rsidP="00160F32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6214C5"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эпохи;</w:t>
      </w:r>
    </w:p>
    <w:p w:rsidR="006214C5" w:rsidRPr="006214C5" w:rsidRDefault="006214C5" w:rsidP="00160F32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Практические занятия; контрольная работа; тестирование</w:t>
      </w:r>
    </w:p>
    <w:p w:rsidR="006214C5" w:rsidRPr="006214C5" w:rsidRDefault="004521FC" w:rsidP="00160F32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6214C5"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пределять род и жанр произведения;</w:t>
      </w:r>
    </w:p>
    <w:p w:rsidR="006214C5" w:rsidRPr="006214C5" w:rsidRDefault="006214C5" w:rsidP="00160F32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Практические занятия</w:t>
      </w:r>
    </w:p>
    <w:p w:rsidR="006214C5" w:rsidRPr="006214C5" w:rsidRDefault="004521FC" w:rsidP="00160F32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6214C5"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опоставлять литературные произведения;</w:t>
      </w:r>
    </w:p>
    <w:p w:rsidR="006214C5" w:rsidRPr="006214C5" w:rsidRDefault="006214C5" w:rsidP="00160F32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Практические занятия; индивидуальные задания</w:t>
      </w:r>
    </w:p>
    <w:p w:rsidR="006214C5" w:rsidRPr="006214C5" w:rsidRDefault="004521FC" w:rsidP="00160F32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6214C5"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ыявлять авторскую позицию;</w:t>
      </w:r>
    </w:p>
    <w:p w:rsidR="006214C5" w:rsidRPr="006214C5" w:rsidRDefault="006214C5" w:rsidP="00160F32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Практические занятия</w:t>
      </w:r>
    </w:p>
    <w:p w:rsidR="006214C5" w:rsidRPr="006214C5" w:rsidRDefault="004521FC" w:rsidP="00160F32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6214C5"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ыразительно читать изученные произведения (или их фрагменты), соблюдая нормы литературного произношения;</w:t>
      </w:r>
    </w:p>
    <w:p w:rsidR="006214C5" w:rsidRPr="00160F32" w:rsidRDefault="006214C5" w:rsidP="00160F3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160F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Практические занятия</w:t>
      </w:r>
      <w:r w:rsidR="00160F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6214C5" w:rsidRPr="006214C5" w:rsidRDefault="00160F32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6214C5"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ргументированно формулировать свое отношение к прочитанному произведению;</w:t>
      </w:r>
    </w:p>
    <w:p w:rsidR="006214C5" w:rsidRPr="006214C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Практические занятия; контрольная работа</w:t>
      </w:r>
    </w:p>
    <w:p w:rsidR="006214C5" w:rsidRPr="006214C5" w:rsidRDefault="00160F32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6214C5"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исать рецензии на прочитанные произведения и сочинения разных жанров на литературные темы.</w:t>
      </w:r>
    </w:p>
    <w:p w:rsidR="006214C5" w:rsidRPr="006214C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Практические занятия</w:t>
      </w:r>
    </w:p>
    <w:p w:rsidR="00F209EF" w:rsidRDefault="00F209EF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209EF" w:rsidRDefault="00F209EF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209EF" w:rsidRDefault="00F209EF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209EF" w:rsidRDefault="00F209EF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209EF" w:rsidRDefault="00F209EF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6214C5" w:rsidRPr="006214C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1.2 Организация промежуточного контроля по дисциплине.</w:t>
      </w:r>
    </w:p>
    <w:p w:rsidR="006214C5" w:rsidRPr="006214C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Промежуточный контроль освоения дисциплины осуществляется в форме</w:t>
      </w:r>
      <w:r w:rsidRPr="006214C5">
        <w:rPr>
          <w:rFonts w:ascii="Times New Roman" w:eastAsia="Times New Roman" w:hAnsi="Times New Roman" w:cs="Times New Roman"/>
          <w:color w:val="000000"/>
          <w:sz w:val="26"/>
          <w:u w:val="single"/>
          <w:lang w:eastAsia="ru-RU"/>
        </w:rPr>
        <w:t> </w:t>
      </w:r>
      <w:r w:rsidRPr="006214C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зачета</w:t>
      </w:r>
      <w:r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Зачет проводится в виде 2 заданий: 1)</w:t>
      </w:r>
      <w:r w:rsidRPr="006214C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тестирования, 2)устного ответа на теоретические вопросы, требующие изложения</w:t>
      </w:r>
      <w:r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214C5" w:rsidRPr="006214C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II. КОМПЛЕКТ МАТЕРИАЛОВ ДЛЯ ПРОМЕЖУТОЧНОЙ АТТЕСТАЦИИ ПО ДИСЦИПЛИНЕ</w:t>
      </w:r>
    </w:p>
    <w:p w:rsidR="006214C5" w:rsidRPr="006214C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Перечень примерных заданий к зачету по дисциплине (приложение 1).</w:t>
      </w:r>
    </w:p>
    <w:p w:rsidR="006214C5" w:rsidRPr="006214C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6214C5" w:rsidRPr="006214C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III. КОМПЛЕКТ МАТЕРИАЛОВ ДЛЯ ОЦЕНКИ ОСВОЕНИЯ УМЕНИЙ И УСВОЕНИЯ ЗНАНИЙ</w:t>
      </w:r>
    </w:p>
    <w:p w:rsidR="006214C5" w:rsidRPr="006214C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 Освоение умений и усвоение знаний:</w:t>
      </w:r>
    </w:p>
    <w:p w:rsidR="006214C5" w:rsidRPr="006214C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Освоенные умения, усвоенные знания №№ задания для проверки 1 2 (приложение 2).</w:t>
      </w:r>
    </w:p>
    <w:p w:rsidR="006214C5" w:rsidRPr="006214C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 Задания для проверки освоения умений и усвоения знаний.</w:t>
      </w:r>
    </w:p>
    <w:p w:rsidR="006214C5" w:rsidRPr="006214C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Перечень практических заданий, контрольных вопросов,</w:t>
      </w:r>
    </w:p>
    <w:p w:rsidR="00294B4C" w:rsidRDefault="006214C5" w:rsidP="00160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ситуационных задач и т.д. (приложение 3)</w:t>
      </w:r>
    </w:p>
    <w:p w:rsidR="006214C5" w:rsidRPr="006214C5" w:rsidRDefault="00294B4C" w:rsidP="00294B4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</w:t>
      </w:r>
      <w:r w:rsidR="006214C5" w:rsidRPr="006214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6214C5" w:rsidRPr="006214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Паспорт</w:t>
      </w:r>
      <w:r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</w:t>
      </w:r>
      <w:r w:rsidR="006214C5" w:rsidRPr="006214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промежуточный контроль</w:t>
      </w:r>
    </w:p>
    <w:p w:rsidR="006214C5" w:rsidRPr="006214C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6214C5" w:rsidRPr="006214C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дисциплине:</w:t>
      </w:r>
      <w:r w:rsidR="00160F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02.</w:t>
      </w:r>
      <w:r w:rsidRPr="00621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Литература</w:t>
      </w:r>
    </w:p>
    <w:p w:rsidR="006214C5" w:rsidRPr="006214C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цикла:</w:t>
      </w:r>
      <w:r w:rsidRPr="00621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60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21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бщеобразовательных дисциплин</w:t>
      </w:r>
    </w:p>
    <w:p w:rsidR="00160F32" w:rsidRPr="00213246" w:rsidRDefault="006214C5" w:rsidP="00160F3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2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специальность</w:t>
      </w:r>
      <w:r w:rsidR="00160F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60F32" w:rsidRPr="00213246">
        <w:rPr>
          <w:rFonts w:ascii="Times New Roman" w:hAnsi="Times New Roman"/>
          <w:sz w:val="24"/>
          <w:szCs w:val="24"/>
        </w:rPr>
        <w:t>340201</w:t>
      </w:r>
      <w:r w:rsidR="00160F32" w:rsidRPr="00213246">
        <w:rPr>
          <w:rFonts w:ascii="Times New Roman" w:hAnsi="Times New Roman"/>
          <w:b/>
          <w:sz w:val="24"/>
          <w:szCs w:val="24"/>
        </w:rPr>
        <w:t xml:space="preserve"> – 51 Сестринское дело</w:t>
      </w:r>
    </w:p>
    <w:p w:rsidR="006214C5" w:rsidRPr="006214C5" w:rsidRDefault="006214C5" w:rsidP="00E24A9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оценки:</w:t>
      </w:r>
    </w:p>
    <w:p w:rsidR="006214C5" w:rsidRPr="006214C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«5»</w:t>
      </w:r>
      <w:r w:rsidRPr="00621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количество правильных ответов – 19-20</w:t>
      </w:r>
    </w:p>
    <w:p w:rsidR="006214C5" w:rsidRPr="006214C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«4»</w:t>
      </w:r>
      <w:r w:rsidRPr="00621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количество правильных ответов – 18-16</w:t>
      </w:r>
    </w:p>
    <w:p w:rsidR="006214C5" w:rsidRPr="006214C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«3»</w:t>
      </w:r>
      <w:r w:rsidRPr="00621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количество правильных ответов – 15-14</w:t>
      </w:r>
    </w:p>
    <w:p w:rsid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«2» - </w:t>
      </w:r>
      <w:r w:rsidRPr="00621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правильных ответов – 13 и менее</w:t>
      </w:r>
    </w:p>
    <w:p w:rsidR="00E24A91" w:rsidRDefault="00E24A91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E24A91" w:rsidRDefault="00E24A91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E24A91" w:rsidRDefault="00E24A91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294B4C" w:rsidRDefault="00294B4C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0507" w:rsidRDefault="00350507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0507" w:rsidRDefault="00350507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14C5" w:rsidRPr="006214C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bookmarkStart w:id="0" w:name="_GoBack"/>
      <w:bookmarkEnd w:id="0"/>
      <w:r w:rsidRPr="0062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Критерии оценивания устного ответа:</w:t>
      </w:r>
    </w:p>
    <w:p w:rsidR="006214C5" w:rsidRPr="006214C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«5»</w:t>
      </w:r>
      <w:r w:rsidRPr="00621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самостоятельный. </w:t>
      </w:r>
    </w:p>
    <w:p w:rsidR="006214C5" w:rsidRPr="006214C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«4»</w:t>
      </w:r>
      <w:r w:rsidRPr="00621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преподавателя. </w:t>
      </w:r>
    </w:p>
    <w:p w:rsidR="006214C5" w:rsidRPr="006214C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«3»</w:t>
      </w:r>
      <w:r w:rsidRPr="00621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ответ полный, но при этом допущена существенная ошибка, или неполный, несвязный. </w:t>
      </w:r>
    </w:p>
    <w:p w:rsidR="006214C5" w:rsidRPr="006214C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«2»</w:t>
      </w:r>
      <w:r w:rsidRPr="00621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при ответе обнаружено непонимание обучающимся основного содержания учебного материала или допущены существенные ошибки, которые обучающийся не смог исправить при наводящих вопросах преподавателя. </w:t>
      </w:r>
    </w:p>
    <w:p w:rsidR="006214C5" w:rsidRPr="006214C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«1»</w:t>
      </w:r>
      <w:r w:rsidRPr="00621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отсутствие ответа.</w:t>
      </w:r>
    </w:p>
    <w:p w:rsidR="006214C5" w:rsidRPr="006214C5" w:rsidRDefault="006214C5" w:rsidP="00537C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Время на выполнение </w:t>
      </w:r>
      <w:proofErr w:type="gramStart"/>
      <w:r w:rsidRPr="0062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тестового</w:t>
      </w:r>
      <w:proofErr w:type="gramEnd"/>
      <w:r w:rsidRPr="0062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заданий:</w:t>
      </w:r>
      <w:r w:rsidRPr="00621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45 минут</w:t>
      </w:r>
    </w:p>
    <w:p w:rsidR="006214C5" w:rsidRPr="006214C5" w:rsidRDefault="00294B4C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="006214C5" w:rsidRPr="0062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на выполнение теоретического задания:</w:t>
      </w:r>
      <w:r w:rsidR="006214C5" w:rsidRPr="00621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20 минут</w:t>
      </w:r>
    </w:p>
    <w:p w:rsidR="006214C5" w:rsidRPr="006214C5" w:rsidRDefault="006214C5" w:rsidP="00537C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Приложения:</w:t>
      </w:r>
    </w:p>
    <w:p w:rsidR="006214C5" w:rsidRPr="006214C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Комплект заданий</w:t>
      </w:r>
    </w:p>
    <w:p w:rsidR="00294B4C" w:rsidRDefault="006214C5" w:rsidP="00294B4C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  <w:r w:rsidRPr="00621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Эталоны ответов</w:t>
      </w:r>
      <w:r w:rsidR="00294B4C" w:rsidRPr="00294B4C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 xml:space="preserve"> </w:t>
      </w:r>
    </w:p>
    <w:p w:rsidR="00C0153F" w:rsidRDefault="00C0153F" w:rsidP="00294B4C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C0153F" w:rsidRDefault="00C0153F" w:rsidP="00294B4C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C0153F" w:rsidRDefault="00C0153F" w:rsidP="00294B4C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C0153F" w:rsidRDefault="00C0153F" w:rsidP="00294B4C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C0153F" w:rsidRDefault="00C0153F" w:rsidP="00294B4C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C0153F" w:rsidRDefault="00C0153F" w:rsidP="00294B4C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C0153F" w:rsidRDefault="00C0153F" w:rsidP="00294B4C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C0153F" w:rsidRDefault="00C0153F" w:rsidP="00294B4C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C0153F" w:rsidRDefault="00C0153F" w:rsidP="00294B4C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826E7A" w:rsidRDefault="00826E7A" w:rsidP="00294B4C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826E7A" w:rsidRDefault="00826E7A" w:rsidP="00294B4C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294B4C" w:rsidRPr="00370325" w:rsidRDefault="00294B4C" w:rsidP="00294B4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70325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Итогов</w:t>
      </w:r>
      <w:r w:rsidR="00537CD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ая контрольная работа за 1 курс</w:t>
      </w:r>
    </w:p>
    <w:p w:rsidR="00294B4C" w:rsidRPr="00F77EC5" w:rsidRDefault="00C0153F" w:rsidP="00294B4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="00294B4C" w:rsidRPr="00F77E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А.С. Пушкин. Основные мотивы и темы лирики.</w:t>
      </w:r>
    </w:p>
    <w:p w:rsidR="00294B4C" w:rsidRPr="00F77EC5" w:rsidRDefault="00294B4C" w:rsidP="00294B4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Тест Лирика </w:t>
      </w:r>
      <w:proofErr w:type="spellStart"/>
      <w:r w:rsidRPr="00F77E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А.С.Пушкина</w:t>
      </w:r>
      <w:proofErr w:type="spellEnd"/>
      <w:r w:rsidRPr="00F77E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.</w:t>
      </w:r>
    </w:p>
    <w:p w:rsidR="00C0153F" w:rsidRPr="00F77EC5" w:rsidRDefault="00C0153F" w:rsidP="00294B4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94B4C" w:rsidRPr="00F77EC5" w:rsidRDefault="00294B4C" w:rsidP="00294B4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Назовите годы жизни А.С. Пушкина.</w:t>
      </w:r>
    </w:p>
    <w:p w:rsidR="00294B4C" w:rsidRPr="00F77EC5" w:rsidRDefault="00294B4C" w:rsidP="00294B4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А) 1802-1841 Б) 1789-1828 В) 1799-1837 Г) 1805-1840</w:t>
      </w:r>
    </w:p>
    <w:p w:rsidR="00C0153F" w:rsidRPr="00F77EC5" w:rsidRDefault="00C0153F" w:rsidP="00294B4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94B4C" w:rsidRPr="00F77EC5" w:rsidRDefault="00294B4C" w:rsidP="00294B4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В каком городе родился А.С. Пушкин?</w:t>
      </w:r>
    </w:p>
    <w:p w:rsidR="00294B4C" w:rsidRPr="00F77EC5" w:rsidRDefault="00294B4C" w:rsidP="00294B4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А) Петербург Б) Москва В) Киев Г) Тула</w:t>
      </w:r>
    </w:p>
    <w:p w:rsidR="00C0153F" w:rsidRPr="00F77EC5" w:rsidRDefault="00C0153F" w:rsidP="00294B4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94B4C" w:rsidRPr="00F77EC5" w:rsidRDefault="00294B4C" w:rsidP="00294B4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Сколько лет было Пушкину, когда он стал лицеистом?</w:t>
      </w:r>
    </w:p>
    <w:p w:rsidR="00294B4C" w:rsidRPr="00F77EC5" w:rsidRDefault="00294B4C" w:rsidP="00294B4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А) 10 лет Б) 8 лет В) 12 лет Г) 11 лет</w:t>
      </w:r>
    </w:p>
    <w:p w:rsidR="00C0153F" w:rsidRPr="00F77EC5" w:rsidRDefault="00C0153F" w:rsidP="00294B4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94B4C" w:rsidRPr="00F77EC5" w:rsidRDefault="00294B4C" w:rsidP="00294B4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Какая дата, связанная с Лицеем, не раз встретится в лирике Пушкина?</w:t>
      </w:r>
    </w:p>
    <w:p w:rsidR="00294B4C" w:rsidRPr="00F77EC5" w:rsidRDefault="00294B4C" w:rsidP="00294B4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А) 5 мая Б) 21 октября В) 1 января Г) 19 октября</w:t>
      </w:r>
    </w:p>
    <w:p w:rsidR="00C0153F" w:rsidRPr="00F77EC5" w:rsidRDefault="00C0153F" w:rsidP="00294B4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94B4C" w:rsidRPr="00F77EC5" w:rsidRDefault="00294B4C" w:rsidP="00294B4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5. </w:t>
      </w:r>
      <w:proofErr w:type="gramStart"/>
      <w:r w:rsidRPr="00F77E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Какое</w:t>
      </w:r>
      <w:proofErr w:type="gramEnd"/>
      <w:r w:rsidRPr="00F77E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стих-е читал Пушкин перед Державиным на экзамене в Лицее?</w:t>
      </w:r>
    </w:p>
    <w:p w:rsidR="00294B4C" w:rsidRPr="00F77EC5" w:rsidRDefault="00294B4C" w:rsidP="00294B4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А) “</w:t>
      </w:r>
      <w:proofErr w:type="spellStart"/>
      <w:r w:rsidRPr="00F77E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Лициния</w:t>
      </w:r>
      <w:proofErr w:type="spellEnd"/>
      <w:r w:rsidRPr="00F77E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” Б) “Воспоминания в Царском Селе” </w:t>
      </w:r>
      <w:r w:rsidRPr="00F77E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br/>
        <w:t>В) “Городок” Г) “Деревня”</w:t>
      </w:r>
    </w:p>
    <w:p w:rsidR="00C0153F" w:rsidRPr="00F77EC5" w:rsidRDefault="00C0153F" w:rsidP="00294B4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94B4C" w:rsidRPr="00F77EC5" w:rsidRDefault="00294B4C" w:rsidP="00294B4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6. Кто из названных поэтов не был лицейским товарищем Пушкина?</w:t>
      </w:r>
    </w:p>
    <w:p w:rsidR="00294B4C" w:rsidRPr="00F77EC5" w:rsidRDefault="00294B4C" w:rsidP="00294B4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А) </w:t>
      </w:r>
      <w:proofErr w:type="spellStart"/>
      <w:r w:rsidRPr="00F77E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И.Пущин</w:t>
      </w:r>
      <w:proofErr w:type="spellEnd"/>
      <w:r w:rsidRPr="00F77E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Б) </w:t>
      </w:r>
      <w:proofErr w:type="spellStart"/>
      <w:r w:rsidRPr="00F77E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А.Дельвиг</w:t>
      </w:r>
      <w:proofErr w:type="spellEnd"/>
      <w:r w:rsidRPr="00F77E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В) </w:t>
      </w:r>
      <w:proofErr w:type="spellStart"/>
      <w:r w:rsidRPr="00F77E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В.Кюхельбекер</w:t>
      </w:r>
      <w:proofErr w:type="spellEnd"/>
      <w:r w:rsidRPr="00F77E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Г) </w:t>
      </w:r>
      <w:proofErr w:type="spellStart"/>
      <w:r w:rsidRPr="00F77E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П.Чаадаев</w:t>
      </w:r>
      <w:proofErr w:type="spellEnd"/>
    </w:p>
    <w:p w:rsidR="00C0153F" w:rsidRPr="00F77EC5" w:rsidRDefault="00C0153F" w:rsidP="00294B4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94B4C" w:rsidRPr="00F77EC5" w:rsidRDefault="00294B4C" w:rsidP="00294B4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7. Назовите жанр стихотворения “Вольность”.</w:t>
      </w:r>
    </w:p>
    <w:p w:rsidR="00294B4C" w:rsidRPr="00F77EC5" w:rsidRDefault="00294B4C" w:rsidP="00294B4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А) мадригал Б) стансы В) баллада Г) ода</w:t>
      </w:r>
    </w:p>
    <w:p w:rsidR="00C0153F" w:rsidRPr="00F77EC5" w:rsidRDefault="00C0153F" w:rsidP="00294B4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94B4C" w:rsidRPr="00F77EC5" w:rsidRDefault="00294B4C" w:rsidP="00294B4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8. Из </w:t>
      </w:r>
      <w:proofErr w:type="gramStart"/>
      <w:r w:rsidRPr="00F77E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какого</w:t>
      </w:r>
      <w:proofErr w:type="gramEnd"/>
      <w:r w:rsidRPr="00F77E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стих-я строки: “Мы ждем с томленьем упованья / Минуты вольности святой…”?</w:t>
      </w:r>
    </w:p>
    <w:p w:rsidR="00294B4C" w:rsidRPr="00F77EC5" w:rsidRDefault="00294B4C" w:rsidP="00294B4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А) “К Чаадаеву” Б) “Вольность” В) “Поэт” Г) “К морю”</w:t>
      </w:r>
    </w:p>
    <w:p w:rsidR="00C0153F" w:rsidRPr="00F77EC5" w:rsidRDefault="00C0153F" w:rsidP="00294B4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94B4C" w:rsidRPr="00F77EC5" w:rsidRDefault="00294B4C" w:rsidP="00294B4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9. </w:t>
      </w:r>
      <w:proofErr w:type="gramStart"/>
      <w:r w:rsidRPr="00F77E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Какое</w:t>
      </w:r>
      <w:proofErr w:type="gramEnd"/>
      <w:r w:rsidRPr="00F77E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стих-е Пушкина восходит к библейскому источнику?</w:t>
      </w:r>
    </w:p>
    <w:p w:rsidR="00294B4C" w:rsidRPr="00F77EC5" w:rsidRDefault="00294B4C" w:rsidP="00294B4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А) “Поэт” Б) “Поэт и толпа” В) “Пророк” Г) “Я памятник себе…”</w:t>
      </w:r>
    </w:p>
    <w:p w:rsidR="00C0153F" w:rsidRPr="00F77EC5" w:rsidRDefault="00C0153F" w:rsidP="00294B4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94B4C" w:rsidRPr="00F77EC5" w:rsidRDefault="00294B4C" w:rsidP="00294B4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10. Какое историческое событие предшествовало написанию </w:t>
      </w:r>
      <w:proofErr w:type="gramStart"/>
      <w:r w:rsidRPr="00F77E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стих-я</w:t>
      </w:r>
      <w:proofErr w:type="gramEnd"/>
      <w:r w:rsidRPr="00F77E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“Пророк”?</w:t>
      </w:r>
    </w:p>
    <w:p w:rsidR="00294B4C" w:rsidRPr="00F77EC5" w:rsidRDefault="00294B4C" w:rsidP="0029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А) Отечественная война 1812 г. </w:t>
      </w:r>
      <w:r w:rsidRPr="00F77E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br/>
        <w:t>Б) восстание декабристов 1825 г. </w:t>
      </w:r>
      <w:r w:rsidRPr="00F77E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br/>
        <w:t>В) смерть императора Николая 1 в 1855 г.</w:t>
      </w:r>
      <w:r w:rsidRPr="00F77E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br/>
        <w:t>Г) восшествие на престол Александра 1 в 1801 г.</w:t>
      </w:r>
    </w:p>
    <w:p w:rsidR="00294B4C" w:rsidRPr="00F77EC5" w:rsidRDefault="00294B4C" w:rsidP="0029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11. Распределите </w:t>
      </w:r>
      <w:proofErr w:type="gramStart"/>
      <w:r w:rsidRPr="00F77E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стих-я</w:t>
      </w:r>
      <w:proofErr w:type="gramEnd"/>
      <w:r w:rsidRPr="00F77E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 тематике.</w:t>
      </w:r>
    </w:p>
    <w:p w:rsidR="00C0153F" w:rsidRPr="00F77EC5" w:rsidRDefault="00C0153F" w:rsidP="00C01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пейзажная </w:t>
      </w:r>
      <w:r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Б) философская </w:t>
      </w:r>
      <w:r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В) свободолюбивая </w:t>
      </w:r>
      <w:r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Г) назначение поэта и поэзии </w:t>
      </w:r>
      <w:r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Д) дружба </w:t>
      </w:r>
      <w:r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Е) любовная</w:t>
      </w:r>
    </w:p>
    <w:p w:rsidR="00C0153F" w:rsidRPr="00F77EC5" w:rsidRDefault="00C0153F" w:rsidP="00C01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1) “</w:t>
      </w:r>
      <w:proofErr w:type="gramStart"/>
      <w:r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</w:t>
      </w:r>
      <w:proofErr w:type="gramEnd"/>
      <w:r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глубине сибирских руд”</w:t>
      </w:r>
      <w:r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2) “Памятник”</w:t>
      </w:r>
      <w:r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3) “К Чаадаеву”</w:t>
      </w:r>
      <w:r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4) “Пророк”</w:t>
      </w:r>
      <w:r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5) “ Я помню чудное мгновенье”</w:t>
      </w:r>
      <w:r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6) “Зимнее утро”</w:t>
      </w:r>
    </w:p>
    <w:p w:rsidR="00C0153F" w:rsidRPr="00F77EC5" w:rsidRDefault="00C0153F" w:rsidP="00C01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12. Соотнесите </w:t>
      </w:r>
      <w:proofErr w:type="gramStart"/>
      <w:r w:rsidRPr="00F77EC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стих-я</w:t>
      </w:r>
      <w:proofErr w:type="gramEnd"/>
      <w:r w:rsidRPr="00F77EC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и адресаты.</w:t>
      </w:r>
    </w:p>
    <w:p w:rsidR="00C0153F" w:rsidRPr="00F77EC5" w:rsidRDefault="00C0153F" w:rsidP="00C01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“Я помню чудное мгновенье” </w:t>
      </w:r>
      <w:r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Б) “Мадонна” </w:t>
      </w:r>
      <w:r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В) “Я вас люблю…” </w:t>
      </w:r>
      <w:r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Г) “Сожженное письмо”</w:t>
      </w:r>
    </w:p>
    <w:p w:rsidR="00294B4C" w:rsidRPr="00F77EC5" w:rsidRDefault="00C0153F" w:rsidP="00C01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1) Е. Воронцова</w:t>
      </w:r>
      <w:r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2) Н. Гончарова</w:t>
      </w:r>
      <w:r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080798"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3) А. Керн</w:t>
      </w:r>
      <w:r w:rsidR="00294B4C"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4) </w:t>
      </w:r>
      <w:proofErr w:type="spellStart"/>
      <w:r w:rsidR="00294B4C"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А.Осипова</w:t>
      </w:r>
      <w:proofErr w:type="spellEnd"/>
    </w:p>
    <w:p w:rsidR="006214C5" w:rsidRPr="00F77EC5" w:rsidRDefault="006A52F5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</w:t>
      </w:r>
      <w:r w:rsidR="006214C5" w:rsidRPr="00F77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Какое произведение не принадлежит Островскому:</w:t>
      </w:r>
    </w:p>
    <w:p w:rsidR="006214C5" w:rsidRPr="00F77EC5" w:rsidRDefault="006214C5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«Снегурочка» б) «Волки и овцы» в) «Обломов» г) «Свои люди – сочтемся»</w:t>
      </w:r>
    </w:p>
    <w:p w:rsidR="006214C5" w:rsidRPr="00F77EC5" w:rsidRDefault="006A52F5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14.</w:t>
      </w:r>
      <w:r w:rsidR="006214C5" w:rsidRPr="00F77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Определите основной конфликт драмы «Гроза»</w:t>
      </w:r>
    </w:p>
    <w:p w:rsidR="006214C5" w:rsidRPr="00F77EC5" w:rsidRDefault="006214C5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история любви Катерины и Бориса б) столкновение </w:t>
      </w:r>
      <w:proofErr w:type="gramStart"/>
      <w:r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самодуров</w:t>
      </w:r>
      <w:proofErr w:type="gramEnd"/>
      <w:r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их жертв</w:t>
      </w:r>
    </w:p>
    <w:p w:rsidR="006214C5" w:rsidRPr="00F77EC5" w:rsidRDefault="006214C5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история любви Тихона и Катерины г) описание дружеских отношений Кабанихи и Дикого</w:t>
      </w:r>
    </w:p>
    <w:p w:rsidR="006214C5" w:rsidRPr="00F77EC5" w:rsidRDefault="006A52F5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</w:t>
      </w:r>
      <w:r w:rsidR="006214C5" w:rsidRPr="00F77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 называется авторское пояснение, предваряющее или сопровождающее ход действия в пьесе</w:t>
      </w:r>
    </w:p>
    <w:p w:rsidR="006214C5" w:rsidRPr="00F77EC5" w:rsidRDefault="006214C5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сноска б) ремарка в) пояснение г) сопровождение</w:t>
      </w:r>
    </w:p>
    <w:p w:rsidR="006214C5" w:rsidRPr="00F77EC5" w:rsidRDefault="006A52F5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</w:t>
      </w:r>
      <w:r w:rsidR="006214C5" w:rsidRPr="00F77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 какому типу литературных героев принадлежала Кабаниха</w:t>
      </w:r>
    </w:p>
    <w:p w:rsidR="006214C5" w:rsidRPr="00F77EC5" w:rsidRDefault="006214C5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«лишний человек» б) герой-резонер в) «маленький человек» г) «</w:t>
      </w:r>
      <w:proofErr w:type="gramStart"/>
      <w:r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самодур</w:t>
      </w:r>
      <w:proofErr w:type="gramEnd"/>
      <w:r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6214C5" w:rsidRPr="00F77EC5" w:rsidRDefault="006A52F5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</w:t>
      </w:r>
      <w:r w:rsidR="006214C5" w:rsidRPr="00F77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Кто написал критическую статью «Луч света в темном царстве» о «Грозе»?</w:t>
      </w:r>
    </w:p>
    <w:p w:rsidR="006214C5" w:rsidRPr="00F77EC5" w:rsidRDefault="006214C5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В. Г. Белинский б) Н. Г. Чернышевский в) Н. А. Добролюбов г) Д. И. Писарев</w:t>
      </w:r>
    </w:p>
    <w:p w:rsidR="006214C5" w:rsidRPr="00F77EC5" w:rsidRDefault="006A52F5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</w:t>
      </w:r>
      <w:r w:rsidR="006214C5" w:rsidRPr="00F77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Какое произведение не принадлежит Гончарову:</w:t>
      </w:r>
    </w:p>
    <w:p w:rsidR="006214C5" w:rsidRPr="00F77EC5" w:rsidRDefault="006214C5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«Обыкновенная история» б) «Невский проспект» в) «Обломов» г) «Обрыв»</w:t>
      </w:r>
    </w:p>
    <w:p w:rsidR="00370325" w:rsidRDefault="006A52F5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</w:t>
      </w:r>
      <w:r w:rsidR="006214C5" w:rsidRPr="00F77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звали лучшего друга Ильи Ильича Обломова</w:t>
      </w:r>
    </w:p>
    <w:p w:rsidR="006214C5" w:rsidRPr="00F77EC5" w:rsidRDefault="006214C5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Андрей </w:t>
      </w:r>
      <w:proofErr w:type="spellStart"/>
      <w:r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Штольц</w:t>
      </w:r>
      <w:proofErr w:type="spellEnd"/>
      <w:r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б) Владимир Ленский в) Пьер Безухов г) Акакий </w:t>
      </w:r>
      <w:proofErr w:type="spellStart"/>
      <w:r w:rsidRPr="00F77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Башмачкин</w:t>
      </w:r>
      <w:proofErr w:type="spellEnd"/>
    </w:p>
    <w:p w:rsidR="006214C5" w:rsidRPr="00F77EC5" w:rsidRDefault="006214C5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214C5" w:rsidRPr="00F77EC5" w:rsidRDefault="006214C5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Эталоны ответов:</w:t>
      </w:r>
    </w:p>
    <w:p w:rsidR="00AD6D7A" w:rsidRDefault="0057151E" w:rsidP="00AD6D7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1.в 2.б 3.в 4.г 5.б 6.г 7.г 8.а 9в 10.б </w:t>
      </w:r>
      <w:r w:rsidR="00080798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="00080798">
        <w:rPr>
          <w:b/>
          <w:color w:val="000000"/>
        </w:rPr>
        <w:t>11</w:t>
      </w:r>
      <w:r>
        <w:rPr>
          <w:b/>
          <w:color w:val="000000"/>
        </w:rPr>
        <w:t>.</w:t>
      </w:r>
      <w:r w:rsidR="00080798">
        <w:rPr>
          <w:b/>
          <w:color w:val="000000"/>
        </w:rPr>
        <w:t xml:space="preserve"> А-6,б-2,в-3,г-4,д-1,е-5. 12.а-3,б-2,в-4,г-1.13.в</w:t>
      </w:r>
      <w:r w:rsidR="00370325">
        <w:rPr>
          <w:b/>
          <w:color w:val="000000"/>
        </w:rPr>
        <w:t xml:space="preserve"> 14.б 15.б 16.г 17.в 18.б 19.а</w:t>
      </w:r>
    </w:p>
    <w:p w:rsidR="00AD6D7A" w:rsidRDefault="00AD6D7A" w:rsidP="00AD6D7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AD6D7A" w:rsidRPr="00AD6D7A" w:rsidRDefault="00AD6D7A" w:rsidP="00AD6D7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D6D7A">
        <w:rPr>
          <w:rFonts w:ascii="Arial" w:hAnsi="Arial" w:cs="Arial"/>
          <w:color w:val="000000"/>
          <w:sz w:val="28"/>
          <w:szCs w:val="28"/>
        </w:rPr>
        <w:t>2 вариант</w:t>
      </w:r>
    </w:p>
    <w:p w:rsidR="00AD6D7A" w:rsidRPr="00AD6D7A" w:rsidRDefault="00AD6D7A" w:rsidP="00537CD8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Фольклор – это:</w:t>
      </w:r>
    </w:p>
    <w:p w:rsidR="00AD6D7A" w:rsidRPr="00AD6D7A" w:rsidRDefault="00AD6D7A" w:rsidP="00537CD8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Устное народное творчество</w:t>
      </w:r>
    </w:p>
    <w:p w:rsidR="00AD6D7A" w:rsidRPr="00AD6D7A" w:rsidRDefault="00AD6D7A" w:rsidP="00537CD8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 литература</w:t>
      </w:r>
    </w:p>
    <w:p w:rsidR="00AD6D7A" w:rsidRPr="00AD6D7A" w:rsidRDefault="00AD6D7A" w:rsidP="00537CD8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Жанр литературы</w:t>
      </w:r>
    </w:p>
    <w:p w:rsidR="00AD6D7A" w:rsidRPr="00AD6D7A" w:rsidRDefault="00AD6D7A" w:rsidP="00537CD8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Жанр устного народного творчества.</w:t>
      </w:r>
    </w:p>
    <w:p w:rsidR="00AD6D7A" w:rsidRPr="00AD6D7A" w:rsidRDefault="00AD6D7A" w:rsidP="00537CD8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Назовите основные роды литературы:</w:t>
      </w:r>
    </w:p>
    <w:p w:rsidR="00AD6D7A" w:rsidRPr="00AD6D7A" w:rsidRDefault="00AD6D7A" w:rsidP="00AD6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1.- </w:t>
      </w:r>
      <w:proofErr w:type="spellStart"/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эпос</w:t>
      </w:r>
      <w:proofErr w:type="gramStart"/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,п</w:t>
      </w:r>
      <w:proofErr w:type="gramEnd"/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овесть,драма</w:t>
      </w:r>
      <w:proofErr w:type="spellEnd"/>
    </w:p>
    <w:p w:rsidR="00AD6D7A" w:rsidRPr="00AD6D7A" w:rsidRDefault="00AD6D7A" w:rsidP="00AD6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 эпос, </w:t>
      </w:r>
      <w:proofErr w:type="spellStart"/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лирика</w:t>
      </w:r>
      <w:proofErr w:type="gramStart"/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,д</w:t>
      </w:r>
      <w:proofErr w:type="gramEnd"/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рама</w:t>
      </w:r>
      <w:proofErr w:type="spellEnd"/>
    </w:p>
    <w:p w:rsidR="00AD6D7A" w:rsidRPr="00AD6D7A" w:rsidRDefault="00AD6D7A" w:rsidP="00AD6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 роман, поэма, комедия</w:t>
      </w:r>
    </w:p>
    <w:p w:rsidR="00AD6D7A" w:rsidRPr="00AD6D7A" w:rsidRDefault="00AD6D7A" w:rsidP="00AD6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– </w:t>
      </w:r>
      <w:proofErr w:type="spellStart"/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эпос</w:t>
      </w:r>
      <w:proofErr w:type="gramStart"/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,л</w:t>
      </w:r>
      <w:proofErr w:type="gramEnd"/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ирика,трагедия</w:t>
      </w:r>
      <w:proofErr w:type="spellEnd"/>
    </w:p>
    <w:p w:rsidR="00AD6D7A" w:rsidRPr="00AD6D7A" w:rsidRDefault="00AD6D7A" w:rsidP="00537CD8">
      <w:pPr>
        <w:numPr>
          <w:ilvl w:val="0"/>
          <w:numId w:val="5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Исторические песн</w:t>
      </w:r>
      <w:proofErr w:type="gramStart"/>
      <w:r w:rsidRPr="00AD6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и-</w:t>
      </w:r>
      <w:proofErr w:type="gramEnd"/>
      <w:r w:rsidRPr="00AD6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это:</w:t>
      </w:r>
    </w:p>
    <w:p w:rsidR="00AD6D7A" w:rsidRPr="00AD6D7A" w:rsidRDefault="00AD6D7A" w:rsidP="00537CD8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Народные песни, в которых рассказывается об исторических событиях</w:t>
      </w:r>
    </w:p>
    <w:p w:rsidR="00AD6D7A" w:rsidRPr="00AD6D7A" w:rsidRDefault="00AD6D7A" w:rsidP="00537CD8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Народные песни, в которых рассказывается о жизненных историях</w:t>
      </w:r>
    </w:p>
    <w:p w:rsidR="00AD6D7A" w:rsidRPr="00AD6D7A" w:rsidRDefault="00AD6D7A" w:rsidP="00537CD8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Авторская песня</w:t>
      </w:r>
    </w:p>
    <w:p w:rsidR="00AD6D7A" w:rsidRPr="00AD6D7A" w:rsidRDefault="00AD6D7A" w:rsidP="00537CD8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Эстрадная песня</w:t>
      </w:r>
    </w:p>
    <w:p w:rsidR="00AD6D7A" w:rsidRPr="00AD6D7A" w:rsidRDefault="00AD6D7A" w:rsidP="00537CD8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Житие – это описание</w:t>
      </w:r>
      <w:proofErr w:type="gramStart"/>
      <w:r w:rsidRPr="00AD6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</w:p>
    <w:p w:rsidR="00AD6D7A" w:rsidRPr="00AD6D7A" w:rsidRDefault="00AD6D7A" w:rsidP="00537CD8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 народного героя</w:t>
      </w:r>
    </w:p>
    <w:p w:rsidR="00AD6D7A" w:rsidRPr="00AD6D7A" w:rsidRDefault="00AD6D7A" w:rsidP="00537CD8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Исторического деятеля</w:t>
      </w:r>
    </w:p>
    <w:p w:rsidR="00AD6D7A" w:rsidRPr="00AD6D7A" w:rsidRDefault="00AD6D7A" w:rsidP="00537CD8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 святого</w:t>
      </w:r>
    </w:p>
    <w:p w:rsidR="00AD6D7A" w:rsidRPr="00AD6D7A" w:rsidRDefault="00AD6D7A" w:rsidP="00537CD8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 о жизни Иисуса Христа</w:t>
      </w:r>
    </w:p>
    <w:p w:rsidR="00AD6D7A" w:rsidRPr="00AD6D7A" w:rsidRDefault="00AD6D7A" w:rsidP="00537CD8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«Повесть о Шемякином суде»:</w:t>
      </w:r>
    </w:p>
    <w:p w:rsidR="00AD6D7A" w:rsidRPr="00AD6D7A" w:rsidRDefault="00AD6D7A" w:rsidP="00537CD8">
      <w:pPr>
        <w:numPr>
          <w:ilvl w:val="0"/>
          <w:numId w:val="5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произведение фольклора</w:t>
      </w:r>
    </w:p>
    <w:p w:rsidR="00AD6D7A" w:rsidRPr="00AD6D7A" w:rsidRDefault="00AD6D7A" w:rsidP="00537CD8">
      <w:pPr>
        <w:numPr>
          <w:ilvl w:val="0"/>
          <w:numId w:val="5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произведение древнерусской литературы</w:t>
      </w:r>
    </w:p>
    <w:p w:rsidR="00AD6D7A" w:rsidRPr="00AD6D7A" w:rsidRDefault="00AD6D7A" w:rsidP="00537CD8">
      <w:pPr>
        <w:numPr>
          <w:ilvl w:val="0"/>
          <w:numId w:val="5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произведение современной литературы</w:t>
      </w:r>
    </w:p>
    <w:p w:rsidR="00AD6D7A" w:rsidRPr="00AD6D7A" w:rsidRDefault="00AD6D7A" w:rsidP="00537CD8">
      <w:pPr>
        <w:numPr>
          <w:ilvl w:val="0"/>
          <w:numId w:val="5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произведение литературы Х1Х века.</w:t>
      </w:r>
    </w:p>
    <w:p w:rsidR="00AD6D7A" w:rsidRPr="00AD6D7A" w:rsidRDefault="00AD6D7A" w:rsidP="00537CD8">
      <w:pPr>
        <w:numPr>
          <w:ilvl w:val="0"/>
          <w:numId w:val="5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Фонвизин писал:</w:t>
      </w:r>
    </w:p>
    <w:p w:rsidR="00AD6D7A" w:rsidRPr="00AD6D7A" w:rsidRDefault="00AD6D7A" w:rsidP="00537CD8">
      <w:pPr>
        <w:numPr>
          <w:ilvl w:val="0"/>
          <w:numId w:val="6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Романы</w:t>
      </w:r>
    </w:p>
    <w:p w:rsidR="00AD6D7A" w:rsidRPr="00AD6D7A" w:rsidRDefault="00AD6D7A" w:rsidP="00537CD8">
      <w:pPr>
        <w:numPr>
          <w:ilvl w:val="0"/>
          <w:numId w:val="6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</w:t>
      </w:r>
    </w:p>
    <w:p w:rsidR="00AD6D7A" w:rsidRPr="00AD6D7A" w:rsidRDefault="00AD6D7A" w:rsidP="00537CD8">
      <w:pPr>
        <w:numPr>
          <w:ilvl w:val="0"/>
          <w:numId w:val="6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Поэмы</w:t>
      </w:r>
    </w:p>
    <w:p w:rsidR="00AD6D7A" w:rsidRPr="00AD6D7A" w:rsidRDefault="00AD6D7A" w:rsidP="00537CD8">
      <w:pPr>
        <w:numPr>
          <w:ilvl w:val="0"/>
          <w:numId w:val="6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Пьесы</w:t>
      </w:r>
    </w:p>
    <w:p w:rsidR="00AD6D7A" w:rsidRPr="00AD6D7A" w:rsidRDefault="00AD6D7A" w:rsidP="00537CD8">
      <w:pPr>
        <w:numPr>
          <w:ilvl w:val="0"/>
          <w:numId w:val="6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называется произведение Фонвизина:</w:t>
      </w:r>
    </w:p>
    <w:p w:rsidR="00AD6D7A" w:rsidRPr="00AD6D7A" w:rsidRDefault="00AD6D7A" w:rsidP="00537CD8">
      <w:pPr>
        <w:numPr>
          <w:ilvl w:val="0"/>
          <w:numId w:val="6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Недоросль</w:t>
      </w:r>
    </w:p>
    <w:p w:rsidR="00AD6D7A" w:rsidRPr="00AD6D7A" w:rsidRDefault="00AD6D7A" w:rsidP="00537CD8">
      <w:pPr>
        <w:numPr>
          <w:ilvl w:val="0"/>
          <w:numId w:val="6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Ревизор</w:t>
      </w:r>
    </w:p>
    <w:p w:rsidR="00AD6D7A" w:rsidRPr="00AD6D7A" w:rsidRDefault="00AD6D7A" w:rsidP="00537CD8">
      <w:pPr>
        <w:numPr>
          <w:ilvl w:val="0"/>
          <w:numId w:val="6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Горе от ума</w:t>
      </w:r>
    </w:p>
    <w:p w:rsidR="00AD6D7A" w:rsidRPr="00AD6D7A" w:rsidRDefault="00AD6D7A" w:rsidP="00537CD8">
      <w:pPr>
        <w:numPr>
          <w:ilvl w:val="0"/>
          <w:numId w:val="6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Борис Годунов</w:t>
      </w:r>
    </w:p>
    <w:p w:rsidR="00AD6D7A" w:rsidRPr="00AD6D7A" w:rsidRDefault="00AD6D7A" w:rsidP="00537CD8">
      <w:pPr>
        <w:numPr>
          <w:ilvl w:val="0"/>
          <w:numId w:val="6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Кому принадлежат слова «Не хочу учиться, а хочу жениться":</w:t>
      </w:r>
    </w:p>
    <w:p w:rsidR="00AD6D7A" w:rsidRPr="00AD6D7A" w:rsidRDefault="00AD6D7A" w:rsidP="00537CD8">
      <w:pPr>
        <w:numPr>
          <w:ilvl w:val="0"/>
          <w:numId w:val="6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Скотинин</w:t>
      </w:r>
    </w:p>
    <w:p w:rsidR="00AD6D7A" w:rsidRPr="00AD6D7A" w:rsidRDefault="00AD6D7A" w:rsidP="00537CD8">
      <w:pPr>
        <w:numPr>
          <w:ilvl w:val="0"/>
          <w:numId w:val="6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Правдин</w:t>
      </w:r>
    </w:p>
    <w:p w:rsidR="00AD6D7A" w:rsidRPr="00AD6D7A" w:rsidRDefault="00AD6D7A" w:rsidP="00537CD8">
      <w:pPr>
        <w:numPr>
          <w:ilvl w:val="0"/>
          <w:numId w:val="6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Милон</w:t>
      </w:r>
    </w:p>
    <w:p w:rsidR="00AD6D7A" w:rsidRPr="00AD6D7A" w:rsidRDefault="00AD6D7A" w:rsidP="00537CD8">
      <w:pPr>
        <w:numPr>
          <w:ilvl w:val="0"/>
          <w:numId w:val="6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Митрофанушка.</w:t>
      </w:r>
    </w:p>
    <w:p w:rsidR="00AD6D7A" w:rsidRPr="00AD6D7A" w:rsidRDefault="00AD6D7A" w:rsidP="00537CD8">
      <w:pPr>
        <w:numPr>
          <w:ilvl w:val="0"/>
          <w:numId w:val="6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рамках какого направления писал Фонвизин:</w:t>
      </w:r>
    </w:p>
    <w:p w:rsidR="00AD6D7A" w:rsidRPr="00AD6D7A" w:rsidRDefault="00AD6D7A" w:rsidP="00537CD8">
      <w:pPr>
        <w:numPr>
          <w:ilvl w:val="0"/>
          <w:numId w:val="6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Реализм</w:t>
      </w:r>
    </w:p>
    <w:p w:rsidR="00AD6D7A" w:rsidRPr="00AD6D7A" w:rsidRDefault="00AD6D7A" w:rsidP="00537CD8">
      <w:pPr>
        <w:numPr>
          <w:ilvl w:val="0"/>
          <w:numId w:val="6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Романтизм</w:t>
      </w:r>
    </w:p>
    <w:p w:rsidR="00AD6D7A" w:rsidRPr="00AD6D7A" w:rsidRDefault="00AD6D7A" w:rsidP="00537CD8">
      <w:pPr>
        <w:numPr>
          <w:ilvl w:val="0"/>
          <w:numId w:val="6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Классицизм</w:t>
      </w:r>
    </w:p>
    <w:p w:rsidR="00AD6D7A" w:rsidRPr="00AD6D7A" w:rsidRDefault="00AD6D7A" w:rsidP="00537CD8">
      <w:pPr>
        <w:numPr>
          <w:ilvl w:val="0"/>
          <w:numId w:val="6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Неоромантизм</w:t>
      </w:r>
    </w:p>
    <w:p w:rsidR="00AD6D7A" w:rsidRPr="00AD6D7A" w:rsidRDefault="00AD6D7A" w:rsidP="00537CD8">
      <w:pPr>
        <w:numPr>
          <w:ilvl w:val="0"/>
          <w:numId w:val="6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Иван Андреевич Крылов был:</w:t>
      </w:r>
    </w:p>
    <w:p w:rsidR="00AD6D7A" w:rsidRPr="00AD6D7A" w:rsidRDefault="00AD6D7A" w:rsidP="00537CD8">
      <w:pPr>
        <w:numPr>
          <w:ilvl w:val="0"/>
          <w:numId w:val="6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Романистом</w:t>
      </w:r>
    </w:p>
    <w:p w:rsidR="00AD6D7A" w:rsidRPr="00AD6D7A" w:rsidRDefault="00AD6D7A" w:rsidP="00537CD8">
      <w:pPr>
        <w:numPr>
          <w:ilvl w:val="0"/>
          <w:numId w:val="6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Драматургом</w:t>
      </w:r>
    </w:p>
    <w:p w:rsidR="00AD6D7A" w:rsidRPr="00AD6D7A" w:rsidRDefault="00AD6D7A" w:rsidP="00537CD8">
      <w:pPr>
        <w:numPr>
          <w:ilvl w:val="0"/>
          <w:numId w:val="6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Баснописцем</w:t>
      </w:r>
    </w:p>
    <w:p w:rsidR="00AD6D7A" w:rsidRPr="00AD6D7A" w:rsidRDefault="00AD6D7A" w:rsidP="00537CD8">
      <w:pPr>
        <w:numPr>
          <w:ilvl w:val="0"/>
          <w:numId w:val="6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</w:t>
      </w:r>
    </w:p>
    <w:p w:rsidR="00AD6D7A" w:rsidRPr="00AD6D7A" w:rsidRDefault="00AD6D7A" w:rsidP="00537CD8">
      <w:pPr>
        <w:numPr>
          <w:ilvl w:val="0"/>
          <w:numId w:val="6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«Капитанская дочка» Пушкина описывает крестьянское восстание:</w:t>
      </w:r>
    </w:p>
    <w:p w:rsidR="00AD6D7A" w:rsidRPr="00AD6D7A" w:rsidRDefault="00AD6D7A" w:rsidP="00537CD8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Степана Разина</w:t>
      </w:r>
    </w:p>
    <w:p w:rsidR="00AD6D7A" w:rsidRPr="00AD6D7A" w:rsidRDefault="00AD6D7A" w:rsidP="00537CD8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Емельяна Пугачева</w:t>
      </w:r>
    </w:p>
    <w:p w:rsidR="00AD6D7A" w:rsidRPr="00AD6D7A" w:rsidRDefault="00AD6D7A" w:rsidP="00537CD8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Кондратия Булавина</w:t>
      </w:r>
    </w:p>
    <w:p w:rsidR="00AD6D7A" w:rsidRPr="00AD6D7A" w:rsidRDefault="00AD6D7A" w:rsidP="00537CD8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Ивана </w:t>
      </w:r>
      <w:proofErr w:type="spellStart"/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Болотникова</w:t>
      </w:r>
      <w:proofErr w:type="spellEnd"/>
    </w:p>
    <w:p w:rsidR="00AD6D7A" w:rsidRPr="00AD6D7A" w:rsidRDefault="00AD6D7A" w:rsidP="00537CD8">
      <w:pPr>
        <w:numPr>
          <w:ilvl w:val="0"/>
          <w:numId w:val="7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зовут главного героя «Капитанской дочки»</w:t>
      </w:r>
    </w:p>
    <w:p w:rsidR="00AD6D7A" w:rsidRPr="00AD6D7A" w:rsidRDefault="00AD6D7A" w:rsidP="00537CD8">
      <w:pPr>
        <w:numPr>
          <w:ilvl w:val="0"/>
          <w:numId w:val="7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Зурин</w:t>
      </w:r>
      <w:proofErr w:type="spellEnd"/>
    </w:p>
    <w:p w:rsidR="00AD6D7A" w:rsidRPr="00AD6D7A" w:rsidRDefault="00AD6D7A" w:rsidP="00537CD8">
      <w:pPr>
        <w:numPr>
          <w:ilvl w:val="0"/>
          <w:numId w:val="7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Швабрин</w:t>
      </w:r>
    </w:p>
    <w:p w:rsidR="00AD6D7A" w:rsidRPr="00AD6D7A" w:rsidRDefault="00AD6D7A" w:rsidP="00537CD8">
      <w:pPr>
        <w:numPr>
          <w:ilvl w:val="0"/>
          <w:numId w:val="7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Савелич</w:t>
      </w:r>
      <w:proofErr w:type="spellEnd"/>
    </w:p>
    <w:p w:rsidR="00AD6D7A" w:rsidRPr="00AD6D7A" w:rsidRDefault="00AD6D7A" w:rsidP="00537CD8">
      <w:pPr>
        <w:numPr>
          <w:ilvl w:val="0"/>
          <w:numId w:val="7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Гринев</w:t>
      </w:r>
    </w:p>
    <w:p w:rsidR="00AD6D7A" w:rsidRPr="00AD6D7A" w:rsidRDefault="00AD6D7A" w:rsidP="00537CD8">
      <w:pPr>
        <w:numPr>
          <w:ilvl w:val="0"/>
          <w:numId w:val="7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царствования какой царицы происходили события «Капитанской дочки»:</w:t>
      </w:r>
    </w:p>
    <w:p w:rsidR="00AD6D7A" w:rsidRPr="00AD6D7A" w:rsidRDefault="00AD6D7A" w:rsidP="00537CD8">
      <w:pPr>
        <w:numPr>
          <w:ilvl w:val="0"/>
          <w:numId w:val="7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Царствование Екатерины 1</w:t>
      </w:r>
    </w:p>
    <w:p w:rsidR="00AD6D7A" w:rsidRPr="00AD6D7A" w:rsidRDefault="00AD6D7A" w:rsidP="00537CD8">
      <w:pPr>
        <w:numPr>
          <w:ilvl w:val="0"/>
          <w:numId w:val="7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Царствование Елизаветы</w:t>
      </w:r>
    </w:p>
    <w:p w:rsidR="00AD6D7A" w:rsidRPr="00AD6D7A" w:rsidRDefault="00AD6D7A" w:rsidP="00537CD8">
      <w:pPr>
        <w:numPr>
          <w:ilvl w:val="0"/>
          <w:numId w:val="7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Царствование Анны</w:t>
      </w:r>
    </w:p>
    <w:p w:rsidR="00AD6D7A" w:rsidRPr="00AD6D7A" w:rsidRDefault="00AD6D7A" w:rsidP="00537CD8">
      <w:pPr>
        <w:numPr>
          <w:ilvl w:val="0"/>
          <w:numId w:val="7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Царствование Екатерины 2</w:t>
      </w:r>
    </w:p>
    <w:p w:rsidR="00AD6D7A" w:rsidRPr="00AD6D7A" w:rsidRDefault="00AD6D7A" w:rsidP="00537CD8">
      <w:pPr>
        <w:numPr>
          <w:ilvl w:val="0"/>
          <w:numId w:val="7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Какое образование получил Пушкин:</w:t>
      </w:r>
    </w:p>
    <w:p w:rsidR="00AD6D7A" w:rsidRPr="00AD6D7A" w:rsidRDefault="00AD6D7A" w:rsidP="00537CD8">
      <w:pPr>
        <w:numPr>
          <w:ilvl w:val="0"/>
          <w:numId w:val="7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Царскосельском лицее</w:t>
      </w:r>
    </w:p>
    <w:p w:rsidR="00AD6D7A" w:rsidRPr="00AD6D7A" w:rsidRDefault="00AD6D7A" w:rsidP="00537CD8">
      <w:pPr>
        <w:numPr>
          <w:ilvl w:val="0"/>
          <w:numId w:val="7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образование</w:t>
      </w:r>
    </w:p>
    <w:p w:rsidR="00AD6D7A" w:rsidRPr="00AD6D7A" w:rsidRDefault="00AD6D7A" w:rsidP="00537CD8">
      <w:pPr>
        <w:numPr>
          <w:ilvl w:val="0"/>
          <w:numId w:val="7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пажеском корпусе</w:t>
      </w:r>
    </w:p>
    <w:p w:rsidR="00AD6D7A" w:rsidRPr="00AD6D7A" w:rsidRDefault="00AD6D7A" w:rsidP="00537CD8">
      <w:pPr>
        <w:numPr>
          <w:ilvl w:val="0"/>
          <w:numId w:val="7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гимназии</w:t>
      </w:r>
    </w:p>
    <w:p w:rsidR="00AD6D7A" w:rsidRPr="00AD6D7A" w:rsidRDefault="00AD6D7A" w:rsidP="00537CD8">
      <w:pPr>
        <w:numPr>
          <w:ilvl w:val="0"/>
          <w:numId w:val="7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Назовите даты жизни Пушкина:</w:t>
      </w:r>
    </w:p>
    <w:p w:rsidR="00AD6D7A" w:rsidRPr="00AD6D7A" w:rsidRDefault="00AD6D7A" w:rsidP="00537CD8">
      <w:pPr>
        <w:numPr>
          <w:ilvl w:val="0"/>
          <w:numId w:val="7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1814-1841</w:t>
      </w:r>
    </w:p>
    <w:p w:rsidR="00AD6D7A" w:rsidRPr="00AD6D7A" w:rsidRDefault="00AD6D7A" w:rsidP="00537CD8">
      <w:pPr>
        <w:numPr>
          <w:ilvl w:val="0"/>
          <w:numId w:val="7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1799-1837</w:t>
      </w:r>
    </w:p>
    <w:p w:rsidR="00AD6D7A" w:rsidRPr="00AD6D7A" w:rsidRDefault="00AD6D7A" w:rsidP="00537CD8">
      <w:pPr>
        <w:numPr>
          <w:ilvl w:val="0"/>
          <w:numId w:val="7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1828-1910</w:t>
      </w:r>
    </w:p>
    <w:p w:rsidR="00AD6D7A" w:rsidRPr="00AD6D7A" w:rsidRDefault="00AD6D7A" w:rsidP="00537CD8">
      <w:pPr>
        <w:numPr>
          <w:ilvl w:val="0"/>
          <w:numId w:val="7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1795-1826</w:t>
      </w:r>
    </w:p>
    <w:p w:rsidR="00AD6D7A" w:rsidRPr="00AD6D7A" w:rsidRDefault="00AD6D7A" w:rsidP="00537CD8">
      <w:pPr>
        <w:numPr>
          <w:ilvl w:val="0"/>
          <w:numId w:val="7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Где происходят события поэмы Лермонтова «Мцыри»:</w:t>
      </w:r>
    </w:p>
    <w:p w:rsidR="00AD6D7A" w:rsidRPr="00AD6D7A" w:rsidRDefault="00AD6D7A" w:rsidP="00537CD8">
      <w:pPr>
        <w:numPr>
          <w:ilvl w:val="0"/>
          <w:numId w:val="8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Грузия</w:t>
      </w:r>
    </w:p>
    <w:p w:rsidR="00AD6D7A" w:rsidRPr="00AD6D7A" w:rsidRDefault="00AD6D7A" w:rsidP="00537CD8">
      <w:pPr>
        <w:numPr>
          <w:ilvl w:val="0"/>
          <w:numId w:val="8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Молдавия</w:t>
      </w:r>
    </w:p>
    <w:p w:rsidR="00AD6D7A" w:rsidRPr="00AD6D7A" w:rsidRDefault="00AD6D7A" w:rsidP="00537CD8">
      <w:pPr>
        <w:numPr>
          <w:ilvl w:val="0"/>
          <w:numId w:val="8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</w:t>
      </w:r>
    </w:p>
    <w:p w:rsidR="00AD6D7A" w:rsidRPr="00AD6D7A" w:rsidRDefault="00AD6D7A" w:rsidP="00537CD8">
      <w:pPr>
        <w:numPr>
          <w:ilvl w:val="0"/>
          <w:numId w:val="8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</w:t>
      </w:r>
    </w:p>
    <w:p w:rsidR="00AD6D7A" w:rsidRPr="00AD6D7A" w:rsidRDefault="00AD6D7A" w:rsidP="00537CD8">
      <w:pPr>
        <w:numPr>
          <w:ilvl w:val="0"/>
          <w:numId w:val="8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Сколько дней был на свободе Мцыри:</w:t>
      </w:r>
    </w:p>
    <w:p w:rsidR="00AD6D7A" w:rsidRPr="00AD6D7A" w:rsidRDefault="00AD6D7A" w:rsidP="00537CD8">
      <w:pPr>
        <w:numPr>
          <w:ilvl w:val="0"/>
          <w:numId w:val="8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</w:t>
      </w:r>
    </w:p>
    <w:p w:rsidR="00AD6D7A" w:rsidRPr="00AD6D7A" w:rsidRDefault="00AD6D7A" w:rsidP="00537CD8">
      <w:pPr>
        <w:numPr>
          <w:ilvl w:val="0"/>
          <w:numId w:val="8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AD6D7A" w:rsidRPr="00AD6D7A" w:rsidRDefault="00AD6D7A" w:rsidP="00537CD8">
      <w:pPr>
        <w:numPr>
          <w:ilvl w:val="0"/>
          <w:numId w:val="8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AD6D7A" w:rsidRPr="00AD6D7A" w:rsidRDefault="00AD6D7A" w:rsidP="00537CD8">
      <w:pPr>
        <w:numPr>
          <w:ilvl w:val="0"/>
          <w:numId w:val="8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AD6D7A" w:rsidRPr="00AD6D7A" w:rsidRDefault="00AD6D7A" w:rsidP="00537CD8">
      <w:pPr>
        <w:numPr>
          <w:ilvl w:val="0"/>
          <w:numId w:val="8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случилось в конце поэмы с Мцыри:</w:t>
      </w:r>
    </w:p>
    <w:p w:rsidR="00AD6D7A" w:rsidRPr="00AD6D7A" w:rsidRDefault="00AD6D7A" w:rsidP="00537CD8">
      <w:pPr>
        <w:numPr>
          <w:ilvl w:val="0"/>
          <w:numId w:val="8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Убежал из монастыря</w:t>
      </w:r>
    </w:p>
    <w:p w:rsidR="00AD6D7A" w:rsidRPr="00AD6D7A" w:rsidRDefault="00AD6D7A" w:rsidP="00537CD8">
      <w:pPr>
        <w:numPr>
          <w:ilvl w:val="0"/>
          <w:numId w:val="8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Остался в монастыре</w:t>
      </w:r>
    </w:p>
    <w:p w:rsidR="00AD6D7A" w:rsidRPr="00AD6D7A" w:rsidRDefault="00AD6D7A" w:rsidP="00537CD8">
      <w:pPr>
        <w:numPr>
          <w:ilvl w:val="0"/>
          <w:numId w:val="8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Умер</w:t>
      </w:r>
    </w:p>
    <w:p w:rsidR="00AD6D7A" w:rsidRPr="00AD6D7A" w:rsidRDefault="00AD6D7A" w:rsidP="00537CD8">
      <w:pPr>
        <w:numPr>
          <w:ilvl w:val="0"/>
          <w:numId w:val="8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Пошел на военную службу</w:t>
      </w:r>
    </w:p>
    <w:p w:rsidR="00AD6D7A" w:rsidRPr="00AD6D7A" w:rsidRDefault="00AD6D7A" w:rsidP="00537CD8">
      <w:pPr>
        <w:numPr>
          <w:ilvl w:val="0"/>
          <w:numId w:val="8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кем сражался Мцыри:</w:t>
      </w:r>
    </w:p>
    <w:p w:rsidR="00AD6D7A" w:rsidRPr="00AD6D7A" w:rsidRDefault="00AD6D7A" w:rsidP="00537CD8">
      <w:pPr>
        <w:numPr>
          <w:ilvl w:val="0"/>
          <w:numId w:val="8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тигром</w:t>
      </w:r>
    </w:p>
    <w:p w:rsidR="00AD6D7A" w:rsidRPr="00AD6D7A" w:rsidRDefault="00AD6D7A" w:rsidP="00537CD8">
      <w:pPr>
        <w:numPr>
          <w:ilvl w:val="0"/>
          <w:numId w:val="8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барсом</w:t>
      </w:r>
    </w:p>
    <w:p w:rsidR="00AD6D7A" w:rsidRPr="00AD6D7A" w:rsidRDefault="00AD6D7A" w:rsidP="00537CD8">
      <w:pPr>
        <w:numPr>
          <w:ilvl w:val="0"/>
          <w:numId w:val="8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гепардом</w:t>
      </w:r>
    </w:p>
    <w:p w:rsidR="00AD6D7A" w:rsidRPr="00AD6D7A" w:rsidRDefault="00AD6D7A" w:rsidP="00537CD8">
      <w:pPr>
        <w:numPr>
          <w:ilvl w:val="0"/>
          <w:numId w:val="8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львом</w:t>
      </w:r>
    </w:p>
    <w:p w:rsidR="00AD6D7A" w:rsidRPr="00AD6D7A" w:rsidRDefault="00AD6D7A" w:rsidP="00537CD8">
      <w:pPr>
        <w:numPr>
          <w:ilvl w:val="0"/>
          <w:numId w:val="8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Кто подарил сюжет «Ревизора» Гоголю:</w:t>
      </w:r>
    </w:p>
    <w:p w:rsidR="00AD6D7A" w:rsidRPr="00AD6D7A" w:rsidRDefault="00AD6D7A" w:rsidP="00537CD8">
      <w:pPr>
        <w:numPr>
          <w:ilvl w:val="0"/>
          <w:numId w:val="8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Лермонтов</w:t>
      </w:r>
    </w:p>
    <w:p w:rsidR="00AD6D7A" w:rsidRPr="00AD6D7A" w:rsidRDefault="00AD6D7A" w:rsidP="00537CD8">
      <w:pPr>
        <w:numPr>
          <w:ilvl w:val="0"/>
          <w:numId w:val="8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Пушкина</w:t>
      </w:r>
    </w:p>
    <w:p w:rsidR="00AD6D7A" w:rsidRPr="00AD6D7A" w:rsidRDefault="00AD6D7A" w:rsidP="00537CD8">
      <w:pPr>
        <w:numPr>
          <w:ilvl w:val="0"/>
          <w:numId w:val="8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Грибоедов</w:t>
      </w:r>
    </w:p>
    <w:p w:rsidR="00AD6D7A" w:rsidRPr="00AD6D7A" w:rsidRDefault="00AD6D7A" w:rsidP="00537CD8">
      <w:pPr>
        <w:numPr>
          <w:ilvl w:val="0"/>
          <w:numId w:val="8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Рылеев</w:t>
      </w:r>
    </w:p>
    <w:p w:rsidR="00AD6D7A" w:rsidRPr="00AD6D7A" w:rsidRDefault="00AD6D7A" w:rsidP="00537CD8">
      <w:pPr>
        <w:numPr>
          <w:ilvl w:val="0"/>
          <w:numId w:val="8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Кто не является действующим лицом пьесы «Ревизор»:</w:t>
      </w:r>
    </w:p>
    <w:p w:rsidR="00AD6D7A" w:rsidRPr="00AD6D7A" w:rsidRDefault="00AD6D7A" w:rsidP="00537CD8">
      <w:pPr>
        <w:numPr>
          <w:ilvl w:val="0"/>
          <w:numId w:val="9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Городничий</w:t>
      </w:r>
    </w:p>
    <w:p w:rsidR="00AD6D7A" w:rsidRPr="00AD6D7A" w:rsidRDefault="00AD6D7A" w:rsidP="00537CD8">
      <w:pPr>
        <w:numPr>
          <w:ilvl w:val="0"/>
          <w:numId w:val="9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Скотинин</w:t>
      </w:r>
    </w:p>
    <w:p w:rsidR="00AD6D7A" w:rsidRPr="00AD6D7A" w:rsidRDefault="00AD6D7A" w:rsidP="00537CD8">
      <w:pPr>
        <w:numPr>
          <w:ilvl w:val="0"/>
          <w:numId w:val="9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Ляпкин-Тяпкин</w:t>
      </w:r>
    </w:p>
    <w:p w:rsidR="00AD6D7A" w:rsidRPr="00AD6D7A" w:rsidRDefault="00AD6D7A" w:rsidP="00537CD8">
      <w:pPr>
        <w:numPr>
          <w:ilvl w:val="0"/>
          <w:numId w:val="9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Земляника</w:t>
      </w:r>
    </w:p>
    <w:p w:rsidR="00AD6D7A" w:rsidRPr="00AD6D7A" w:rsidRDefault="00AD6D7A" w:rsidP="00537CD8">
      <w:pPr>
        <w:numPr>
          <w:ilvl w:val="0"/>
          <w:numId w:val="9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Хлестако</w:t>
      </w:r>
      <w:proofErr w:type="gramStart"/>
      <w:r w:rsidRPr="00AD6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в-</w:t>
      </w:r>
      <w:proofErr w:type="gramEnd"/>
      <w:r w:rsidRPr="00AD6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это:</w:t>
      </w:r>
    </w:p>
    <w:p w:rsidR="00AD6D7A" w:rsidRPr="00AD6D7A" w:rsidRDefault="00AD6D7A" w:rsidP="00537CD8">
      <w:pPr>
        <w:numPr>
          <w:ilvl w:val="0"/>
          <w:numId w:val="9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Важный чиновник из Петербурга</w:t>
      </w:r>
    </w:p>
    <w:p w:rsidR="00AD6D7A" w:rsidRPr="00AD6D7A" w:rsidRDefault="00AD6D7A" w:rsidP="00537CD8">
      <w:pPr>
        <w:numPr>
          <w:ilvl w:val="0"/>
          <w:numId w:val="9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Богатый помещик</w:t>
      </w:r>
    </w:p>
    <w:p w:rsidR="00AD6D7A" w:rsidRPr="00AD6D7A" w:rsidRDefault="00AD6D7A" w:rsidP="00537CD8">
      <w:pPr>
        <w:numPr>
          <w:ilvl w:val="0"/>
          <w:numId w:val="9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Мелкий чиновник из Петербурга</w:t>
      </w:r>
    </w:p>
    <w:p w:rsidR="00AD6D7A" w:rsidRPr="00AD6D7A" w:rsidRDefault="00AD6D7A" w:rsidP="00537CD8">
      <w:pPr>
        <w:numPr>
          <w:ilvl w:val="0"/>
          <w:numId w:val="9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Мелкопоместный дворянин</w:t>
      </w:r>
    </w:p>
    <w:p w:rsidR="00AD6D7A" w:rsidRPr="00AD6D7A" w:rsidRDefault="00AD6D7A" w:rsidP="00537CD8">
      <w:pPr>
        <w:numPr>
          <w:ilvl w:val="0"/>
          <w:numId w:val="9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заканчивается пьеса «Ревизор»</w:t>
      </w:r>
    </w:p>
    <w:p w:rsidR="00AD6D7A" w:rsidRPr="00AD6D7A" w:rsidRDefault="00AD6D7A" w:rsidP="00537CD8">
      <w:pPr>
        <w:numPr>
          <w:ilvl w:val="0"/>
          <w:numId w:val="9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Приезд настоящего ревизора</w:t>
      </w:r>
    </w:p>
    <w:p w:rsidR="00AD6D7A" w:rsidRPr="00AD6D7A" w:rsidRDefault="00AD6D7A" w:rsidP="00537CD8">
      <w:pPr>
        <w:numPr>
          <w:ilvl w:val="0"/>
          <w:numId w:val="9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Немая сцена</w:t>
      </w:r>
    </w:p>
    <w:p w:rsidR="00AD6D7A" w:rsidRPr="00AD6D7A" w:rsidRDefault="00AD6D7A" w:rsidP="00537CD8">
      <w:pPr>
        <w:numPr>
          <w:ilvl w:val="0"/>
          <w:numId w:val="9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Свадьбой дочки городничего и Хлестакова</w:t>
      </w:r>
    </w:p>
    <w:p w:rsidR="00AD6D7A" w:rsidRPr="00AD6D7A" w:rsidRDefault="00AD6D7A" w:rsidP="00537CD8">
      <w:pPr>
        <w:numPr>
          <w:ilvl w:val="0"/>
          <w:numId w:val="9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Отставкой городничего.</w:t>
      </w:r>
    </w:p>
    <w:p w:rsidR="00AD6D7A" w:rsidRPr="00AD6D7A" w:rsidRDefault="00AD6D7A" w:rsidP="00537CD8">
      <w:pPr>
        <w:numPr>
          <w:ilvl w:val="0"/>
          <w:numId w:val="9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Какого героя впервые в русской литературе создал Гоголь:</w:t>
      </w:r>
    </w:p>
    <w:p w:rsidR="00AD6D7A" w:rsidRPr="00AD6D7A" w:rsidRDefault="00AD6D7A" w:rsidP="00537CD8">
      <w:pPr>
        <w:numPr>
          <w:ilvl w:val="0"/>
          <w:numId w:val="9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Лишнего человека</w:t>
      </w:r>
    </w:p>
    <w:p w:rsidR="00AD6D7A" w:rsidRPr="00AD6D7A" w:rsidRDefault="00AD6D7A" w:rsidP="00537CD8">
      <w:pPr>
        <w:numPr>
          <w:ilvl w:val="0"/>
          <w:numId w:val="9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Делового человека</w:t>
      </w:r>
    </w:p>
    <w:p w:rsidR="00AD6D7A" w:rsidRPr="00AD6D7A" w:rsidRDefault="00AD6D7A" w:rsidP="00537CD8">
      <w:pPr>
        <w:numPr>
          <w:ilvl w:val="0"/>
          <w:numId w:val="9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Маленького человека</w:t>
      </w:r>
    </w:p>
    <w:p w:rsidR="00AD6D7A" w:rsidRPr="00AD6D7A" w:rsidRDefault="00AD6D7A" w:rsidP="00537CD8">
      <w:pPr>
        <w:numPr>
          <w:ilvl w:val="0"/>
          <w:numId w:val="9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Образованного человека</w:t>
      </w:r>
    </w:p>
    <w:p w:rsidR="00AD6D7A" w:rsidRPr="00AD6D7A" w:rsidRDefault="00AD6D7A" w:rsidP="00537CD8">
      <w:pPr>
        <w:numPr>
          <w:ilvl w:val="0"/>
          <w:numId w:val="9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называется произведение Гоголя, в котором создан этот образ:</w:t>
      </w:r>
    </w:p>
    <w:p w:rsidR="00AD6D7A" w:rsidRPr="00AD6D7A" w:rsidRDefault="00AD6D7A" w:rsidP="00537CD8">
      <w:pPr>
        <w:numPr>
          <w:ilvl w:val="0"/>
          <w:numId w:val="9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Метель</w:t>
      </w:r>
    </w:p>
    <w:p w:rsidR="00AD6D7A" w:rsidRPr="00AD6D7A" w:rsidRDefault="00AD6D7A" w:rsidP="00537CD8">
      <w:pPr>
        <w:numPr>
          <w:ilvl w:val="0"/>
          <w:numId w:val="9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Выстрел</w:t>
      </w:r>
    </w:p>
    <w:p w:rsidR="00AD6D7A" w:rsidRPr="00AD6D7A" w:rsidRDefault="00AD6D7A" w:rsidP="00537CD8">
      <w:pPr>
        <w:numPr>
          <w:ilvl w:val="0"/>
          <w:numId w:val="9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Барышня-крестьянка</w:t>
      </w:r>
    </w:p>
    <w:p w:rsidR="00AD6D7A" w:rsidRPr="00AD6D7A" w:rsidRDefault="00AD6D7A" w:rsidP="00537CD8">
      <w:pPr>
        <w:numPr>
          <w:ilvl w:val="0"/>
          <w:numId w:val="9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Шинель.</w:t>
      </w:r>
    </w:p>
    <w:p w:rsidR="00AD6D7A" w:rsidRPr="00AD6D7A" w:rsidRDefault="00AD6D7A" w:rsidP="00537CD8">
      <w:pPr>
        <w:numPr>
          <w:ilvl w:val="0"/>
          <w:numId w:val="9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 каком городе происходят события</w:t>
      </w:r>
      <w:proofErr w:type="gramStart"/>
      <w:r w:rsidRPr="00AD6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,</w:t>
      </w:r>
      <w:proofErr w:type="gramEnd"/>
      <w:r w:rsidRPr="00AD6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описанные Гоголем:</w:t>
      </w:r>
    </w:p>
    <w:p w:rsidR="00AD6D7A" w:rsidRPr="00AD6D7A" w:rsidRDefault="00AD6D7A" w:rsidP="00537CD8">
      <w:pPr>
        <w:numPr>
          <w:ilvl w:val="0"/>
          <w:numId w:val="10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</w:t>
      </w:r>
    </w:p>
    <w:p w:rsidR="00AD6D7A" w:rsidRPr="00AD6D7A" w:rsidRDefault="00AD6D7A" w:rsidP="00537CD8">
      <w:pPr>
        <w:numPr>
          <w:ilvl w:val="0"/>
          <w:numId w:val="10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Санкт-Петербург</w:t>
      </w:r>
    </w:p>
    <w:p w:rsidR="00AD6D7A" w:rsidRPr="00AD6D7A" w:rsidRDefault="00AD6D7A" w:rsidP="00537CD8">
      <w:pPr>
        <w:numPr>
          <w:ilvl w:val="0"/>
          <w:numId w:val="10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Провинция</w:t>
      </w:r>
    </w:p>
    <w:p w:rsidR="00AD6D7A" w:rsidRPr="00AD6D7A" w:rsidRDefault="00AD6D7A" w:rsidP="00537CD8">
      <w:pPr>
        <w:numPr>
          <w:ilvl w:val="0"/>
          <w:numId w:val="10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Уездный город Н..</w:t>
      </w:r>
    </w:p>
    <w:p w:rsidR="00AD6D7A" w:rsidRPr="00AD6D7A" w:rsidRDefault="00AD6D7A" w:rsidP="00AD6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D6D7A" w:rsidRPr="00AD6D7A" w:rsidRDefault="00AD6D7A" w:rsidP="00AD6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AD6D7A" w:rsidRPr="00AD6D7A" w:rsidRDefault="00AD6D7A" w:rsidP="00AD6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Ответы:</w:t>
      </w:r>
    </w:p>
    <w:p w:rsidR="00AD6D7A" w:rsidRPr="00AD6D7A" w:rsidRDefault="00AD6D7A" w:rsidP="00AD6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1-1</w:t>
      </w:r>
    </w:p>
    <w:p w:rsidR="00AD6D7A" w:rsidRPr="00AD6D7A" w:rsidRDefault="00AD6D7A" w:rsidP="00AD6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2-2</w:t>
      </w:r>
    </w:p>
    <w:p w:rsidR="00AD6D7A" w:rsidRPr="00AD6D7A" w:rsidRDefault="00AD6D7A" w:rsidP="00AD6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3-1</w:t>
      </w:r>
    </w:p>
    <w:p w:rsidR="00AD6D7A" w:rsidRPr="00AD6D7A" w:rsidRDefault="00AD6D7A" w:rsidP="00AD6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4- 3</w:t>
      </w:r>
    </w:p>
    <w:p w:rsidR="00AD6D7A" w:rsidRPr="00AD6D7A" w:rsidRDefault="00AD6D7A" w:rsidP="00AD6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5- 2</w:t>
      </w:r>
    </w:p>
    <w:p w:rsidR="00AD6D7A" w:rsidRPr="00AD6D7A" w:rsidRDefault="00AD6D7A" w:rsidP="00AD6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6- 4</w:t>
      </w:r>
    </w:p>
    <w:p w:rsidR="00AD6D7A" w:rsidRPr="00AD6D7A" w:rsidRDefault="00AD6D7A" w:rsidP="00AD6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7- 1</w:t>
      </w:r>
    </w:p>
    <w:p w:rsidR="00AD6D7A" w:rsidRPr="00AD6D7A" w:rsidRDefault="00AD6D7A" w:rsidP="00AD6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8- 4</w:t>
      </w:r>
    </w:p>
    <w:p w:rsidR="00AD6D7A" w:rsidRPr="00AD6D7A" w:rsidRDefault="00AD6D7A" w:rsidP="00AD6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9- 3</w:t>
      </w:r>
    </w:p>
    <w:p w:rsidR="00AD6D7A" w:rsidRPr="00AD6D7A" w:rsidRDefault="00AD6D7A" w:rsidP="00AD6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10- 3</w:t>
      </w:r>
    </w:p>
    <w:p w:rsidR="00AD6D7A" w:rsidRPr="00AD6D7A" w:rsidRDefault="00AD6D7A" w:rsidP="00AD6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11- 2</w:t>
      </w:r>
    </w:p>
    <w:p w:rsidR="00AD6D7A" w:rsidRPr="00AD6D7A" w:rsidRDefault="00AD6D7A" w:rsidP="00AD6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12-4</w:t>
      </w:r>
    </w:p>
    <w:p w:rsidR="00AD6D7A" w:rsidRPr="00AD6D7A" w:rsidRDefault="00AD6D7A" w:rsidP="00AD6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13-4</w:t>
      </w:r>
    </w:p>
    <w:p w:rsidR="00AD6D7A" w:rsidRPr="00AD6D7A" w:rsidRDefault="00AD6D7A" w:rsidP="00AD6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14-1</w:t>
      </w:r>
    </w:p>
    <w:p w:rsidR="00AD6D7A" w:rsidRPr="00AD6D7A" w:rsidRDefault="00AD6D7A" w:rsidP="00AD6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15-2</w:t>
      </w:r>
    </w:p>
    <w:p w:rsidR="00AD6D7A" w:rsidRPr="00AD6D7A" w:rsidRDefault="00AD6D7A" w:rsidP="00AD6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16-1</w:t>
      </w:r>
    </w:p>
    <w:p w:rsidR="00AD6D7A" w:rsidRPr="00AD6D7A" w:rsidRDefault="00AD6D7A" w:rsidP="00AD6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17- 3</w:t>
      </w:r>
    </w:p>
    <w:p w:rsidR="00AD6D7A" w:rsidRPr="00AD6D7A" w:rsidRDefault="00AD6D7A" w:rsidP="00AD6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18- 3</w:t>
      </w:r>
    </w:p>
    <w:p w:rsidR="00AD6D7A" w:rsidRPr="00AD6D7A" w:rsidRDefault="00AD6D7A" w:rsidP="00AD6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19- 2</w:t>
      </w:r>
    </w:p>
    <w:p w:rsidR="00AD6D7A" w:rsidRPr="00AD6D7A" w:rsidRDefault="00AD6D7A" w:rsidP="00AD6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20- 2</w:t>
      </w:r>
    </w:p>
    <w:p w:rsidR="00AD6D7A" w:rsidRPr="00AD6D7A" w:rsidRDefault="00AD6D7A" w:rsidP="00AD6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21-2</w:t>
      </w:r>
    </w:p>
    <w:p w:rsidR="00AD6D7A" w:rsidRPr="00AD6D7A" w:rsidRDefault="00AD6D7A" w:rsidP="00AD6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22- 3</w:t>
      </w:r>
    </w:p>
    <w:p w:rsidR="00AD6D7A" w:rsidRPr="00AD6D7A" w:rsidRDefault="00AD6D7A" w:rsidP="00AD6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23- 2</w:t>
      </w:r>
    </w:p>
    <w:p w:rsidR="00AD6D7A" w:rsidRPr="00AD6D7A" w:rsidRDefault="00AD6D7A" w:rsidP="00AD6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24- 3</w:t>
      </w:r>
    </w:p>
    <w:p w:rsidR="00AD6D7A" w:rsidRPr="00AD6D7A" w:rsidRDefault="00AD6D7A" w:rsidP="00AD6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25- 4</w:t>
      </w:r>
    </w:p>
    <w:p w:rsidR="00AD6D7A" w:rsidRPr="00AD6D7A" w:rsidRDefault="00AD6D7A" w:rsidP="00AD6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26- 2</w:t>
      </w:r>
    </w:p>
    <w:p w:rsidR="00AD6D7A" w:rsidRPr="00AD6D7A" w:rsidRDefault="00AD6D7A" w:rsidP="00AD6D7A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6D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6214C5" w:rsidRPr="00F77EC5" w:rsidRDefault="006214C5" w:rsidP="00621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37CD8" w:rsidRDefault="00537CD8" w:rsidP="006214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537CD8" w:rsidRDefault="00537CD8" w:rsidP="006214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537CD8" w:rsidRDefault="00537CD8" w:rsidP="006214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537CD8" w:rsidRDefault="00537CD8" w:rsidP="006214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6214C5" w:rsidRPr="007D2CE1" w:rsidRDefault="006214C5" w:rsidP="006214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Вопросы к зачету за 1</w:t>
      </w:r>
      <w:r w:rsidR="0008079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семестр 2 курса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Какие события привели Ф. М. Достоевского в Алексеевский равелин Петропавловской крепости?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Какое влияние оказало на Ф. М. Достоевского ожидание смертного приговора?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значила для Ф. М. Достоевского встреча в Тобольске с женами декабристов?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Кто такие оппоненты Раскольникова?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Дайте характеристику Родиону Раскольникову?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чем состоит теория Раскольникова?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Проследите путь Раскольникова к преступлению.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Почему Раскольников со своим страданием приходит именно к Соне?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чем говорит самоубийство Свидригайлова?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Когда впервые Раскольников почувствовал несостоятельность своей теории?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Соня противостоит идее Раскольникова?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Раскаялся ли Раскольников в своем преступлении?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«Война и мир» Л. Н. Толстого. Замысел. История создания.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«Война и мир» Проблема жанра. Сюжетно-композиционные особенности.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«Война и мир» Л. Н. Толстого. Изображение Бородинского сражения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«Война и мир» Л. Н. Толстого. Поиски смысла жизни положительным героем. Андрей Болконский.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«Война и мир» Л. Н. Толстого. Поиски смысла жизни положительным героем. Пьер Безухов.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«Война и мир» Л. Н. Толстого. Проблема народных масс и личности в философии истории.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Автор и герои в трилогии А. П. Чехова («Человек в футляре», «Крыжовник», «О любви»).</w:t>
      </w:r>
    </w:p>
    <w:p w:rsidR="006214C5" w:rsidRPr="007D2CE1" w:rsidRDefault="006214C5" w:rsidP="00537C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Особенности прозы А. П. Чехова 90-900х годов. «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Ионыч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Пьеса А. П. Чехова «Вишневый сад», проблематика и поэтика.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Каковы основные проблемы в творчестве А.П. Чехова?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каких юмористических журналах печатался А.П. </w:t>
      </w:r>
      <w:proofErr w:type="gram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Чехов</w:t>
      </w:r>
      <w:proofErr w:type="gram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</w:t>
      </w:r>
      <w:proofErr w:type="gram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каковы</w:t>
      </w:r>
      <w:proofErr w:type="gram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были его псевдонимы?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какой целью А.П. Чехов предпринял поездку на Сахалин? Как отразились сахалинские впечатления в его творчестве?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Почему на занавесе МХАТа изображена чайка? Можно ли этот театр назвать театром Чехова?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осуществляется связь рассказов в «маленькой» трилогии?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вы понимаете выражение «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футлярность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существования?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Какие темы затрагивает А.П. Чехов в «маленькой» трилогии?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Почему пугливый Беликов держал в течение 15 лет в страхе и </w:t>
      </w:r>
      <w:proofErr w:type="gram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гимназию</w:t>
      </w:r>
      <w:proofErr w:type="gram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весь город?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такое «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беликовщина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»? Исчезает ли «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беликовщина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со смертью учителя древнегреческого языка?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чем видит А.П. Чехов основу зла в своих рассказах?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смешного и что трагичного находите вы в «маленькой» трилогии?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Какие герои «маленькой» трилогии счастливы, а какие несчастны?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Какова основная идея рассказа «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Ионыч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»?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Почему доктор Старцев превращается в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Ионыча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Как, по вашему мнению, относится А.П. Чехов к Кате Туркиной? С юмором? Жалостью? Грустью?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Становится ли Старцев обывателем по мере развития действия, или он таким и был уже в начале рассказа? Что настораживает в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Старцеве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первых страниц?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Превратился бы Старцев в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Ионыча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если бы он женился на Кате Туркиной?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Почему при последнем свидании Катю можно назвать «повзрослевшей», а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Старцева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«постаревшим»?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Действительно ли семья Туркиных – лучшая семья в городе?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чем своеобразие конфликта в пьесе «Вишневый сад»?</w:t>
      </w:r>
    </w:p>
    <w:p w:rsidR="006214C5" w:rsidRPr="007D2CE1" w:rsidRDefault="006214C5" w:rsidP="0053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какому принципу сгруппированы персонажи в пьесе «Вишневый сад?</w:t>
      </w:r>
    </w:p>
    <w:p w:rsidR="006214C5" w:rsidRPr="007D2CE1" w:rsidRDefault="006214C5" w:rsidP="00537C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Как звали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Старцева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6214C5" w:rsidRPr="007D2CE1" w:rsidRDefault="006214C5" w:rsidP="00537C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Где назначила свидание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Старцеву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Котик?</w:t>
      </w:r>
    </w:p>
    <w:p w:rsidR="006214C5" w:rsidRPr="007D2CE1" w:rsidRDefault="006214C5" w:rsidP="00537C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звали Котика?</w:t>
      </w:r>
    </w:p>
    <w:p w:rsidR="006214C5" w:rsidRPr="007D2CE1" w:rsidRDefault="006214C5" w:rsidP="00537C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какой целью уехала в Москву Котик?</w:t>
      </w:r>
    </w:p>
    <w:p w:rsidR="006214C5" w:rsidRPr="007D2CE1" w:rsidRDefault="006214C5" w:rsidP="00537C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Сколько у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Ионыча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домов в </w:t>
      </w:r>
      <w:proofErr w:type="gram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городе</w:t>
      </w:r>
      <w:proofErr w:type="gram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</w:t>
      </w:r>
      <w:proofErr w:type="gram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</w:t>
      </w:r>
      <w:proofErr w:type="gram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счету дом он себе присматривает?</w:t>
      </w:r>
    </w:p>
    <w:p w:rsidR="006214C5" w:rsidRPr="007D2CE1" w:rsidRDefault="006214C5" w:rsidP="00537C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Куда уезжает лечиться каждую осень Котик со своей матерью?</w:t>
      </w:r>
    </w:p>
    <w:p w:rsidR="006214C5" w:rsidRPr="007D2CE1" w:rsidRDefault="006214C5" w:rsidP="00537C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Любимые герои автора в романе «Война и мир».</w:t>
      </w:r>
    </w:p>
    <w:p w:rsidR="006214C5" w:rsidRPr="007D2CE1" w:rsidRDefault="006214C5" w:rsidP="00537C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Женские образы в романе «Война и мир».</w:t>
      </w:r>
    </w:p>
    <w:p w:rsidR="006214C5" w:rsidRPr="007D2CE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7D2CE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7D2CE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7D2CE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7D2CE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7D2CE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7D2CE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7D2CE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A03066" w:rsidRDefault="00A03066" w:rsidP="006214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03066" w:rsidRDefault="00A03066" w:rsidP="006214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03066" w:rsidRDefault="00A03066" w:rsidP="006214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37CD8" w:rsidRDefault="00537CD8" w:rsidP="006214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214C5" w:rsidRPr="007D2CE1" w:rsidRDefault="006214C5" w:rsidP="006214C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Итоговый тест за 2 курс</w:t>
      </w:r>
      <w:r w:rsidRPr="007D2C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D2CE1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br/>
      </w:r>
    </w:p>
    <w:p w:rsidR="006214C5" w:rsidRPr="007D2CE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Какое свое произведение Шолохов писал 15 лет?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А) « Тихий Дон »; Б) « Поднятая целина »; В) « Они сражались за Родину »; Г) « Судьба человека »; Д) « Донские рассказы ».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D2CE1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2. </w:t>
      </w: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каком году Шолохову была присуждена Нобелевская премия?</w:t>
      </w: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1940г.; Б) 1956г.; В) 1965г.; Г) 1967г.; Д) 1984г.</w:t>
      </w:r>
    </w:p>
    <w:p w:rsidR="006214C5" w:rsidRPr="007D2CE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7D2CE1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. </w:t>
      </w: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Какой герой романа Булгакова « Мастер и Маргарита » утверждал: « Рукописи не горят »?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A)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Воланд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Б) Га -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Ноцри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B) Понтий Пилат; Г)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Коровьев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 Д) Азазелло.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D2CE1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4. </w:t>
      </w: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Кто является владельцем следующих вещей: трость с черным набалдашником в виде головы пуделя, портсигар громадных размеров, червонного золота, украшенный бриллиантом?</w:t>
      </w:r>
    </w:p>
    <w:p w:rsidR="006214C5" w:rsidRPr="007D2CE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Воланд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(«Мастер и Маргарита»); Б) Свидригайлов («Преступление и наказание»); В) Пьер Безухов («Война и мир»).</w:t>
      </w:r>
    </w:p>
    <w:p w:rsidR="006214C5" w:rsidRPr="007D2CE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Кто автор таких произведений, как «Собачье сердце», «Белая гвардия», «Дни Трубиных»?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А)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А.И.Куприн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Б)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И.А.Бунин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В)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Б.Л.Пастернак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Г)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М.А.Булгаков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Какая книга становится для </w:t>
      </w:r>
      <w:proofErr w:type="spellStart"/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Шарикова</w:t>
      </w:r>
      <w:proofErr w:type="spellEnd"/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из повести </w:t>
      </w:r>
      <w:proofErr w:type="spellStart"/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М.А.Булгакова</w:t>
      </w:r>
      <w:proofErr w:type="spellEnd"/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«Собачье сердце» учебником жизни?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А) Труды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В.И.Ленина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Б) «Капитал»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К.Маркса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 В) «Переписка Энгельса»; Г) «Робинзон Крузо».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Кто из героев Горького произносит слова: «Существует только человек, все же</w:t>
      </w: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остальное дело рук его и его мозга! Че-</w:t>
      </w:r>
      <w:proofErr w:type="spellStart"/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</w:t>
      </w:r>
      <w:proofErr w:type="spellEnd"/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-век! Это великолепно! Это звучит гордо!</w:t>
      </w: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Надо уважать человека!»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А) Данко; Б) Лука; В) Сатин; Г) Лара.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Какой писатель в 1920 году, «испив чашу несказанных душевных страданий»,</w:t>
      </w: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покинул Россию, после чего более 30-ти лет прожил во Франции? За редчайшим</w:t>
      </w: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исключением произведения его эмигрантского периода были построены на русском материале, окрашены </w:t>
      </w:r>
      <w:proofErr w:type="gramStart"/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ностальгические гона.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А)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И.Бунин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Б)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А.Куприн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В)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Л.Андреев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Г)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М.Горький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Укажите поэтов, которых Россия лишилась в августе 1921г. Один был оклеветан и расстрелян в возрасте 35 лет, другой скончался от болезни сердца на 41 году жизни.</w:t>
      </w: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О.Мандельштам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В.Брюсов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Б)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Б.Пастернак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Н.Гумилев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 В</w:t>
      </w:r>
      <w:proofErr w:type="gram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)</w:t>
      </w:r>
      <w:proofErr w:type="gram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Н.Гумилёв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А.Блок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Г)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В.Маяковский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А.Блок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6214C5" w:rsidRPr="007D2CE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Кому из русских писателей 20 века была присуждена Нобелевская</w:t>
      </w: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премия? (может быть несколько ответов)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А)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А.Блоку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Б) М. Шолохову В) А. Солженицыну Г)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А.Куприну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Д) А. Чехову; Е)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И.Бунину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6214C5" w:rsidRPr="007D2CE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Кто из русских писателей и поэтов за год до смерти вернулся из эмиграции?</w:t>
      </w: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А.Куприн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Б)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И.Бунин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 В) М. Горький; Г) Н. Гумилёв.</w:t>
      </w:r>
    </w:p>
    <w:p w:rsidR="006214C5" w:rsidRPr="007D2CE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12. Какой из поэтов не принадлежит Серебряному веку?</w:t>
      </w: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К.Бальмонт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Б)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Н.Гумилёв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В)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А.Фет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Г)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В.Брюсов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:rsidR="006214C5" w:rsidRPr="007D2CE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13.К какому направлению относится раннее творчество Блока?</w:t>
      </w:r>
    </w:p>
    <w:p w:rsidR="006214C5" w:rsidRPr="007D2CE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Футуризм; Б) Акмеизм; В) Символизм.</w:t>
      </w:r>
    </w:p>
    <w:p w:rsidR="006214C5" w:rsidRPr="00EB03B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Назовите автора этих строк: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EB03B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Я вернусь, когда раскинет ветви</w:t>
      </w:r>
      <w:proofErr w:type="gramStart"/>
      <w:r w:rsidRPr="00EB03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EB03B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</w:t>
      </w:r>
      <w:proofErr w:type="gramEnd"/>
      <w:r w:rsidRPr="00EB03B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 - весеннему наш белый сад,</w:t>
      </w:r>
      <w:r w:rsidRPr="00EB03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EB03B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Только ты меня уж на рассвете</w:t>
      </w:r>
      <w:r w:rsidRPr="00EB03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EB03B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Не буди, как много лет назад.</w:t>
      </w:r>
    </w:p>
    <w:p w:rsidR="006214C5" w:rsidRPr="007D2CE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А.А.Фет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Б)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А.А.Блок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В)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С.А.Есенин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Г)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В.В.Маяковский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Кто автор этих сборников «Версты», «Вечерний альбом», «После России»?</w:t>
      </w:r>
    </w:p>
    <w:p w:rsidR="006214C5" w:rsidRPr="007D2CE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А.Ахматов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Б)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А.Блок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В)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С.Есенин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Г)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М.Цветаева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6214C5" w:rsidRPr="007D2CE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Определите название течения в русской поэзии начала XX века, которое в переводе с латинского означает «будущее». Поэты данного течения стремились отразить земной мир в движении, в устремленности в будущее.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A) Акмеизм; Б)</w:t>
      </w: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Символизм; B) Футуризм; Г) Имажинизм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17. Кому посвящен поэтический цикл </w:t>
      </w:r>
      <w:proofErr w:type="spellStart"/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А.А.Блока</w:t>
      </w:r>
      <w:proofErr w:type="spellEnd"/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«Стихи о Прекрасной Даме»?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А) Н.Н.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Волоховой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Б)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Л.Д.Менделеевой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 В) другой женщине.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 Какой поэт 20 века был прекрасным художником, работая во время</w:t>
      </w: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гражданской войны в «Окнах РОСТА», выпустил более 3 тысяч </w:t>
      </w:r>
      <w:proofErr w:type="spellStart"/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агитплакатов</w:t>
      </w:r>
      <w:proofErr w:type="spellEnd"/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А)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А.Твардовский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В)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Н.Гумилев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С) С. Есенин; Д)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Б.Пастернак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 Е) В. Маяковский.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 Кто автор известных произведений 20 века: «А зори здесь тихие...», «В списках</w:t>
      </w: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не значился », «Завтра была война » и др.?</w:t>
      </w:r>
    </w:p>
    <w:p w:rsidR="006214C5" w:rsidRPr="007D2CE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В.Быков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Б)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Ю.Бондарев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В)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Б.Васильев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Г)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Г.Распутин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Д)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В.Афанасьев</w:t>
      </w:r>
      <w:proofErr w:type="spellEnd"/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214C5" w:rsidRPr="007D2CE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 Какая поэтесса XX века, вынужденная во время Великой Отечественной войны</w:t>
      </w: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эвакуироваться сначала в Чистополь, затем в Елабугу, 31 августа 1941года</w:t>
      </w: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покончила жизнь самоубийством?</w:t>
      </w: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М.Цветаева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В)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А.Ахматова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С)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Б.Ахмадулина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Д)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З.Гиппиус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p w:rsidR="006214C5" w:rsidRPr="006214C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A03066" w:rsidRDefault="00A03066" w:rsidP="006214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A03066" w:rsidRDefault="00A03066" w:rsidP="006214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A03066" w:rsidRDefault="00A03066" w:rsidP="006214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A03066" w:rsidRDefault="00A03066" w:rsidP="006214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A03066" w:rsidRDefault="00A03066" w:rsidP="006214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6214C5" w:rsidRPr="007D2CE1" w:rsidRDefault="006214C5" w:rsidP="006214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7D2CE1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lastRenderedPageBreak/>
        <w:t>Вопросы к зачету за 2 курс</w:t>
      </w:r>
    </w:p>
    <w:p w:rsidR="006214C5" w:rsidRPr="007D2CE1" w:rsidRDefault="006214C5" w:rsidP="006214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Calibri" w:eastAsia="Times New Roman" w:hAnsi="Calibri" w:cs="Tahoma"/>
          <w:b/>
          <w:color w:val="000000"/>
          <w:lang w:eastAsia="ru-RU"/>
        </w:rPr>
        <w:t>1. 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Уникальность литературы начала 20 века. Особенности новейшей поэзии.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Символизм. Акмеизм. Футуризм.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Проза Русского Зарубежья. И.А. Бунин. Страницы жизни. Традиции русской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классики в творчестве Бунина. «Господин из Сан-Франциско».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А.И. Куприн. Формирование личности и истоки гуманизма. «Гранатовый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браслет».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Разнообразие художественных индивидуальностей поэзии Серебряного века.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В.Я. Брюсов, К.Д. Бальмонт, А. Белый, Н.С. Гумилёв.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А.А. Блок. Романтический мир раннего Блока.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Поэма «Двенадцать» А. Блока.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7.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Новокрестьянская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поэзия. С. Есенин. Творческий путь. Поэма «Анна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Снегина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».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В.В. Маяковский и футуризм.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Максим Горький. Страницы жизни.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 М. Горький. Ранние рассказы.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 Пьеса М. Горького «На дне».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12. А. Платонов. Семейное воспитание, трудовые университеты. Ранняя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публицистика Платонова.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13. Повесть Платонова «Котлован».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14. Михаил Булгаков. Страницы жизни. Роман «Белая гвардия».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15. М. Булгаков. «Мастер и Маргарита».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16. Сатирическая направленность повести Булгакова «Собачье сердце».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17. М.И. Цветаева. Детские и юношеские годы. Первые публикации. Цветаева и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Пушкин. Цветаева и Москва.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18. А.А. Ахматова. Начало пути. Расширение тематики в творчестве в годы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Великой Отечественной войны.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19. А.А. Ахматова. Поэма «Реквием»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20. М.А. Шолохов. Сведения из биографии. «Тихий Дон». Роман-эпопея о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proofErr w:type="gram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судьбах</w:t>
      </w:r>
      <w:proofErr w:type="gram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казачества в годы Гражданской войны.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21. Становление старого и нового мира в романе. Образ Григория Мелихова.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Традиции Л.Н. Толстого в романе.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22. Б. Пастернак. Страницы жизни. Роман «Доктор Живаго».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23. Публицистика военных лет (М. Шолохов, И. Эренбург, А. Толстой).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24. Повести и романы Б. Горбатова, А. Бека, А. Фадеева.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25. Пьесы К. Симонова «Русские люди» и А. Корнейчука «Фронт».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26. «Окопная» проза.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27. Новое осмысление проблемы человека на войне: Ю. Бондарев, В. Богомолов,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В. Кондратьев.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28. А.И. Солженицын. «Один день Ивана Денисовича».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29. В. Шаламов «Колымские рассказы».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30. А. Вампилов «Провинциальные анекдоты».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31. В.М. Шукшин. Сведения из биографии. Рассказы В. Шукшина.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32. Современная русская литература последних лет.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33. Зарубежная литература последних лет.</w:t>
      </w:r>
    </w:p>
    <w:p w:rsidR="006214C5" w:rsidRPr="007D2CE1" w:rsidRDefault="006214C5" w:rsidP="00200339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</w:p>
    <w:p w:rsidR="006214C5" w:rsidRPr="006214C5" w:rsidRDefault="00A03066" w:rsidP="00200339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:rsidR="006214C5" w:rsidRPr="006214C5" w:rsidRDefault="006214C5" w:rsidP="006214C5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6214C5" w:rsidRPr="00EB03B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EB0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Контрольные работы:</w:t>
      </w:r>
    </w:p>
    <w:p w:rsidR="006214C5" w:rsidRPr="007D2CE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</w:p>
    <w:p w:rsidR="006214C5" w:rsidRPr="007D2CE1" w:rsidRDefault="006214C5" w:rsidP="00537C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Написание сочинения по пьесе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А.Н.Островского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«Гроза».</w:t>
      </w:r>
    </w:p>
    <w:p w:rsidR="006214C5" w:rsidRPr="007D2CE1" w:rsidRDefault="006214C5" w:rsidP="00537C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Написание сочинения по роману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И.С.Тургенева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«Отцы и дети».</w:t>
      </w:r>
    </w:p>
    <w:p w:rsidR="006214C5" w:rsidRPr="007D2CE1" w:rsidRDefault="006214C5" w:rsidP="00537C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Написание сочинения по поэме Н.А. Некрасова «Кому на Руси жить хорошо».</w:t>
      </w:r>
    </w:p>
    <w:p w:rsidR="006214C5" w:rsidRPr="007D2CE1" w:rsidRDefault="006214C5" w:rsidP="00537C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Написание сочинения по роману Ф.М. Достоевского «Преступление и наказание».</w:t>
      </w:r>
    </w:p>
    <w:p w:rsidR="006214C5" w:rsidRPr="007D2CE1" w:rsidRDefault="006214C5" w:rsidP="00537C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Написание сочинения по роману Л.Н. Толстого «Война и мир».</w:t>
      </w:r>
    </w:p>
    <w:p w:rsidR="006214C5" w:rsidRPr="007D2CE1" w:rsidRDefault="006214C5" w:rsidP="00537C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Написание сочинения по пьесе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А.П.Чехова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«Вишневый сад».</w:t>
      </w:r>
    </w:p>
    <w:p w:rsidR="006214C5" w:rsidRPr="007D2CE1" w:rsidRDefault="006214C5" w:rsidP="00537C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Написание сочинения по пьесе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М.Горького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«На дне»</w:t>
      </w:r>
    </w:p>
    <w:p w:rsidR="006214C5" w:rsidRPr="007D2CE1" w:rsidRDefault="006214C5" w:rsidP="00537C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Написание сочинения по творчеству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М.Булгакова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М.Шолохова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Б.Пастернака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А.Твардовского</w:t>
      </w:r>
      <w:proofErr w:type="spellEnd"/>
    </w:p>
    <w:p w:rsidR="006214C5" w:rsidRPr="007D2CE1" w:rsidRDefault="006214C5" w:rsidP="00537C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Написание сочинения по произведениям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А.Солженицына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В.Шукшина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Н.Рубцова</w:t>
      </w:r>
      <w:proofErr w:type="spellEnd"/>
    </w:p>
    <w:p w:rsidR="006214C5" w:rsidRPr="007D2CE1" w:rsidRDefault="006214C5" w:rsidP="00537C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Итоговая контрольная работа</w:t>
      </w:r>
    </w:p>
    <w:p w:rsidR="006214C5" w:rsidRPr="007D2CE1" w:rsidRDefault="006214C5" w:rsidP="00537C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Зачет</w:t>
      </w:r>
    </w:p>
    <w:p w:rsidR="006214C5" w:rsidRPr="007D2CE1" w:rsidRDefault="006214C5" w:rsidP="00537C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Итоговая контрольная работа</w:t>
      </w:r>
    </w:p>
    <w:p w:rsidR="006214C5" w:rsidRPr="00EB03B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  <w:r w:rsidRPr="00EB0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занятия:</w:t>
      </w:r>
    </w:p>
    <w:p w:rsidR="006214C5" w:rsidRPr="007D2CE1" w:rsidRDefault="006214C5" w:rsidP="00537C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Выразительное чтение и анализ стихотворений А.С. Пушкина</w:t>
      </w:r>
    </w:p>
    <w:p w:rsidR="006214C5" w:rsidRPr="007D2CE1" w:rsidRDefault="006214C5" w:rsidP="00537C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Выразительное чтение и анализ стихотворений М. Лермонтова</w:t>
      </w:r>
    </w:p>
    <w:p w:rsidR="006214C5" w:rsidRPr="007D2CE1" w:rsidRDefault="006214C5" w:rsidP="00537C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Подготовка к сочинению по пьесе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А.Н.Островского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«Гроза».</w:t>
      </w:r>
    </w:p>
    <w:p w:rsidR="006214C5" w:rsidRPr="007D2CE1" w:rsidRDefault="006214C5" w:rsidP="00537C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Сопоставительный анализ образов Обломова и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Штольца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6214C5" w:rsidRPr="007D2CE1" w:rsidRDefault="006214C5" w:rsidP="00537C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образа Базарова.</w:t>
      </w:r>
    </w:p>
    <w:p w:rsidR="006214C5" w:rsidRPr="007D2CE1" w:rsidRDefault="006214C5" w:rsidP="00537C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по</w:t>
      </w: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выявлению особенностей поэтики Тургенева, оценке роли пейзажа в раскрытии идейно-художественного замысла писателя.</w:t>
      </w:r>
    </w:p>
    <w:p w:rsidR="006214C5" w:rsidRPr="007D2CE1" w:rsidRDefault="006214C5" w:rsidP="00537C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Подготовка к сочинению по роману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И.С.Тургенева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«Отцы и дети».</w:t>
      </w:r>
    </w:p>
    <w:p w:rsidR="006214C5" w:rsidRPr="007D2CE1" w:rsidRDefault="006214C5" w:rsidP="00537C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по исследованию особенностей стиля поэме Н.А. Некрасова «Кому на Руси жить хорошо» (сочетание фольклорных сюжетов с реалистическими образами), своеобразия языка.</w:t>
      </w:r>
    </w:p>
    <w:p w:rsidR="006214C5" w:rsidRPr="007D2CE1" w:rsidRDefault="006214C5" w:rsidP="00537C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Подготовка к сочинению по поэме Н.А. Некрасова «Кому на Руси жить хорошо».</w:t>
      </w:r>
    </w:p>
    <w:p w:rsidR="006214C5" w:rsidRPr="007D2CE1" w:rsidRDefault="006214C5" w:rsidP="00537C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Определение роли пейзажа, своеобразия воплощения авторской позиции в романе «Преступление и наказание».</w:t>
      </w:r>
    </w:p>
    <w:p w:rsidR="006214C5" w:rsidRPr="007D2CE1" w:rsidRDefault="006214C5" w:rsidP="00537C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Подготовка к сочинению по роману Ф.М. Достоевского «Преступление и наказание».</w:t>
      </w:r>
    </w:p>
    <w:p w:rsidR="006214C5" w:rsidRPr="007D2CE1" w:rsidRDefault="006214C5" w:rsidP="00537C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Составление схем «Жизненные искания Пьера Безухова, Андрея Болконского и Наташи Ростовой в романе-эпопее Л.Н. Толстого «Война и мир».</w:t>
      </w:r>
    </w:p>
    <w:p w:rsidR="006214C5" w:rsidRPr="007D2CE1" w:rsidRDefault="006214C5" w:rsidP="00537C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Сопоставительный анализ образов Кутузова и Наполеона.</w:t>
      </w:r>
    </w:p>
    <w:p w:rsidR="006214C5" w:rsidRPr="007D2CE1" w:rsidRDefault="006214C5" w:rsidP="00537C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Сопоставительный анализ женских образов романа.</w:t>
      </w:r>
    </w:p>
    <w:p w:rsidR="006214C5" w:rsidRPr="007D2CE1" w:rsidRDefault="006214C5" w:rsidP="00537C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Подготовка к сочинению по роману Л.Н. Толстого «Война и мир».</w:t>
      </w:r>
    </w:p>
    <w:p w:rsidR="006214C5" w:rsidRPr="007D2CE1" w:rsidRDefault="006214C5" w:rsidP="00537C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Сопоставительный анализ героев рассказов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А.П.Чехова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6214C5" w:rsidRPr="007D2CE1" w:rsidRDefault="006214C5" w:rsidP="00537C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Подготовка к сочинению по пьесе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А.П.Чехова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«Вишневый сад».</w:t>
      </w:r>
    </w:p>
    <w:p w:rsidR="006214C5" w:rsidRPr="007D2CE1" w:rsidRDefault="006214C5" w:rsidP="00537C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Анализ спора о назначении человека в пьесе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М.Горького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«На дне». Определение авторской позиции и способов ее выражения.</w:t>
      </w:r>
    </w:p>
    <w:p w:rsidR="006214C5" w:rsidRPr="007D2CE1" w:rsidRDefault="006214C5" w:rsidP="00537C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Подготовка к сочинению по пьесе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М.Горького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«На дне».</w:t>
      </w:r>
    </w:p>
    <w:p w:rsidR="006214C5" w:rsidRPr="007D2CE1" w:rsidRDefault="006214C5" w:rsidP="00537C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Выразительное чтение и анализ стихотворений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А.А.Блока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6214C5" w:rsidRPr="007D2CE1" w:rsidRDefault="006214C5" w:rsidP="00537C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Выразительное чтение и анализ стихотворений В. Маяковского.</w:t>
      </w:r>
    </w:p>
    <w:p w:rsidR="006214C5" w:rsidRPr="007D2CE1" w:rsidRDefault="006214C5" w:rsidP="00537C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Выразительное чтение и анализ стихотворений С. Есенина.</w:t>
      </w:r>
    </w:p>
    <w:p w:rsidR="006214C5" w:rsidRPr="007D2CE1" w:rsidRDefault="006214C5" w:rsidP="00537C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Выразительное чтение и анализ стихотворений М. Цветаевой.</w:t>
      </w:r>
    </w:p>
    <w:p w:rsidR="006214C5" w:rsidRPr="007D2CE1" w:rsidRDefault="006214C5" w:rsidP="00537C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Сопоставительный анализ женских судеб (По роману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М.А.Шолохова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«Тихий Дон»).</w:t>
      </w:r>
    </w:p>
    <w:p w:rsidR="006214C5" w:rsidRPr="007D2CE1" w:rsidRDefault="006214C5" w:rsidP="00537C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Выразительное чтение и анализ стихотворений А.А. Ахматовой.</w:t>
      </w:r>
    </w:p>
    <w:p w:rsidR="006214C5" w:rsidRPr="00EB03B5" w:rsidRDefault="006214C5" w:rsidP="00EB0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2.2. Пьеса </w:t>
      </w:r>
      <w:proofErr w:type="spellStart"/>
      <w:r w:rsidRPr="007D2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А.Н.Островского</w:t>
      </w:r>
      <w:proofErr w:type="spellEnd"/>
      <w:r w:rsidRPr="007D2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«Гро</w:t>
      </w: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за».</w:t>
      </w:r>
    </w:p>
    <w:p w:rsidR="006214C5" w:rsidRPr="00EB03B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  <w:r w:rsidRPr="00EB03B5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Тема 2. 3. И.А. Гончаров «Обломов».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 «Творчество Гончарова. Роман «Обломов»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ВАРИАНТ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 Гончарова звали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Иван Алексеевич б) Алексей Иванович в) Александр Иванович г) Иван Александрович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 Гончаров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совершил кругосветное путешествие на фрегате «Паллада»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участвовал в обороне Севастополя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совершил путешествие на остров Сахалин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г) был сослан на Кавказ в действующую армию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 Гончарова учился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в Царскосельском Лицее б) в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Нежинской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гимназии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в Московском университете г) в Симбирском университете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4) Произведение «Обломов»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роман б) рассказ в) поэма г) повесть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5) Какое произведение не принадлежит Гончарову: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«Обыкновенная история» б) «Невский проспект» в) «Обломов» г) «Обрыв»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6) Роман «Обломов» был впервые напечатан </w:t>
      </w:r>
      <w:proofErr w:type="gramStart"/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1852 б) 1858 в) 1860 г) 1861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7) Глава «Сон Обломова» впервые была напечатана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в журнале «Современник» б) в «Отечественных записках»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в журнале «Вестник Европы» г) в «Литературном сборнике с иллюстрациями»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8) Определите экспозицию романа «Обломов»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первые шесть глав б) первые три главы в) первые две главы г) вся первая часть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9) К какому литературному направлению следует отнести роман «Обломов»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классицизм б) сентиментализм в) реализм г) романтизм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10) Действие романа «Обломов» происходит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в Москве б) в Тульской Губернии в) в Орловской губернии г) в Петербурге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11) Как звали лучшего друга Ильи Ильича Обломова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Андрей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Штольц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б) Владимир Ленский в) Пьер Безухов г) Акакий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Башмачкин</w:t>
      </w:r>
      <w:proofErr w:type="spellEnd"/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12) Определите сюжетную основу романа «Обломов»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история любви Обломова и Агафьи Пшеницыной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история взаимоотношений помещика Обломова с крепостными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история любви Ильи Обломова и Ольги Ильинской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г) описание дружеских отношений Обломова и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Штольца</w:t>
      </w:r>
      <w:proofErr w:type="spellEnd"/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13) Как звали сына Ильи Ильича Обломова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Андрей б) Иван в) Илья г) Павел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14) Кто из героев романа наиболее приближен к авторскому идеалу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Ольга Ильинская б) Обломов в)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Штольц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г) Агафья Пшеницына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15) Укажите возраст Обломова в начале романа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25-26 б)32-33 в) 36-37 г) 40-45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16) Образы Обломова и </w:t>
      </w:r>
      <w:proofErr w:type="spellStart"/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Штольца</w:t>
      </w:r>
      <w:proofErr w:type="spellEnd"/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вводятся в роман по принципу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а) взаимного исключения б) сравнения в) дополнения г) антитезы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17) К какому типу литературных героев можно отнести И. Обломова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«лишний человек» б) «маленький человек» в) герой-любовник г) герой-резонер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18) О каком персонаже идет речь?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«… не старался изменить не только данного ему богом образа, но и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своего костюма, в котором ходил в деревне. Платье ему шилось </w:t>
      </w:r>
      <w:proofErr w:type="gram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</w:t>
      </w:r>
      <w:proofErr w:type="gram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вывезенному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им из деревни образцу. Серый сюртук и жилет нравились ему и потому, что </w:t>
      </w:r>
      <w:proofErr w:type="gram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proofErr w:type="gramEnd"/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этой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полуформенной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одежде он видел слабое </w:t>
      </w:r>
      <w:proofErr w:type="gram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воспоминание ливреи</w:t>
      </w:r>
      <w:proofErr w:type="gram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которую он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носил некогда, провожая покойных господ в церковь или в гости; а ливрея </w:t>
      </w:r>
      <w:proofErr w:type="gram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proofErr w:type="gramEnd"/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proofErr w:type="gram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воспоминаниях</w:t>
      </w:r>
      <w:proofErr w:type="gram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его была единственною представительницею достоинства…»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Алексеев б)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Тарантьев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в) Захар г) Волков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19) Кто сказал: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А был не глупее других, душа чиста и ясна, как стекло; благороден,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нежен, и - пропал! </w:t>
      </w:r>
      <w:proofErr w:type="gram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Причина</w:t>
      </w:r>
      <w:proofErr w:type="gram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... какая причина! </w:t>
      </w:r>
      <w:proofErr w:type="gram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Обломовщина</w:t>
      </w:r>
      <w:proofErr w:type="gram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!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Штольц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б) Ольга Ильинская в) Алексеев г) Захар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20) Эта женщина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«была в зените своей жизни; она жила и чувствовала, что жила полно, как прежде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никогда не жила, но только высказать этого, как и прежде, никогда не могла, 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или, лучше, ей в голову об этом не приходило. Она только молила бога, чтоб он 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продлил веку Илье Ильичу и чтоб избавил его от всякой "скорби, гнева и нужды"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Ольга Ильинская б) Агафья Пшеницына в) тетка Ольги г) мать Ильи Обломова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6214C5" w:rsidRDefault="006214C5" w:rsidP="00C86022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ВАРИАНТ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 Годы жизни И. Гончарова: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1814 – 1841 б) 1809 – 1852 в) 1812 – 1891 г) 1799 - 1837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 В жизни Гончарова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была ссылка на Кавказ в действующую армию б) был суд с И.С. Тургеневым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было стихотворение, написанное за сутки до смерти А.С. Пушкина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г) было произведение, сожженное из-за жестокой критики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 У Гончарова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мать умерла, когда И. Гончарову было три года б) была бабушка, Елизавета Арсеньевна в) матерью была пленная турчанка г) умер отец, когда И. Гончарову было семь лет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4) «Обломов» был впервые напечатан </w:t>
      </w:r>
      <w:proofErr w:type="gramStart"/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1852 б) 1858 в) 1860 г) 1861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5) Какое произведение не принадлежит Гончарову: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«Мертвые души» б) «Обрыв» в) «Обломов» г) «Обыкновенная история»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6) Произведение «Обломов»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рассказ б) поэма в) роман г) повесть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7) Глава «Сон Обломова» впервые была напечатана </w:t>
      </w:r>
      <w:proofErr w:type="gramStart"/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1847 б) 1852 в) 1856 г) 1857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8) Сколько времени длятся события, описанные в первой части романа «Обломов»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1 месяц б) 1 день в) 2 дня г) 5 дней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9) К какому литературному направлению следует отнести роман «Обломов»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реализм б) сентиментализм в) классицизм г) романтизм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10) Как звали возлюбленную Ильи Ильича Обломова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Татьяна Ларина б) Екатерина Сушкова в) Наташа Ростова г) Ольга Ильинская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11) На какой улице жил Илья Ильич Обломов в начале романа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proofErr w:type="gram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на Садовой б) на Гороховой в) на Выборгской стороне г) на Лени Голикова</w:t>
      </w:r>
      <w:proofErr w:type="gramEnd"/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12) Что мешает Илье Ильичу Обломову быть деятельным человеком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отсутствие цели в жизни б) воспитание и закономерности современной ему жизни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бедность г) болезненное состояние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13) Захар женится </w:t>
      </w:r>
      <w:proofErr w:type="gramStart"/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Марье б) Ольге в) Агафье г)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Анисье</w:t>
      </w:r>
      <w:proofErr w:type="spellEnd"/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14) Глава «Сон Обломова» включена в роман для того, чтобы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выразить представление автора об идеальных отношениях в семье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объяснить происхождение героя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объяснить причины апатии и бездеятельности героя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г) расширить представление о барской жизни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15) Гончаров использует предметно-бытовую деталь как важное средство характеристики персонажа. В романе «Обломов» такой деталью является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трость б) халат в) рояль г) книга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16) К какому сословию принадлежал </w:t>
      </w:r>
      <w:proofErr w:type="spellStart"/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Штольц</w:t>
      </w:r>
      <w:proofErr w:type="spellEnd"/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разночинцы б) дворяне в) купцы г) мещане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17) Назовите своеобразного двойника Ильи Обломова в романе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Штольц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б) Захар в)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Тарантьев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г) Волков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18) О каком персонаже идет речь?</w:t>
      </w:r>
    </w:p>
    <w:p w:rsidR="006214C5" w:rsidRPr="007D2CE1" w:rsidRDefault="006214C5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«Более ничто не напоминало ему барского широкого и покойного быта в глуши деревни. 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Старые господа умерли, фамильные портреты остались дома; предания о старинном 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быте и важности фамилии все глохнут или живут только в памяти немногих, оставшихся 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в деревне же стариков. </w:t>
      </w:r>
      <w:proofErr w:type="gram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Поэтому для него дорог был серый сюртук: в нем да еще в 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кое-каких признаках, сохранившихся в лице и манерах барина, напоминавших его 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родителей, и в его капризах, на которые хотя он и ворчал, и про себя, но которые 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между тем уважал внутренне, как проявление барской воли, господского права, видел 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он слабые намеки на отжившее величие.»</w:t>
      </w:r>
      <w:proofErr w:type="gramEnd"/>
    </w:p>
    <w:p w:rsidR="006214C5" w:rsidRPr="007D2CE1" w:rsidRDefault="006214C5" w:rsidP="006A3BF9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Тарантьев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б) Алексеев в) Волков г) Захар</w:t>
      </w:r>
    </w:p>
    <w:p w:rsidR="006214C5" w:rsidRPr="007D2CE1" w:rsidRDefault="006214C5" w:rsidP="006A3BF9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19) Кто сказал:</w:t>
      </w:r>
    </w:p>
    <w:p w:rsidR="006214C5" w:rsidRPr="007D2CE1" w:rsidRDefault="006214C5" w:rsidP="006A3BF9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Снег, снег, снег! - твердил он бессмысленно, глядя на снег, </w:t>
      </w:r>
      <w:proofErr w:type="gram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густым</w:t>
      </w:r>
      <w:proofErr w:type="gramEnd"/>
    </w:p>
    <w:p w:rsidR="006214C5" w:rsidRPr="007D2CE1" w:rsidRDefault="006214C5" w:rsidP="006A3BF9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слоем покрывший забор, плетень и гряды на огороде. - Все засыпал! - шепнул</w:t>
      </w:r>
    </w:p>
    <w:p w:rsidR="006214C5" w:rsidRPr="007D2CE1" w:rsidRDefault="006214C5" w:rsidP="006A3BF9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потом отчаянно, лег в постель и заснул свинцовым, безотрадным сном.</w:t>
      </w:r>
    </w:p>
    <w:p w:rsidR="006214C5" w:rsidRPr="007D2CE1" w:rsidRDefault="006214C5" w:rsidP="006A3BF9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Обломов б)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Штольц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в) Алексеев г) Борон</w:t>
      </w:r>
    </w:p>
    <w:p w:rsidR="006214C5" w:rsidRPr="007D2CE1" w:rsidRDefault="006214C5" w:rsidP="006A3BF9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20) Эта женщина</w:t>
      </w:r>
      <w:r w:rsidR="006A3BF9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 xml:space="preserve"> 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«жила в своей новой сфере без видимых порывов и тревог. </w:t>
      </w:r>
      <w:r w:rsidR="006A3B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Он 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делала то же, что прежде,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для всех других, но делала все иначе. Она ехала во французский спектакль, но 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содержание пьесы получало какую-то связь с ее жизнью; читала книгу, и там были 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строки с искрами ее ума, кое-где мелькал огонь ее чувств»</w:t>
      </w:r>
    </w:p>
    <w:p w:rsidR="006214C5" w:rsidRPr="007D2CE1" w:rsidRDefault="006214C5" w:rsidP="006A3BF9">
      <w:pPr>
        <w:spacing w:before="24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Агафья Пшеницына б) тетка Ольги в) Ольга Ильинская г) мать Обломова</w:t>
      </w:r>
    </w:p>
    <w:p w:rsidR="006214C5" w:rsidRPr="007D2CE1" w:rsidRDefault="006214C5" w:rsidP="006A3BF9">
      <w:pPr>
        <w:spacing w:before="24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A52F5" w:rsidRPr="007D2CE1" w:rsidRDefault="006A52F5" w:rsidP="006A3BF9">
      <w:pPr>
        <w:spacing w:before="24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Гончаров использует предметно-бытовую деталь как важное средство характеристики персонажа. В романе «Обломов» такой деталью является</w:t>
      </w:r>
    </w:p>
    <w:p w:rsidR="006A52F5" w:rsidRPr="007D2CE1" w:rsidRDefault="006A52F5" w:rsidP="006A3BF9">
      <w:pPr>
        <w:spacing w:before="24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трость б) халат в) рояль г) книга</w:t>
      </w:r>
    </w:p>
    <w:p w:rsidR="006A52F5" w:rsidRPr="007D2CE1" w:rsidRDefault="006A52F5" w:rsidP="006A3BF9">
      <w:pPr>
        <w:spacing w:before="24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10. Смысл заглавия романа </w:t>
      </w:r>
      <w:proofErr w:type="spellStart"/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И.С.Тургенева</w:t>
      </w:r>
      <w:proofErr w:type="spellEnd"/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«Отцы и дети» сводится к тому, что:</w:t>
      </w:r>
    </w:p>
    <w:p w:rsidR="006A52F5" w:rsidRPr="007D2CE1" w:rsidRDefault="006A52F5" w:rsidP="006A3BF9">
      <w:pPr>
        <w:spacing w:before="24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в романе показано противостояние молодого и старшего поколений; б) в романе показан конфликт двух сословий: дворян 40 – годов и разночинцев 60 – х годов; в) в романе показан и социальный и психологический конфликт.</w:t>
      </w:r>
    </w:p>
    <w:p w:rsidR="006A52F5" w:rsidRPr="007D2CE1" w:rsidRDefault="006A52F5" w:rsidP="006A52F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lastRenderedPageBreak/>
        <w:t>11. Завязка романа «Отцы и дети» И.С. Тургенева состоит в сцене:</w:t>
      </w:r>
    </w:p>
    <w:p w:rsidR="006A52F5" w:rsidRPr="007D2CE1" w:rsidRDefault="006A52F5" w:rsidP="006A52F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а) спор Базарова с Павлом Петровичем б) встреча Базарова с Одинцовой на балу в) дуэль Базарова и Павла Петровича г) приезд Базарова в усадьбу Кирсановых в 1-ый раз.</w:t>
      </w:r>
    </w:p>
    <w:p w:rsidR="006A52F5" w:rsidRPr="007D2CE1" w:rsidRDefault="006A52F5" w:rsidP="006A52F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Что хочет доказать Раскольников убийством процентщицы?</w:t>
      </w:r>
    </w:p>
    <w:p w:rsidR="006A52F5" w:rsidRPr="007D2CE1" w:rsidRDefault="006A52F5" w:rsidP="006A52F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что он принадлежит к разряду «права </w:t>
      </w:r>
      <w:proofErr w:type="gram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имеющих</w:t>
      </w:r>
      <w:proofErr w:type="gram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Б) что в России нет законности В) что старуха – бесполезное, вредное существо.</w:t>
      </w:r>
    </w:p>
    <w:p w:rsidR="006A52F5" w:rsidRPr="007D2CE1" w:rsidRDefault="006A52F5" w:rsidP="006A52F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Почему Порфирий Петрович не арестовывает Раскольникова, хотя уверен, что он преступник-убийца?</w:t>
      </w:r>
    </w:p>
    <w:p w:rsidR="006A52F5" w:rsidRPr="007D2CE1" w:rsidRDefault="006A52F5" w:rsidP="006A52F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он верит в возможность осуждения без его добровольного признания,</w:t>
      </w:r>
    </w:p>
    <w:p w:rsidR="006A52F5" w:rsidRPr="007D2CE1" w:rsidRDefault="006A52F5" w:rsidP="006A52F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он верит, что лучшие качества в Раскольникове возьмут верх и тот добровольно сознается в преступлении, чтобы наказанием очистить душу, в) у него нет никаких доказательств вины Раскольникова.</w:t>
      </w:r>
    </w:p>
    <w:p w:rsidR="006A52F5" w:rsidRPr="007D2CE1" w:rsidRDefault="006A52F5" w:rsidP="006A52F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Какой смысл заключён в названии романа «Преступление и наказание»?</w:t>
      </w:r>
    </w:p>
    <w:p w:rsidR="006A52F5" w:rsidRPr="007D2CE1" w:rsidRDefault="006A52F5" w:rsidP="006A52F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преступление и наказание противопоставлены, Б) несоответствие наказания преступлению, В) не всякое преступление влечёт за собой наказание, Г) неотвратимость наказания за совершенное преступление.</w:t>
      </w:r>
    </w:p>
    <w:p w:rsidR="006A52F5" w:rsidRPr="007D2CE1" w:rsidRDefault="006A52F5" w:rsidP="006A52F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15. Почему Раскольников не воспользовался </w:t>
      </w:r>
      <w:proofErr w:type="gramStart"/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награбленным</w:t>
      </w:r>
      <w:proofErr w:type="gramEnd"/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6A52F5" w:rsidRPr="007D2CE1" w:rsidRDefault="006A52F5" w:rsidP="006A52F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забыл взять деньги б) из-за страха быть разоблаченным в) не мог вспомнить место тайника г) деньги не являлись целью.</w:t>
      </w:r>
    </w:p>
    <w:p w:rsidR="006A52F5" w:rsidRPr="007D2CE1" w:rsidRDefault="006A52F5" w:rsidP="006A52F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Найдите определение юмора:</w:t>
      </w:r>
    </w:p>
    <w:p w:rsidR="006A52F5" w:rsidRPr="007D2CE1" w:rsidRDefault="006A52F5" w:rsidP="006A52F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изображение в литературном произведении каких-либо недостатков, пороков человека или общества для их осмеяния.</w:t>
      </w:r>
    </w:p>
    <w:p w:rsidR="006A52F5" w:rsidRPr="007D2CE1" w:rsidRDefault="006A52F5" w:rsidP="006A52F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едкая, злая, издевательская насмешка;</w:t>
      </w:r>
    </w:p>
    <w:p w:rsidR="006A52F5" w:rsidRPr="007D2CE1" w:rsidRDefault="006A52F5" w:rsidP="006A52F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тип комедийно-эстетического отношения, который выражает жизнерадостность и утверждает ее как неизбежную и необходимую сторону бытия, видит в своем объекте какие-то стороны, не вступающие в противоречие с идеалом.</w:t>
      </w:r>
    </w:p>
    <w:p w:rsidR="006A52F5" w:rsidRPr="007D2CE1" w:rsidRDefault="006A52F5" w:rsidP="006A52F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 Тема художественного произведения – это…</w:t>
      </w:r>
    </w:p>
    <w:p w:rsidR="006A52F5" w:rsidRPr="007D2CE1" w:rsidRDefault="006A52F5" w:rsidP="006A52F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факты и явления жизни, которые писатель изображает, типические характеры и ситуации, отобранные автором и определенным образом преображенные в системе данного худ</w:t>
      </w:r>
      <w:proofErr w:type="gram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proofErr w:type="gram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proofErr w:type="gram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ира</w:t>
      </w:r>
    </w:p>
    <w:p w:rsidR="006A52F5" w:rsidRPr="007D2CE1" w:rsidRDefault="006A52F5" w:rsidP="006A52F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Б) основные эпизоды событийного ряда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</w:t>
      </w:r>
      <w:proofErr w:type="gram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.п</w:t>
      </w:r>
      <w:proofErr w:type="gram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роизведения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их худ. последовательности, определенной композицией</w:t>
      </w:r>
    </w:p>
    <w:p w:rsidR="006A52F5" w:rsidRPr="007D2CE1" w:rsidRDefault="006A52F5" w:rsidP="006A52F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В) главная обобщающая мысль лит</w:t>
      </w:r>
      <w:proofErr w:type="gram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proofErr w:type="gram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proofErr w:type="gram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роизведения или система таких мыслей, отражающая отношение автора к действительности.</w:t>
      </w:r>
    </w:p>
    <w:p w:rsidR="006A52F5" w:rsidRPr="007D2CE1" w:rsidRDefault="006A52F5" w:rsidP="006A52F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18. Роман «Война и мир» начинается </w:t>
      </w:r>
      <w:proofErr w:type="gramStart"/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End"/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A52F5" w:rsidRPr="007D2CE1" w:rsidRDefault="006A52F5" w:rsidP="006A52F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Шенграбенского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сражения Б) именин в доме Ростовых В) вечера у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А.П.Шерер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Г) описания встречи Болконских</w:t>
      </w:r>
    </w:p>
    <w:p w:rsidR="006A52F5" w:rsidRPr="007D2CE1" w:rsidRDefault="006A52F5" w:rsidP="006A52F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 Какое событие является кульминационным центром романа-эпопеи «Война и мир»?</w:t>
      </w:r>
    </w:p>
    <w:p w:rsidR="006A52F5" w:rsidRPr="007D2CE1" w:rsidRDefault="006A52F5" w:rsidP="006A52F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первый бал Наташи Ростовой Б) Отечественная война 1812 года В)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Тильзитский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мир Г) совет в Филях</w:t>
      </w:r>
    </w:p>
    <w:p w:rsidR="006A52F5" w:rsidRPr="007D2CE1" w:rsidRDefault="006A52F5" w:rsidP="006A52F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 Общая характеристика героя создается многими способами, один из которых - это мнение со стороны. По приведенным характеристикам героев романа определите, кому все они адресованы.</w:t>
      </w: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А. П. </w:t>
      </w:r>
      <w:proofErr w:type="spellStart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Шерер</w:t>
      </w:r>
      <w:proofErr w:type="spellEnd"/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 «Надеюсь, что здесь его никто не примет, несмотря на его богатство».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Княжна Марья: «Мне казалось, что у него всегда было прекрасное сердце».</w:t>
      </w: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Князь Андрей: «Ты мне дорог, именно потому, что ты один живой человек среди всего нашего света».</w:t>
      </w:r>
    </w:p>
    <w:p w:rsidR="006A52F5" w:rsidRPr="007D2CE1" w:rsidRDefault="006A52F5" w:rsidP="006A52F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Пьер Безухов Б) Андрей Болконский.</w:t>
      </w:r>
    </w:p>
    <w:p w:rsidR="006A52F5" w:rsidRPr="007D2CE1" w:rsidRDefault="006A52F5" w:rsidP="006A52F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A52F5" w:rsidRPr="007D2CE1" w:rsidRDefault="006A52F5" w:rsidP="006A52F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Эталоны ответов:</w:t>
      </w:r>
    </w:p>
    <w:p w:rsidR="006214C5" w:rsidRPr="00EB03B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EB03B5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Тема 2.4. И.С. Тургенев «Отцы и дети».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Тест на знание текста романа И. С. Тургенева «Отцы и дети»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Вариант-1.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1.Какой барин "вступается за крестьян", но "говоря с ними, морщится и нюхает одеколон"?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а) Николай Петрович Кирсанов б) Павел Петрович Кирсанов в) Аркадий г) Василий Базаров.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2.Кто и кому дал такую характеристику:</w:t>
      </w:r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"Для нашей горькой, терпкой, </w:t>
      </w:r>
      <w:proofErr w:type="spellStart"/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бобыльной</w:t>
      </w:r>
      <w:proofErr w:type="spellEnd"/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жизни ты не создан. В тебе нет ни дерзости, ни злости, а есть молодая смелость да молодой задор. Ваш брат, дворянин, дальше благородного смирения дойти не может, а это пустяки…Ты славный малый; но ты все-таки мякенький, либеральный барич".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а) Базаров - Павла Петровича б) Базаров - </w:t>
      </w:r>
      <w:proofErr w:type="spellStart"/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Ситникова</w:t>
      </w:r>
      <w:proofErr w:type="spellEnd"/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в) Базаров - Аркадия г) Ситников - Аркадия.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lastRenderedPageBreak/>
        <w:t>3.Чей это портрет?</w:t>
      </w:r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"Вся беленькая и мягкая, с темными волосами и глазами, с красными, детски-пухлявыми губками и нежными ручками. На ней было опрятное ситцевое платье, голубая новая косынка легко лежала на ее круглых плечах".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а) Катя Одинцова б) Дуняша в) </w:t>
      </w:r>
      <w:proofErr w:type="spellStart"/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Фенечка</w:t>
      </w:r>
      <w:proofErr w:type="spellEnd"/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г) Авдотья </w:t>
      </w:r>
      <w:proofErr w:type="spellStart"/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Кукшина</w:t>
      </w:r>
      <w:proofErr w:type="spellEnd"/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4.О ком из героев романа говорится?</w:t>
      </w:r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"Верила во всевозможные приметы, гадания, заговоры, сны; верила в юродивых, в домовых, в леших, в дурные встречи, в порчу, в народные лекарства…в скорый конец света".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а) Авдотья </w:t>
      </w:r>
      <w:proofErr w:type="spellStart"/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Кукшина</w:t>
      </w:r>
      <w:proofErr w:type="spellEnd"/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б) Арина Васильевна Базарова в) </w:t>
      </w:r>
      <w:proofErr w:type="spellStart"/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Фенечка</w:t>
      </w:r>
      <w:proofErr w:type="spellEnd"/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г) Катя Одинцова.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5.Кому посвящается роман?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а) Н. Г. Чернышевскому б) Д. И. Писареву. В) Н. Н. Страхову г) В. Г. Белинскому.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6.Укажите, какой тип композиции использовал автор в романе?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а) зеркальная б) последовательная в) циклическая г) кольцевая.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7. Как вы понимаете термин "нигилизм"?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8. С каким журналом у Тургенева произошел разрыв после издания романа "Накануне"?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а) Отечественные записки б) Москвитянин в) Новое время г) Современник.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9.Среди комических приемов в романе "Отцы и дети" Тургенев не использует: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а) прием несоответствия б) речевая характеристика героя в) гротеск г) ирония.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10."Тайный психологизм" Тургенева в том, что: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а) никаких приемов психологизма в романе не используется, а в послесловии автор сам объясняет, что к чему.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б) Автор показывает читателю мелкие подробности и детали психологического состояния героев, показывает процесс рождения и развития чувства или мысли.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в) Автор считает, что не нужно показывать слишком мелкие и тонкие движения души, излишне дробить характер. Показывать нужно основное, видимое, слышимое проявление чувства: в жесте, интонации, в изменении внешнего облика героя.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г) Автор активно использует приемы психологизма, но что они значат, остается тайной.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6A3BF9" w:rsidRDefault="006A3BF9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</w:pPr>
    </w:p>
    <w:p w:rsidR="006A3BF9" w:rsidRDefault="006A3BF9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</w:pPr>
    </w:p>
    <w:p w:rsidR="006A3BF9" w:rsidRDefault="006A3BF9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</w:pPr>
    </w:p>
    <w:p w:rsidR="006A3BF9" w:rsidRDefault="006A3BF9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</w:pPr>
    </w:p>
    <w:p w:rsidR="006214C5" w:rsidRPr="006214C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214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Вариант-2.</w:t>
      </w:r>
    </w:p>
    <w:p w:rsidR="006214C5" w:rsidRPr="00E24A91" w:rsidRDefault="006214C5" w:rsidP="00E24A9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У кого из героев на письменном столе находилась серебряная пепельница в виде </w:t>
      </w:r>
    </w:p>
    <w:p w:rsidR="00E24A91" w:rsidRPr="00E24A91" w:rsidRDefault="006214C5" w:rsidP="00E24A9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2.12. Ф</w:t>
      </w:r>
      <w:r w:rsidR="00E24A91"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лаптя как воспоминание о родине?</w:t>
      </w:r>
    </w:p>
    <w:p w:rsidR="00E24A91" w:rsidRPr="00E24A91" w:rsidRDefault="00E24A91" w:rsidP="00E24A9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а) Николай Петрович Кирсанов. б) Павел Петрович Кирсанов. в) Аркадий Кирсанов. г</w:t>
      </w:r>
      <w:proofErr w:type="gramStart"/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)Б</w:t>
      </w:r>
      <w:proofErr w:type="gramEnd"/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азаров.</w:t>
      </w:r>
    </w:p>
    <w:p w:rsidR="00E24A91" w:rsidRPr="00E24A91" w:rsidRDefault="00E24A91" w:rsidP="00E24A9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2. Чей это портрет?</w:t>
      </w:r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" Девушка лет восемнадцати, черноволосая и смуглая, с несколько круглым, но приятным лицом, с небольшими темными глазами. Все в ней было еще молодо-зелено: и голос, и пушок на всем лице, и розовые руки, и чуть-чуть сжатые плечи".</w:t>
      </w:r>
    </w:p>
    <w:p w:rsidR="00E24A91" w:rsidRPr="00E24A91" w:rsidRDefault="00E24A91" w:rsidP="00E24A9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а) Дуняша. б) </w:t>
      </w:r>
      <w:proofErr w:type="spellStart"/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Фенечка</w:t>
      </w:r>
      <w:proofErr w:type="spellEnd"/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. в) Катя Одинцова. г) </w:t>
      </w:r>
      <w:proofErr w:type="spellStart"/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Кукшина</w:t>
      </w:r>
      <w:proofErr w:type="spellEnd"/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3. Кто из героев так относился к любви:</w:t>
      </w:r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"По-моему, или все, или ничего. Жизнь за жизнь. Взял </w:t>
      </w:r>
      <w:proofErr w:type="gramStart"/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мою</w:t>
      </w:r>
      <w:proofErr w:type="gramEnd"/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отдай свою, и тогда уже без сожаления, без возврата. А то лучше и не надо".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а) Аркадий. б) Катя Одинцова в) Анна Одинцова г) </w:t>
      </w:r>
      <w:proofErr w:type="spellStart"/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Фенечка</w:t>
      </w:r>
      <w:proofErr w:type="spellEnd"/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4. К какому сословию принадлежал Евгений Базаров?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а) Дворянство б) Мещанство в) Разночинцы г) Крестьянство.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5.Какова функция пейзажа в финальной сцене (у могилы Базарова)?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а) романтическая б) эстетическая в) социальная г) философская.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6.Как вы понимаете термин "материализм"?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7. Укажите, как называлось родовое имение И. С. Тургенева?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а) </w:t>
      </w:r>
      <w:proofErr w:type="spellStart"/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Карабиха</w:t>
      </w:r>
      <w:proofErr w:type="spellEnd"/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б) Ясная поляна в) Спасское-</w:t>
      </w:r>
      <w:proofErr w:type="spellStart"/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Лутовиново</w:t>
      </w:r>
      <w:proofErr w:type="spellEnd"/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г) </w:t>
      </w:r>
      <w:proofErr w:type="spellStart"/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Мураново</w:t>
      </w:r>
      <w:proofErr w:type="spellEnd"/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8. Завязка романа состоит в сцене: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а) спор Базарова с Павлом Петровичем б) встреча Базарова с Одинцовой на балу в) дуэль Базарова и Павла Петровича г) приезд Базарова в усадьбу Кирсановых в 1-ый раз.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9. Какой прием Тургенев не использует в создании образа героя и его характеристике?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а) деталь б) портрет в) внутренний монолог г) речь.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10. В своих романах Тургенев часто знакомит читателей с биографией персонажей, с историей их жизни</w:t>
      </w:r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. Развернутая </w:t>
      </w:r>
      <w:proofErr w:type="gramStart"/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биография</w:t>
      </w:r>
      <w:proofErr w:type="gramEnd"/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какого персонажа не включена в роман "Отцы и дети"?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Павел Петрович,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б) </w:t>
      </w:r>
      <w:proofErr w:type="spellStart"/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Фенечка</w:t>
      </w:r>
      <w:proofErr w:type="spellEnd"/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в) Матвей Ильич </w:t>
      </w:r>
      <w:proofErr w:type="spellStart"/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Колязин</w:t>
      </w:r>
      <w:proofErr w:type="spellEnd"/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г) А. С. Одинцова.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6A3BF9" w:rsidRDefault="006A3BF9" w:rsidP="00C860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A3BF9" w:rsidRDefault="006A3BF9" w:rsidP="00C860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3BF9" w:rsidRDefault="006A3BF9" w:rsidP="00C860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3BF9" w:rsidRDefault="006A3BF9" w:rsidP="00C860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3BF9" w:rsidRDefault="006A3BF9" w:rsidP="00C860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3BF9" w:rsidRDefault="006A3BF9" w:rsidP="00C860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3BF9" w:rsidRDefault="006A3BF9" w:rsidP="00C860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3BF9" w:rsidRDefault="006A3BF9" w:rsidP="00C860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3BF9" w:rsidRDefault="006A3BF9" w:rsidP="00C860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A91" w:rsidRPr="006A3BF9" w:rsidRDefault="006A3BF9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  <w:r w:rsidRPr="006A3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24A91" w:rsidRPr="006A3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М. Достоевский «Преступление и наказание».</w:t>
      </w:r>
    </w:p>
    <w:p w:rsidR="006A3BF9" w:rsidRDefault="006A3BF9" w:rsidP="00C860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 к зачету по теме: «Жизнь и творчество Ф.М. Достоевского»</w:t>
      </w:r>
    </w:p>
    <w:p w:rsidR="00E24A91" w:rsidRPr="00E24A91" w:rsidRDefault="00E24A91" w:rsidP="00537C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Почему Ф. М. Достоевского называют писателем – философом?</w:t>
      </w:r>
    </w:p>
    <w:p w:rsidR="00E24A91" w:rsidRPr="00E24A91" w:rsidRDefault="00E24A91" w:rsidP="00537C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чем особенности мировоззрения Ф. М. Достоевского?</w:t>
      </w:r>
    </w:p>
    <w:p w:rsidR="00E24A91" w:rsidRPr="00E24A91" w:rsidRDefault="00E24A91" w:rsidP="00537C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Какие произведения Ф. М. Достоевского вы знаете? Что их объединяет? Какова тема его произведений?</w:t>
      </w:r>
    </w:p>
    <w:p w:rsidR="00E24A91" w:rsidRPr="00E24A91" w:rsidRDefault="00E24A91" w:rsidP="00537C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Какие события детских и юношеских лет повлияли на творчество Ф. М. Достоевского?</w:t>
      </w:r>
    </w:p>
    <w:p w:rsidR="00E24A91" w:rsidRPr="00E24A91" w:rsidRDefault="00E24A91" w:rsidP="00537C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Какие события привели писателя в Алексеевский равелин Петропавловской крепости?</w:t>
      </w:r>
    </w:p>
    <w:p w:rsidR="00E24A91" w:rsidRPr="00E24A91" w:rsidRDefault="00E24A91" w:rsidP="00537C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Какое влияние оказало на Ф. М. Достоевского ожидание смертного приговора?</w:t>
      </w:r>
    </w:p>
    <w:p w:rsidR="00E24A91" w:rsidRPr="00E24A91" w:rsidRDefault="00E24A91" w:rsidP="00537C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значила для Ф. М. Достоевского встреча в Тобольске с женами декабристов?</w:t>
      </w:r>
    </w:p>
    <w:p w:rsidR="00E24A91" w:rsidRPr="00E24A91" w:rsidRDefault="00E24A91" w:rsidP="00537C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Кто такие оппоненты Раскольникова?</w:t>
      </w:r>
    </w:p>
    <w:p w:rsidR="00E24A91" w:rsidRPr="00E24A91" w:rsidRDefault="00E24A91" w:rsidP="00537C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Дайте характеристику Родиону Раскольникову?</w:t>
      </w:r>
    </w:p>
    <w:p w:rsidR="00E24A91" w:rsidRPr="00E24A91" w:rsidRDefault="00E24A91" w:rsidP="00537C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чем состоит теория Раскольникова?</w:t>
      </w:r>
    </w:p>
    <w:p w:rsidR="00E24A91" w:rsidRPr="00E24A91" w:rsidRDefault="00E24A91" w:rsidP="00537C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Проследите путь Раскольникова к преступлению.</w:t>
      </w:r>
    </w:p>
    <w:p w:rsidR="00E24A91" w:rsidRPr="00E24A91" w:rsidRDefault="00E24A91" w:rsidP="00537C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Как Ф. М. Достоевский раскрывает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несовершенность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теории Раскольникова?</w:t>
      </w:r>
    </w:p>
    <w:p w:rsidR="00E24A91" w:rsidRPr="00E24A91" w:rsidRDefault="00E24A91" w:rsidP="00537C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Почему Раскольников со своим страданием приходит именно к Соне?</w:t>
      </w:r>
    </w:p>
    <w:p w:rsidR="00E24A91" w:rsidRPr="00E24A91" w:rsidRDefault="00E24A91" w:rsidP="00537C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чем говорит самоубийство Свидригайлова?</w:t>
      </w:r>
    </w:p>
    <w:p w:rsidR="00E24A91" w:rsidRPr="00E24A91" w:rsidRDefault="00E24A91" w:rsidP="00537C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Когда впервые Раскольников почувствовал несостоятельность своей теории?</w:t>
      </w:r>
    </w:p>
    <w:p w:rsidR="00E24A91" w:rsidRPr="00E24A91" w:rsidRDefault="00E24A91" w:rsidP="00537C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Соня противостоит идее Раскольникова?</w:t>
      </w:r>
    </w:p>
    <w:p w:rsidR="00E24A91" w:rsidRPr="00E24A91" w:rsidRDefault="00E24A91" w:rsidP="00537C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Раскаялся ли Раскольников в своем преступлении?</w:t>
      </w:r>
    </w:p>
    <w:p w:rsidR="00E24A91" w:rsidRPr="007D2CE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32"/>
          <w:szCs w:val="32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Тест по творчеству </w:t>
      </w:r>
      <w:proofErr w:type="spellStart"/>
      <w:r w:rsidRPr="007D2C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Ф.М.Достоевского</w:t>
      </w:r>
      <w:proofErr w:type="spellEnd"/>
    </w:p>
    <w:p w:rsidR="006A3BF9" w:rsidRDefault="006A3BF9" w:rsidP="00C860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1.Укажите годы жизни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Ф.М.Достоевского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а)1856-1904,б) 1821-1881, в) 1801-1861 г)1824-1886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К какому сословию принадлежал Ф.М. Достоевский?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дворянство, б) купечество, в) разночинцы.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В каком учебном заведении учился Достоевский?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Петербургский университет, б) Московский университет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Царскосельский лицей, г) Высшее военное инженерное училище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Причина ареста Достоевского?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членство в политическом кружке Петрашевского, б) публикация романа «Бедные люди», в) призыв к свержению самодержавия.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Сколько лет пробыл Достоевский на каторге?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5 лет, б) 7 лет, в) 10 лет.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6. В каком году был напечатан роман «Преступление и наказание»?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1859, б) 1861, в) 1865, г)1866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Сколько времени длится действие романа «Преступление и наказание»?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14 дней, б) 1 месяц, в) полгода.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В какое время года происходит действие романа «Преступление и наказание»?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зимой, б) весной, в) летом, г) осенью.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9.Сколько лет было Раскольникову?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20, б) 23, в) 27, г) 30.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 Что хочет доказать Раскольников убийством процентщицы?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что он принадлежит к разряду «права 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имеющих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»,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Что в России нет законности,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что старуха – бесполезное, никому не нужное, вредное существо.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 Воплощением чего является образ Сони Мармеладовой?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гордости, б) смирения, в) бунтарства, г) жалостливости.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12. Какой библейский образ является основным для понимания главной идеи романа?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убийца и блудница, б) крест, в) воскрешение Лазаря, г) 30 копеек.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13. Какое событие явилось началом крушения «идеи» Раскольникова?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Разговор с Порфирием Петровичем, б) встреча с Мармеладовым, в) второе свидание 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proofErr w:type="gramEnd"/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Соней, г) самоубийство Свидригайлова,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14.Почему Порфирий Петрович не арестовывает Раскольникова, хотя уверен, что он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преступник-убийца?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он верит в возможность осуждения без его добровольного признания,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он верит, что лучшие качества в Раскольникове возьмут верх и тот добровольно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сознается в преступлении. Чтобы наказанием очистить душу,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у него нет никаких доказательств вины Раскольникова.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15. Какой смысл заключён в названии романа «Преступление и наказание»?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преступление и наказание 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противопоставлены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несоответствие наказания преступлению,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не всякое преступление влечёт за собой наказание,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г) неотвратимость наказания за совершенное преступление.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16. Почему Раскольников не воспользовался 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награбленным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забыл взять деньги б) из-за страха быть разоблаченным,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не мог вспомнить место тайника, г) деньги не являлись целью.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17. Кто взял на себя вину Раскольникова?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Разумихин, б) маляр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Миколка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в) Соня Мармеладова, г) Свидригайлов.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18. Почему после преступления Раскольников ищет сочувствия у Сони?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ему больше не к кому идти, б) она переступила норму человеческой морали, в)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она сможет понять Раскольникова, г) она не выдаст его.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19. Какое определение романа наиболее соответствует его характеру?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криминальный, б) социально-психологический, в) авантюрный, г) любовный.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20. Кому ещё из героев романа снятся сны?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Лужину, б) Мармеладову, в) Свидригайлову.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21. На сколько лет был осуждён Раскольников?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7 лет, б) 8 лет, в) 10 лет, г) 15 лет.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22. На что была похожа комната Сони Мармеладовой?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На чердак б) На сарай в) На проходной двор г) На каморку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23. Чья это комната: «Через задний угол была протянута дырявая простыня. За нею, вероятно, помещалась кровать. В самой же комнате было всего только два стула и клеенчатый очень ободранный диван»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 Сони Мармеладовой б) Алены Ивановны в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)К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атерины Ивановны .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24. Какие события происходят в трактире?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Подслушанный разговор студента и офицера б) Пьяный рассказ Мармеладова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Объяснение Раскольникова с Порфирием Петровичем, г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)С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 о лошади.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25. Символом чего являются часы Раскольникова?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Уходящего времени б) Ответственности за мир в) Бесконечности бытия.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A3BF9" w:rsidRDefault="006A3BF9" w:rsidP="00C860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6A3BF9" w:rsidRDefault="006A3BF9" w:rsidP="00C860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Дайте краткий ответ на вопросы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26. Какие художественные средства для раскрытия характеров персонажей использует автор?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27. В 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связи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чем в романе появляется имя Наполеона?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28. В чем схожесть двух теорий: «сильной личности» и «целых кафтанов»?</w:t>
      </w:r>
    </w:p>
    <w:p w:rsidR="00E24A91" w:rsidRPr="00E24A91" w:rsidRDefault="00E24A91" w:rsidP="00C8602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E24A91" w:rsidRPr="007D2CE1" w:rsidRDefault="00E24A91" w:rsidP="00C86022">
      <w:pPr>
        <w:spacing w:after="0" w:line="240" w:lineRule="auto"/>
        <w:outlineLvl w:val="1"/>
        <w:rPr>
          <w:rFonts w:ascii="Tahoma" w:eastAsia="Times New Roman" w:hAnsi="Tahoma" w:cs="Tahoma"/>
          <w:b/>
          <w:color w:val="555555"/>
          <w:sz w:val="32"/>
          <w:szCs w:val="32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t>Тема 2.14. Л.Н. Толстой «Война и мир»</w:t>
      </w:r>
    </w:p>
    <w:p w:rsidR="00E24A91" w:rsidRPr="007D2CE1" w:rsidRDefault="00E24A91" w:rsidP="00E24A91">
      <w:pPr>
        <w:spacing w:after="0" w:line="240" w:lineRule="auto"/>
        <w:outlineLvl w:val="1"/>
        <w:rPr>
          <w:rFonts w:ascii="Tahoma" w:eastAsia="Times New Roman" w:hAnsi="Tahoma" w:cs="Tahoma"/>
          <w:b/>
          <w:color w:val="555555"/>
          <w:sz w:val="32"/>
          <w:szCs w:val="32"/>
          <w:lang w:eastAsia="ru-RU"/>
        </w:rPr>
      </w:pPr>
      <w:r w:rsidRPr="007D2CE1"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t>Тест по творчеству Л. Н. Толстого</w:t>
      </w:r>
    </w:p>
    <w:p w:rsidR="00E24A91" w:rsidRPr="00E24A91" w:rsidRDefault="00E24A91" w:rsidP="00E24A91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 вариант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выбором ответа).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Укажите годы жизни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Л.Н.Толстого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1801-1899 Б) 1828-1910 В) 1821-1864 Г) 1832-1912 Д) 1837-1915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Писатель получил образование: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в Петербургском университете Б) в Царскосельском лицее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домашнее Г) в Казанском университете Д) в Московском университете</w:t>
      </w:r>
      <w:proofErr w:type="gramEnd"/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В 1847 году юный Лев Толстой, не 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закончив университетский курс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уезжает: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в деревню, где предполагал посвятить себя хозяйственной деятельности Б) на Кавказ В) в Севастополь Г) за границу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Какое из перечисленных произведений не написано Л. Н. Толстым?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«Воскресение» Б) «Севастопольские рассказы»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«Мои университеты» Г) «Юность»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Соедините названия произведений и их жанр: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«После бала»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повесть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«Детство»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роман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В) «Война и мир»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роман-эпопея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Г) «Анна Каренина»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Г) рассказ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Как сам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Л.Н.Толстой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определил жанр «Войны и мира»?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эпопея Б) роман В) поэма Г) историческая хроника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7. Роман «Война и мир» начинается 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описания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Шенграбенского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сражения Б) именин в доме Ростовых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В) вечера у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А.П.Шерер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Г) описания встречи отца и сына Болконских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Д) описания смотра в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Браунау</w:t>
      </w:r>
      <w:proofErr w:type="spellEnd"/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Действие романа «Война и мир» начинается: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январь 1812 года Б) май 1807 года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июль 1805 года Г) апрель 1801 года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Д) август 1804 года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Какое событие является кульминационным центром романа-эпопеи «Война и мир»?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первый бал Наташи Ростовой Б) Отечественная война 1812 года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В)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Тильзитский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мир Г) совет в Филях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Д) военные события 1805 года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 Какую позицию занимает в романе автор?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участник событий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человек, глубоко переживающий и комментирующий описываемые события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бесстрастный наблюдатель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Г) рассказывает о себе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 Действие романа «Война и мир» изначально должно было охватывать огромный период русской истории. Какая из дат не связана с задуманным сюжетом романа-эпопеи?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А) 1807 год Б) 1825 год В) 1856 год Г) 1863 год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12. Кто из перечисленных героев  романа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Л.Н.Толстого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«Война и мир» не является истинным патриотом России?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Борис Друбецкой Б) капитан Тушин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Тихон Щербатый Г) Андрей Болконский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13. Соедините имя героини и её внешнее описание: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«…тоненькая миниатюрная брюнетка с мягким, оттенённым длинными ресницами взглядом, густою чёрною косою, два раза обвивавшую её голову, и желтоватым оттенком кожи на лице 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особенности на обнажённых худощавых, но грациозных мускулистых руках и шее»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Б) «Черноглазая, с большим ртом, некрасивая, но живая девочка, 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своими детскими открытыми плечиками, выскочившими из корсажа от быстрого бега, с своими сбившимися назад чёрными кудрями…»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«Высокая красивая дама с огромной косой и очень оголёнными белыми, полными плечами и шеей, на которой была двойная нитка больших жемчугов…»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Наташа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Соня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Элен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Г) Жюли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14. Термин «диалектика души» был введён при анализе произведения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Л.Н.Толстого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«Севастопольские рассказы» Б) «Война и мир»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«После бала» Г) «Анна Каренина»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15. Что такое счастье? Герои романа понимают его по-своему. Определите, кому принадлежат следующие высказывания: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А)  «Отсутствие страданий, удовлетворение потребностей и вследствие того - свобода выбора занятий, то есть образа жизни».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Б)  «...Ему пришло в голову, что ему-то именно предназначено вывести русскую армию из этого положения, что вот он, тот Тулон, который выведет из рядов неизвестных офицеров и откроет ему первый путь к славе».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А) Пьер Безухов.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Б) Андрей Болконский.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Блок В.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Общая характеристика героя создается многими способами, один из которых - это мнение со стороны. По приведенным характеристикам героев романа определите, 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кому все они адресованы.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А. П.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Шерер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 "Надеюсь, что здесь его никто не примет, несмотря на его богатство".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Княжна Марья: "Мне казалось, что у него всегда было прекрасное сердце".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Князь Андрей: "Ты мне дорог, именно потому, что ты один живой человек среди всего нашего света"».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 вариант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Блок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(задания с выбором ответа).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Укажите годы жизни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Л.Н.Толстого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1832-1912 Б) 1837-1915 В) 1821-1864 Г) 1828-1910 Д) 1801-1899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Л. Н. Толстой в возрасте 16 лет поступает в Казанский университет…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на исторический факультет Б) на философский факультет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на филологический факультет Г) на юридический факультет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В Ясной Поляне Толстой открыл школу для крестьянских детей. Найдите неверное утверждение: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вторично отправляется за границу с целью изучения новых педагогических систем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это была единственная школа для крестьянских детей в России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перу Толстого принадлежат 11 статей о школе и педагогике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Г) создал «Азбуку» для детей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Первое опубликованное произведение Л. Н. Толстого называлось: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«Севастопольские рассказы» Б) «Воскресение»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«Казаки» Г) «Детство» Д) «Утро помещика»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Соедините названия произведений и их жанр: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«Отрочество»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повесть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«Война и мир»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роман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«Анна Каренина»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В) роман-эпопея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Г) «Севастополь в мае»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Г) рассказ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Как сам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Л.Н.Толстой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определил жанр «Войны и мира»?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эпопея Б) роман В) поэма Г) историческая хроника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7. С какого эпизода начинается действие романа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Л.Н.Толстого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«Война и мир»?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с описания войны Б) с описания вечера  у А.П.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Шерер</w:t>
      </w:r>
      <w:proofErr w:type="spellEnd"/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с характеристики семьи Ростовых Г) с описания Петербурга.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Сколько времени длится действие романа?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10 лет Б) около 7 лет В) 25 лет Г) 15 лет Д) приблизительно 8 лет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Назвать кульминацию романа.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первый бал Наташи Ростовой Б) Отечественная война 1812 года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совет в Филях Г) смерть князя Андрея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10.  В какую историческую эпоху развивается действие романа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Л.Н.Толстого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«Война и мир»?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эпоха Екатерины II Б) времена правления Николая II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эпоха Александра I Г) эпоха Александра II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 В исторических трудах нередко Наполеон противопоставлялся Александру I. Кто противопоставлен Наполеону в романе?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Александр I Б) Кутузов В)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А.Болконский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Г) Пьер Безухов Д) Николай I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12. Соедините имя героя и его внешнее описание: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«Вся фигура была круглая, голова... спина, грудь, плечи, даже руки, которые он носил, как всегда собираясь обнять что-то, были круглые; приятная улыбка и большие нежные глаза были круглые», ему «должно быть было за пятьдесят лет».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Б) « Массивный толстый молодой человек 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стриженою головой, в очках, светлых панталонах по тогдашней моде, с высоким жабо и в коричневом фраке»</w:t>
      </w:r>
    </w:p>
    <w:p w:rsidR="006214C5" w:rsidRPr="00E24A91" w:rsidRDefault="006214C5" w:rsidP="009663D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«Вся потолстевшая, короткая фигура с широкими толстыми плечами и невольно выставленным вперед животом и грудью имела тот представительный, осанистый вид, который имеют живущие в холе сорокалетние люди».</w:t>
      </w:r>
    </w:p>
    <w:p w:rsidR="006214C5" w:rsidRPr="00E24A91" w:rsidRDefault="006214C5" w:rsidP="009663D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Наполеон</w:t>
      </w:r>
    </w:p>
    <w:p w:rsidR="006214C5" w:rsidRPr="00E24A91" w:rsidRDefault="006214C5" w:rsidP="009663D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Б) Пьер Безухов</w:t>
      </w:r>
    </w:p>
    <w:p w:rsidR="006214C5" w:rsidRPr="00E24A91" w:rsidRDefault="006214C5" w:rsidP="009663D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Платон Каратаев</w:t>
      </w:r>
    </w:p>
    <w:p w:rsidR="006214C5" w:rsidRPr="00E24A91" w:rsidRDefault="006214C5" w:rsidP="009663D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Г) Андрей Болконский</w:t>
      </w:r>
    </w:p>
    <w:p w:rsidR="006214C5" w:rsidRPr="00E24A91" w:rsidRDefault="006214C5" w:rsidP="009663D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</w:t>
      </w:r>
    </w:p>
    <w:p w:rsidR="006214C5" w:rsidRPr="00E24A91" w:rsidRDefault="006214C5" w:rsidP="009663D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13. В эпилоге княжна Марья станет женой:</w:t>
      </w:r>
    </w:p>
    <w:p w:rsidR="006214C5" w:rsidRPr="00E24A91" w:rsidRDefault="006214C5" w:rsidP="009663D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Анатоля Курагина Б) Пьера Безухова В) Долохова Г) Николая Ростова Д) Ипполита Курагина</w:t>
      </w:r>
    </w:p>
    <w:p w:rsidR="006214C5" w:rsidRPr="00E24A91" w:rsidRDefault="006214C5" w:rsidP="009663D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14.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Л.Н.Толстой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собирался писать трилогию о декабристе. 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Судьба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какого героя романа является «возвратом» к юным годам главного героя  «романа о декабристе»?</w:t>
      </w:r>
    </w:p>
    <w:p w:rsidR="006214C5" w:rsidRPr="00E24A91" w:rsidRDefault="006214C5" w:rsidP="009663D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Андрея Болконского Б) Пьера Безухова В) Николая Ростова Г) Николая Болконского</w:t>
      </w:r>
    </w:p>
    <w:p w:rsidR="006214C5" w:rsidRPr="00E24A91" w:rsidRDefault="006214C5" w:rsidP="009663D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15.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Л.Н.Толстой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первым в русской и мировой литературе сумел показать «диалектику души» человека. Кто из критиков первым ввёл в литературный обиход это определение?</w:t>
      </w:r>
    </w:p>
    <w:p w:rsidR="006214C5" w:rsidRPr="00E24A91" w:rsidRDefault="006214C5" w:rsidP="009663D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Н.А.Добролюбов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Б)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Н.Г.Чернышевский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В)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Д.И.Писарев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Г)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М.Антонович</w:t>
      </w:r>
      <w:proofErr w:type="spellEnd"/>
    </w:p>
    <w:p w:rsidR="006214C5" w:rsidRPr="00E24A91" w:rsidRDefault="006214C5" w:rsidP="009663D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Блок В.</w:t>
      </w:r>
    </w:p>
    <w:p w:rsidR="006214C5" w:rsidRPr="00E24A91" w:rsidRDefault="006214C5" w:rsidP="009663D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Прочитайте фрагмент произведения «Война и мир»: </w:t>
      </w:r>
      <w:r w:rsidRPr="006A3BF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«</w:t>
      </w:r>
      <w:proofErr w:type="spellStart"/>
      <w:r w:rsidRPr="006A3BF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Малаша</w:t>
      </w:r>
      <w:proofErr w:type="spellEnd"/>
      <w:r w:rsidRPr="006A3BF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робко и радостно смотрела с печи на лица, мундиры и кресты генералов, одного за другим входивших </w:t>
      </w:r>
      <w:proofErr w:type="spellStart"/>
      <w:r w:rsidRPr="006A3BF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визбу</w:t>
      </w:r>
      <w:proofErr w:type="spellEnd"/>
      <w:r w:rsidRPr="006A3BF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и рассаживавшихся в красном углу, на широких лавках под </w:t>
      </w:r>
      <w:proofErr w:type="spellStart"/>
      <w:r w:rsidRPr="006A3BF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образами</w:t>
      </w:r>
      <w:proofErr w:type="gramStart"/>
      <w:r w:rsidRPr="006A3BF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»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азовите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историческое событие, свидетельницей которого стала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Малаша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6214C5" w:rsidRPr="00E24A91" w:rsidRDefault="006214C5" w:rsidP="009663D2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 </w:t>
      </w:r>
    </w:p>
    <w:p w:rsidR="006214C5" w:rsidRPr="00D426EF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  <w:r w:rsidRPr="00D42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2.16. </w:t>
      </w:r>
      <w:proofErr w:type="spellStart"/>
      <w:r w:rsidRPr="00D42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А.П.Чехов</w:t>
      </w:r>
      <w:proofErr w:type="spellEnd"/>
      <w:r w:rsidRPr="00D42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214C5" w:rsidRPr="009663D2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к зачету по теме: «Творчество А.П. Чехова»</w:t>
      </w:r>
    </w:p>
    <w:p w:rsidR="006214C5" w:rsidRPr="009663D2" w:rsidRDefault="006214C5" w:rsidP="00537C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Какое влияние на формирование мироощущения А.П. Чехова оказала эпоха 80-х годов 19 века?</w:t>
      </w:r>
    </w:p>
    <w:p w:rsidR="006214C5" w:rsidRPr="00E24A91" w:rsidRDefault="006214C5" w:rsidP="00537C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представляет собой «новый» герой А.П. Чехова?</w:t>
      </w:r>
    </w:p>
    <w:p w:rsidR="006214C5" w:rsidRPr="00E24A91" w:rsidRDefault="006214C5" w:rsidP="00537C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такое скрытый психологизм?</w:t>
      </w:r>
    </w:p>
    <w:p w:rsidR="006214C5" w:rsidRPr="00E24A91" w:rsidRDefault="006214C5" w:rsidP="00537C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Каковы основные проблемы в творчестве А.П. Чехова?</w:t>
      </w:r>
    </w:p>
    <w:p w:rsidR="006214C5" w:rsidRPr="00E24A91" w:rsidRDefault="006214C5" w:rsidP="00537C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вклад внес А.П. Чехова в драматургию?</w:t>
      </w:r>
    </w:p>
    <w:p w:rsidR="006214C5" w:rsidRPr="00E24A91" w:rsidRDefault="006214C5" w:rsidP="00537C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Какие впечатления детских лет оказали влияние на формирование личности А.П. Чехова?</w:t>
      </w:r>
    </w:p>
    <w:p w:rsidR="006214C5" w:rsidRPr="00E24A91" w:rsidRDefault="006214C5" w:rsidP="00537C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Какое влияние на творчество А.П. Чехова оказала учеба на медицинском факультете и последующая практика врача?</w:t>
      </w:r>
    </w:p>
    <w:p w:rsidR="006214C5" w:rsidRPr="00E24A91" w:rsidRDefault="006214C5" w:rsidP="00537C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каких юмористических журналах печатался А.П. 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Чехов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каковы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были его псевдонимы?</w:t>
      </w:r>
    </w:p>
    <w:p w:rsidR="006214C5" w:rsidRPr="00E24A91" w:rsidRDefault="006214C5" w:rsidP="00537C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какой целью А.П. Чехов предпринял поездку на Сахалин? Как отразились сахалинские впечатления в его творчестве?</w:t>
      </w:r>
    </w:p>
    <w:p w:rsidR="006214C5" w:rsidRPr="00E24A91" w:rsidRDefault="006214C5" w:rsidP="00537C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Почему на занавесе МХАТа изображена чайка? Можно ли этот театр назвать театром Чехова?</w:t>
      </w:r>
    </w:p>
    <w:p w:rsidR="006214C5" w:rsidRPr="00E24A91" w:rsidRDefault="006214C5" w:rsidP="00537C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осуществляется связь рассказов в «маленькой» трилогии?</w:t>
      </w:r>
    </w:p>
    <w:p w:rsidR="006214C5" w:rsidRPr="00E24A91" w:rsidRDefault="006214C5" w:rsidP="00537C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вы понимаете выражение «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футлярность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существования?</w:t>
      </w:r>
    </w:p>
    <w:p w:rsidR="006214C5" w:rsidRPr="00E24A91" w:rsidRDefault="006214C5" w:rsidP="00537C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Какие темы затрагивает А.П. Чехов в «маленькой» трилогии?</w:t>
      </w:r>
    </w:p>
    <w:p w:rsidR="006214C5" w:rsidRPr="00E24A91" w:rsidRDefault="006214C5" w:rsidP="00537C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*Почему пугливый Беликов держал в течение 15 лет в страхе и 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гимназию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весь город?</w:t>
      </w:r>
    </w:p>
    <w:p w:rsidR="006214C5" w:rsidRPr="00E24A91" w:rsidRDefault="006214C5" w:rsidP="00537C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*Что такое «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беликовщина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»? Исчезает ли «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беликовщина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со смертью учителя древнегреческого языка?</w:t>
      </w:r>
    </w:p>
    <w:p w:rsidR="006214C5" w:rsidRPr="00E24A91" w:rsidRDefault="006214C5" w:rsidP="00537C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*В чем видит А.П. Чехов основу зла в своих рассказах?</w:t>
      </w:r>
    </w:p>
    <w:p w:rsidR="006214C5" w:rsidRPr="00E24A91" w:rsidRDefault="006214C5" w:rsidP="00537C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*Что смешного и что трагичного находите вы в «маленькой» трилогии?</w:t>
      </w:r>
    </w:p>
    <w:p w:rsidR="006214C5" w:rsidRPr="00E24A91" w:rsidRDefault="006214C5" w:rsidP="00537C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*Какие герои «маленькой» трилогии счастливы, а какие несчастны?</w:t>
      </w:r>
    </w:p>
    <w:p w:rsidR="006214C5" w:rsidRPr="00E24A91" w:rsidRDefault="006214C5" w:rsidP="00537C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Какова основная идея рассказа «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Ионыч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»?</w:t>
      </w:r>
    </w:p>
    <w:p w:rsidR="006214C5" w:rsidRPr="00E24A91" w:rsidRDefault="006214C5" w:rsidP="00537C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Почему доктор Старцев превращается в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Ионыча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6214C5" w:rsidRPr="00E24A91" w:rsidRDefault="006214C5" w:rsidP="00537C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*Как, по вашему мнению, относится А.П. Чехов к Кате Туркиной? С юмором? Жалостью? Грустью?</w:t>
      </w:r>
    </w:p>
    <w:p w:rsidR="006214C5" w:rsidRPr="00E24A91" w:rsidRDefault="006214C5" w:rsidP="00537C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*Становится ли Старцев обывателем по мере развития действия, или он таким и был уже в начале рассказа? Что настораживает в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Старцеве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первых страниц?</w:t>
      </w:r>
    </w:p>
    <w:p w:rsidR="006214C5" w:rsidRPr="00E24A91" w:rsidRDefault="006214C5" w:rsidP="00537C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*Превратился бы Старцев в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Ионыча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если бы он женился на Кате Туркиной?</w:t>
      </w:r>
    </w:p>
    <w:p w:rsidR="006214C5" w:rsidRPr="00E24A91" w:rsidRDefault="006214C5" w:rsidP="00537C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*Почему при последнем свидании Катю можно назвать «повзрослевшей», а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Старцева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«постаревшим»?</w:t>
      </w:r>
    </w:p>
    <w:p w:rsidR="006214C5" w:rsidRPr="00E24A91" w:rsidRDefault="006214C5" w:rsidP="00537C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*Действительно ли семья Туркиных – лучшая семья в городе?</w:t>
      </w:r>
    </w:p>
    <w:p w:rsidR="006214C5" w:rsidRPr="00E24A91" w:rsidRDefault="006214C5" w:rsidP="00537C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чем своеобразие конфликта в пьесе «Вишневый сад»?</w:t>
      </w:r>
    </w:p>
    <w:p w:rsidR="006214C5" w:rsidRPr="00E24A91" w:rsidRDefault="006214C5" w:rsidP="00537C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какому принципу сгруппированы персонажи в пьесе «Вишневый сад?</w:t>
      </w:r>
    </w:p>
    <w:p w:rsidR="006214C5" w:rsidRPr="00D426EF" w:rsidRDefault="006214C5" w:rsidP="006214C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  <w:r w:rsidRPr="00D42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Контрольные вопросы по жизни и творчеству А.П. Чехова</w:t>
      </w:r>
    </w:p>
    <w:p w:rsidR="006214C5" w:rsidRPr="00E24A91" w:rsidRDefault="006214C5" w:rsidP="00537CD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Где родился и где похоронен Чехов?</w:t>
      </w:r>
    </w:p>
    <w:p w:rsidR="006214C5" w:rsidRPr="00E24A91" w:rsidRDefault="006214C5" w:rsidP="00537CD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Кто из известных русских писателей был врачом по образованию?</w:t>
      </w:r>
    </w:p>
    <w:p w:rsidR="006214C5" w:rsidRPr="00E24A91" w:rsidRDefault="006214C5" w:rsidP="00537CD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объединяет имена: Максим Горький, Демьян Бедный, Анна Ахматова, Жорж Санд, Брат моего брата, Стендаль?</w:t>
      </w:r>
    </w:p>
    <w:p w:rsidR="006214C5" w:rsidRPr="00E24A91" w:rsidRDefault="006214C5" w:rsidP="00537CD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Какая книга Чехова имеет географическое название?</w:t>
      </w:r>
    </w:p>
    <w:p w:rsidR="006214C5" w:rsidRPr="00E24A91" w:rsidRDefault="006214C5" w:rsidP="00537CD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Когда и в каком театре была впервые поставлена «Чайка»?</w:t>
      </w:r>
    </w:p>
    <w:p w:rsidR="006214C5" w:rsidRPr="00E24A91" w:rsidRDefault="006214C5" w:rsidP="00537CD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назвал Чехов свое последнее драматическое произведение?</w:t>
      </w:r>
    </w:p>
    <w:p w:rsidR="006214C5" w:rsidRPr="00E24A91" w:rsidRDefault="006214C5" w:rsidP="00537CD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Когда и почему Чехов отказался от звания академика?</w:t>
      </w:r>
    </w:p>
    <w:p w:rsidR="006214C5" w:rsidRPr="00E24A91" w:rsidRDefault="006214C5" w:rsidP="00537CD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Чьи это слова: </w:t>
      </w:r>
      <w:r w:rsidRPr="00E24A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«В человеке должно быть все прекрасно: и лицо, и одежда, и душа, и мысли»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6214C5" w:rsidRPr="00E24A91" w:rsidRDefault="006214C5" w:rsidP="00537CD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рассказ Чехова вызвал особенный восторг Л. Н. Толстого? (По словам его дочери Татьяны Львовны, Лев Николаевич читал его «четыре вечера подряд вслух и говорил, что поумнел от этой вещи».)</w:t>
      </w:r>
    </w:p>
    <w:p w:rsidR="006214C5" w:rsidRPr="00E24A91" w:rsidRDefault="006214C5" w:rsidP="00537CD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Какие рассказы Чехова составляют так называемую маленькую трилогию?</w:t>
      </w:r>
    </w:p>
    <w:p w:rsidR="006214C5" w:rsidRPr="00E24A91" w:rsidRDefault="006214C5" w:rsidP="00537CD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Назовите последний рассказ Чехова.</w:t>
      </w:r>
    </w:p>
    <w:p w:rsidR="006214C5" w:rsidRPr="00E24A91" w:rsidRDefault="006214C5" w:rsidP="00537CD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Люди не слушают старого извозчика, когда тот пытается рассказать им о своем горе. Кто выслушал его?</w:t>
      </w:r>
    </w:p>
    <w:p w:rsidR="006214C5" w:rsidRPr="00E24A91" w:rsidRDefault="006214C5" w:rsidP="00537CD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Герою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какого чеховского рассказа принадлежат следующие слова: </w:t>
      </w:r>
      <w:proofErr w:type="gramStart"/>
      <w:r w:rsidRPr="00E24A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«Надо, чтобы за дверью каждого довольного, счастливого человека стоял кто-нибудь с молоточком и постоянно напоминал бы стуком, что есть несчастные, что, как бы ни был счастлив, жизнь рано или поздно покажет ему свои когти, стрясется беда — болезнь, бедность, потери, и его никто не увидит и не услышит, как теперь он не видит и не слышит других»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  <w:proofErr w:type="gramEnd"/>
    </w:p>
    <w:p w:rsidR="006214C5" w:rsidRPr="00E24A91" w:rsidRDefault="006214C5" w:rsidP="00537CD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занавесе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какого театра изображена чайка?</w:t>
      </w:r>
    </w:p>
    <w:p w:rsidR="006214C5" w:rsidRPr="00E24A91" w:rsidRDefault="006214C5" w:rsidP="00537CD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Героем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какого рассказа Чехова является Очумелов?</w:t>
      </w:r>
    </w:p>
    <w:p w:rsidR="006214C5" w:rsidRPr="00E24A91" w:rsidRDefault="006214C5" w:rsidP="00537CD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каком произведении Чехова героев зовут Иван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Иваныч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Федор Тимофеевич и Тетка? (Это вовсе не люди, хотя имеют человеческие имена.)</w:t>
      </w:r>
    </w:p>
    <w:p w:rsidR="006214C5" w:rsidRPr="00E24A91" w:rsidRDefault="006214C5" w:rsidP="006214C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Контрольные вопросы по рассказу «</w:t>
      </w:r>
      <w:proofErr w:type="spellStart"/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Ионыч</w:t>
      </w:r>
      <w:proofErr w:type="spellEnd"/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6214C5" w:rsidRPr="00E24A91" w:rsidRDefault="006214C5" w:rsidP="00537CD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Как звали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Старцева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6214C5" w:rsidRPr="00E24A91" w:rsidRDefault="006214C5" w:rsidP="00537CD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Где назначила свидание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Старцеву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Котик?</w:t>
      </w:r>
    </w:p>
    <w:p w:rsidR="006214C5" w:rsidRPr="00E24A91" w:rsidRDefault="006214C5" w:rsidP="00537CD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начала свой роман Вера Иосифовна?</w:t>
      </w:r>
    </w:p>
    <w:p w:rsidR="006214C5" w:rsidRPr="00E24A91" w:rsidRDefault="006214C5" w:rsidP="00537CD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звали четырнадцатилетнего лакея в доме Туркиных, который изображал трагическую фигуру и восклицал: «Умри, несчастная!»?</w:t>
      </w:r>
    </w:p>
    <w:p w:rsidR="006214C5" w:rsidRPr="00E24A91" w:rsidRDefault="006214C5" w:rsidP="00537CD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Кто в своей речи употреблял слова «недурственно», «он не имеет никакого римского права», «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здравствуйте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пожалуйста», «умри, Денис, лучше не напишешь»?</w:t>
      </w:r>
    </w:p>
    <w:p w:rsidR="006214C5" w:rsidRPr="00E24A91" w:rsidRDefault="006214C5" w:rsidP="00537CD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Как 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звали кучера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Старцева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как он был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одет?</w:t>
      </w:r>
    </w:p>
    <w:p w:rsidR="006214C5" w:rsidRPr="00E24A91" w:rsidRDefault="006214C5" w:rsidP="00537CD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звали Котика?</w:t>
      </w:r>
    </w:p>
    <w:p w:rsidR="006214C5" w:rsidRPr="00E24A91" w:rsidRDefault="006214C5" w:rsidP="00537CD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какой целью уехала в Москву Котик?</w:t>
      </w:r>
    </w:p>
    <w:p w:rsidR="006214C5" w:rsidRPr="00E24A91" w:rsidRDefault="006214C5" w:rsidP="00537CD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Сколько у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Ионыча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домов в 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городе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счету дом он себе присматривает?</w:t>
      </w:r>
    </w:p>
    <w:p w:rsidR="006214C5" w:rsidRPr="00E24A91" w:rsidRDefault="006214C5" w:rsidP="00537CD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Куда уезжает лечиться каждую осень Котик со своей матерью?</w:t>
      </w:r>
    </w:p>
    <w:p w:rsidR="009663D2" w:rsidRDefault="009663D2" w:rsidP="006214C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9663D2" w:rsidRDefault="009663D2" w:rsidP="006214C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9663D2" w:rsidRDefault="009663D2" w:rsidP="006214C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6214C5" w:rsidRPr="009663D2" w:rsidRDefault="006214C5" w:rsidP="006214C5">
      <w:pPr>
        <w:spacing w:after="0" w:line="240" w:lineRule="auto"/>
        <w:outlineLvl w:val="1"/>
        <w:rPr>
          <w:rFonts w:ascii="Tahoma" w:eastAsia="Times New Roman" w:hAnsi="Tahoma" w:cs="Tahoma"/>
          <w:b/>
          <w:color w:val="555555"/>
          <w:sz w:val="32"/>
          <w:szCs w:val="32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t>Тест по творчеству А.П. Чехова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</w:t>
      </w:r>
      <w:proofErr w:type="gramStart"/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</w:t>
      </w:r>
      <w:proofErr w:type="gramEnd"/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К какому сословию принадлежал А.П. Чехов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дворяне б) разночинцы в) купцы г) крестьяне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Город, в котором родился А.П. Чехов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Таганрог б) Симбирск в) Петербург г) Москва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А.П. Чехов учился в Московском университете. На каком факультете он учился?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химический б) историко-филологический в) философский г) медицинский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Начало творческой деятельности А.П. Чехова была связана с журналом: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«Отечественные записки» б) «Стрекоза» в) «Осколки» г) «Будильник»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Тема «маленького человека», известная по произведению А.С. Пушкина, Н.В. Гоголя, Ф.М. Достоевского, неожиданно обрывается у А.П. Чехова. Каково авторское отношение к этому литературному типу?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герой находится в бедственном, унизительном положении, связанном с социальными условиями. Он достоин жалости («среда заела»)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герой сам ставит в жалкое положение, подвергает унижению свое достоинство. Он смешон.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герой находится в бедственном положении не только из-за социальных условий, но и в силу собственных недостатков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6. Кто был главным героем рассказа «Дама с собачкой»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купец б) помещик в) интеллигент г) крестьянин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Первая пьеса А.П. Чехова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«Чайка» б) «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Безотцовщина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в) «Вишневый сад» г) «Иванов»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Первые произведения А.П. Чехова публикуются под псевдонимами. Всего известно около 50 чеховских псевдонимов. Какой из перечисленных псевдонимов не принадлежит А.П. Чехову?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Человек без селезенки б) Брат моего брата в)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Балдастов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г) Алов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В 1890 году А.П. Чехов едет на Сахалин, проводит огромную работу по переписи и обследованию каторжного населения. Результатами поездки стала книга о Сахалине. Как она называлась: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«Рассказ неизвестного человека» б) «Остров Сахалин» в) «В ссылке» г) «Убийство»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10. Первая постановка пьесы «Вишневый сад» была осуществлена Художественным театром 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1901 г. б) 1904 г. в) 1899 г. г) 1900 г.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 Часто чеховские рассказа сравнивают по настроению, по приемам, которые использует автор, с одним из направлений живописи. С каким?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экспрессионизм б) сюрреализм в) пуантилизм г) импрессионизм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12. Среди черт «новой драмы» Чехова найдите ту, «символом» которой является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Епиходов</w:t>
      </w:r>
      <w:proofErr w:type="spellEnd"/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атмосфера всеобщего неблагополучия б) атмосфера всеобщего одиночества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в) атмосфера психологической глухоты г)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полифоничность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чеховских драм, «хоровая судьба»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13. В пьесе два сюжета: внутренний и внешний. Кульминацией внешнего сюжета является: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уход Анны с Трофимом б) продажа сада с аукциона в) Фирс, забытый в заколоченном доме г) звуки топора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14. Одно из главных действующих лиц – время. Найдите категорию летоисчисления Фирса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Мы посадим новый дом б) до несчастья (1861) в) 22 августа г) Настроим мы дач, и наши внуки и правнуки увидят тут новую жизнь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15. Многие из героев живут прошлым, некоторые – будущим. Один герой в тексте живет в настоящем. Кто?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Фирс б) Трофимов в) Раневская г) Лопахин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16. Чехов считал, что «Вишневый сад» по жанру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трагедия б) комедия в) трагикомедия г) драма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17. В чем особенность диалогов в пьесе «Вишневый сад»?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они построены как диалоги – монологи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б) они построены как классические диалоги – реплики является ответом на 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предыдущую</w:t>
      </w:r>
      <w:proofErr w:type="gramEnd"/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они построены как неупорядоченный разговор (персонажи не слышат друг друга)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18. Укажите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внесценических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персонажей пьесы «Вишневый сад»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ярославская тетушка б)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Симеонов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-Пищик в) Даша, дочь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Симеонова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-Пищика г) любовник Раневской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19. Как в Художественном театре называли характерное для чеховских пьес развитие действия?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«бурный поток» б) «подводное течение» в) «невидимая жизнь» г) «буря и натиск»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20. Речь героев отражает характеры героев. Кому принадлежат эти слова: «Человечество идет вперед, совершенствуя свои силы. Все, что недосягаемо для него теперь, когда-нибудь станет близким, понятным, только вот надо работать, помогать всеми силами тем, кто ищет истину».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Лопахин б) Петр Трофимов в) Гаев г)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Симеонов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-Пищик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21. В чем заключается особенность развития действия в пьесе «Вишневый сад»?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действие развивается стремительно б) между основными событиями в пьесе проходит несколько лет в) события развиваются циклично г) в пьесе отсутствует напряженное развитие действия, но есть ожидание события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</w:t>
      </w:r>
      <w:proofErr w:type="gramStart"/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6214C5" w:rsidRPr="00E24A91" w:rsidRDefault="006214C5" w:rsidP="00537C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является главным «происшествием» (кульминацией сюжета), вынесенным за сцену, в пьесе «Вишневый сад»?</w:t>
      </w:r>
    </w:p>
    <w:p w:rsidR="006214C5" w:rsidRPr="00E24A91" w:rsidRDefault="006214C5" w:rsidP="00537C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Кто стал новым хозяином вишневого сада?</w:t>
      </w:r>
    </w:p>
    <w:p w:rsidR="006214C5" w:rsidRPr="00E24A91" w:rsidRDefault="006214C5" w:rsidP="00537C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«Надо только начать делать что-нибудь, чтобы понять, как мало честных, порядочных людей. Иной раз, когда не спится, я думаю: «Господи, ты дал нам громадные леса, необъятные поля, глубочайшие горизонты, и, живя тут, мы </w:t>
      </w:r>
      <w:r w:rsidRPr="00E24A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lastRenderedPageBreak/>
        <w:t>сами должны бы по-настоящему быть великанами…»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Кому из героев пьесы «Вишневый сад» не спится от таких мыслей?</w:t>
      </w:r>
    </w:p>
    <w:p w:rsidR="006214C5" w:rsidRPr="00E24A91" w:rsidRDefault="006214C5" w:rsidP="00537C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Какое прозвище было у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Епиходова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6214C5" w:rsidRPr="00E24A91" w:rsidRDefault="006214C5" w:rsidP="00537C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Назовите год, в который произошло «несчастье»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Фирс: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Перед несчастьем тоже было: и сова кричала, и самовар гудел бесперечь.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Гаев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 Перед каким несчастьем?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Фирс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 Перед волей.</w:t>
      </w:r>
    </w:p>
    <w:p w:rsidR="009663D2" w:rsidRDefault="009663D2" w:rsidP="006214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14C5" w:rsidRPr="009663D2" w:rsidRDefault="006214C5" w:rsidP="006214C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Письменная работа по творчеству М. Горького.</w:t>
      </w:r>
    </w:p>
    <w:p w:rsidR="009663D2" w:rsidRDefault="009663D2" w:rsidP="006214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6214C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1.Кто были родители Горького?</w:t>
      </w:r>
    </w:p>
    <w:p w:rsidR="006214C5" w:rsidRPr="00E24A91" w:rsidRDefault="006214C5" w:rsidP="006214C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2.Какими рабочими специальностями овладел Горький в детстве и ранней юности?</w:t>
      </w:r>
    </w:p>
    <w:p w:rsidR="006214C5" w:rsidRPr="00E24A91" w:rsidRDefault="006214C5" w:rsidP="006214C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3.Назовите три автобиографические повести Горького.</w:t>
      </w:r>
    </w:p>
    <w:p w:rsidR="006214C5" w:rsidRPr="00E24A91" w:rsidRDefault="006214C5" w:rsidP="006214C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4.Как называется первый печатный рассказ Горького?</w:t>
      </w:r>
    </w:p>
    <w:p w:rsidR="006214C5" w:rsidRPr="00E24A91" w:rsidRDefault="006214C5" w:rsidP="006214C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5.Где он был напечатан?</w:t>
      </w:r>
    </w:p>
    <w:p w:rsidR="006214C5" w:rsidRPr="00E24A91" w:rsidRDefault="006214C5" w:rsidP="006214C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6.В каких университетах обучался Горький в молодые годы?</w:t>
      </w:r>
    </w:p>
    <w:p w:rsidR="006214C5" w:rsidRPr="00E24A91" w:rsidRDefault="006214C5" w:rsidP="006214C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6.Кого люди наказали изгнанием за гордость, за то, что он считал себя первым на земле и, кроме себя, не видел ничего?</w:t>
      </w:r>
    </w:p>
    <w:p w:rsidR="006214C5" w:rsidRPr="00E24A91" w:rsidRDefault="006214C5" w:rsidP="006214C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7.Какую пьесу Горького встречали «бурно и восторженно, как пьесу-буревестник, которая 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предвещала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грядущие бури и к бурям звала»?</w:t>
      </w:r>
    </w:p>
    <w:p w:rsidR="006214C5" w:rsidRPr="00E24A91" w:rsidRDefault="006214C5" w:rsidP="006214C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Кто из героев пьесы «На дне»...</w:t>
      </w:r>
    </w:p>
    <w:p w:rsidR="006214C5" w:rsidRPr="00E24A91" w:rsidRDefault="006214C5" w:rsidP="006214C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1...заявляет, что у него, «кажется, нет характера»?</w:t>
      </w:r>
    </w:p>
    <w:p w:rsidR="006214C5" w:rsidRPr="00E24A91" w:rsidRDefault="006214C5" w:rsidP="006214C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2...не хочет примириться с жизнью на «дне» и заявляет: «Я - рабочий человек..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.Я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малых лет работаю... Вылезу..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.К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ожу сдеру, а вылезу...»?</w:t>
      </w:r>
    </w:p>
    <w:p w:rsidR="006214C5" w:rsidRPr="00E24A91" w:rsidRDefault="006214C5" w:rsidP="006214C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3...мечтает о такой жизни, при которой «чтобы самому себя можно было уважать»?</w:t>
      </w:r>
    </w:p>
    <w:p w:rsidR="006214C5" w:rsidRPr="00E24A91" w:rsidRDefault="006214C5" w:rsidP="006214C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4...живёт мечтою о большой, настоящей человеческой любви?</w:t>
      </w:r>
    </w:p>
    <w:p w:rsidR="006214C5" w:rsidRPr="00E24A91" w:rsidRDefault="006214C5" w:rsidP="006214C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5...потерял имя и надеется только на то, что есть больница, где его вылечат от алкоголя?</w:t>
      </w:r>
    </w:p>
    <w:p w:rsidR="006214C5" w:rsidRPr="00E24A91" w:rsidRDefault="006214C5" w:rsidP="006214C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6...верит, что на том свете ей будет лучше, а всё же хочет хотя бы ещё немного на свете пожить?</w:t>
      </w:r>
    </w:p>
    <w:p w:rsidR="006214C5" w:rsidRPr="00E24A91" w:rsidRDefault="006214C5" w:rsidP="006214C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lastRenderedPageBreak/>
        <w:t>1... 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«лёг среди улицы, играет на гармошке и орёт: ничего не хочу, ничего не желаю»?</w:t>
      </w:r>
    </w:p>
    <w:p w:rsidR="006214C5" w:rsidRPr="00E24A91" w:rsidRDefault="006214C5" w:rsidP="006214C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8...говорит человеку, который предлагает ей выйти замуж за него:»...замуж бабе 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выйти-всё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равно как зимой в прорубь прыгнуть». «Как издох мой милый муженёк-ни дна бы ему ни покрышки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,-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так я целый день от радости одна просидела: гляжу и всё не верю счастью своему...»?</w:t>
      </w:r>
    </w:p>
    <w:p w:rsidR="006214C5" w:rsidRPr="00E24A91" w:rsidRDefault="006214C5" w:rsidP="006214C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9...прикрывает служением богу грабёж людей: «А я на тебя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полтинку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нахину</w:t>
      </w:r>
      <w:proofErr w:type="spellEnd"/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,-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маслица в лампадку куплю...и будет перед святой иконой жертва моя гореть...»?</w:t>
      </w:r>
    </w:p>
    <w:p w:rsidR="006214C5" w:rsidRPr="00E24A91" w:rsidRDefault="006214C5" w:rsidP="006214C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10,„возмущается: «И зачем разнимают людей, когда они дерутся? ...Давать бы им бить друг друга свободно..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.с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тали бы меньше драться, потому побои-то помнили бы дольше...»?</w:t>
      </w:r>
    </w:p>
    <w:p w:rsidR="006214C5" w:rsidRPr="00E24A91" w:rsidRDefault="006214C5" w:rsidP="006214C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11...предлагает любовнику убить её мужа и обещает за это наградить?</w:t>
      </w:r>
    </w:p>
    <w:p w:rsidR="006214C5" w:rsidRPr="00E24A91" w:rsidRDefault="006214C5" w:rsidP="006214C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12...очутился в ночлежке потому, что ушёл от своей жены, боясь убить её, ревнуя к 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другому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6214C5" w:rsidRPr="00E24A91" w:rsidRDefault="006214C5" w:rsidP="006214C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13...всех утешал ложью своей, а в трудную минуту «исчез от полиции..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.я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 дым от лица огня...»?</w:t>
      </w:r>
    </w:p>
    <w:p w:rsidR="006214C5" w:rsidRPr="00E24A91" w:rsidRDefault="006214C5" w:rsidP="006214C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14...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избитая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ошпаренная кипятком, просит, чтобы её взяли в тюрьму?</w:t>
      </w:r>
    </w:p>
    <w:p w:rsidR="006214C5" w:rsidRPr="00E24A91" w:rsidRDefault="006214C5" w:rsidP="006214C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15...утверждал: «Ложь-религия рабов и хозяев..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.П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равда-бог свободного человека! Всё в человеке, всё для человека! Существует только человек, всё же остальное-дело его рук и его мозга!»?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9663D2" w:rsidRDefault="009663D2" w:rsidP="006214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14C5" w:rsidRPr="009663D2" w:rsidRDefault="006214C5" w:rsidP="006214C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Контрольный тест по творчеству </w:t>
      </w:r>
      <w:proofErr w:type="spellStart"/>
      <w:r w:rsidRPr="00966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М.Горького</w:t>
      </w:r>
      <w:proofErr w:type="spellEnd"/>
      <w:r w:rsidRPr="00966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№2</w:t>
      </w:r>
    </w:p>
    <w:p w:rsidR="006214C5" w:rsidRPr="00E24A91" w:rsidRDefault="006214C5" w:rsidP="006214C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proofErr w:type="gramStart"/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Уроженцем</w:t>
      </w:r>
      <w:proofErr w:type="gramEnd"/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какого города был </w:t>
      </w:r>
      <w:proofErr w:type="spellStart"/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М.Горький</w:t>
      </w:r>
      <w:proofErr w:type="spellEnd"/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Москвы Б) Петербурга В) Нижнего Новгорода Г) Саратова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Укажите годы жизни </w:t>
      </w:r>
      <w:proofErr w:type="spellStart"/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М.Горького</w:t>
      </w:r>
      <w:proofErr w:type="spellEnd"/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1868-1939гг. Б) 1870-1921 В) 1890-1940 1895-1925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 какому литературному направлению следует отнести ранние рассказы М. Горького?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классицизм Б) модернизм В) романтизм Г) реализм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Как назывался рассказ, сделавший Горького известным?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«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Челкаш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Б) «Макар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Чудра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В) «Старуха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Изергиль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Г) «Мальва»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Какого из персонажей ранних рассказов Горького люди наказали зато, что он считал себя выше других?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Лойко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Зобара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Б) Данко В)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Ларру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Г) Макара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Чудру</w:t>
      </w:r>
      <w:proofErr w:type="spellEnd"/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Определите жанр пьесы </w:t>
      </w:r>
      <w:proofErr w:type="spellStart"/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М.Горького</w:t>
      </w:r>
      <w:proofErr w:type="spellEnd"/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«На дне».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бытовая драма Б) социально-философская драма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трагедия Г) мелодрама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Кто из персонажей пьесы «На дне» не хочет примириться с жизнью «на дне» и заявляет: «Я рабочий человек… и с малых лет работаю</w:t>
      </w:r>
      <w:proofErr w:type="gramStart"/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 В</w:t>
      </w:r>
      <w:proofErr w:type="gramEnd"/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ылезу… Кожу сдеру, а вылезу»?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Сатин Б) Барон В) Клещ Г) Пепел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Кто из персонажей пьесы «На дне» утверждал: «Ложь – религия рабов и </w:t>
      </w:r>
      <w:proofErr w:type="gramStart"/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хозяев</w:t>
      </w:r>
      <w:proofErr w:type="gramEnd"/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 Правда – бог свободного человека.»?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Лука Б) Клещ В) Сатин Г) Бубнов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9. В пьесе </w:t>
      </w:r>
      <w:proofErr w:type="spellStart"/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М.Горького</w:t>
      </w:r>
      <w:proofErr w:type="spellEnd"/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«На дне» основным средством раскрытия характеров </w:t>
      </w:r>
      <w:proofErr w:type="spellStart"/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героевявляется</w:t>
      </w:r>
      <w:proofErr w:type="spellEnd"/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речевая характеристика. По высказываниям героев определите персонажей пьесы.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«Сделай так, чтоб работа была мне приятна – я. Может быть, буду 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работать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… когда труд – удовольствие. Жизнь – хороша! Когда труд – обязанность, жизнь – рабство!»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«На что совесть? Я – небогатый...»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«Не помню. Когда сыта была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… Н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ад каждым куском хлеба тряслась. Всю жизнь мою 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дрожала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… Мучилась… как больше другого не съесть.»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Г) «Тюрьма добру не научит, и Сибирь не 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научит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… а человек – научит…»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Д) «…А то… воображу себе. Что завтра я скоропостижно помру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… И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станет от этого жутко… Летом хорошо вообразить про смерть… грозы бывают летом… всегда может грозой убить… 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Наташа Б) Сатин В) Анна Г) Бубнов Д) Лука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Укажите, какая сцена драмы «На дне» является кульминацией любовного конфликта.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сцена объяснения Пепла с Наташей. Когда он уговаривает ее ехать вместе с ним на поселение в Сибирь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сцена объяснения Пепла с Василисой, когда она уговаривает пепла убить Костылева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сцена убийства Костылева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Г) сообщение о том, что Василиса ошпарила Наташу кипятком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9663D2" w:rsidRDefault="006214C5" w:rsidP="00D426E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vertAlign w:val="superscript"/>
          <w:lang w:eastAsia="ru-RU"/>
        </w:rPr>
        <w:t>ТЕСТ ПО ТВОРЧЕСТВУ С.ЕСЕНИНА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1.Язык сограждан стал мне как чужой, в своей стране я словно иностранец</w:t>
      </w:r>
      <w:proofErr w:type="gramStart"/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,"</w:t>
      </w:r>
      <w:proofErr w:type="gramEnd"/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 xml:space="preserve"> –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пишет Есенин в стихотворении: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а) Гой ты, Русь, моя родная</w:t>
      </w:r>
      <w:proofErr w:type="gramStart"/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 xml:space="preserve"> ,</w:t>
      </w:r>
      <w:proofErr w:type="gramEnd"/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 xml:space="preserve"> б) "Я покинул </w:t>
      </w:r>
      <w:r w:rsidRPr="009663D2">
        <w:rPr>
          <w:rFonts w:ascii="Times New Roman" w:eastAsia="Times New Roman" w:hAnsi="Times New Roman" w:cs="Times New Roman"/>
          <w:b/>
          <w:smallCaps/>
          <w:color w:val="000000"/>
          <w:sz w:val="40"/>
          <w:szCs w:val="40"/>
          <w:vertAlign w:val="superscript"/>
          <w:lang w:eastAsia="ru-RU"/>
        </w:rPr>
        <w:t>родимый </w:t>
      </w: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дом», в) "Русь советская»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2.СТИХИ "Шагане ты моя, Шагане"</w:t>
      </w:r>
      <w:proofErr w:type="gramStart"/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 xml:space="preserve"> ,</w:t>
      </w:r>
      <w:proofErr w:type="gramEnd"/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 xml:space="preserve"> "Руки милой – пара лебедей»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принадлежат сборнику: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vertAlign w:val="superscript"/>
          <w:lang w:eastAsia="ru-RU"/>
        </w:rPr>
        <w:t>а) "Иорданская голубица"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vertAlign w:val="superscript"/>
          <w:lang w:eastAsia="ru-RU"/>
        </w:rPr>
        <w:t>б) "Персидские мотивы"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vertAlign w:val="superscript"/>
          <w:lang w:eastAsia="ru-RU"/>
        </w:rPr>
        <w:t>в) «Москва кабацкая»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3. Стихотворение "Отговорила роща посвящено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а) раздумьям о безвозвратно ушедшей юности,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proofErr w:type="gramStart"/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б} теме природы родной деревни;</w:t>
      </w:r>
      <w:proofErr w:type="gramEnd"/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в) теме Родины.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4. Какова тема стихотворения "Не жалею, не зову, не плачу";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vertAlign w:val="superscript"/>
          <w:lang w:eastAsia="ru-RU"/>
        </w:rPr>
        <w:t>а) тема 'России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vertAlign w:val="superscript"/>
          <w:lang w:eastAsia="ru-RU"/>
        </w:rPr>
        <w:t>б) тема жизни и смерти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vertAlign w:val="superscript"/>
          <w:lang w:eastAsia="ru-RU"/>
        </w:rPr>
        <w:t>в) тема природы.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lastRenderedPageBreak/>
        <w:t>5. «</w:t>
      </w:r>
      <w:r w:rsidRPr="009663D2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vertAlign w:val="superscript"/>
          <w:lang w:eastAsia="ru-RU"/>
        </w:rPr>
        <w:t>Спит ковыль. Равнина дорогая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vertAlign w:val="superscript"/>
          <w:lang w:eastAsia="ru-RU"/>
        </w:rPr>
        <w:t>И свинцовой свежести полынь.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vertAlign w:val="superscript"/>
          <w:lang w:eastAsia="ru-RU"/>
        </w:rPr>
        <w:t>Никакая родина другая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vertAlign w:val="superscript"/>
          <w:lang w:eastAsia="ru-RU"/>
        </w:rPr>
        <w:t>Не вольёт мне в грудь мою теплынь...»,</w:t>
      </w: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 - это стихотворение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а) Есенина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б) А. Блока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в) Н. Гумилёва.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6. «Чувство Родины – основное в моём творчестве», - говорил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vertAlign w:val="superscript"/>
          <w:lang w:eastAsia="ru-RU"/>
        </w:rPr>
        <w:t>а) С. Есенин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vertAlign w:val="superscript"/>
          <w:lang w:eastAsia="ru-RU"/>
        </w:rPr>
        <w:t>б) А. Блок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vertAlign w:val="superscript"/>
          <w:lang w:eastAsia="ru-RU"/>
        </w:rPr>
        <w:t>в) И. - Северянин</w:t>
      </w: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.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7. Раннему Есенину присуще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vertAlign w:val="superscript"/>
          <w:lang w:eastAsia="ru-RU"/>
        </w:rPr>
        <w:t>а) гармоничное видение деревенского мира,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vertAlign w:val="superscript"/>
          <w:lang w:eastAsia="ru-RU"/>
        </w:rPr>
        <w:t>б) религиозное осмысление жизни,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vertAlign w:val="superscript"/>
          <w:lang w:eastAsia="ru-RU"/>
        </w:rPr>
        <w:t>в) субъективное видение окружающего мира.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8. Определите художественное средство выразительности, которое Есенин использовал в данном примере для создания образа природы: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vertAlign w:val="superscript"/>
          <w:lang w:eastAsia="ru-RU"/>
        </w:rPr>
        <w:t>Белая берёза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vertAlign w:val="superscript"/>
          <w:lang w:eastAsia="ru-RU"/>
        </w:rPr>
        <w:t>Под моим окном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vertAlign w:val="superscript"/>
          <w:lang w:eastAsia="ru-RU"/>
        </w:rPr>
        <w:t>Принакрылась снегом,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vertAlign w:val="superscript"/>
          <w:lang w:eastAsia="ru-RU"/>
        </w:rPr>
        <w:t>Точно серебром.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а) эпитет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б) метафора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в) сравнение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г) метафорическое сравнение.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9. В каком стихотворении Есениным дан вариант библейской истории о блудном сыне?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vertAlign w:val="superscript"/>
          <w:lang w:eastAsia="ru-RU"/>
        </w:rPr>
        <w:t>а) «Отговорила роща золотая...»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vertAlign w:val="superscript"/>
          <w:lang w:eastAsia="ru-RU"/>
        </w:rPr>
        <w:t>б) «Сорокоуст»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vertAlign w:val="superscript"/>
          <w:lang w:eastAsia="ru-RU"/>
        </w:rPr>
        <w:t>в) « Письмо матери»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vertAlign w:val="superscript"/>
          <w:lang w:eastAsia="ru-RU"/>
        </w:rPr>
        <w:lastRenderedPageBreak/>
        <w:t>г) «Не жалею, не зову, не плачу...»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10. Определите, художественные средства выразительности, используемые Есениным для создания образа: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vertAlign w:val="superscript"/>
          <w:lang w:eastAsia="ru-RU"/>
        </w:rPr>
        <w:t>1. «Синь то дремлет, то вздыхает»»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vertAlign w:val="superscript"/>
          <w:lang w:eastAsia="ru-RU"/>
        </w:rPr>
        <w:t>2. «Как серёжки, зазвенит девичий смех»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vertAlign w:val="superscript"/>
          <w:lang w:eastAsia="ru-RU"/>
        </w:rPr>
        <w:t>3. «</w:t>
      </w:r>
      <w:proofErr w:type="spellStart"/>
      <w:r w:rsidRPr="009663D2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vertAlign w:val="superscript"/>
          <w:lang w:eastAsia="ru-RU"/>
        </w:rPr>
        <w:t>Звонно</w:t>
      </w:r>
      <w:proofErr w:type="spellEnd"/>
      <w:r w:rsidRPr="009663D2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vertAlign w:val="superscript"/>
          <w:lang w:eastAsia="ru-RU"/>
        </w:rPr>
        <w:t xml:space="preserve"> чахнут тополя»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vertAlign w:val="superscript"/>
          <w:lang w:eastAsia="ru-RU"/>
        </w:rPr>
        <w:t xml:space="preserve">4. «Звонкой позолотой </w:t>
      </w:r>
      <w:proofErr w:type="spellStart"/>
      <w:r w:rsidRPr="009663D2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vertAlign w:val="superscript"/>
          <w:lang w:eastAsia="ru-RU"/>
        </w:rPr>
        <w:t>взвенивает</w:t>
      </w:r>
      <w:proofErr w:type="spellEnd"/>
      <w:r w:rsidRPr="009663D2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vertAlign w:val="superscript"/>
          <w:lang w:eastAsia="ru-RU"/>
        </w:rPr>
        <w:t xml:space="preserve"> лес»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а) олицетворение б) звукопись в) метафора г) метафорическое сравнение.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11. Какие цвета преобладают в поэзии Есенина: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vertAlign w:val="superscript"/>
          <w:lang w:eastAsia="ru-RU"/>
        </w:rPr>
        <w:t>а) синий б) малиновый в</w:t>
      </w:r>
      <w:proofErr w:type="gramStart"/>
      <w:r w:rsidRPr="009663D2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vertAlign w:val="superscript"/>
          <w:lang w:eastAsia="ru-RU"/>
        </w:rPr>
        <w:t>)к</w:t>
      </w:r>
      <w:proofErr w:type="gramEnd"/>
      <w:r w:rsidRPr="009663D2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vertAlign w:val="superscript"/>
          <w:lang w:eastAsia="ru-RU"/>
        </w:rPr>
        <w:t>расный г) зелёный д) золотой.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12. Автобиография Есенина называется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vertAlign w:val="superscript"/>
          <w:lang w:eastAsia="ru-RU"/>
        </w:rPr>
        <w:t>а) О себе б) О нас в) О времени и о себе.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13. Кем был С. Есенин по профессии: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а) певцом б) учителем в) музыкантом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14. Как назывался первый сборник стихов Есенина: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а) «Радуница»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б) « Иорданская голубица»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в) «Персидские мотивы»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15. Кто из современных ему поэтов оказал влияние на творчество Есенина: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а) А. Блок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б) С. Городецкий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 w:rsidRPr="009663D2"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  <w:lang w:eastAsia="ru-RU"/>
        </w:rPr>
        <w:t>в) Н. Клюев.</w:t>
      </w:r>
    </w:p>
    <w:p w:rsidR="006214C5" w:rsidRPr="009663D2" w:rsidRDefault="006214C5" w:rsidP="009663D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</w:p>
    <w:p w:rsidR="009663D2" w:rsidRDefault="009663D2" w:rsidP="00966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14C5" w:rsidRPr="00D426EF" w:rsidRDefault="006214C5" w:rsidP="009663D2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  <w:r w:rsidRPr="00D42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Тест </w:t>
      </w:r>
      <w:proofErr w:type="spellStart"/>
      <w:r w:rsidRPr="00D42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М.И.Цветаева</w:t>
      </w:r>
      <w:proofErr w:type="spellEnd"/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1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Марина Цветаева оказалась в эмиграции:</w:t>
      </w:r>
    </w:p>
    <w:p w:rsidR="006214C5" w:rsidRPr="00E24A91" w:rsidRDefault="006214C5" w:rsidP="00537CD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политическим соображениям</w:t>
      </w:r>
    </w:p>
    <w:p w:rsidR="006214C5" w:rsidRPr="00E24A91" w:rsidRDefault="006214C5" w:rsidP="00537CD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связи с неодолимым желанием встретиться с мужем и невозможностью его приезда в послереволюционную Россию</w:t>
      </w:r>
    </w:p>
    <w:p w:rsidR="006214C5" w:rsidRPr="00E24A91" w:rsidRDefault="006214C5" w:rsidP="00537CD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другим причинам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Задание 2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Импульсом к созданию сборника «Лебединый стан» послужила:</w:t>
      </w:r>
    </w:p>
    <w:p w:rsidR="006214C5" w:rsidRPr="00E24A91" w:rsidRDefault="006214C5" w:rsidP="00537C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Любовь к природе</w:t>
      </w:r>
    </w:p>
    <w:p w:rsidR="006214C5" w:rsidRPr="00E24A91" w:rsidRDefault="006214C5" w:rsidP="00537C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Приверженность идеалам Белой армии</w:t>
      </w:r>
    </w:p>
    <w:p w:rsidR="006214C5" w:rsidRPr="00E24A91" w:rsidRDefault="006214C5" w:rsidP="00537C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Любовь к мужу Сергею Эфрону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3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Высшим предназначением поэта Марина Цветаева считала:</w:t>
      </w:r>
    </w:p>
    <w:p w:rsidR="006214C5" w:rsidRPr="00E24A91" w:rsidRDefault="006214C5" w:rsidP="00537CD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Воспевание женской доли и женского счастья</w:t>
      </w:r>
    </w:p>
    <w:p w:rsidR="006214C5" w:rsidRPr="00E24A91" w:rsidRDefault="006214C5" w:rsidP="00537CD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Отстаивание высшей правды – права поэта на неподкупность его лиры, поэтическую честность</w:t>
      </w:r>
    </w:p>
    <w:p w:rsidR="006214C5" w:rsidRPr="00E24A91" w:rsidRDefault="006214C5" w:rsidP="00537CD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Стремление поэта быть носителем идей времени, его политическим трибуном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4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М.Цветаева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статье «Поэты с историей и поэты без истории» делит всех художников на две категории. К какой группе она относит себя:</w:t>
      </w:r>
    </w:p>
    <w:p w:rsidR="006214C5" w:rsidRPr="00E24A91" w:rsidRDefault="006214C5" w:rsidP="00537CD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Поэты с историей, «СТРЕЛЫ», т.е. мысли поэта отражают изменение мира</w:t>
      </w:r>
    </w:p>
    <w:p w:rsidR="006214C5" w:rsidRPr="00E24A91" w:rsidRDefault="006214C5" w:rsidP="00537CD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Поэты без истории, чистые лирики «круга», поэты чувства, погруженные в себя, отстраненные от кипучей жизни и исторических событий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5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Марина Цветаева писала: «Чистая лирика живет чувствами. Чувства – всегда одни, У чувств нет развития, нет логики. Они непоследовательны. Они даны нам сразу все чувства, которые когда-либо нам 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суждено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будет испытать: они подобны пламени факела, отродясь втиснуты в нашу грудь».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М.Цветаева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считала себя:</w:t>
      </w:r>
    </w:p>
    <w:p w:rsidR="006214C5" w:rsidRPr="00E24A91" w:rsidRDefault="006214C5" w:rsidP="00537CD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«Чистым лириком»</w:t>
      </w:r>
    </w:p>
    <w:p w:rsidR="006214C5" w:rsidRPr="00E24A91" w:rsidRDefault="006214C5" w:rsidP="00537CD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«Поэтом времени»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6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М.Цветаевой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было характерно:</w:t>
      </w:r>
    </w:p>
    <w:p w:rsidR="006214C5" w:rsidRPr="00E24A91" w:rsidRDefault="006214C5" w:rsidP="00537CD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Ощущение единства мыслей и творчества</w:t>
      </w:r>
    </w:p>
    <w:p w:rsidR="006214C5" w:rsidRPr="00E24A91" w:rsidRDefault="006214C5" w:rsidP="00537CD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Отчужденность от реальности и погруженность в себя</w:t>
      </w:r>
    </w:p>
    <w:p w:rsidR="006214C5" w:rsidRPr="00E24A91" w:rsidRDefault="006214C5" w:rsidP="00537CD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Романтическая отвлеченность от реальности</w:t>
      </w:r>
    </w:p>
    <w:p w:rsidR="006214C5" w:rsidRPr="00E24A91" w:rsidRDefault="006214C5" w:rsidP="00537CD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Отражение в поэзии мыслей, связанных с движением времени и изменением мира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7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Лирический герой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М.Цветаевой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тождественен личности поэта:</w:t>
      </w:r>
    </w:p>
    <w:p w:rsidR="006214C5" w:rsidRPr="00E24A91" w:rsidRDefault="006214C5" w:rsidP="00537CD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Нет</w:t>
      </w:r>
    </w:p>
    <w:p w:rsidR="006214C5" w:rsidRPr="00E24A91" w:rsidRDefault="006214C5" w:rsidP="00537CD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8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своей поэзии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М.Цветаева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часто бросает вызов миру. Подчеркните строку, доказывающую это утверждение: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«По улицам оставленной Москвы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Поеду – я, и побредете вы.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не один дорогою отстанет,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первый ком о крышку гроба грянет, -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наконец-то будет разрешен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Себялюбивый, одинокий сон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.»</w:t>
      </w:r>
      <w:proofErr w:type="gramEnd"/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9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Трагедия потери Родины порой выливается в эмигрантской поэзии Марины Цветаевой:</w:t>
      </w:r>
    </w:p>
    <w:p w:rsidR="006214C5" w:rsidRPr="00E24A91" w:rsidRDefault="006214C5" w:rsidP="00537CD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противопоставлении себя – русской всему нерусскому</w:t>
      </w:r>
    </w:p>
    <w:p w:rsidR="006214C5" w:rsidRPr="00E24A91" w:rsidRDefault="006214C5" w:rsidP="00537CD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противопоставлении себя Советской России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10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Инверсия, используемая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М.Цветаевой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стихотворении «Орфей», усиливает эмоциональный накал стихотворения. Подчеркните пример инверсии: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Кроваво-серебряный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серебро-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Кровавый след двойной лия,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Вдоль обмирающего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Гебра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Брат нежный мой! Сестра моя!»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11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Кому из поэтов серебряного века посвящается цикл стихотворений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М.Цветаева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6214C5" w:rsidRPr="00E24A91" w:rsidRDefault="006214C5" w:rsidP="00537CD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А.Блоку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2.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А.Ахматовой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3.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А.Пушкину</w:t>
      </w:r>
      <w:proofErr w:type="spellEnd"/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12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Кому из поэтов посвящены эти строки: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«В певучем граде моем купола горят,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Спаса светлого славит слепец бродячий,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я дарю тебе свой колокольный град,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…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! – и сердце свое в придачу»</w:t>
      </w:r>
    </w:p>
    <w:p w:rsidR="006214C5" w:rsidRPr="00E24A91" w:rsidRDefault="006214C5" w:rsidP="00537CD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А.Блоку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2.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А.Пушкину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3.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А.Ахматовой</w:t>
      </w:r>
      <w:proofErr w:type="spellEnd"/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13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Определите, к какому мотиву творчества можно отнести приведенные отрывки: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«Умирая, я скажу: была,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не жаль, и не ищу виновных.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Есть на свете 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поважней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дела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Страстных бурь и подвигов любовных»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«Птица-Феникс – я, только в огне пою!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Поддержите высокую жизнь мою!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Высоко горю – и горю дотла!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да будет мне ночь – светла!»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537CD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поэта и поэзии 2. Тема природы 3. Интимная лирика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14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Кто автор стихотворения «Памяти Марины Цветаевой»:</w:t>
      </w:r>
    </w:p>
    <w:p w:rsidR="006214C5" w:rsidRPr="00E24A91" w:rsidRDefault="006214C5" w:rsidP="00537C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А.Ахматова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2.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Б.Пастернак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3.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О.Мандельштам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4.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Н.Гумилев</w:t>
      </w:r>
      <w:proofErr w:type="spellEnd"/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7E0284" w:rsidRDefault="006214C5" w:rsidP="006214C5">
      <w:pPr>
        <w:spacing w:after="0" w:line="240" w:lineRule="auto"/>
        <w:jc w:val="center"/>
        <w:outlineLvl w:val="1"/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</w:pPr>
      <w:r w:rsidRPr="007E0284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ЗАЧЕТ </w:t>
      </w:r>
      <w:proofErr w:type="gramStart"/>
      <w:r w:rsidRPr="007E0284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-Т</w:t>
      </w:r>
      <w:proofErr w:type="gramEnd"/>
      <w:r w:rsidRPr="007E0284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ЕСТ ПО ТВОРЧЕСТВУ М. А. БУЛГАКОВА.</w:t>
      </w:r>
    </w:p>
    <w:p w:rsidR="006214C5" w:rsidRPr="00E24A91" w:rsidRDefault="006214C5" w:rsidP="006214C5">
      <w:pPr>
        <w:spacing w:after="0" w:line="240" w:lineRule="auto"/>
        <w:outlineLvl w:val="1"/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1. Назовите годы жизни писателя: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а) 1891 – 1941 б) 1890 – 1940 в) 1891 – 1940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2.Где родился М. А. Булгаков: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в Киеве б) в Москве в) а Одессе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3.Какие качества характера достались писателю от отца: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работоспособность б) неумение кривить душой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энергичность и жизнестойкость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4.Какие качества характера достались писателю от матери: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работоспособность б) неумение кривить душой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энергичность и жизнестойкость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5.Откуда берут начало евангельские мотивы в творчестве Булгакова: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из детства б) периода обучения в университете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самостоятельного изучения духовной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литературы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6.Кто из будущих писателей учился вместе с Булгаковым в 1-ой киевской гимназии: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А. П. Платонов б) К. Г. Паустовский в) Б. Л. Пастернак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7.Какой профессии обучался М. Булгаков в Киевском университете: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филолога б) врача в) юриста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8.Кем в юные годы мечтал стать М. Булгаков: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врачом б) писателем в) певцом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9.В каком произведении Булгаков рассказал о своей работе врачом в Смоленской губернии: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«Записки юного врача» б) «Бег» в) «Собачье сердце»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10.Кто из русских классиков был любимым писателем Булгакова: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А. С. Пушкин б) Ф. М. Достоевский в) Н. В. Гоголь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11.Как называлась московская газета, где с 1923 года Булгаков работал фельетонистом: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«Труд» б) «Известия» в) «Гудок»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12.По какому произведению Булгакова режиссером Л. Гайдаем был снят фильм «Иван Васильевич меняет профессию»: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«Иван Васильевич» б) «Роковые яйца» в) «Собачье сердце»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13.Каково было первоначальное название романа Булгакова «Мастер и Маргарита»: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«Мастер и Маргарита» б) «Инженер с копытом» в) «Рукописи не горят»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14.В каком году был написан роман «Мастер и Маргарита»: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в 1930 б) в 1939 в) в 1940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15.Чей это портрет в романе «Мастер и Маргарита»: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«…был маленького роста, упитан, лыс, свою приличную</w:t>
      </w:r>
      <w:r w:rsidRPr="00E24A91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 xml:space="preserve">шляпу пирожком нес в руке, а на хорошо </w:t>
      </w:r>
      <w:proofErr w:type="gramStart"/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выбритом</w:t>
      </w:r>
      <w:proofErr w:type="gramEnd"/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 xml:space="preserve"> лиц его помещались сверхъестественных размеров очки в черной роговой оправе»: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Бездомного б) Берлиоза в)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Коровьева</w:t>
      </w:r>
      <w:proofErr w:type="spellEnd"/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16.Кому принадлежат слова в р-не «Мастер и Маргарита»: </w:t>
      </w:r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 В нашей стране атеизм никого не удивляет, большинство нашего населения сознательно и давно перестало верить сказкам о Боге»: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Мастеру б) Бездомному в) Берлиозу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17.Каковы особенности композиции произведения Булгакова: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рассказ в рассказе б) роман в романе в) нарушение хронологического порядка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18.Какое из произведений не относится к сатирическому циклу Булгакова: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«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Дьяволиада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б) «Зойкина квартира» в) «Собачье сердце»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19.Сколько миров в романе «Мастер и Маргарита»: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два мира б) три мира в) один мир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20.Кто в романе «Мастер и Маргарита является символом милосердия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:</w:t>
      </w:r>
      <w:proofErr w:type="gramEnd"/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Мастер б)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Воланд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в) Маргарита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21.Что значит псевдоним поэта Ивана </w:t>
      </w:r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Бездомного?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без дома и без мыслей б) без почвы и без родины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без дома, без почвы, без родины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22.Какова основная проблема романа Булгакова «Мастер и Маргарита»: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а) добра и зла б) вечной любви в) милосердия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23.Кто в романе «Мастер и Маргарита» является воплощением зла?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Воланд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б) Пилат в) Азазелло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24.Кто в романе «Мастер и Маргарита» творит добро?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Иешуа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б)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Воланд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в) Маргарита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25.Чей это портрет в романе Булгакова «Мастер и Маргарита»: </w:t>
      </w:r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«…плечистый, рыжеватый, вихрастый молодой человек в заломленной на затылок клетчатой кепке – был в ковбойке, жеваных брюках и черных тапочках»</w:t>
      </w:r>
      <w:proofErr w:type="gramStart"/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?</w:t>
      </w:r>
      <w:proofErr w:type="gramEnd"/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Коровьева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б) Азазелло в) Бездомного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26.Кому принадлежат слова в романе Булгакова «Мастер и Маргарита»: </w:t>
      </w:r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«…всякая власть является насилием над людьми</w:t>
      </w:r>
      <w:proofErr w:type="gramStart"/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,</w:t>
      </w:r>
      <w:proofErr w:type="gramEnd"/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и…настанет время, когда не будет власти ни кесарей, ни какой-либо иной власти. Человек перейдет в царство истины и справедливости, где вообще не будет надобна никакая </w:t>
      </w:r>
      <w:proofErr w:type="spellStart"/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ласть</w:t>
      </w:r>
      <w:proofErr w:type="spellEnd"/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Мастера б) Левия Матвея в)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Иешуа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Га-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Ноцри</w:t>
      </w:r>
      <w:proofErr w:type="spellEnd"/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27.Какое из произведений М. Булгакова отражает пережитое им в Киеве?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«Театральный роман» б) «Записки на манжетах» в) «Белая гвардия»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28. Какое из произведений М. Булгакова можно считать эпилогом «хождения по мукам» русской интеллигенции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«Белая гвардия» б) «Дни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Турбиных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в) «Бег»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29.Чей это портрет в романе Булгакова «Мастер и Маргарита»: </w:t>
      </w:r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«Этот человек был одет в старенький и разорванный голубой хитон. Голова его была прикрыта белой повязкой с ремешком вокруг лба</w:t>
      </w:r>
      <w:proofErr w:type="gramStart"/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… П</w:t>
      </w:r>
      <w:proofErr w:type="gramEnd"/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од левым глазом человека был большой синяк, а в углу рта – ссадина с запекшейся кровью»?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Берлиоза б)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Иешуа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Га-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Ноцри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в)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Понырева</w:t>
      </w:r>
      <w:proofErr w:type="spellEnd"/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30.Кому принадлежат слова в романе Булгакова «Мастер и Маргарита»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: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«Я знаю пять языков, кроме </w:t>
      </w:r>
      <w:proofErr w:type="gramStart"/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родного</w:t>
      </w:r>
      <w:proofErr w:type="gramEnd"/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английский, французский, немецкий, латинский и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греческий. Ну, немножко еще читаю по-итальянски»?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Мастеру б) Берлиозу в)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Коровьеву</w:t>
      </w:r>
      <w:proofErr w:type="spellEnd"/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31.Кто был любимым драматургом М.А. Булгакова?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Гоголь б) Мольер в) Чехов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32.Кому из героев романа М.А. Булгакова «Мастер и Маргарита» принадлежат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слова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gramEnd"/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Рукописи</w:t>
      </w:r>
      <w:proofErr w:type="spellEnd"/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не горят»?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а) Мастеру б) Маргарите в)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Воланду</w:t>
      </w:r>
      <w:proofErr w:type="spellEnd"/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33.Какое произведение М. Булгакова заканчивается словами </w:t>
      </w:r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«Вот он! Это он – королевский комедиант с бронзовыми пряжками! И я, которому никогда не суждено его увидеть, посылаю ему свой прощальный привет!»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«Пушкин» б) «Жизнь господина де Мольера» в) «Иван Васильевич»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34.Чей это портрет в романе М.А. Булгакова « Мастер и Маргарита»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: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 Это была молодая женщина лет двадцати, необыкновенного по красоте сложения, но с какими-то беспокойными и назойливыми глазами»?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Маргариты б) Наташи в) Фриды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35.Кому принадлежат слова в романе Булгакова «Мастер и Маргарита»: </w:t>
      </w:r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 праздничный вечер верующий уходит неизвестно зачем за город, покинув пасхальную трапезу, и там погибает…»?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Понтию Пилату б) Мастеру в)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Иешуа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Га-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Ноцри</w:t>
      </w:r>
      <w:proofErr w:type="spellEnd"/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36.Чей это портрет в романе М.А. Булгакова «Мастер и Маргарита»: </w:t>
      </w:r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«…бритый, темноволосый, с острым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носом, встревоженными глазами и со свешивающимся на лоб клоком волос человек примерно лет тридцати восьми»</w:t>
      </w:r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Берлиоза б) Мастера в) Левия Матвея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37.В каком произведении Булгакова звучат слова: </w:t>
      </w:r>
      <w:r w:rsidRPr="00E24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«Разруха не в клозетах, а в головах»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« Роковые яйца» б) « Мастер и Маргарита» в) « Собачье сердце»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Шкала оценок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 «5» - 32-37 баллов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«4» - 25-31 баллов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«3» - 20-30 баллов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«2» - 19 и меньше</w:t>
      </w:r>
    </w:p>
    <w:p w:rsidR="006214C5" w:rsidRPr="006214C5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6214C5" w:rsidRPr="007E0284" w:rsidRDefault="006214C5" w:rsidP="007E028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  <w:r w:rsidRPr="007E0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Тест по творчеству </w:t>
      </w:r>
      <w:proofErr w:type="spellStart"/>
      <w:r w:rsidRPr="007E0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А.А.Ахматовой</w:t>
      </w:r>
      <w:proofErr w:type="spellEnd"/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1.К какому литературному течению принадлежала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А.А.Ахматова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6214C5" w:rsidRPr="00E24A91" w:rsidRDefault="006214C5" w:rsidP="00537CD8">
      <w:pPr>
        <w:numPr>
          <w:ilvl w:val="0"/>
          <w:numId w:val="23"/>
        </w:numPr>
        <w:spacing w:beforeAutospacing="1" w:after="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537C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Акмеизму</w:t>
      </w:r>
    </w:p>
    <w:p w:rsidR="006214C5" w:rsidRPr="00E24A91" w:rsidRDefault="006214C5" w:rsidP="00537C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Символизму</w:t>
      </w:r>
    </w:p>
    <w:p w:rsidR="006214C5" w:rsidRPr="00E24A91" w:rsidRDefault="006214C5" w:rsidP="00537C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Имажинизму</w:t>
      </w:r>
    </w:p>
    <w:p w:rsidR="006214C5" w:rsidRPr="00E24A91" w:rsidRDefault="006214C5" w:rsidP="00537C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Футуризму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2.Анна Андреевна Ахматова – это псевдоним. Какова фамилия поэта:</w:t>
      </w:r>
    </w:p>
    <w:p w:rsidR="006214C5" w:rsidRPr="00E24A91" w:rsidRDefault="006214C5" w:rsidP="00537CD8">
      <w:pPr>
        <w:numPr>
          <w:ilvl w:val="0"/>
          <w:numId w:val="25"/>
        </w:numPr>
        <w:spacing w:beforeAutospacing="1" w:after="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537CD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 Суворова</w:t>
      </w:r>
    </w:p>
    <w:p w:rsidR="006214C5" w:rsidRPr="00E24A91" w:rsidRDefault="006214C5" w:rsidP="00537CD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 Горенко</w:t>
      </w:r>
    </w:p>
    <w:p w:rsidR="006214C5" w:rsidRPr="00E24A91" w:rsidRDefault="006214C5" w:rsidP="00537CD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 Гумилева</w:t>
      </w:r>
    </w:p>
    <w:p w:rsidR="006214C5" w:rsidRPr="00E24A91" w:rsidRDefault="006214C5" w:rsidP="00537CD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Другое имя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3.Лирическая героиня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А.Ахматовой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совпадает с личностью автора:</w:t>
      </w:r>
    </w:p>
    <w:p w:rsidR="006214C5" w:rsidRPr="00E24A91" w:rsidRDefault="006214C5" w:rsidP="00537CD8">
      <w:pPr>
        <w:numPr>
          <w:ilvl w:val="0"/>
          <w:numId w:val="27"/>
        </w:numPr>
        <w:spacing w:beforeAutospacing="1" w:after="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537CD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</w:t>
      </w:r>
    </w:p>
    <w:p w:rsidR="006214C5" w:rsidRPr="00E24A91" w:rsidRDefault="006214C5" w:rsidP="00537CD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Нет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Как назывался последний сборник стихов?</w:t>
      </w:r>
    </w:p>
    <w:p w:rsidR="006214C5" w:rsidRPr="00E24A91" w:rsidRDefault="006214C5" w:rsidP="00537CD8">
      <w:pPr>
        <w:numPr>
          <w:ilvl w:val="0"/>
          <w:numId w:val="29"/>
        </w:numPr>
        <w:spacing w:beforeAutospacing="1" w:after="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537CD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«Четки»</w:t>
      </w:r>
    </w:p>
    <w:p w:rsidR="006214C5" w:rsidRPr="00E24A91" w:rsidRDefault="006214C5" w:rsidP="00537CD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«Вечер»</w:t>
      </w:r>
    </w:p>
    <w:p w:rsidR="006214C5" w:rsidRPr="00E24A91" w:rsidRDefault="006214C5" w:rsidP="00537CD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«Бег времени»</w:t>
      </w:r>
    </w:p>
    <w:p w:rsidR="006214C5" w:rsidRPr="00E24A91" w:rsidRDefault="006214C5" w:rsidP="00537CD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«Белая стая»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5.Лирическая героиня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А.Ахматовой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6214C5" w:rsidRPr="00E24A91" w:rsidRDefault="006214C5" w:rsidP="00537CD8">
      <w:pPr>
        <w:numPr>
          <w:ilvl w:val="0"/>
          <w:numId w:val="31"/>
        </w:numPr>
        <w:spacing w:beforeAutospacing="1" w:after="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537CD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Женщина, окруженная бытом, заботами сердца</w:t>
      </w:r>
    </w:p>
    <w:p w:rsidR="006214C5" w:rsidRPr="00E24A91" w:rsidRDefault="006214C5" w:rsidP="00537CD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Боец-революционер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Женщина, погруженная в чувства, интимные переживания персональной судьбы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6.В чем видит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А.Ахматова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предназначение поэта:</w:t>
      </w:r>
    </w:p>
    <w:p w:rsidR="006214C5" w:rsidRPr="00E24A91" w:rsidRDefault="006214C5" w:rsidP="00537CD8">
      <w:pPr>
        <w:numPr>
          <w:ilvl w:val="0"/>
          <w:numId w:val="33"/>
        </w:numPr>
        <w:spacing w:beforeAutospacing="1" w:after="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537CD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Сохранить трагическую национальную память</w:t>
      </w:r>
    </w:p>
    <w:p w:rsidR="006214C5" w:rsidRPr="00E24A91" w:rsidRDefault="006214C5" w:rsidP="00537CD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Быть «голосом» совести своего народа, его веры, его правды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537CD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Петь о любви</w:t>
      </w:r>
    </w:p>
    <w:p w:rsidR="006214C5" w:rsidRPr="00E24A91" w:rsidRDefault="006214C5" w:rsidP="00537CD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Быть «глашатаем», «главарем» своего времени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7.В поэме «Реквием», исполненной отчаяния и горя, А. Ахматова писала: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«Муж в могиле, сын в тюрьме,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Помолитесь обо мне…»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мотив творчества поэта наиболее ярко выразился в поэме:</w:t>
      </w:r>
    </w:p>
    <w:p w:rsidR="006214C5" w:rsidRPr="00E24A91" w:rsidRDefault="006214C5" w:rsidP="00537CD8">
      <w:pPr>
        <w:numPr>
          <w:ilvl w:val="0"/>
          <w:numId w:val="36"/>
        </w:numPr>
        <w:spacing w:beforeAutospacing="1" w:after="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537CD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Гражданские мотивы</w:t>
      </w:r>
    </w:p>
    <w:p w:rsidR="006214C5" w:rsidRPr="00E24A91" w:rsidRDefault="006214C5" w:rsidP="00537CD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Библейские мотивы</w:t>
      </w:r>
    </w:p>
    <w:p w:rsidR="006214C5" w:rsidRPr="00E24A91" w:rsidRDefault="006214C5" w:rsidP="00537CD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Мотив Родины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8.Поэма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А.Ахматовой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«Реквием» была впервые опубликована в России:</w:t>
      </w:r>
    </w:p>
    <w:p w:rsidR="006214C5" w:rsidRPr="00E24A91" w:rsidRDefault="006214C5" w:rsidP="00537CD8">
      <w:pPr>
        <w:numPr>
          <w:ilvl w:val="0"/>
          <w:numId w:val="38"/>
        </w:numPr>
        <w:spacing w:beforeAutospacing="1" w:after="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537CD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1937 году</w:t>
      </w:r>
    </w:p>
    <w:p w:rsidR="006214C5" w:rsidRPr="00E24A91" w:rsidRDefault="006214C5" w:rsidP="00537CD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1952 году</w:t>
      </w:r>
    </w:p>
    <w:p w:rsidR="006214C5" w:rsidRPr="00E24A91" w:rsidRDefault="006214C5" w:rsidP="00537CD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1987 год</w:t>
      </w:r>
    </w:p>
    <w:p w:rsidR="006214C5" w:rsidRPr="00E24A91" w:rsidRDefault="006214C5" w:rsidP="00537CD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1993году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9. Укажите первый опубликованный сборник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А.Ахматовой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«Лирический пантеон»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«Четки»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«Вечер»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«Белая стая»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10.Лирика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А.Ахматовой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отличается глубоким психологизмом. Какие поэтические средства помогают передать внутреннее состояние героини?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Так беспомощно грудь холодела,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 шаги мои были легки.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 на правую руку надела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Перчатку с левой руки.</w:t>
      </w:r>
    </w:p>
    <w:p w:rsidR="006214C5" w:rsidRPr="00E24A91" w:rsidRDefault="006214C5" w:rsidP="00537CD8">
      <w:pPr>
        <w:numPr>
          <w:ilvl w:val="0"/>
          <w:numId w:val="40"/>
        </w:numPr>
        <w:spacing w:beforeAutospacing="1" w:after="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537CD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символ</w:t>
      </w:r>
    </w:p>
    <w:p w:rsidR="006214C5" w:rsidRPr="00E24A91" w:rsidRDefault="006214C5" w:rsidP="00537CD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портрет</w:t>
      </w:r>
    </w:p>
    <w:p w:rsidR="006214C5" w:rsidRPr="00E24A91" w:rsidRDefault="006214C5" w:rsidP="00537CD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предметно-бытовая деталь</w:t>
      </w:r>
    </w:p>
    <w:p w:rsidR="006214C5" w:rsidRPr="00E24A91" w:rsidRDefault="006214C5" w:rsidP="00537CD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пейзаж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11.Укажите, какое библейское имя фигурирует в «Реквиеме»?</w:t>
      </w:r>
    </w:p>
    <w:p w:rsidR="006214C5" w:rsidRPr="00E24A91" w:rsidRDefault="006214C5" w:rsidP="00537CD8">
      <w:pPr>
        <w:numPr>
          <w:ilvl w:val="0"/>
          <w:numId w:val="42"/>
        </w:numPr>
        <w:spacing w:beforeAutospacing="1" w:after="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537CD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Магдалина</w:t>
      </w:r>
    </w:p>
    <w:p w:rsidR="006214C5" w:rsidRPr="00E24A91" w:rsidRDefault="006214C5" w:rsidP="00537CD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Иосиф</w:t>
      </w:r>
    </w:p>
    <w:p w:rsidR="006214C5" w:rsidRPr="00E24A91" w:rsidRDefault="006214C5" w:rsidP="00537CD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Иов</w:t>
      </w:r>
    </w:p>
    <w:p w:rsidR="006214C5" w:rsidRPr="00E24A91" w:rsidRDefault="006214C5" w:rsidP="00537CD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Суламифь</w:t>
      </w:r>
      <w:proofErr w:type="spellEnd"/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12.В каком университете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А.Ахматова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получила почетную степень доктора наук?</w:t>
      </w:r>
    </w:p>
    <w:p w:rsidR="006214C5" w:rsidRPr="00E24A91" w:rsidRDefault="006214C5" w:rsidP="00537CD8">
      <w:pPr>
        <w:numPr>
          <w:ilvl w:val="0"/>
          <w:numId w:val="44"/>
        </w:numPr>
        <w:spacing w:beforeAutospacing="1" w:after="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537CD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Московский государственный университет</w:t>
      </w:r>
    </w:p>
    <w:p w:rsidR="006214C5" w:rsidRPr="00E24A91" w:rsidRDefault="006214C5" w:rsidP="00537CD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Ленинградский государственный университет</w:t>
      </w:r>
    </w:p>
    <w:p w:rsidR="006214C5" w:rsidRPr="00E24A91" w:rsidRDefault="006214C5" w:rsidP="00537CD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университет в Кембридже</w:t>
      </w:r>
    </w:p>
    <w:p w:rsidR="006214C5" w:rsidRPr="00E24A91" w:rsidRDefault="006214C5" w:rsidP="00537CD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университет в Оксфорде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13.Укажите последний прижизненный сборник стихов Ахматовой.</w:t>
      </w:r>
    </w:p>
    <w:p w:rsidR="006214C5" w:rsidRPr="00E24A91" w:rsidRDefault="006214C5" w:rsidP="00537CD8">
      <w:pPr>
        <w:numPr>
          <w:ilvl w:val="0"/>
          <w:numId w:val="46"/>
        </w:numPr>
        <w:spacing w:beforeAutospacing="1" w:after="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537CD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Anno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Domini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6214C5" w:rsidRPr="00E24A91" w:rsidRDefault="006214C5" w:rsidP="00537CD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«Подорожник»</w:t>
      </w:r>
    </w:p>
    <w:p w:rsidR="006214C5" w:rsidRPr="00E24A91" w:rsidRDefault="006214C5" w:rsidP="00537CD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«Бег времени»</w:t>
      </w:r>
    </w:p>
    <w:p w:rsidR="006214C5" w:rsidRPr="00E24A91" w:rsidRDefault="006214C5" w:rsidP="00537CD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«Тростник»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14. Укажите, какова основная тема ранних ахматовских произведений?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1. любовь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строительство нового общества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критика буржуазной морали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природа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15.В какие годы создавалась поэма «Реквием»?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1917-1930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1934-1940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1959-1961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1938-1958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16.В поэме «Реквием» звучит тема памятника. Кому хочет «установить» памятник 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А.Ахматова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1.народу-победителю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2.народному страданию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3.себе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4.новой власти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17. Какой поэтический прием использован поэтом в данном отрывке?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Было солнце таким, как вошедший в столицу мятежник,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весенняя осень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так жадно ласкалась к нему.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синекдоха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оксюморон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олицетворение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сравнение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18.Где происходит действие поэмы «Реквием»</w:t>
      </w:r>
    </w:p>
    <w:p w:rsidR="006214C5" w:rsidRPr="00E24A91" w:rsidRDefault="006214C5" w:rsidP="00537CD8">
      <w:pPr>
        <w:numPr>
          <w:ilvl w:val="0"/>
          <w:numId w:val="48"/>
        </w:numPr>
        <w:spacing w:beforeAutospacing="1" w:after="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537CD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Москва</w:t>
      </w:r>
    </w:p>
    <w:p w:rsidR="006214C5" w:rsidRPr="00E24A91" w:rsidRDefault="006214C5" w:rsidP="00537CD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Париж</w:t>
      </w:r>
    </w:p>
    <w:p w:rsidR="006214C5" w:rsidRPr="00E24A91" w:rsidRDefault="006214C5" w:rsidP="00537CD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Киев</w:t>
      </w:r>
    </w:p>
    <w:p w:rsidR="006214C5" w:rsidRPr="00E24A91" w:rsidRDefault="006214C5" w:rsidP="00537CD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Ленинград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19. Какую литературную премию вручили Ахматовой в 1964г?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537CD8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="006214C5"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1.Нобелевскую  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  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2.Сталинскую  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  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3.Ленинскую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  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4.Этна-Таормина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20.Почетным </w:t>
      </w:r>
      <w:proofErr w:type="gram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доктором</w:t>
      </w:r>
      <w:proofErr w:type="gram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какого университета она была  принята в последние годы жизни?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537CD8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="006214C5"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1.Оксфордского    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  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2.Гарвардского    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  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3.Сорбоннского    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  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4.Йельского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21. Какой из сборников не является «ахматовским»?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   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1.«Четки»  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2«.Подорожник»  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lastRenderedPageBreak/>
        <w:t>    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3.«Лебединый стан»  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   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4.«Вечер»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22. В поэме «Реквием» есть строки: «Муж в могиле, сын в тюрьме,/Помолитесь обо мне». Назовите  имена обоих.____________________________________________________</w:t>
      </w:r>
    </w:p>
    <w:p w:rsidR="007E0284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23. Назовите  годы  жизни  </w:t>
      </w:r>
      <w:proofErr w:type="spellStart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А.А.Ахматовой</w:t>
      </w:r>
      <w:proofErr w:type="spellEnd"/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6214C5" w:rsidRPr="00E24A91" w:rsidRDefault="007E0284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 xml:space="preserve">       </w:t>
      </w:r>
      <w:r w:rsidR="006214C5"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 </w:t>
      </w:r>
      <w:r w:rsidR="006214C5"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1) 1889-1966;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        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2) 1887-1965;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        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3) 1888-1967;</w:t>
      </w:r>
    </w:p>
    <w:p w:rsidR="007E0284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        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4)  1885-1964.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24.Куда эвакуируют Ахматову в начале Великой Отечественной войны  из Ленинграда?</w:t>
      </w:r>
    </w:p>
    <w:p w:rsidR="006214C5" w:rsidRPr="00E24A91" w:rsidRDefault="007E0284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 xml:space="preserve">        </w:t>
      </w:r>
      <w:r w:rsidR="006214C5"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</w:t>
      </w:r>
      <w:r w:rsidR="006214C5"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1) в Саратов;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        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2) в Ташкент;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         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3) в Иркутск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 </w:t>
      </w:r>
      <w:r w:rsidR="007E0284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 xml:space="preserve">         </w:t>
      </w:r>
      <w:r w:rsidRPr="00E24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4) в Читу.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1-1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2-2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3-1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4-3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5-3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6-2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7-1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8-3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9-3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10-3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11-1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12-4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13-2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14-1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15-2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16-2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17-2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18-4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19-4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20-1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21-3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22-Лев Николаевич, Николай Степанович</w:t>
      </w:r>
    </w:p>
    <w:p w:rsidR="006214C5" w:rsidRPr="00E24A91" w:rsidRDefault="006214C5" w:rsidP="006214C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23-1</w:t>
      </w:r>
      <w:r w:rsidR="00537CD8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 xml:space="preserve"> </w:t>
      </w:r>
      <w:r w:rsidRPr="00E24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24-2</w:t>
      </w:r>
    </w:p>
    <w:p w:rsidR="002F5D40" w:rsidRDefault="002F5D40" w:rsidP="002F5D40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2F5D40" w:rsidRDefault="002F5D40" w:rsidP="002F5D40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2F5D40" w:rsidRPr="00AA77C2" w:rsidRDefault="002F5D40" w:rsidP="002F5D40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26E7A" w:rsidRDefault="00826E7A" w:rsidP="00826E7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826E7A" w:rsidRDefault="00826E7A" w:rsidP="00826E7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826E7A" w:rsidRDefault="00826E7A" w:rsidP="00826E7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826E7A" w:rsidRDefault="00826E7A" w:rsidP="00826E7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826E7A" w:rsidRDefault="00826E7A" w:rsidP="00826E7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826E7A" w:rsidRDefault="00826E7A" w:rsidP="00826E7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826E7A" w:rsidRDefault="00826E7A" w:rsidP="00826E7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826E7A" w:rsidRDefault="00826E7A" w:rsidP="00826E7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826E7A" w:rsidRDefault="00826E7A" w:rsidP="00826E7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826E7A" w:rsidRDefault="00826E7A" w:rsidP="00826E7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826E7A" w:rsidRDefault="00826E7A" w:rsidP="00826E7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МИНИСТЕРСТВО ОБРАЗОВАНИЯ И НАУКИ РЕСПУБЛИКИ ДАГЕСТАН</w:t>
      </w:r>
    </w:p>
    <w:p w:rsidR="00826E7A" w:rsidRDefault="00826E7A" w:rsidP="00826E7A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Профессиональная образовательная некоммерческая автономная образовательная организация «Международный гуманитарно технический колледж» ПОАНО «МГТК»</w:t>
      </w:r>
    </w:p>
    <w:p w:rsidR="00826E7A" w:rsidRDefault="00826E7A" w:rsidP="00826E7A">
      <w:pPr>
        <w:ind w:left="720"/>
        <w:contextualSpacing/>
        <w:jc w:val="center"/>
        <w:rPr>
          <w:rFonts w:ascii="Times New Roman" w:hAnsi="Times New Roman"/>
        </w:rPr>
      </w:pPr>
    </w:p>
    <w:p w:rsidR="002F5D40" w:rsidRPr="007C1C1F" w:rsidRDefault="002F5D40" w:rsidP="002F5D40">
      <w:pPr>
        <w:spacing w:after="0"/>
        <w:jc w:val="both"/>
        <w:rPr>
          <w:sz w:val="28"/>
          <w:szCs w:val="28"/>
        </w:rPr>
      </w:pPr>
    </w:p>
    <w:p w:rsidR="002F5D40" w:rsidRPr="007C1C1F" w:rsidRDefault="002F5D40" w:rsidP="002F5D40">
      <w:pPr>
        <w:spacing w:after="0"/>
        <w:jc w:val="both"/>
        <w:rPr>
          <w:sz w:val="28"/>
          <w:szCs w:val="28"/>
        </w:rPr>
      </w:pPr>
    </w:p>
    <w:p w:rsidR="002F5D40" w:rsidRPr="007C1C1F" w:rsidRDefault="002F5D40" w:rsidP="002F5D40">
      <w:pPr>
        <w:spacing w:after="0"/>
        <w:jc w:val="both"/>
        <w:rPr>
          <w:sz w:val="28"/>
          <w:szCs w:val="28"/>
        </w:rPr>
      </w:pPr>
    </w:p>
    <w:p w:rsidR="002F5D40" w:rsidRPr="007C1C1F" w:rsidRDefault="002F5D40" w:rsidP="002F5D40">
      <w:pPr>
        <w:spacing w:after="0"/>
        <w:jc w:val="both"/>
        <w:rPr>
          <w:sz w:val="28"/>
          <w:szCs w:val="28"/>
        </w:rPr>
      </w:pPr>
    </w:p>
    <w:p w:rsidR="002F5D40" w:rsidRPr="007C1C1F" w:rsidRDefault="002F5D40" w:rsidP="002F5D40">
      <w:pPr>
        <w:spacing w:after="0"/>
        <w:jc w:val="center"/>
        <w:rPr>
          <w:b/>
          <w:sz w:val="28"/>
          <w:szCs w:val="28"/>
        </w:rPr>
      </w:pPr>
      <w:r w:rsidRPr="007C1C1F">
        <w:rPr>
          <w:b/>
          <w:sz w:val="28"/>
          <w:szCs w:val="28"/>
        </w:rPr>
        <w:t xml:space="preserve">Контрольная работа </w:t>
      </w:r>
      <w:r>
        <w:rPr>
          <w:b/>
          <w:sz w:val="28"/>
          <w:szCs w:val="28"/>
        </w:rPr>
        <w:t xml:space="preserve"> </w:t>
      </w:r>
    </w:p>
    <w:p w:rsidR="002F5D40" w:rsidRPr="007C1C1F" w:rsidRDefault="002F5D40" w:rsidP="002F5D40">
      <w:pPr>
        <w:spacing w:after="0"/>
        <w:jc w:val="both"/>
        <w:rPr>
          <w:b/>
          <w:sz w:val="28"/>
          <w:szCs w:val="28"/>
        </w:rPr>
      </w:pPr>
    </w:p>
    <w:p w:rsidR="002F5D40" w:rsidRPr="007C1C1F" w:rsidRDefault="002F5D40" w:rsidP="002F5D40">
      <w:pPr>
        <w:spacing w:after="0"/>
        <w:jc w:val="both"/>
        <w:rPr>
          <w:b/>
          <w:sz w:val="28"/>
          <w:szCs w:val="28"/>
        </w:rPr>
      </w:pPr>
    </w:p>
    <w:p w:rsidR="002F5D40" w:rsidRDefault="002F5D40" w:rsidP="002F5D40">
      <w:pPr>
        <w:spacing w:after="0" w:line="360" w:lineRule="auto"/>
        <w:jc w:val="both"/>
        <w:rPr>
          <w:caps/>
          <w:sz w:val="28"/>
          <w:szCs w:val="28"/>
        </w:rPr>
      </w:pPr>
      <w:r w:rsidRPr="007C1C1F">
        <w:rPr>
          <w:b/>
          <w:sz w:val="28"/>
          <w:szCs w:val="28"/>
        </w:rPr>
        <w:t>Дисциплина</w:t>
      </w:r>
      <w:r w:rsidRPr="007C1C1F">
        <w:rPr>
          <w:sz w:val="28"/>
          <w:szCs w:val="28"/>
        </w:rPr>
        <w:t xml:space="preserve"> ______</w:t>
      </w:r>
      <w:r>
        <w:rPr>
          <w:caps/>
          <w:sz w:val="28"/>
          <w:szCs w:val="28"/>
        </w:rPr>
        <w:t>_________________________</w:t>
      </w:r>
      <w:r w:rsidRPr="007C1C1F">
        <w:rPr>
          <w:sz w:val="28"/>
          <w:szCs w:val="28"/>
        </w:rPr>
        <w:t>________</w:t>
      </w:r>
    </w:p>
    <w:p w:rsidR="002F5D40" w:rsidRDefault="002F5D40" w:rsidP="002F5D40">
      <w:pPr>
        <w:spacing w:after="0" w:line="360" w:lineRule="auto"/>
        <w:jc w:val="both"/>
        <w:rPr>
          <w:caps/>
          <w:sz w:val="28"/>
          <w:szCs w:val="28"/>
        </w:rPr>
      </w:pPr>
      <w:r w:rsidRPr="007C1C1F">
        <w:rPr>
          <w:b/>
          <w:sz w:val="28"/>
          <w:szCs w:val="28"/>
        </w:rPr>
        <w:t>Тема контрольной работы</w:t>
      </w:r>
      <w:r w:rsidRPr="007C1C1F">
        <w:rPr>
          <w:sz w:val="28"/>
          <w:szCs w:val="28"/>
        </w:rPr>
        <w:t xml:space="preserve"> _____</w:t>
      </w:r>
      <w:r>
        <w:rPr>
          <w:caps/>
          <w:sz w:val="28"/>
          <w:szCs w:val="28"/>
        </w:rPr>
        <w:t>_______________________________</w:t>
      </w:r>
    </w:p>
    <w:p w:rsidR="002F5D40" w:rsidRPr="007C1C1F" w:rsidRDefault="002F5D40" w:rsidP="002F5D40">
      <w:pPr>
        <w:tabs>
          <w:tab w:val="left" w:pos="9214"/>
          <w:tab w:val="left" w:pos="11624"/>
          <w:tab w:val="left" w:pos="12049"/>
        </w:tabs>
        <w:spacing w:after="0" w:line="360" w:lineRule="auto"/>
        <w:ind w:right="-1"/>
        <w:jc w:val="both"/>
        <w:rPr>
          <w:b/>
          <w:sz w:val="28"/>
          <w:szCs w:val="28"/>
        </w:rPr>
      </w:pPr>
      <w:r w:rsidRPr="007C1C1F">
        <w:rPr>
          <w:b/>
          <w:sz w:val="28"/>
          <w:szCs w:val="28"/>
        </w:rPr>
        <w:t>Ф.И.О студента _____________________________</w:t>
      </w:r>
      <w:r>
        <w:rPr>
          <w:b/>
          <w:caps/>
          <w:sz w:val="28"/>
          <w:szCs w:val="28"/>
        </w:rPr>
        <w:t>_________________</w:t>
      </w:r>
    </w:p>
    <w:p w:rsidR="002F5D40" w:rsidRPr="007C1C1F" w:rsidRDefault="002F5D40" w:rsidP="002F5D40">
      <w:pPr>
        <w:spacing w:after="0" w:line="360" w:lineRule="auto"/>
        <w:jc w:val="both"/>
        <w:rPr>
          <w:b/>
          <w:sz w:val="28"/>
          <w:szCs w:val="28"/>
        </w:rPr>
      </w:pPr>
      <w:r w:rsidRPr="007C1C1F">
        <w:rPr>
          <w:b/>
          <w:sz w:val="28"/>
          <w:szCs w:val="28"/>
        </w:rPr>
        <w:t>Специальность:  _______________________________</w:t>
      </w:r>
    </w:p>
    <w:p w:rsidR="002F5D40" w:rsidRPr="007C1C1F" w:rsidRDefault="002F5D40" w:rsidP="002F5D40">
      <w:pPr>
        <w:spacing w:after="0" w:line="360" w:lineRule="auto"/>
        <w:jc w:val="both"/>
        <w:rPr>
          <w:b/>
          <w:sz w:val="28"/>
          <w:szCs w:val="28"/>
        </w:rPr>
      </w:pPr>
      <w:r w:rsidRPr="007C1C1F">
        <w:rPr>
          <w:b/>
          <w:sz w:val="28"/>
          <w:szCs w:val="28"/>
        </w:rPr>
        <w:t xml:space="preserve">курс ______  семестр ______  группа ________ </w:t>
      </w:r>
    </w:p>
    <w:p w:rsidR="002F5D40" w:rsidRPr="007C1C1F" w:rsidRDefault="002F5D40" w:rsidP="002F5D40">
      <w:pPr>
        <w:spacing w:after="0" w:line="360" w:lineRule="auto"/>
        <w:jc w:val="both"/>
        <w:rPr>
          <w:b/>
          <w:sz w:val="28"/>
          <w:szCs w:val="28"/>
        </w:rPr>
      </w:pPr>
      <w:r w:rsidRPr="007C1C1F">
        <w:rPr>
          <w:b/>
          <w:sz w:val="28"/>
          <w:szCs w:val="28"/>
        </w:rPr>
        <w:t>Проверил преподаватель: ________________________</w:t>
      </w:r>
    </w:p>
    <w:p w:rsidR="002F5D40" w:rsidRPr="007C1C1F" w:rsidRDefault="002F5D40" w:rsidP="002F5D40">
      <w:pPr>
        <w:spacing w:after="0" w:line="360" w:lineRule="auto"/>
        <w:jc w:val="both"/>
        <w:rPr>
          <w:b/>
          <w:sz w:val="28"/>
          <w:szCs w:val="28"/>
        </w:rPr>
      </w:pPr>
      <w:r w:rsidRPr="007C1C1F">
        <w:rPr>
          <w:b/>
          <w:sz w:val="28"/>
          <w:szCs w:val="28"/>
        </w:rPr>
        <w:t xml:space="preserve">Результат проверки    _________________________  </w:t>
      </w:r>
    </w:p>
    <w:p w:rsidR="002F5D40" w:rsidRPr="007C1C1F" w:rsidRDefault="002F5D40" w:rsidP="002F5D40">
      <w:pPr>
        <w:spacing w:after="0" w:line="360" w:lineRule="auto"/>
        <w:jc w:val="both"/>
        <w:rPr>
          <w:b/>
          <w:sz w:val="28"/>
          <w:szCs w:val="28"/>
        </w:rPr>
      </w:pPr>
      <w:r w:rsidRPr="007C1C1F">
        <w:rPr>
          <w:b/>
          <w:sz w:val="28"/>
          <w:szCs w:val="28"/>
        </w:rPr>
        <w:t xml:space="preserve">     </w:t>
      </w:r>
    </w:p>
    <w:p w:rsidR="002F5D40" w:rsidRPr="007C1C1F" w:rsidRDefault="002F5D40" w:rsidP="002F5D40">
      <w:pPr>
        <w:spacing w:after="0" w:line="360" w:lineRule="auto"/>
        <w:jc w:val="both"/>
        <w:rPr>
          <w:b/>
          <w:sz w:val="28"/>
          <w:szCs w:val="28"/>
        </w:rPr>
      </w:pPr>
      <w:r w:rsidRPr="007C1C1F">
        <w:rPr>
          <w:b/>
          <w:sz w:val="28"/>
          <w:szCs w:val="28"/>
        </w:rPr>
        <w:t>Дата   проверки  «_____»________________ 20_____ г.</w:t>
      </w:r>
    </w:p>
    <w:p w:rsidR="002F5D40" w:rsidRPr="007C1C1F" w:rsidRDefault="002F5D40" w:rsidP="002F5D40">
      <w:pPr>
        <w:spacing w:after="0" w:line="360" w:lineRule="auto"/>
        <w:ind w:left="2694"/>
        <w:jc w:val="both"/>
        <w:rPr>
          <w:b/>
          <w:sz w:val="28"/>
          <w:szCs w:val="28"/>
        </w:rPr>
      </w:pPr>
    </w:p>
    <w:p w:rsidR="002F5D40" w:rsidRPr="007C1C1F" w:rsidRDefault="002F5D40" w:rsidP="002F5D40">
      <w:pPr>
        <w:spacing w:after="0"/>
        <w:ind w:left="2694"/>
        <w:jc w:val="both"/>
        <w:rPr>
          <w:b/>
          <w:sz w:val="28"/>
          <w:szCs w:val="28"/>
        </w:rPr>
      </w:pPr>
    </w:p>
    <w:p w:rsidR="002F5D40" w:rsidRPr="007C1C1F" w:rsidRDefault="002F5D40" w:rsidP="002F5D40">
      <w:pPr>
        <w:spacing w:after="0"/>
        <w:ind w:left="2694"/>
        <w:jc w:val="both"/>
        <w:rPr>
          <w:b/>
          <w:sz w:val="28"/>
          <w:szCs w:val="28"/>
        </w:rPr>
      </w:pPr>
    </w:p>
    <w:p w:rsidR="002F5D40" w:rsidRPr="007C1C1F" w:rsidRDefault="002F5D40" w:rsidP="002F5D40">
      <w:pPr>
        <w:spacing w:after="0"/>
        <w:ind w:left="2694"/>
        <w:jc w:val="both"/>
        <w:rPr>
          <w:b/>
          <w:sz w:val="28"/>
          <w:szCs w:val="28"/>
        </w:rPr>
      </w:pPr>
    </w:p>
    <w:p w:rsidR="002F5D40" w:rsidRPr="007C1C1F" w:rsidRDefault="002F5D40" w:rsidP="002F5D40">
      <w:pPr>
        <w:spacing w:after="0"/>
        <w:ind w:left="2694"/>
        <w:jc w:val="both"/>
        <w:rPr>
          <w:b/>
          <w:sz w:val="28"/>
          <w:szCs w:val="28"/>
        </w:rPr>
      </w:pPr>
    </w:p>
    <w:p w:rsidR="002F5D40" w:rsidRPr="007C1C1F" w:rsidRDefault="002F5D40" w:rsidP="002F5D40">
      <w:pPr>
        <w:spacing w:after="0"/>
        <w:ind w:left="2694"/>
        <w:jc w:val="both"/>
        <w:rPr>
          <w:b/>
          <w:sz w:val="28"/>
          <w:szCs w:val="28"/>
        </w:rPr>
      </w:pPr>
    </w:p>
    <w:p w:rsidR="002F5D40" w:rsidRPr="007C1C1F" w:rsidRDefault="002F5D40" w:rsidP="002F5D40">
      <w:pPr>
        <w:spacing w:after="0"/>
        <w:ind w:left="2694"/>
        <w:jc w:val="both"/>
        <w:rPr>
          <w:b/>
          <w:sz w:val="28"/>
          <w:szCs w:val="28"/>
        </w:rPr>
      </w:pPr>
    </w:p>
    <w:p w:rsidR="002F5D40" w:rsidRPr="00E2532B" w:rsidRDefault="00826E7A" w:rsidP="002F5D4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Махачкала 2020</w:t>
      </w:r>
    </w:p>
    <w:p w:rsidR="002F5D40" w:rsidRDefault="002F5D40" w:rsidP="002F5D40">
      <w:pPr>
        <w:spacing w:after="0"/>
        <w:rPr>
          <w:caps/>
          <w:sz w:val="28"/>
          <w:szCs w:val="28"/>
        </w:rPr>
      </w:pPr>
    </w:p>
    <w:p w:rsidR="002F5D40" w:rsidRDefault="002F5D40" w:rsidP="002F5D40">
      <w:pPr>
        <w:spacing w:after="0"/>
        <w:rPr>
          <w:caps/>
          <w:sz w:val="28"/>
          <w:szCs w:val="28"/>
        </w:rPr>
      </w:pPr>
    </w:p>
    <w:p w:rsidR="002F5D40" w:rsidRDefault="002F5D40" w:rsidP="002F5D40">
      <w:pPr>
        <w:spacing w:after="0"/>
        <w:rPr>
          <w:caps/>
          <w:sz w:val="28"/>
          <w:szCs w:val="28"/>
        </w:rPr>
      </w:pPr>
    </w:p>
    <w:p w:rsidR="002F5D40" w:rsidRDefault="002F5D40" w:rsidP="002F5D40">
      <w:pPr>
        <w:spacing w:after="0"/>
        <w:rPr>
          <w:caps/>
          <w:sz w:val="28"/>
          <w:szCs w:val="28"/>
        </w:rPr>
      </w:pPr>
    </w:p>
    <w:p w:rsidR="002F5D40" w:rsidRPr="00E2532B" w:rsidRDefault="002F5D40" w:rsidP="002F5D40">
      <w:pPr>
        <w:spacing w:after="0"/>
        <w:jc w:val="center"/>
        <w:rPr>
          <w:rFonts w:ascii="Times New Roman" w:hAnsi="Times New Roman"/>
          <w:b/>
        </w:rPr>
      </w:pPr>
    </w:p>
    <w:p w:rsidR="002F5D40" w:rsidRDefault="002F5D40" w:rsidP="002F5D40">
      <w:pPr>
        <w:spacing w:after="0"/>
        <w:rPr>
          <w:rFonts w:ascii="Times New Roman" w:hAnsi="Times New Roman"/>
          <w:b/>
        </w:rPr>
      </w:pPr>
    </w:p>
    <w:p w:rsidR="002F5D40" w:rsidRDefault="002F5D40" w:rsidP="002F5D40">
      <w:pPr>
        <w:spacing w:after="0"/>
        <w:rPr>
          <w:caps/>
          <w:sz w:val="28"/>
          <w:szCs w:val="28"/>
        </w:rPr>
      </w:pPr>
    </w:p>
    <w:p w:rsidR="009D5A4C" w:rsidRPr="00E24A91" w:rsidRDefault="009D5A4C">
      <w:pPr>
        <w:rPr>
          <w:b/>
          <w:sz w:val="24"/>
          <w:szCs w:val="24"/>
        </w:rPr>
      </w:pPr>
    </w:p>
    <w:sectPr w:rsidR="009D5A4C" w:rsidRPr="00E24A91" w:rsidSect="009D5A4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796" w:rsidRDefault="00882796" w:rsidP="009B714A">
      <w:pPr>
        <w:spacing w:after="0" w:line="240" w:lineRule="auto"/>
      </w:pPr>
      <w:r>
        <w:separator/>
      </w:r>
    </w:p>
  </w:endnote>
  <w:endnote w:type="continuationSeparator" w:id="0">
    <w:p w:rsidR="00882796" w:rsidRDefault="00882796" w:rsidP="009B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20136"/>
      <w:docPartObj>
        <w:docPartGallery w:val="Page Numbers (Bottom of Page)"/>
        <w:docPartUnique/>
      </w:docPartObj>
    </w:sdtPr>
    <w:sdtEndPr/>
    <w:sdtContent>
      <w:p w:rsidR="009B714A" w:rsidRDefault="00AA3E60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050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B714A" w:rsidRDefault="009B714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796" w:rsidRDefault="00882796" w:rsidP="009B714A">
      <w:pPr>
        <w:spacing w:after="0" w:line="240" w:lineRule="auto"/>
      </w:pPr>
      <w:r>
        <w:separator/>
      </w:r>
    </w:p>
  </w:footnote>
  <w:footnote w:type="continuationSeparator" w:id="0">
    <w:p w:rsidR="00882796" w:rsidRDefault="00882796" w:rsidP="009B7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CAF"/>
    <w:multiLevelType w:val="multilevel"/>
    <w:tmpl w:val="921A6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87DF7"/>
    <w:multiLevelType w:val="multilevel"/>
    <w:tmpl w:val="795AD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AA3CBA"/>
    <w:multiLevelType w:val="multilevel"/>
    <w:tmpl w:val="EFC8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D172D9"/>
    <w:multiLevelType w:val="multilevel"/>
    <w:tmpl w:val="9932B7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146DF3"/>
    <w:multiLevelType w:val="multilevel"/>
    <w:tmpl w:val="B70A8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D6077E"/>
    <w:multiLevelType w:val="multilevel"/>
    <w:tmpl w:val="2C46F8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A3469E"/>
    <w:multiLevelType w:val="multilevel"/>
    <w:tmpl w:val="BEEAB6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475F18"/>
    <w:multiLevelType w:val="multilevel"/>
    <w:tmpl w:val="CFA44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7545087"/>
    <w:multiLevelType w:val="multilevel"/>
    <w:tmpl w:val="0B0AD0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8B8253E"/>
    <w:multiLevelType w:val="multilevel"/>
    <w:tmpl w:val="D292D1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E92532"/>
    <w:multiLevelType w:val="multilevel"/>
    <w:tmpl w:val="68E6D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CFA7678"/>
    <w:multiLevelType w:val="multilevel"/>
    <w:tmpl w:val="778815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D30290C"/>
    <w:multiLevelType w:val="multilevel"/>
    <w:tmpl w:val="E7BEE5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0901BE6"/>
    <w:multiLevelType w:val="multilevel"/>
    <w:tmpl w:val="F896169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5DD0415"/>
    <w:multiLevelType w:val="multilevel"/>
    <w:tmpl w:val="A77CC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FE761E"/>
    <w:multiLevelType w:val="multilevel"/>
    <w:tmpl w:val="56F0A4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A00F1A"/>
    <w:multiLevelType w:val="multilevel"/>
    <w:tmpl w:val="F634B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CBC008A"/>
    <w:multiLevelType w:val="multilevel"/>
    <w:tmpl w:val="92C0391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DBA24C1"/>
    <w:multiLevelType w:val="multilevel"/>
    <w:tmpl w:val="5FE0AD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0CC6B35"/>
    <w:multiLevelType w:val="multilevel"/>
    <w:tmpl w:val="5DA27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0FE632D"/>
    <w:multiLevelType w:val="multilevel"/>
    <w:tmpl w:val="F506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1207A60"/>
    <w:multiLevelType w:val="multilevel"/>
    <w:tmpl w:val="31921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27E65EE"/>
    <w:multiLevelType w:val="multilevel"/>
    <w:tmpl w:val="5E78B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5241F22"/>
    <w:multiLevelType w:val="multilevel"/>
    <w:tmpl w:val="44BA00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84F2514"/>
    <w:multiLevelType w:val="multilevel"/>
    <w:tmpl w:val="6D0E2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9222E73"/>
    <w:multiLevelType w:val="multilevel"/>
    <w:tmpl w:val="6DCE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98E6DFA"/>
    <w:multiLevelType w:val="multilevel"/>
    <w:tmpl w:val="CEE4B3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B510B19"/>
    <w:multiLevelType w:val="multilevel"/>
    <w:tmpl w:val="CB2AA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D0B49F8"/>
    <w:multiLevelType w:val="multilevel"/>
    <w:tmpl w:val="E3DCF68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0AA1599"/>
    <w:multiLevelType w:val="multilevel"/>
    <w:tmpl w:val="9E46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1026151"/>
    <w:multiLevelType w:val="multilevel"/>
    <w:tmpl w:val="55E81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1D3225A"/>
    <w:multiLevelType w:val="multilevel"/>
    <w:tmpl w:val="15D87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57F7FDF"/>
    <w:multiLevelType w:val="multilevel"/>
    <w:tmpl w:val="B3C2B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62F7630"/>
    <w:multiLevelType w:val="multilevel"/>
    <w:tmpl w:val="DD965D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6A055E9"/>
    <w:multiLevelType w:val="multilevel"/>
    <w:tmpl w:val="482413D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6CE47EC"/>
    <w:multiLevelType w:val="multilevel"/>
    <w:tmpl w:val="DB54C8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6E937C1"/>
    <w:multiLevelType w:val="multilevel"/>
    <w:tmpl w:val="65280B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78D69DD"/>
    <w:multiLevelType w:val="multilevel"/>
    <w:tmpl w:val="1A823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81F3F96"/>
    <w:multiLevelType w:val="multilevel"/>
    <w:tmpl w:val="2224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94B34B8"/>
    <w:multiLevelType w:val="multilevel"/>
    <w:tmpl w:val="761C8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97D222A"/>
    <w:multiLevelType w:val="multilevel"/>
    <w:tmpl w:val="BB5E8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CA674E6"/>
    <w:multiLevelType w:val="multilevel"/>
    <w:tmpl w:val="BA48D5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CEB41E4"/>
    <w:multiLevelType w:val="multilevel"/>
    <w:tmpl w:val="371A6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F474C9B"/>
    <w:multiLevelType w:val="multilevel"/>
    <w:tmpl w:val="47A04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0FB1FCA"/>
    <w:multiLevelType w:val="multilevel"/>
    <w:tmpl w:val="A3DEF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18971D3"/>
    <w:multiLevelType w:val="multilevel"/>
    <w:tmpl w:val="F3A234E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2D40286"/>
    <w:multiLevelType w:val="multilevel"/>
    <w:tmpl w:val="1B061AC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33E7221"/>
    <w:multiLevelType w:val="multilevel"/>
    <w:tmpl w:val="74E04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4262863"/>
    <w:multiLevelType w:val="multilevel"/>
    <w:tmpl w:val="4B6E2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480380D"/>
    <w:multiLevelType w:val="multilevel"/>
    <w:tmpl w:val="ED2685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4B10D83"/>
    <w:multiLevelType w:val="multilevel"/>
    <w:tmpl w:val="15047D2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4C3301F"/>
    <w:multiLevelType w:val="multilevel"/>
    <w:tmpl w:val="C0921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6027A60"/>
    <w:multiLevelType w:val="multilevel"/>
    <w:tmpl w:val="EE9ED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7997468"/>
    <w:multiLevelType w:val="multilevel"/>
    <w:tmpl w:val="F104C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82C7292"/>
    <w:multiLevelType w:val="multilevel"/>
    <w:tmpl w:val="5B705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9156B44"/>
    <w:multiLevelType w:val="multilevel"/>
    <w:tmpl w:val="B3E4A83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A1E3608"/>
    <w:multiLevelType w:val="multilevel"/>
    <w:tmpl w:val="16F2C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DE813B9"/>
    <w:multiLevelType w:val="multilevel"/>
    <w:tmpl w:val="BBE01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EDE6B66"/>
    <w:multiLevelType w:val="multilevel"/>
    <w:tmpl w:val="C89A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0410422"/>
    <w:multiLevelType w:val="multilevel"/>
    <w:tmpl w:val="5EA2C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07979C4"/>
    <w:multiLevelType w:val="multilevel"/>
    <w:tmpl w:val="310856C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1840014"/>
    <w:multiLevelType w:val="multilevel"/>
    <w:tmpl w:val="5A6C7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22F1B90"/>
    <w:multiLevelType w:val="multilevel"/>
    <w:tmpl w:val="1B422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24E4399"/>
    <w:multiLevelType w:val="multilevel"/>
    <w:tmpl w:val="0666B5D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2CC361F"/>
    <w:multiLevelType w:val="multilevel"/>
    <w:tmpl w:val="23362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5EF7CA9"/>
    <w:multiLevelType w:val="multilevel"/>
    <w:tmpl w:val="5560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68C0B77"/>
    <w:multiLevelType w:val="multilevel"/>
    <w:tmpl w:val="EC38B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78F4316"/>
    <w:multiLevelType w:val="multilevel"/>
    <w:tmpl w:val="ACEC7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7C7276E"/>
    <w:multiLevelType w:val="multilevel"/>
    <w:tmpl w:val="A64EB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7F33DCD"/>
    <w:multiLevelType w:val="multilevel"/>
    <w:tmpl w:val="2EBC6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85E5435"/>
    <w:multiLevelType w:val="multilevel"/>
    <w:tmpl w:val="68888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9E56EC0"/>
    <w:multiLevelType w:val="multilevel"/>
    <w:tmpl w:val="007AB0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A134933"/>
    <w:multiLevelType w:val="multilevel"/>
    <w:tmpl w:val="C2E693A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A8321C1"/>
    <w:multiLevelType w:val="multilevel"/>
    <w:tmpl w:val="3F6A2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C1735D8"/>
    <w:multiLevelType w:val="multilevel"/>
    <w:tmpl w:val="AB6CE7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2373003"/>
    <w:multiLevelType w:val="multilevel"/>
    <w:tmpl w:val="60C86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3532646"/>
    <w:multiLevelType w:val="multilevel"/>
    <w:tmpl w:val="1722D7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7">
    <w:nsid w:val="67A85ED7"/>
    <w:multiLevelType w:val="multilevel"/>
    <w:tmpl w:val="42BCB8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83326F7"/>
    <w:multiLevelType w:val="multilevel"/>
    <w:tmpl w:val="2542B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E2A103F"/>
    <w:multiLevelType w:val="multilevel"/>
    <w:tmpl w:val="FE2A3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EDC2AC5"/>
    <w:multiLevelType w:val="multilevel"/>
    <w:tmpl w:val="F9C820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06A6D77"/>
    <w:multiLevelType w:val="multilevel"/>
    <w:tmpl w:val="856C0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2">
    <w:nsid w:val="70F07B5C"/>
    <w:multiLevelType w:val="multilevel"/>
    <w:tmpl w:val="B4D034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24A491B"/>
    <w:multiLevelType w:val="multilevel"/>
    <w:tmpl w:val="AE4AC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2C70A08"/>
    <w:multiLevelType w:val="multilevel"/>
    <w:tmpl w:val="EBAA586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356717F"/>
    <w:multiLevelType w:val="multilevel"/>
    <w:tmpl w:val="EDF67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40412E4"/>
    <w:multiLevelType w:val="multilevel"/>
    <w:tmpl w:val="B7B88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5587CD4"/>
    <w:multiLevelType w:val="multilevel"/>
    <w:tmpl w:val="45182AA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60A25A3"/>
    <w:multiLevelType w:val="multilevel"/>
    <w:tmpl w:val="44B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6C40240"/>
    <w:multiLevelType w:val="multilevel"/>
    <w:tmpl w:val="13A4F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6D237AA"/>
    <w:multiLevelType w:val="multilevel"/>
    <w:tmpl w:val="47108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8024036"/>
    <w:multiLevelType w:val="multilevel"/>
    <w:tmpl w:val="2ADC83B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9224CE6"/>
    <w:multiLevelType w:val="multilevel"/>
    <w:tmpl w:val="B756E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95D35F3"/>
    <w:multiLevelType w:val="multilevel"/>
    <w:tmpl w:val="E0AE1D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A51586E"/>
    <w:multiLevelType w:val="multilevel"/>
    <w:tmpl w:val="6F52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A696BE9"/>
    <w:multiLevelType w:val="multilevel"/>
    <w:tmpl w:val="568E0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D306704"/>
    <w:multiLevelType w:val="multilevel"/>
    <w:tmpl w:val="931E8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D9E78B9"/>
    <w:multiLevelType w:val="multilevel"/>
    <w:tmpl w:val="506CC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E6E2581"/>
    <w:multiLevelType w:val="multilevel"/>
    <w:tmpl w:val="F9F84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FBC292C"/>
    <w:multiLevelType w:val="multilevel"/>
    <w:tmpl w:val="5D6A01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0"/>
  </w:num>
  <w:num w:numId="2">
    <w:abstractNumId w:val="9"/>
  </w:num>
  <w:num w:numId="3">
    <w:abstractNumId w:val="96"/>
  </w:num>
  <w:num w:numId="4">
    <w:abstractNumId w:val="95"/>
  </w:num>
  <w:num w:numId="5">
    <w:abstractNumId w:val="27"/>
  </w:num>
  <w:num w:numId="6">
    <w:abstractNumId w:val="70"/>
  </w:num>
  <w:num w:numId="7">
    <w:abstractNumId w:val="20"/>
  </w:num>
  <w:num w:numId="8">
    <w:abstractNumId w:val="47"/>
  </w:num>
  <w:num w:numId="9">
    <w:abstractNumId w:val="53"/>
  </w:num>
  <w:num w:numId="10">
    <w:abstractNumId w:val="98"/>
  </w:num>
  <w:num w:numId="11">
    <w:abstractNumId w:val="58"/>
  </w:num>
  <w:num w:numId="12">
    <w:abstractNumId w:val="4"/>
  </w:num>
  <w:num w:numId="13">
    <w:abstractNumId w:val="54"/>
  </w:num>
  <w:num w:numId="14">
    <w:abstractNumId w:val="48"/>
  </w:num>
  <w:num w:numId="15">
    <w:abstractNumId w:val="38"/>
  </w:num>
  <w:num w:numId="16">
    <w:abstractNumId w:val="65"/>
  </w:num>
  <w:num w:numId="17">
    <w:abstractNumId w:val="10"/>
  </w:num>
  <w:num w:numId="18">
    <w:abstractNumId w:val="57"/>
  </w:num>
  <w:num w:numId="19">
    <w:abstractNumId w:val="73"/>
  </w:num>
  <w:num w:numId="20">
    <w:abstractNumId w:val="69"/>
  </w:num>
  <w:num w:numId="21">
    <w:abstractNumId w:val="52"/>
  </w:num>
  <w:num w:numId="22">
    <w:abstractNumId w:val="14"/>
  </w:num>
  <w:num w:numId="23">
    <w:abstractNumId w:val="78"/>
  </w:num>
  <w:num w:numId="24">
    <w:abstractNumId w:val="18"/>
  </w:num>
  <w:num w:numId="25">
    <w:abstractNumId w:val="7"/>
  </w:num>
  <w:num w:numId="26">
    <w:abstractNumId w:val="56"/>
  </w:num>
  <w:num w:numId="27">
    <w:abstractNumId w:val="43"/>
  </w:num>
  <w:num w:numId="28">
    <w:abstractNumId w:val="23"/>
  </w:num>
  <w:num w:numId="29">
    <w:abstractNumId w:val="97"/>
  </w:num>
  <w:num w:numId="30">
    <w:abstractNumId w:val="71"/>
  </w:num>
  <w:num w:numId="31">
    <w:abstractNumId w:val="29"/>
  </w:num>
  <w:num w:numId="32">
    <w:abstractNumId w:val="74"/>
  </w:num>
  <w:num w:numId="33">
    <w:abstractNumId w:val="42"/>
  </w:num>
  <w:num w:numId="34">
    <w:abstractNumId w:val="82"/>
  </w:num>
  <w:num w:numId="35">
    <w:abstractNumId w:val="93"/>
  </w:num>
  <w:num w:numId="36">
    <w:abstractNumId w:val="22"/>
  </w:num>
  <w:num w:numId="37">
    <w:abstractNumId w:val="12"/>
  </w:num>
  <w:num w:numId="38">
    <w:abstractNumId w:val="66"/>
  </w:num>
  <w:num w:numId="39">
    <w:abstractNumId w:val="16"/>
  </w:num>
  <w:num w:numId="40">
    <w:abstractNumId w:val="62"/>
  </w:num>
  <w:num w:numId="41">
    <w:abstractNumId w:val="49"/>
  </w:num>
  <w:num w:numId="42">
    <w:abstractNumId w:val="0"/>
  </w:num>
  <w:num w:numId="43">
    <w:abstractNumId w:val="8"/>
  </w:num>
  <w:num w:numId="44">
    <w:abstractNumId w:val="92"/>
  </w:num>
  <w:num w:numId="45">
    <w:abstractNumId w:val="77"/>
  </w:num>
  <w:num w:numId="46">
    <w:abstractNumId w:val="94"/>
  </w:num>
  <w:num w:numId="47">
    <w:abstractNumId w:val="41"/>
  </w:num>
  <w:num w:numId="48">
    <w:abstractNumId w:val="37"/>
  </w:num>
  <w:num w:numId="49">
    <w:abstractNumId w:val="51"/>
  </w:num>
  <w:num w:numId="50">
    <w:abstractNumId w:val="64"/>
  </w:num>
  <w:num w:numId="51">
    <w:abstractNumId w:val="81"/>
  </w:num>
  <w:num w:numId="52">
    <w:abstractNumId w:val="36"/>
  </w:num>
  <w:num w:numId="53">
    <w:abstractNumId w:val="15"/>
  </w:num>
  <w:num w:numId="54">
    <w:abstractNumId w:val="88"/>
  </w:num>
  <w:num w:numId="55">
    <w:abstractNumId w:val="33"/>
  </w:num>
  <w:num w:numId="56">
    <w:abstractNumId w:val="24"/>
  </w:num>
  <w:num w:numId="57">
    <w:abstractNumId w:val="11"/>
  </w:num>
  <w:num w:numId="58">
    <w:abstractNumId w:val="39"/>
  </w:num>
  <w:num w:numId="59">
    <w:abstractNumId w:val="35"/>
  </w:num>
  <w:num w:numId="60">
    <w:abstractNumId w:val="21"/>
  </w:num>
  <w:num w:numId="61">
    <w:abstractNumId w:val="76"/>
  </w:num>
  <w:num w:numId="62">
    <w:abstractNumId w:val="32"/>
  </w:num>
  <w:num w:numId="63">
    <w:abstractNumId w:val="3"/>
  </w:num>
  <w:num w:numId="64">
    <w:abstractNumId w:val="44"/>
  </w:num>
  <w:num w:numId="65">
    <w:abstractNumId w:val="99"/>
  </w:num>
  <w:num w:numId="66">
    <w:abstractNumId w:val="31"/>
  </w:num>
  <w:num w:numId="67">
    <w:abstractNumId w:val="26"/>
  </w:num>
  <w:num w:numId="68">
    <w:abstractNumId w:val="90"/>
  </w:num>
  <w:num w:numId="69">
    <w:abstractNumId w:val="6"/>
  </w:num>
  <w:num w:numId="70">
    <w:abstractNumId w:val="40"/>
  </w:num>
  <w:num w:numId="71">
    <w:abstractNumId w:val="63"/>
  </w:num>
  <w:num w:numId="72">
    <w:abstractNumId w:val="2"/>
  </w:num>
  <w:num w:numId="73">
    <w:abstractNumId w:val="5"/>
  </w:num>
  <w:num w:numId="74">
    <w:abstractNumId w:val="85"/>
  </w:num>
  <w:num w:numId="75">
    <w:abstractNumId w:val="84"/>
  </w:num>
  <w:num w:numId="76">
    <w:abstractNumId w:val="30"/>
  </w:num>
  <w:num w:numId="77">
    <w:abstractNumId w:val="45"/>
  </w:num>
  <w:num w:numId="78">
    <w:abstractNumId w:val="25"/>
  </w:num>
  <w:num w:numId="79">
    <w:abstractNumId w:val="17"/>
  </w:num>
  <w:num w:numId="80">
    <w:abstractNumId w:val="83"/>
  </w:num>
  <w:num w:numId="81">
    <w:abstractNumId w:val="55"/>
  </w:num>
  <w:num w:numId="82">
    <w:abstractNumId w:val="79"/>
  </w:num>
  <w:num w:numId="83">
    <w:abstractNumId w:val="50"/>
  </w:num>
  <w:num w:numId="84">
    <w:abstractNumId w:val="1"/>
  </w:num>
  <w:num w:numId="85">
    <w:abstractNumId w:val="91"/>
  </w:num>
  <w:num w:numId="86">
    <w:abstractNumId w:val="61"/>
  </w:num>
  <w:num w:numId="87">
    <w:abstractNumId w:val="87"/>
  </w:num>
  <w:num w:numId="88">
    <w:abstractNumId w:val="68"/>
  </w:num>
  <w:num w:numId="89">
    <w:abstractNumId w:val="34"/>
  </w:num>
  <w:num w:numId="90">
    <w:abstractNumId w:val="67"/>
  </w:num>
  <w:num w:numId="91">
    <w:abstractNumId w:val="72"/>
  </w:num>
  <w:num w:numId="92">
    <w:abstractNumId w:val="86"/>
  </w:num>
  <w:num w:numId="93">
    <w:abstractNumId w:val="60"/>
  </w:num>
  <w:num w:numId="94">
    <w:abstractNumId w:val="19"/>
  </w:num>
  <w:num w:numId="95">
    <w:abstractNumId w:val="28"/>
  </w:num>
  <w:num w:numId="96">
    <w:abstractNumId w:val="59"/>
  </w:num>
  <w:num w:numId="97">
    <w:abstractNumId w:val="13"/>
  </w:num>
  <w:num w:numId="98">
    <w:abstractNumId w:val="89"/>
  </w:num>
  <w:num w:numId="99">
    <w:abstractNumId w:val="46"/>
  </w:num>
  <w:num w:numId="100">
    <w:abstractNumId w:val="75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4C5"/>
    <w:rsid w:val="00080798"/>
    <w:rsid w:val="000C310F"/>
    <w:rsid w:val="00160F32"/>
    <w:rsid w:val="00200339"/>
    <w:rsid w:val="00294B4C"/>
    <w:rsid w:val="002F5D40"/>
    <w:rsid w:val="003472F9"/>
    <w:rsid w:val="00350507"/>
    <w:rsid w:val="00370325"/>
    <w:rsid w:val="004521FC"/>
    <w:rsid w:val="00537CD8"/>
    <w:rsid w:val="0057151E"/>
    <w:rsid w:val="006214C5"/>
    <w:rsid w:val="006A3BF9"/>
    <w:rsid w:val="006A52F5"/>
    <w:rsid w:val="007D2CE1"/>
    <w:rsid w:val="007E0284"/>
    <w:rsid w:val="00826E7A"/>
    <w:rsid w:val="00882796"/>
    <w:rsid w:val="008E1E5D"/>
    <w:rsid w:val="009663D2"/>
    <w:rsid w:val="009B714A"/>
    <w:rsid w:val="009D5A4C"/>
    <w:rsid w:val="00A03066"/>
    <w:rsid w:val="00A56EC7"/>
    <w:rsid w:val="00AA3E60"/>
    <w:rsid w:val="00AD6D7A"/>
    <w:rsid w:val="00C0153F"/>
    <w:rsid w:val="00C86022"/>
    <w:rsid w:val="00C91E47"/>
    <w:rsid w:val="00D426EF"/>
    <w:rsid w:val="00E24A91"/>
    <w:rsid w:val="00E2532B"/>
    <w:rsid w:val="00EB03B5"/>
    <w:rsid w:val="00F209EF"/>
    <w:rsid w:val="00F61DCA"/>
    <w:rsid w:val="00F7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C"/>
  </w:style>
  <w:style w:type="paragraph" w:styleId="1">
    <w:name w:val="heading 1"/>
    <w:basedOn w:val="a"/>
    <w:link w:val="10"/>
    <w:uiPriority w:val="9"/>
    <w:qFormat/>
    <w:rsid w:val="006214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214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4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14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21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14C5"/>
  </w:style>
  <w:style w:type="character" w:styleId="a4">
    <w:name w:val="Emphasis"/>
    <w:basedOn w:val="a0"/>
    <w:uiPriority w:val="20"/>
    <w:qFormat/>
    <w:rsid w:val="006214C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21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4C5"/>
    <w:rPr>
      <w:rFonts w:ascii="Tahoma" w:hAnsi="Tahoma" w:cs="Tahoma"/>
      <w:sz w:val="16"/>
      <w:szCs w:val="16"/>
    </w:rPr>
  </w:style>
  <w:style w:type="paragraph" w:styleId="a7">
    <w:name w:val="List"/>
    <w:basedOn w:val="a"/>
    <w:rsid w:val="00C91E4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B7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B714A"/>
  </w:style>
  <w:style w:type="paragraph" w:styleId="aa">
    <w:name w:val="footer"/>
    <w:basedOn w:val="a"/>
    <w:link w:val="ab"/>
    <w:uiPriority w:val="99"/>
    <w:unhideWhenUsed/>
    <w:rsid w:val="009B7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71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975">
          <w:marLeft w:val="0"/>
          <w:marRight w:val="0"/>
          <w:marTop w:val="0"/>
          <w:marBottom w:val="130"/>
          <w:divBdr>
            <w:top w:val="single" w:sz="4" w:space="7" w:color="BCBCBC"/>
            <w:left w:val="single" w:sz="4" w:space="7" w:color="BCBCBC"/>
            <w:bottom w:val="single" w:sz="4" w:space="7" w:color="BCBCBC"/>
            <w:right w:val="single" w:sz="4" w:space="7" w:color="BCBCBC"/>
          </w:divBdr>
        </w:div>
        <w:div w:id="884415417">
          <w:marLeft w:val="152"/>
          <w:marRight w:val="1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61</Pages>
  <Words>12446</Words>
  <Characters>70946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22</cp:revision>
  <dcterms:created xsi:type="dcterms:W3CDTF">2016-05-12T05:32:00Z</dcterms:created>
  <dcterms:modified xsi:type="dcterms:W3CDTF">2020-07-28T09:11:00Z</dcterms:modified>
</cp:coreProperties>
</file>