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24" w:rsidRDefault="00E12724" w:rsidP="00E1272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E12724" w:rsidRDefault="00E12724" w:rsidP="00E12724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5D6C8D" w:rsidRDefault="005D6C8D" w:rsidP="005D6C8D">
      <w:pPr>
        <w:ind w:left="720"/>
        <w:contextualSpacing/>
        <w:jc w:val="center"/>
        <w:rPr>
          <w:rFonts w:ascii="Times New Roman" w:hAnsi="Times New Roman"/>
        </w:rPr>
      </w:pPr>
    </w:p>
    <w:p w:rsidR="005D6C8D" w:rsidRDefault="005D6C8D" w:rsidP="005D6C8D">
      <w:pPr>
        <w:ind w:left="720"/>
        <w:contextualSpacing/>
        <w:jc w:val="center"/>
        <w:rPr>
          <w:rFonts w:ascii="Times New Roman" w:hAnsi="Times New Roman"/>
        </w:rPr>
      </w:pPr>
    </w:p>
    <w:p w:rsidR="005D6C8D" w:rsidRDefault="005D6C8D" w:rsidP="005D6C8D">
      <w:pPr>
        <w:ind w:left="720"/>
        <w:contextualSpacing/>
        <w:jc w:val="center"/>
        <w:rPr>
          <w:rFonts w:ascii="Times New Roman" w:hAnsi="Times New Roman"/>
        </w:rPr>
      </w:pPr>
    </w:p>
    <w:p w:rsidR="005D6C8D" w:rsidRDefault="005D6C8D" w:rsidP="005D6C8D">
      <w:pPr>
        <w:ind w:left="720"/>
        <w:contextualSpacing/>
        <w:jc w:val="center"/>
        <w:rPr>
          <w:rFonts w:ascii="Times New Roman" w:hAnsi="Times New Roman"/>
        </w:rPr>
      </w:pPr>
    </w:p>
    <w:p w:rsidR="005D6C8D" w:rsidRDefault="005D6C8D" w:rsidP="005D6C8D">
      <w:pPr>
        <w:ind w:left="720"/>
        <w:contextualSpacing/>
        <w:jc w:val="right"/>
        <w:rPr>
          <w:rFonts w:ascii="Times New Roman" w:hAnsi="Times New Roman"/>
        </w:rPr>
      </w:pPr>
    </w:p>
    <w:p w:rsidR="005D6C8D" w:rsidRDefault="005D6C8D" w:rsidP="005D6C8D">
      <w:pPr>
        <w:spacing w:before="240"/>
        <w:ind w:left="720"/>
        <w:contextualSpacing/>
        <w:rPr>
          <w:rFonts w:ascii="Times New Roman" w:hAnsi="Times New Roman"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b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b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b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b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b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b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b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b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КОНТРОЛЬНО </w:t>
      </w:r>
      <w:r w:rsidR="00E12724">
        <w:rPr>
          <w:rFonts w:ascii="Times New Roman" w:hAnsi="Times New Roman"/>
          <w:b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ОЦЕНОЧНЫЕ СРЕДСТВА</w:t>
      </w:r>
    </w:p>
    <w:p w:rsidR="005D6C8D" w:rsidRDefault="005D6C8D" w:rsidP="005D6C8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5D6C8D" w:rsidRPr="009D644D" w:rsidRDefault="005D6C8D" w:rsidP="005D6C8D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            </w:t>
      </w:r>
      <w:r w:rsidRPr="009D644D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«Методика преподавания литературы»                             </w:t>
      </w:r>
    </w:p>
    <w:p w:rsidR="005D6C8D" w:rsidRDefault="005D6C8D" w:rsidP="005D6C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6C8D" w:rsidRDefault="005D6C8D" w:rsidP="005D6C8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440202</w:t>
      </w:r>
      <w:r>
        <w:rPr>
          <w:rFonts w:ascii="Times New Roman" w:hAnsi="Times New Roman"/>
          <w:b/>
          <w:sz w:val="24"/>
          <w:szCs w:val="24"/>
        </w:rPr>
        <w:t xml:space="preserve"> Преподавание в начальных классах</w:t>
      </w:r>
    </w:p>
    <w:p w:rsidR="005D6C8D" w:rsidRDefault="005D6C8D" w:rsidP="005D6C8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5D6C8D" w:rsidRDefault="005D6C8D" w:rsidP="005D6C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5D6C8D" w:rsidRDefault="005D6C8D" w:rsidP="005D6C8D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5D6C8D" w:rsidRDefault="005D6C8D" w:rsidP="005D6C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6C8D" w:rsidRDefault="005D6C8D" w:rsidP="005D6C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D6C8D" w:rsidRDefault="00E12724" w:rsidP="005D6C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</w:p>
    <w:p w:rsidR="005D6C8D" w:rsidRDefault="005D6C8D" w:rsidP="005D6C8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5D6C8D" w:rsidRDefault="005D6C8D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</w:p>
    <w:p w:rsidR="005D6C8D" w:rsidRDefault="005D6C8D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Вариант № 1.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1. Один из видов речевой деятельности, представляющий собой перевод</w:t>
      </w:r>
      <w:r w:rsid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буквенного кода в звуковой и осмысление воспринятой информации: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аудирование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письмо;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чтение;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говорение.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2. Этапы работы над репродуцированием произведения: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подготовка к пересказу на основе анализа текста;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краткий пересказ фрагментов по плану;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пересказ-характеристика героя;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подробный пересказ.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3. Психологи выделяют в становлении навыков чтения следующие этапы: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пропедевтический;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аналитический;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синтетический;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автоматизированный.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4. Полноценный навык чтения характеризуется следующими качествами: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правильность;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беглость;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выразительность;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осознанность.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5. Уроки чтения являются действенным средством: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нравственного воспитания;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эстетического воспитания;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в) экологического воспитания;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физического воспитания.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6. Задача уроков чтения в коррекционной школе: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исправлять произношение;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совершенствовать память;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активизировать словарь детей;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усовершенствовать словесную систему мышления.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7. Литературное чтение в коррекционной школе начинается: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с 4 класса;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с 6 класса;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с 7 класса;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с 9 класса.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8. Чтение без искажения звукового состава слова с соблюдением правильного ударения в словах это: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беглое чтение;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правильное чтение;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выразительное чтение;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осознанное чтение.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9. Наиболее результативным периодом для формирования навыков правильного чтения являются: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2 – 6-й классы;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1 - 3-й классы;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4 – 6-й классы;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7 – 9-й классы.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9D644D" w:rsidRDefault="009D644D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</w:p>
    <w:p w:rsidR="009D644D" w:rsidRDefault="009D644D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10. Виды упражнений, которые готовят детей с тяжелыми нарушениями</w:t>
      </w:r>
      <w:r w:rsid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речи к правильному прочтению слов текста: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дифференциация сходных слогов и слов: ла –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ра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ма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–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мя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, дом – том;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 б) чтение слогов и слов по подобию: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ма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мо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, Маша, шапка,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са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со,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Паша</w:t>
      </w:r>
      <w:proofErr w:type="gram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,л</w:t>
      </w:r>
      <w:proofErr w:type="gram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апка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чтение родственных слов, отличающихся друг от друга одной из морфем: лес – лесок, трава – травка;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чтение слов, имеющих одинаковую приставку, но разные корни: умял </w:t>
      </w:r>
      <w:proofErr w:type="gram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–у</w:t>
      </w:r>
      <w:proofErr w:type="gram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вёл – увёз.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11. Тренировка в чтении на уроке литературы в начальной школе занимает: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10 минут;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15 минут;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25 минут;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30 минут.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12. Средняя скорость разговорной речи человека в зависимости от типа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нервной системы колеблется в пределах: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60 – 70 слов;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70 – 90 слов;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90 – 95 слов;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100 – 180 слов.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13. Подбор текстов для уроков литературы должен осуществляться с</w:t>
      </w:r>
      <w:r w:rsid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учётом требований: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доступность содержания;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простота структуры слов и предложений, входящих в текст;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относительная занимательность сюжета;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объём, соответствующий возможностям ученика.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14. Родоначальником метода объяснительного чтения был: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Л.Н. Толстой;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К.Д. Ушинский;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Н.Ф.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Бунаков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г) Д.И. Тихомиров.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15. Качества чтения, при котором с помощью различных средств интонации наиболее полно передаётся эмоциональное и смысловое содержание произведения: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осознанное чтение;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беглое чтение;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выразительное чтение;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правильное чтение.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16. Методический приём, развития речи учащихся, используемый на уроках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литературы, </w:t>
      </w:r>
      <w:proofErr w:type="gram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повышающий</w:t>
      </w:r>
      <w:proofErr w:type="gram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полноту восприятия идейно-художественного содержания произведения, способствующий эстетическому развитию: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заучивание текстов;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иллюстрирование;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драматизация;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наблюдение.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17. Работа над рассказом включает в себя следующие этапы: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а) вступительная беседа и чтение текста учителя;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б) чтение текста учащимся;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в) анализ текста и словарная работа;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г) чтение по ролям.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18. Специфика басенного жанра предполагает своеобразие методической</w:t>
      </w:r>
      <w:r w:rsid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работы: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а) выявление основных линий поведения персонажей;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б) анализу подлежит её конкретное содержание;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в) следует пересказать басню;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г) рекомендуется учить наизусть.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19. Виды работы над текстом на уроках литературы: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а) чтение всего текста;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  б) чтение по готовым планам;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в) нахождение отрывка, выражающего главную мысль;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г) выразительное чтение.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20. Автор методики воспитательного чтения.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а) Л.Н. Толстой;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б) У.Д. Ушинский;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в) Ц.П.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Балталон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г) В.П. Вахтеров.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                        Вариант № 2.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1. В методике принято характеризовать навыки чтения разными качествами: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а) правильность;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б) беглость;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в) сознательность;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г) выразительность.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2. Этапы становления навыка чтения начинающего чтеца: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пропедевтический;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аналитический;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синтетический;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автоматизированный.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3. К ошибочному чтению ведут такие факторы, как: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несовершенство зрительного восприятия;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неразвитость (недостаточная гибкость) артикуляционного аппарата;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нехватка дыхания;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г) незнание лексического значения слова.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4. Для объяснения значения слов могут быть использованы следующие</w:t>
      </w:r>
      <w:r w:rsid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приёмы: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объяснение значения слова путём подбора синонимов;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объяснение значения через антоним;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объяснение значения слова путём показа предмета или его изображения;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выяснения значения слова по сноске в книге для чтения или по толковому словарю.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5. Тренировка чтения занимает на уроке: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15 минут;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20 минут;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10 минут;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большую часть урока.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6. Компоненты словарной работы таковы: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лексическая работа;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работа по предупреждению ошибочного чтения;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работа изобразительно-выразительными средствами;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орфографическая работа.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7. Автор методики воспитательного чтения: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К.Д. Ушинский;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Л.Н.Толстой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Ц.П.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Балталон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В.П. Вахтеров.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8. Виды работы над текстом на уроках литературы: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чтение по ролям;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редактирование текста;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чтение цепочкой по абзацу;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чтение, деление на части.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9. Качество чтения, при котором с помощью различных средств интонации наиболее полно передаётся эмоциональное и смысловое произведение: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беглое чтение;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осознанное чтение;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выразительное чтение;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правильное чтение.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10. В методике литературы (специальной) принято различать следующие</w:t>
      </w:r>
      <w:r w:rsid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типы пересказа: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подробный;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</w:t>
      </w:r>
      <w:proofErr w:type="gram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близкий</w:t>
      </w:r>
      <w:proofErr w:type="gram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к тексту;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выборочный;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творческий.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11. Первичное восприятие текста обеспечивается такими приёмами: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чтение учителем вслух;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чтение текста специально подготовленными детьми;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чтение текста детьми по цепочке;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комбинированное чтение – учитель и вызванные ученики читают текст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попеременно.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12. Один из видов речевой деятельности, представляющий собой перевод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буквенного кода в звуковой и осмысление воспринятой информации: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чтение;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письмо;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аудирование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говорение.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13. Раздел методики, которой изучает методы и приемы обогащения и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>активизации словаря учащихся, формирование грамматического строя учащихся: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методика орфографии;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методика пунктуации;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методика развития речи;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методика орфоэпии.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14. Небольшое лирическое или лирико-эпическое произведение, имеющее</w:t>
      </w:r>
      <w:r w:rsid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особую ритмико-звуковую и строфическую структуру: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ода;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стихотворение;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басня;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белый стих.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15. Методика работы с эпическим стихотворением совпадает с методикой чтения: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басен;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рассказов;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сказок;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лирических стихотворений.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16. Лирические стихотворения не рекомендуется: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заучивать наизусть;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пересказывать;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выразительно читать;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читать про себя.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17. Специфика работы со стихотворением связана: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с особенностями стихотворной формы;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с подготовкой учителя к выразительному чтению;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с формированием навыков выразительного чтения учащихся;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с работой над образными средствами языка.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18. Родоначальником метода объяснительного чтения был: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Л.Н. Толстой;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Н.Ф.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Бунаков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Д.И. Тихомиров;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К.Д. Ушинский.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19. Методический приём развития речи учащихся, используемый на уроках чтения (литературы), повышающий полноту восприятия идейно-художественного содержания произведения, способствующий эстетическому</w:t>
      </w:r>
      <w:r w:rsid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развитию: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заучивание;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драматизация;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иллюстрирование;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наблюдение.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20. Подбор текстов для чтения на уроках литературы в начальной специальной школе должен осуществляться с учётом следующих требований: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относительная занимательность сюжета;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доступность содержания;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простота структуры слов и предложений, входящих в текст: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объём, соответствующий возможностям ученика с речевой патологией.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                         Вариант № 3.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1. Родоначальник метода объяснительного чтения: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К.Д. Ушинский;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Л.Н. Толстой;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В.П. Шереметьевский;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Ц.П.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Балталон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2. В начале ХХ века передовые учителя на уроках чтения начали использовать такие творческие приёмы, как: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рисование;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лепка;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аппликация;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драматизация.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3. Методический приём развития речи учащихся специальной школы, используемый на уроках литературы, повышающий полноту восприятия идейно-художественного содержания произведения, способствующий эстетическому</w:t>
      </w:r>
      <w:r w:rsid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развитию: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наблюдение;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иллюстрирование;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драматизация;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заучивание текстов.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4. Автор методики воспитательного чтения: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Л.В.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Занков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Д.Б.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Эльконин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Ц.П.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Балталон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В.В. Давыдов.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5. Виды драматизации, которые могут быть использованы в классе без</w:t>
      </w:r>
      <w:r w:rsidR="00176D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специальных театральных средств и подмостков: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чтение произведения по ролям;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чтение наизусть с применением соответствующих тестов, телодвижений, интонации;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разыгрывание сценария с некоторыми декорациями, условными костюмами;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чтение произведения в классе с описанием тех положений, действий,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выражений лиц, костюмов, обстановки, которые необходимы для живого действия.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6. К средствам для интерпретации </w:t>
      </w:r>
      <w:proofErr w:type="gram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прочитанного</w:t>
      </w:r>
      <w:proofErr w:type="gram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относятся: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а) подбор к текстам рисунков;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иллюстрирование;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пантомимизация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предложений (например, предложения: </w:t>
      </w:r>
      <w:proofErr w:type="gram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У МЕНЯ БОЛИТ ЗУБ).</w:t>
      </w:r>
      <w:proofErr w:type="gramEnd"/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составление сценариев (когда ребенок поставлен перед необходимостью</w:t>
      </w:r>
      <w:r w:rsidR="00176D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«перевести» повествование в действие, а описание в беседу).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7. К ошибочному чтению ведут такие факторы, как: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несовершенство зрительного восприятия;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неразвитость (недостаточная гибкость артикуляционного аппарата);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нехватка дыхания;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незнание лексического значения слова.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8. Этапы становления навыка чтения у начинающего чтеца: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пропедевтический;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аналитический;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синтетический;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автоматизированный.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9. Один из видов речевой деятельности, представляющий собой перевод</w:t>
      </w:r>
      <w:r w:rsidR="00176D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буквенного кода в звуковой и осмысление воспринятой информации: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письмо;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говорение;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чтение;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</w:t>
      </w:r>
      <w:proofErr w:type="spell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аудирование</w:t>
      </w:r>
      <w:proofErr w:type="spell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10. Для объяснения значения слова могут быть использованы следующи</w:t>
      </w:r>
      <w:r w:rsidR="00176D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е </w:t>
      </w: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приемы: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подбор синонимов;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объяснение значения через антоним;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в) объяснение значения слова путем показа предмета или его изображения;</w:t>
      </w:r>
    </w:p>
    <w:p w:rsidR="00176D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выяснение значения слова по толковому словарю.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11. </w:t>
      </w:r>
      <w:proofErr w:type="gram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К компонентам словарной работы относятся следующие:</w:t>
      </w:r>
      <w:proofErr w:type="gramEnd"/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лексическая работа;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работа по предупреждению ошибочного чтения;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работа над изобразительно-выразительными средствами;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орфографическая работа.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12. Основной принципиальный смысл произведения, выступающий через</w:t>
      </w:r>
      <w:r w:rsidR="00176D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все единство его образов, - это: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а) идея произведения;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б) сюжет произведения;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в) название произведения;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 г) композиция произведения.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13. Аллегория – это…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повторение в стихотворной речи одинаковых согласных звуков;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безударные слоги в стихотворном размере, предшествующие первому</w:t>
      </w:r>
      <w:r w:rsidR="00176D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ударному;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характер художественных произведений;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изображение отвлеченного понятия или явления через конкретный образ.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14. Виды эпических произведений: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роман;</w:t>
      </w:r>
    </w:p>
    <w:p w:rsidR="009D644D" w:rsidRPr="009D644D" w:rsidRDefault="00804A99" w:rsidP="009D644D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9D644D">
        <w:rPr>
          <w:b/>
          <w:color w:val="000000"/>
          <w:sz w:val="24"/>
          <w:szCs w:val="24"/>
        </w:rPr>
        <w:t xml:space="preserve">      б) сказка;</w:t>
      </w:r>
      <w:r w:rsidR="009D644D" w:rsidRPr="009D644D">
        <w:rPr>
          <w:b/>
          <w:color w:val="000000"/>
          <w:sz w:val="24"/>
          <w:szCs w:val="24"/>
        </w:rPr>
        <w:t xml:space="preserve"> 19. По степени и качеству недоразвития фонетической стороны речи учащихся специальной школы V вида можно разделить:</w:t>
      </w:r>
    </w:p>
    <w:p w:rsidR="009D644D" w:rsidRPr="009D644D" w:rsidRDefault="009D644D" w:rsidP="009D644D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9D644D">
        <w:rPr>
          <w:b/>
          <w:color w:val="000000"/>
          <w:sz w:val="24"/>
          <w:szCs w:val="24"/>
        </w:rPr>
        <w:t xml:space="preserve">      а) на 2 группы;</w:t>
      </w:r>
    </w:p>
    <w:p w:rsidR="009D644D" w:rsidRPr="009D644D" w:rsidRDefault="009D644D" w:rsidP="009D644D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9D644D">
        <w:rPr>
          <w:b/>
          <w:color w:val="000000"/>
          <w:sz w:val="24"/>
          <w:szCs w:val="24"/>
        </w:rPr>
        <w:t xml:space="preserve">      б) на 3 группы;</w:t>
      </w:r>
    </w:p>
    <w:p w:rsidR="009D644D" w:rsidRPr="009D644D" w:rsidRDefault="009D644D" w:rsidP="009D644D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9D644D">
        <w:rPr>
          <w:b/>
          <w:color w:val="000000"/>
          <w:sz w:val="24"/>
          <w:szCs w:val="24"/>
        </w:rPr>
        <w:t xml:space="preserve">      в) на 4 группы;</w:t>
      </w:r>
    </w:p>
    <w:p w:rsidR="009D644D" w:rsidRPr="009D644D" w:rsidRDefault="009D644D" w:rsidP="009D644D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9D644D">
        <w:rPr>
          <w:b/>
          <w:color w:val="000000"/>
          <w:sz w:val="24"/>
          <w:szCs w:val="24"/>
        </w:rPr>
        <w:t xml:space="preserve">      г) на 5 групп.</w:t>
      </w:r>
    </w:p>
    <w:p w:rsidR="009D644D" w:rsidRPr="009D644D" w:rsidRDefault="009D644D" w:rsidP="009D644D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</w:p>
    <w:p w:rsidR="009D644D" w:rsidRPr="009D644D" w:rsidRDefault="009D644D" w:rsidP="009D644D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9D644D">
        <w:rPr>
          <w:b/>
          <w:color w:val="000000"/>
          <w:sz w:val="24"/>
          <w:szCs w:val="24"/>
        </w:rPr>
        <w:t xml:space="preserve">      20. К особенностям речи учащихся с тяжелыми нарушениями речи относятся следующие:</w:t>
      </w:r>
    </w:p>
    <w:p w:rsidR="009D644D" w:rsidRPr="009D644D" w:rsidRDefault="009D644D" w:rsidP="009D644D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9D644D">
        <w:rPr>
          <w:b/>
          <w:color w:val="000000"/>
          <w:sz w:val="24"/>
          <w:szCs w:val="24"/>
        </w:rPr>
        <w:t xml:space="preserve">      а) ограниченность, бедность словарного запаса;</w:t>
      </w:r>
    </w:p>
    <w:p w:rsidR="009D644D" w:rsidRPr="009D644D" w:rsidRDefault="009D644D" w:rsidP="009D644D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9D644D">
        <w:rPr>
          <w:b/>
          <w:color w:val="000000"/>
          <w:sz w:val="24"/>
          <w:szCs w:val="24"/>
        </w:rPr>
        <w:t xml:space="preserve">      б) неправильное понимание слов и неточное их использование,</w:t>
      </w:r>
    </w:p>
    <w:p w:rsidR="009D644D" w:rsidRPr="009D644D" w:rsidRDefault="009D644D" w:rsidP="009D644D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9D644D">
        <w:rPr>
          <w:b/>
          <w:color w:val="000000"/>
          <w:sz w:val="24"/>
          <w:szCs w:val="24"/>
        </w:rPr>
        <w:t xml:space="preserve">      в) малая распространенность предложений;</w:t>
      </w:r>
    </w:p>
    <w:p w:rsidR="009D644D" w:rsidRPr="009D644D" w:rsidRDefault="009D644D" w:rsidP="009D644D">
      <w:pPr>
        <w:pStyle w:val="HTML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spacing w:line="420" w:lineRule="atLeast"/>
        <w:textAlignment w:val="baseline"/>
        <w:rPr>
          <w:b/>
          <w:color w:val="000000"/>
          <w:sz w:val="24"/>
          <w:szCs w:val="24"/>
        </w:rPr>
      </w:pPr>
      <w:r w:rsidRPr="009D644D">
        <w:rPr>
          <w:b/>
          <w:color w:val="000000"/>
          <w:sz w:val="24"/>
          <w:szCs w:val="24"/>
        </w:rPr>
        <w:t xml:space="preserve">      г) нарушение порядка слов.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комедия;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былина.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15. Облегчают понимание содержания сказки, следующие её особенности: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занимательность сюжета;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последовательность развития сюжета;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четкость и определенность характеров персонажей;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постоянные повторы слов и выражений.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16. В литературоведении общепринято делить сказки </w:t>
      </w:r>
      <w:proofErr w:type="gram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на</w:t>
      </w:r>
      <w:proofErr w:type="gram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волшебные;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о животных;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злые и добрые;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бытовые.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17. Чтение сказки в младших классах специальной школы необходимо сопровождать: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а) показом диафильма;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просмотром мультфильма (озвучивание);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показом иллюстраций в книге;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организацией выставки детских рисунков к сказке.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18. Виды работы над текстом на уроках чтения в начальных классах специальной школы: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lastRenderedPageBreak/>
        <w:t xml:space="preserve">      а) чтение отрывка, к которому можно подобрать пословицу;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б) нахождение и чтение предложений с</w:t>
      </w:r>
      <w:proofErr w:type="gramStart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?</w:t>
      </w:r>
      <w:proofErr w:type="gramEnd"/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и ! знаками;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в) беседа с сопровождением выборочного чтения;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r w:rsidRPr="009D644D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 xml:space="preserve">      г) чтение цепочкой по предложению.</w:t>
      </w:r>
    </w:p>
    <w:p w:rsidR="00804A99" w:rsidRPr="009D644D" w:rsidRDefault="00804A99" w:rsidP="00804A99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20" w:lineRule="atLeast"/>
        <w:textAlignment w:val="baseline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8D772E" w:rsidRPr="009D644D" w:rsidRDefault="008D772E">
      <w:pPr>
        <w:rPr>
          <w:b/>
          <w:sz w:val="24"/>
          <w:szCs w:val="24"/>
        </w:rPr>
      </w:pPr>
    </w:p>
    <w:sectPr w:rsidR="008D772E" w:rsidRPr="009D644D" w:rsidSect="008D772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BD" w:rsidRDefault="003978BD" w:rsidP="000065F7">
      <w:pPr>
        <w:spacing w:after="0" w:line="240" w:lineRule="auto"/>
      </w:pPr>
      <w:r>
        <w:separator/>
      </w:r>
    </w:p>
  </w:endnote>
  <w:endnote w:type="continuationSeparator" w:id="0">
    <w:p w:rsidR="003978BD" w:rsidRDefault="003978BD" w:rsidP="0000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2798"/>
      <w:docPartObj>
        <w:docPartGallery w:val="Page Numbers (Bottom of Page)"/>
        <w:docPartUnique/>
      </w:docPartObj>
    </w:sdtPr>
    <w:sdtEndPr/>
    <w:sdtContent>
      <w:p w:rsidR="000065F7" w:rsidRDefault="003978B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7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5F7" w:rsidRDefault="000065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BD" w:rsidRDefault="003978BD" w:rsidP="000065F7">
      <w:pPr>
        <w:spacing w:after="0" w:line="240" w:lineRule="auto"/>
      </w:pPr>
      <w:r>
        <w:separator/>
      </w:r>
    </w:p>
  </w:footnote>
  <w:footnote w:type="continuationSeparator" w:id="0">
    <w:p w:rsidR="003978BD" w:rsidRDefault="003978BD" w:rsidP="00006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A99"/>
    <w:rsid w:val="000065F7"/>
    <w:rsid w:val="00176D4D"/>
    <w:rsid w:val="003978BD"/>
    <w:rsid w:val="005D6C8D"/>
    <w:rsid w:val="00804A99"/>
    <w:rsid w:val="008338D8"/>
    <w:rsid w:val="008D772E"/>
    <w:rsid w:val="009D644D"/>
    <w:rsid w:val="00A331C1"/>
    <w:rsid w:val="00A77F41"/>
    <w:rsid w:val="00E12724"/>
    <w:rsid w:val="00F4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4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4A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06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65F7"/>
  </w:style>
  <w:style w:type="paragraph" w:styleId="a5">
    <w:name w:val="footer"/>
    <w:basedOn w:val="a"/>
    <w:link w:val="a6"/>
    <w:uiPriority w:val="99"/>
    <w:unhideWhenUsed/>
    <w:rsid w:val="00006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2173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8</cp:revision>
  <dcterms:created xsi:type="dcterms:W3CDTF">2016-06-03T19:17:00Z</dcterms:created>
  <dcterms:modified xsi:type="dcterms:W3CDTF">2020-07-28T09:34:00Z</dcterms:modified>
</cp:coreProperties>
</file>