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55D" w:rsidRDefault="0057455D"/>
    <w:p w:rsidR="00262C78" w:rsidRDefault="00262C78" w:rsidP="00262C7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262C78" w:rsidRDefault="00262C78" w:rsidP="00262C78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Профессиональная образовательная некоммерческая автономная образовательная организация «Международный гуманитарно технический колледж» ПОАНО «МГТК»</w:t>
      </w:r>
    </w:p>
    <w:p w:rsidR="0057455D" w:rsidRDefault="0057455D" w:rsidP="0057455D">
      <w:pPr>
        <w:ind w:left="720"/>
        <w:contextualSpacing/>
        <w:jc w:val="center"/>
        <w:rPr>
          <w:rFonts w:ascii="Times New Roman" w:hAnsi="Times New Roman"/>
        </w:rPr>
      </w:pPr>
    </w:p>
    <w:p w:rsidR="0057455D" w:rsidRDefault="0057455D" w:rsidP="0057455D">
      <w:pPr>
        <w:ind w:left="720"/>
        <w:contextualSpacing/>
        <w:jc w:val="center"/>
        <w:rPr>
          <w:rFonts w:ascii="Times New Roman" w:hAnsi="Times New Roman"/>
        </w:rPr>
      </w:pPr>
    </w:p>
    <w:p w:rsidR="0057455D" w:rsidRDefault="0057455D" w:rsidP="0057455D">
      <w:pPr>
        <w:ind w:left="720"/>
        <w:contextualSpacing/>
        <w:jc w:val="center"/>
        <w:rPr>
          <w:rFonts w:ascii="Times New Roman" w:hAnsi="Times New Roman"/>
        </w:rPr>
      </w:pPr>
    </w:p>
    <w:p w:rsidR="0057455D" w:rsidRDefault="0057455D" w:rsidP="0057455D">
      <w:pPr>
        <w:ind w:left="720"/>
        <w:contextualSpacing/>
        <w:jc w:val="center"/>
        <w:rPr>
          <w:rFonts w:ascii="Times New Roman" w:hAnsi="Times New Roman"/>
        </w:rPr>
      </w:pPr>
    </w:p>
    <w:p w:rsidR="0057455D" w:rsidRDefault="0057455D" w:rsidP="0057455D">
      <w:pPr>
        <w:ind w:left="720"/>
        <w:contextualSpacing/>
        <w:jc w:val="right"/>
        <w:rPr>
          <w:rFonts w:ascii="Times New Roman" w:hAnsi="Times New Roman"/>
        </w:rPr>
      </w:pPr>
    </w:p>
    <w:p w:rsidR="0057455D" w:rsidRDefault="0057455D" w:rsidP="0057455D">
      <w:pPr>
        <w:spacing w:before="240"/>
        <w:ind w:left="720"/>
        <w:contextualSpacing/>
        <w:rPr>
          <w:rFonts w:ascii="Times New Roman" w:hAnsi="Times New Roman"/>
        </w:rPr>
      </w:pPr>
    </w:p>
    <w:p w:rsidR="0057455D" w:rsidRDefault="0057455D" w:rsidP="0057455D">
      <w:pPr>
        <w:spacing w:after="0"/>
        <w:jc w:val="center"/>
        <w:rPr>
          <w:rFonts w:ascii="Times New Roman" w:hAnsi="Times New Roman"/>
          <w:b/>
        </w:rPr>
      </w:pPr>
    </w:p>
    <w:p w:rsidR="0057455D" w:rsidRDefault="0057455D" w:rsidP="0057455D">
      <w:pPr>
        <w:spacing w:after="0"/>
        <w:jc w:val="center"/>
        <w:rPr>
          <w:rFonts w:ascii="Times New Roman" w:hAnsi="Times New Roman"/>
          <w:b/>
        </w:rPr>
      </w:pPr>
    </w:p>
    <w:p w:rsidR="0057455D" w:rsidRDefault="0057455D" w:rsidP="0057455D">
      <w:pPr>
        <w:spacing w:after="0"/>
        <w:jc w:val="center"/>
        <w:rPr>
          <w:rFonts w:ascii="Times New Roman" w:hAnsi="Times New Roman"/>
          <w:b/>
        </w:rPr>
      </w:pPr>
    </w:p>
    <w:p w:rsidR="0057455D" w:rsidRDefault="0057455D" w:rsidP="0057455D">
      <w:pPr>
        <w:spacing w:after="0"/>
        <w:jc w:val="center"/>
        <w:rPr>
          <w:rFonts w:ascii="Times New Roman" w:hAnsi="Times New Roman"/>
          <w:b/>
        </w:rPr>
      </w:pPr>
    </w:p>
    <w:p w:rsidR="0057455D" w:rsidRDefault="0057455D" w:rsidP="0057455D">
      <w:pPr>
        <w:spacing w:after="0"/>
        <w:jc w:val="center"/>
        <w:rPr>
          <w:rFonts w:ascii="Times New Roman" w:hAnsi="Times New Roman"/>
          <w:b/>
        </w:rPr>
      </w:pPr>
    </w:p>
    <w:p w:rsidR="0057455D" w:rsidRDefault="0057455D" w:rsidP="0057455D">
      <w:pPr>
        <w:spacing w:after="0"/>
        <w:jc w:val="center"/>
        <w:rPr>
          <w:rFonts w:ascii="Times New Roman" w:hAnsi="Times New Roman"/>
          <w:b/>
        </w:rPr>
      </w:pPr>
    </w:p>
    <w:p w:rsidR="0057455D" w:rsidRDefault="0057455D" w:rsidP="0057455D">
      <w:pPr>
        <w:spacing w:after="0"/>
        <w:jc w:val="center"/>
        <w:rPr>
          <w:rFonts w:ascii="Times New Roman" w:hAnsi="Times New Roman"/>
          <w:b/>
        </w:rPr>
      </w:pPr>
    </w:p>
    <w:p w:rsidR="0057455D" w:rsidRDefault="0057455D" w:rsidP="0057455D">
      <w:pPr>
        <w:spacing w:after="0"/>
        <w:jc w:val="center"/>
        <w:rPr>
          <w:rFonts w:ascii="Times New Roman" w:hAnsi="Times New Roman"/>
          <w:b/>
        </w:rPr>
      </w:pPr>
    </w:p>
    <w:p w:rsidR="0057455D" w:rsidRDefault="0057455D" w:rsidP="0057455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КОНТРОЛЬНО </w:t>
      </w:r>
      <w:r w:rsidR="00262C78">
        <w:rPr>
          <w:rFonts w:ascii="Times New Roman" w:hAnsi="Times New Roman"/>
          <w:b/>
          <w:sz w:val="24"/>
          <w:szCs w:val="24"/>
        </w:rPr>
        <w:t>-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ОЦЕНОЧНЫЕ СРЕДСТВА</w:t>
      </w:r>
    </w:p>
    <w:p w:rsidR="0057455D" w:rsidRDefault="0057455D" w:rsidP="0057455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</w:p>
    <w:p w:rsidR="0057455D" w:rsidRPr="0057455D" w:rsidRDefault="0057455D" w:rsidP="0057455D">
      <w:pPr>
        <w:tabs>
          <w:tab w:val="left" w:pos="6946"/>
        </w:tabs>
        <w:spacing w:after="0" w:line="203" w:lineRule="atLeast"/>
        <w:ind w:left="-284" w:firstLine="284"/>
        <w:rPr>
          <w:rFonts w:ascii="Tahoma" w:eastAsia="Times New Roman" w:hAnsi="Tahoma" w:cs="Tahoma"/>
          <w:b/>
          <w:color w:val="7A7A7A"/>
          <w:lang w:eastAsia="ru-RU"/>
        </w:rPr>
      </w:pPr>
      <w:r>
        <w:rPr>
          <w:rFonts w:ascii="Tahoma" w:eastAsia="Times New Roman" w:hAnsi="Tahoma" w:cs="Tahoma"/>
          <w:b/>
          <w:color w:val="7A7A7A"/>
          <w:lang w:eastAsia="ru-RU"/>
        </w:rPr>
        <w:t xml:space="preserve">                             </w:t>
      </w:r>
      <w:r w:rsidRPr="0057455D">
        <w:rPr>
          <w:rFonts w:ascii="Tahoma" w:eastAsia="Times New Roman" w:hAnsi="Tahoma" w:cs="Tahoma"/>
          <w:b/>
          <w:color w:val="7A7A7A"/>
          <w:lang w:eastAsia="ru-RU"/>
        </w:rPr>
        <w:t>Обществознани</w:t>
      </w:r>
      <w:proofErr w:type="gramStart"/>
      <w:r w:rsidRPr="0057455D">
        <w:rPr>
          <w:rFonts w:ascii="Tahoma" w:eastAsia="Times New Roman" w:hAnsi="Tahoma" w:cs="Tahoma"/>
          <w:b/>
          <w:color w:val="7A7A7A"/>
          <w:lang w:eastAsia="ru-RU"/>
        </w:rPr>
        <w:t>е(</w:t>
      </w:r>
      <w:proofErr w:type="gramEnd"/>
      <w:r w:rsidRPr="0057455D">
        <w:rPr>
          <w:rFonts w:ascii="Tahoma" w:eastAsia="Times New Roman" w:hAnsi="Tahoma" w:cs="Tahoma"/>
          <w:b/>
          <w:color w:val="7A7A7A"/>
          <w:lang w:eastAsia="ru-RU"/>
        </w:rPr>
        <w:t>включая экономику и право)</w:t>
      </w:r>
    </w:p>
    <w:p w:rsidR="0057455D" w:rsidRDefault="0057455D" w:rsidP="0057455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7455D" w:rsidRDefault="0057455D" w:rsidP="0057455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440202</w:t>
      </w:r>
      <w:r>
        <w:rPr>
          <w:rFonts w:ascii="Times New Roman" w:hAnsi="Times New Roman"/>
          <w:b/>
          <w:sz w:val="24"/>
          <w:szCs w:val="24"/>
        </w:rPr>
        <w:t xml:space="preserve"> Преподавание в начальных классах</w:t>
      </w:r>
    </w:p>
    <w:p w:rsidR="0057455D" w:rsidRDefault="0057455D" w:rsidP="0057455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(код и наименование специальности)</w:t>
      </w:r>
    </w:p>
    <w:p w:rsidR="0057455D" w:rsidRDefault="0057455D" w:rsidP="0057455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455D" w:rsidRDefault="0057455D" w:rsidP="0057455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455D" w:rsidRDefault="0057455D" w:rsidP="0057455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455D" w:rsidRDefault="0057455D" w:rsidP="0057455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455D" w:rsidRDefault="0057455D" w:rsidP="0057455D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базового уровня профессионального образования</w:t>
      </w:r>
    </w:p>
    <w:p w:rsidR="0057455D" w:rsidRDefault="0057455D" w:rsidP="0057455D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(уровень среднего профессионального образования</w:t>
      </w:r>
      <w:proofErr w:type="gramEnd"/>
    </w:p>
    <w:p w:rsidR="0057455D" w:rsidRDefault="0057455D" w:rsidP="0057455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455D" w:rsidRDefault="0057455D" w:rsidP="0057455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455D" w:rsidRDefault="0057455D" w:rsidP="0057455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455D" w:rsidRDefault="0057455D" w:rsidP="0057455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455D" w:rsidRDefault="0057455D" w:rsidP="0057455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7455D" w:rsidRDefault="0057455D" w:rsidP="0057455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7455D" w:rsidRDefault="00262C78" w:rsidP="0057455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Махачкала 2020</w:t>
      </w:r>
    </w:p>
    <w:p w:rsidR="0057455D" w:rsidRDefault="0057455D" w:rsidP="0057455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57455D" w:rsidRDefault="0057455D"/>
    <w:tbl>
      <w:tblPr>
        <w:tblW w:w="5000" w:type="pct"/>
        <w:tblCellSpacing w:w="0" w:type="dxa"/>
        <w:tblBorders>
          <w:bottom w:val="single" w:sz="4" w:space="0" w:color="DCDCDC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280DB6" w:rsidRPr="00280DB6" w:rsidTr="00280DB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80DB6" w:rsidRDefault="00280DB6" w:rsidP="00280DB6">
            <w:pPr>
              <w:spacing w:after="0" w:line="203" w:lineRule="atLeast"/>
              <w:rPr>
                <w:rFonts w:ascii="Tahoma" w:eastAsia="Times New Roman" w:hAnsi="Tahoma" w:cs="Tahoma"/>
                <w:color w:val="7A7A7A"/>
                <w:lang w:eastAsia="ru-RU"/>
              </w:rPr>
            </w:pPr>
          </w:p>
          <w:p w:rsidR="0057455D" w:rsidRDefault="0057455D" w:rsidP="00280DB6">
            <w:pPr>
              <w:spacing w:after="0" w:line="203" w:lineRule="atLeast"/>
              <w:rPr>
                <w:rFonts w:ascii="Tahoma" w:eastAsia="Times New Roman" w:hAnsi="Tahoma" w:cs="Tahoma"/>
                <w:color w:val="7A7A7A"/>
                <w:lang w:eastAsia="ru-RU"/>
              </w:rPr>
            </w:pPr>
          </w:p>
          <w:p w:rsidR="0057455D" w:rsidRDefault="0057455D" w:rsidP="00280DB6">
            <w:pPr>
              <w:spacing w:after="0" w:line="203" w:lineRule="atLeast"/>
              <w:rPr>
                <w:rFonts w:ascii="Tahoma" w:eastAsia="Times New Roman" w:hAnsi="Tahoma" w:cs="Tahoma"/>
                <w:color w:val="7A7A7A"/>
                <w:lang w:eastAsia="ru-RU"/>
              </w:rPr>
            </w:pPr>
          </w:p>
          <w:p w:rsidR="0057455D" w:rsidRDefault="0057455D" w:rsidP="00280DB6">
            <w:pPr>
              <w:spacing w:after="0" w:line="203" w:lineRule="atLeast"/>
              <w:rPr>
                <w:rFonts w:ascii="Tahoma" w:eastAsia="Times New Roman" w:hAnsi="Tahoma" w:cs="Tahoma"/>
                <w:color w:val="7A7A7A"/>
                <w:lang w:eastAsia="ru-RU"/>
              </w:rPr>
            </w:pPr>
          </w:p>
          <w:p w:rsidR="0057455D" w:rsidRDefault="0057455D" w:rsidP="00280DB6">
            <w:pPr>
              <w:spacing w:after="0" w:line="203" w:lineRule="atLeast"/>
              <w:rPr>
                <w:rFonts w:ascii="Tahoma" w:eastAsia="Times New Roman" w:hAnsi="Tahoma" w:cs="Tahoma"/>
                <w:color w:val="7A7A7A"/>
                <w:lang w:eastAsia="ru-RU"/>
              </w:rPr>
            </w:pPr>
          </w:p>
          <w:p w:rsidR="00280DB6" w:rsidRPr="00280DB6" w:rsidRDefault="00280DB6" w:rsidP="00280DB6">
            <w:pPr>
              <w:spacing w:after="0" w:line="203" w:lineRule="atLeast"/>
              <w:rPr>
                <w:rFonts w:ascii="Tahoma" w:eastAsia="Times New Roman" w:hAnsi="Tahoma" w:cs="Tahoma"/>
                <w:color w:val="7A7A7A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color w:val="7A7A7A"/>
                <w:lang w:eastAsia="ru-RU"/>
              </w:rPr>
              <w:t>К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омплект контрольно-оценочных средств Вопросы для дифференцированного зачета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1 Понятие о праве и правовых явлениях.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2 Источники права.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3 История развития права.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4 Понятие социальных норм.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5 Виды социальных норм.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6 Признаки и функции права.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7 Понятие и виды нормативно-правового акта.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8 Понятие и структура правовой нормы.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9 Виды правовых норм.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10 Понятие системы российского права.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11 Понятие отрасли права.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12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Виды отраслей права.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13 Понятие и признаки правоотношения.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14 Основания возникновения правоотношения.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15 Субъекты правоотношения.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16 Объекты правоотношения.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17 Содержание правоотношения.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18 Виды правоотношений.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19 Правомерное поведение.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20 Правонарушение: понятие и признаки.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21 Состав правонарушения.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22 Виды правонарушений.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23 Понятие и признаки юридической ответственности.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24 Принципы юридической ответственности.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25 Виды юридической ответственности.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26 Гражданско-правовая ответственность.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27 Уголовная ответственность.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28 Административная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ответственность.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29 Обстоятельства, исключающие юридическую ответственность.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30 Обстоятельства, отягчающие наказание.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31 Понятие конституции.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32 Конституция РФ 1993 года.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33 Понятие и признаки государства.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34 Основы конституционного строя РФ.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35 Правовой статус личности.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36 Виды прав человека.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37 Гражданские права человека.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38 Политические права человека.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39 Социальные, экономические и культурные права.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40 Обязанности граждан РФ.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41 Понятие и виды государственных органов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42 Президент РФ.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43 Компетенция Президента РФ.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44 Федеральное собрание РФ.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45 Полномочия и компетенция Совета Федерации.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46 Полномочия и компетенция Государственной Думы.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47 Правительство РФ.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48 Полномочия Правительства РФ.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lastRenderedPageBreak/>
              <w:t>49 Органы судебной власти.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50 Конституционный Суд РФ.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51 Верховный Суд РФ.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52 Высший Арбитражный Суд РФ.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53 Понятие иска.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54 Исковая давность.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55 Форма искового заявления.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56 Судебное разбирательство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57 Судебное решение.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58 Правоохранительные органы.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59 Прокуратура РФ.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60 Адвокатура.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61 Нотариат.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62 Местное самоуправление.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Приложение 2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Тема: Право в системе социального регулирования.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1 Норма это А) право поведения;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стандарт поведения;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результат деятельности;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Г) культура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А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2 Вид нормы А) норма права;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норма обычай;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социальная норма;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Г) культурная норма А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3 Признак права А) общеобязательность;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структурность;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 xml:space="preserve">В) </w:t>
            </w:r>
            <w:proofErr w:type="spell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идеологичность</w:t>
            </w:r>
            <w:proofErr w:type="spell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Г) правомерность Г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4 Функция права А) доверительная;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охранительная;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предупредительная;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Г) функциональная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Б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5 Регулятивная норма права означает А) способность охранять общественно-полезные и вытеснять вредные отношения;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формировать представления о необходимых и желательных правилах поведения;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отражение подготовки подрастающего поколения;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Г) способность воздействовать на поведение членов общества правовыми средствами Г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6 Норма права, отражающая представление людей о честном и беспечном добре и зле А) норма обычай;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правовая норма;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 xml:space="preserve">В) </w:t>
            </w:r>
            <w:proofErr w:type="spell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корпоротивная</w:t>
            </w:r>
            <w:proofErr w:type="spell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норма;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Г) норма морали Г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7 Совокупность нормативно-правовых актов А) норма;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право;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статья;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Г) закон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Б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8 Правоспособность это А) способность иметь гражданские права и выполнять обязанности;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способность приобретать права;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способность осуществлять права А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9 Гражданская дееспособность наступает по достижении А) 14 лет;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lastRenderedPageBreak/>
              <w:t>Б) 16 лет;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18 лет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10 Уголовная ответственность наступает с А) 14 лет;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16 лет;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18 лет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Тема: Источники права.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1 Источник права А) это официальные способы выражения и закрепления правовых норм;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предлагаемая литература для изучения права;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нормативно-правовой акт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А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2 Основной закон РФ А) гражданский кодекс;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трудовой кодекс;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Конституция В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3 Судебный прецедент А) решение суда по конкретному делу;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постановление Арбитражного суда;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указы президента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А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4 Признак закона А) принимается президентом РФ;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обладает высшей юридической силой;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состоит из двух частей Б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5 Референдум это А) всенародное голосование по законопроектам;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стадия судебного разбирательства;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элемент оформления документа А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6 Нормативный договор А) мнения ученых-юристов по вопросам права;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священная книга;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соглашение двух или более субъектов права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В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7 Правотворческие акты компетентных органов власти, которые основаны на законе и не противоречат ему А) кодекс;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федеральный закон;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подзаконные акты В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8 Законы, принятие которых предусмотрено Конституцией РФ в особом усложненном порядке А) федеральный закон;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нормативно-правовой акт;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федерально-конституционный закон В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9 Вид нормативно-правовых актов А) референдум;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вердикт;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Закон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В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10 Конституция РФ была принята в А) 1991 г.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1992 г.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1993 г. В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Тема: Норма права: понятие, признаки, структура.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1 Часть правовой нормы, которая указывает, каким должно быть поведение людей А) гипотеза;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диспозиция;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санкция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Б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2 Деятельность государственных органов по установлению смысла и содержания норм права А) толкование нормы;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реализация нормы;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использование нормы А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lastRenderedPageBreak/>
              <w:t>3 Субъект права А) лицо, на которое распространяется действие нормы;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общественные отношения;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юридические лица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А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4 Норма права А) правило поведения;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правило представления;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правило содержания А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5 Толкование норм права бывает: А) писаным и написанным;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официальным и неофициальным;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простым и сложным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Б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6 Процесс толкования состоит из … этапов А) двух;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трех;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четырех А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7 Санкция – это А) часть правовой нормы, в которой определяются условия, обстоятельства, при наличии которых норма начинает действовать;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часть правовой нормы, которая указывает, каким должно быть поведение людей;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часть правовой нормы, указывающая на те благоприятные последствия, которые могут быть приняты к нарушению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В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8 Функция нормы А) регулятивная;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позитивная;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структурная А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9 Самооценка личности, осознания его своих качеств, способностей, мировоззрения А) непосредственность;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честь;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достоинство В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10 Нарушающий требования норм права А) правомерный;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неправомерный;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правильный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Б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Тема: Система права.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1Внутренняя структура права А) содержание права;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понятие права;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система права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В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2 Совокупность правовых норм, регулирующих самостоятельную сферу однородных общественных отклонений А) отрасль права;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институт права;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наука права А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3 Совокупность правовых норм, определяющих условия возникновения, изменения и прекращения трудовых отношений А) семейное право;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гражданское право;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трудовое право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В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4 Умышленное совместное участие двух или более лиц в совершении умышленного преступления А) соучастие;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совместительство;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совокупность А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5 Совокупность правовых норм, регулирующих отношения между государствами А) таможенное право;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административное право;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международное право В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6 Черта системы права А) неразрывность;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объективность;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структурность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Б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7 Предмет правового регулирования А) производственные отношения;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имущественные отношения;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lastRenderedPageBreak/>
              <w:t>В) общественные отношения В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8 Отрасль права, регулирующая имущественные, а также личные неимущественные отношения А) бюджетное право;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гражданское право;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уголовное право Б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9 Основной закон государства А) Конституция РФ;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Федеральный закон;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конституционный федеральный закон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А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10 Источник уголовного права А) уголовно-процессуальный кодекс РФ;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уголовно-исполнительный кодекс РФ;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уголовный кодекс РФ В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Тема: Правоотношения: понятия возникновения.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1 Правоотношения – это А) возникающие на основе норм права и урегулированное ими общественное отношение;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возникшие на производстве;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возникшие на основании имущественных отношений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А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2 Признак правоотношения А) возникает в обществе между людьми;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они очень деятельны;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имеют структурные подразделения А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3 Юридический факт А) события;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дата;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наличие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А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4 Вид события А) правомерные;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неправомерные;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периодические В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5 Форма действия А) происшествие;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проступок;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процесс Б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6 Предположения о наличии обстоятельств, имеющих силу юридических фактов А) юридические акты;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юридические продукции;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юридические поступки А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7 Граждане, находящиеся на территории РФ и обладающие правоспособностью А) физические лица;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юридические лица;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государство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А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8 Способность приобретать и осуществлять права и исполнять обязанности А) правоспособность;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дееспособность;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организованность В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9 Личные нематериальные блага А) жизнь;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ценные бумаги;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произведения литературы А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10 Виды правоотношения А) правовые и неправовые;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абсолютные и относительные;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материальные и процессуальные А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Тема: Правомерное поведение и правонарушение.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1 Законопослушное поведение, соответствующее предписаниями правовых норм А) правомерное поведение;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активное поведение;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lastRenderedPageBreak/>
              <w:t>В) социальное поведение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А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2 Противоправное деление, т.е. такое деление, которое запрещено нормами права А) правонарушение;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проступок;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преступление А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3 Совокупность признаков, характеризующих общественно опасных деяние как конкретное правонарушение А) объект преступления;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субъект правонарушения;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состав правонарушения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В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4 Лицо, совершившее правонарушение А) объект;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субъект;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элемент Б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5 Техническое отношение субъекта к своему противоправному поведению и к его последствиям А) умысел;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вина;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неосторожность Б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6 Вид неосторожности А) легкомыслие;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умысел;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способ А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7 Вид умысла А) небрежность;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легкомыслие;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косвенный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В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8 Побуждение к совершению правонарушения А) вина;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мотив;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цель Б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9 Юридическая ответственность, налагаемая судом на лицо, совершение преступления А) гражданская ответственность;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уголовная ответственность;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дисциплинарная ответственность Б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10 Самостоятельная защита лицом своей жизни, прав и свобод, а также жизни, прав и свобод других лиц А) необходимая оборона;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крайняя необходимость;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крайняя оборона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А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Тема: Конституция РФ – основной закон государства. Основы конституционного строя РФ.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1 Закон, обладающий высшей юридической силой А) Федеральный закон;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Конституция;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Указ Президента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Б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2 Верховенство государственной власти А) независимость;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суверенитет;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 xml:space="preserve">В) </w:t>
            </w:r>
            <w:proofErr w:type="spell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монополитет</w:t>
            </w:r>
            <w:proofErr w:type="spell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Б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3 Простое, единое государство, не имеющее в своем составе иных государственных образований А) конфедерация;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монархия;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унитарное государство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В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4 Сложное союзное государство, возникшее в результате объединения ряда государств или государственных образований субъектов федерации, обладающих относительной политической самостоятельностью А) республика;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федерация;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конфедерация Б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5 Политико-правовой режим, основанный на признании народа источником и субъектом власти А) демократический;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антидемократический;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lastRenderedPageBreak/>
              <w:t>В) правовой А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6 Страна, владеющая колониями А) метрополия;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колония;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монархия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А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7 Система общественных отношений, складывающаяся на основе норм Конституции А) демократический строй;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конституционный строй;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правовой строй Б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8 Принцип, означающий, что все обязаны подчиняться требованиям закона А) принцип разделения властей;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принцип верховенства закона;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принцип идеологического плюрализма Б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9 Перевод собственности из государственной в частную А) приватизация;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национализация;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натурализация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А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10 Город федерального значения А) Воронеж;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Липецк;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Москва В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Тема: Основы правового статуса человека и гражданина РФ.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1 Биосоциальное существо А) гражданин;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человек;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личность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Б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2 Установление и гарантирование государством требования к поведению человека А) права человека;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свободы человека;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юридические обязанности В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3 Устойчивая правовая связь человека с государством А) гражданство;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натурализация;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 xml:space="preserve">В) </w:t>
            </w:r>
            <w:proofErr w:type="spell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натация</w:t>
            </w:r>
            <w:proofErr w:type="spell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А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4 Права, принадлежащие человеку как биосоциальному существу А) социальные;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культурные;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гражданские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В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5 Права, обеспечивающие духовное развитие и самореализация личности А) политические;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личные;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культурные В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6 Право на жизнь А) социальное право;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личное право;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политическое право Б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7 Государственный язык РФ А) русский язык;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немецкий язык;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английский язык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А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8 Организационное массовое движение людей на пешеходной или проезжей части улицы с целью привлечения общественного внимания к каким-либо проблемам А) собрание;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пикетирование;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уличное шествие В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9 Политическое право А) право на свободу совести;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свобода информации;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право на отдых Б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10 Социальное право А) право на охрану здоровья;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право на землю;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свобода информации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А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lastRenderedPageBreak/>
              <w:br/>
              <w:t>Тема: Система органов государственной власти в РФ.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1 Глава государства А) Президент;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Парламент;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Правительство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А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2 Помилование осуществляется А) Совет Федерации;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Государственная Дума;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Президент В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3 Законодательная власть А) Федеральное Собрание;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Правительство;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Государственная Дума А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4 Правительство РФ А) судебная власть;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законодательная власть;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исполнительная власть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В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5 Федеральный орган исполнительной власти, проводящий государственную политику и осуществляющий управление в установленной сфере деятельности А) Министерство РФ;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Государственный комитет РФ;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Федеральная комиссия А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6 Обращение граждан А) жалоба;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просьба;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иск А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7 Обращение граждан по поводу реализации принадлежащих им прав и законных интересов граждан А) ходатайство;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заявление;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жалобы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Б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8 Обеспечивает проведение в РФ единой финансовой, кредитной и денежной политики А) Правительство РФ;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Государственная Дума;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Совет Федерации А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9 Высшую судебную власть осуществляет А) Арбитражный суд;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Верховный суд;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Мировой суд Б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10 Акты, издаваемые президентом РФ А) постановления;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решения;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указы и распоряжения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В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Тема: Судебная система РФ.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1 Деятельность суда по вынесению правового суждения о законе и правах сторон А) правосудие;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правосознание;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 xml:space="preserve">В) </w:t>
            </w:r>
            <w:proofErr w:type="spell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праводеятельность</w:t>
            </w:r>
            <w:proofErr w:type="spellEnd"/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А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2 Внешний судебный орган А) Верховный суд;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Мировой суд;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областной суд А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3 Обращение в суд заинтересованного лица с требованием о защите нарушенного права А) жалоба;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 xml:space="preserve">Б) </w:t>
            </w:r>
            <w:proofErr w:type="spell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ходотайство</w:t>
            </w:r>
            <w:proofErr w:type="spell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иск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В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4 Срок, в течение которого суд может принудить ответчика устроить поручение прав истца А) исковое время;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исковая давность;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исковой срок Б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lastRenderedPageBreak/>
              <w:t>5 Форма искового заявления А) устная;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письменная;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6 Часть судебного процесса, где поочередно выступают лица, участвующие в деле А) судебное следствие;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премия сторон;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подготовительная часть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Б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7 Признак судебного решения А) законность;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непосредственность;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гласность А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8 Какие споры рассматривает арбитражный суд А) имущественного характера;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семейные споры;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экономические споры В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9 Решение, вынесенное судом по уголовным делам А) приговор;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определение;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постановление А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10 Общий срок исковой давности А) год;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два года;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три года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В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Тема: Правоохранительные органы.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1 Документ, представляющий собой акт прокурорского реагирования, на выявленные правонарушения, в котором содержится юридически обоснованное требование об устранении данного правонарушения А) протест прокурора;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представление прокурора;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постановление прокурора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А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2 Основной орган внутренних дел А) прокуратура;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адвокатура;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милиция В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3 Правоохранительный орган, имеющий задачу – охрану всех форм собственности А) милиция;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нотариус;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прокуратура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Б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4 Выступает в качестве защитника А) адвокат;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прокурор;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нотариус А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5 Главная задача прокуратуры А) надзор за исполнением законов;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защита прав и свобод человека и гражданина;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консультация клиентов А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6 Добровольное профессиональное объединение квалифицированных юристов, созданное для оказания правовой помощи людям и организациям А) полиция;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адвокатура;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прокуратура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Б</w:t>
            </w:r>
            <w:proofErr w:type="gramEnd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>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7 Установленный законом денежный сбор, взимаемый в федеральный бюджет за совершаемые судом или нотариусом действия А) государственная пошлина;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налог;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цена иска А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8 Личное распоряжение гражданина принадлежащим ему имуществом на случай смерти А) завещание;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заявление;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жалоба А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9 Полиция, в состав которой входят дежурные части А) криминальная полиция;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полиция общественной безопасности;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lastRenderedPageBreak/>
              <w:t>В) ОВД Б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10 Создатель прокуратуры в России А) Петр I;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Б) Екатерина П; </w:t>
            </w:r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br/>
              <w:t>В) Александр I</w:t>
            </w:r>
            <w:proofErr w:type="gramStart"/>
            <w:r w:rsidRPr="00280DB6">
              <w:rPr>
                <w:rFonts w:ascii="Tahoma" w:eastAsia="Times New Roman" w:hAnsi="Tahoma" w:cs="Tahoma"/>
                <w:color w:val="7A7A7A"/>
                <w:lang w:eastAsia="ru-RU"/>
              </w:rPr>
              <w:t xml:space="preserve"> А</w:t>
            </w:r>
            <w:proofErr w:type="gramEnd"/>
          </w:p>
        </w:tc>
      </w:tr>
    </w:tbl>
    <w:p w:rsidR="000A35EA" w:rsidRDefault="000A35EA" w:rsidP="000A35EA">
      <w:pPr>
        <w:keepNext/>
        <w:keepLines/>
        <w:suppressLineNumbers/>
        <w:suppressAutoHyphens/>
        <w:rPr>
          <w:b/>
          <w:bCs/>
          <w:sz w:val="24"/>
          <w:szCs w:val="24"/>
        </w:rPr>
      </w:pPr>
    </w:p>
    <w:p w:rsidR="000A35EA" w:rsidRPr="004C45CA" w:rsidRDefault="000A35EA" w:rsidP="000A35EA">
      <w:pPr>
        <w:keepNext/>
        <w:keepLines/>
        <w:suppressLineNumbers/>
        <w:suppressAutoHyphens/>
        <w:rPr>
          <w:b/>
          <w:bCs/>
          <w:sz w:val="24"/>
          <w:szCs w:val="24"/>
        </w:rPr>
      </w:pPr>
      <w:r w:rsidRPr="004C45CA">
        <w:rPr>
          <w:b/>
          <w:bCs/>
          <w:sz w:val="24"/>
          <w:szCs w:val="24"/>
        </w:rPr>
        <w:t xml:space="preserve">Тест </w:t>
      </w:r>
      <w:r w:rsidRPr="002304BB">
        <w:rPr>
          <w:b/>
          <w:bCs/>
          <w:sz w:val="24"/>
          <w:szCs w:val="24"/>
        </w:rPr>
        <w:t>по темам «</w:t>
      </w:r>
      <w:r w:rsidRPr="002304BB">
        <w:rPr>
          <w:b/>
          <w:sz w:val="24"/>
          <w:szCs w:val="24"/>
        </w:rPr>
        <w:t>Правовое регулирование общественных отношений</w:t>
      </w:r>
      <w:r w:rsidRPr="002304BB">
        <w:rPr>
          <w:b/>
          <w:bCs/>
          <w:sz w:val="24"/>
          <w:szCs w:val="24"/>
        </w:rPr>
        <w:t>»</w:t>
      </w:r>
    </w:p>
    <w:p w:rsidR="000A35EA" w:rsidRPr="009F7E8D" w:rsidRDefault="000A35EA" w:rsidP="000A35EA">
      <w:pPr>
        <w:keepNext/>
        <w:keepLines/>
        <w:suppressLineNumbers/>
        <w:suppressAutoHyphens/>
        <w:spacing w:before="120" w:line="360" w:lineRule="auto"/>
        <w:rPr>
          <w:b/>
          <w:bCs/>
          <w:color w:val="FF0000"/>
          <w:sz w:val="24"/>
          <w:szCs w:val="24"/>
        </w:rPr>
      </w:pPr>
      <w:r w:rsidRPr="008F6F33">
        <w:rPr>
          <w:b/>
          <w:bCs/>
          <w:sz w:val="24"/>
          <w:szCs w:val="24"/>
        </w:rPr>
        <w:t xml:space="preserve">Формируемые </w:t>
      </w:r>
      <w:r>
        <w:rPr>
          <w:b/>
          <w:bCs/>
          <w:sz w:val="24"/>
          <w:szCs w:val="24"/>
        </w:rPr>
        <w:t xml:space="preserve">компетенции: </w:t>
      </w:r>
      <w:proofErr w:type="gramStart"/>
      <w:r w:rsidRPr="008F6F33">
        <w:rPr>
          <w:bCs/>
          <w:sz w:val="24"/>
          <w:szCs w:val="24"/>
        </w:rPr>
        <w:t>ОК</w:t>
      </w:r>
      <w:proofErr w:type="gramEnd"/>
      <w:r w:rsidRPr="008F6F33">
        <w:rPr>
          <w:bCs/>
          <w:sz w:val="24"/>
          <w:szCs w:val="24"/>
        </w:rPr>
        <w:t xml:space="preserve"> 2,4,5,6.</w:t>
      </w:r>
    </w:p>
    <w:p w:rsidR="000A35EA" w:rsidRPr="00010437" w:rsidRDefault="000A35EA" w:rsidP="000A35E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Приведите в соответствие группы и конкретные права и свободы граждан, провозглашенные Конституцией РФ:</w:t>
      </w:r>
    </w:p>
    <w:p w:rsidR="000A35EA" w:rsidRPr="00010437" w:rsidRDefault="000A35EA" w:rsidP="000A35E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право участвовать в управлении делами государства как непосредственно, так и через своих представителей;</w:t>
      </w:r>
    </w:p>
    <w:p w:rsidR="000A35EA" w:rsidRPr="00010437" w:rsidRDefault="000A35EA" w:rsidP="000A35E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каждый имеет право на образование;</w:t>
      </w:r>
    </w:p>
    <w:p w:rsidR="000A35EA" w:rsidRPr="00010437" w:rsidRDefault="000A35EA" w:rsidP="000A35E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каждый имеет право на свободу и личную неприкосновенность;</w:t>
      </w:r>
    </w:p>
    <w:p w:rsidR="000A35EA" w:rsidRPr="00010437" w:rsidRDefault="000A35EA" w:rsidP="000A35E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труд свободен; каждый имеет право свободно распоряжаться своими способностями к труду, выбирать род деятельности и профессию;</w:t>
      </w:r>
    </w:p>
    <w:p w:rsidR="000A35EA" w:rsidRPr="00010437" w:rsidRDefault="000A35EA" w:rsidP="000A35E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каждый имеет право на жилище;</w:t>
      </w:r>
    </w:p>
    <w:p w:rsidR="000A35EA" w:rsidRPr="00010437" w:rsidRDefault="000A35EA" w:rsidP="000A35E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каждый имеет право на жизнь;</w:t>
      </w:r>
    </w:p>
    <w:p w:rsidR="000A35EA" w:rsidRPr="00010437" w:rsidRDefault="000A35EA" w:rsidP="000A35E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10437">
        <w:rPr>
          <w:sz w:val="24"/>
          <w:szCs w:val="24"/>
        </w:rPr>
        <w:t xml:space="preserve">право частной собственности охраняется законом; </w:t>
      </w:r>
    </w:p>
    <w:p w:rsidR="000A35EA" w:rsidRPr="00010437" w:rsidRDefault="000A35EA" w:rsidP="000A35EA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каждому гарантируется социальное обеспечение по возрасту, в случае болезни, инвалидности, потери кормильца, для воспитания детей и в иных случаях, установленных законом.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А.    Гражданские права и свободы.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Б.    Политические права и свободы.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В.    Экономические права и свободы.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Г.    Социальные права и свободы.</w:t>
      </w:r>
    </w:p>
    <w:p w:rsidR="000A35EA" w:rsidRPr="00010437" w:rsidRDefault="000A35EA" w:rsidP="000A35EA">
      <w:pPr>
        <w:jc w:val="both"/>
        <w:rPr>
          <w:sz w:val="24"/>
          <w:szCs w:val="24"/>
        </w:rPr>
      </w:pPr>
    </w:p>
    <w:p w:rsidR="000A35EA" w:rsidRPr="00010437" w:rsidRDefault="000A35EA" w:rsidP="000A35E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Закончите высказывание: «Комплекс отраслей права, регулирующих имущественные и иные отношения граждан и юридических лиц, защиту их индивидуальных интересов, называется….»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</w:p>
    <w:p w:rsidR="000A35EA" w:rsidRPr="00010437" w:rsidRDefault="000A35EA" w:rsidP="000A35E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К вопросам, определяемым трудовым договором, не относится: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А.  Срок действия трудового соглашения.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 xml:space="preserve">Б.   Размер оплаты.  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В. Взаимная ответственность сторон за выполнение соглашения.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Г.  Гарантия неприкосновенности личности работника, указанная в законе.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</w:p>
    <w:p w:rsidR="000A35EA" w:rsidRPr="00010437" w:rsidRDefault="000A35EA" w:rsidP="000A35E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10437">
        <w:rPr>
          <w:sz w:val="24"/>
          <w:szCs w:val="24"/>
        </w:rPr>
        <w:t xml:space="preserve">Из </w:t>
      </w:r>
      <w:proofErr w:type="gramStart"/>
      <w:r w:rsidRPr="00010437">
        <w:rPr>
          <w:sz w:val="24"/>
          <w:szCs w:val="24"/>
        </w:rPr>
        <w:t>перечисленного</w:t>
      </w:r>
      <w:proofErr w:type="gramEnd"/>
      <w:r w:rsidRPr="00010437">
        <w:rPr>
          <w:sz w:val="24"/>
          <w:szCs w:val="24"/>
        </w:rPr>
        <w:t xml:space="preserve"> под понятие «административный проступок» подпадает: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lastRenderedPageBreak/>
        <w:t>А.  Самовольное пользование водой из озера в промышленных целях.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Б.  Кража общественного имущества.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 xml:space="preserve">В.  Не явка на </w:t>
      </w:r>
      <w:proofErr w:type="spellStart"/>
      <w:r w:rsidRPr="00010437">
        <w:rPr>
          <w:sz w:val="24"/>
          <w:szCs w:val="24"/>
        </w:rPr>
        <w:t>госэкзамен</w:t>
      </w:r>
      <w:proofErr w:type="spellEnd"/>
      <w:r w:rsidRPr="00010437">
        <w:rPr>
          <w:sz w:val="24"/>
          <w:szCs w:val="24"/>
        </w:rPr>
        <w:t>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Г.  Плохое выполнение служебных обязанностей.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</w:p>
    <w:p w:rsidR="000A35EA" w:rsidRPr="00010437" w:rsidRDefault="000A35EA" w:rsidP="000A35E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Из перечисленного к юридическому определению понятия «преступление» не относится: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А.  Общественно опасное деяние.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Б.  Деяние, осуждаемое общественной моралью.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В.  Деяние, запрещенное Уголовным кодексом.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Г.  Деяние, за которое Уголовным кодексом предусмотрено наказание.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</w:p>
    <w:p w:rsidR="000A35EA" w:rsidRPr="00010437" w:rsidRDefault="000A35EA" w:rsidP="000A35E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Из перечисленного примером правонарушения является: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А.  Отказ одного из супругов совместного проживания в семье.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Б.  Ложное свидетельство в процессе уголовного расследования.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В.  Досрочный уход ученика из школы.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Г.  Отказ избирателя от голосования.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</w:p>
    <w:p w:rsidR="000A35EA" w:rsidRPr="00010437" w:rsidRDefault="000A35EA" w:rsidP="000A35E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10437">
        <w:rPr>
          <w:sz w:val="24"/>
          <w:szCs w:val="24"/>
        </w:rPr>
        <w:t xml:space="preserve">Из </w:t>
      </w:r>
      <w:proofErr w:type="gramStart"/>
      <w:r w:rsidRPr="00010437">
        <w:rPr>
          <w:sz w:val="24"/>
          <w:szCs w:val="24"/>
        </w:rPr>
        <w:t>перечисленного</w:t>
      </w:r>
      <w:proofErr w:type="gramEnd"/>
      <w:r w:rsidRPr="00010437">
        <w:rPr>
          <w:sz w:val="24"/>
          <w:szCs w:val="24"/>
        </w:rPr>
        <w:t xml:space="preserve"> к трудовому праву  не относится вопрос: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А.  О продолжительности рабочего времени и времени отдыха.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Б.  О разделе трудовых сбережений между разводящимися супругами.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В.  Об определении порядка заключения договора о найме на работу между работодателем и наемным рабочим.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Г.  О мерах взыскания к нарушителю трудовой дисциплины.</w:t>
      </w:r>
    </w:p>
    <w:p w:rsidR="000A35EA" w:rsidRPr="00010437" w:rsidRDefault="000A35EA" w:rsidP="000A35E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10437">
        <w:rPr>
          <w:sz w:val="24"/>
          <w:szCs w:val="24"/>
        </w:rPr>
        <w:t xml:space="preserve">Из </w:t>
      </w:r>
      <w:proofErr w:type="gramStart"/>
      <w:r w:rsidRPr="00010437">
        <w:rPr>
          <w:sz w:val="24"/>
          <w:szCs w:val="24"/>
        </w:rPr>
        <w:t>перечисленного</w:t>
      </w:r>
      <w:proofErr w:type="gramEnd"/>
      <w:r w:rsidRPr="00010437">
        <w:rPr>
          <w:sz w:val="24"/>
          <w:szCs w:val="24"/>
        </w:rPr>
        <w:t xml:space="preserve"> к семейному праву не относится вопрос: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А.  О правонарушении, допущенном совершеннолетним сыном главы семейства.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Б.  О разделе трудовых сбережений между разводящимися супругами.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В.  Об условиях заключения брака.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Г.  Об ответственности родителей за воспитание ребенка.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</w:p>
    <w:p w:rsidR="000A35EA" w:rsidRPr="00010437" w:rsidRDefault="000A35EA" w:rsidP="000A35E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10437">
        <w:rPr>
          <w:sz w:val="24"/>
          <w:szCs w:val="24"/>
        </w:rPr>
        <w:lastRenderedPageBreak/>
        <w:t>Отрасль права, в которой определяется конкретный состав преступлений и наказание за них: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А.  Государственное право.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Б.  Административное право.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В.  Гражданское право.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Г.  Уголовное право.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</w:p>
    <w:p w:rsidR="000A35EA" w:rsidRPr="00010437" w:rsidRDefault="000A35EA" w:rsidP="000A35E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10437">
        <w:rPr>
          <w:sz w:val="24"/>
          <w:szCs w:val="24"/>
        </w:rPr>
        <w:t xml:space="preserve">Для частного права в отличие </w:t>
      </w:r>
      <w:proofErr w:type="gramStart"/>
      <w:r w:rsidRPr="00010437">
        <w:rPr>
          <w:sz w:val="24"/>
          <w:szCs w:val="24"/>
        </w:rPr>
        <w:t>от</w:t>
      </w:r>
      <w:proofErr w:type="gramEnd"/>
      <w:r w:rsidRPr="00010437">
        <w:rPr>
          <w:sz w:val="24"/>
          <w:szCs w:val="24"/>
        </w:rPr>
        <w:t xml:space="preserve"> публичного характерно следующее: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А.  Санкции за невыполнение правовых норм.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Б.  Регулирование имущественных отношений.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В.  Утверждение правовых норм законодательным органом страны.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Г.  Защита частной жизни граждан.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</w:p>
    <w:p w:rsidR="000A35EA" w:rsidRPr="00010437" w:rsidRDefault="000A35EA" w:rsidP="000A35E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Юридическая ответственность – это, в частности, предусмотренная нормами права ответственность за следующее: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А.  Невыполненное обещание.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Б.  Мысль о краже.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В.  Дисциплинарный поступок.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</w:p>
    <w:p w:rsidR="000A35EA" w:rsidRPr="00010437" w:rsidRDefault="000A35EA" w:rsidP="000A35E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Примером правонарушения является следующее: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А.  Молодой человек не уступил место в трамвае ветерану.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Б.  Водитель нарушил правила дорожного движения.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В.  Ученик не выполнил домашнее задание.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</w:p>
    <w:p w:rsidR="000A35EA" w:rsidRPr="00010437" w:rsidRDefault="000A35EA" w:rsidP="000A35E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Примером нормы уголовного права является: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А.  Виновным в преступлении признается лицо, совершившее деяние умышленно или по неосторожности.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Б.  Гарантируется свобода массовой информации.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 xml:space="preserve">В.  Место нахождения юридического лица определяется его </w:t>
      </w:r>
      <w:proofErr w:type="spellStart"/>
      <w:r w:rsidRPr="00010437">
        <w:rPr>
          <w:sz w:val="24"/>
          <w:szCs w:val="24"/>
        </w:rPr>
        <w:t>госрегистрацией</w:t>
      </w:r>
      <w:proofErr w:type="spellEnd"/>
      <w:r w:rsidRPr="00010437">
        <w:rPr>
          <w:sz w:val="24"/>
          <w:szCs w:val="24"/>
        </w:rPr>
        <w:t>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</w:p>
    <w:p w:rsidR="000A35EA" w:rsidRPr="00010437" w:rsidRDefault="000A35EA" w:rsidP="000A35E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10437">
        <w:rPr>
          <w:sz w:val="24"/>
          <w:szCs w:val="24"/>
        </w:rPr>
        <w:lastRenderedPageBreak/>
        <w:t>Примером нормы семейного права является следующее: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А.  Каждый из супругов свободен в выборе занятий, профессии и места жительства.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Б.  Подсудимый имеет право на последнее слово в судебном заседании.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В.  Основные права и свободы человека неотчуждаемы.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</w:p>
    <w:p w:rsidR="000A35EA" w:rsidRPr="00010437" w:rsidRDefault="000A35EA" w:rsidP="000A35E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Примером нормы трудового права является: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>А.  Уничтожение природы влечет наложение штрафа.</w:t>
      </w:r>
    </w:p>
    <w:p w:rsidR="000A35EA" w:rsidRPr="00010437" w:rsidRDefault="000A35EA" w:rsidP="000A35EA">
      <w:pPr>
        <w:ind w:left="360"/>
        <w:rPr>
          <w:sz w:val="24"/>
          <w:szCs w:val="24"/>
        </w:rPr>
      </w:pPr>
      <w:r w:rsidRPr="00010437">
        <w:rPr>
          <w:sz w:val="24"/>
          <w:szCs w:val="24"/>
        </w:rPr>
        <w:t>Б.  При приеме на работу запрещается требовать документы, не предусмотренные законодательством.</w:t>
      </w:r>
    </w:p>
    <w:p w:rsidR="000A35EA" w:rsidRPr="00010437" w:rsidRDefault="000A35EA" w:rsidP="000A35EA">
      <w:pPr>
        <w:ind w:left="360"/>
        <w:jc w:val="both"/>
        <w:rPr>
          <w:sz w:val="24"/>
          <w:szCs w:val="24"/>
        </w:rPr>
      </w:pPr>
      <w:r w:rsidRPr="00010437">
        <w:rPr>
          <w:sz w:val="24"/>
          <w:szCs w:val="24"/>
        </w:rPr>
        <w:t xml:space="preserve">В. При жизни супругов брак, может </w:t>
      </w:r>
      <w:proofErr w:type="gramStart"/>
      <w:r w:rsidRPr="00010437">
        <w:rPr>
          <w:sz w:val="24"/>
          <w:szCs w:val="24"/>
        </w:rPr>
        <w:t>быть</w:t>
      </w:r>
      <w:proofErr w:type="gramEnd"/>
      <w:r w:rsidRPr="00010437">
        <w:rPr>
          <w:sz w:val="24"/>
          <w:szCs w:val="24"/>
        </w:rPr>
        <w:t xml:space="preserve"> расторгнут по заявлению одного из супругов.</w:t>
      </w:r>
    </w:p>
    <w:p w:rsidR="000A35EA" w:rsidRDefault="000A35EA" w:rsidP="000A35EA">
      <w:pPr>
        <w:ind w:left="360"/>
        <w:jc w:val="both"/>
      </w:pPr>
    </w:p>
    <w:p w:rsidR="000A35EA" w:rsidRPr="00010437" w:rsidRDefault="000A35EA" w:rsidP="000A35EA">
      <w:pPr>
        <w:rPr>
          <w:sz w:val="24"/>
          <w:szCs w:val="24"/>
        </w:rPr>
      </w:pPr>
      <w:r w:rsidRPr="00010437">
        <w:rPr>
          <w:sz w:val="24"/>
          <w:szCs w:val="24"/>
        </w:rPr>
        <w:t>16. Вставьте пропущенное слово:</w:t>
      </w:r>
    </w:p>
    <w:p w:rsidR="000A35EA" w:rsidRPr="00010437" w:rsidRDefault="000A35EA" w:rsidP="000A35EA">
      <w:pPr>
        <w:rPr>
          <w:sz w:val="24"/>
          <w:szCs w:val="24"/>
        </w:rPr>
      </w:pPr>
      <w:r w:rsidRPr="00010437">
        <w:rPr>
          <w:sz w:val="24"/>
          <w:szCs w:val="24"/>
        </w:rPr>
        <w:tab/>
        <w:t>Правоотношения по поводу имущества регулируются отдельной отраслью</w:t>
      </w:r>
    </w:p>
    <w:p w:rsidR="000A35EA" w:rsidRPr="00010437" w:rsidRDefault="00907070" w:rsidP="000A35EA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6" style="position:absolute;z-index:251660288" from="36pt,15.15pt" to="2in,15.15pt">
            <w10:wrap type="square"/>
          </v:line>
        </w:pict>
      </w:r>
      <w:r w:rsidR="000A35EA" w:rsidRPr="00010437">
        <w:rPr>
          <w:sz w:val="24"/>
          <w:szCs w:val="24"/>
        </w:rPr>
        <w:t xml:space="preserve"> права                                      правом.        </w:t>
      </w:r>
    </w:p>
    <w:p w:rsidR="000A35EA" w:rsidRPr="00010437" w:rsidRDefault="000A35EA" w:rsidP="000A35EA">
      <w:pPr>
        <w:rPr>
          <w:sz w:val="24"/>
          <w:szCs w:val="24"/>
        </w:rPr>
      </w:pPr>
    </w:p>
    <w:p w:rsidR="000A35EA" w:rsidRPr="00010437" w:rsidRDefault="000A35EA" w:rsidP="000A35EA">
      <w:pPr>
        <w:rPr>
          <w:sz w:val="24"/>
          <w:szCs w:val="24"/>
        </w:rPr>
      </w:pPr>
      <w:r w:rsidRPr="00010437">
        <w:rPr>
          <w:sz w:val="24"/>
          <w:szCs w:val="24"/>
        </w:rPr>
        <w:t>17. Вставьте пропущенное слово:</w:t>
      </w:r>
    </w:p>
    <w:p w:rsidR="000A35EA" w:rsidRPr="00010437" w:rsidRDefault="00907070" w:rsidP="000A35EA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7" style="position:absolute;z-index:251661312" from="135pt,16.05pt" to="3in,16.05pt">
            <w10:wrap type="square"/>
          </v:line>
        </w:pict>
      </w:r>
      <w:r w:rsidR="000A35EA" w:rsidRPr="00010437">
        <w:rPr>
          <w:sz w:val="24"/>
          <w:szCs w:val="24"/>
        </w:rPr>
        <w:tab/>
        <w:t xml:space="preserve">Органы местного                                именуются в законодательстве </w:t>
      </w:r>
      <w:proofErr w:type="gramStart"/>
      <w:r w:rsidR="000A35EA" w:rsidRPr="00010437">
        <w:rPr>
          <w:sz w:val="24"/>
          <w:szCs w:val="24"/>
        </w:rPr>
        <w:t>муниципальными</w:t>
      </w:r>
      <w:proofErr w:type="gramEnd"/>
      <w:r w:rsidR="000A35EA" w:rsidRPr="00010437">
        <w:rPr>
          <w:sz w:val="24"/>
          <w:szCs w:val="24"/>
        </w:rPr>
        <w:t xml:space="preserve">.   </w:t>
      </w:r>
    </w:p>
    <w:p w:rsidR="000A35EA" w:rsidRDefault="000A35EA" w:rsidP="000A35EA">
      <w:pPr>
        <w:rPr>
          <w:sz w:val="24"/>
          <w:szCs w:val="24"/>
        </w:rPr>
      </w:pPr>
    </w:p>
    <w:p w:rsidR="000A35EA" w:rsidRPr="00010437" w:rsidRDefault="000A35EA" w:rsidP="000A35EA">
      <w:pPr>
        <w:rPr>
          <w:sz w:val="24"/>
          <w:szCs w:val="24"/>
        </w:rPr>
      </w:pPr>
      <w:r w:rsidRPr="00010437">
        <w:rPr>
          <w:sz w:val="24"/>
          <w:szCs w:val="24"/>
        </w:rPr>
        <w:t>18. Установите соответствие между правовой проблемой и регулирующей ее отраслью права</w:t>
      </w:r>
    </w:p>
    <w:p w:rsidR="000A35EA" w:rsidRPr="00010437" w:rsidRDefault="000A35EA" w:rsidP="000A35EA">
      <w:pPr>
        <w:rPr>
          <w:sz w:val="24"/>
          <w:szCs w:val="24"/>
        </w:rPr>
      </w:pPr>
      <w:r w:rsidRPr="00010437">
        <w:rPr>
          <w:sz w:val="24"/>
          <w:szCs w:val="24"/>
        </w:rPr>
        <w:t>ПРАВОВАЯ ПРОБЛЕМА                                                               ОТРАСЛЬ ПРАВА</w:t>
      </w:r>
    </w:p>
    <w:p w:rsidR="000A35EA" w:rsidRPr="00010437" w:rsidRDefault="000A35EA" w:rsidP="000A35EA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010437">
        <w:rPr>
          <w:sz w:val="24"/>
          <w:szCs w:val="24"/>
        </w:rPr>
        <w:t>проблема исследования                                                  1) административное право</w:t>
      </w:r>
    </w:p>
    <w:p w:rsidR="000A35EA" w:rsidRPr="00010437" w:rsidRDefault="000A35EA" w:rsidP="000A35EA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010437">
        <w:rPr>
          <w:sz w:val="24"/>
          <w:szCs w:val="24"/>
        </w:rPr>
        <w:t>проблема получения водительских прав                      2) гражданское право</w:t>
      </w:r>
    </w:p>
    <w:p w:rsidR="000A35EA" w:rsidRPr="00010437" w:rsidRDefault="000A35EA" w:rsidP="000A35EA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010437">
        <w:rPr>
          <w:sz w:val="24"/>
          <w:szCs w:val="24"/>
        </w:rPr>
        <w:t>проблема аренды жилища</w:t>
      </w:r>
    </w:p>
    <w:p w:rsidR="000A35EA" w:rsidRPr="00010437" w:rsidRDefault="000A35EA" w:rsidP="000A35EA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010437">
        <w:rPr>
          <w:sz w:val="24"/>
          <w:szCs w:val="24"/>
        </w:rPr>
        <w:t>проблема незаконного взимания штрафа</w:t>
      </w:r>
    </w:p>
    <w:p w:rsidR="000A35EA" w:rsidRPr="00010437" w:rsidRDefault="000A35EA" w:rsidP="000A35EA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010437">
        <w:rPr>
          <w:sz w:val="24"/>
          <w:szCs w:val="24"/>
        </w:rPr>
        <w:t xml:space="preserve">проблема изменения имени </w:t>
      </w:r>
    </w:p>
    <w:p w:rsidR="000A35EA" w:rsidRPr="00010437" w:rsidRDefault="000A35EA" w:rsidP="000A35EA">
      <w:pPr>
        <w:rPr>
          <w:sz w:val="24"/>
          <w:szCs w:val="24"/>
        </w:rPr>
      </w:pPr>
      <w:r w:rsidRPr="00010437">
        <w:rPr>
          <w:sz w:val="24"/>
          <w:szCs w:val="24"/>
        </w:rPr>
        <w:t>19.Найдите в приведенном ниже списке социальные права граждан России и обведите цифры, под которыми они указаны.</w:t>
      </w:r>
    </w:p>
    <w:p w:rsidR="000A35EA" w:rsidRPr="00010437" w:rsidRDefault="000A35EA" w:rsidP="000A35EA">
      <w:pPr>
        <w:rPr>
          <w:sz w:val="24"/>
          <w:szCs w:val="24"/>
        </w:rPr>
      </w:pPr>
      <w:r w:rsidRPr="00010437">
        <w:rPr>
          <w:sz w:val="24"/>
          <w:szCs w:val="24"/>
        </w:rPr>
        <w:tab/>
        <w:t>1) право на пенсионное обеспечение по возрасту</w:t>
      </w:r>
    </w:p>
    <w:p w:rsidR="000A35EA" w:rsidRPr="00010437" w:rsidRDefault="000A35EA" w:rsidP="000A35EA">
      <w:pPr>
        <w:rPr>
          <w:sz w:val="24"/>
          <w:szCs w:val="24"/>
        </w:rPr>
      </w:pPr>
      <w:r w:rsidRPr="00010437">
        <w:rPr>
          <w:sz w:val="24"/>
          <w:szCs w:val="24"/>
        </w:rPr>
        <w:tab/>
        <w:t>2</w:t>
      </w:r>
      <w:proofErr w:type="gramStart"/>
      <w:r w:rsidRPr="00010437">
        <w:rPr>
          <w:sz w:val="24"/>
          <w:szCs w:val="24"/>
        </w:rPr>
        <w:t xml:space="preserve"> )</w:t>
      </w:r>
      <w:proofErr w:type="gramEnd"/>
      <w:r w:rsidRPr="00010437">
        <w:rPr>
          <w:sz w:val="24"/>
          <w:szCs w:val="24"/>
        </w:rPr>
        <w:t>свобода собраний</w:t>
      </w:r>
    </w:p>
    <w:p w:rsidR="000A35EA" w:rsidRPr="00010437" w:rsidRDefault="000A35EA" w:rsidP="000A35EA">
      <w:pPr>
        <w:rPr>
          <w:sz w:val="24"/>
          <w:szCs w:val="24"/>
        </w:rPr>
      </w:pPr>
      <w:r w:rsidRPr="00010437">
        <w:rPr>
          <w:sz w:val="24"/>
          <w:szCs w:val="24"/>
        </w:rPr>
        <w:tab/>
        <w:t>3) право на проведение мирных шествий</w:t>
      </w:r>
    </w:p>
    <w:p w:rsidR="000A35EA" w:rsidRPr="00010437" w:rsidRDefault="000A35EA" w:rsidP="000A35EA">
      <w:pPr>
        <w:rPr>
          <w:sz w:val="24"/>
          <w:szCs w:val="24"/>
        </w:rPr>
      </w:pPr>
      <w:r w:rsidRPr="00010437">
        <w:rPr>
          <w:sz w:val="24"/>
          <w:szCs w:val="24"/>
        </w:rPr>
        <w:lastRenderedPageBreak/>
        <w:tab/>
        <w:t>4) право на отдых</w:t>
      </w:r>
    </w:p>
    <w:p w:rsidR="000A35EA" w:rsidRPr="00010437" w:rsidRDefault="000A35EA" w:rsidP="000A35EA">
      <w:pPr>
        <w:rPr>
          <w:sz w:val="24"/>
          <w:szCs w:val="24"/>
        </w:rPr>
      </w:pPr>
      <w:r w:rsidRPr="00010437">
        <w:rPr>
          <w:sz w:val="24"/>
          <w:szCs w:val="24"/>
        </w:rPr>
        <w:tab/>
        <w:t>5) право на жилище</w:t>
      </w:r>
    </w:p>
    <w:p w:rsidR="000A35EA" w:rsidRPr="00010437" w:rsidRDefault="000A35EA" w:rsidP="000A35EA">
      <w:pPr>
        <w:rPr>
          <w:sz w:val="24"/>
          <w:szCs w:val="24"/>
        </w:rPr>
      </w:pPr>
      <w:r w:rsidRPr="00010437">
        <w:rPr>
          <w:sz w:val="24"/>
          <w:szCs w:val="24"/>
        </w:rPr>
        <w:tab/>
        <w:t>6) свобода печати</w:t>
      </w:r>
    </w:p>
    <w:p w:rsidR="000A35EA" w:rsidRPr="00010437" w:rsidRDefault="000A35EA" w:rsidP="000A35EA">
      <w:pPr>
        <w:rPr>
          <w:sz w:val="24"/>
          <w:szCs w:val="24"/>
        </w:rPr>
      </w:pPr>
      <w:r w:rsidRPr="00010437">
        <w:rPr>
          <w:sz w:val="24"/>
          <w:szCs w:val="24"/>
        </w:rPr>
        <w:t>Обведенные цифры запишите в порядке возрастания.</w:t>
      </w:r>
    </w:p>
    <w:p w:rsidR="000A35EA" w:rsidRPr="00010437" w:rsidRDefault="000A35EA" w:rsidP="000A35EA">
      <w:pPr>
        <w:rPr>
          <w:sz w:val="24"/>
          <w:szCs w:val="24"/>
        </w:rPr>
      </w:pPr>
      <w:r w:rsidRPr="00010437">
        <w:rPr>
          <w:sz w:val="24"/>
          <w:szCs w:val="24"/>
        </w:rPr>
        <w:t>20. Старшеклассник без разрешения забрал из открытого портфеля одноклассника компакт – диск и присвоил его себе. Являются ли его действия правонарушениями? Укажите три признака, по которым вы это определили.</w:t>
      </w:r>
    </w:p>
    <w:p w:rsidR="000A35EA" w:rsidRDefault="000A35EA" w:rsidP="000A35EA">
      <w:pPr>
        <w:keepNext/>
        <w:keepLines/>
        <w:suppressLineNumbers/>
        <w:suppressAutoHyphens/>
        <w:spacing w:before="120" w:line="360" w:lineRule="auto"/>
        <w:rPr>
          <w:b/>
          <w:bCs/>
          <w:i/>
          <w:iCs/>
        </w:rPr>
      </w:pPr>
    </w:p>
    <w:p w:rsidR="007F6C1E" w:rsidRPr="00ED3416" w:rsidRDefault="007F6C1E" w:rsidP="007F6C1E">
      <w:pPr>
        <w:spacing w:line="360" w:lineRule="auto"/>
        <w:jc w:val="center"/>
        <w:rPr>
          <w:b/>
          <w:sz w:val="24"/>
          <w:szCs w:val="24"/>
        </w:rPr>
      </w:pPr>
      <w:r w:rsidRPr="00ED3416">
        <w:rPr>
          <w:b/>
          <w:sz w:val="24"/>
          <w:szCs w:val="24"/>
        </w:rPr>
        <w:t>Дифференцированный зачет</w:t>
      </w:r>
      <w:r>
        <w:rPr>
          <w:b/>
          <w:sz w:val="24"/>
          <w:szCs w:val="24"/>
        </w:rPr>
        <w:t xml:space="preserve">  </w:t>
      </w:r>
      <w:r w:rsidRPr="00ED3416">
        <w:rPr>
          <w:b/>
          <w:sz w:val="24"/>
          <w:szCs w:val="24"/>
        </w:rPr>
        <w:t xml:space="preserve">по обществознанию </w:t>
      </w:r>
    </w:p>
    <w:p w:rsidR="007F6C1E" w:rsidRDefault="007F6C1E" w:rsidP="007F6C1E">
      <w:pPr>
        <w:keepNext/>
        <w:keepLines/>
        <w:suppressLineNumbers/>
        <w:suppressAutoHyphens/>
        <w:spacing w:before="120" w:line="360" w:lineRule="auto"/>
        <w:rPr>
          <w:bCs/>
          <w:sz w:val="24"/>
          <w:szCs w:val="24"/>
        </w:rPr>
      </w:pPr>
      <w:r w:rsidRPr="004C45CA">
        <w:rPr>
          <w:b/>
          <w:bCs/>
          <w:sz w:val="24"/>
          <w:szCs w:val="24"/>
        </w:rPr>
        <w:t>Проверяемые знания</w:t>
      </w:r>
      <w:r>
        <w:rPr>
          <w:b/>
          <w:bCs/>
          <w:sz w:val="24"/>
          <w:szCs w:val="24"/>
        </w:rPr>
        <w:t>:</w:t>
      </w:r>
      <w:r w:rsidRPr="009A6D74">
        <w:rPr>
          <w:bCs/>
          <w:sz w:val="24"/>
          <w:szCs w:val="24"/>
        </w:rPr>
        <w:t xml:space="preserve"> </w:t>
      </w:r>
      <w:r w:rsidRPr="001F32AB">
        <w:rPr>
          <w:bCs/>
          <w:sz w:val="24"/>
          <w:szCs w:val="24"/>
        </w:rPr>
        <w:t>З</w:t>
      </w:r>
      <w:proofErr w:type="gramStart"/>
      <w:r w:rsidRPr="001F32AB">
        <w:rPr>
          <w:bCs/>
          <w:sz w:val="24"/>
          <w:szCs w:val="24"/>
        </w:rPr>
        <w:t>1</w:t>
      </w:r>
      <w:proofErr w:type="gramEnd"/>
      <w:r w:rsidRPr="001F32AB">
        <w:rPr>
          <w:bCs/>
          <w:sz w:val="24"/>
          <w:szCs w:val="24"/>
        </w:rPr>
        <w:t>, З2, З3,З4</w:t>
      </w:r>
    </w:p>
    <w:p w:rsidR="007F6C1E" w:rsidRPr="009F7E8D" w:rsidRDefault="007F6C1E" w:rsidP="007F6C1E">
      <w:pPr>
        <w:keepNext/>
        <w:keepLines/>
        <w:suppressLineNumbers/>
        <w:suppressAutoHyphens/>
        <w:spacing w:before="120" w:line="360" w:lineRule="auto"/>
        <w:rPr>
          <w:b/>
          <w:bCs/>
          <w:color w:val="FF0000"/>
          <w:sz w:val="24"/>
          <w:szCs w:val="24"/>
        </w:rPr>
      </w:pPr>
      <w:r w:rsidRPr="008F6F33">
        <w:rPr>
          <w:b/>
          <w:bCs/>
          <w:sz w:val="24"/>
          <w:szCs w:val="24"/>
        </w:rPr>
        <w:t xml:space="preserve">Формируемые </w:t>
      </w:r>
      <w:r>
        <w:rPr>
          <w:b/>
          <w:bCs/>
          <w:sz w:val="24"/>
          <w:szCs w:val="24"/>
        </w:rPr>
        <w:t xml:space="preserve">компетенции: </w:t>
      </w:r>
      <w:proofErr w:type="gramStart"/>
      <w:r w:rsidRPr="008F6F33">
        <w:rPr>
          <w:bCs/>
          <w:sz w:val="24"/>
          <w:szCs w:val="24"/>
        </w:rPr>
        <w:t>ОК</w:t>
      </w:r>
      <w:proofErr w:type="gramEnd"/>
      <w:r w:rsidRPr="008F6F33">
        <w:rPr>
          <w:bCs/>
          <w:sz w:val="24"/>
          <w:szCs w:val="24"/>
        </w:rPr>
        <w:t xml:space="preserve"> 2,4,5,6.</w:t>
      </w:r>
      <w:r w:rsidRPr="00ED3416">
        <w:rPr>
          <w:sz w:val="24"/>
          <w:szCs w:val="24"/>
        </w:rPr>
        <w:t xml:space="preserve">  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 xml:space="preserve"> 1.Ученые – обществоведы определяют общество как</w:t>
      </w:r>
    </w:p>
    <w:p w:rsidR="007F6C1E" w:rsidRPr="00ED3416" w:rsidRDefault="007F6C1E" w:rsidP="007F6C1E">
      <w:pPr>
        <w:pStyle w:val="1"/>
        <w:spacing w:after="0" w:line="360" w:lineRule="auto"/>
        <w:rPr>
          <w:rFonts w:ascii="Times New Roman" w:hAnsi="Times New Roman"/>
          <w:sz w:val="24"/>
          <w:szCs w:val="24"/>
        </w:rPr>
      </w:pPr>
      <w:r w:rsidRPr="00ED3416">
        <w:rPr>
          <w:rFonts w:ascii="Times New Roman" w:hAnsi="Times New Roman"/>
          <w:sz w:val="24"/>
          <w:szCs w:val="24"/>
        </w:rPr>
        <w:t>1)весь мир в многообразии его форм и проявлений</w:t>
      </w:r>
    </w:p>
    <w:p w:rsidR="007F6C1E" w:rsidRPr="00ED3416" w:rsidRDefault="007F6C1E" w:rsidP="007F6C1E">
      <w:pPr>
        <w:pStyle w:val="1"/>
        <w:spacing w:after="0" w:line="360" w:lineRule="auto"/>
        <w:rPr>
          <w:rFonts w:ascii="Times New Roman" w:hAnsi="Times New Roman"/>
          <w:sz w:val="24"/>
          <w:szCs w:val="24"/>
        </w:rPr>
      </w:pPr>
      <w:r w:rsidRPr="00ED3416">
        <w:rPr>
          <w:rFonts w:ascii="Times New Roman" w:hAnsi="Times New Roman"/>
          <w:sz w:val="24"/>
          <w:szCs w:val="24"/>
        </w:rPr>
        <w:t>2)единство живой и неживой природы</w:t>
      </w:r>
    </w:p>
    <w:p w:rsidR="007F6C1E" w:rsidRPr="00ED3416" w:rsidRDefault="007F6C1E" w:rsidP="007F6C1E">
      <w:pPr>
        <w:pStyle w:val="1"/>
        <w:spacing w:after="0" w:line="360" w:lineRule="auto"/>
        <w:rPr>
          <w:rFonts w:ascii="Times New Roman" w:hAnsi="Times New Roman"/>
          <w:sz w:val="24"/>
          <w:szCs w:val="24"/>
        </w:rPr>
      </w:pPr>
      <w:r w:rsidRPr="00ED3416">
        <w:rPr>
          <w:rFonts w:ascii="Times New Roman" w:hAnsi="Times New Roman"/>
          <w:sz w:val="24"/>
          <w:szCs w:val="24"/>
        </w:rPr>
        <w:t>3)обособившуюся от природы часть мира</w:t>
      </w:r>
    </w:p>
    <w:p w:rsidR="007F6C1E" w:rsidRPr="00ED3416" w:rsidRDefault="007F6C1E" w:rsidP="007F6C1E">
      <w:pPr>
        <w:pStyle w:val="1"/>
        <w:spacing w:after="0" w:line="360" w:lineRule="auto"/>
        <w:rPr>
          <w:rFonts w:ascii="Times New Roman" w:hAnsi="Times New Roman"/>
          <w:sz w:val="24"/>
          <w:szCs w:val="24"/>
        </w:rPr>
      </w:pPr>
      <w:r w:rsidRPr="00ED3416">
        <w:rPr>
          <w:rFonts w:ascii="Times New Roman" w:hAnsi="Times New Roman"/>
          <w:sz w:val="24"/>
          <w:szCs w:val="24"/>
        </w:rPr>
        <w:t>4)неотъемлемую часть природы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 xml:space="preserve">  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2.  Какой пример характеризует человека как личность?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1)у Марины светлые волосы и голубые глаза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2)Андрей носит очки, потому что у него плохое зрение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3)Сережа быстро устает во время футбольных тренировок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4)для Васи важно, чтобы одноклассники его уважали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3.  Верны ли следующие суждения о межличностных конфликтах?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proofErr w:type="spellStart"/>
      <w:r w:rsidRPr="00ED3416">
        <w:rPr>
          <w:sz w:val="24"/>
          <w:szCs w:val="24"/>
        </w:rPr>
        <w:t>А.Причиной</w:t>
      </w:r>
      <w:proofErr w:type="spellEnd"/>
      <w:r w:rsidRPr="00ED3416">
        <w:rPr>
          <w:sz w:val="24"/>
          <w:szCs w:val="24"/>
        </w:rPr>
        <w:t xml:space="preserve"> конфликтов между людьми чаще всего выступает нежелание прислушиваться к чужому мнению.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lastRenderedPageBreak/>
        <w:t xml:space="preserve">Б. Разрешить межличностный конфликт мирным путем, как </w:t>
      </w:r>
      <w:proofErr w:type="gramStart"/>
      <w:r w:rsidRPr="00ED3416">
        <w:rPr>
          <w:sz w:val="24"/>
          <w:szCs w:val="24"/>
        </w:rPr>
        <w:t>правило</w:t>
      </w:r>
      <w:proofErr w:type="gramEnd"/>
      <w:r w:rsidRPr="00ED3416">
        <w:rPr>
          <w:sz w:val="24"/>
          <w:szCs w:val="24"/>
        </w:rPr>
        <w:t xml:space="preserve"> невозможно.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1)верно только А.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2)верно только Б.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3)верны оба суждения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4)оба суждения неверны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4.  Процесс приобщения к знаниям о мире, накопленным предыдущими поколениями, называется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1)творчеством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2)образованием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3)искусством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4)наукой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5.Принцип: «В общении думай, в первую очередь, не о своей выгоде, а о благе другого человека»- относится к сфере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1)права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2)религии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3)морали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4)познания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6.Верны ли следующие суждения о роли науки в современном мире?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 xml:space="preserve">   А. В современном мире сокращается влияние науки на развитие общества.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 xml:space="preserve">   Б. В современном мире возрастает степень ответственности ученых за последствия их деятельности.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lastRenderedPageBreak/>
        <w:t>1)верно только А.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2)верно только Б.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3)верны оба суждения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4)оба суждения неверны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7.  Существуют различные значения понятия «экономика». Что иллюстрирует экономику в значении «хозяйство»?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1) законы функционирования рынка информационных услуг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2)оказание населению услуг в центре бытового обслуживания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3) расчет изменения спроса на моющие средства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4) прогноз развития добывающей отрасли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8.  После проведения правительством экономической реформы повысился курс национальной денежной единицы по отношению к денежным единицам других стран. Данный пример отражает ситуацию на рынке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1) ценных бумаг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2)информации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3)сре</w:t>
      </w:r>
      <w:proofErr w:type="gramStart"/>
      <w:r w:rsidRPr="00ED3416">
        <w:rPr>
          <w:sz w:val="24"/>
          <w:szCs w:val="24"/>
        </w:rPr>
        <w:t>дств пр</w:t>
      </w:r>
      <w:proofErr w:type="gramEnd"/>
      <w:r w:rsidRPr="00ED3416">
        <w:rPr>
          <w:sz w:val="24"/>
          <w:szCs w:val="24"/>
        </w:rPr>
        <w:t>оизводства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4)валют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9. Фирма П. нанимает 20 работников, каждый из которых трудится 8 часов в день. Какой показатель отражает производительность труда на предприятии?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1) наличие автоматизированного контроля качества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2)высокий спрос покупателей на продукцию фирмы П.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lastRenderedPageBreak/>
        <w:t>3)стажировка работников в известной зарубежной фирме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4)пошив 20-25 блузок в течение часа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10. Верны следующие суждения об инфляции?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А. Инфляция представляет собой не обоснованный повышением качества рост цен на товары и услуги.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proofErr w:type="spellStart"/>
      <w:r w:rsidRPr="00ED3416">
        <w:rPr>
          <w:sz w:val="24"/>
          <w:szCs w:val="24"/>
        </w:rPr>
        <w:t>Б.Инфляция</w:t>
      </w:r>
      <w:proofErr w:type="spellEnd"/>
      <w:r w:rsidRPr="00ED3416">
        <w:rPr>
          <w:sz w:val="24"/>
          <w:szCs w:val="24"/>
        </w:rPr>
        <w:t xml:space="preserve"> связана с наличием в стране избыточного объема денежной массы - «лишних» денег, не обеспеченных товарами и услугами.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1)верно только А.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2)верно только Б.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3)верны оба суждения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4)оба суждения неверны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</w:p>
    <w:p w:rsidR="007F6C1E" w:rsidRPr="00ED3416" w:rsidRDefault="007F6C1E" w:rsidP="007F6C1E">
      <w:pPr>
        <w:spacing w:line="360" w:lineRule="auto"/>
        <w:jc w:val="center"/>
        <w:rPr>
          <w:b/>
          <w:sz w:val="24"/>
          <w:szCs w:val="24"/>
        </w:rPr>
      </w:pPr>
      <w:r w:rsidRPr="00ED3416">
        <w:rPr>
          <w:b/>
          <w:sz w:val="24"/>
          <w:szCs w:val="24"/>
        </w:rPr>
        <w:t>Уровень Б.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1.В приведенном списке указаны черты сходства рыночной экономической системы с  командной, а также черты отличия рыночной экономической системы от командной. 1)разрешение проблемы ограниченности ресурсов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2)специализация отраслей хозяйства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3)обеспечение свободной конкуренции товаропроизводителей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4)директивное планирование выпуска товаров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7F6C1E" w:rsidRPr="00ED3416" w:rsidTr="00470D4E"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C1E" w:rsidRPr="00ED3416" w:rsidRDefault="007F6C1E" w:rsidP="00470D4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D3416">
              <w:rPr>
                <w:b/>
                <w:sz w:val="24"/>
                <w:szCs w:val="24"/>
              </w:rPr>
              <w:t>Черты сходства</w:t>
            </w: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C1E" w:rsidRPr="00ED3416" w:rsidRDefault="007F6C1E" w:rsidP="00470D4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D3416">
              <w:rPr>
                <w:b/>
                <w:sz w:val="24"/>
                <w:szCs w:val="24"/>
              </w:rPr>
              <w:t>Черты различия</w:t>
            </w:r>
          </w:p>
        </w:tc>
      </w:tr>
      <w:tr w:rsidR="007F6C1E" w:rsidRPr="00ED3416" w:rsidTr="00470D4E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C1E" w:rsidRPr="00ED3416" w:rsidRDefault="007F6C1E" w:rsidP="00470D4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C1E" w:rsidRPr="00ED3416" w:rsidRDefault="007F6C1E" w:rsidP="00470D4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C1E" w:rsidRPr="00ED3416" w:rsidRDefault="007F6C1E" w:rsidP="00470D4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C1E" w:rsidRPr="00ED3416" w:rsidRDefault="007F6C1E" w:rsidP="00470D4E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lastRenderedPageBreak/>
        <w:t>2. В стране Х социологической службой был проведен опрос совершеннолетних граждан. Им задавался вопрос: «Кто из членов семьи должен распоряжаться семейным бюджетом?»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 xml:space="preserve">    Результаты опроса представлены в таблице.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7F6C1E" w:rsidRPr="00ED3416" w:rsidTr="00470D4E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C1E" w:rsidRPr="00ED3416" w:rsidRDefault="007F6C1E" w:rsidP="00470D4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D3416">
              <w:rPr>
                <w:b/>
                <w:sz w:val="24"/>
                <w:szCs w:val="24"/>
              </w:rPr>
              <w:t>Варианты ответа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C1E" w:rsidRPr="00ED3416" w:rsidRDefault="007F6C1E" w:rsidP="00470D4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D3416">
              <w:rPr>
                <w:b/>
                <w:sz w:val="24"/>
                <w:szCs w:val="24"/>
              </w:rPr>
              <w:t>Мужчины</w:t>
            </w:r>
          </w:p>
          <w:p w:rsidR="007F6C1E" w:rsidRPr="00ED3416" w:rsidRDefault="007F6C1E" w:rsidP="00470D4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D3416">
              <w:rPr>
                <w:b/>
                <w:sz w:val="24"/>
                <w:szCs w:val="24"/>
              </w:rPr>
              <w:t>(в%)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C1E" w:rsidRPr="00ED3416" w:rsidRDefault="007F6C1E" w:rsidP="00470D4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D3416">
              <w:rPr>
                <w:b/>
                <w:sz w:val="24"/>
                <w:szCs w:val="24"/>
              </w:rPr>
              <w:t>Женщины</w:t>
            </w:r>
          </w:p>
          <w:p w:rsidR="007F6C1E" w:rsidRPr="00ED3416" w:rsidRDefault="007F6C1E" w:rsidP="00470D4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D3416">
              <w:rPr>
                <w:b/>
                <w:sz w:val="24"/>
                <w:szCs w:val="24"/>
              </w:rPr>
              <w:t>(в %)</w:t>
            </w:r>
          </w:p>
        </w:tc>
      </w:tr>
      <w:tr w:rsidR="007F6C1E" w:rsidRPr="00ED3416" w:rsidTr="00470D4E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C1E" w:rsidRPr="00ED3416" w:rsidRDefault="007F6C1E" w:rsidP="00470D4E">
            <w:pPr>
              <w:spacing w:line="360" w:lineRule="auto"/>
              <w:rPr>
                <w:sz w:val="24"/>
                <w:szCs w:val="24"/>
              </w:rPr>
            </w:pPr>
            <w:r w:rsidRPr="00ED3416">
              <w:rPr>
                <w:sz w:val="24"/>
                <w:szCs w:val="24"/>
              </w:rPr>
              <w:t>муж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C1E" w:rsidRPr="00ED3416" w:rsidRDefault="007F6C1E" w:rsidP="00470D4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3416">
              <w:rPr>
                <w:sz w:val="24"/>
                <w:szCs w:val="24"/>
              </w:rPr>
              <w:t>17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C1E" w:rsidRPr="00ED3416" w:rsidRDefault="007F6C1E" w:rsidP="00470D4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3416">
              <w:rPr>
                <w:sz w:val="24"/>
                <w:szCs w:val="24"/>
              </w:rPr>
              <w:t>15</w:t>
            </w:r>
          </w:p>
        </w:tc>
      </w:tr>
      <w:tr w:rsidR="007F6C1E" w:rsidRPr="00ED3416" w:rsidTr="00470D4E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C1E" w:rsidRPr="00ED3416" w:rsidRDefault="007F6C1E" w:rsidP="00470D4E">
            <w:pPr>
              <w:spacing w:line="360" w:lineRule="auto"/>
              <w:rPr>
                <w:sz w:val="24"/>
                <w:szCs w:val="24"/>
              </w:rPr>
            </w:pPr>
            <w:r w:rsidRPr="00ED3416">
              <w:rPr>
                <w:sz w:val="24"/>
                <w:szCs w:val="24"/>
              </w:rPr>
              <w:t>жена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C1E" w:rsidRPr="00ED3416" w:rsidRDefault="007F6C1E" w:rsidP="00470D4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3416">
              <w:rPr>
                <w:sz w:val="24"/>
                <w:szCs w:val="24"/>
              </w:rPr>
              <w:t>13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C1E" w:rsidRPr="00ED3416" w:rsidRDefault="007F6C1E" w:rsidP="00470D4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3416">
              <w:rPr>
                <w:sz w:val="24"/>
                <w:szCs w:val="24"/>
              </w:rPr>
              <w:t>20</w:t>
            </w:r>
          </w:p>
        </w:tc>
      </w:tr>
      <w:tr w:rsidR="007F6C1E" w:rsidRPr="00ED3416" w:rsidTr="00470D4E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C1E" w:rsidRPr="00ED3416" w:rsidRDefault="007F6C1E" w:rsidP="00470D4E">
            <w:pPr>
              <w:spacing w:line="360" w:lineRule="auto"/>
              <w:rPr>
                <w:sz w:val="24"/>
                <w:szCs w:val="24"/>
              </w:rPr>
            </w:pPr>
            <w:r w:rsidRPr="00ED3416">
              <w:rPr>
                <w:sz w:val="24"/>
                <w:szCs w:val="24"/>
              </w:rPr>
              <w:t>Тот, кто больше зарабатывает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C1E" w:rsidRPr="00ED3416" w:rsidRDefault="007F6C1E" w:rsidP="00470D4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3416">
              <w:rPr>
                <w:sz w:val="24"/>
                <w:szCs w:val="24"/>
              </w:rPr>
              <w:t>29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C1E" w:rsidRPr="00ED3416" w:rsidRDefault="007F6C1E" w:rsidP="00470D4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3416">
              <w:rPr>
                <w:sz w:val="24"/>
                <w:szCs w:val="24"/>
              </w:rPr>
              <w:t>12</w:t>
            </w:r>
          </w:p>
        </w:tc>
      </w:tr>
      <w:tr w:rsidR="007F6C1E" w:rsidRPr="00ED3416" w:rsidTr="00470D4E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C1E" w:rsidRPr="00ED3416" w:rsidRDefault="007F6C1E" w:rsidP="00470D4E">
            <w:pPr>
              <w:spacing w:line="360" w:lineRule="auto"/>
              <w:rPr>
                <w:sz w:val="24"/>
                <w:szCs w:val="24"/>
              </w:rPr>
            </w:pPr>
            <w:r w:rsidRPr="00ED3416">
              <w:rPr>
                <w:sz w:val="24"/>
                <w:szCs w:val="24"/>
              </w:rPr>
              <w:t>Все члены семьи сообща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C1E" w:rsidRPr="00ED3416" w:rsidRDefault="007F6C1E" w:rsidP="00470D4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3416">
              <w:rPr>
                <w:sz w:val="24"/>
                <w:szCs w:val="24"/>
              </w:rPr>
              <w:t>36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C1E" w:rsidRPr="00ED3416" w:rsidRDefault="007F6C1E" w:rsidP="00470D4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3416">
              <w:rPr>
                <w:sz w:val="24"/>
                <w:szCs w:val="24"/>
              </w:rPr>
              <w:t>48</w:t>
            </w:r>
          </w:p>
        </w:tc>
      </w:tr>
      <w:tr w:rsidR="007F6C1E" w:rsidRPr="00ED3416" w:rsidTr="00470D4E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C1E" w:rsidRPr="00ED3416" w:rsidRDefault="007F6C1E" w:rsidP="00470D4E">
            <w:pPr>
              <w:spacing w:line="360" w:lineRule="auto"/>
              <w:rPr>
                <w:sz w:val="24"/>
                <w:szCs w:val="24"/>
              </w:rPr>
            </w:pPr>
            <w:r w:rsidRPr="00ED3416">
              <w:rPr>
                <w:sz w:val="24"/>
                <w:szCs w:val="24"/>
              </w:rPr>
              <w:t>Не знаю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C1E" w:rsidRPr="00ED3416" w:rsidRDefault="007F6C1E" w:rsidP="00470D4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3416">
              <w:rPr>
                <w:sz w:val="24"/>
                <w:szCs w:val="24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C1E" w:rsidRPr="00ED3416" w:rsidRDefault="007F6C1E" w:rsidP="00470D4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3416">
              <w:rPr>
                <w:sz w:val="24"/>
                <w:szCs w:val="24"/>
              </w:rPr>
              <w:t>5</w:t>
            </w:r>
          </w:p>
        </w:tc>
      </w:tr>
    </w:tbl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 xml:space="preserve">   Найдите выводы, которые можно сделать на основе данных таблицы, и выпишите в строку ответа цифры, под которыми они указаны. 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1)Мнение о том, что распоряжаться семейным бюджетом должен муж, среди женщин более популярно, чем среди мужчин.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 xml:space="preserve">2)Мнение о том, что все члены семьи должны сообща распоряжаться семейным бюджетом, наиболее </w:t>
      </w:r>
      <w:proofErr w:type="gramStart"/>
      <w:r w:rsidRPr="00ED3416">
        <w:rPr>
          <w:sz w:val="24"/>
          <w:szCs w:val="24"/>
        </w:rPr>
        <w:t>популярна</w:t>
      </w:r>
      <w:proofErr w:type="gramEnd"/>
      <w:r w:rsidRPr="00ED3416">
        <w:rPr>
          <w:sz w:val="24"/>
          <w:szCs w:val="24"/>
        </w:rPr>
        <w:t xml:space="preserve"> среди обеих групп опрошенных.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3)Мнение о том, что распоряжаться семейным бюджетом должен тот, кто больше зарабатывает, среди мужчин более популярно, чем среди женщин.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4)Мнение о том, что муж должен распоряжаться семейным бюджетом, является наименее популярным среди всех опрошенных.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5) Мнение о том, что жена должна распоряжаться семейным бюджетом, является вторым по популярности среди опрошенных женщин.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 xml:space="preserve"> Ответ:______________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3. Установите соответствие между примером и типом межличностных отношений: к каждой позиции, данной в первом столбце, подберите позицию из второго столбца.</w:t>
      </w:r>
    </w:p>
    <w:p w:rsidR="007F6C1E" w:rsidRPr="00ED3416" w:rsidRDefault="007F6C1E" w:rsidP="007F6C1E">
      <w:pPr>
        <w:spacing w:line="360" w:lineRule="auto"/>
        <w:rPr>
          <w:b/>
          <w:sz w:val="24"/>
          <w:szCs w:val="24"/>
        </w:rPr>
      </w:pPr>
      <w:r w:rsidRPr="00ED3416">
        <w:rPr>
          <w:b/>
          <w:sz w:val="24"/>
          <w:szCs w:val="24"/>
        </w:rPr>
        <w:t xml:space="preserve"> Пример                                                           </w:t>
      </w:r>
      <w:r>
        <w:rPr>
          <w:b/>
          <w:sz w:val="24"/>
          <w:szCs w:val="24"/>
        </w:rPr>
        <w:t xml:space="preserve">                           </w:t>
      </w:r>
      <w:r w:rsidRPr="00ED3416">
        <w:rPr>
          <w:b/>
          <w:sz w:val="24"/>
          <w:szCs w:val="24"/>
        </w:rPr>
        <w:t>Тип межличностных отношений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А</w:t>
      </w:r>
      <w:proofErr w:type="gramStart"/>
      <w:r w:rsidRPr="00ED3416">
        <w:rPr>
          <w:sz w:val="24"/>
          <w:szCs w:val="24"/>
        </w:rPr>
        <w:t>)с</w:t>
      </w:r>
      <w:proofErr w:type="gramEnd"/>
      <w:r w:rsidRPr="00ED3416">
        <w:rPr>
          <w:sz w:val="24"/>
          <w:szCs w:val="24"/>
        </w:rPr>
        <w:t xml:space="preserve">сора подруг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ED3416">
        <w:rPr>
          <w:sz w:val="24"/>
          <w:szCs w:val="24"/>
        </w:rPr>
        <w:t xml:space="preserve"> 1)формальные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Б</w:t>
      </w:r>
      <w:proofErr w:type="gramStart"/>
      <w:r w:rsidRPr="00ED3416">
        <w:rPr>
          <w:sz w:val="24"/>
          <w:szCs w:val="24"/>
        </w:rPr>
        <w:t>)с</w:t>
      </w:r>
      <w:proofErr w:type="gramEnd"/>
      <w:r w:rsidRPr="00ED3416">
        <w:rPr>
          <w:sz w:val="24"/>
          <w:szCs w:val="24"/>
        </w:rPr>
        <w:t>обеседование при приеме на работу                                                2)неформальные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В</w:t>
      </w:r>
      <w:proofErr w:type="gramStart"/>
      <w:r w:rsidRPr="00ED3416">
        <w:rPr>
          <w:sz w:val="24"/>
          <w:szCs w:val="24"/>
        </w:rPr>
        <w:t>)р</w:t>
      </w:r>
      <w:proofErr w:type="gramEnd"/>
      <w:r w:rsidRPr="00ED3416">
        <w:rPr>
          <w:sz w:val="24"/>
          <w:szCs w:val="24"/>
        </w:rPr>
        <w:t xml:space="preserve">азговор ученика с завучем школы                                                     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Г</w:t>
      </w:r>
      <w:proofErr w:type="gramStart"/>
      <w:r w:rsidRPr="00ED3416">
        <w:rPr>
          <w:sz w:val="24"/>
          <w:szCs w:val="24"/>
        </w:rPr>
        <w:t>)д</w:t>
      </w:r>
      <w:proofErr w:type="gramEnd"/>
      <w:r w:rsidRPr="00ED3416">
        <w:rPr>
          <w:sz w:val="24"/>
          <w:szCs w:val="24"/>
        </w:rPr>
        <w:t>ружеская беседа соседей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 xml:space="preserve"> 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4. Ниже приведен ряд понятий. Все они, за исключением одного, относятся к понятию «наука».</w:t>
      </w:r>
    </w:p>
    <w:p w:rsidR="007F6C1E" w:rsidRPr="00ED3416" w:rsidRDefault="007F6C1E" w:rsidP="007F6C1E">
      <w:pPr>
        <w:spacing w:line="360" w:lineRule="auto"/>
        <w:rPr>
          <w:i/>
          <w:sz w:val="24"/>
          <w:szCs w:val="24"/>
        </w:rPr>
      </w:pPr>
      <w:r w:rsidRPr="00ED3416">
        <w:rPr>
          <w:i/>
          <w:sz w:val="24"/>
          <w:szCs w:val="24"/>
        </w:rPr>
        <w:t>1)Эксперимент, 2)гипотеза, 3)догматы, 4)метод, 5)наблюдение, 6)исследование.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Найдите и выпишите номер понятия, выпадающего из этого ряда.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Ответ:___________________________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5. Укажите правильную последовательность действий гражданина при подписании договора об оказании услуг.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1)выразить согласие соблюдать условия договора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2)удостовериться, что другая сторона уполномочена подписать договор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3)прочитать текст договора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4)поставить подпись под договором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5)проверить правильность указанных в договоре личных данных сторон</w:t>
      </w:r>
    </w:p>
    <w:p w:rsidR="007F6C1E" w:rsidRPr="00ED3416" w:rsidRDefault="007F6C1E" w:rsidP="007F6C1E">
      <w:pPr>
        <w:spacing w:line="360" w:lineRule="auto"/>
        <w:rPr>
          <w:sz w:val="24"/>
          <w:szCs w:val="24"/>
        </w:rPr>
      </w:pPr>
      <w:r w:rsidRPr="00ED3416">
        <w:rPr>
          <w:sz w:val="24"/>
          <w:szCs w:val="24"/>
        </w:rPr>
        <w:t>Ответ:_____________________________________</w:t>
      </w:r>
    </w:p>
    <w:p w:rsidR="007F6C1E" w:rsidRPr="00ED3416" w:rsidRDefault="007F6C1E" w:rsidP="007F6C1E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360" w:lineRule="auto"/>
        <w:ind w:left="-207" w:right="312"/>
        <w:jc w:val="both"/>
        <w:rPr>
          <w:spacing w:val="-14"/>
          <w:sz w:val="24"/>
          <w:szCs w:val="24"/>
        </w:rPr>
      </w:pPr>
    </w:p>
    <w:p w:rsidR="00743138" w:rsidRPr="00280DB6" w:rsidRDefault="00743138"/>
    <w:sectPr w:rsidR="00743138" w:rsidRPr="00280DB6" w:rsidSect="0074313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070" w:rsidRDefault="00907070" w:rsidP="00EA7079">
      <w:pPr>
        <w:spacing w:after="0" w:line="240" w:lineRule="auto"/>
      </w:pPr>
      <w:r>
        <w:separator/>
      </w:r>
    </w:p>
  </w:endnote>
  <w:endnote w:type="continuationSeparator" w:id="0">
    <w:p w:rsidR="00907070" w:rsidRDefault="00907070" w:rsidP="00EA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24276"/>
      <w:docPartObj>
        <w:docPartGallery w:val="Page Numbers (Bottom of Page)"/>
        <w:docPartUnique/>
      </w:docPartObj>
    </w:sdtPr>
    <w:sdtEndPr/>
    <w:sdtContent>
      <w:p w:rsidR="00EA7079" w:rsidRDefault="0090707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2C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7079" w:rsidRDefault="00EA70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070" w:rsidRDefault="00907070" w:rsidP="00EA7079">
      <w:pPr>
        <w:spacing w:after="0" w:line="240" w:lineRule="auto"/>
      </w:pPr>
      <w:r>
        <w:separator/>
      </w:r>
    </w:p>
  </w:footnote>
  <w:footnote w:type="continuationSeparator" w:id="0">
    <w:p w:rsidR="00907070" w:rsidRDefault="00907070" w:rsidP="00EA7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E018A"/>
    <w:multiLevelType w:val="hybridMultilevel"/>
    <w:tmpl w:val="FD8A1F7E"/>
    <w:lvl w:ilvl="0" w:tplc="0E0A0C02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F9617D"/>
    <w:multiLevelType w:val="hybridMultilevel"/>
    <w:tmpl w:val="BC4AEA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7D2725"/>
    <w:multiLevelType w:val="hybridMultilevel"/>
    <w:tmpl w:val="2EDC32BE"/>
    <w:lvl w:ilvl="0" w:tplc="4A02B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78080C8">
      <w:start w:val="1"/>
      <w:numFmt w:val="bullet"/>
      <w:lvlText w:val=""/>
      <w:lvlJc w:val="left"/>
      <w:pPr>
        <w:tabs>
          <w:tab w:val="num" w:pos="1704"/>
        </w:tabs>
        <w:ind w:left="1704" w:hanging="624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DB6"/>
    <w:rsid w:val="000A35EA"/>
    <w:rsid w:val="000D5F9D"/>
    <w:rsid w:val="00262C78"/>
    <w:rsid w:val="00280DB6"/>
    <w:rsid w:val="003601C5"/>
    <w:rsid w:val="00442DD5"/>
    <w:rsid w:val="0057455D"/>
    <w:rsid w:val="00743138"/>
    <w:rsid w:val="007F6C1E"/>
    <w:rsid w:val="00907070"/>
    <w:rsid w:val="009F11AF"/>
    <w:rsid w:val="00D50062"/>
    <w:rsid w:val="00EA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0D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280DB6"/>
  </w:style>
  <w:style w:type="paragraph" w:customStyle="1" w:styleId="1">
    <w:name w:val="Абзац списка1"/>
    <w:basedOn w:val="a"/>
    <w:rsid w:val="007F6C1E"/>
    <w:pPr>
      <w:ind w:left="720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A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A7079"/>
  </w:style>
  <w:style w:type="paragraph" w:styleId="a6">
    <w:name w:val="footer"/>
    <w:basedOn w:val="a"/>
    <w:link w:val="a7"/>
    <w:uiPriority w:val="99"/>
    <w:unhideWhenUsed/>
    <w:rsid w:val="00EA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70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7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2" w:color="DCDCDC"/>
            <w:right w:val="none" w:sz="0" w:space="0" w:color="auto"/>
          </w:divBdr>
        </w:div>
        <w:div w:id="16799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4149</Words>
  <Characters>23653</Characters>
  <Application>Microsoft Office Word</Application>
  <DocSecurity>0</DocSecurity>
  <Lines>197</Lines>
  <Paragraphs>55</Paragraphs>
  <ScaleCrop>false</ScaleCrop>
  <Company>Reanimator Extreme Edition</Company>
  <LinksUpToDate>false</LinksUpToDate>
  <CharactersWithSpaces>27747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9</cp:revision>
  <dcterms:created xsi:type="dcterms:W3CDTF">2016-06-04T12:35:00Z</dcterms:created>
  <dcterms:modified xsi:type="dcterms:W3CDTF">2020-07-28T09:46:00Z</dcterms:modified>
</cp:coreProperties>
</file>