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4D" w:rsidRDefault="00244E4D" w:rsidP="00244E4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244E4D" w:rsidRDefault="00244E4D" w:rsidP="00244E4D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FB0254" w:rsidRDefault="00FB0254" w:rsidP="00853C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254" w:rsidRPr="0028225E" w:rsidRDefault="00FB0254" w:rsidP="00FB0254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54" w:rsidRDefault="00FB0254" w:rsidP="00FB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D5D"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</w:t>
      </w:r>
    </w:p>
    <w:p w:rsidR="00FB0254" w:rsidRPr="000F3D5D" w:rsidRDefault="00FB0254" w:rsidP="00FB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8CE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FB0254" w:rsidRDefault="00FB0254" w:rsidP="00FB02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основного общего образования</w:t>
      </w: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25E">
        <w:rPr>
          <w:rFonts w:ascii="Times New Roman" w:hAnsi="Times New Roman" w:cs="Times New Roman"/>
          <w:sz w:val="24"/>
          <w:szCs w:val="24"/>
        </w:rPr>
        <w:t>340201</w:t>
      </w:r>
      <w:r w:rsidR="00244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25E">
        <w:rPr>
          <w:rFonts w:ascii="Times New Roman" w:hAnsi="Times New Roman" w:cs="Times New Roman"/>
          <w:b/>
          <w:sz w:val="24"/>
          <w:szCs w:val="24"/>
        </w:rPr>
        <w:t xml:space="preserve"> Сестринское дело</w:t>
      </w: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225E">
        <w:rPr>
          <w:rFonts w:ascii="Times New Roman" w:hAnsi="Times New Roman" w:cs="Times New Roman"/>
          <w:sz w:val="24"/>
          <w:szCs w:val="24"/>
        </w:rPr>
        <w:t>(код и наименование специальности)</w:t>
      </w: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225E">
        <w:rPr>
          <w:rFonts w:ascii="Times New Roman" w:hAnsi="Times New Roman" w:cs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25E">
        <w:rPr>
          <w:rFonts w:ascii="Times New Roman" w:hAnsi="Times New Roman" w:cs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FB0254" w:rsidP="00FB0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254" w:rsidRPr="0028225E" w:rsidRDefault="00244E4D" w:rsidP="00FB0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Махачкала 2019</w:t>
      </w:r>
      <w:bookmarkStart w:id="0" w:name="_GoBack"/>
      <w:bookmarkEnd w:id="0"/>
    </w:p>
    <w:p w:rsidR="00FB0254" w:rsidRDefault="00FB0254" w:rsidP="000F3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54" w:rsidRDefault="00FB0254" w:rsidP="000F3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54" w:rsidRDefault="00FB0254" w:rsidP="000F3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54" w:rsidRDefault="00FB0254" w:rsidP="000F3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54" w:rsidRDefault="00FB0254" w:rsidP="000F3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D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1  </w:t>
      </w:r>
      <w:r w:rsidRPr="000F3D5D">
        <w:rPr>
          <w:rFonts w:ascii="Times New Roman" w:hAnsi="Times New Roman" w:cs="Times New Roman"/>
          <w:b/>
          <w:sz w:val="24"/>
          <w:szCs w:val="24"/>
        </w:rPr>
        <w:t>Начала философских и психологических знаний о человеке и обществе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E">
        <w:rPr>
          <w:rFonts w:ascii="Times New Roman" w:hAnsi="Times New Roman" w:cs="Times New Roman"/>
          <w:b/>
          <w:sz w:val="24"/>
          <w:szCs w:val="24"/>
        </w:rPr>
        <w:t>Тестирование</w:t>
      </w:r>
    </w:p>
    <w:p w:rsidR="00FB0254" w:rsidRPr="006F58CE" w:rsidRDefault="00FB0254" w:rsidP="006F58CE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1</w:t>
      </w:r>
      <w:r w:rsidRPr="006F58CE">
        <w:rPr>
          <w:rFonts w:ascii="Times New Roman" w:hAnsi="Times New Roman" w:cs="Times New Roman"/>
          <w:sz w:val="24"/>
          <w:szCs w:val="24"/>
        </w:rPr>
        <w:t>. И чувственное, и рациональное познание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1)формирует знания и представления о предмете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2)использует логические умозаключения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3)начинается с ощущения 4)дает наглядный образ предмета</w:t>
      </w:r>
    </w:p>
    <w:p w:rsidR="00FB0254" w:rsidRPr="006F58CE" w:rsidRDefault="00FB0254" w:rsidP="006F58CE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2</w:t>
      </w:r>
      <w:r w:rsidRPr="006F58CE">
        <w:rPr>
          <w:rFonts w:ascii="Times New Roman" w:hAnsi="Times New Roman" w:cs="Times New Roman"/>
          <w:sz w:val="24"/>
          <w:szCs w:val="24"/>
        </w:rPr>
        <w:t>. И религиозному, и научному знанию о мире свойственно то,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что они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1)носят объективный характер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2)предполагают доказательства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3)могут передаваться из поколения в поколение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8CE">
        <w:rPr>
          <w:rFonts w:ascii="Times New Roman" w:hAnsi="Times New Roman" w:cs="Times New Roman"/>
          <w:sz w:val="24"/>
          <w:szCs w:val="24"/>
        </w:rPr>
        <w:t>4)необходимы человеку для рациональной деятельности</w:t>
      </w:r>
      <w:proofErr w:type="gramEnd"/>
    </w:p>
    <w:p w:rsidR="00FB0254" w:rsidRPr="006F58CE" w:rsidRDefault="00FB0254" w:rsidP="006F58CE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3</w:t>
      </w:r>
      <w:r w:rsidRPr="006F58CE">
        <w:rPr>
          <w:rFonts w:ascii="Times New Roman" w:hAnsi="Times New Roman" w:cs="Times New Roman"/>
          <w:sz w:val="24"/>
          <w:szCs w:val="24"/>
        </w:rPr>
        <w:t>. Верны ли следующие суждения о развитии науки?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А. Развитие науки невозможно без опоры на достижения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предшественников.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Б. Научные революции опровергают все ранее существовавшие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теории.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3)верны оба суждения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4)оба суждения неверны</w:t>
      </w:r>
    </w:p>
    <w:p w:rsidR="00FB0254" w:rsidRPr="006F58CE" w:rsidRDefault="00FB0254" w:rsidP="006F58CE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4</w:t>
      </w:r>
      <w:r w:rsidRPr="006F58CE">
        <w:rPr>
          <w:rFonts w:ascii="Times New Roman" w:hAnsi="Times New Roman" w:cs="Times New Roman"/>
          <w:sz w:val="24"/>
          <w:szCs w:val="24"/>
        </w:rPr>
        <w:t>. Понятие – это форма мысли, которая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1)отражает непосредственное воздействие окружающего мира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органы чувств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2)выявляет общие существенные признаки познаваемых предметов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и явлений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3)формирует наглядный образ предмета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4)фиксирует различные комбинации ощущений человека</w:t>
      </w:r>
    </w:p>
    <w:p w:rsidR="00FB0254" w:rsidRPr="006F58CE" w:rsidRDefault="00FB0254" w:rsidP="006F58CE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5</w:t>
      </w:r>
      <w:r w:rsidRPr="006F58CE">
        <w:rPr>
          <w:rFonts w:ascii="Times New Roman" w:hAnsi="Times New Roman" w:cs="Times New Roman"/>
          <w:sz w:val="24"/>
          <w:szCs w:val="24"/>
        </w:rPr>
        <w:t>. Среди перечисленных наук функции и формы государственной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власти изучает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1)экономика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2)социология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3)культурология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4)политология</w:t>
      </w:r>
    </w:p>
    <w:p w:rsidR="00FB0254" w:rsidRPr="006F58CE" w:rsidRDefault="00FB0254" w:rsidP="006F58CE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6</w:t>
      </w:r>
      <w:r w:rsidRPr="006F58CE">
        <w:rPr>
          <w:rFonts w:ascii="Times New Roman" w:hAnsi="Times New Roman" w:cs="Times New Roman"/>
          <w:sz w:val="24"/>
          <w:szCs w:val="24"/>
        </w:rPr>
        <w:t>. Верны ли следующие суждения о практике как критерии истины?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А. Практика – это критерий истинности наших знаний о мире.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Б. Практика – это не единственный критерий истины, потому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что существуют явления, недоступные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практического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воздействия на них.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1)Верно только А.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2)Верно только Б.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3)Верны оба суждения.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4)Оба суждения неверны.</w:t>
      </w:r>
    </w:p>
    <w:p w:rsidR="00FB0254" w:rsidRPr="006F58CE" w:rsidRDefault="00FB0254" w:rsidP="006F58CE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7</w:t>
      </w:r>
      <w:r w:rsidRPr="006F58CE">
        <w:rPr>
          <w:rFonts w:ascii="Times New Roman" w:hAnsi="Times New Roman" w:cs="Times New Roman"/>
          <w:sz w:val="24"/>
          <w:szCs w:val="24"/>
        </w:rPr>
        <w:t xml:space="preserve">. Рациональное познание, в отличие от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чувственного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,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1)расширяет знания об окружающем мире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2)формирует наглядный образ предмета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3)осуществляется в форме ощущений и восприятий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4)использует логические умозаключения</w:t>
      </w:r>
    </w:p>
    <w:p w:rsidR="00FB0254" w:rsidRPr="006F58CE" w:rsidRDefault="00FB0254" w:rsidP="006F58CE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8</w:t>
      </w:r>
      <w:r w:rsidRPr="006F58CE">
        <w:rPr>
          <w:rFonts w:ascii="Times New Roman" w:hAnsi="Times New Roman" w:cs="Times New Roman"/>
          <w:sz w:val="24"/>
          <w:szCs w:val="24"/>
        </w:rPr>
        <w:t>. Вывод: «Возраст нашей планеты – около 5 млрд. лет», –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является результатом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1)теоретического анализа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lastRenderedPageBreak/>
        <w:t>2)социального эксперимента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3)непосредственного наблюдения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4)обобщения повседневного опыта</w:t>
      </w:r>
    </w:p>
    <w:p w:rsidR="00FB0254" w:rsidRPr="006F58CE" w:rsidRDefault="00FB0254" w:rsidP="006F58CE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9</w:t>
      </w:r>
      <w:r w:rsidRPr="006F58CE">
        <w:rPr>
          <w:rFonts w:ascii="Times New Roman" w:hAnsi="Times New Roman" w:cs="Times New Roman"/>
          <w:sz w:val="24"/>
          <w:szCs w:val="24"/>
        </w:rPr>
        <w:t>. Верны ли следующие суждения о социальном знании?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А.Социальное знание связано с интересами субъектов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социального познания.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Б.Социальное знание характеризуется единообразием взглядов и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подходов.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3)верны оба суждения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4)оба суждения неверны</w:t>
      </w:r>
    </w:p>
    <w:p w:rsidR="00FB0254" w:rsidRPr="006F58CE" w:rsidRDefault="00FB0254" w:rsidP="006F58CE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10</w:t>
      </w:r>
      <w:r w:rsidRPr="006F58CE">
        <w:rPr>
          <w:rFonts w:ascii="Times New Roman" w:hAnsi="Times New Roman" w:cs="Times New Roman"/>
          <w:sz w:val="24"/>
          <w:szCs w:val="24"/>
        </w:rPr>
        <w:t>. Какой из названных факторов делает в наши дни особенно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актуальной проблему социальной ответственности ученых?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1)современная наука стремится к познанию истины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2)последствия научных исследований становятся все более неоднозначными 3)активизировалась борьба на рынке высоких технологий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4)все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ученые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прежде всего стремятся к получению коммерческой прибыли от своих исследований</w:t>
      </w:r>
    </w:p>
    <w:p w:rsidR="00FB0254" w:rsidRPr="006F58CE" w:rsidRDefault="00FB0254" w:rsidP="006F58CE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11</w:t>
      </w:r>
      <w:r w:rsidRPr="006F58CE">
        <w:rPr>
          <w:rFonts w:ascii="Times New Roman" w:hAnsi="Times New Roman" w:cs="Times New Roman"/>
          <w:sz w:val="24"/>
          <w:szCs w:val="24"/>
        </w:rPr>
        <w:t>. Индивидуальность – это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1)специфические черты, присущие человеку как биологическому организму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2)темперамент человека, его характер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3)неповторимое своеобразие как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природного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, так и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8CE">
        <w:rPr>
          <w:rFonts w:ascii="Times New Roman" w:hAnsi="Times New Roman" w:cs="Times New Roman"/>
          <w:sz w:val="24"/>
          <w:szCs w:val="24"/>
        </w:rPr>
        <w:t>общественного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в человеке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4)совокупность человеческих потребностей и способностей</w:t>
      </w:r>
    </w:p>
    <w:p w:rsidR="00FB0254" w:rsidRPr="006F58CE" w:rsidRDefault="00FB0254" w:rsidP="006F58CE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12.</w:t>
      </w:r>
      <w:r w:rsidRPr="006F58CE">
        <w:rPr>
          <w:rFonts w:ascii="Times New Roman" w:hAnsi="Times New Roman" w:cs="Times New Roman"/>
          <w:sz w:val="24"/>
          <w:szCs w:val="24"/>
        </w:rPr>
        <w:t xml:space="preserve"> Признаком, отличающим человека от животного, является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1)проявление активности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2)целеполагание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3)приспособление к среде обитания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4)взаимодействие с окружающим миром</w:t>
      </w:r>
    </w:p>
    <w:p w:rsidR="00FB0254" w:rsidRPr="006F58CE" w:rsidRDefault="00FB0254" w:rsidP="006F58CE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13</w:t>
      </w:r>
      <w:r w:rsidRPr="006F58CE">
        <w:rPr>
          <w:rFonts w:ascii="Times New Roman" w:hAnsi="Times New Roman" w:cs="Times New Roman"/>
          <w:sz w:val="24"/>
          <w:szCs w:val="24"/>
        </w:rPr>
        <w:t>. Верны ли следующие суждения о жизни человека в обществе?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А. В человеке самой природой заложено умение жить в обществе.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Б. Личность может формироваться только в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человеческом</w:t>
      </w:r>
      <w:proofErr w:type="gramEnd"/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8CE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3)верны оба суждения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4)оба суждения неверны</w:t>
      </w:r>
    </w:p>
    <w:p w:rsidR="00FB0254" w:rsidRPr="006F58CE" w:rsidRDefault="00FB0254" w:rsidP="006F58CE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14</w:t>
      </w:r>
      <w:r w:rsidRPr="006F58CE">
        <w:rPr>
          <w:rFonts w:ascii="Times New Roman" w:hAnsi="Times New Roman" w:cs="Times New Roman"/>
          <w:sz w:val="24"/>
          <w:szCs w:val="24"/>
        </w:rPr>
        <w:t>. Результаты производственной, общественной и духовной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деятельности человека и общества в совокупности можно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назвать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1)культурой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2)экономикой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3)мировоззрением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4)историей</w:t>
      </w:r>
    </w:p>
    <w:p w:rsidR="00FB0254" w:rsidRPr="006F58CE" w:rsidRDefault="00FB0254" w:rsidP="00DF5071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15</w:t>
      </w:r>
      <w:r w:rsidRPr="006F58CE">
        <w:rPr>
          <w:rFonts w:ascii="Times New Roman" w:hAnsi="Times New Roman" w:cs="Times New Roman"/>
          <w:sz w:val="24"/>
          <w:szCs w:val="24"/>
        </w:rPr>
        <w:t>. Деятельность человека и поведение животного характеризуются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1)выдвижением целей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2)механизмом самоконтроля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3)осознанным выбором средств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4)удовлетворением потребностей</w:t>
      </w:r>
    </w:p>
    <w:p w:rsidR="00FB0254" w:rsidRPr="006F58CE" w:rsidRDefault="00FB0254" w:rsidP="00DF5071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16</w:t>
      </w:r>
      <w:r w:rsidRPr="006F58CE">
        <w:rPr>
          <w:rFonts w:ascii="Times New Roman" w:hAnsi="Times New Roman" w:cs="Times New Roman"/>
          <w:sz w:val="24"/>
          <w:szCs w:val="24"/>
        </w:rPr>
        <w:t>. Труд в отличие от общения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1)является потребностью человека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lastRenderedPageBreak/>
        <w:t xml:space="preserve"> 2)может доставлять человеку удовольствие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3)непосредственно преобразует предметы  окружающей среды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4)предполагает наличие цели</w:t>
      </w:r>
    </w:p>
    <w:p w:rsidR="00FB0254" w:rsidRPr="006F58CE" w:rsidRDefault="00FB0254" w:rsidP="00DF5071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17</w:t>
      </w:r>
      <w:r w:rsidRPr="006F58CE">
        <w:rPr>
          <w:rFonts w:ascii="Times New Roman" w:hAnsi="Times New Roman" w:cs="Times New Roman"/>
          <w:sz w:val="24"/>
          <w:szCs w:val="24"/>
        </w:rPr>
        <w:t>. Верны ли следующие суждения о свободе человека?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А. Свобода человека является синонимом вседозволенности. Б. Свобода человека невозможна в условиях общественных связей и взаимодействий.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1)Верно только А.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2)Верно только Б.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3)Верны оба суждения.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4)Оба суждения неверны.</w:t>
      </w:r>
    </w:p>
    <w:p w:rsidR="00FB0254" w:rsidRPr="006F58CE" w:rsidRDefault="00FB0254" w:rsidP="00DF5071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Style w:val="a4"/>
          <w:rFonts w:ascii="Times New Roman" w:hAnsi="Times New Roman" w:cs="Times New Roman"/>
          <w:b w:val="0"/>
          <w:sz w:val="24"/>
          <w:szCs w:val="24"/>
        </w:rPr>
        <w:t>18</w:t>
      </w:r>
      <w:r w:rsidRPr="006F58CE">
        <w:rPr>
          <w:rFonts w:ascii="Times New Roman" w:hAnsi="Times New Roman" w:cs="Times New Roman"/>
          <w:sz w:val="24"/>
          <w:szCs w:val="24"/>
        </w:rPr>
        <w:t xml:space="preserve">. К потребностям человека, обусловленным его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биологической</w:t>
      </w:r>
      <w:proofErr w:type="gramEnd"/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природой, относятся потребности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самосохранении</w:t>
      </w:r>
      <w:proofErr w:type="gramEnd"/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2)самореализации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самопознании</w:t>
      </w:r>
      <w:proofErr w:type="gramEnd"/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самообразовании</w:t>
      </w:r>
      <w:proofErr w:type="gramEnd"/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Эталоны ответов: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1-1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2-3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3-1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4-2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5-4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>6-3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7-4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>8-1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9-1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10-2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11-3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12-2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13-2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14-1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15-4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16-3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17-4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18-1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E">
        <w:rPr>
          <w:rFonts w:ascii="Times New Roman" w:hAnsi="Times New Roman" w:cs="Times New Roman"/>
          <w:b/>
          <w:sz w:val="24"/>
          <w:szCs w:val="24"/>
        </w:rPr>
        <w:t>Раздел 2 Основы знаний о духовной культуре человека и общества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6FE">
        <w:rPr>
          <w:rFonts w:ascii="Times New Roman" w:hAnsi="Times New Roman" w:cs="Times New Roman"/>
          <w:b/>
          <w:sz w:val="24"/>
          <w:szCs w:val="24"/>
        </w:rPr>
        <w:t>Заслушивание докладов на темы:</w:t>
      </w:r>
    </w:p>
    <w:p w:rsidR="00FB0254" w:rsidRPr="00AE26FE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F58CE">
        <w:rPr>
          <w:rFonts w:ascii="Times New Roman" w:hAnsi="Times New Roman" w:cs="Times New Roman"/>
          <w:sz w:val="24"/>
          <w:szCs w:val="24"/>
        </w:rPr>
        <w:t>Духовная культура личности и общества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F58CE">
        <w:rPr>
          <w:rFonts w:ascii="Times New Roman" w:hAnsi="Times New Roman" w:cs="Times New Roman"/>
          <w:sz w:val="24"/>
          <w:szCs w:val="24"/>
        </w:rPr>
        <w:t>Наука и образование в современном мире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F58CE">
        <w:rPr>
          <w:rFonts w:ascii="Times New Roman" w:hAnsi="Times New Roman" w:cs="Times New Roman"/>
          <w:sz w:val="24"/>
          <w:szCs w:val="24"/>
        </w:rPr>
        <w:t>Мораль и религия как элементы духовной     культуры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6F58CE">
        <w:rPr>
          <w:rFonts w:ascii="Times New Roman" w:hAnsi="Times New Roman" w:cs="Times New Roman"/>
          <w:sz w:val="24"/>
          <w:szCs w:val="24"/>
        </w:rPr>
        <w:t>Искусство как элемент духовной     культуры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E">
        <w:rPr>
          <w:rFonts w:ascii="Times New Roman" w:hAnsi="Times New Roman" w:cs="Times New Roman"/>
          <w:b/>
          <w:sz w:val="24"/>
          <w:szCs w:val="24"/>
        </w:rPr>
        <w:t>Раздел 3 Экономика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Решение задач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В каких случаях термин «спрос» должен быть заменён на термин «</w:t>
      </w:r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величина</w:t>
      </w:r>
      <w:r w:rsidRPr="006F58CE">
        <w:rPr>
          <w:rFonts w:ascii="Times New Roman" w:eastAsia="Times New Roman" w:hAnsi="Times New Roman" w:cs="Times New Roman"/>
          <w:sz w:val="24"/>
          <w:szCs w:val="24"/>
        </w:rPr>
        <w:t xml:space="preserve"> спроса»?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в результате уменьшения цены на квартиры спрос на них увеличился;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 xml:space="preserve">доходы потребителей </w:t>
      </w:r>
      <w:proofErr w:type="gramStart"/>
      <w:r w:rsidRPr="006F58CE">
        <w:rPr>
          <w:rFonts w:ascii="Times New Roman" w:eastAsia="Times New Roman" w:hAnsi="Times New Roman" w:cs="Times New Roman"/>
          <w:sz w:val="24"/>
          <w:szCs w:val="24"/>
        </w:rPr>
        <w:t>выросли</w:t>
      </w:r>
      <w:proofErr w:type="gramEnd"/>
      <w:r w:rsidRPr="006F58CE">
        <w:rPr>
          <w:rFonts w:ascii="Times New Roman" w:eastAsia="Times New Roman" w:hAnsi="Times New Roman" w:cs="Times New Roman"/>
          <w:sz w:val="24"/>
          <w:szCs w:val="24"/>
        </w:rPr>
        <w:t xml:space="preserve"> и спрос на компьютеры увеличился;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стоимость услуг автослесаря выросла и спрос на его услуги уменьшился;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цена на сливочное масло выросла, поэтому спрос на маргарин упал;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расходы потребителей выросли, поэтому спрос на мебель упал.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Ответ.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Термин «спрос» должен быть заменён на термин «величина спроса» в случаях 1), 3).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В каких случаях термин «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едложение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</w:rPr>
        <w:t xml:space="preserve">» должен быть заменён на термин «величина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едложения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</w:rPr>
        <w:t>»?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 xml:space="preserve">потеря половины </w:t>
      </w:r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мирового </w:t>
      </w:r>
      <w:r w:rsidRPr="006F58CE">
        <w:rPr>
          <w:rFonts w:ascii="Times New Roman" w:eastAsia="Times New Roman" w:hAnsi="Times New Roman" w:cs="Times New Roman"/>
          <w:sz w:val="24"/>
          <w:szCs w:val="24"/>
        </w:rPr>
        <w:t xml:space="preserve">урожая кофе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уменьшила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величину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его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предложения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увеличение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цен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кофе привело к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уменьшению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его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предложения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увеличение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количесва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фермерскмх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хозяйств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стране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привело к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увеличению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предложения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сахарной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свеклы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введение правительством повышенной ставки налога на прибыль предприятий привело к уменьшению предложения телевизоров.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Ответ.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Термин «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едложение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</w:rPr>
        <w:t xml:space="preserve">» должен быть заменён на термин «величина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едложения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</w:rPr>
        <w:t>» только в случае 2).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3.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 xml:space="preserve">Как повлияет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</w:rPr>
        <w:t>кажд</w:t>
      </w:r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ое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</w:rPr>
        <w:t xml:space="preserve"> из следующих 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событий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 при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всех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других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равных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условиях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спрос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жителей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конкретной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страны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натуральный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сок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местного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производства</w:t>
      </w:r>
      <w:proofErr w:type="spellEnd"/>
      <w:r w:rsidRPr="006F58CE"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1. выросли цены на газовые напитки;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lastRenderedPageBreak/>
        <w:t>2. упали цены на импортные консервированные соки;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3.  появление на местном рынке новой марки водки;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Ответ.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газовые напитки- заменители сока, поэтому увеличение цен на них заставит некоторых потребителей отказаться от их покупки, на пользу натуральным сокам. Спрос на соки вырастет;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аналогично 1). Спрос на местные соки упадёт;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водка не является заменителем сока, поэтому спрос не изменится;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4.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Как повлияет при других равных условиях увеличение в 1,5 раза доходов населения на спрос  следующих товаров?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перловая крупа;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8CE">
        <w:rPr>
          <w:rFonts w:ascii="Times New Roman" w:eastAsia="Times New Roman" w:hAnsi="Times New Roman" w:cs="Times New Roman"/>
          <w:sz w:val="24"/>
          <w:szCs w:val="24"/>
        </w:rPr>
        <w:t>красная икра;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8CE">
        <w:rPr>
          <w:rFonts w:ascii="Times New Roman" w:eastAsia="Times New Roman" w:hAnsi="Times New Roman" w:cs="Times New Roman"/>
          <w:sz w:val="24"/>
          <w:szCs w:val="24"/>
        </w:rPr>
        <w:t>компьютеры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F58CE">
        <w:rPr>
          <w:rFonts w:ascii="Times New Roman" w:eastAsia="Times New Roman" w:hAnsi="Times New Roman" w:cs="Times New Roman"/>
          <w:sz w:val="24"/>
          <w:szCs w:val="24"/>
        </w:rPr>
        <w:t>;с</w:t>
      </w:r>
      <w:proofErr w:type="gramEnd"/>
      <w:r w:rsidRPr="006F58CE">
        <w:rPr>
          <w:rFonts w:ascii="Times New Roman" w:eastAsia="Times New Roman" w:hAnsi="Times New Roman" w:cs="Times New Roman"/>
          <w:sz w:val="24"/>
          <w:szCs w:val="24"/>
        </w:rPr>
        <w:t>оль.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Ответ.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перловая крупа – товар низкого качества, спрос на который уменьшается при увеличении доходов;</w:t>
      </w:r>
    </w:p>
    <w:p w:rsidR="00FB0254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CE">
        <w:rPr>
          <w:rFonts w:ascii="Times New Roman" w:eastAsia="Times New Roman" w:hAnsi="Times New Roman" w:cs="Times New Roman"/>
          <w:sz w:val="24"/>
          <w:szCs w:val="24"/>
        </w:rPr>
        <w:t>красная икра – товары высокого качества, престижные, поэтому при увеличении дохода спрос на них растёт;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8CE">
        <w:rPr>
          <w:rFonts w:ascii="Times New Roman" w:eastAsia="Times New Roman" w:hAnsi="Times New Roman" w:cs="Times New Roman"/>
          <w:sz w:val="24"/>
          <w:szCs w:val="24"/>
        </w:rPr>
        <w:t>аналогично 2);соль – товар первой необходимости, спрос на который постоянен при увеличении доходов.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254" w:rsidRDefault="00FB0254" w:rsidP="006F58CE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Полугодовая контрольная работа</w:t>
      </w:r>
    </w:p>
    <w:p w:rsidR="00FB0254" w:rsidRPr="006F58CE" w:rsidRDefault="00FB0254" w:rsidP="006F58CE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254" w:rsidRPr="006F58CE" w:rsidRDefault="00FB0254" w:rsidP="003A7CA0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1. Российское правительство оказало материальную помощь лицам, пострадавшим в результате сильного наводнения. Какую сферу экономической деятельности </w:t>
      </w:r>
      <w:proofErr w:type="spellStart"/>
      <w:proofErr w:type="gramStart"/>
      <w:r w:rsidRPr="006F58CE">
        <w:rPr>
          <w:rFonts w:ascii="Times New Roman" w:hAnsi="Times New Roman" w:cs="Times New Roman"/>
          <w:sz w:val="24"/>
          <w:szCs w:val="24"/>
        </w:rPr>
        <w:t>иллюст-рирует</w:t>
      </w:r>
      <w:proofErr w:type="spellEnd"/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данный факт?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А) распределения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б) потребления  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в) обмена  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г) производства.</w:t>
      </w:r>
    </w:p>
    <w:p w:rsidR="00FB0254" w:rsidRPr="006F58CE" w:rsidRDefault="00FB0254" w:rsidP="003A7CA0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2. Экономические системы различаются: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А) объемом инвестиций в экономику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б) способами распределения ограниченных ресурсов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в) количеством денежной массы в обращении  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г) уровнем квалификации работников.</w:t>
      </w:r>
    </w:p>
    <w:p w:rsidR="00FB0254" w:rsidRPr="006F58CE" w:rsidRDefault="00FB0254" w:rsidP="003A7CA0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3. Сводный план сбора доходов государства и использование полученных средств на покрытие всех видов его расходов называется: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А) финансовым планом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б) бухгалтерским отчетом   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в) государственным бюджетом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г) экономическим расчетом.</w:t>
      </w:r>
    </w:p>
    <w:p w:rsidR="00FB0254" w:rsidRPr="006F58CE" w:rsidRDefault="00FB0254" w:rsidP="003A7CA0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4. Верны ли суждения: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А. Размеры полученной производителем прибыли являются одним из факторов роста предложения.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Б. Увеличение цены обычно приводит к увеличению предложения.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А) верно только А.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б) верно только Б.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в) оба верны   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г) оба неверны.</w:t>
      </w:r>
    </w:p>
    <w:p w:rsidR="00FB0254" w:rsidRPr="006F58CE" w:rsidRDefault="00FB0254" w:rsidP="003A7CA0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5. Прямые налоги характеризуются тем, что они: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А) взимаются только с предприятий- монополистов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б) не взимаются с граждан        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в) используются только для сокращения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гос. долга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г) являются обязательным сбором в пользу государства.</w:t>
      </w:r>
    </w:p>
    <w:p w:rsidR="00FB0254" w:rsidRPr="006F58CE" w:rsidRDefault="00FB0254" w:rsidP="003A7CA0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lastRenderedPageBreak/>
        <w:t>6. Государство в рыночной экономике: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F58CE">
        <w:rPr>
          <w:rFonts w:ascii="Times New Roman" w:hAnsi="Times New Roman" w:cs="Times New Roman"/>
          <w:sz w:val="24"/>
          <w:szCs w:val="24"/>
        </w:rPr>
        <w:t xml:space="preserve">) обеспечивает правовую защиту частной собственности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б) устанавливает цены на товары первой необходимости 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в) централизованно распределяет ресурсы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г) определяет размеры ставок и окладов рабочих на предприятиях.</w:t>
      </w:r>
    </w:p>
    <w:p w:rsidR="00FB0254" w:rsidRDefault="00FB0254" w:rsidP="003A7CA0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F58CE">
        <w:rPr>
          <w:rFonts w:ascii="Times New Roman" w:hAnsi="Times New Roman" w:cs="Times New Roman"/>
          <w:sz w:val="24"/>
          <w:szCs w:val="24"/>
        </w:rPr>
        <w:t xml:space="preserve">В отличие от других видов познания, в процессе научного познания обязательно происходит:                                                   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а) отражение внешних признаков познаваемого объекта;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б) теоретическое обобщение результатов наблюдений;     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в) формулировка возможных ответов на возникающие вопросы;                                  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г) построение предположений, основанных на опыте.</w:t>
      </w:r>
    </w:p>
    <w:p w:rsidR="00FB0254" w:rsidRPr="006F58CE" w:rsidRDefault="00FB0254" w:rsidP="003A7CA0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F58CE">
        <w:rPr>
          <w:rFonts w:ascii="Times New Roman" w:hAnsi="Times New Roman" w:cs="Times New Roman"/>
          <w:sz w:val="24"/>
          <w:szCs w:val="24"/>
        </w:rPr>
        <w:t xml:space="preserve">Запишите пропущенное слово:                  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 </w:t>
      </w:r>
      <w:r w:rsidRPr="006F58CE">
        <w:rPr>
          <w:rFonts w:ascii="Times New Roman" w:hAnsi="Times New Roman" w:cs="Times New Roman"/>
          <w:b/>
          <w:sz w:val="24"/>
          <w:szCs w:val="24"/>
        </w:rPr>
        <w:t>Главные институты общества</w:t>
      </w:r>
      <w:r w:rsidRPr="006F58CE">
        <w:rPr>
          <w:rFonts w:ascii="Times New Roman" w:hAnsi="Times New Roman" w:cs="Times New Roman"/>
          <w:sz w:val="24"/>
          <w:szCs w:val="24"/>
        </w:rPr>
        <w:t>: государство, религия, образование, производство, ____________.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Только в процессе научного познания происходит:                                                          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а) объяснение объективно действующих законов;                                                                         б) применение знаний на практике;                        в) отрицание предыдущих достижений познавательного процесса;                                       г) формирование целостного образа мира.</w:t>
      </w:r>
    </w:p>
    <w:p w:rsidR="00FB0254" w:rsidRPr="006F58CE" w:rsidRDefault="00FB0254" w:rsidP="003A7CA0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F58CE">
        <w:rPr>
          <w:rFonts w:ascii="Times New Roman" w:hAnsi="Times New Roman" w:cs="Times New Roman"/>
          <w:sz w:val="24"/>
          <w:szCs w:val="24"/>
        </w:rPr>
        <w:t xml:space="preserve">Верны ли следующие суждения о результатах познавательной деятельности?                        А. Результат познания зависит от установок, целей и предыдущего опыта познающего субъекта.                                                                                  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Б. Результат познания зависит от возрастных и индивидуальных характеристик субъекта познания.                                                             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;          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верны оба суждения;      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оба суждения неверны.</w:t>
      </w:r>
    </w:p>
    <w:p w:rsidR="00FB0254" w:rsidRDefault="00FB0254" w:rsidP="003A7CA0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6F58CE">
        <w:rPr>
          <w:rFonts w:ascii="Times New Roman" w:hAnsi="Times New Roman" w:cs="Times New Roman"/>
          <w:sz w:val="24"/>
          <w:szCs w:val="24"/>
        </w:rPr>
        <w:t xml:space="preserve">Запишите пропущенное слово.                               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b/>
          <w:sz w:val="24"/>
          <w:szCs w:val="24"/>
        </w:rPr>
        <w:t>Уровни научного познания</w:t>
      </w:r>
      <w:r w:rsidRPr="006F58C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теоретический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, ___________.</w:t>
      </w:r>
    </w:p>
    <w:p w:rsidR="00FB0254" w:rsidRDefault="00FB0254" w:rsidP="003A7CA0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6F58CE">
        <w:rPr>
          <w:rFonts w:ascii="Times New Roman" w:hAnsi="Times New Roman" w:cs="Times New Roman"/>
          <w:sz w:val="24"/>
          <w:szCs w:val="24"/>
        </w:rPr>
        <w:t xml:space="preserve">Полное, исчерпывающее, точное знание об объекте исследования называется:                     а) критерием истины;                   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б) объективной истиной;       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в) относительной истиной;      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г) абсолютной истиной.</w:t>
      </w:r>
    </w:p>
    <w:p w:rsidR="00FB0254" w:rsidRDefault="00FB0254" w:rsidP="003A7CA0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 4. Культура, произведения которой рассчитаны на узкий круг знатоков, называется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а) народной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б) массовой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в) национальной </w:t>
      </w:r>
    </w:p>
    <w:p w:rsidR="00FB0254" w:rsidRDefault="00FB0254" w:rsidP="00143ED4">
      <w:pPr>
        <w:pStyle w:val="a6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>г) элитарной</w:t>
      </w:r>
      <w:r w:rsidRPr="006F58CE">
        <w:rPr>
          <w:rFonts w:ascii="Times New Roman" w:hAnsi="Times New Roman" w:cs="Times New Roman"/>
          <w:sz w:val="24"/>
          <w:szCs w:val="24"/>
        </w:rPr>
        <w:br/>
        <w:t>15. Массовая культура</w:t>
      </w:r>
      <w:r w:rsidRPr="006F58CE">
        <w:rPr>
          <w:rFonts w:ascii="Times New Roman" w:hAnsi="Times New Roman" w:cs="Times New Roman"/>
          <w:sz w:val="24"/>
          <w:szCs w:val="24"/>
        </w:rPr>
        <w:br/>
        <w:t>а) появилась с развитием средств массовой информации</w:t>
      </w:r>
      <w:r w:rsidRPr="006F58CE">
        <w:rPr>
          <w:rFonts w:ascii="Times New Roman" w:hAnsi="Times New Roman" w:cs="Times New Roman"/>
          <w:sz w:val="24"/>
          <w:szCs w:val="24"/>
        </w:rPr>
        <w:br/>
        <w:t>б) сопровождает всю историю человечества</w:t>
      </w:r>
      <w:r w:rsidRPr="006F58CE">
        <w:rPr>
          <w:rFonts w:ascii="Times New Roman" w:hAnsi="Times New Roman" w:cs="Times New Roman"/>
          <w:sz w:val="24"/>
          <w:szCs w:val="24"/>
        </w:rPr>
        <w:br/>
        <w:t>в) является продуктом тоталитарных обществ с их стремлением к контролю, в том числе и средствами культуры</w:t>
      </w:r>
      <w:r w:rsidRPr="006F58CE">
        <w:rPr>
          <w:rFonts w:ascii="Times New Roman" w:hAnsi="Times New Roman" w:cs="Times New Roman"/>
          <w:sz w:val="24"/>
          <w:szCs w:val="24"/>
        </w:rPr>
        <w:br/>
        <w:t>г) зародилась в Древнем Риме как зрелище для народа</w:t>
      </w:r>
      <w:r w:rsidRPr="006F58CE">
        <w:rPr>
          <w:rFonts w:ascii="Times New Roman" w:hAnsi="Times New Roman" w:cs="Times New Roman"/>
          <w:sz w:val="24"/>
          <w:szCs w:val="24"/>
        </w:rPr>
        <w:br/>
        <w:t>16. Непосредственно искусство характеризует признак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а) удовлетворение потребностей человека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б) эстетическое освоение окружающего мира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в) установление законов развития общества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г) отражение сущности природных и социальных явлений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 w:rsidRPr="006F58CE">
        <w:rPr>
          <w:rFonts w:ascii="Times New Roman" w:hAnsi="Times New Roman" w:cs="Times New Roman"/>
          <w:sz w:val="24"/>
          <w:szCs w:val="24"/>
        </w:rPr>
        <w:lastRenderedPageBreak/>
        <w:t>17. Верны ли суждения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Культура – это:</w:t>
      </w:r>
    </w:p>
    <w:p w:rsidR="00FB0254" w:rsidRDefault="00FB0254" w:rsidP="003A7CA0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F58CE">
        <w:rPr>
          <w:rFonts w:ascii="Times New Roman" w:hAnsi="Times New Roman" w:cs="Times New Roman"/>
          <w:sz w:val="24"/>
          <w:szCs w:val="24"/>
        </w:rPr>
        <w:t>1. Совокупность всего созданного человеком на протяжении всей истории.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2. Все виды преобразовательной деятельности общества, а также все их результаты.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1) верно только 1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2) верно только 2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3) верны оба суждения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4) оба суждения неверны</w:t>
      </w:r>
      <w:r w:rsidRPr="006F58CE">
        <w:rPr>
          <w:rFonts w:ascii="Times New Roman" w:hAnsi="Times New Roman" w:cs="Times New Roman"/>
          <w:sz w:val="24"/>
          <w:szCs w:val="24"/>
        </w:rPr>
        <w:br/>
        <w:t>18. Верны ли суждения?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Произведения массовой культуры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1. Отражают все эмоциональные проблемы современного человека.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2. Не должны использовать приемы элитарной культуры.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1) верно только 1 2) верно только 2 3) верны оба суждения 4) оба суждения неверны</w:t>
      </w:r>
      <w:r w:rsidRPr="006F58CE">
        <w:rPr>
          <w:rFonts w:ascii="Times New Roman" w:hAnsi="Times New Roman" w:cs="Times New Roman"/>
          <w:sz w:val="24"/>
          <w:szCs w:val="24"/>
        </w:rPr>
        <w:br/>
        <w:t>19. Искусство от других форм духовной деятельности отличает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а) влияние на все сферы общественной жизни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б) решение фундаментальных проблем бытия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в) выявление законов человеческой психики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58CE">
        <w:rPr>
          <w:rFonts w:ascii="Times New Roman" w:hAnsi="Times New Roman" w:cs="Times New Roman"/>
          <w:sz w:val="24"/>
          <w:szCs w:val="24"/>
        </w:rPr>
        <w:t xml:space="preserve"> образное восприятие окружающего мира</w:t>
      </w:r>
      <w:r w:rsidRPr="006F58CE">
        <w:rPr>
          <w:rFonts w:ascii="Times New Roman" w:hAnsi="Times New Roman" w:cs="Times New Roman"/>
          <w:sz w:val="24"/>
          <w:szCs w:val="24"/>
        </w:rPr>
        <w:br/>
        <w:t>20. Духовной культурой называется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а) культура чтения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б) религиозный культ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в) процесс и результат духовного производства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г) устойчивое преобладание духовных потребностей над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материальными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br/>
        <w:t>21. Многообразие культур служит в современном мире проявлением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а) национальной изолированности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>б) национальной дифференциации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в) культурного застоя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>г) культурной глобализации</w:t>
      </w:r>
      <w:r w:rsidRPr="006F58CE">
        <w:rPr>
          <w:rFonts w:ascii="Times New Roman" w:hAnsi="Times New Roman" w:cs="Times New Roman"/>
          <w:sz w:val="24"/>
          <w:szCs w:val="24"/>
        </w:rPr>
        <w:br/>
        <w:t>22. Искусство от других форм духовной деятельности отличает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а) объяснение фактов вмешательством сверхъестественных сил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б) решение фундаментальных проблем бытия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в) обеспечения развития отдельных отраслей производства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г) образное восприятие окружающего мира</w:t>
      </w:r>
      <w:r w:rsidRPr="006F58CE">
        <w:rPr>
          <w:rFonts w:ascii="Times New Roman" w:hAnsi="Times New Roman" w:cs="Times New Roman"/>
          <w:sz w:val="24"/>
          <w:szCs w:val="24"/>
        </w:rPr>
        <w:br/>
        <w:t>23. Общим для научного и художественного творчества является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а) стремление к осмыслению действительности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б) обоснованность предположений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в) стремление к достоверности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>г) формирование чувства прекрасного</w:t>
      </w:r>
      <w:r w:rsidRPr="006F58CE">
        <w:rPr>
          <w:rFonts w:ascii="Times New Roman" w:hAnsi="Times New Roman" w:cs="Times New Roman"/>
          <w:sz w:val="24"/>
          <w:szCs w:val="24"/>
        </w:rPr>
        <w:br/>
        <w:t>24 Верны ли следующие суждения о культуре?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58CE">
        <w:rPr>
          <w:rFonts w:ascii="Times New Roman" w:hAnsi="Times New Roman" w:cs="Times New Roman"/>
          <w:sz w:val="24"/>
          <w:szCs w:val="24"/>
        </w:rPr>
        <w:t>1. Материальная и духовная культуры слабо связаны друг с другом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58CE">
        <w:rPr>
          <w:rFonts w:ascii="Times New Roman" w:hAnsi="Times New Roman" w:cs="Times New Roman"/>
          <w:sz w:val="24"/>
          <w:szCs w:val="24"/>
        </w:rPr>
        <w:t>2. Общество может существовать, не создавая культуру.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1) верно только 1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2) верно только 2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58CE">
        <w:rPr>
          <w:rFonts w:ascii="Times New Roman" w:hAnsi="Times New Roman" w:cs="Times New Roman"/>
          <w:sz w:val="24"/>
          <w:szCs w:val="24"/>
        </w:rPr>
        <w:t>3) верны оба суждения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4) оба суждения неверны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Эталоны ответов</w:t>
      </w:r>
      <w:r w:rsidRPr="006F58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F58CE">
        <w:rPr>
          <w:rFonts w:ascii="Times New Roman" w:hAnsi="Times New Roman" w:cs="Times New Roman"/>
          <w:sz w:val="24"/>
          <w:szCs w:val="24"/>
        </w:rPr>
        <w:t>1- а;2-б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3-в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4-а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>5-г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6-а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7- б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8-семья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9-а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10-3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11-эмпирический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12-г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13-г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14-г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15-а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16-б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17-в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18-г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19-г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20 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21-б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22-г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23-а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58CE">
        <w:rPr>
          <w:rFonts w:ascii="Times New Roman" w:hAnsi="Times New Roman" w:cs="Times New Roman"/>
          <w:sz w:val="24"/>
          <w:szCs w:val="24"/>
        </w:rPr>
        <w:t xml:space="preserve"> 24-г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F58CE">
        <w:rPr>
          <w:rFonts w:ascii="Times New Roman" w:hAnsi="Times New Roman" w:cs="Times New Roman"/>
          <w:b/>
          <w:sz w:val="24"/>
          <w:szCs w:val="24"/>
        </w:rPr>
        <w:t>Раздел 4 Социальные отношения</w:t>
      </w:r>
    </w:p>
    <w:p w:rsidR="00FB0254" w:rsidRPr="003A7CA0" w:rsidRDefault="00FB0254" w:rsidP="006F58C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A7CA0">
        <w:rPr>
          <w:rFonts w:ascii="Times New Roman" w:hAnsi="Times New Roman" w:cs="Times New Roman"/>
          <w:b/>
          <w:sz w:val="24"/>
          <w:szCs w:val="24"/>
        </w:rPr>
        <w:t>Составление кроссворда по темам раздела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F58CE">
        <w:rPr>
          <w:rFonts w:ascii="Times New Roman" w:hAnsi="Times New Roman" w:cs="Times New Roman"/>
          <w:b/>
          <w:sz w:val="24"/>
          <w:szCs w:val="24"/>
        </w:rPr>
        <w:t>Раздел 5 Политика как общественное явление</w:t>
      </w:r>
    </w:p>
    <w:p w:rsidR="00FB0254" w:rsidRPr="003A7CA0" w:rsidRDefault="00FB0254" w:rsidP="006F58C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A7CA0">
        <w:rPr>
          <w:rFonts w:ascii="Times New Roman" w:hAnsi="Times New Roman" w:cs="Times New Roman"/>
          <w:b/>
          <w:sz w:val="24"/>
          <w:szCs w:val="24"/>
        </w:rPr>
        <w:t>Тестирование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вариант</w:t>
      </w:r>
    </w:p>
    <w:p w:rsidR="00FB0254" w:rsidRDefault="00FB0254" w:rsidP="00382115">
      <w:pPr>
        <w:pStyle w:val="a6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6F58CE">
        <w:rPr>
          <w:rFonts w:ascii="Times New Roman" w:hAnsi="Times New Roman" w:cs="Times New Roman"/>
          <w:sz w:val="24"/>
          <w:szCs w:val="24"/>
        </w:rPr>
        <w:t xml:space="preserve">Что из указанного связано с понятием «власть»?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Самопознание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Авторитет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Социализация 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4) Урбанизация </w:t>
      </w:r>
    </w:p>
    <w:p w:rsidR="00FB0254" w:rsidRPr="006F58CE" w:rsidRDefault="00FB0254" w:rsidP="00382115">
      <w:pPr>
        <w:pStyle w:val="a6"/>
        <w:ind w:hanging="284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2. Принцип разделения властей реализуется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При абсолютной монархии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2) При первобытнообщинном строе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3) В коммунистическом государстве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4) В демократической республике </w:t>
      </w:r>
    </w:p>
    <w:p w:rsidR="00FB0254" w:rsidRDefault="00FB0254" w:rsidP="00382115">
      <w:pPr>
        <w:pStyle w:val="a6"/>
        <w:ind w:hanging="284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3. Институтом политической системы, обладающим монополией на правотворчество, представляющим интересы общества в целом, является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6F58CE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6F58CE">
        <w:rPr>
          <w:rFonts w:ascii="Times New Roman" w:hAnsi="Times New Roman" w:cs="Times New Roman"/>
          <w:sz w:val="24"/>
          <w:szCs w:val="24"/>
        </w:rPr>
        <w:t xml:space="preserve">): </w:t>
      </w:r>
      <w:r w:rsidRPr="006F58CE">
        <w:rPr>
          <w:rFonts w:ascii="Times New Roman" w:hAnsi="Times New Roman" w:cs="Times New Roman"/>
          <w:sz w:val="24"/>
          <w:szCs w:val="24"/>
        </w:rPr>
        <w:br/>
        <w:t>1) Государство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СМИ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Общественные движения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 Партии </w:t>
      </w:r>
    </w:p>
    <w:p w:rsidR="00FB0254" w:rsidRDefault="00FB0254" w:rsidP="00382115">
      <w:pPr>
        <w:pStyle w:val="a6"/>
        <w:ind w:hanging="284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4. Какой признак отличает республику от других форм правления? </w:t>
      </w:r>
      <w:r w:rsidRPr="006F58CE">
        <w:rPr>
          <w:rFonts w:ascii="Times New Roman" w:hAnsi="Times New Roman" w:cs="Times New Roman"/>
          <w:sz w:val="24"/>
          <w:szCs w:val="24"/>
        </w:rPr>
        <w:br/>
        <w:t>1) Передача власти по наслед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F58CE">
        <w:rPr>
          <w:rFonts w:ascii="Times New Roman" w:hAnsi="Times New Roman" w:cs="Times New Roman"/>
          <w:sz w:val="24"/>
          <w:szCs w:val="24"/>
        </w:rPr>
        <w:t xml:space="preserve">тву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Власть, ограниченная парламентом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3) Выборная власть 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4) Передача верховной власти по наследству </w:t>
      </w:r>
    </w:p>
    <w:p w:rsidR="00FB0254" w:rsidRPr="006F58CE" w:rsidRDefault="00FB0254" w:rsidP="00382115">
      <w:pPr>
        <w:pStyle w:val="a6"/>
        <w:ind w:hanging="284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5. Верны ли следующие суждения о средствах массовой информации?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СМИ как политический институт: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А) не оказывают существенного воздействия на формирование настроений в обществе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Б) служат для распространения в обществе определенных политических взглядов и идей. </w:t>
      </w:r>
      <w:r w:rsidRPr="006F58CE">
        <w:rPr>
          <w:rFonts w:ascii="Times New Roman" w:hAnsi="Times New Roman" w:cs="Times New Roman"/>
          <w:sz w:val="24"/>
          <w:szCs w:val="24"/>
        </w:rPr>
        <w:br/>
        <w:t>1)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 2) верно только Б  3) верны оба суждения 4) оба суждения не верны </w:t>
      </w:r>
    </w:p>
    <w:p w:rsidR="00FB0254" w:rsidRDefault="00FB0254" w:rsidP="00382115">
      <w:pPr>
        <w:pStyle w:val="a6"/>
        <w:ind w:hanging="284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6. Политическая партия – это организация, которая: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Борется за власть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Решает хозяйственные вопросы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3) Объединяет людей по интересам  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4) Образуется стихийно </w:t>
      </w:r>
    </w:p>
    <w:p w:rsidR="00FB0254" w:rsidRDefault="00FB0254" w:rsidP="00382115">
      <w:pPr>
        <w:pStyle w:val="a6"/>
        <w:ind w:hanging="284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7. К формам территориально государственного устройства относится: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Республика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Монархия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Демократия  </w:t>
      </w:r>
    </w:p>
    <w:p w:rsidR="00FB0254" w:rsidRDefault="00FB0254" w:rsidP="00382115">
      <w:pPr>
        <w:pStyle w:val="a6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58CE">
        <w:rPr>
          <w:rFonts w:ascii="Times New Roman" w:hAnsi="Times New Roman" w:cs="Times New Roman"/>
          <w:sz w:val="24"/>
          <w:szCs w:val="24"/>
        </w:rPr>
        <w:t xml:space="preserve">4) Федерация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8. Верны ли следующие суждения о либеральной политической </w:t>
      </w:r>
      <w:proofErr w:type="spellStart"/>
      <w:r w:rsidRPr="006F58CE">
        <w:rPr>
          <w:rFonts w:ascii="Times New Roman" w:hAnsi="Times New Roman" w:cs="Times New Roman"/>
          <w:sz w:val="24"/>
          <w:szCs w:val="24"/>
        </w:rPr>
        <w:t>идеалогии</w:t>
      </w:r>
      <w:proofErr w:type="spellEnd"/>
      <w:r w:rsidRPr="006F58CE">
        <w:rPr>
          <w:rFonts w:ascii="Times New Roman" w:hAnsi="Times New Roman" w:cs="Times New Roman"/>
          <w:sz w:val="24"/>
          <w:szCs w:val="24"/>
        </w:rPr>
        <w:t xml:space="preserve">?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А. ЛПИ в качестве основной ценности выделяет равенство людей перед законом и судом;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Б) ЛПИ в качестве основной ценности выделяет поддержку богатыми неимущих социальных слоев.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верно только А  2) верно только Б  3) оба суждения верны 4) оба суждения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не верны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9. Термин «открепительный талон для голосования» используется для характеристики: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1)избирательной системы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2)деятельности судов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3)деятельности исполнительных органов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4)системы местного самоуправления </w:t>
      </w:r>
      <w:r w:rsidRPr="006F58CE">
        <w:rPr>
          <w:rFonts w:ascii="Times New Roman" w:hAnsi="Times New Roman" w:cs="Times New Roman"/>
          <w:sz w:val="24"/>
          <w:szCs w:val="24"/>
        </w:rPr>
        <w:br/>
      </w:r>
    </w:p>
    <w:p w:rsidR="00FB0254" w:rsidRDefault="00FB0254" w:rsidP="00382115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F58CE">
        <w:rPr>
          <w:rFonts w:ascii="Times New Roman" w:hAnsi="Times New Roman" w:cs="Times New Roman"/>
          <w:sz w:val="24"/>
          <w:szCs w:val="24"/>
        </w:rPr>
        <w:t xml:space="preserve">0. Какой из признаков не характеризует государство?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Политические партии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Суверенитет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Правоохранительные органы </w:t>
      </w:r>
    </w:p>
    <w:p w:rsidR="00FB0254" w:rsidRDefault="00FB0254" w:rsidP="00382115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lastRenderedPageBreak/>
        <w:t xml:space="preserve">11. Оппозиционные политические партии: </w:t>
      </w:r>
      <w:r w:rsidRPr="006F58CE">
        <w:rPr>
          <w:rFonts w:ascii="Times New Roman" w:hAnsi="Times New Roman" w:cs="Times New Roman"/>
          <w:sz w:val="24"/>
          <w:szCs w:val="24"/>
        </w:rPr>
        <w:br/>
        <w:t>1) Имеют большинство в законодательном собрании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Определяют темпы экономического развития </w:t>
      </w:r>
    </w:p>
    <w:p w:rsidR="00FB0254" w:rsidRDefault="00FB0254" w:rsidP="00382115">
      <w:pPr>
        <w:pStyle w:val="a6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 Выражают интересы определенных социальных групп 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4) Определяют состав правительства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58CE">
        <w:rPr>
          <w:rFonts w:ascii="Times New Roman" w:hAnsi="Times New Roman" w:cs="Times New Roman"/>
          <w:sz w:val="24"/>
          <w:szCs w:val="24"/>
        </w:rPr>
        <w:t xml:space="preserve">Закончите фразу: « Властная структура, обладающая суверенными полномочиями решать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вопросы организации общества в масштабах страны, называется…»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13.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Запишите слово, пропущенное в следующей фразе: 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« Основой политики является…» 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 w:rsidRPr="006F58CE">
        <w:rPr>
          <w:rFonts w:ascii="Times New Roman" w:hAnsi="Times New Roman" w:cs="Times New Roman"/>
          <w:sz w:val="24"/>
          <w:szCs w:val="24"/>
        </w:rPr>
        <w:br/>
        <w:t>2 ВАРИАНТ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1. Политикой древние греки называли: 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Искусство ведения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домашнего хозяйства  </w:t>
      </w:r>
    </w:p>
    <w:p w:rsidR="00FB0254" w:rsidRDefault="00FB0254" w:rsidP="0009184A">
      <w:pPr>
        <w:pStyle w:val="a6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Ораторское искусство 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3) Искусство управления государством  </w:t>
      </w:r>
    </w:p>
    <w:p w:rsidR="00FB0254" w:rsidRPr="006F58CE" w:rsidRDefault="00FB0254" w:rsidP="0009184A">
      <w:pPr>
        <w:pStyle w:val="a6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4) Политический талант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2. Подписывает и обнародует Федеральные законы РФ: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Президент РФ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2) Председатель правительства РФ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3) Председатель Совета Федераций  </w:t>
      </w:r>
    </w:p>
    <w:p w:rsidR="00FB0254" w:rsidRPr="006F58CE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4) Председатель Государственной Думы </w:t>
      </w:r>
    </w:p>
    <w:p w:rsidR="00FB0254" w:rsidRPr="006F58CE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3. Специфической чертой политической власти является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6F58CE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6F58CE">
        <w:rPr>
          <w:rFonts w:ascii="Times New Roman" w:hAnsi="Times New Roman" w:cs="Times New Roman"/>
          <w:sz w:val="24"/>
          <w:szCs w:val="24"/>
        </w:rPr>
        <w:t xml:space="preserve">):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Отношения господства и подчинения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2) Обращение ко всем гражданам страны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3) Наличие субъектно – объектной связи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4) Проявление обычаев и традиций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4. Институтом политической системы, призванным оказывать на власть влияние с целью принятия определенных решений, является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6F58CE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6F58CE">
        <w:rPr>
          <w:rFonts w:ascii="Times New Roman" w:hAnsi="Times New Roman" w:cs="Times New Roman"/>
          <w:sz w:val="24"/>
          <w:szCs w:val="24"/>
        </w:rPr>
        <w:t xml:space="preserve">):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СМИ 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>2) Предпринимательские и профессиональные союзы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3) Государственные органы </w:t>
      </w:r>
    </w:p>
    <w:p w:rsidR="00FB0254" w:rsidRPr="006F58CE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4) Правоохранительные органы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5. Одной из характеристик государства является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Разделение властей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2) Наличие армии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3) Осуществление тотального контроля над личностью </w:t>
      </w:r>
    </w:p>
    <w:p w:rsidR="00FB0254" w:rsidRPr="006F58CE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4) Многопартийность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6. Политическим режимом называют: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Форму государства 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2) Способ осуществления власти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3) Наличие репрессивных органов  </w:t>
      </w:r>
    </w:p>
    <w:p w:rsidR="00FB0254" w:rsidRPr="006F58CE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4) Официальную </w:t>
      </w:r>
      <w:proofErr w:type="spellStart"/>
      <w:r w:rsidRPr="006F58CE">
        <w:rPr>
          <w:rFonts w:ascii="Times New Roman" w:hAnsi="Times New Roman" w:cs="Times New Roman"/>
          <w:sz w:val="24"/>
          <w:szCs w:val="24"/>
        </w:rPr>
        <w:t>идеалогию</w:t>
      </w:r>
      <w:proofErr w:type="spell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Pr="006F58CE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7. Пропорциональная избирательная система отличается от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мажоритарной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тем, что: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А) Выборы являются всеобщими и равными;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Б) избиратель голосует за списки кандидатов от избирательных объединений. </w:t>
      </w:r>
      <w:r w:rsidRPr="006F58CE">
        <w:rPr>
          <w:rFonts w:ascii="Times New Roman" w:hAnsi="Times New Roman" w:cs="Times New Roman"/>
          <w:sz w:val="24"/>
          <w:szCs w:val="24"/>
        </w:rPr>
        <w:br/>
        <w:t>1)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2) верно только Б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3) верны оба суждения  4) оба суждения неверны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8. Исключительным признаком правового государства является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Суверенитет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Наличие национальной валюты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Разделение властей  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lastRenderedPageBreak/>
        <w:t xml:space="preserve">4) Институт президентства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9. Верны ли следующие суждения о политической системе?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Политическая система является механизмом: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А) формирования политической власти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Б) осуществления политической власти </w:t>
      </w:r>
      <w:r w:rsidRPr="006F58CE">
        <w:rPr>
          <w:rFonts w:ascii="Times New Roman" w:hAnsi="Times New Roman" w:cs="Times New Roman"/>
          <w:sz w:val="24"/>
          <w:szCs w:val="24"/>
        </w:rPr>
        <w:br/>
        <w:t>1)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 оба суждения верны  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4) оба суждения не верны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10. При характеристике человека как гражданина указывают на его: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1) Семейное положение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Профессию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 Партийность  </w:t>
      </w:r>
    </w:p>
    <w:p w:rsidR="00FB0254" w:rsidRPr="006F58CE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4) Права и обязанности </w:t>
      </w:r>
    </w:p>
    <w:p w:rsidR="00FB0254" w:rsidRDefault="00FB0254" w:rsidP="0009184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11. Только мажоритарную избирательную систему характеризует: </w:t>
      </w:r>
      <w:r w:rsidRPr="006F58CE">
        <w:rPr>
          <w:rFonts w:ascii="Times New Roman" w:hAnsi="Times New Roman" w:cs="Times New Roman"/>
          <w:sz w:val="24"/>
          <w:szCs w:val="24"/>
        </w:rPr>
        <w:br/>
        <w:t>1) Создание избирательных округов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Выдвижение кандидатов политическими партиями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Тайное голосование    </w:t>
      </w:r>
    </w:p>
    <w:p w:rsidR="00FB0254" w:rsidRPr="006F58CE" w:rsidRDefault="00FB0254" w:rsidP="0009184A">
      <w:pPr>
        <w:pStyle w:val="a6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F58CE">
        <w:rPr>
          <w:rFonts w:ascii="Times New Roman" w:hAnsi="Times New Roman" w:cs="Times New Roman"/>
          <w:sz w:val="24"/>
          <w:szCs w:val="24"/>
        </w:rPr>
        <w:t xml:space="preserve">) Признание избранным кандидата, получившего большинство голосов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12. Вставьте пропущенное слово: «Основными формами правления являются … и республика».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13. Вставьте пропущенные слова: «Формирование местного бюджета, управление муниципальной собственностью, охрана общественного порядка, решение вопросов местного значения относятся к полномочиям органов … «______________________» </w:t>
      </w:r>
      <w:r w:rsidRPr="006F58CE">
        <w:rPr>
          <w:rFonts w:ascii="Times New Roman" w:hAnsi="Times New Roman" w:cs="Times New Roman"/>
          <w:sz w:val="24"/>
          <w:szCs w:val="24"/>
        </w:rPr>
        <w:br/>
      </w:r>
      <w:r w:rsidRPr="006F58CE">
        <w:rPr>
          <w:rFonts w:ascii="Times New Roman" w:hAnsi="Times New Roman" w:cs="Times New Roman"/>
          <w:b/>
          <w:sz w:val="24"/>
          <w:szCs w:val="24"/>
        </w:rPr>
        <w:t>Ответы:</w:t>
      </w:r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1 вариант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8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8CE">
        <w:rPr>
          <w:rFonts w:ascii="Times New Roman" w:hAnsi="Times New Roman" w:cs="Times New Roman"/>
          <w:sz w:val="24"/>
          <w:szCs w:val="24"/>
        </w:rPr>
        <w:t xml:space="preserve"> 2 вариант </w:t>
      </w:r>
      <w:r w:rsidRPr="006F58CE">
        <w:rPr>
          <w:rFonts w:ascii="Times New Roman" w:hAnsi="Times New Roman" w:cs="Times New Roman"/>
          <w:sz w:val="24"/>
          <w:szCs w:val="24"/>
        </w:rPr>
        <w:br/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 4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   2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1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3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1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  3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2 </w:t>
      </w:r>
      <w:r w:rsidRPr="006F58CE">
        <w:rPr>
          <w:rFonts w:ascii="Times New Roman" w:hAnsi="Times New Roman" w:cs="Times New Roman"/>
          <w:sz w:val="24"/>
          <w:szCs w:val="24"/>
        </w:rPr>
        <w:br/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 3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 4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2 </w:t>
      </w:r>
      <w:r w:rsidRPr="006F58CE">
        <w:rPr>
          <w:rFonts w:ascii="Times New Roman" w:hAnsi="Times New Roman" w:cs="Times New Roman"/>
          <w:sz w:val="24"/>
          <w:szCs w:val="24"/>
        </w:rPr>
        <w:br/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 2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2 </w:t>
      </w:r>
      <w:r w:rsidRPr="006F58CE">
        <w:rPr>
          <w:rFonts w:ascii="Times New Roman" w:hAnsi="Times New Roman" w:cs="Times New Roman"/>
          <w:sz w:val="24"/>
          <w:szCs w:val="24"/>
        </w:rPr>
        <w:br/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 1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2 </w:t>
      </w:r>
      <w:r w:rsidRPr="006F58CE">
        <w:rPr>
          <w:rFonts w:ascii="Times New Roman" w:hAnsi="Times New Roman" w:cs="Times New Roman"/>
          <w:sz w:val="24"/>
          <w:szCs w:val="24"/>
        </w:rPr>
        <w:br/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 4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 2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8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1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58C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 3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9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1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3 </w:t>
      </w:r>
      <w:r w:rsidRPr="006F58CE">
        <w:rPr>
          <w:rFonts w:ascii="Times New Roman" w:hAnsi="Times New Roman" w:cs="Times New Roman"/>
          <w:sz w:val="24"/>
          <w:szCs w:val="24"/>
        </w:rPr>
        <w:br/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 1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 4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11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3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58CE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 4 </w:t>
      </w:r>
      <w:r w:rsidRPr="006F58CE">
        <w:rPr>
          <w:rFonts w:ascii="Times New Roman" w:hAnsi="Times New Roman" w:cs="Times New Roman"/>
          <w:sz w:val="24"/>
          <w:szCs w:val="24"/>
        </w:rPr>
        <w:br/>
        <w:t xml:space="preserve">12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государство 12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монархия </w:t>
      </w:r>
      <w:r w:rsidRPr="006F58CE">
        <w:rPr>
          <w:rFonts w:ascii="Times New Roman" w:hAnsi="Times New Roman" w:cs="Times New Roman"/>
          <w:sz w:val="24"/>
          <w:szCs w:val="24"/>
        </w:rPr>
        <w:br/>
        <w:t>13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 власть 13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58CE">
        <w:rPr>
          <w:rFonts w:ascii="Times New Roman" w:hAnsi="Times New Roman" w:cs="Times New Roman"/>
          <w:sz w:val="24"/>
          <w:szCs w:val="24"/>
        </w:rPr>
        <w:t xml:space="preserve"> Местное самоуправление</w:t>
      </w:r>
      <w:proofErr w:type="gramEnd"/>
    </w:p>
    <w:p w:rsidR="00FB0254" w:rsidRDefault="00FB0254" w:rsidP="006F58C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E">
        <w:rPr>
          <w:rFonts w:ascii="Times New Roman" w:hAnsi="Times New Roman" w:cs="Times New Roman"/>
          <w:b/>
          <w:sz w:val="24"/>
          <w:szCs w:val="24"/>
        </w:rPr>
        <w:t>Раздел 6 Право</w:t>
      </w:r>
    </w:p>
    <w:p w:rsidR="00FB0254" w:rsidRPr="0009184A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  <w:r w:rsidRPr="0009184A">
        <w:rPr>
          <w:rFonts w:ascii="Times New Roman" w:hAnsi="Times New Roman" w:cs="Times New Roman"/>
          <w:b/>
          <w:sz w:val="24"/>
          <w:szCs w:val="24"/>
        </w:rPr>
        <w:t>Решение задач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E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Задача 1.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После смерти дедушки Саше 10 лет перешел в собственность автомобиль «Жигули». Машиной никто не пользовался в течение 2 лет со дня смерти дедушки. Через некоторое время Сашу вызвали в налоговую инспекцию и предложили оплатить налог с транспортных средств. Родители Саши считали, что сын является недееспособным и не может сам платить налог и быть субъектом налоговых отношений. Составьте мотивированное заключение юриста.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Задача 2.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17-летний Виктор получил в подарок от бабушки магнитофон. С согласия бабушки обменял магнитофон на видеокамеру, принадлежащую Нестерову. Свое согласие на </w:t>
      </w:r>
      <w:r w:rsidRPr="006F58CE">
        <w:rPr>
          <w:rFonts w:ascii="Times New Roman" w:hAnsi="Times New Roman" w:cs="Times New Roman"/>
          <w:sz w:val="24"/>
          <w:szCs w:val="24"/>
        </w:rPr>
        <w:lastRenderedPageBreak/>
        <w:t>сделку бабушка оформила письменно. Обмен состоялся. Однако когда отец Виктора узнал о сделке, он потребовал от Нестерова вернуть магнитофон и взять обратно видеокамеру. Нестеров отказался на том основании, что магнитофон был подарен Виктору бабушкой, которая дала письменное согласие на сделку. Кто прав в этом споре. Изменится ли ситуация, если мать Виктора по просьбе бабушки даст согласие на обмен.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Задача 3.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17-летний Алексей после окончания школы поступил на работу. Через несколько месяцев к директору предприятия пришел отец Алексея и рассказал, что сын на приобретение дорогих ненужных вещей. В то же время семья испытывает денежные трудности, так как в семье есть еще двое малолетних детей. Мать Алексея не работает по причине инвалидности. Директор с пониманием отнесся к проблемам семьи и распорядился выдавать Алексею только часть зарплаты, а оставшуюся часть выдавать его родителям. Правильно ли поступил директор.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Задача 4.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12-летний Павел принимал участие в съемках художественного фильма, за что получил вознаграждение в 500 рублей. На эти деньги он купил ручку, пенал и записную книжку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Родители Павла сочли, что он неразумно потратил деньги и потребовали от директора магазина принять покупки обратно и вернуть ребенку деньги. Директор отказал в просьбе, поскольку считал, что Павел совершил покупки на заработанные им деньги, а своим заработком несовершеннолетние могут распоряжаться самостоятельно. Прав ли директор.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Задача 5.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8CE">
        <w:rPr>
          <w:rFonts w:ascii="Times New Roman" w:hAnsi="Times New Roman" w:cs="Times New Roman"/>
          <w:sz w:val="24"/>
          <w:szCs w:val="24"/>
        </w:rPr>
        <w:t>Гр-ка Петрова и ее бывший муж обратились к нотариусу с просьбой удостоверить достигнутое между ними соглашение, согласно которому разведенные супруги взаимно отказываются от предъявления друг другу каких-либо требований по содержанию малолетних детей, муж обязуется не претендовать на раздел общего имущества, а жена не вступать в новый брак до достижения детьми совершеннолетия.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Нотариус отказался удостоверить эту сделку. Прав ли он?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Задача 6.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Ст. научный сотрудник Васильев подарил институту библиотеку специальной литературы. О своем даре он объявил на заседании Ученого Совета, а также в интервью, опубликованном в институтской многотиражке. Поскольку книг было много, и перевезти их сразу было невозможно, Васильев перевозил их партиями. Не успев передать все книги, Васильев скончался. Его сын, являясь единственным наследником по закону, в ответ на просьбу директора института передать оставшиеся книги, потребовал возвратить все ранее переданные отцом книги, ссылаясь на то, что договор между его отцом и институтом не был надлежащим образом оформлен. В суде институт предъявил акт о принятии на баланс книги, переданные Васильевым в дар институту за подписью заведующей библиотекой института и утвержденный директором института. Как разрешить возникший спор?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E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Задача 1.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10-летний Олег пришел в коммерческий банк и попросил открыть на его имя вклад на 100 руб. </w:t>
      </w:r>
      <w:proofErr w:type="spellStart"/>
      <w:r w:rsidRPr="006F58CE">
        <w:rPr>
          <w:rFonts w:ascii="Times New Roman" w:hAnsi="Times New Roman" w:cs="Times New Roman"/>
          <w:sz w:val="24"/>
          <w:szCs w:val="24"/>
        </w:rPr>
        <w:t>Операционист</w:t>
      </w:r>
      <w:proofErr w:type="spellEnd"/>
      <w:r w:rsidRPr="006F58CE">
        <w:rPr>
          <w:rFonts w:ascii="Times New Roman" w:hAnsi="Times New Roman" w:cs="Times New Roman"/>
          <w:sz w:val="24"/>
          <w:szCs w:val="24"/>
        </w:rPr>
        <w:t xml:space="preserve"> потребовал у него письменное согласие родителей на открытие вклада. На следующий день Олег представил согласие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и договор вклада был заключен. Впоследствии Олег неоднократно пополнял свой вклад небольшими суммами, полученными от родителей. Когда на счете оказалось 1000 руб. он решил снять эту сумму и приобрести компьютерную приставку. Деньги ему не выдали, сообщив, что он сможет получить деньги со своего вклада только по достижении совершеннолетия. Не разрешили снять деньги с этого вклада и родителям Олега. Прав ли </w:t>
      </w:r>
      <w:proofErr w:type="spellStart"/>
      <w:r w:rsidRPr="006F58CE">
        <w:rPr>
          <w:rFonts w:ascii="Times New Roman" w:hAnsi="Times New Roman" w:cs="Times New Roman"/>
          <w:sz w:val="24"/>
          <w:szCs w:val="24"/>
        </w:rPr>
        <w:t>операционист</w:t>
      </w:r>
      <w:proofErr w:type="spellEnd"/>
      <w:r w:rsidRPr="006F58CE">
        <w:rPr>
          <w:rFonts w:ascii="Times New Roman" w:hAnsi="Times New Roman" w:cs="Times New Roman"/>
          <w:sz w:val="24"/>
          <w:szCs w:val="24"/>
        </w:rPr>
        <w:t xml:space="preserve"> банка.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Задача 2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lastRenderedPageBreak/>
        <w:t xml:space="preserve">Борисова обратилась в суд с заявлением об объявлении ее мужа умершим. В заявлении она указала, что сведений о месте пребывания Борисова она не имеет уже 5 лет (до этого он уклонялся от уплаты алиментов, в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с чем был объявлен его розыск). Суд на основании заявления Борисовой вынес решение о признании Борисова безвестно отсутствующим и разъяснил заявительнице, что через 4 года после вступления этого решения в силу, она может подать в суд заявление об объявлении его умершим. Правильно ли решение суда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Задача 3.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Востоков проиграл в преферанс крупную сумму Жукову. Свой долг он оформил долговой распиской с обязательством уплатить всю сумму не позднее 10 дней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с даты составления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расписки. В случае задержки выплаты Востоков обязывался выплатить штраф в размере половины долга. Спустя 12 дней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с даты составления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расписки долг был полностью погашен. Поскольку Востоков нарушил срок выплаты, Жуков обратился в суд с требованием о взыскании штрафа. Решите дело. Изменится ли решение, если вместо расписки Востоков выдал вексель.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Задача 4.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Галкин из-за слепоты попросил своего соседа по квартире Антонова подписать от его имени договор, по которому он взял взаймы у Григорьева 1000 рублей.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По истечение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обусловленного срока Григорьев потребовал возвратить долг. Галкин отказался, ссылаясь на отсутствие средств. В суде выяснилось, что подпись Антонова никем не удостоверена, а сам он уехал из города. Указывая на несоблюдение формы договора, Галкин иск не признал, хотя и не отказывался от того, что деньги он получил и обещал возвратить долг при первой возможности. Каково решение суда.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Задача 5.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Аксенов, на иждивении у которого находились после смерти родителей две малолетние сестры, продал Федорову 3-х комнатную квартиру, перешедшую к ним по наследству от отца. Сделка была совершена по инициативе Федорова, знавшего о тяжелом материальном положении Аксенова и его сестер. На вырученные средства Аксенов с сестрами приобрели двухкомнатную квартиру. Спустя полтора года Аксенов выяснил, что проданная им квартира оценивалась на рынке в тот период в два раза выше той цены, которая была уплачена Федоровым. Аксенов предъявил иск о признании сделки недействительной по той причине, что Федоров воспользовался тяжелым материальным положением Аксенова и малолетних сестер. В судебном заседании выяснилось, что Федоров был осведомлен о ценах на квартиры, поскольку возглавлял агентство недвижимости. Федоров иск не признал, ссылаясь на пропуск срока исковой давности. Решите дело.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Задача 6.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Зайцева решила подарить своей племяннице Евсеевой двухкомнатную квартиру, принадлежавшую ей на праве собственности. Получив разъяснение, что налог при купле-продаже ниже, Евсеева уговорила Зайцеву оформить договор купли-продажи. Налоговый инспектор, выяснив, что квартира оформлена на Евсееву, потребовал оплатить налог на имущество, переходящее в порядке дарения. Когда же выяснилось, что была совершена сделка купли-продажи, он подготовил документы для признания сделки недействительной и взыскания всего полученного в доход государства. Прав ли налоговый инспектор. Имеет ли значение, что Евсеева выплатила Зайцевой только часть стоимости квартиры, либо ничего не выплатила, но собирается это сделать в ближайшие два года.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E">
        <w:rPr>
          <w:rFonts w:ascii="Times New Roman" w:hAnsi="Times New Roman" w:cs="Times New Roman"/>
          <w:b/>
          <w:sz w:val="24"/>
          <w:szCs w:val="24"/>
        </w:rPr>
        <w:t>Раздел 7 Человек и общество</w:t>
      </w:r>
    </w:p>
    <w:p w:rsidR="00FB0254" w:rsidRPr="0009184A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84A">
        <w:rPr>
          <w:rFonts w:ascii="Times New Roman" w:hAnsi="Times New Roman" w:cs="Times New Roman"/>
          <w:b/>
          <w:sz w:val="24"/>
          <w:szCs w:val="24"/>
        </w:rPr>
        <w:t>Тестирование</w:t>
      </w:r>
    </w:p>
    <w:p w:rsidR="00FB0254" w:rsidRPr="006F58CE" w:rsidRDefault="00FB0254" w:rsidP="001D2B1E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1.  Общество это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1)направленное развитие от менее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совершенного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к более совершенному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2)способы взаимодействия и формы объединения людей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3)часть природы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lastRenderedPageBreak/>
        <w:t>4)материальный мир в целом</w:t>
      </w:r>
    </w:p>
    <w:p w:rsidR="00FB0254" w:rsidRPr="006F58CE" w:rsidRDefault="00FB0254" w:rsidP="001D2B1E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2. Какой из признаков характеризует общество как систему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1)обособление от природы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2)постоянное развитие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3)способы взаимодействия людей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4)сохранение связи с природой</w:t>
      </w:r>
    </w:p>
    <w:p w:rsidR="00FB0254" w:rsidRPr="006F58CE" w:rsidRDefault="00FB0254" w:rsidP="001D2B1E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8CE">
        <w:rPr>
          <w:rFonts w:ascii="Times New Roman" w:hAnsi="Times New Roman" w:cs="Times New Roman"/>
          <w:sz w:val="24"/>
          <w:szCs w:val="24"/>
        </w:rPr>
        <w:t>3.Что характеризует как общество, так и природу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1)система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2)весь материальный мир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3)формы и способы взаимодействия людей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4)этап исторического развития человечества</w:t>
      </w:r>
    </w:p>
    <w:p w:rsidR="00FB0254" w:rsidRPr="006F58CE" w:rsidRDefault="00FB0254" w:rsidP="001D2B1E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4.Выделяя основные элементы общества, их взаимодействие, ученые характеризуют общество как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1)систему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2)часть природы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3)материальный мир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4)цивилизацию</w:t>
      </w:r>
    </w:p>
    <w:p w:rsidR="00FB0254" w:rsidRPr="006F58CE" w:rsidRDefault="00FB0254" w:rsidP="001D2B1E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8CE">
        <w:rPr>
          <w:rFonts w:ascii="Times New Roman" w:hAnsi="Times New Roman" w:cs="Times New Roman"/>
          <w:sz w:val="24"/>
          <w:szCs w:val="24"/>
        </w:rPr>
        <w:t>Загрязнение воздуха, связанное с ростом числа автомобилей, служит примером взаимосвязи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1)общества и природы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2)техники и технологии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3)цивилизации и культуры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4)экологии и морали</w:t>
      </w:r>
    </w:p>
    <w:p w:rsidR="00FB0254" w:rsidRPr="006F58CE" w:rsidRDefault="00FB0254" w:rsidP="001D2B1E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6.Примером влияния природных факторов на развитие общества является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1)создание памятника древнерусского права-« Русской правды»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2)совпадение территории расселения восточных славян с бассейнами крупных рек 3)введение «уроков и погостов» княгиней Ольгой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4)деление дружины на старшую и младшую</w:t>
      </w:r>
    </w:p>
    <w:p w:rsidR="00FB0254" w:rsidRPr="006F58CE" w:rsidRDefault="00FB0254" w:rsidP="001D2B1E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7.Преобладание крестьянской общины, неразвитость частной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8CE">
        <w:rPr>
          <w:rFonts w:ascii="Times New Roman" w:hAnsi="Times New Roman" w:cs="Times New Roman"/>
          <w:sz w:val="24"/>
          <w:szCs w:val="24"/>
        </w:rPr>
        <w:t>- характерные черты общества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1)традиционного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вступающего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в эпоху промышленной революции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3)индустриального 4)постиндустриального</w:t>
      </w:r>
    </w:p>
    <w:p w:rsidR="00FB0254" w:rsidRPr="006F58CE" w:rsidRDefault="00FB0254" w:rsidP="001D2B1E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8.Какой из признаков характеризует индустриальное общество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1)ведущая роль с/х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2)преобладание промышленности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3)слабый уровень разделения труда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4)решающее значение сферы услуг в экономике</w:t>
      </w:r>
    </w:p>
    <w:p w:rsidR="00FB0254" w:rsidRPr="006F58CE" w:rsidRDefault="00FB0254" w:rsidP="001D2B1E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9.Быстрый скачкообразный переход от одного общественно-политического строя к другому называется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1)прогрессом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2)революцией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3)эволюцией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4)регрессом</w:t>
      </w:r>
    </w:p>
    <w:p w:rsidR="00FB0254" w:rsidRPr="006F58CE" w:rsidRDefault="00FB0254" w:rsidP="001D2B1E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10.С помощью такого критерия, как совершенствование нравственности людей, можно показать прогрессивный характер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1)изобретения письменности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2)успехов в освоении космического пространства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3)отмирания обычая кровной мести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4)учения о разделении властей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A27">
        <w:rPr>
          <w:rFonts w:ascii="Times New Roman" w:hAnsi="Times New Roman" w:cs="Times New Roman"/>
          <w:b/>
          <w:sz w:val="24"/>
          <w:szCs w:val="24"/>
        </w:rPr>
        <w:t>Эталоны ответов:</w:t>
      </w:r>
    </w:p>
    <w:p w:rsidR="00FB0254" w:rsidRPr="00BB6A27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B6A27">
        <w:rPr>
          <w:rFonts w:ascii="Times New Roman" w:hAnsi="Times New Roman" w:cs="Times New Roman"/>
          <w:sz w:val="24"/>
          <w:szCs w:val="24"/>
        </w:rPr>
        <w:t>1-2;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A27">
        <w:rPr>
          <w:rFonts w:ascii="Times New Roman" w:hAnsi="Times New Roman" w:cs="Times New Roman"/>
          <w:sz w:val="24"/>
          <w:szCs w:val="24"/>
        </w:rPr>
        <w:t>2-3; 3-1; 4-1; 5-1; 6-2; 7-1;8-2;9-2;10-3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для дифференцированного зачета</w:t>
      </w:r>
    </w:p>
    <w:p w:rsidR="00FB0254" w:rsidRPr="006F58CE" w:rsidRDefault="00FB0254" w:rsidP="004E7825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1. Для традиционного общества характерн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а)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1)ценность человеческой личности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динамичное развитие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высокая роль религии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индустриальное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производств</w:t>
      </w:r>
    </w:p>
    <w:p w:rsidR="00FB0254" w:rsidRPr="006F58CE" w:rsidRDefault="00FB0254" w:rsidP="004E7825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8CE">
        <w:rPr>
          <w:rFonts w:ascii="Times New Roman" w:hAnsi="Times New Roman" w:cs="Times New Roman"/>
          <w:sz w:val="24"/>
          <w:szCs w:val="24"/>
        </w:rPr>
        <w:t>2 Настоящий конфликт затрагивает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политическую  и социальную сферы жизни общества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экономическую и социальную сферы жизни общества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 политическую и духовную сферы жизни общества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все сферы жизни общества</w:t>
      </w:r>
    </w:p>
    <w:p w:rsidR="00FB0254" w:rsidRPr="006F58CE" w:rsidRDefault="00FB0254" w:rsidP="004E7825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3. Верны ли следующие суждения об обществе?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А. общество является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развивающийся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системой.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Б. Общество как динамическая система характеризуется неизменностью частей и связей между ними.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 верно и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и Б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FB0254" w:rsidRPr="006F58CE" w:rsidRDefault="00FB0254" w:rsidP="004E7825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4. К потребностям человека, порожденным обществом, относится потребность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трудовой деятельности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нормальном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теплообмене</w:t>
      </w:r>
      <w:proofErr w:type="gramEnd"/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сохранении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здоровья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физической активности</w:t>
      </w:r>
    </w:p>
    <w:p w:rsidR="00FB0254" w:rsidRPr="006F58CE" w:rsidRDefault="00FB0254" w:rsidP="004E7825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5. Совокупность черт, отличающих данного человека от всех других, характеризует его как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личность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индивидуальность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 индивида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гражданина</w:t>
      </w:r>
    </w:p>
    <w:p w:rsidR="00FB0254" w:rsidRPr="006F58CE" w:rsidRDefault="00FB0254" w:rsidP="004E7825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6. Верны ли следующие суждения о самопознании?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А. Для постижения своего « я» обязательно следует проводить психологические эксперименты.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Б. Чтобы познать себя, необходимо наблюдать за собой и анализировать свое состояния.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верно и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, и Б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FB0254" w:rsidRPr="006F58CE" w:rsidRDefault="00FB0254" w:rsidP="004E7825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7. Восприятие- это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форма рационального познания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психическое свойство, присущее только человеку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форма чувственного познания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способ объяснения мира</w:t>
      </w:r>
    </w:p>
    <w:p w:rsidR="00FB0254" w:rsidRPr="006F58CE" w:rsidRDefault="00FB0254" w:rsidP="004E7825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8. Познание средствами искусства обязательно </w:t>
      </w:r>
      <w:proofErr w:type="spellStart"/>
      <w:r w:rsidRPr="006F58CE">
        <w:rPr>
          <w:rFonts w:ascii="Times New Roman" w:hAnsi="Times New Roman" w:cs="Times New Roman"/>
          <w:sz w:val="24"/>
          <w:szCs w:val="24"/>
        </w:rPr>
        <w:t>предпологает</w:t>
      </w:r>
      <w:proofErr w:type="spellEnd"/>
      <w:r w:rsidRPr="006F58CE">
        <w:rPr>
          <w:rFonts w:ascii="Times New Roman" w:hAnsi="Times New Roman" w:cs="Times New Roman"/>
          <w:sz w:val="24"/>
          <w:szCs w:val="24"/>
        </w:rPr>
        <w:t xml:space="preserve"> использование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отвлеченных понятий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художественных образов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научных приборов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 абстрактных моделей</w:t>
      </w:r>
    </w:p>
    <w:p w:rsidR="00FB0254" w:rsidRPr="006F58CE" w:rsidRDefault="00FB0254" w:rsidP="004E7825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9. Верны ли следующие суждения о социальном познании?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А. Социальному познанию присущи черты любой познавательной деятельности.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Б. Социальное познание имеет свои особенности, обусловленные спецификой и сложностью изучаемого объекта.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lastRenderedPageBreak/>
        <w:t>1) верно только А.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верно и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, и Б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FB0254" w:rsidRPr="006F58CE" w:rsidRDefault="00FB0254" w:rsidP="004E7825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10. Массовая культура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появилась с появлением средств массовой информации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сопровождает всю историю человечества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 является продуктом тоталитарных обществ с их стремлением к контролю, в том числе и средствами культуры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зародилась в древнем Риме как зрелище для народа</w:t>
      </w:r>
    </w:p>
    <w:p w:rsidR="00FB0254" w:rsidRPr="006F58CE" w:rsidRDefault="00FB0254" w:rsidP="004E7825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11. Система образования РФ согласно Закону « Об образовании» включает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дошкольное, общее образование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дошкольное, общее, профессиональное, дополнительное образование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дошкольное, начальное, профессиональное, дополнительное образование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 основное, профессиональное образование</w:t>
      </w:r>
    </w:p>
    <w:p w:rsidR="00FB0254" w:rsidRPr="006F58CE" w:rsidRDefault="00FB0254" w:rsidP="004E7825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12. Верны ли следующие суждения о продуктах культуры?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А. каждый предмет материальной культур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это результат не только « исполняющей руки», но и « мыслящей головы».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Б. Каждый продукт материальной культуры может существовать лишь в материальной форме.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верно и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, и Б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FB0254" w:rsidRPr="006F58CE" w:rsidRDefault="00FB0254" w:rsidP="00EE55F8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13. Экономика- это наука, изучающая….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мотивы поведения человека.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методы рационального хозяйствования.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способы внедрения достижений науки и техники.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формы повышения квалификации работников.</w:t>
      </w:r>
    </w:p>
    <w:p w:rsidR="00FB0254" w:rsidRPr="006F58CE" w:rsidRDefault="00FB0254" w:rsidP="00EE55F8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14. На каких предприятиях выдаются дивиденды?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на государственных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на частных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индивидуальных)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на акционерных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на муниципальных</w:t>
      </w:r>
    </w:p>
    <w:p w:rsidR="00FB0254" w:rsidRDefault="00FB0254" w:rsidP="00EE55F8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15. Необходимым признаком рыночной экономики является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свободное ценообразование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использование новых технологий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высокое качество продукции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 внешнеэкономическая деятельность государства</w:t>
      </w:r>
    </w:p>
    <w:p w:rsidR="00FB0254" w:rsidRPr="006F58CE" w:rsidRDefault="00FB0254" w:rsidP="00EE55F8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16. Существование проблемы экономического выбора обусловлено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безграничностью человеческих потребностей и ограниченностью производственных возможностей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изменчивостью человеческих потребностей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безграничностью производственных возможностей и ограниченностью трудовых ресурсов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ограниченностью природных ресурсов</w:t>
      </w:r>
    </w:p>
    <w:p w:rsidR="00FB0254" w:rsidRPr="006F58CE" w:rsidRDefault="00FB0254" w:rsidP="00EE55F8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17. Дефицит государственного бюджет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это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уменьшение налоговых поступлений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превышение расходов над доходами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увеличение государственного долга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сокращение финансирования социальных программ</w:t>
      </w:r>
    </w:p>
    <w:p w:rsidR="00FB0254" w:rsidRPr="006F58CE" w:rsidRDefault="00FB0254" w:rsidP="00EE55F8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18. В рыночной экономике потребители участвуют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цены на товар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выборе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технологии производства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распределении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прибыли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налоговых льгот</w:t>
      </w:r>
    </w:p>
    <w:p w:rsidR="00FB0254" w:rsidRPr="006F58CE" w:rsidRDefault="00FB0254" w:rsidP="00EE55F8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6F58CE">
        <w:rPr>
          <w:rFonts w:ascii="Times New Roman" w:hAnsi="Times New Roman" w:cs="Times New Roman"/>
          <w:sz w:val="24"/>
          <w:szCs w:val="24"/>
        </w:rPr>
        <w:t>. К понятию « предпринимательство» относится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отдых после рабочего дня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экономическая деятельность, направленная на получение прибыли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 посещение спортивного состязания в качестве зрителя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 участие в политических выборах</w:t>
      </w:r>
    </w:p>
    <w:p w:rsidR="00FB0254" w:rsidRPr="006F58CE" w:rsidRDefault="00FB0254" w:rsidP="00EE55F8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20. Верны ли следующие суждения о проблеме ограниченности ресурсов?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А. Материальные потребности общества всегда превосходят имеющиеся возможности их удовлетворения.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Б. Проблема распределения ограниченных ресурсо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одна из основных проблем экономики.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верно и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, и Б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оба суждения не верны</w:t>
      </w:r>
    </w:p>
    <w:p w:rsidR="00FB0254" w:rsidRPr="006F58CE" w:rsidRDefault="00FB0254" w:rsidP="00EE55F8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21. Что является критерием, определяющим предписанный статус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должность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национальность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семейное положение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образование</w:t>
      </w:r>
    </w:p>
    <w:p w:rsidR="00FB0254" w:rsidRDefault="00FB0254" w:rsidP="00EE55F8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22. Социальное неравенство проявляется в различии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1)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способностях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темпераменте</w:t>
      </w:r>
      <w:proofErr w:type="gramEnd"/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 духовных запросах</w:t>
      </w:r>
    </w:p>
    <w:p w:rsidR="00FB0254" w:rsidRPr="006F58CE" w:rsidRDefault="00FB0254" w:rsidP="00EE55F8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23. Отклоняющее поведение представляет собой тип поведения,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соответствующей определенной эпохе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противоречащей  принятым в обществе социальным нормам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 не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соответствующий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социальному статусу человека 4) присущий только маргинальным личностям</w:t>
      </w:r>
    </w:p>
    <w:p w:rsidR="00FB0254" w:rsidRPr="006F58CE" w:rsidRDefault="00FB0254" w:rsidP="00EE55F8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24. Что характеризует традиционную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патриархальную) семью ?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главенствующее положение отца семейства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возрастание роли женщины в семье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взаимное уважение между супругами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активное участие женщин в общественном производстве</w:t>
      </w:r>
    </w:p>
    <w:p w:rsidR="00FB0254" w:rsidRPr="006F58CE" w:rsidRDefault="00FB0254" w:rsidP="00EE55F8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25. К этническим особенностям относят…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расы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народности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сословия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 касты</w:t>
      </w:r>
    </w:p>
    <w:p w:rsidR="00FB0254" w:rsidRPr="006F58CE" w:rsidRDefault="00FB0254" w:rsidP="00EE55F8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26. Верны ли следующие суждения о социальной дифференциации?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А. Социальная дифференциация- это разделение общества на группы, занимающие разное социальное положение.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Б. Социальное дифференциация- это переход с одной ступени социальной лестницы на другую.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 верно и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, и Б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 оба суждения неверны</w:t>
      </w:r>
    </w:p>
    <w:p w:rsidR="00FB0254" w:rsidRPr="006F58CE" w:rsidRDefault="00FB0254" w:rsidP="00EE55F8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lastRenderedPageBreak/>
        <w:t>27. Институтом политической системы, призванным представлять весь существующий в обществе спектр политических интересов и идей, является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политические партии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государственные органы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министерство печати и информации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 профсоюзы</w:t>
      </w:r>
    </w:p>
    <w:p w:rsidR="00FB0254" w:rsidRPr="006F58CE" w:rsidRDefault="00FB0254" w:rsidP="00EE55F8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28. Любое государство характеризуется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политическим плюрализмом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господством командно-административных методов управления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деятельностью по поддержанию общественного порядка и стабильности в обществе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подчинением закону самого государства, его органов и должностных лиц</w:t>
      </w:r>
    </w:p>
    <w:p w:rsidR="00FB0254" w:rsidRPr="006F58CE" w:rsidRDefault="00FB0254" w:rsidP="00EE55F8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29. Демократический режим характеризуется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наличием свободной прессы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полным подчинением личности государству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милитаризацией общественной жизни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отсутствием конституционных прав и свобод</w:t>
      </w:r>
    </w:p>
    <w:p w:rsidR="00FB0254" w:rsidRPr="006F58CE" w:rsidRDefault="00FB0254" w:rsidP="00EE55F8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6F58CE">
        <w:rPr>
          <w:rFonts w:ascii="Times New Roman" w:hAnsi="Times New Roman" w:cs="Times New Roman"/>
          <w:sz w:val="24"/>
          <w:szCs w:val="24"/>
        </w:rPr>
        <w:t>. К отличительным признакам правового государства относится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наличие профессионального аппарата управления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верховенства права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6F58CE">
        <w:rPr>
          <w:rFonts w:ascii="Times New Roman" w:hAnsi="Times New Roman" w:cs="Times New Roman"/>
          <w:sz w:val="24"/>
          <w:szCs w:val="24"/>
        </w:rPr>
        <w:t>уществование</w:t>
      </w:r>
      <w:proofErr w:type="spellEnd"/>
      <w:r w:rsidRPr="006F58CE">
        <w:rPr>
          <w:rFonts w:ascii="Times New Roman" w:hAnsi="Times New Roman" w:cs="Times New Roman"/>
          <w:sz w:val="24"/>
          <w:szCs w:val="24"/>
        </w:rPr>
        <w:t xml:space="preserve"> законодательного органа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суверенность государства</w:t>
      </w:r>
    </w:p>
    <w:p w:rsidR="00FB0254" w:rsidRPr="006F58CE" w:rsidRDefault="00FB0254" w:rsidP="00EE55F8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6F58CE">
        <w:rPr>
          <w:rFonts w:ascii="Times New Roman" w:hAnsi="Times New Roman" w:cs="Times New Roman"/>
          <w:sz w:val="24"/>
          <w:szCs w:val="24"/>
        </w:rPr>
        <w:t>. Верны ли следующие суждения о типологии политических партий?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По идеологическому принципу партии делятся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А. массовые и кадровые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Б. консервативные, либеральные, </w:t>
      </w:r>
      <w:proofErr w:type="spellStart"/>
      <w:r w:rsidRPr="006F58CE">
        <w:rPr>
          <w:rFonts w:ascii="Times New Roman" w:hAnsi="Times New Roman" w:cs="Times New Roman"/>
          <w:sz w:val="24"/>
          <w:szCs w:val="24"/>
        </w:rPr>
        <w:t>социл</w:t>
      </w:r>
      <w:proofErr w:type="spellEnd"/>
      <w:r w:rsidRPr="006F58CE">
        <w:rPr>
          <w:rFonts w:ascii="Times New Roman" w:hAnsi="Times New Roman" w:cs="Times New Roman"/>
          <w:sz w:val="24"/>
          <w:szCs w:val="24"/>
        </w:rPr>
        <w:t>-демократические, коммунистические.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верно только А.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верно и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, и Б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FB0254" w:rsidRPr="006F58CE" w:rsidRDefault="00FB0254" w:rsidP="00EE55F8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32.Одной из функций права в обществе является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повышение благосостояния граждан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формирование политического сознания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выявление, формирование интересов социальных групп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закрепление основ существующего строя</w:t>
      </w:r>
    </w:p>
    <w:p w:rsidR="00FB0254" w:rsidRPr="006F58CE" w:rsidRDefault="00FB0254" w:rsidP="00EE55F8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33. Высшая юридическая сила Конституции проявляется в том, что она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является единственным правовым актом России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принимается высшим органом власти в государстве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не допускает законы и иные правовые акты, противоречащие ей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содержит в себе исчерпывающие ответы на все вопросы</w:t>
      </w:r>
    </w:p>
    <w:p w:rsidR="00FB0254" w:rsidRPr="006F58CE" w:rsidRDefault="00FB0254" w:rsidP="00EE55F8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34. Опоздание на работу влечет за собой ответственность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гражданскую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материальную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уголовную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дисциплинарную</w:t>
      </w:r>
    </w:p>
    <w:p w:rsidR="00FB0254" w:rsidRPr="006F58CE" w:rsidRDefault="00FB0254" w:rsidP="00EE55F8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35. Какое из перечисленных прав устанавливается Конституцией РФ?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сопротивлению угнетению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2) на получение льготных путевок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3) обращения граждан в органы государственной власти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на ношение оружия</w:t>
      </w:r>
    </w:p>
    <w:p w:rsidR="00FB0254" w:rsidRPr="006F58CE" w:rsidRDefault="00FB0254" w:rsidP="00EE55F8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36. Высшей формой непосредственного выражения власти народа является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демонстрации и митинги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референдум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lastRenderedPageBreak/>
        <w:t xml:space="preserve">3) опрос общественного мнения 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деятельность гражданского форума</w:t>
      </w:r>
    </w:p>
    <w:p w:rsidR="00FB0254" w:rsidRPr="006F58CE" w:rsidRDefault="00FB0254" w:rsidP="00EE55F8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37. Высшим  представительным органом Российской Федерации является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1) Правительство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2) Федеральное собрание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3)Верховный суд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4) Президент</w:t>
      </w:r>
    </w:p>
    <w:p w:rsidR="00FB0254" w:rsidRPr="006F58CE" w:rsidRDefault="00FB0254" w:rsidP="00EE55F8">
      <w:pPr>
        <w:pStyle w:val="a6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38. Верны ли следующие суждения о правонарушении?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А. Правонарушение всегда предполагает совершение определенных противоправных действий.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Б. Правонарушение всегда предполагает уголовную ответственность.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верно только А. 2) верно только Б. 3) верно и А, и Б 4) оба суждения неверны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                            ЧАСТЬ Б.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. Запишите слово, пропущенное в схеме: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« Осознанный образ результата, на достижение которого направлена деятельность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это….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…………….».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Ответ__________________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. Запишите слово, пропущенное в следующей фразе: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                                               Главные вопросы экономики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Что производить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                 ………………………………                  Д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ля кого производить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Ответ:_____________________________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В3. Установите соответствие между сферами жизни общества и элементами общественной жизни. Запишите в таблицу буквы выбранных ответов, а затем получившуюся последовательность букв перенесите в бланк ответов.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                        СФЕРЫ                                                       ЭЛЕМЕНТЫ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ОБЩЕСТВЕННОЙ ЖИЗНИ                              ОБЩЕСТВЕННОЙ ЖИЗНИ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экономическая сфера жизни                     А) деятельность парламента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общества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социальная сфера жизни                            Б) общественные классы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общества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политическая сфера жизни                         В) обмен продуктами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общества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духовная сфера жизни                                 Г) религиозные организации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общества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>. Из нижеприведенного списка выберите то, что относится к духовной сфере жизни общества. Цифры запишите в порядке возрастания.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1) наука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2) религия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3) классы и социальные группы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4) образовательные организации и учреждения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5) политические партии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6) философия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Ответ__________________________________________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B0254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Эталоны ответов: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1-3           11-2               21-2             31-2              Часть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2-4           12-3               22-1             32-4              Б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- цель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3-1           13-2               23-4             33-3              Б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- Как производить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lastRenderedPageBreak/>
        <w:t>4-1           14-3               24-1             34-4              Б3   - В, Б, А, Г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5-2           15-1               25-2             35-3              Б</w:t>
      </w:r>
      <w:proofErr w:type="gramStart"/>
      <w:r w:rsidRPr="006F58C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F58CE">
        <w:rPr>
          <w:rFonts w:ascii="Times New Roman" w:hAnsi="Times New Roman" w:cs="Times New Roman"/>
          <w:sz w:val="24"/>
          <w:szCs w:val="24"/>
        </w:rPr>
        <w:t xml:space="preserve"> - 1, 2, 4, 6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6-2           16-1               26-1             36-2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7-3           17-2               27-1             37-2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8-2           18-1               28-1             38-1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9-3           19-2               29-3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58CE">
        <w:rPr>
          <w:rFonts w:ascii="Times New Roman" w:hAnsi="Times New Roman" w:cs="Times New Roman"/>
          <w:sz w:val="24"/>
          <w:szCs w:val="24"/>
        </w:rPr>
        <w:t>10-1         20-3               30-1</w:t>
      </w:r>
    </w:p>
    <w:p w:rsidR="00FB0254" w:rsidRPr="006F58CE" w:rsidRDefault="00FB0254" w:rsidP="006F58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B0254" w:rsidRDefault="00FB0254" w:rsidP="005D3E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254" w:rsidRPr="00105983" w:rsidRDefault="00FB0254" w:rsidP="005D3E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DA3" w:rsidRDefault="00FD3DA3"/>
    <w:sectPr w:rsidR="00FD3DA3" w:rsidSect="007D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6C32"/>
    <w:multiLevelType w:val="multilevel"/>
    <w:tmpl w:val="232C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23B65"/>
    <w:multiLevelType w:val="multilevel"/>
    <w:tmpl w:val="83D8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93B27"/>
    <w:multiLevelType w:val="multilevel"/>
    <w:tmpl w:val="2ECA8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61D66"/>
    <w:multiLevelType w:val="hybridMultilevel"/>
    <w:tmpl w:val="E4E6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E6460"/>
    <w:multiLevelType w:val="hybridMultilevel"/>
    <w:tmpl w:val="8610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70A53"/>
    <w:multiLevelType w:val="hybridMultilevel"/>
    <w:tmpl w:val="0CB4D9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E0742"/>
    <w:multiLevelType w:val="hybridMultilevel"/>
    <w:tmpl w:val="BC7A0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C521A"/>
    <w:multiLevelType w:val="multilevel"/>
    <w:tmpl w:val="D460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6829D7"/>
    <w:multiLevelType w:val="multilevel"/>
    <w:tmpl w:val="A09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254"/>
    <w:rsid w:val="00244E4D"/>
    <w:rsid w:val="002825CA"/>
    <w:rsid w:val="003802B3"/>
    <w:rsid w:val="00442AFC"/>
    <w:rsid w:val="00496E3A"/>
    <w:rsid w:val="00793022"/>
    <w:rsid w:val="00846BD3"/>
    <w:rsid w:val="00AC1F78"/>
    <w:rsid w:val="00E835DE"/>
    <w:rsid w:val="00FB0254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254"/>
    <w:rPr>
      <w:b/>
      <w:bCs/>
    </w:rPr>
  </w:style>
  <w:style w:type="paragraph" w:styleId="a5">
    <w:name w:val="List Paragraph"/>
    <w:basedOn w:val="a"/>
    <w:uiPriority w:val="34"/>
    <w:qFormat/>
    <w:rsid w:val="00FB0254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FB025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025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B02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5831</Words>
  <Characters>33240</Characters>
  <Application>Microsoft Office Word</Application>
  <DocSecurity>0</DocSecurity>
  <Lines>277</Lines>
  <Paragraphs>77</Paragraphs>
  <ScaleCrop>false</ScaleCrop>
  <Company/>
  <LinksUpToDate>false</LinksUpToDate>
  <CharactersWithSpaces>38994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Kolledj</dc:creator>
  <cp:lastModifiedBy>admin</cp:lastModifiedBy>
  <cp:revision>3</cp:revision>
  <dcterms:created xsi:type="dcterms:W3CDTF">2016-04-29T08:24:00Z</dcterms:created>
  <dcterms:modified xsi:type="dcterms:W3CDTF">2019-05-27T08:54:00Z</dcterms:modified>
</cp:coreProperties>
</file>