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E4" w:rsidRDefault="00BB26E4" w:rsidP="00BB2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для </w:t>
      </w:r>
      <w:r w:rsidR="00533C00">
        <w:rPr>
          <w:rFonts w:ascii="Times New Roman" w:hAnsi="Times New Roman" w:cs="Times New Roman"/>
          <w:b/>
          <w:sz w:val="28"/>
          <w:szCs w:val="28"/>
        </w:rPr>
        <w:t>консультаций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проекте</w:t>
      </w:r>
    </w:p>
    <w:p w:rsidR="00D05B97" w:rsidRDefault="005C74BE" w:rsidP="00BB26E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повышения компетентности родителей в вопросах:</w:t>
      </w:r>
    </w:p>
    <w:p w:rsidR="005C74BE" w:rsidRDefault="005C74BE" w:rsidP="005C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развития, воспитания, обучения и социализации детей;</w:t>
      </w:r>
    </w:p>
    <w:p w:rsidR="005C74BE" w:rsidRDefault="005C74BE" w:rsidP="005C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получения информации о правах в сфере образования;</w:t>
      </w:r>
    </w:p>
    <w:p w:rsidR="005C74BE" w:rsidRDefault="005C74BE" w:rsidP="005C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стратегии при оформлении замещающей семьи;</w:t>
      </w:r>
    </w:p>
    <w:p w:rsidR="005C74BE" w:rsidRDefault="005C74BE" w:rsidP="005C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позитивного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укрепление института семьи;</w:t>
      </w:r>
    </w:p>
    <w:p w:rsidR="005C74BE" w:rsidRDefault="005C74BE" w:rsidP="005C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о проекте.</w:t>
      </w:r>
    </w:p>
    <w:p w:rsidR="00BB26E4" w:rsidRDefault="00BB26E4" w:rsidP="00BB26E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родителей, замещающих родителей, беременных женщин.</w:t>
      </w:r>
    </w:p>
    <w:p w:rsidR="00BB26E4" w:rsidRDefault="00BB26E4" w:rsidP="00BB26E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одну семью выделяется </w:t>
      </w:r>
      <w:r w:rsidR="00D05B97">
        <w:rPr>
          <w:rFonts w:ascii="Times New Roman" w:hAnsi="Times New Roman" w:cs="Times New Roman"/>
          <w:sz w:val="28"/>
          <w:szCs w:val="28"/>
        </w:rPr>
        <w:t>любое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консультаций, не зависимо от количества детей в семье.</w:t>
      </w:r>
    </w:p>
    <w:p w:rsidR="00BB26E4" w:rsidRDefault="00BB26E4" w:rsidP="00044CB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5B97">
        <w:rPr>
          <w:rFonts w:ascii="Times New Roman" w:hAnsi="Times New Roman" w:cs="Times New Roman"/>
          <w:sz w:val="28"/>
          <w:szCs w:val="28"/>
        </w:rPr>
        <w:t xml:space="preserve">Консультации ИНДИВИДУАЛЬНЫЕ, </w:t>
      </w:r>
      <w:r w:rsidR="00D05B97" w:rsidRPr="00D05B97">
        <w:rPr>
          <w:rFonts w:ascii="Times New Roman" w:hAnsi="Times New Roman" w:cs="Times New Roman"/>
          <w:sz w:val="28"/>
          <w:szCs w:val="28"/>
        </w:rPr>
        <w:t>продолжительностью</w:t>
      </w:r>
      <w:r w:rsidR="00942DCC">
        <w:rPr>
          <w:rFonts w:ascii="Times New Roman" w:hAnsi="Times New Roman" w:cs="Times New Roman"/>
          <w:sz w:val="28"/>
          <w:szCs w:val="28"/>
        </w:rPr>
        <w:t xml:space="preserve"> более 30 мин</w:t>
      </w:r>
      <w:r w:rsidR="00D05B97">
        <w:rPr>
          <w:rFonts w:ascii="Times New Roman" w:hAnsi="Times New Roman" w:cs="Times New Roman"/>
          <w:sz w:val="28"/>
          <w:szCs w:val="28"/>
        </w:rPr>
        <w:t>.</w:t>
      </w:r>
    </w:p>
    <w:p w:rsidR="005C74BE" w:rsidRDefault="005C74BE" w:rsidP="00044CB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</w:t>
      </w:r>
      <w:r w:rsidR="001E566A">
        <w:rPr>
          <w:rFonts w:ascii="Times New Roman" w:hAnsi="Times New Roman" w:cs="Times New Roman"/>
          <w:sz w:val="28"/>
          <w:szCs w:val="28"/>
        </w:rPr>
        <w:t>тальное подтверждение обращения,</w:t>
      </w:r>
    </w:p>
    <w:p w:rsidR="001E566A" w:rsidRDefault="001E566A" w:rsidP="00044CB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услуги.</w:t>
      </w:r>
    </w:p>
    <w:p w:rsidR="00D05B97" w:rsidRDefault="005C74BE" w:rsidP="005C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Важно:</w:t>
      </w:r>
    </w:p>
    <w:p w:rsidR="005C74BE" w:rsidRDefault="005C74BE" w:rsidP="005C74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Безвозмездность, доступность,</w:t>
      </w:r>
    </w:p>
    <w:p w:rsidR="005C74BE" w:rsidRDefault="005C74BE" w:rsidP="005C74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Присмотр за ребенком при желательности его отсутствия,</w:t>
      </w:r>
    </w:p>
    <w:p w:rsidR="005C74BE" w:rsidRDefault="005C74BE" w:rsidP="005C74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Очередь не более 10 дней,</w:t>
      </w:r>
    </w:p>
    <w:p w:rsidR="005C74BE" w:rsidRDefault="005C74BE" w:rsidP="005C74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персональных данных,</w:t>
      </w:r>
    </w:p>
    <w:p w:rsidR="005C74BE" w:rsidRPr="00D05B97" w:rsidRDefault="00D820F0" w:rsidP="005C74B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журнал ежене</w:t>
      </w:r>
      <w:r w:rsidR="00942DCC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льно</w:t>
      </w:r>
    </w:p>
    <w:p w:rsidR="00533C00" w:rsidRDefault="00533C00" w:rsidP="00533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3C00" w:rsidRDefault="00533C00" w:rsidP="00533C0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сохраняем у себя, складывая по месяцам, до специальных указаний.</w:t>
      </w:r>
    </w:p>
    <w:p w:rsidR="00942DCC" w:rsidRDefault="00942DCC" w:rsidP="00942DCC">
      <w:r>
        <w:rPr>
          <w:rFonts w:ascii="Times New Roman" w:hAnsi="Times New Roman" w:cs="Times New Roman"/>
          <w:sz w:val="28"/>
          <w:szCs w:val="28"/>
        </w:rPr>
        <w:t xml:space="preserve">Я хочу Вас проинформировать. Наш центр в этом году участвует в федеральном проекте «Современная школа» нацпроекта «Образование». Мы проводим бесплатные консультации для родителей по вопросам обучения и воспитания детей. Наш разговор происходит в рамках этого проекта. </w:t>
      </w:r>
    </w:p>
    <w:p w:rsidR="00942DCC" w:rsidRDefault="00942DCC" w:rsidP="00942DCC">
      <w:r>
        <w:rPr>
          <w:rFonts w:ascii="Times New Roman" w:hAnsi="Times New Roman" w:cs="Times New Roman"/>
          <w:sz w:val="28"/>
          <w:szCs w:val="28"/>
        </w:rPr>
        <w:t xml:space="preserve">Оцените пожалуйста, насколько эта консультация Вас удовлетворила (оказалась полезна для Вас) от 1 до 5. </w:t>
      </w:r>
    </w:p>
    <w:p w:rsidR="001F56B7" w:rsidRDefault="001F56B7" w:rsidP="00533C0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ВЕБИНАРЫ!</w:t>
      </w:r>
    </w:p>
    <w:p w:rsidR="00942DCC" w:rsidRPr="00537896" w:rsidRDefault="00942DCC" w:rsidP="00942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896">
        <w:rPr>
          <w:rFonts w:ascii="Times New Roman" w:hAnsi="Times New Roman" w:cs="Times New Roman"/>
          <w:b/>
          <w:sz w:val="24"/>
          <w:szCs w:val="24"/>
        </w:rPr>
        <w:t>Категории родителей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>ЗР - Замещающие родители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>КЗР - Граждане, желающие принять на воспитание в свои семьи детей, оставшихся без попечения родителей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>НОР - Родители неорганизованного в ОО ребенка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>ДОУ - Родители воспитанников ДОУ</w:t>
      </w:r>
    </w:p>
    <w:p w:rsidR="00942DCC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 xml:space="preserve">СОШ - Родители обучающихся в ОО 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 – Учреждение профессионального образования (колледж, училище, ССУЗ, ВУЗ)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>ОВЗ - Родители детей с ОВЗ, инвалидностью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>М- Многодетные родители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>НС - Родители из неполных семей</w:t>
      </w:r>
    </w:p>
    <w:p w:rsidR="00942DCC" w:rsidRPr="00537896" w:rsidRDefault="00942DCC" w:rsidP="00942DC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7896">
        <w:rPr>
          <w:rFonts w:ascii="Times New Roman" w:hAnsi="Times New Roman" w:cs="Times New Roman"/>
          <w:sz w:val="24"/>
          <w:szCs w:val="24"/>
        </w:rPr>
        <w:t xml:space="preserve">Б – Беременные </w:t>
      </w:r>
    </w:p>
    <w:p w:rsidR="00942DCC" w:rsidRPr="00533C00" w:rsidRDefault="00942DCC" w:rsidP="00533C0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B26E4" w:rsidRPr="00BB26E4" w:rsidRDefault="00BB26E4" w:rsidP="00BB26E4">
      <w:pPr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BB26E4">
        <w:rPr>
          <w:rFonts w:ascii="Times New Roman" w:hAnsi="Times New Roman" w:cs="Times New Roman"/>
          <w:sz w:val="28"/>
          <w:szCs w:val="28"/>
        </w:rPr>
        <w:br w:type="page"/>
      </w:r>
    </w:p>
    <w:p w:rsidR="009A73B1" w:rsidRPr="00300953" w:rsidRDefault="009A73B1" w:rsidP="009A7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953">
        <w:rPr>
          <w:rFonts w:ascii="Times New Roman" w:hAnsi="Times New Roman"/>
          <w:b/>
          <w:sz w:val="28"/>
          <w:szCs w:val="28"/>
        </w:rPr>
        <w:lastRenderedPageBreak/>
        <w:t>Перечень услуг,</w:t>
      </w:r>
    </w:p>
    <w:p w:rsidR="009A73B1" w:rsidRPr="00DF42A7" w:rsidRDefault="009A73B1" w:rsidP="009A73B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0"/>
        <w:gridCol w:w="1134"/>
      </w:tblGrid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9A7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Психолого-педагогическая, методическая и консультативная помощь по вопросам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раннего развития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 детей до 3-х лет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Психолого-педагогическая, методическая и консультативная помощь по вопросам эффективного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родителей с детьми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ДРО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консультирование по решению и профилактике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эмоционально-волевых и поведенческих проблем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возрастных особенностей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консультирование по проблемам в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 ребенка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определения и разрешения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конфликтных 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КС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и психологическое консультирование по вопросам возникающих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трудностей в обучении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адаптации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 детей в образовательной организации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социализации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Психолого-педагогическая, методическая и консультативная помощь по вопросам готовности к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, ЕГЭ (др. контрольные мероприятия)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профориентации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помощи родителям в ситуации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насилия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ребенка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зависимосте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й ребенка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Психолого-педагогическая, консультативная помощь по вопросам безопасного поведения детей в сети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БПИ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Психолого-педагогическая, консультативная помощь по вопросам особенностей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психосоматических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проявлений у детей (психические причины заболеваний и методы работы с ними)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Психолого-педагогическая, методическая и консультативная помощь в определении уровня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актуального развития ребенка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УАР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и психологическое консультирование по вопросам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готовности к школьному обучению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ГШО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различным вопросам воспитания, обучения и развития детей с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ограниченными возможностями здоровья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инвалидностью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Психолого-педагогическая, методическая и консультативная помощь в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составлении образовательного маршрута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и психологическое консультирование по вопросам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получения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в различных формах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РФО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получения детьми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обращения в 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ПМПК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Навигация 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к специалистам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граждан, желающих принять в семью ребенка, оставшегося без попечения родителей (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 семья)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</w:tr>
      <w:tr w:rsidR="009A73B1" w:rsidRPr="009A73B1" w:rsidTr="009A73B1">
        <w:tc>
          <w:tcPr>
            <w:tcW w:w="1129" w:type="dxa"/>
            <w:shd w:val="clear" w:color="auto" w:fill="auto"/>
          </w:tcPr>
          <w:p w:rsidR="009A73B1" w:rsidRPr="009A73B1" w:rsidRDefault="009A73B1" w:rsidP="000F716A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10" w:type="dxa"/>
            <w:shd w:val="clear" w:color="auto" w:fill="auto"/>
          </w:tcPr>
          <w:p w:rsidR="009A73B1" w:rsidRPr="009A73B1" w:rsidRDefault="009A73B1" w:rsidP="009A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учителя-</w:t>
            </w:r>
            <w:r w:rsidRPr="009A73B1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логопеда</w:t>
            </w: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 и развития речи у ребенка</w:t>
            </w:r>
          </w:p>
        </w:tc>
        <w:tc>
          <w:tcPr>
            <w:tcW w:w="1134" w:type="dxa"/>
            <w:shd w:val="clear" w:color="auto" w:fill="auto"/>
          </w:tcPr>
          <w:p w:rsidR="009A73B1" w:rsidRPr="009A73B1" w:rsidRDefault="009A73B1" w:rsidP="000F7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</w:tbl>
    <w:p w:rsidR="009A73B1" w:rsidRDefault="009A73B1" w:rsidP="006B2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A73B1" w:rsidSect="009A73B1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620E3"/>
    <w:multiLevelType w:val="hybridMultilevel"/>
    <w:tmpl w:val="1ACA19D0"/>
    <w:lvl w:ilvl="0" w:tplc="30B62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E758A"/>
    <w:multiLevelType w:val="hybridMultilevel"/>
    <w:tmpl w:val="0DE67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550"/>
    <w:multiLevelType w:val="hybridMultilevel"/>
    <w:tmpl w:val="E7B2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594A"/>
    <w:multiLevelType w:val="hybridMultilevel"/>
    <w:tmpl w:val="8598AAB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EF7C18"/>
    <w:multiLevelType w:val="hybridMultilevel"/>
    <w:tmpl w:val="F5208DD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3D73137F"/>
    <w:multiLevelType w:val="hybridMultilevel"/>
    <w:tmpl w:val="56485A8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74029E"/>
    <w:multiLevelType w:val="hybridMultilevel"/>
    <w:tmpl w:val="4ADA02C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981B15"/>
    <w:multiLevelType w:val="hybridMultilevel"/>
    <w:tmpl w:val="4BA4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B146F"/>
    <w:multiLevelType w:val="hybridMultilevel"/>
    <w:tmpl w:val="32FC44EC"/>
    <w:lvl w:ilvl="0" w:tplc="0D8C3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A2"/>
    <w:rsid w:val="000209E5"/>
    <w:rsid w:val="00063E8D"/>
    <w:rsid w:val="00166D22"/>
    <w:rsid w:val="001E566A"/>
    <w:rsid w:val="001F56B7"/>
    <w:rsid w:val="00260CC7"/>
    <w:rsid w:val="00281921"/>
    <w:rsid w:val="002B5FAA"/>
    <w:rsid w:val="00431282"/>
    <w:rsid w:val="004A5935"/>
    <w:rsid w:val="00533C00"/>
    <w:rsid w:val="00557DAB"/>
    <w:rsid w:val="005C74BE"/>
    <w:rsid w:val="00605F87"/>
    <w:rsid w:val="006430B2"/>
    <w:rsid w:val="006B2FE8"/>
    <w:rsid w:val="007B3E77"/>
    <w:rsid w:val="00817A55"/>
    <w:rsid w:val="00942DCC"/>
    <w:rsid w:val="00997123"/>
    <w:rsid w:val="009A73B1"/>
    <w:rsid w:val="009C1711"/>
    <w:rsid w:val="00A85DA2"/>
    <w:rsid w:val="00B606B7"/>
    <w:rsid w:val="00B8701D"/>
    <w:rsid w:val="00BB26E4"/>
    <w:rsid w:val="00C81272"/>
    <w:rsid w:val="00D05B97"/>
    <w:rsid w:val="00D820F0"/>
    <w:rsid w:val="00E3797B"/>
    <w:rsid w:val="00FA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E5DFC-357E-4A58-AF74-CC6882CE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A5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7A55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5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20</cp:revision>
  <cp:lastPrinted>2022-01-13T08:49:00Z</cp:lastPrinted>
  <dcterms:created xsi:type="dcterms:W3CDTF">2019-07-03T12:50:00Z</dcterms:created>
  <dcterms:modified xsi:type="dcterms:W3CDTF">2022-03-04T07:14:00Z</dcterms:modified>
</cp:coreProperties>
</file>