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11" w:rsidRPr="00114011" w:rsidRDefault="00114011" w:rsidP="00114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11">
        <w:rPr>
          <w:rFonts w:ascii="Times New Roman" w:hAnsi="Times New Roman" w:cs="Times New Roman"/>
          <w:b/>
          <w:sz w:val="28"/>
          <w:szCs w:val="28"/>
        </w:rPr>
        <w:t>Перечень услуг,</w:t>
      </w:r>
    </w:p>
    <w:p w:rsidR="00114011" w:rsidRPr="00114011" w:rsidRDefault="00114011" w:rsidP="00114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11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620"/>
        <w:gridCol w:w="993"/>
      </w:tblGrid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20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возрастные и индивидуальные особенности развития ребенка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center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вопросы межличностной коммуникации и социализации у детей и подростков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МКС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развитие, обучение и воспитание детей с ОВЗ, с инвалидностью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вопросы принятия на воспитание в свои семьи детей, оставшихся без попечения родителей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правового характера, связанные с воспитанием и обучением детей 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ПВ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вопросы определения и развития способностей и мышления ребенка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РСМ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вопросы компьютерной зависимости, оптимального времени взаимодействия ребенка с гаджетом и социальными сетями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развития, обучения и воспитания детей и подростков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вопросы о трудностях во взаимоотношениях между родителями и детьми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ДРО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вопросы профессионального самоопределения школьников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 xml:space="preserve">вопросы защиты прав участников образовательного процесса 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ЗП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вопросы </w:t>
            </w:r>
            <w:r w:rsidRPr="0011401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подготовки граждан, желающих принять на воспитание в свою семью детей-сирот и детей, оставшихся без попечения родителей, устройства детей в семьи приемных родителей, опекунов, усыновителей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ЗС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проблемы эмоционально-волевой и поведенческой сфер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1140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проблемы</w:t>
            </w:r>
            <w:proofErr w:type="gramEnd"/>
            <w:r w:rsidRPr="001140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связанные со специальной военной операцией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</w:tr>
      <w:tr w:rsidR="00114011" w:rsidRPr="00114011" w:rsidTr="00114011">
        <w:tc>
          <w:tcPr>
            <w:tcW w:w="594" w:type="dxa"/>
            <w:shd w:val="clear" w:color="auto" w:fill="auto"/>
          </w:tcPr>
          <w:p w:rsidR="00114011" w:rsidRPr="00114011" w:rsidRDefault="00114011" w:rsidP="00114011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114011" w:rsidRPr="00114011" w:rsidRDefault="00114011" w:rsidP="00DC4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иной (необходимо указать тематику запроса)</w:t>
            </w:r>
          </w:p>
        </w:tc>
        <w:tc>
          <w:tcPr>
            <w:tcW w:w="993" w:type="dxa"/>
            <w:shd w:val="clear" w:color="auto" w:fill="auto"/>
          </w:tcPr>
          <w:p w:rsidR="00114011" w:rsidRPr="00114011" w:rsidRDefault="00114011" w:rsidP="00DC4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4011" w:rsidRPr="00114011" w:rsidRDefault="00114011" w:rsidP="00114011">
      <w:pPr>
        <w:ind w:right="-141"/>
        <w:jc w:val="right"/>
        <w:rPr>
          <w:rFonts w:ascii="Times New Roman" w:hAnsi="Times New Roman" w:cs="Times New Roman"/>
          <w:sz w:val="28"/>
          <w:szCs w:val="28"/>
        </w:rPr>
      </w:pPr>
    </w:p>
    <w:p w:rsidR="00114011" w:rsidRPr="00114011" w:rsidRDefault="00114011" w:rsidP="0011401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011">
        <w:rPr>
          <w:rFonts w:ascii="Times New Roman" w:hAnsi="Times New Roman" w:cs="Times New Roman"/>
          <w:b/>
          <w:sz w:val="28"/>
          <w:szCs w:val="28"/>
        </w:rPr>
        <w:lastRenderedPageBreak/>
        <w:t>Перечень получателей услуг</w:t>
      </w: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7088"/>
      </w:tblGrid>
      <w:tr w:rsidR="00114011" w:rsidRPr="00114011" w:rsidTr="00114011">
        <w:trPr>
          <w:trHeight w:val="11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получателя услуг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Категории получателей услуг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НОР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 детей, не посещающие ДОУ и СОШ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родители, чьи дети находятся на семейном обучении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 детей дошкольного возраста, посещающие ДОУ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 детей, обучающихся в СОШ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УПО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 детей, обучающихся в УПО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КЗР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граждане, желающие принять на воспитание в свои семьи детей, оставшихся без попечения родителей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ЗР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граждане, принявшие на воспитание в свои семьи детей, оставшихся без попечения родителей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 детей с ОВЗ и инвалидностью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родитель-одиночка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разведенный родитель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родитель-инвалид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БЕЖ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беженцы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родители, нуждающиеся в помощи при воспитании детей, имеющих различные проблемы в поведении, развитии, социализации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ЭиДО</w:t>
            </w:r>
            <w:proofErr w:type="spellEnd"/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родители, нуждающиеся в помощи при организации образования детей с применением электронного обучения и дистанционных образовательных технологий,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беременная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многодетные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sz w:val="28"/>
                <w:szCs w:val="28"/>
              </w:rPr>
              <w:t>родители, чьи родственники принимают участие в СВО</w:t>
            </w:r>
          </w:p>
        </w:tc>
      </w:tr>
      <w:tr w:rsidR="00114011" w:rsidRPr="00114011" w:rsidTr="0011401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11" w:rsidRPr="00114011" w:rsidRDefault="00114011" w:rsidP="00114011">
            <w:pPr>
              <w:pStyle w:val="a3"/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11" w:rsidRPr="00114011" w:rsidRDefault="00114011" w:rsidP="00DC4061">
            <w:pPr>
              <w:ind w:lef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11" w:rsidRPr="00114011" w:rsidRDefault="00114011" w:rsidP="00DC4061">
            <w:pPr>
              <w:ind w:left="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Иные категории родителей </w:t>
            </w:r>
          </w:p>
        </w:tc>
      </w:tr>
    </w:tbl>
    <w:p w:rsidR="00C63D89" w:rsidRPr="00114011" w:rsidRDefault="00C63D89">
      <w:pPr>
        <w:rPr>
          <w:rFonts w:ascii="Times New Roman" w:hAnsi="Times New Roman" w:cs="Times New Roman"/>
          <w:sz w:val="28"/>
          <w:szCs w:val="28"/>
        </w:rPr>
      </w:pPr>
    </w:p>
    <w:sectPr w:rsidR="00C63D89" w:rsidRPr="00114011" w:rsidSect="001140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A2" w:rsidRDefault="003808A2" w:rsidP="00114011">
      <w:pPr>
        <w:spacing w:after="0" w:line="240" w:lineRule="auto"/>
      </w:pPr>
      <w:r>
        <w:separator/>
      </w:r>
    </w:p>
  </w:endnote>
  <w:endnote w:type="continuationSeparator" w:id="0">
    <w:p w:rsidR="003808A2" w:rsidRDefault="003808A2" w:rsidP="0011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A2" w:rsidRDefault="003808A2" w:rsidP="00114011">
      <w:pPr>
        <w:spacing w:after="0" w:line="240" w:lineRule="auto"/>
      </w:pPr>
      <w:r>
        <w:separator/>
      </w:r>
    </w:p>
  </w:footnote>
  <w:footnote w:type="continuationSeparator" w:id="0">
    <w:p w:rsidR="003808A2" w:rsidRDefault="003808A2" w:rsidP="0011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20F3D"/>
    <w:multiLevelType w:val="hybridMultilevel"/>
    <w:tmpl w:val="2A24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A22F3"/>
    <w:multiLevelType w:val="hybridMultilevel"/>
    <w:tmpl w:val="5118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11"/>
    <w:rsid w:val="00114011"/>
    <w:rsid w:val="003808A2"/>
    <w:rsid w:val="00C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F111C-EDAA-4738-A975-F81007C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4011"/>
    <w:pPr>
      <w:keepNext/>
      <w:suppressAutoHyphens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0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140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1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4011"/>
  </w:style>
  <w:style w:type="paragraph" w:styleId="a6">
    <w:name w:val="footer"/>
    <w:basedOn w:val="a"/>
    <w:link w:val="a7"/>
    <w:uiPriority w:val="99"/>
    <w:unhideWhenUsed/>
    <w:rsid w:val="0011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4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2023-01-30T09:39:00Z</dcterms:created>
  <dcterms:modified xsi:type="dcterms:W3CDTF">2023-01-30T09:43:00Z</dcterms:modified>
</cp:coreProperties>
</file>