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4A" w:rsidRPr="00170E74" w:rsidRDefault="00706F4A" w:rsidP="00706F4A">
      <w:pPr>
        <w:shd w:val="clear" w:color="auto" w:fill="FFFFFF"/>
        <w:jc w:val="both"/>
        <w:textAlignment w:val="baseline"/>
        <w:rPr>
          <w:bCs/>
          <w:color w:val="000000"/>
        </w:rPr>
      </w:pPr>
      <w:r>
        <w:rPr>
          <w:b/>
          <w:bCs/>
          <w:color w:val="000000"/>
        </w:rPr>
        <w:t xml:space="preserve">    </w:t>
      </w:r>
      <w:r w:rsidRPr="00170E74">
        <w:rPr>
          <w:bCs/>
          <w:color w:val="000000"/>
        </w:rPr>
        <w:t xml:space="preserve">Муниципальное бюджетное </w:t>
      </w:r>
      <w:r>
        <w:rPr>
          <w:bCs/>
          <w:color w:val="000000"/>
        </w:rPr>
        <w:t xml:space="preserve">                                                            «УТВЕРЖДАЮ»</w:t>
      </w:r>
    </w:p>
    <w:p w:rsidR="00706F4A" w:rsidRPr="00170E74" w:rsidRDefault="00706F4A" w:rsidP="00706F4A">
      <w:pPr>
        <w:shd w:val="clear" w:color="auto" w:fill="FFFFFF"/>
        <w:jc w:val="both"/>
        <w:textAlignment w:val="baseline"/>
        <w:rPr>
          <w:bCs/>
          <w:color w:val="000000"/>
        </w:rPr>
      </w:pPr>
      <w:r w:rsidRPr="00170E74">
        <w:rPr>
          <w:bCs/>
          <w:color w:val="000000"/>
        </w:rPr>
        <w:t>общеобразовательное учреждение</w:t>
      </w:r>
      <w:r>
        <w:rPr>
          <w:bCs/>
          <w:color w:val="000000"/>
        </w:rPr>
        <w:t xml:space="preserve">                          Директор МОУ  «Академический лицей»</w:t>
      </w:r>
    </w:p>
    <w:p w:rsidR="00706F4A" w:rsidRPr="00170E74" w:rsidRDefault="00706F4A" w:rsidP="00706F4A">
      <w:pPr>
        <w:shd w:val="clear" w:color="auto" w:fill="FFFFFF"/>
        <w:jc w:val="both"/>
        <w:textAlignment w:val="baseline"/>
        <w:rPr>
          <w:bCs/>
          <w:color w:val="000000"/>
        </w:rPr>
      </w:pPr>
      <w:r w:rsidRPr="00170E74">
        <w:rPr>
          <w:bCs/>
          <w:color w:val="000000"/>
        </w:rPr>
        <w:t>Петрозаводского городского округа</w:t>
      </w:r>
    </w:p>
    <w:p w:rsidR="00706F4A" w:rsidRPr="00170E74" w:rsidRDefault="00706F4A" w:rsidP="00706F4A">
      <w:pPr>
        <w:shd w:val="clear" w:color="auto" w:fill="FFFFFF"/>
        <w:jc w:val="both"/>
        <w:textAlignment w:val="baseline"/>
        <w:rPr>
          <w:bCs/>
          <w:color w:val="000000"/>
        </w:rPr>
      </w:pPr>
      <w:r w:rsidRPr="00170E74">
        <w:rPr>
          <w:bCs/>
          <w:color w:val="000000"/>
        </w:rPr>
        <w:t xml:space="preserve">  «</w:t>
      </w:r>
      <w:r>
        <w:rPr>
          <w:bCs/>
          <w:color w:val="000000"/>
        </w:rPr>
        <w:t>Академический лицей»                                         ____________________   Е.В.Чеботарева</w:t>
      </w:r>
    </w:p>
    <w:p w:rsidR="00706F4A" w:rsidRPr="00170E74" w:rsidRDefault="00706F4A" w:rsidP="00706F4A">
      <w:pPr>
        <w:shd w:val="clear" w:color="auto" w:fill="FFFFFF"/>
        <w:jc w:val="both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  </w:t>
      </w:r>
      <w:r w:rsidRPr="00170E74">
        <w:rPr>
          <w:bCs/>
          <w:color w:val="000000"/>
        </w:rPr>
        <w:t>(МОУ «</w:t>
      </w:r>
      <w:r>
        <w:rPr>
          <w:bCs/>
          <w:color w:val="000000"/>
        </w:rPr>
        <w:t>Академический лицей»</w:t>
      </w:r>
      <w:r w:rsidRPr="00170E74">
        <w:rPr>
          <w:bCs/>
          <w:color w:val="000000"/>
        </w:rPr>
        <w:t>)</w:t>
      </w:r>
    </w:p>
    <w:p w:rsidR="00706F4A" w:rsidRDefault="00706F4A" w:rsidP="00706F4A">
      <w:pPr>
        <w:shd w:val="clear" w:color="auto" w:fill="FFFFFF"/>
        <w:ind w:firstLine="375"/>
        <w:jc w:val="both"/>
        <w:textAlignment w:val="baseline"/>
        <w:rPr>
          <w:b/>
          <w:bCs/>
          <w:color w:val="000000"/>
        </w:rPr>
      </w:pPr>
    </w:p>
    <w:p w:rsidR="00A960C4" w:rsidRDefault="00A960C4" w:rsidP="00A960C4">
      <w:r>
        <w:t xml:space="preserve">                                                                                   </w:t>
      </w:r>
    </w:p>
    <w:p w:rsidR="00A960C4" w:rsidRDefault="00A960C4" w:rsidP="00A960C4">
      <w:pPr>
        <w:tabs>
          <w:tab w:val="left" w:pos="3930"/>
        </w:tabs>
      </w:pPr>
      <w:r>
        <w:t xml:space="preserve">                                                                                   </w:t>
      </w:r>
    </w:p>
    <w:p w:rsidR="00A960C4" w:rsidRPr="00A960C4" w:rsidRDefault="00A960C4" w:rsidP="00A960C4">
      <w:pPr>
        <w:jc w:val="both"/>
        <w:rPr>
          <w:b/>
          <w:i/>
          <w:sz w:val="28"/>
          <w:szCs w:val="28"/>
        </w:rPr>
      </w:pPr>
      <w:r w:rsidRPr="00A960C4">
        <w:rPr>
          <w:b/>
          <w:i/>
          <w:sz w:val="28"/>
          <w:szCs w:val="28"/>
        </w:rPr>
        <w:t>Должностная инструкция преподавателя-организатора ОБЖ</w:t>
      </w:r>
    </w:p>
    <w:p w:rsidR="00A960C4" w:rsidRDefault="00A960C4" w:rsidP="00A960C4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415"/>
      </w:tblGrid>
      <w:tr w:rsidR="00A960C4" w:rsidRPr="00BF5BE3" w:rsidTr="007D6FBF">
        <w:trPr>
          <w:tblCellSpacing w:w="0" w:type="dxa"/>
        </w:trPr>
        <w:tc>
          <w:tcPr>
            <w:tcW w:w="0" w:type="auto"/>
            <w:vAlign w:val="center"/>
          </w:tcPr>
          <w:p w:rsidR="00A960C4" w:rsidRPr="00BF5BE3" w:rsidRDefault="00A960C4" w:rsidP="0006633F">
            <w:pPr>
              <w:pStyle w:val="8"/>
              <w:spacing w:before="0" w:after="0"/>
              <w:jc w:val="both"/>
              <w:rPr>
                <w:rStyle w:val="a3"/>
                <w:i w:val="0"/>
              </w:rPr>
            </w:pPr>
            <w:r w:rsidRPr="00BF5BE3">
              <w:rPr>
                <w:rStyle w:val="a3"/>
                <w:sz w:val="22"/>
                <w:szCs w:val="22"/>
              </w:rPr>
              <w:t> </w:t>
            </w:r>
            <w:r w:rsidRPr="00BF5BE3">
              <w:rPr>
                <w:rStyle w:val="a3"/>
                <w:i w:val="0"/>
                <w:sz w:val="22"/>
                <w:szCs w:val="22"/>
              </w:rPr>
              <w:t>1. Общие положения</w:t>
            </w:r>
          </w:p>
          <w:p w:rsidR="00A960C4" w:rsidRPr="00BF5BE3" w:rsidRDefault="00A960C4" w:rsidP="0006633F">
            <w:pPr>
              <w:pStyle w:val="a6"/>
              <w:numPr>
                <w:ilvl w:val="1"/>
                <w:numId w:val="7"/>
              </w:numPr>
              <w:jc w:val="both"/>
            </w:pPr>
            <w:r w:rsidRPr="00BF5BE3">
              <w:rPr>
                <w:sz w:val="22"/>
                <w:szCs w:val="22"/>
              </w:rPr>
              <w:t xml:space="preserve">Настоящая инструкция разработана на основе Приложения к Приказу </w:t>
            </w:r>
          </w:p>
          <w:p w:rsidR="00A960C4" w:rsidRPr="00BF5BE3" w:rsidRDefault="00A960C4" w:rsidP="0006633F">
            <w:pPr>
              <w:jc w:val="both"/>
            </w:pPr>
            <w:r w:rsidRPr="00BF5BE3">
              <w:rPr>
                <w:sz w:val="22"/>
                <w:szCs w:val="22"/>
              </w:rPr>
              <w:t>Министерства здравоохранения и социального развития Российской Федерации от 14.08.2010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1.2. Преподаватель-организатор ОБЖ назначается и освобождается от должности директором школы.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1.3. Преподаватель-организатор ОБЖ  должен иметь высшее профессиональное образование и специальную подготовку по ГО или высшее военное образование или среднее военное образование без предъявления требований к стажу работы.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1.4. Преподаватель-организатор ОБЖ подчиняется непосредственно директору школы.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1.5. В своей деятельности преподаватель-организатор ОБЖ руководствуется Конституцией и законами РФ (в том числе «Об образовании», «Об обороне», «О гражданской обороне»), указами Президента РФ, решениями Правительства РФ, органов управления образованием всех уровней по вопросам образования и воспитания обучающихся, обороны, ГО и обеспечения функционирования учреждения при ЧС;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Преподаватель-организатор ОБЖ соблюдает Конвенцию о правах ребенка.</w:t>
            </w:r>
          </w:p>
          <w:p w:rsidR="0006633F" w:rsidRPr="00BF5BE3" w:rsidRDefault="0006633F" w:rsidP="0006633F">
            <w:pPr>
              <w:jc w:val="both"/>
            </w:pPr>
          </w:p>
          <w:p w:rsidR="00A960C4" w:rsidRPr="00BF5BE3" w:rsidRDefault="00A960C4" w:rsidP="0006633F">
            <w:pPr>
              <w:jc w:val="both"/>
              <w:rPr>
                <w:rStyle w:val="a3"/>
              </w:rPr>
            </w:pPr>
            <w:r w:rsidRPr="00BF5BE3">
              <w:rPr>
                <w:rStyle w:val="a3"/>
                <w:sz w:val="22"/>
                <w:szCs w:val="22"/>
              </w:rPr>
              <w:t>2. Функции</w:t>
            </w:r>
          </w:p>
          <w:p w:rsidR="00A960C4" w:rsidRPr="00BF5BE3" w:rsidRDefault="00A960C4" w:rsidP="0006633F">
            <w:pPr>
              <w:jc w:val="both"/>
              <w:rPr>
                <w:rStyle w:val="a3"/>
                <w:b w:val="0"/>
              </w:rPr>
            </w:pPr>
            <w:r w:rsidRPr="00BF5BE3">
              <w:rPr>
                <w:rStyle w:val="a3"/>
                <w:b w:val="0"/>
                <w:sz w:val="22"/>
                <w:szCs w:val="22"/>
              </w:rPr>
              <w:t>Основными направлениями деятельности преподавателя-организатора ОБЖ являются: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2.1. Преподавание ОБЖ;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2.2. Организация в соответствии с законодательством допризывной подготовки обучающихся и учета военнообязанных;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2.3. Организация и проведение в школе мероприятий по безопасности дорожного движения.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 xml:space="preserve">2.4. Подготовка школы к работе в условиях стихийных бедствий. </w:t>
            </w:r>
          </w:p>
          <w:p w:rsidR="00A960C4" w:rsidRPr="00BF5BE3" w:rsidRDefault="00A960C4" w:rsidP="0006633F">
            <w:pPr>
              <w:ind w:left="360"/>
              <w:jc w:val="both"/>
            </w:pPr>
          </w:p>
          <w:p w:rsidR="00A960C4" w:rsidRPr="00BF5BE3" w:rsidRDefault="0006633F" w:rsidP="0006633F">
            <w:pPr>
              <w:pStyle w:val="a7"/>
              <w:jc w:val="both"/>
              <w:rPr>
                <w:rStyle w:val="a3"/>
                <w:sz w:val="22"/>
                <w:szCs w:val="22"/>
              </w:rPr>
            </w:pPr>
            <w:r w:rsidRPr="00BF5BE3">
              <w:rPr>
                <w:rStyle w:val="a3"/>
                <w:sz w:val="22"/>
                <w:szCs w:val="22"/>
              </w:rPr>
              <w:t>3.</w:t>
            </w:r>
            <w:r w:rsidR="00A960C4" w:rsidRPr="00BF5BE3">
              <w:rPr>
                <w:rStyle w:val="a3"/>
                <w:sz w:val="22"/>
                <w:szCs w:val="22"/>
              </w:rPr>
              <w:t>Должностные обязанности</w:t>
            </w:r>
          </w:p>
          <w:p w:rsidR="0006633F" w:rsidRPr="00BF5BE3" w:rsidRDefault="00A960C4" w:rsidP="0006633F">
            <w:pPr>
              <w:pStyle w:val="a7"/>
              <w:jc w:val="both"/>
              <w:rPr>
                <w:rStyle w:val="a3"/>
                <w:b w:val="0"/>
                <w:sz w:val="22"/>
                <w:szCs w:val="22"/>
              </w:rPr>
            </w:pPr>
            <w:r w:rsidRPr="00BF5BE3">
              <w:rPr>
                <w:rStyle w:val="a3"/>
                <w:sz w:val="22"/>
                <w:szCs w:val="22"/>
              </w:rPr>
              <w:t xml:space="preserve"> </w:t>
            </w:r>
            <w:r w:rsidRPr="00BF5BE3">
              <w:rPr>
                <w:rStyle w:val="a3"/>
                <w:b w:val="0"/>
                <w:sz w:val="22"/>
                <w:szCs w:val="22"/>
              </w:rPr>
              <w:t>Преподаватель-организатор ОБЖ</w:t>
            </w:r>
            <w:r w:rsidRPr="00BF5BE3">
              <w:rPr>
                <w:rStyle w:val="a3"/>
                <w:b w:val="0"/>
                <w:i/>
                <w:iCs/>
                <w:sz w:val="22"/>
                <w:szCs w:val="22"/>
              </w:rPr>
              <w:t xml:space="preserve"> </w:t>
            </w:r>
            <w:r w:rsidRPr="00BF5BE3">
              <w:rPr>
                <w:rStyle w:val="a3"/>
                <w:b w:val="0"/>
                <w:sz w:val="22"/>
                <w:szCs w:val="22"/>
              </w:rPr>
              <w:t>выполняет следующие должностные обязанности:</w:t>
            </w:r>
          </w:p>
          <w:p w:rsidR="00A960C4" w:rsidRPr="00BF5BE3" w:rsidRDefault="00A960C4" w:rsidP="0006633F">
            <w:pPr>
              <w:pStyle w:val="a7"/>
              <w:jc w:val="both"/>
              <w:rPr>
                <w:sz w:val="22"/>
                <w:szCs w:val="22"/>
              </w:rPr>
            </w:pPr>
            <w:r w:rsidRPr="00BF5BE3">
              <w:rPr>
                <w:sz w:val="22"/>
                <w:szCs w:val="22"/>
              </w:rPr>
              <w:t>3.1. Осуществляет обучение и воспитание обучающихся с учетом специфики курсов ОБЖ и допризывной подготовки.</w:t>
            </w:r>
          </w:p>
          <w:p w:rsidR="00A960C4" w:rsidRPr="00BF5BE3" w:rsidRDefault="00A960C4" w:rsidP="0006633F">
            <w:pPr>
              <w:pStyle w:val="a7"/>
              <w:jc w:val="both"/>
              <w:rPr>
                <w:sz w:val="22"/>
                <w:szCs w:val="22"/>
              </w:rPr>
            </w:pPr>
            <w:r w:rsidRPr="00BF5BE3">
              <w:rPr>
                <w:sz w:val="22"/>
                <w:szCs w:val="22"/>
              </w:rPr>
              <w:t>3.2. Способствует формированию общей культуры личности обучающихся, соблюдает их права и свободы.</w:t>
            </w:r>
          </w:p>
          <w:p w:rsidR="00A960C4" w:rsidRPr="00BF5BE3" w:rsidRDefault="00A960C4" w:rsidP="0006633F">
            <w:pPr>
              <w:pStyle w:val="a7"/>
              <w:jc w:val="both"/>
              <w:rPr>
                <w:sz w:val="22"/>
                <w:szCs w:val="22"/>
              </w:rPr>
            </w:pPr>
            <w:r w:rsidRPr="00BF5BE3">
              <w:rPr>
                <w:sz w:val="22"/>
                <w:szCs w:val="22"/>
              </w:rPr>
              <w:t>3.3. Организует, планирует и проводит учебные, в т.ч. факуль</w:t>
            </w:r>
            <w:r w:rsidR="0006633F" w:rsidRPr="00BF5BE3">
              <w:rPr>
                <w:sz w:val="22"/>
                <w:szCs w:val="22"/>
              </w:rPr>
              <w:t>тативные и внеурочные занятия.</w:t>
            </w:r>
          </w:p>
          <w:p w:rsidR="00A960C4" w:rsidRPr="00BF5BE3" w:rsidRDefault="00A960C4" w:rsidP="0006633F">
            <w:pPr>
              <w:pStyle w:val="a7"/>
              <w:jc w:val="both"/>
              <w:rPr>
                <w:sz w:val="22"/>
                <w:szCs w:val="22"/>
              </w:rPr>
            </w:pPr>
            <w:r w:rsidRPr="00BF5BE3">
              <w:rPr>
                <w:sz w:val="22"/>
                <w:szCs w:val="22"/>
              </w:rPr>
              <w:t>3.4. Использует разнообразные формы, приемы, методы и средства обучения, повышает свою квалификацию.</w:t>
            </w:r>
          </w:p>
          <w:p w:rsidR="00A960C4" w:rsidRPr="00BF5BE3" w:rsidRDefault="00A960C4" w:rsidP="0006633F">
            <w:pPr>
              <w:pStyle w:val="a7"/>
              <w:jc w:val="both"/>
              <w:rPr>
                <w:sz w:val="22"/>
                <w:szCs w:val="22"/>
              </w:rPr>
            </w:pPr>
            <w:r w:rsidRPr="00BF5BE3">
              <w:rPr>
                <w:sz w:val="22"/>
                <w:szCs w:val="22"/>
              </w:rPr>
              <w:t xml:space="preserve">3.5. Участвует в планировании и проведении мероприятий по охране жизни и </w:t>
            </w:r>
            <w:proofErr w:type="gramStart"/>
            <w:r w:rsidRPr="00BF5BE3">
              <w:rPr>
                <w:sz w:val="22"/>
                <w:szCs w:val="22"/>
              </w:rPr>
              <w:t>здоровья</w:t>
            </w:r>
            <w:proofErr w:type="gramEnd"/>
            <w:r w:rsidRPr="00BF5BE3">
              <w:rPr>
                <w:sz w:val="22"/>
                <w:szCs w:val="22"/>
              </w:rPr>
              <w:t xml:space="preserve"> обучающихся и работников школы, в работе Педагогического совета и совещаний при директоре.</w:t>
            </w:r>
          </w:p>
          <w:p w:rsidR="0006633F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3.6. Взаимодействует с заинтересованными учреждени</w:t>
            </w:r>
            <w:r w:rsidR="0006633F" w:rsidRPr="00BF5BE3">
              <w:rPr>
                <w:sz w:val="22"/>
                <w:szCs w:val="22"/>
              </w:rPr>
              <w:t xml:space="preserve">ями и организациями по вопросам 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обеспечения безопасности жизнедеятельности, допризывной подготовки и ГО.</w:t>
            </w:r>
          </w:p>
          <w:p w:rsidR="0006633F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 xml:space="preserve">3.7. Совместно с учреждениями здравоохранения организует проведение медицинского 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обследования юношей допризывного и призывного возраста для приписки их к военкоматам.</w:t>
            </w:r>
          </w:p>
          <w:p w:rsidR="0006633F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 xml:space="preserve">3.8. Оказывает помощь военкоматам в отборе юношей для поступления в военные учебные 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lastRenderedPageBreak/>
              <w:t>заведения.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3.9.   Участвует в обеспечении функционирования школы при возникновении различных ЧС.</w:t>
            </w:r>
          </w:p>
          <w:p w:rsidR="0006633F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 xml:space="preserve">3.10.   Обеспечивает содержание защитных сооружений, индивидуальных средств защиты и 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формирований ГО в надлежащей готовности.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 xml:space="preserve">3.11.  </w:t>
            </w:r>
            <w:proofErr w:type="gramStart"/>
            <w:r w:rsidRPr="00BF5BE3">
              <w:rPr>
                <w:sz w:val="22"/>
                <w:szCs w:val="22"/>
              </w:rPr>
              <w:t>Проводит практические занятия и тренировки по действиям обучающихся в экстремальных ситуациях.</w:t>
            </w:r>
            <w:proofErr w:type="gramEnd"/>
          </w:p>
          <w:p w:rsidR="0006633F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 xml:space="preserve">3.12. Проводит целенаправленную систематическую работу с обучающимися, родителями и </w:t>
            </w:r>
          </w:p>
          <w:p w:rsidR="0006633F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 xml:space="preserve">учителями по безопасности дорожного движения, осуществляет постоянную связь с органами 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ГИБДД. Ведет текущую и отчетную документацию по безопасности дорожного движения.</w:t>
            </w:r>
          </w:p>
          <w:p w:rsidR="0006633F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 xml:space="preserve">3.13.   Обеспечивает создание и совершенствование учебно-материальной базы, соблюдение </w:t>
            </w:r>
          </w:p>
          <w:p w:rsidR="0006633F" w:rsidRPr="00BF5BE3" w:rsidRDefault="00A960C4" w:rsidP="0006633F">
            <w:pPr>
              <w:tabs>
                <w:tab w:val="num" w:pos="720"/>
              </w:tabs>
              <w:jc w:val="both"/>
            </w:pPr>
            <w:proofErr w:type="gramStart"/>
            <w:r w:rsidRPr="00BF5BE3">
              <w:rPr>
                <w:sz w:val="22"/>
                <w:szCs w:val="22"/>
              </w:rPr>
              <w:t>обучающимися</w:t>
            </w:r>
            <w:proofErr w:type="gramEnd"/>
            <w:r w:rsidRPr="00BF5BE3">
              <w:rPr>
                <w:sz w:val="22"/>
                <w:szCs w:val="22"/>
              </w:rPr>
              <w:t xml:space="preserve"> правил безопасности при проведении занятий по курсам ОБЖ и допризывной </w:t>
            </w:r>
          </w:p>
          <w:p w:rsidR="0006633F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 xml:space="preserve">подготовки, отвечает за сохранность имущества ГО, принятого им на ответственное хранение 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по разовым документам.</w:t>
            </w:r>
          </w:p>
          <w:p w:rsidR="0006633F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 xml:space="preserve">3.14. Соблюдает этические нормы поведения в школе, в быту, в общественных местах, 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proofErr w:type="gramStart"/>
            <w:r w:rsidRPr="00BF5BE3">
              <w:rPr>
                <w:sz w:val="22"/>
                <w:szCs w:val="22"/>
              </w:rPr>
              <w:t>соответствующие</w:t>
            </w:r>
            <w:proofErr w:type="gramEnd"/>
            <w:r w:rsidRPr="00BF5BE3">
              <w:rPr>
                <w:sz w:val="22"/>
                <w:szCs w:val="22"/>
              </w:rPr>
              <w:t xml:space="preserve"> общественному положению педагога.</w:t>
            </w:r>
          </w:p>
          <w:p w:rsidR="00A960C4" w:rsidRPr="00BF5BE3" w:rsidRDefault="00A960C4" w:rsidP="0006633F">
            <w:pPr>
              <w:jc w:val="both"/>
            </w:pPr>
            <w:r w:rsidRPr="00BF5BE3">
              <w:rPr>
                <w:sz w:val="22"/>
                <w:szCs w:val="22"/>
              </w:rPr>
              <w:t xml:space="preserve"> </w:t>
            </w:r>
          </w:p>
          <w:p w:rsidR="00A960C4" w:rsidRPr="00BF5BE3" w:rsidRDefault="002C3FA5" w:rsidP="00FC1401">
            <w:pPr>
              <w:jc w:val="both"/>
              <w:rPr>
                <w:rStyle w:val="a3"/>
              </w:rPr>
            </w:pPr>
            <w:r w:rsidRPr="00BF5BE3">
              <w:rPr>
                <w:rStyle w:val="a3"/>
                <w:sz w:val="22"/>
                <w:szCs w:val="22"/>
              </w:rPr>
              <w:t>4</w:t>
            </w:r>
            <w:r w:rsidR="00FC1401" w:rsidRPr="00BF5BE3">
              <w:rPr>
                <w:rStyle w:val="a3"/>
                <w:sz w:val="22"/>
                <w:szCs w:val="22"/>
              </w:rPr>
              <w:t>.</w:t>
            </w:r>
            <w:r w:rsidR="00A960C4" w:rsidRPr="00BF5BE3">
              <w:rPr>
                <w:rStyle w:val="a3"/>
                <w:sz w:val="22"/>
                <w:szCs w:val="22"/>
              </w:rPr>
              <w:t>Права</w:t>
            </w:r>
          </w:p>
          <w:p w:rsidR="0006633F" w:rsidRPr="00BF5BE3" w:rsidRDefault="00A960C4" w:rsidP="0006633F">
            <w:pPr>
              <w:pStyle w:val="a7"/>
              <w:jc w:val="both"/>
              <w:rPr>
                <w:rStyle w:val="a3"/>
                <w:b w:val="0"/>
                <w:sz w:val="22"/>
                <w:szCs w:val="22"/>
              </w:rPr>
            </w:pPr>
            <w:r w:rsidRPr="00BF5BE3">
              <w:rPr>
                <w:rStyle w:val="a3"/>
                <w:b w:val="0"/>
                <w:sz w:val="22"/>
                <w:szCs w:val="22"/>
              </w:rPr>
              <w:t>Преподаватель-организатор ОБЖ имеет право:</w:t>
            </w:r>
          </w:p>
          <w:p w:rsidR="00A960C4" w:rsidRPr="00BF5BE3" w:rsidRDefault="00A960C4" w:rsidP="0006633F">
            <w:pPr>
              <w:pStyle w:val="a7"/>
              <w:jc w:val="both"/>
              <w:rPr>
                <w:sz w:val="22"/>
                <w:szCs w:val="22"/>
              </w:rPr>
            </w:pPr>
            <w:r w:rsidRPr="00BF5BE3">
              <w:rPr>
                <w:sz w:val="22"/>
                <w:szCs w:val="22"/>
              </w:rPr>
              <w:t>4.1.  Участвовать в управлении школой в порядке, определяемом Уставом школы; участвовать в работе Педагогического совета школы;</w:t>
            </w:r>
          </w:p>
          <w:p w:rsidR="00A960C4" w:rsidRPr="00BF5BE3" w:rsidRDefault="00A960C4" w:rsidP="0006633F">
            <w:pPr>
              <w:pStyle w:val="a7"/>
              <w:jc w:val="both"/>
              <w:rPr>
                <w:sz w:val="22"/>
                <w:szCs w:val="22"/>
              </w:rPr>
            </w:pPr>
            <w:r w:rsidRPr="00BF5BE3">
              <w:rPr>
                <w:sz w:val="22"/>
                <w:szCs w:val="22"/>
              </w:rPr>
              <w:t>4.2. На защиту профессиональной чести и достоинства;</w:t>
            </w:r>
          </w:p>
          <w:p w:rsidR="00A960C4" w:rsidRPr="00BF5BE3" w:rsidRDefault="00A960C4" w:rsidP="0006633F">
            <w:pPr>
              <w:pStyle w:val="a7"/>
              <w:jc w:val="both"/>
              <w:rPr>
                <w:sz w:val="22"/>
                <w:szCs w:val="22"/>
              </w:rPr>
            </w:pPr>
            <w:r w:rsidRPr="00BF5BE3">
              <w:rPr>
                <w:sz w:val="22"/>
                <w:szCs w:val="22"/>
              </w:rPr>
              <w:t>4.3. Знакомиться с жалобами и другими документами, содержащими оценку его работы, давать по ним объяснения;</w:t>
            </w:r>
          </w:p>
          <w:p w:rsidR="00A960C4" w:rsidRPr="00BF5BE3" w:rsidRDefault="00A960C4" w:rsidP="0006633F">
            <w:pPr>
              <w:pStyle w:val="a7"/>
              <w:jc w:val="both"/>
              <w:rPr>
                <w:sz w:val="22"/>
                <w:szCs w:val="22"/>
              </w:rPr>
            </w:pPr>
            <w:r w:rsidRPr="00BF5BE3">
              <w:rPr>
                <w:sz w:val="22"/>
                <w:szCs w:val="22"/>
              </w:rPr>
              <w:t>4.4. Защищать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</w:t>
            </w:r>
          </w:p>
          <w:p w:rsidR="00A960C4" w:rsidRPr="00BF5BE3" w:rsidRDefault="00A960C4" w:rsidP="0006633F">
            <w:pPr>
              <w:pStyle w:val="a7"/>
              <w:jc w:val="both"/>
              <w:rPr>
                <w:sz w:val="22"/>
                <w:szCs w:val="22"/>
              </w:rPr>
            </w:pPr>
            <w:r w:rsidRPr="00BF5BE3">
              <w:rPr>
                <w:sz w:val="22"/>
                <w:szCs w:val="22"/>
              </w:rPr>
              <w:t>4.5. На конфиденциальность дисциплинарного (служебного) расследования, за исключением случаев, предусмотренных законом;</w:t>
            </w:r>
          </w:p>
          <w:p w:rsidR="00A960C4" w:rsidRPr="00BF5BE3" w:rsidRDefault="00A960C4" w:rsidP="0006633F">
            <w:pPr>
              <w:pStyle w:val="a7"/>
              <w:jc w:val="both"/>
              <w:rPr>
                <w:sz w:val="22"/>
                <w:szCs w:val="22"/>
              </w:rPr>
            </w:pPr>
            <w:r w:rsidRPr="00BF5BE3">
              <w:rPr>
                <w:sz w:val="22"/>
                <w:szCs w:val="22"/>
              </w:rPr>
              <w:t>4.6. Свободно выбирать и использовать методики обучения и воспитания, учебные пособия и материалы, учебники, методы оценки знаний обучающихся.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4.7. Повышать квалификацию;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4.8. Аттестоваться на добровольной основе на соответствующую квалификационную категорию и получить ее в случае успешного прохождения аттестации;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 xml:space="preserve">4.9. Давать </w:t>
            </w:r>
            <w:proofErr w:type="gramStart"/>
            <w:r w:rsidRPr="00BF5BE3">
              <w:rPr>
                <w:sz w:val="22"/>
                <w:szCs w:val="22"/>
              </w:rPr>
              <w:t>обучающимся</w:t>
            </w:r>
            <w:proofErr w:type="gramEnd"/>
            <w:r w:rsidRPr="00BF5BE3">
              <w:rPr>
                <w:sz w:val="22"/>
                <w:szCs w:val="22"/>
              </w:rPr>
              <w:t xml:space="preserve"> во время занятий и перемен обязательные распоряжения, относящиеся к организации занятий и соблюдению дисциплины.</w:t>
            </w:r>
          </w:p>
          <w:p w:rsidR="00A960C4" w:rsidRPr="00BF5BE3" w:rsidRDefault="00A960C4" w:rsidP="0006633F">
            <w:pPr>
              <w:ind w:left="360"/>
              <w:jc w:val="both"/>
            </w:pPr>
          </w:p>
          <w:p w:rsidR="00A960C4" w:rsidRPr="00BF5BE3" w:rsidRDefault="002C3FA5" w:rsidP="002C3FA5">
            <w:pPr>
              <w:jc w:val="both"/>
              <w:rPr>
                <w:rStyle w:val="a3"/>
              </w:rPr>
            </w:pPr>
            <w:r w:rsidRPr="00BF5BE3">
              <w:rPr>
                <w:rStyle w:val="a3"/>
                <w:sz w:val="22"/>
                <w:szCs w:val="22"/>
              </w:rPr>
              <w:t>5.</w:t>
            </w:r>
            <w:r w:rsidR="00A960C4" w:rsidRPr="00BF5BE3">
              <w:rPr>
                <w:rStyle w:val="a3"/>
                <w:sz w:val="22"/>
                <w:szCs w:val="22"/>
              </w:rPr>
              <w:t>Ответственность</w:t>
            </w:r>
          </w:p>
          <w:p w:rsidR="00A960C4" w:rsidRPr="00BF5BE3" w:rsidRDefault="00A960C4" w:rsidP="0006633F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 xml:space="preserve">5.1. В установленном законодательством РФ порядке преподаватель-организатор ОБЖ несет ответственность </w:t>
            </w:r>
            <w:proofErr w:type="gramStart"/>
            <w:r w:rsidRPr="00BF5BE3">
              <w:rPr>
                <w:sz w:val="22"/>
                <w:szCs w:val="22"/>
              </w:rPr>
              <w:t>за</w:t>
            </w:r>
            <w:proofErr w:type="gramEnd"/>
            <w:r w:rsidRPr="00BF5BE3">
              <w:rPr>
                <w:sz w:val="22"/>
                <w:szCs w:val="22"/>
              </w:rPr>
              <w:t>:</w:t>
            </w:r>
          </w:p>
          <w:p w:rsidR="00A960C4" w:rsidRPr="00BF5BE3" w:rsidRDefault="002C3FA5" w:rsidP="002C3FA5">
            <w:pPr>
              <w:jc w:val="both"/>
            </w:pPr>
            <w:r w:rsidRPr="00BF5BE3">
              <w:rPr>
                <w:sz w:val="22"/>
                <w:szCs w:val="22"/>
              </w:rPr>
              <w:t>-</w:t>
            </w:r>
            <w:r w:rsidR="00A960C4" w:rsidRPr="00BF5BE3">
              <w:rPr>
                <w:sz w:val="22"/>
                <w:szCs w:val="22"/>
              </w:rPr>
              <w:t xml:space="preserve">реализацию не в полном объеме образовательных программ в соответствии с учебным планом и графиком учебного процесса; </w:t>
            </w:r>
          </w:p>
          <w:p w:rsidR="00A960C4" w:rsidRPr="00BF5BE3" w:rsidRDefault="002C3FA5" w:rsidP="002C3FA5">
            <w:pPr>
              <w:jc w:val="both"/>
            </w:pPr>
            <w:r w:rsidRPr="00BF5BE3">
              <w:rPr>
                <w:sz w:val="22"/>
                <w:szCs w:val="22"/>
              </w:rPr>
              <w:t>-</w:t>
            </w:r>
            <w:r w:rsidR="00A960C4" w:rsidRPr="00BF5BE3">
              <w:rPr>
                <w:sz w:val="22"/>
                <w:szCs w:val="22"/>
              </w:rPr>
              <w:t xml:space="preserve">жизнь и здоровье </w:t>
            </w:r>
            <w:proofErr w:type="gramStart"/>
            <w:r w:rsidR="00A960C4" w:rsidRPr="00BF5BE3">
              <w:rPr>
                <w:sz w:val="22"/>
                <w:szCs w:val="22"/>
              </w:rPr>
              <w:t>обучающихся</w:t>
            </w:r>
            <w:proofErr w:type="gramEnd"/>
            <w:r w:rsidR="00A960C4" w:rsidRPr="00BF5BE3">
              <w:rPr>
                <w:sz w:val="22"/>
                <w:szCs w:val="22"/>
              </w:rPr>
              <w:t xml:space="preserve"> во время образовательного процесса; </w:t>
            </w:r>
          </w:p>
          <w:p w:rsidR="00A960C4" w:rsidRPr="00BF5BE3" w:rsidRDefault="002C3FA5" w:rsidP="002C3FA5">
            <w:pPr>
              <w:jc w:val="both"/>
            </w:pPr>
            <w:r w:rsidRPr="00BF5BE3">
              <w:rPr>
                <w:sz w:val="22"/>
                <w:szCs w:val="22"/>
              </w:rPr>
              <w:t>-</w:t>
            </w:r>
            <w:r w:rsidR="00A960C4" w:rsidRPr="00BF5BE3">
              <w:rPr>
                <w:sz w:val="22"/>
                <w:szCs w:val="22"/>
              </w:rPr>
              <w:t>нарушение прав и свобод обучающихся.</w:t>
            </w:r>
          </w:p>
          <w:p w:rsidR="00A960C4" w:rsidRPr="00BF5BE3" w:rsidRDefault="00A960C4" w:rsidP="002C3FA5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5.2. За неисполнение или ненадлежащее исполнение без уважительных причин Устава и Правил внутреннего распорядка школы, законных распоряжений администрации школы, иных локальных нормативных актов, должностных обязанностей, установленных настоящей Инструкцией, преподаватель-организатор ОБЖ несет дисциплинарную ответственность в порядке, определенным трудовым законодательством.</w:t>
            </w:r>
          </w:p>
          <w:p w:rsidR="00A960C4" w:rsidRPr="00BF5BE3" w:rsidRDefault="00A960C4" w:rsidP="002C3FA5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 xml:space="preserve">5.3. </w:t>
            </w:r>
            <w:proofErr w:type="gramStart"/>
            <w:r w:rsidRPr="00BF5BE3">
              <w:rPr>
                <w:sz w:val="22"/>
                <w:szCs w:val="22"/>
              </w:rPr>
              <w:t>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преподаватель-организатор ОБЖ может быть освобожден от занимаемой должности в соответствии с трудовым законодательством и Законом РФ «Об образовании».</w:t>
            </w:r>
            <w:proofErr w:type="gramEnd"/>
            <w:r w:rsidRPr="00BF5BE3">
              <w:rPr>
                <w:sz w:val="22"/>
                <w:szCs w:val="22"/>
              </w:rPr>
              <w:t xml:space="preserve"> Увольнение за данный проступок не является мерой дисциплинарной ответственности.</w:t>
            </w:r>
          </w:p>
          <w:p w:rsidR="00A960C4" w:rsidRPr="00BF5BE3" w:rsidRDefault="00A960C4" w:rsidP="002C3FA5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преподаватель-организатор ОБЖ несет материальную ответственность в порядке и в пределах, установленных трудовым и (или) гражданским законодательством.</w:t>
            </w:r>
          </w:p>
          <w:p w:rsidR="00A960C4" w:rsidRPr="00BF5BE3" w:rsidRDefault="00A960C4" w:rsidP="0006633F">
            <w:pPr>
              <w:ind w:left="360"/>
              <w:jc w:val="both"/>
            </w:pPr>
          </w:p>
          <w:p w:rsidR="00A960C4" w:rsidRPr="00BF5BE3" w:rsidRDefault="002C3FA5" w:rsidP="002C3FA5">
            <w:pPr>
              <w:jc w:val="both"/>
              <w:rPr>
                <w:rStyle w:val="a3"/>
              </w:rPr>
            </w:pPr>
            <w:r w:rsidRPr="00BF5BE3">
              <w:rPr>
                <w:rStyle w:val="a3"/>
                <w:sz w:val="22"/>
                <w:szCs w:val="22"/>
              </w:rPr>
              <w:t>6.</w:t>
            </w:r>
            <w:r w:rsidR="00A960C4" w:rsidRPr="00BF5BE3">
              <w:rPr>
                <w:rStyle w:val="a3"/>
                <w:sz w:val="22"/>
                <w:szCs w:val="22"/>
              </w:rPr>
              <w:t>Взаимоотношения. Связи по должности</w:t>
            </w:r>
          </w:p>
          <w:p w:rsidR="00A960C4" w:rsidRPr="00BF5BE3" w:rsidRDefault="00A960C4" w:rsidP="0006633F">
            <w:pPr>
              <w:pStyle w:val="a4"/>
              <w:spacing w:before="0" w:beforeAutospacing="0" w:after="0" w:afterAutospacing="0"/>
              <w:jc w:val="both"/>
              <w:rPr>
                <w:rStyle w:val="a3"/>
                <w:b w:val="0"/>
              </w:rPr>
            </w:pPr>
            <w:r w:rsidRPr="00BF5BE3">
              <w:rPr>
                <w:rStyle w:val="a3"/>
                <w:b w:val="0"/>
                <w:sz w:val="22"/>
                <w:szCs w:val="22"/>
              </w:rPr>
              <w:t>Преподаватель-организатор ОБЖ:</w:t>
            </w:r>
          </w:p>
          <w:p w:rsidR="00A960C4" w:rsidRPr="00BF5BE3" w:rsidRDefault="00A960C4" w:rsidP="002C3FA5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6.1. Работает по графику, составленному исходя из 36-часовой рабочей недели и утвержденному директором школы;</w:t>
            </w:r>
          </w:p>
          <w:p w:rsidR="00A960C4" w:rsidRPr="00BF5BE3" w:rsidRDefault="00A960C4" w:rsidP="002C3FA5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6.2. Представляет директору школы письменный отчет о своей деятельности по окончании года;</w:t>
            </w:r>
          </w:p>
          <w:p w:rsidR="00A960C4" w:rsidRPr="00BF5BE3" w:rsidRDefault="00A960C4" w:rsidP="002C3FA5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>6.3. Получает от администрации школы информацию нормативно-правового, директивного и организационно-методического характера, знакомится под расписку с соответствующими документами;</w:t>
            </w:r>
          </w:p>
          <w:p w:rsidR="00A960C4" w:rsidRPr="00BF5BE3" w:rsidRDefault="00A960C4" w:rsidP="002C3FA5">
            <w:pPr>
              <w:tabs>
                <w:tab w:val="num" w:pos="720"/>
              </w:tabs>
              <w:jc w:val="both"/>
            </w:pPr>
            <w:r w:rsidRPr="00BF5BE3">
              <w:rPr>
                <w:sz w:val="22"/>
                <w:szCs w:val="22"/>
              </w:rPr>
              <w:t xml:space="preserve">6.4. Систематически обменивается информацией по вопросам, входящим в его компетенцию, с администрацией. </w:t>
            </w:r>
          </w:p>
        </w:tc>
      </w:tr>
    </w:tbl>
    <w:p w:rsidR="00A960C4" w:rsidRDefault="00A960C4" w:rsidP="00A960C4"/>
    <w:p w:rsidR="00A960C4" w:rsidRDefault="00A960C4" w:rsidP="00A960C4"/>
    <w:p w:rsidR="00A960C4" w:rsidRDefault="00A960C4" w:rsidP="00A960C4"/>
    <w:p w:rsidR="00A960C4" w:rsidRPr="00A960C4" w:rsidRDefault="00A960C4" w:rsidP="00A960C4">
      <w:pPr>
        <w:rPr>
          <w:i/>
        </w:rPr>
      </w:pPr>
      <w:r w:rsidRPr="00A960C4">
        <w:rPr>
          <w:i/>
        </w:rPr>
        <w:t xml:space="preserve">С инструкцией </w:t>
      </w:r>
      <w:proofErr w:type="gramStart"/>
      <w:r w:rsidRPr="00A960C4">
        <w:rPr>
          <w:i/>
        </w:rPr>
        <w:t>ознакомлен</w:t>
      </w:r>
      <w:proofErr w:type="gramEnd"/>
      <w:r w:rsidRPr="00A960C4">
        <w:rPr>
          <w:i/>
        </w:rPr>
        <w:t>________________________________________</w:t>
      </w:r>
    </w:p>
    <w:p w:rsidR="00A960C4" w:rsidRPr="00A960C4" w:rsidRDefault="00A960C4" w:rsidP="00A960C4">
      <w:pPr>
        <w:rPr>
          <w:i/>
          <w:sz w:val="20"/>
          <w:szCs w:val="20"/>
        </w:rPr>
      </w:pPr>
      <w:r w:rsidRPr="00A960C4">
        <w:rPr>
          <w:i/>
        </w:rPr>
        <w:t xml:space="preserve">                                                </w:t>
      </w:r>
      <w:r w:rsidRPr="00A960C4">
        <w:rPr>
          <w:i/>
          <w:sz w:val="20"/>
          <w:szCs w:val="20"/>
        </w:rPr>
        <w:t>Подпись                             ФИО                           дата</w:t>
      </w:r>
    </w:p>
    <w:p w:rsidR="00A960C4" w:rsidRPr="00A960C4" w:rsidRDefault="00A960C4" w:rsidP="00A960C4">
      <w:pPr>
        <w:rPr>
          <w:i/>
        </w:rPr>
      </w:pPr>
    </w:p>
    <w:p w:rsidR="00A960C4" w:rsidRPr="00A960C4" w:rsidRDefault="00A960C4" w:rsidP="00A960C4">
      <w:pPr>
        <w:rPr>
          <w:i/>
        </w:rPr>
      </w:pPr>
      <w:r w:rsidRPr="00A960C4">
        <w:rPr>
          <w:i/>
        </w:rPr>
        <w:t>Экземпляр должностной инструкции</w:t>
      </w:r>
    </w:p>
    <w:p w:rsidR="00A960C4" w:rsidRPr="00A960C4" w:rsidRDefault="00A960C4" w:rsidP="00A960C4">
      <w:pPr>
        <w:rPr>
          <w:i/>
        </w:rPr>
      </w:pPr>
      <w:r w:rsidRPr="00A960C4">
        <w:rPr>
          <w:i/>
        </w:rPr>
        <w:t>получил                                ________________________________________</w:t>
      </w:r>
    </w:p>
    <w:p w:rsidR="00A960C4" w:rsidRPr="00A960C4" w:rsidRDefault="00A960C4" w:rsidP="00A960C4">
      <w:pPr>
        <w:rPr>
          <w:i/>
        </w:rPr>
      </w:pPr>
      <w:r w:rsidRPr="00A960C4">
        <w:rPr>
          <w:i/>
        </w:rPr>
        <w:t xml:space="preserve">                                                                    </w:t>
      </w:r>
      <w:r w:rsidRPr="00A960C4">
        <w:rPr>
          <w:i/>
          <w:sz w:val="20"/>
          <w:szCs w:val="20"/>
        </w:rPr>
        <w:t>Дата                                 Подпись</w:t>
      </w:r>
      <w:r w:rsidRPr="00A960C4">
        <w:rPr>
          <w:i/>
        </w:rPr>
        <w:t xml:space="preserve"> </w:t>
      </w:r>
      <w:r w:rsidRPr="00A960C4">
        <w:rPr>
          <w:i/>
        </w:rPr>
        <w:br/>
      </w:r>
    </w:p>
    <w:p w:rsidR="00ED54B6" w:rsidRDefault="00ED54B6"/>
    <w:sectPr w:rsidR="00ED54B6" w:rsidSect="00ED5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56EC9"/>
    <w:multiLevelType w:val="hybridMultilevel"/>
    <w:tmpl w:val="EEA60D2E"/>
    <w:lvl w:ilvl="0" w:tplc="1A1E53B0">
      <w:start w:val="3"/>
      <w:numFmt w:val="decimal"/>
      <w:lvlText w:val="%1."/>
      <w:lvlJc w:val="left"/>
      <w:pPr>
        <w:ind w:left="76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7DA00F1"/>
    <w:multiLevelType w:val="multilevel"/>
    <w:tmpl w:val="BE30C0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D7D54"/>
    <w:multiLevelType w:val="multilevel"/>
    <w:tmpl w:val="45E017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2F67A7"/>
    <w:multiLevelType w:val="multilevel"/>
    <w:tmpl w:val="9BDA6A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851B0C"/>
    <w:multiLevelType w:val="multilevel"/>
    <w:tmpl w:val="A044B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EA7E7F"/>
    <w:multiLevelType w:val="multilevel"/>
    <w:tmpl w:val="3656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64F29"/>
    <w:multiLevelType w:val="multilevel"/>
    <w:tmpl w:val="2CD432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C67B34"/>
    <w:multiLevelType w:val="multilevel"/>
    <w:tmpl w:val="6E5054E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0C4"/>
    <w:rsid w:val="0006633F"/>
    <w:rsid w:val="002B128F"/>
    <w:rsid w:val="002C3FA5"/>
    <w:rsid w:val="002F0ACD"/>
    <w:rsid w:val="003021C5"/>
    <w:rsid w:val="00706F4A"/>
    <w:rsid w:val="0090096C"/>
    <w:rsid w:val="00A960C4"/>
    <w:rsid w:val="00BF5BE3"/>
    <w:rsid w:val="00D043BB"/>
    <w:rsid w:val="00EC028B"/>
    <w:rsid w:val="00ED54B6"/>
    <w:rsid w:val="00FC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A960C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960C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Strong"/>
    <w:basedOn w:val="a0"/>
    <w:qFormat/>
    <w:rsid w:val="00A960C4"/>
    <w:rPr>
      <w:b/>
      <w:bCs/>
    </w:rPr>
  </w:style>
  <w:style w:type="paragraph" w:styleId="a4">
    <w:name w:val="Body Text"/>
    <w:basedOn w:val="a"/>
    <w:link w:val="a5"/>
    <w:rsid w:val="00A960C4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4"/>
    <w:rsid w:val="00A96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960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96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960C4"/>
    <w:pPr>
      <w:ind w:left="720"/>
      <w:contextualSpacing/>
    </w:pPr>
  </w:style>
  <w:style w:type="paragraph" w:styleId="a7">
    <w:name w:val="No Spacing"/>
    <w:uiPriority w:val="1"/>
    <w:qFormat/>
    <w:rsid w:val="00066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СОШ№42</Company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Я Есть</cp:lastModifiedBy>
  <cp:revision>8</cp:revision>
  <dcterms:created xsi:type="dcterms:W3CDTF">2013-11-22T08:59:00Z</dcterms:created>
  <dcterms:modified xsi:type="dcterms:W3CDTF">2020-02-06T09:23:00Z</dcterms:modified>
</cp:coreProperties>
</file>