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D82087" w:rsidTr="00301E4E">
        <w:tc>
          <w:tcPr>
            <w:tcW w:w="5211" w:type="dxa"/>
          </w:tcPr>
          <w:p w:rsidR="00D82087" w:rsidRPr="00CD5D83" w:rsidRDefault="00D82087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D82087" w:rsidRPr="00CD5D83" w:rsidRDefault="00D82087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D82087" w:rsidRPr="00CD5D83" w:rsidRDefault="00D82087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D82087" w:rsidRPr="00CD5D83" w:rsidRDefault="00D82087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82087" w:rsidRPr="00CD5D83" w:rsidRDefault="00D82087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D82087" w:rsidRPr="00CD5D83" w:rsidRDefault="00D82087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82087" w:rsidRPr="00CD5D83" w:rsidRDefault="00D82087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D82087" w:rsidRPr="00AB2A20" w:rsidRDefault="00D82087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D82087" w:rsidRDefault="00D82087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D82087" w:rsidRPr="00AB2A20" w:rsidRDefault="00D82087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D82087" w:rsidRDefault="00D82087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82087" w:rsidRPr="00AB2A20" w:rsidRDefault="00D82087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D82087" w:rsidRDefault="00D82087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82087" w:rsidRPr="00AB2A20" w:rsidRDefault="00D82087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D82087" w:rsidRDefault="00D82087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D82087" w:rsidRDefault="00D82087" w:rsidP="004513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82087" w:rsidRDefault="004513E2" w:rsidP="004513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>Инструкция по охране труда №9</w:t>
      </w:r>
      <w:r w:rsidR="00D82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3E2" w:rsidRDefault="004513E2" w:rsidP="004513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>при работе в кабинете биологии</w:t>
      </w:r>
    </w:p>
    <w:p w:rsidR="004513E2" w:rsidRDefault="004513E2" w:rsidP="004513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(учителя и лаборанты)</w:t>
      </w:r>
    </w:p>
    <w:p w:rsidR="004513E2" w:rsidRDefault="00D82087" w:rsidP="004513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009 – 2019</w:t>
      </w:r>
    </w:p>
    <w:p w:rsidR="00D82087" w:rsidRPr="004513E2" w:rsidRDefault="00D82087" w:rsidP="004513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 Общие требования охраны труда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1.1. К работе в кабинете биологии допускаются лица не моложе 18 лет, прошедшие инструктаж по охране труда, медицинский осмотр и не имеющие противопоказаний по состоянию здоровья.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1.2. Лица, допущенные к работе в кабинете биологии, должны соблюдать правила внутреннего трудового распорядка, расписание учебных занятий, установленные режимы труда и отдыха. </w:t>
      </w:r>
    </w:p>
    <w:p w:rsidR="00D82087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1.3. При работе в кабинете биологии возможно воздействие </w:t>
      </w:r>
      <w:proofErr w:type="gramStart"/>
      <w:r w:rsidRPr="004513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513E2">
        <w:rPr>
          <w:rFonts w:ascii="Times New Roman" w:hAnsi="Times New Roman" w:cs="Times New Roman"/>
          <w:sz w:val="24"/>
          <w:szCs w:val="24"/>
        </w:rPr>
        <w:t xml:space="preserve"> работающих следующих опасных и вредных производственных факторов: </w:t>
      </w:r>
    </w:p>
    <w:p w:rsidR="00D82087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- химические ожоги при попадании на кожу или в глаза растворов кислот, щелочей и других едких веществ; </w:t>
      </w:r>
    </w:p>
    <w:p w:rsidR="00D82087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- термические ожоги при неаккуратном пользовании спиртовками; </w:t>
      </w:r>
    </w:p>
    <w:p w:rsidR="00D82087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- порезы рук при небрежном обращении с лабораторной посудой, режущим и колющим инструментом;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- отравления ядовитыми растениями и ядовитыми веществами грибов.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1.4. Кабинет биологии должен быть укомплектован </w:t>
      </w:r>
      <w:proofErr w:type="spellStart"/>
      <w:r w:rsidRPr="004513E2">
        <w:rPr>
          <w:rFonts w:ascii="Times New Roman" w:hAnsi="Times New Roman" w:cs="Times New Roman"/>
          <w:sz w:val="24"/>
          <w:szCs w:val="24"/>
        </w:rPr>
        <w:t>медаптечкой</w:t>
      </w:r>
      <w:proofErr w:type="spellEnd"/>
      <w:r w:rsidRPr="004513E2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1.5. При работе в кабинете биологии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огнетушителем пенным и углекислотным, ящиком с песком.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1.6. О каждом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администрации учреждения.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1.7. В процессе работы соблюдать правила личной гигиены, содержать в чистоте рабочее место.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2. Требования охраны труда перед началом работы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2.1. Подготовить к работе необходимое оборудование, инструменты, препараты, проверить их исправность, целостность лабораторной посуды и приборов из стекла.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2.2. Тщательно проветрить помещение кабинета биологии.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</w:p>
    <w:p w:rsidR="00D82087" w:rsidRDefault="00D82087">
      <w:pPr>
        <w:rPr>
          <w:rFonts w:ascii="Times New Roman" w:hAnsi="Times New Roman" w:cs="Times New Roman"/>
          <w:sz w:val="24"/>
          <w:szCs w:val="24"/>
        </w:rPr>
      </w:pP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lastRenderedPageBreak/>
        <w:t xml:space="preserve">3. Требования охраны труда во время работы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3.1. Пребывание учащихся в помещении кабинета биологии и в лаборантской допускается только в присутствии учителя (преподавателя) биологии.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3.2. Обеспечить безопасное состояние рабочих мест для учащихся, приборов, оборудования, инструментов, хранение химреактивов.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3.3. Стеклянная посуда, колющие и режущие инструменты, химреактивы должны храниться в </w:t>
      </w:r>
      <w:proofErr w:type="gramStart"/>
      <w:r w:rsidRPr="004513E2">
        <w:rPr>
          <w:rFonts w:ascii="Times New Roman" w:hAnsi="Times New Roman" w:cs="Times New Roman"/>
          <w:sz w:val="24"/>
          <w:szCs w:val="24"/>
        </w:rPr>
        <w:t>лаборантской</w:t>
      </w:r>
      <w:proofErr w:type="gramEnd"/>
      <w:r w:rsidRPr="004513E2">
        <w:rPr>
          <w:rFonts w:ascii="Times New Roman" w:hAnsi="Times New Roman" w:cs="Times New Roman"/>
          <w:sz w:val="24"/>
          <w:szCs w:val="24"/>
        </w:rPr>
        <w:t xml:space="preserve"> в закрывающихся на замки шкафах с глухими створками без стекол.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3.4. В кабинете на видном месте должны быть вывешены инструкции по охране труда для учащихся при выполнении лабораторных и практических работ, при работе на </w:t>
      </w:r>
      <w:proofErr w:type="spellStart"/>
      <w:proofErr w:type="gramStart"/>
      <w:r w:rsidRPr="004513E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513E2">
        <w:rPr>
          <w:rFonts w:ascii="Times New Roman" w:hAnsi="Times New Roman" w:cs="Times New Roman"/>
          <w:sz w:val="24"/>
          <w:szCs w:val="24"/>
        </w:rPr>
        <w:t>- опытном</w:t>
      </w:r>
      <w:proofErr w:type="gramEnd"/>
      <w:r w:rsidRPr="004513E2">
        <w:rPr>
          <w:rFonts w:ascii="Times New Roman" w:hAnsi="Times New Roman" w:cs="Times New Roman"/>
          <w:sz w:val="24"/>
          <w:szCs w:val="24"/>
        </w:rPr>
        <w:t xml:space="preserve"> участке и при проведении экскурсий по биологии.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3.5. В кабинете не должно быть растений, содержащих ядовитые вещества (олеандр, молочай и др.), а также колючих растений.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3.6. Запрещается иметь и использовать в работе электронагревательные приборы с открытой спиралью.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3.7. При работе с лабораторной посудой, приборами из стекла соблюдать осторожность, не нажимать сильно пальцами на хрупкие стенки пробирок, колб. Брать предметные и покровные стекла за края легко во избежание порезов пальцев.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3.8. При работе с твердыми химреактивами набирать их из баночек специальными пластмассовыми или фарфоровыми ложечками, не допускать попадания растворов кислот и щелочей на кожу, в глаза и на одежду.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3.9. Не сливать отработанные растворы химреактивов в канализацию, использовать для их сбора стеклянную тару с крышкой вместимостью не менее 3 л.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З.10. Не мыть лабораторную посуду с мылом, так как она становится скользкой и ее легко уронить и разбить.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3.11. Запрещается использование в кабинете инсектицидов для борьбы с насекомыми- вредителями комнатных растений.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4. Требования охраны труда в аварийных ситуациях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4.1. При разливе легковоспламеняющейся жидкости и ее воспламенении эвакуировать учащихся из кабинета биологии,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>4.2. В случае</w:t>
      </w:r>
      <w:proofErr w:type="gramStart"/>
      <w:r w:rsidRPr="004513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13E2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4.3. 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5. Требования охраны труда по окончании работы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5.1. Привести в порядок рабочее место, убрать в </w:t>
      </w:r>
      <w:proofErr w:type="gramStart"/>
      <w:r w:rsidRPr="004513E2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Pr="004513E2">
        <w:rPr>
          <w:rFonts w:ascii="Times New Roman" w:hAnsi="Times New Roman" w:cs="Times New Roman"/>
          <w:sz w:val="24"/>
          <w:szCs w:val="24"/>
        </w:rPr>
        <w:t xml:space="preserve"> в шкафы оборудование, приборы, инструменты, препараты, химреактивы.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 xml:space="preserve">5.2. Отработанные водные растворы реактивов слить в закрывающийся стеклянный сосуд вместимостью не менее </w:t>
      </w:r>
      <w:proofErr w:type="gramStart"/>
      <w:r w:rsidRPr="004513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513E2">
        <w:rPr>
          <w:rFonts w:ascii="Times New Roman" w:hAnsi="Times New Roman" w:cs="Times New Roman"/>
          <w:sz w:val="24"/>
          <w:szCs w:val="24"/>
        </w:rPr>
        <w:t xml:space="preserve"> л с крышкой для их последующего уничтожения. 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  <w:r w:rsidRPr="004513E2">
        <w:rPr>
          <w:rFonts w:ascii="Times New Roman" w:hAnsi="Times New Roman" w:cs="Times New Roman"/>
          <w:sz w:val="24"/>
          <w:szCs w:val="24"/>
        </w:rPr>
        <w:t>5.3. Проветрить помещение и тщательно вымыть руки с мылом.</w:t>
      </w:r>
    </w:p>
    <w:p w:rsidR="004513E2" w:rsidRDefault="004513E2">
      <w:pPr>
        <w:rPr>
          <w:rFonts w:ascii="Times New Roman" w:hAnsi="Times New Roman" w:cs="Times New Roman"/>
          <w:sz w:val="24"/>
          <w:szCs w:val="24"/>
        </w:rPr>
      </w:pPr>
    </w:p>
    <w:p w:rsidR="00D82087" w:rsidRDefault="00D82087">
      <w:pPr>
        <w:rPr>
          <w:rFonts w:ascii="Times New Roman" w:hAnsi="Times New Roman" w:cs="Times New Roman"/>
          <w:sz w:val="24"/>
          <w:szCs w:val="24"/>
        </w:rPr>
      </w:pPr>
    </w:p>
    <w:p w:rsidR="004513E2" w:rsidRPr="004513E2" w:rsidRDefault="004513E2" w:rsidP="004513E2">
      <w:pPr>
        <w:tabs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4513E2" w:rsidRPr="004513E2" w:rsidSect="004513E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3E2"/>
    <w:rsid w:val="00066BF8"/>
    <w:rsid w:val="00311E51"/>
    <w:rsid w:val="004513E2"/>
    <w:rsid w:val="006759C5"/>
    <w:rsid w:val="00743A24"/>
    <w:rsid w:val="009F532B"/>
    <w:rsid w:val="00D82087"/>
    <w:rsid w:val="00DA4396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3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20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781</Words>
  <Characters>4453</Characters>
  <Application>Microsoft Office Word</Application>
  <DocSecurity>0</DocSecurity>
  <Lines>37</Lines>
  <Paragraphs>10</Paragraphs>
  <ScaleCrop>false</ScaleCrop>
  <Company>МОУ СОШ №42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2</cp:revision>
  <cp:lastPrinted>2019-07-31T08:39:00Z</cp:lastPrinted>
  <dcterms:created xsi:type="dcterms:W3CDTF">2019-07-23T11:15:00Z</dcterms:created>
  <dcterms:modified xsi:type="dcterms:W3CDTF">2019-07-31T08:39:00Z</dcterms:modified>
</cp:coreProperties>
</file>