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5211"/>
        <w:gridCol w:w="4253"/>
      </w:tblGrid>
      <w:tr w:rsidR="00920A57" w:rsidTr="00920A57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920A57" w:rsidRDefault="00920A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«СОГЛАСОВАНО»</w:t>
            </w:r>
          </w:p>
          <w:p w:rsidR="00920A57" w:rsidRDefault="00920A5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профкома </w:t>
            </w:r>
          </w:p>
          <w:p w:rsidR="00920A57" w:rsidRDefault="00920A5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920A57" w:rsidRDefault="00920A5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20A57" w:rsidRDefault="00920A5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 Е.С. Стрельчук </w:t>
            </w:r>
          </w:p>
          <w:p w:rsidR="00920A57" w:rsidRDefault="00920A5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20A57" w:rsidRDefault="00920A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920A57" w:rsidRDefault="00920A5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«УТВЕРЖДАЮ»</w:t>
            </w:r>
          </w:p>
          <w:p w:rsidR="00920A57" w:rsidRDefault="00920A5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920A57" w:rsidRDefault="00920A5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920A57" w:rsidRDefault="00920A5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20A57" w:rsidRDefault="00920A5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  Е.В. Чеботарёва</w:t>
            </w:r>
          </w:p>
          <w:p w:rsidR="00920A57" w:rsidRDefault="00920A57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20A57" w:rsidRDefault="00920A57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июля 2019 г.</w:t>
            </w:r>
          </w:p>
          <w:p w:rsidR="00920A57" w:rsidRDefault="00920A5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20A57" w:rsidRDefault="00094F01" w:rsidP="005A5D21">
      <w:pPr>
        <w:pStyle w:val="a3"/>
        <w:spacing w:before="0" w:beforeAutospacing="0" w:after="0" w:afterAutospacing="0"/>
        <w:jc w:val="center"/>
      </w:pPr>
      <w:r w:rsidRPr="009B4F84">
        <w:t xml:space="preserve">Инструкция по охране труда № </w:t>
      </w:r>
      <w:r w:rsidR="005A5D21" w:rsidRPr="009B4F84">
        <w:t>30</w:t>
      </w:r>
      <w:r w:rsidR="00920A57">
        <w:t xml:space="preserve"> </w:t>
      </w:r>
    </w:p>
    <w:p w:rsidR="005A5D21" w:rsidRPr="009B4F84" w:rsidRDefault="00850163" w:rsidP="005A5D21">
      <w:pPr>
        <w:pStyle w:val="a3"/>
        <w:spacing w:before="0" w:beforeAutospacing="0" w:after="0" w:afterAutospacing="0"/>
        <w:jc w:val="center"/>
        <w:rPr>
          <w:bCs/>
          <w:color w:val="000000"/>
        </w:rPr>
      </w:pPr>
      <w:r w:rsidRPr="009B4F84">
        <w:rPr>
          <w:bCs/>
          <w:color w:val="000000"/>
        </w:rPr>
        <w:t xml:space="preserve">при работе на </w:t>
      </w:r>
      <w:r w:rsidR="005A5D21" w:rsidRPr="009B4F84">
        <w:rPr>
          <w:bCs/>
          <w:color w:val="000000"/>
        </w:rPr>
        <w:t>фрезерном станке</w:t>
      </w:r>
    </w:p>
    <w:p w:rsidR="00920A57" w:rsidRDefault="00920A57" w:rsidP="00920A57">
      <w:pPr>
        <w:pStyle w:val="a3"/>
        <w:spacing w:before="0" w:beforeAutospacing="0" w:after="0" w:afterAutospacing="0"/>
        <w:jc w:val="center"/>
        <w:rPr>
          <w:bCs/>
        </w:rPr>
      </w:pPr>
      <w:r>
        <w:t>ИОТ - 030 - 2019</w:t>
      </w:r>
    </w:p>
    <w:p w:rsidR="009B4F84" w:rsidRDefault="009B4F84" w:rsidP="005A5D21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9B4F84" w:rsidRDefault="009B4F84" w:rsidP="009B4F84">
      <w:pPr>
        <w:pStyle w:val="a3"/>
        <w:tabs>
          <w:tab w:val="left" w:pos="677"/>
        </w:tabs>
        <w:spacing w:before="0" w:beforeAutospacing="0" w:after="0" w:afterAutospacing="0"/>
        <w:ind w:left="709"/>
        <w:jc w:val="both"/>
      </w:pPr>
      <w:r>
        <w:rPr>
          <w:color w:val="000000"/>
        </w:rPr>
        <w:t xml:space="preserve">1. </w:t>
      </w:r>
      <w:r w:rsidR="005A5D21" w:rsidRPr="009B4F84">
        <w:rPr>
          <w:color w:val="000000"/>
        </w:rPr>
        <w:t>Общие требования безопасности</w:t>
      </w:r>
      <w:r w:rsidR="005A5D21" w:rsidRPr="009B4F84">
        <w:t xml:space="preserve"> </w:t>
      </w:r>
    </w:p>
    <w:p w:rsidR="005A5D21" w:rsidRPr="009B4F84" w:rsidRDefault="005A5D21" w:rsidP="009B4F84">
      <w:pPr>
        <w:pStyle w:val="a3"/>
        <w:tabs>
          <w:tab w:val="left" w:pos="-5954"/>
        </w:tabs>
        <w:spacing w:before="0" w:beforeAutospacing="0" w:after="0" w:afterAutospacing="0"/>
        <w:ind w:firstLine="709"/>
        <w:jc w:val="both"/>
      </w:pPr>
      <w:r w:rsidRPr="009B4F84">
        <w:rPr>
          <w:color w:val="000000"/>
        </w:rPr>
        <w:t>1.1. К самостоятельной работе на фрезерном станке допускаются лица в возрасте не моложе 16 лет, прошедшие соответствующую подготовку, инструктаж по охране труда, медицинский осмотр и не имеющие противопоказаний по состоянию здоровья.</w:t>
      </w:r>
      <w:r w:rsidRPr="009B4F84">
        <w:t xml:space="preserve"> </w:t>
      </w:r>
    </w:p>
    <w:p w:rsidR="005A5D21" w:rsidRPr="009B4F84" w:rsidRDefault="005A5D21" w:rsidP="009B4F84">
      <w:pPr>
        <w:tabs>
          <w:tab w:val="left" w:pos="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работе на фрезерном станке под руководством учителя (преподавателя, мастера) допускаются учащиеся с 7-го класса, прошедшие инструктаж по охране труда, медицинский осмотр и не имеющие противопоказаний по состоянию здоровья.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5D21" w:rsidRPr="009B4F84" w:rsidRDefault="005A5D21" w:rsidP="009B4F84">
      <w:pPr>
        <w:tabs>
          <w:tab w:val="left" w:pos="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должны соблюдать правила поведения, расписание учебных занятий, установленные режимы труда и отдыха.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5D21" w:rsidRPr="009B4F84" w:rsidRDefault="005A5D21" w:rsidP="009B4F84">
      <w:pPr>
        <w:tabs>
          <w:tab w:val="left" w:pos="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работе на фрезерном станке возможно воздействие </w:t>
      </w:r>
      <w:proofErr w:type="gramStart"/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работающих следующих опасных производственных факторов: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5D21" w:rsidRPr="009B4F84" w:rsidRDefault="00920A57" w:rsidP="009B4F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A5D21"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ограждения приводных ремней и защитного экрана;</w:t>
      </w:r>
      <w:r w:rsidR="005A5D21"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5D21" w:rsidRPr="009B4F84" w:rsidRDefault="00920A57" w:rsidP="009B4F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A5D21"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ранения рук вращающимися частями станка, обрабатываемой деталью или фрезой;</w:t>
      </w:r>
      <w:r w:rsidR="005A5D21"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5D21" w:rsidRPr="009B4F84" w:rsidRDefault="00920A57" w:rsidP="009B4F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A5D21"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поражение плаз отлетающей стружкой при обработке хрупких металлов;</w:t>
      </w:r>
      <w:r w:rsidR="005A5D21"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5D21" w:rsidRPr="009B4F84" w:rsidRDefault="00920A57" w:rsidP="009B4F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A5D21"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наматывание волос на вращающуюся оправку фрезы;</w:t>
      </w:r>
      <w:r w:rsidR="005A5D21"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5D21" w:rsidRPr="009B4F84" w:rsidRDefault="00920A57" w:rsidP="009B4F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A5D21"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неисправности электрооборудования станка и заземления его корпуса.</w:t>
      </w:r>
    </w:p>
    <w:p w:rsidR="005A5D21" w:rsidRPr="009B4F84" w:rsidRDefault="005A5D21" w:rsidP="009B4F84">
      <w:pPr>
        <w:tabs>
          <w:tab w:val="left" w:pos="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работе на фрезерном станке должна использоваться следующая спецодежда и индивидуальные средства защиты: халат хлопчатобумажный, берет, защитные очки. На полу около станка должна быть деревянная решетка с диэлектрическим резиновым ковриком.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5D21" w:rsidRPr="009B4F84" w:rsidRDefault="005A5D21" w:rsidP="009B4F84">
      <w:pPr>
        <w:tabs>
          <w:tab w:val="left" w:pos="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учебной мастерской должна быть </w:t>
      </w:r>
      <w:proofErr w:type="spellStart"/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медаптечка</w:t>
      </w:r>
      <w:proofErr w:type="spellEnd"/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набором необходимых медикаментов и перевязочных сре</w:t>
      </w:r>
      <w:proofErr w:type="gramStart"/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оказания первой помощи при травмах.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5D21" w:rsidRPr="009B4F84" w:rsidRDefault="005A5D21" w:rsidP="009B4F84">
      <w:pPr>
        <w:tabs>
          <w:tab w:val="left" w:pos="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обязаны соблюдать правила пожарной безопасности, знать места расположения первичных средств пожаротушения. Учебная мастерская должна быть обеспечена первичными средствами пожаротушения: огнетушителем химическим пенным, огнетушителем углекислотным или порошковым и ящиком с песком.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5D21" w:rsidRPr="009B4F84" w:rsidRDefault="005A5D21" w:rsidP="009B4F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несчастном случае пострадавший или очевидец несчастного случая обязан немедленно сообщить учителю (преподавателю, мастеру), который сообщает об этом администрации учреждения. При неисправности оборудования, инструмента прекратить работу и сообщить об этом учителю (преподавателю, мастеру).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5D21" w:rsidRPr="009B4F84" w:rsidRDefault="005A5D21" w:rsidP="009B4F84">
      <w:pPr>
        <w:tabs>
          <w:tab w:val="left" w:pos="6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должны соблюдать порядок выполнения работы, правила личной гигиены, содержать в чистоте рабочее место.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5D21" w:rsidRPr="009B4F84" w:rsidRDefault="005A5D21" w:rsidP="009B4F84">
      <w:pPr>
        <w:tabs>
          <w:tab w:val="left" w:pos="6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Обучающиеся, допустившие невыполнение или нарушение инструкции по охране труда, </w:t>
      </w:r>
      <w:proofErr w:type="gramStart"/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привлекаются к ответственности и со всеми обучающимися проводится</w:t>
      </w:r>
      <w:proofErr w:type="gramEnd"/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внеплановый инструктаж по охране труда.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4F84" w:rsidRDefault="009B4F84" w:rsidP="009B4F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5D21" w:rsidRPr="009B4F84" w:rsidRDefault="005A5D21" w:rsidP="009B4F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Требования безопасности перед началом работы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5D21" w:rsidRPr="009B4F84" w:rsidRDefault="005A5D21" w:rsidP="009B4F84">
      <w:pPr>
        <w:tabs>
          <w:tab w:val="left" w:pos="6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Надеть спецодежду, волосы тщательно заправить </w:t>
      </w:r>
      <w:proofErr w:type="gramStart"/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proofErr w:type="gramEnd"/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берет.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5D21" w:rsidRPr="009B4F84" w:rsidRDefault="005A5D21" w:rsidP="009B4F84">
      <w:pPr>
        <w:tabs>
          <w:tab w:val="left" w:pos="6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наличие и надежность крепления защитного ограждения приводных ремней и соединения защитного заземления с корпусом станка.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5D21" w:rsidRPr="009B4F84" w:rsidRDefault="005A5D21" w:rsidP="009B4F84">
      <w:pPr>
        <w:tabs>
          <w:tab w:val="left" w:pos="6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Разложить инструменты и заготовки в определенном установленном порядке на тумбочке или на особом приспособлении, убрать все лишнее.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5D21" w:rsidRPr="009B4F84" w:rsidRDefault="005A5D21" w:rsidP="009B4F84">
      <w:pPr>
        <w:tabs>
          <w:tab w:val="left" w:pos="6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2.4.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Прочно закрепить обрабатываемую деталь и фрезу, ключ убрать на отведенное место.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5D21" w:rsidRPr="009B4F84" w:rsidRDefault="005A5D21" w:rsidP="009B4F84">
      <w:pPr>
        <w:tabs>
          <w:tab w:val="left" w:pos="6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работу станка на холостом ходу.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5D21" w:rsidRPr="009B4F84" w:rsidRDefault="005A5D21" w:rsidP="009B4F84">
      <w:pPr>
        <w:tabs>
          <w:tab w:val="left" w:pos="6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Проветрить помещение учебной мастерской.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4F84" w:rsidRDefault="009B4F84" w:rsidP="009B4F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5D21" w:rsidRPr="009B4F84" w:rsidRDefault="005A5D21" w:rsidP="009B4F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Требования безопасности во время работы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5D21" w:rsidRPr="009B4F84" w:rsidRDefault="005A5D21" w:rsidP="009B4F84">
      <w:pPr>
        <w:tabs>
          <w:tab w:val="left" w:pos="6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</w:t>
      </w:r>
      <w:r w:rsid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Плавно подводить фрезу к обрабатываемой детали, не допускать увеличения сечения стружки.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5D21" w:rsidRPr="009B4F84" w:rsidRDefault="005A5D21" w:rsidP="009B4F84">
      <w:pPr>
        <w:tabs>
          <w:tab w:val="left" w:pos="6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наклонять голову близко к фрезе или движущейся детали.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5D21" w:rsidRPr="009B4F84" w:rsidRDefault="005A5D21" w:rsidP="009B4F84">
      <w:pPr>
        <w:tabs>
          <w:tab w:val="left" w:pos="6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передавать и не принимать какие-либо предметы через вращающиеся или движущиеся части станка.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5D21" w:rsidRPr="009B4F84" w:rsidRDefault="005A5D21" w:rsidP="009B4F84">
      <w:pPr>
        <w:tabs>
          <w:tab w:val="left" w:pos="6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облокачиваться и не опираться на станок, не класть на него инструмент и заготовки.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5D21" w:rsidRPr="009B4F84" w:rsidRDefault="005A5D21" w:rsidP="009B4F84">
      <w:pPr>
        <w:tabs>
          <w:tab w:val="left" w:pos="6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</w:t>
      </w:r>
      <w:r w:rsid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измерять обрабатываемую деталь и не смазывать, не чистить и не убирать стружку до полной остановки станка.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5D21" w:rsidRPr="009B4F84" w:rsidRDefault="005A5D21" w:rsidP="009B4F84">
      <w:pPr>
        <w:tabs>
          <w:tab w:val="left" w:pos="6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охлаждать фрезу или обрабатываемую деталь с помощью тряпки или протирочных концов.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5D21" w:rsidRPr="009B4F84" w:rsidRDefault="005A5D21" w:rsidP="009B4F84">
      <w:pPr>
        <w:tabs>
          <w:tab w:val="left" w:pos="6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Не останавливать станок путем торможения вращающейся фрезы рукой.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5D21" w:rsidRPr="009B4F84" w:rsidRDefault="005A5D21" w:rsidP="009B4F84">
      <w:pPr>
        <w:tabs>
          <w:tab w:val="left" w:pos="6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Не оставлять работающий станок без присмотра.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4F84" w:rsidRDefault="009B4F84" w:rsidP="009B4F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5D21" w:rsidRPr="009B4F84" w:rsidRDefault="005A5D21" w:rsidP="009B4F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Требования безопасности в аварийных ситуациях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5D21" w:rsidRPr="009B4F84" w:rsidRDefault="005A5D21" w:rsidP="009B4F84">
      <w:pPr>
        <w:tabs>
          <w:tab w:val="left" w:pos="6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возникновении неисправности в работе станка, поломке фрезы, а также при неисправности заземления корпуса станка прекратить работу, отвести фрезу от обрабатываемой детали, выключить станок и сообщить об этом учителю (преподавателю, мастеру).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5D21" w:rsidRPr="009B4F84" w:rsidRDefault="005A5D21" w:rsidP="009B4F84">
      <w:pPr>
        <w:tabs>
          <w:tab w:val="left" w:pos="6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загорании электрооборудования станка, немедленно выключить станок и приступить к тушению очага возгорания углекислотным, порошковым огнетушителем или песком.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5D21" w:rsidRPr="009B4F84" w:rsidRDefault="005A5D21" w:rsidP="009B4F84">
      <w:pPr>
        <w:tabs>
          <w:tab w:val="left" w:pos="6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При получении травмы сообщить об этом учителю (</w:t>
      </w:r>
      <w:proofErr w:type="spellStart"/>
      <w:proofErr w:type="gramStart"/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</w:t>
      </w:r>
      <w:proofErr w:type="spellEnd"/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</w:t>
      </w:r>
      <w:proofErr w:type="spellEnd"/>
      <w:proofErr w:type="gramEnd"/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мастеру), которому оказать первую помощь пострадавшему, при не </w:t>
      </w:r>
      <w:proofErr w:type="spellStart"/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обходимости</w:t>
      </w:r>
      <w:proofErr w:type="spellEnd"/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отправить его в ближайшее лечебное учреждение и </w:t>
      </w:r>
      <w:proofErr w:type="spellStart"/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</w:t>
      </w:r>
      <w:proofErr w:type="spellEnd"/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щить</w:t>
      </w:r>
      <w:proofErr w:type="spellEnd"/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учреждения.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4F84" w:rsidRDefault="009B4F84" w:rsidP="009B4F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5D21" w:rsidRPr="009B4F84" w:rsidRDefault="005A5D21" w:rsidP="009B4F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Требования безопасности по окончании работы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5D21" w:rsidRPr="009B4F84" w:rsidRDefault="005A5D21" w:rsidP="009B4F84">
      <w:pPr>
        <w:tabs>
          <w:tab w:val="left" w:pos="6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Отвести фрезу от обрабатываемой детали и выключить станок.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5D21" w:rsidRPr="009B4F84" w:rsidRDefault="005A5D21" w:rsidP="009B4F84">
      <w:pPr>
        <w:tabs>
          <w:tab w:val="left" w:pos="6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Убрать стружку со станка при помощи щетки, не сдувать стружку ртом и не сметать ее рукой.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5D21" w:rsidRPr="009B4F84" w:rsidRDefault="005A5D21" w:rsidP="009B4F84">
      <w:pPr>
        <w:tabs>
          <w:tab w:val="left" w:pos="6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Протереть и смазать станок, промасленную ветошь убрать в металлический ящик с крышкой.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5D21" w:rsidRPr="009B4F84" w:rsidRDefault="005A5D21" w:rsidP="009B4F84">
      <w:pPr>
        <w:tabs>
          <w:tab w:val="left" w:pos="6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Привести в порядок инструмент и убрать его на место.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5D21" w:rsidRPr="009B4F84" w:rsidRDefault="005A5D21" w:rsidP="009B4F84">
      <w:pPr>
        <w:tabs>
          <w:tab w:val="left" w:pos="6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Снять спецодежду и тщательно вымыть руки с мылом.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5D21" w:rsidRPr="009B4F84" w:rsidRDefault="005A5D21" w:rsidP="009B4F84">
      <w:pPr>
        <w:tabs>
          <w:tab w:val="left" w:pos="6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Проветрить помещение учебной мастерской.</w:t>
      </w:r>
      <w:r w:rsidRPr="009B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4F84" w:rsidRDefault="009B4F84" w:rsidP="007D05F6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0A57" w:rsidRDefault="00920A57" w:rsidP="007D05F6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4F84" w:rsidRDefault="009B4F84" w:rsidP="007D05F6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Заместитель директора по безопасности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С.Э. Кравцов</w:t>
      </w:r>
    </w:p>
    <w:sectPr w:rsidR="009B4F84" w:rsidSect="009B4F84"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913"/>
    <w:multiLevelType w:val="singleLevel"/>
    <w:tmpl w:val="9D80AAE0"/>
    <w:lvl w:ilvl="0">
      <w:start w:val="1"/>
      <w:numFmt w:val="decimal"/>
      <w:lvlText w:val="4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">
    <w:nsid w:val="059A1ADA"/>
    <w:multiLevelType w:val="multilevel"/>
    <w:tmpl w:val="9D40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272DDD"/>
    <w:multiLevelType w:val="multilevel"/>
    <w:tmpl w:val="50DC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1C5AB8"/>
    <w:multiLevelType w:val="multilevel"/>
    <w:tmpl w:val="31A844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26874F55"/>
    <w:multiLevelType w:val="singleLevel"/>
    <w:tmpl w:val="55368698"/>
    <w:lvl w:ilvl="0">
      <w:start w:val="4"/>
      <w:numFmt w:val="decimal"/>
      <w:lvlText w:val="3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5">
    <w:nsid w:val="26B640F7"/>
    <w:multiLevelType w:val="multilevel"/>
    <w:tmpl w:val="03DC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416F55"/>
    <w:multiLevelType w:val="singleLevel"/>
    <w:tmpl w:val="DDDA8518"/>
    <w:lvl w:ilvl="0">
      <w:start w:val="5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7">
    <w:nsid w:val="2E6B08D5"/>
    <w:multiLevelType w:val="singleLevel"/>
    <w:tmpl w:val="0198A1F2"/>
    <w:lvl w:ilvl="0">
      <w:start w:val="1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8">
    <w:nsid w:val="3AC023DF"/>
    <w:multiLevelType w:val="multilevel"/>
    <w:tmpl w:val="D698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5D2E5F"/>
    <w:multiLevelType w:val="singleLevel"/>
    <w:tmpl w:val="6F186C7C"/>
    <w:lvl w:ilvl="0">
      <w:start w:val="3"/>
      <w:numFmt w:val="decimal"/>
      <w:lvlText w:val="1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0">
    <w:nsid w:val="604D359A"/>
    <w:multiLevelType w:val="singleLevel"/>
    <w:tmpl w:val="1DB2884E"/>
    <w:lvl w:ilvl="0">
      <w:start w:val="2"/>
      <w:numFmt w:val="decimal"/>
      <w:lvlText w:val="5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1">
    <w:nsid w:val="65303800"/>
    <w:multiLevelType w:val="multilevel"/>
    <w:tmpl w:val="2934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1D7DC2"/>
    <w:multiLevelType w:val="multilevel"/>
    <w:tmpl w:val="D430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9D5D13"/>
    <w:multiLevelType w:val="multilevel"/>
    <w:tmpl w:val="CA2C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C70B18"/>
    <w:multiLevelType w:val="hybridMultilevel"/>
    <w:tmpl w:val="DD84AEEA"/>
    <w:lvl w:ilvl="0" w:tplc="F99C98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EA1927"/>
    <w:multiLevelType w:val="multilevel"/>
    <w:tmpl w:val="D9CAA6B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78D26665"/>
    <w:multiLevelType w:val="multilevel"/>
    <w:tmpl w:val="1D4A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DC7FFC"/>
    <w:multiLevelType w:val="multilevel"/>
    <w:tmpl w:val="99C82A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7F984EC4"/>
    <w:multiLevelType w:val="multilevel"/>
    <w:tmpl w:val="0B227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6"/>
  </w:num>
  <w:num w:numId="3">
    <w:abstractNumId w:val="18"/>
  </w:num>
  <w:num w:numId="4">
    <w:abstractNumId w:val="2"/>
  </w:num>
  <w:num w:numId="5">
    <w:abstractNumId w:val="8"/>
  </w:num>
  <w:num w:numId="6">
    <w:abstractNumId w:val="5"/>
  </w:num>
  <w:num w:numId="7">
    <w:abstractNumId w:val="1"/>
  </w:num>
  <w:num w:numId="8">
    <w:abstractNumId w:val="11"/>
  </w:num>
  <w:num w:numId="9">
    <w:abstractNumId w:val="15"/>
  </w:num>
  <w:num w:numId="10">
    <w:abstractNumId w:val="13"/>
  </w:num>
  <w:num w:numId="11">
    <w:abstractNumId w:val="9"/>
  </w:num>
  <w:num w:numId="12">
    <w:abstractNumId w:val="6"/>
  </w:num>
  <w:num w:numId="13">
    <w:abstractNumId w:val="7"/>
  </w:num>
  <w:num w:numId="14">
    <w:abstractNumId w:val="4"/>
  </w:num>
  <w:num w:numId="15">
    <w:abstractNumId w:val="0"/>
  </w:num>
  <w:num w:numId="16">
    <w:abstractNumId w:val="10"/>
  </w:num>
  <w:num w:numId="17">
    <w:abstractNumId w:val="17"/>
  </w:num>
  <w:num w:numId="18">
    <w:abstractNumId w:val="3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A3E"/>
    <w:rsid w:val="00021114"/>
    <w:rsid w:val="00094F01"/>
    <w:rsid w:val="000D1E62"/>
    <w:rsid w:val="000E0A3E"/>
    <w:rsid w:val="000E5310"/>
    <w:rsid w:val="001358F9"/>
    <w:rsid w:val="00175907"/>
    <w:rsid w:val="00270272"/>
    <w:rsid w:val="00277AA7"/>
    <w:rsid w:val="00283A97"/>
    <w:rsid w:val="00293C19"/>
    <w:rsid w:val="002C1A34"/>
    <w:rsid w:val="00367CDE"/>
    <w:rsid w:val="003C4929"/>
    <w:rsid w:val="004308AD"/>
    <w:rsid w:val="00595D5E"/>
    <w:rsid w:val="005A5D21"/>
    <w:rsid w:val="005F271C"/>
    <w:rsid w:val="00683971"/>
    <w:rsid w:val="006A36A6"/>
    <w:rsid w:val="00703608"/>
    <w:rsid w:val="00704ECF"/>
    <w:rsid w:val="00850163"/>
    <w:rsid w:val="00857B03"/>
    <w:rsid w:val="00864CF4"/>
    <w:rsid w:val="008C2095"/>
    <w:rsid w:val="008E065E"/>
    <w:rsid w:val="008E3ABA"/>
    <w:rsid w:val="00915EB8"/>
    <w:rsid w:val="00920A57"/>
    <w:rsid w:val="00977087"/>
    <w:rsid w:val="009B4F84"/>
    <w:rsid w:val="009B6399"/>
    <w:rsid w:val="009C3A9E"/>
    <w:rsid w:val="009D6FFD"/>
    <w:rsid w:val="00A00268"/>
    <w:rsid w:val="00A25D62"/>
    <w:rsid w:val="00AC568C"/>
    <w:rsid w:val="00B12AA5"/>
    <w:rsid w:val="00B814A4"/>
    <w:rsid w:val="00B94EB3"/>
    <w:rsid w:val="00C15C78"/>
    <w:rsid w:val="00C3102E"/>
    <w:rsid w:val="00C35634"/>
    <w:rsid w:val="00CA2083"/>
    <w:rsid w:val="00CC268E"/>
    <w:rsid w:val="00D55814"/>
    <w:rsid w:val="00D63A8C"/>
    <w:rsid w:val="00DF12EA"/>
    <w:rsid w:val="00E16BF3"/>
    <w:rsid w:val="00E240A2"/>
    <w:rsid w:val="00E55BED"/>
    <w:rsid w:val="00E83834"/>
    <w:rsid w:val="00E90728"/>
    <w:rsid w:val="00EC58DE"/>
    <w:rsid w:val="00ED0956"/>
    <w:rsid w:val="00F31026"/>
    <w:rsid w:val="00F57925"/>
    <w:rsid w:val="00F6618F"/>
    <w:rsid w:val="00FC074C"/>
    <w:rsid w:val="00FD1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728"/>
  </w:style>
  <w:style w:type="paragraph" w:styleId="1">
    <w:name w:val="heading 1"/>
    <w:basedOn w:val="a"/>
    <w:next w:val="a"/>
    <w:link w:val="10"/>
    <w:qFormat/>
    <w:rsid w:val="00864CF4"/>
    <w:pPr>
      <w:keepNext/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0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E0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0E5310"/>
    <w:rPr>
      <w:b/>
      <w:bCs/>
    </w:rPr>
  </w:style>
  <w:style w:type="paragraph" w:styleId="a6">
    <w:name w:val="List Paragraph"/>
    <w:basedOn w:val="a"/>
    <w:uiPriority w:val="34"/>
    <w:qFormat/>
    <w:rsid w:val="00E55BE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64CF4"/>
    <w:rPr>
      <w:rFonts w:ascii="Times New Roman" w:eastAsia="Times New Roman" w:hAnsi="Times New Roman" w:cs="Times New Roman"/>
      <w:b/>
      <w:snapToGrid w:val="0"/>
      <w:color w:val="000000"/>
      <w:sz w:val="24"/>
      <w:szCs w:val="20"/>
      <w:shd w:val="clear" w:color="auto" w:fill="FFFFFF"/>
      <w:lang w:eastAsia="ru-RU"/>
    </w:rPr>
  </w:style>
  <w:style w:type="paragraph" w:styleId="a7">
    <w:name w:val="Body Text"/>
    <w:basedOn w:val="a"/>
    <w:link w:val="a8"/>
    <w:rsid w:val="00864CF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64CF4"/>
    <w:rPr>
      <w:rFonts w:ascii="Times New Roman" w:eastAsia="Times New Roman" w:hAnsi="Times New Roman" w:cs="Times New Roman"/>
      <w:snapToGrid w:val="0"/>
      <w:color w:val="000000"/>
      <w:sz w:val="20"/>
      <w:szCs w:val="20"/>
      <w:shd w:val="clear" w:color="auto" w:fill="FFFFFF"/>
      <w:lang w:eastAsia="ru-RU"/>
    </w:rPr>
  </w:style>
  <w:style w:type="character" w:styleId="a9">
    <w:name w:val="Placeholder Text"/>
    <w:basedOn w:val="a0"/>
    <w:uiPriority w:val="99"/>
    <w:semiHidden/>
    <w:rsid w:val="00683971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83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39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DC0A3A-4596-4BAC-AFF0-79798A3D1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№42</Company>
  <LinksUpToDate>false</LinksUpToDate>
  <CharactersWithSpaces>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Гроссман О М</dc:creator>
  <cp:keywords/>
  <dc:description/>
  <cp:lastModifiedBy>Кравцов С.Э.</cp:lastModifiedBy>
  <cp:revision>4</cp:revision>
  <cp:lastPrinted>2019-07-31T12:54:00Z</cp:lastPrinted>
  <dcterms:created xsi:type="dcterms:W3CDTF">2019-07-29T07:43:00Z</dcterms:created>
  <dcterms:modified xsi:type="dcterms:W3CDTF">2019-07-31T12:54:00Z</dcterms:modified>
</cp:coreProperties>
</file>