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5A6412" w:rsidTr="0000724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A6412" w:rsidRDefault="005A6412" w:rsidP="000072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5A6412" w:rsidRDefault="005A6412" w:rsidP="0000724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5A6412" w:rsidRDefault="005A6412" w:rsidP="0000724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A6412" w:rsidRDefault="005A6412" w:rsidP="0000724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6412" w:rsidRDefault="005A6412" w:rsidP="0000724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5A6412" w:rsidRDefault="005A6412" w:rsidP="0000724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6412" w:rsidRDefault="005A6412" w:rsidP="000072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6412" w:rsidRDefault="005A6412" w:rsidP="0000724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5A6412" w:rsidRDefault="005A6412" w:rsidP="000072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5A6412" w:rsidRDefault="005A6412" w:rsidP="000072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A6412" w:rsidRDefault="005A6412" w:rsidP="000072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6412" w:rsidRDefault="005A6412" w:rsidP="000072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5A6412" w:rsidRDefault="005A6412" w:rsidP="0000724C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6412" w:rsidRDefault="005A6412" w:rsidP="0000724C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5A6412" w:rsidRDefault="005A6412" w:rsidP="0000724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A6412" w:rsidRDefault="00133486" w:rsidP="0013348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>Инструкция по охране труда №38</w:t>
      </w:r>
      <w:r w:rsidR="005A6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412" w:rsidRPr="005A6412" w:rsidRDefault="00133486" w:rsidP="0013348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электропаянии</w:t>
      </w:r>
      <w:proofErr w:type="spellEnd"/>
      <w:r w:rsidR="005A6412" w:rsidRPr="005A6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486" w:rsidRPr="00133486" w:rsidRDefault="005A6412" w:rsidP="0013348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6412">
        <w:rPr>
          <w:rFonts w:ascii="Times New Roman" w:hAnsi="Times New Roman" w:cs="Times New Roman"/>
          <w:sz w:val="24"/>
          <w:szCs w:val="24"/>
        </w:rPr>
        <w:t>ИОТ – 038 – 2019</w:t>
      </w:r>
    </w:p>
    <w:p w:rsidR="00133486" w:rsidRPr="00133486" w:rsidRDefault="00133486">
      <w:pPr>
        <w:rPr>
          <w:rFonts w:ascii="Times New Roman" w:hAnsi="Times New Roman" w:cs="Times New Roman"/>
          <w:sz w:val="24"/>
          <w:szCs w:val="24"/>
        </w:rPr>
      </w:pP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1.1. К работам по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электропаянию</w:t>
      </w:r>
      <w:proofErr w:type="spellEnd"/>
      <w:r w:rsidRPr="00133486">
        <w:rPr>
          <w:rFonts w:ascii="Times New Roman" w:hAnsi="Times New Roman" w:cs="Times New Roman"/>
          <w:sz w:val="24"/>
          <w:szCs w:val="24"/>
        </w:rPr>
        <w:t xml:space="preserve">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 К работам по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электропаянию</w:t>
      </w:r>
      <w:proofErr w:type="spellEnd"/>
      <w:r w:rsidRPr="00133486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486">
        <w:rPr>
          <w:rFonts w:ascii="Times New Roman" w:hAnsi="Times New Roman" w:cs="Times New Roman"/>
          <w:sz w:val="24"/>
          <w:szCs w:val="24"/>
        </w:rPr>
        <w:t xml:space="preserve">(преподавателя, мастера) допускаются учащиеся с 5-го класса, прошедшие инструктаж по охране труда, медицинский осмотр и не имеющие противопоказаний по состоянию здоровья.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1.2. Обучающиеся должны соблюдать правила поведения, расписание учебных занятий, установленные режимы труда и отдыха. </w:t>
      </w:r>
    </w:p>
    <w:p w:rsidR="005A6412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1.3. При выполнении работ по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электропаянию</w:t>
      </w:r>
      <w:proofErr w:type="spellEnd"/>
      <w:r w:rsidRPr="00133486">
        <w:rPr>
          <w:rFonts w:ascii="Times New Roman" w:hAnsi="Times New Roman" w:cs="Times New Roman"/>
          <w:sz w:val="24"/>
          <w:szCs w:val="24"/>
        </w:rPr>
        <w:t xml:space="preserve"> возможно воздействие </w:t>
      </w:r>
      <w:proofErr w:type="gramStart"/>
      <w:r w:rsidRPr="001334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3486">
        <w:rPr>
          <w:rFonts w:ascii="Times New Roman" w:hAnsi="Times New Roman" w:cs="Times New Roman"/>
          <w:sz w:val="24"/>
          <w:szCs w:val="24"/>
        </w:rPr>
        <w:t xml:space="preserve"> работающих следующих опасных и вредных производственных факторов: </w:t>
      </w:r>
    </w:p>
    <w:p w:rsidR="005A6412" w:rsidRDefault="005A6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3486" w:rsidRPr="00133486">
        <w:rPr>
          <w:rFonts w:ascii="Times New Roman" w:hAnsi="Times New Roman" w:cs="Times New Roman"/>
          <w:sz w:val="24"/>
          <w:szCs w:val="24"/>
        </w:rPr>
        <w:t xml:space="preserve"> ожоги горячим электропаяльником или брызгами расплавленного припоя: </w:t>
      </w:r>
    </w:p>
    <w:p w:rsidR="005A6412" w:rsidRDefault="005A6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3486" w:rsidRPr="00133486">
        <w:rPr>
          <w:rFonts w:ascii="Times New Roman" w:hAnsi="Times New Roman" w:cs="Times New Roman"/>
          <w:sz w:val="24"/>
          <w:szCs w:val="24"/>
        </w:rPr>
        <w:t xml:space="preserve"> отравления, повреждения глаз и кожи рук при работе с флюсами и оловянно- свинцовыми припоями; </w:t>
      </w:r>
    </w:p>
    <w:p w:rsidR="00133486" w:rsidRDefault="005A6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3486" w:rsidRPr="00133486">
        <w:rPr>
          <w:rFonts w:ascii="Times New Roman" w:hAnsi="Times New Roman" w:cs="Times New Roman"/>
          <w:sz w:val="24"/>
          <w:szCs w:val="24"/>
        </w:rPr>
        <w:t xml:space="preserve"> поражение электрическим током при неисправности электропаяльника.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1.4. При выполнении работ по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электропаянию</w:t>
      </w:r>
      <w:proofErr w:type="spellEnd"/>
      <w:r w:rsidRPr="00133486">
        <w:rPr>
          <w:rFonts w:ascii="Times New Roman" w:hAnsi="Times New Roman" w:cs="Times New Roman"/>
          <w:sz w:val="24"/>
          <w:szCs w:val="24"/>
        </w:rPr>
        <w:t xml:space="preserve"> должна использоваться следующая спецодежда и средства индивидуальной защиты: халат хлопчатобумажный, берет, защитные очки.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1.5. В помещении для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электропаяния</w:t>
      </w:r>
      <w:proofErr w:type="spellEnd"/>
      <w:r w:rsidRPr="00133486">
        <w:rPr>
          <w:rFonts w:ascii="Times New Roman" w:hAnsi="Times New Roman" w:cs="Times New Roman"/>
          <w:sz w:val="24"/>
          <w:szCs w:val="24"/>
        </w:rPr>
        <w:t xml:space="preserve"> должна быть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медаптечка</w:t>
      </w:r>
      <w:proofErr w:type="spellEnd"/>
      <w:r w:rsidRPr="00133486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1.6. Обучающиеся обязаны соблюдать правила пожарной безопасности, знать места расположения первичных средств пожаротушения. В помещении для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электропаяния</w:t>
      </w:r>
      <w:proofErr w:type="spellEnd"/>
      <w:r w:rsidRPr="00133486">
        <w:rPr>
          <w:rFonts w:ascii="Times New Roman" w:hAnsi="Times New Roman" w:cs="Times New Roman"/>
          <w:sz w:val="24"/>
          <w:szCs w:val="24"/>
        </w:rPr>
        <w:t xml:space="preserve"> должен быть огнетушитель и ящик с песком.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1.7. При несчастном случае пострадавший или очевидец несчастного случая обязан немедленно сообщить учителю (преподавателю, мастеру) который сообщает об этом администрации учреждения.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1.8. В процессе работы соблюдать правила ношения спецодежды, пользования индивидуальными и коллективными средствами защиты, соблюдать правила личной гигиены, содержать в чистоте рабочее место.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1.9. Обучающиеся, допустившие невыполнение или нарушение инструкции по охране труда, </w:t>
      </w:r>
      <w:proofErr w:type="gramStart"/>
      <w:r w:rsidRPr="00133486">
        <w:rPr>
          <w:rFonts w:ascii="Times New Roman" w:hAnsi="Times New Roman" w:cs="Times New Roman"/>
          <w:sz w:val="24"/>
          <w:szCs w:val="24"/>
        </w:rPr>
        <w:t>привлекаются к ответственности и со всеми обучающимися проводится</w:t>
      </w:r>
      <w:proofErr w:type="gramEnd"/>
      <w:r w:rsidRPr="00133486">
        <w:rPr>
          <w:rFonts w:ascii="Times New Roman" w:hAnsi="Times New Roman" w:cs="Times New Roman"/>
          <w:sz w:val="24"/>
          <w:szCs w:val="24"/>
        </w:rPr>
        <w:t xml:space="preserve"> внеплановый инструктаж по охране труда.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работы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2.1. Надеть спецодежду, волосы тщательно заправить </w:t>
      </w:r>
      <w:proofErr w:type="gramStart"/>
      <w:r w:rsidRPr="00133486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133486">
        <w:rPr>
          <w:rFonts w:ascii="Times New Roman" w:hAnsi="Times New Roman" w:cs="Times New Roman"/>
          <w:sz w:val="24"/>
          <w:szCs w:val="24"/>
        </w:rPr>
        <w:t xml:space="preserve"> берет.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2.2. Подготовить и проверить исправность инструмента, приспособлений и электропаяльника, убедиться в целостности ручки электропаяльника и шнура электропитания.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2.3. Проверить надежность заземления металлического рабочего стола или металлического листа на столе.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lastRenderedPageBreak/>
        <w:t xml:space="preserve">2.4. Убедиться, что вблизи рабочего места для </w:t>
      </w:r>
      <w:proofErr w:type="spellStart"/>
      <w:r w:rsidRPr="00133486">
        <w:rPr>
          <w:rFonts w:ascii="Times New Roman" w:hAnsi="Times New Roman" w:cs="Times New Roman"/>
          <w:sz w:val="24"/>
          <w:szCs w:val="24"/>
        </w:rPr>
        <w:t>электропаяния</w:t>
      </w:r>
      <w:proofErr w:type="spellEnd"/>
      <w:r w:rsidRPr="00133486">
        <w:rPr>
          <w:rFonts w:ascii="Times New Roman" w:hAnsi="Times New Roman" w:cs="Times New Roman"/>
          <w:sz w:val="24"/>
          <w:szCs w:val="24"/>
        </w:rPr>
        <w:t xml:space="preserve"> нет легковоспламеняющихся и горючих жидкостей.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2.5. Включить вытяжную вентиляцию.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работы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3.1. Осторожно обращаться с электропаяльником, не ронять его и не ударять по нему какими-либо предметами, не использовать его в качестве ударного инструмента.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3.2. Не касаться горячих мест электропаяльника незащищенными руками, остерегаться при пайке брызг расплавленного припоя.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3.3. При кратковременных перерывах в работе класть нагретый электропаяльник на специальную термостойкую подставку.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3.4. Во избежание ожогов не определять степень нагрева электропаяльника и нагретых его частей рукой.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3.5. При пайке использовать в качестве флюса только канифоль, использование кислоты запрещается.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3.6. Не оставлять без присмотра включенный в сеть электропаяльник.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4.1. При неисправности электропаяльника, подводящего электрического шнура немедленно прекратить работу и сообщить об этом учителю (преподавателю, мастеру), отключив, при этом, электропаяльник от сети.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4.2. При возникновении пожара немедленно отключить электропитание, эвакуировать обучающихся из помещения,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4.4. При поражении электрическим током немедленно отключить подаваемое напряжение, оказать пострадавшему первую помощь, при отсутствии дыхания и пульса сделать пострадавшему искусственное дыхание или непрямой массаж сердца до восстановления дыхания и пульса и отправить его в ближайшее лечебное учреждение.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работы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5.1. Отключить электропаяльник от сети и после его остывания на место для хранения. 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 xml:space="preserve">5.2. Привести в порядок рабочее место, сделать влажную уборку помещения и выключить вытяжную вентиляцию. </w:t>
      </w:r>
    </w:p>
    <w:p w:rsidR="00066BF8" w:rsidRPr="00133486" w:rsidRDefault="00133486">
      <w:pPr>
        <w:rPr>
          <w:rFonts w:ascii="Times New Roman" w:hAnsi="Times New Roman" w:cs="Times New Roman"/>
          <w:sz w:val="24"/>
          <w:szCs w:val="24"/>
        </w:rPr>
      </w:pPr>
      <w:r w:rsidRPr="00133486">
        <w:rPr>
          <w:rFonts w:ascii="Times New Roman" w:hAnsi="Times New Roman" w:cs="Times New Roman"/>
          <w:sz w:val="24"/>
          <w:szCs w:val="24"/>
        </w:rPr>
        <w:t>5.3. Снять спецодежду и тщательно вымыть руки с мылом.</w:t>
      </w: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</w:p>
    <w:p w:rsidR="00133486" w:rsidRDefault="00133486">
      <w:pPr>
        <w:rPr>
          <w:rFonts w:ascii="Times New Roman" w:hAnsi="Times New Roman" w:cs="Times New Roman"/>
          <w:sz w:val="24"/>
          <w:szCs w:val="24"/>
        </w:rPr>
      </w:pPr>
    </w:p>
    <w:p w:rsidR="00133486" w:rsidRDefault="00133486" w:rsidP="00133486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133486" w:rsidRPr="00133486" w:rsidRDefault="00133486">
      <w:pPr>
        <w:rPr>
          <w:rFonts w:ascii="Times New Roman" w:hAnsi="Times New Roman" w:cs="Times New Roman"/>
          <w:sz w:val="24"/>
          <w:szCs w:val="24"/>
        </w:rPr>
      </w:pPr>
    </w:p>
    <w:sectPr w:rsidR="00133486" w:rsidRPr="00133486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486"/>
    <w:rsid w:val="00066BF8"/>
    <w:rsid w:val="00133486"/>
    <w:rsid w:val="004E6A45"/>
    <w:rsid w:val="005A6412"/>
    <w:rsid w:val="006759C5"/>
    <w:rsid w:val="00743A24"/>
    <w:rsid w:val="0099763A"/>
    <w:rsid w:val="009F532B"/>
    <w:rsid w:val="00AA6419"/>
    <w:rsid w:val="00DA0AA2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4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A6412"/>
    <w:pPr>
      <w:shd w:val="clear" w:color="auto" w:fill="FFFFFF"/>
      <w:ind w:firstLine="0"/>
      <w:jc w:val="center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5A6412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726</Words>
  <Characters>4144</Characters>
  <Application>Microsoft Office Word</Application>
  <DocSecurity>0</DocSecurity>
  <Lines>34</Lines>
  <Paragraphs>9</Paragraphs>
  <ScaleCrop>false</ScaleCrop>
  <Company>МОУ СОШ №42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2019-07-31T13:12:00Z</cp:lastPrinted>
  <dcterms:created xsi:type="dcterms:W3CDTF">2019-07-29T09:20:00Z</dcterms:created>
  <dcterms:modified xsi:type="dcterms:W3CDTF">2019-07-31T13:12:00Z</dcterms:modified>
</cp:coreProperties>
</file>