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1"/>
        <w:gridCol w:w="4253"/>
      </w:tblGrid>
      <w:tr w:rsidR="00594268" w:rsidTr="0059426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94268" w:rsidRDefault="0059426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594268" w:rsidRDefault="0059426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594268" w:rsidRDefault="0059426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594268" w:rsidRDefault="00594268">
            <w:pPr>
              <w:shd w:val="clear" w:color="auto" w:fill="FFFFFF"/>
              <w:tabs>
                <w:tab w:val="left" w:pos="23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594268" w:rsidRDefault="0059426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594268" w:rsidRDefault="00594268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4268" w:rsidRDefault="00594268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94268" w:rsidRDefault="005942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594268" w:rsidRDefault="0059426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594268" w:rsidRDefault="005942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594268" w:rsidRDefault="0059426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4268" w:rsidRDefault="0059426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594268" w:rsidRDefault="00594268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4268" w:rsidRDefault="00594268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594268" w:rsidRDefault="005942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94268" w:rsidRDefault="00A07EB4" w:rsidP="00A07E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>Инструкция по охране труда №42</w:t>
      </w:r>
      <w:r w:rsidR="00594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EB4" w:rsidRDefault="00A07EB4" w:rsidP="00A07E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>при работе с тканью</w:t>
      </w:r>
    </w:p>
    <w:p w:rsidR="00594268" w:rsidRDefault="00594268" w:rsidP="0059426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ИОТ- 042 – 2019</w:t>
      </w:r>
      <w:bookmarkStart w:id="0" w:name="_GoBack"/>
      <w:bookmarkEnd w:id="0"/>
    </w:p>
    <w:p w:rsidR="00A07EB4" w:rsidRPr="00A07EB4" w:rsidRDefault="00A07EB4" w:rsidP="00A07EB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1. Общие требования безопасности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1.1. К самостоятельной работе с тканью допускаются лица в возрасте не моложе 16 лет, прошедшие соответствующую подготовку, инструктор по охране труда, медицинский осмотр и не имеющие противопоказаний по состоянию здоровья. К работе с тканью под руководством учителя, мастера допускаются учащиеся с 1-го класса, прошедшие инструктаж по охране труда, медицинский осмотр и не имеющие противопоказаний по состоянию здоровья.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1.2. Обучающиеся должны соблюдать правила поведения, расписание учебных занятий, установленные режимы труда и отдыха.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1.3. При работе с тканью возможно воздействие </w:t>
      </w:r>
      <w:proofErr w:type="gramStart"/>
      <w:r w:rsidRPr="00A07EB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07EB4">
        <w:rPr>
          <w:rFonts w:ascii="Times New Roman" w:hAnsi="Times New Roman" w:cs="Times New Roman"/>
          <w:sz w:val="24"/>
          <w:szCs w:val="24"/>
        </w:rPr>
        <w:t xml:space="preserve"> работающих следующих опасных производственных факторов: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-уколы пальцев рук иголками и булавками при работе без наперстка;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07EB4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A07EB4">
        <w:rPr>
          <w:rFonts w:ascii="Times New Roman" w:hAnsi="Times New Roman" w:cs="Times New Roman"/>
          <w:sz w:val="24"/>
          <w:szCs w:val="24"/>
        </w:rPr>
        <w:t xml:space="preserve"> рук при неаккуратном обращении с ножницами и при работе на швейной машине;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EB4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работе на электрической швейной машине.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1.4. При работе с тканью должна использоваться следующая спецодежда: халат хлопчатобумажный или фартук и косынка. При работе на электрической швейной машине используется диэлектрический коврик.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1.5. В помещении для работы с тканью должна быть </w:t>
      </w:r>
      <w:proofErr w:type="spellStart"/>
      <w:r w:rsidRPr="00A07EB4">
        <w:rPr>
          <w:rFonts w:ascii="Times New Roman" w:hAnsi="Times New Roman" w:cs="Times New Roman"/>
          <w:sz w:val="24"/>
          <w:szCs w:val="24"/>
        </w:rPr>
        <w:t>медаптечка</w:t>
      </w:r>
      <w:proofErr w:type="spellEnd"/>
      <w:r w:rsidRPr="00A07EB4">
        <w:rPr>
          <w:rFonts w:ascii="Times New Roman" w:hAnsi="Times New Roman" w:cs="Times New Roman"/>
          <w:sz w:val="24"/>
          <w:szCs w:val="24"/>
        </w:rPr>
        <w:t xml:space="preserve"> с набором необходимых медикаментов и перевязочных средств.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1.6. Обучающиеся обязаны соблюдать правила пожарной безопасности, знать места расположения первичных средств пожаротушения. В помещении для работы с тканью должен быть огнетушитель.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1.7. При несчастном случае пострадавший или очевидец несчастного случая обязан немедленно сообщить учителю (преподавателю, мастеру), который сообщает об этом администрации ОУ,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1.8. В процессе работы соблюдать правила ношения спецодежды, правила личной гигиены, содержать в чистоте рабочее место.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1.9. Обучающиеся, допустившие невыполнение или нарушение инструкции по охране труда, </w:t>
      </w:r>
      <w:proofErr w:type="gramStart"/>
      <w:r w:rsidRPr="00A07EB4">
        <w:rPr>
          <w:rFonts w:ascii="Times New Roman" w:hAnsi="Times New Roman" w:cs="Times New Roman"/>
          <w:sz w:val="24"/>
          <w:szCs w:val="24"/>
        </w:rPr>
        <w:t>привлекаются к ответственности и со всеми обучающимися проводится</w:t>
      </w:r>
      <w:proofErr w:type="gramEnd"/>
      <w:r w:rsidRPr="00A07EB4">
        <w:rPr>
          <w:rFonts w:ascii="Times New Roman" w:hAnsi="Times New Roman" w:cs="Times New Roman"/>
          <w:sz w:val="24"/>
          <w:szCs w:val="24"/>
        </w:rPr>
        <w:t xml:space="preserve"> внеплановый инструктаж по охране труда.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2. Требования безопасности перед началом работы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2.1. Надеть спецодежду, волосы убрать под косынку.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2.2. Проверить отсутствие ржавых иголок и булавок.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2.3. Подготовить рабочее место к работе, убрать все лишнее.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>2.4. Убедиться в наличии и исправности защитного заземления (</w:t>
      </w:r>
      <w:proofErr w:type="spellStart"/>
      <w:r w:rsidRPr="00A07EB4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A07EB4">
        <w:rPr>
          <w:rFonts w:ascii="Times New Roman" w:hAnsi="Times New Roman" w:cs="Times New Roman"/>
          <w:sz w:val="24"/>
          <w:szCs w:val="24"/>
        </w:rPr>
        <w:t xml:space="preserve">) корпуса электрической швейной машины, наличие диэлектрического коврика на полу около машины.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lastRenderedPageBreak/>
        <w:t xml:space="preserve">3. Требования безопасности во время работы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3.Требования безопасности во время работы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3.1. Хранить иголки и булавки в определенном месте (подушечке, специальной коробке и пр.), не оставлять их на рабочем месте.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3.2. Не пользоваться при работе ржавыми иголками и булавками, ни в коем случае не брать иголки и булавки в рот.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3.3. Шить иголками только с наперстком.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3.4. Выкройки к ткани прикреплять острыми концами булавок в направлении от себя.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3.5. Ножницы хранить в определенном месте, класть их сомкнутыми острыми концами от себя, передавать друг другу ручками вперед.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3.6. Не наклоняться близко к движущимся частям швейной машины.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3.7. Не держать пальцы рук около лапки швейной машины во избежание прокола их иглой.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3.8. Перед стачиванием изделия на швейной машине убедиться в отсутствии булавок или иголок на линии шва.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3.9. Не откусывать нитки зубами, а отрезать их ножницами.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4. Требования безопасности в аварийных ситуациях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4.1. При появлении неисправности в работе швейной машины прекратить работу, отпустить педаль пуска электрической швейной машины и сообщить об этом учителю (преподавателю, мастеру). Работу продолжать только после устранения неисправности.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4.2. В случае поломки швейной иглы или булавки, обломки их не бросать на пол, а убирать в урну.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4.3.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ОУ.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4.4. При поражении электрическим током оказать пострадавшему первую помощь, при отсутствии у пострадавшего дыхания и пульса сделать ему искусственное дыхание или непрямой массаж сердца до восстановления дыхания и пульса и отправить пострадавшего в ближайшее лечебное учреждение.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5. Требования безопасности по окончании работы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5.1. Отключить электрическую швейную машину от сети. 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>5.2. Проверить наличие рабочего инструмента и привести в порядок рабочее место.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 xml:space="preserve">5.3. Провести влажную уборку помещения и его проветривание. </w:t>
      </w:r>
    </w:p>
    <w:p w:rsidR="00066BF8" w:rsidRDefault="00A07EB4">
      <w:pPr>
        <w:rPr>
          <w:rFonts w:ascii="Times New Roman" w:hAnsi="Times New Roman" w:cs="Times New Roman"/>
          <w:sz w:val="24"/>
          <w:szCs w:val="24"/>
        </w:rPr>
      </w:pPr>
      <w:r w:rsidRPr="00A07EB4">
        <w:rPr>
          <w:rFonts w:ascii="Times New Roman" w:hAnsi="Times New Roman" w:cs="Times New Roman"/>
          <w:sz w:val="24"/>
          <w:szCs w:val="24"/>
        </w:rPr>
        <w:t>5.4. Снять спецодежду и тщательно вымыть руки с мылом.</w:t>
      </w: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</w:p>
    <w:p w:rsidR="00A07EB4" w:rsidRDefault="00A07EB4">
      <w:pPr>
        <w:rPr>
          <w:rFonts w:ascii="Times New Roman" w:hAnsi="Times New Roman" w:cs="Times New Roman"/>
          <w:sz w:val="24"/>
          <w:szCs w:val="24"/>
        </w:rPr>
      </w:pPr>
    </w:p>
    <w:p w:rsidR="00A07EB4" w:rsidRDefault="00A07EB4" w:rsidP="00A07EB4">
      <w:pPr>
        <w:tabs>
          <w:tab w:val="left" w:pos="7513"/>
        </w:tabs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A07EB4" w:rsidRPr="00A07EB4" w:rsidRDefault="00A07EB4">
      <w:pPr>
        <w:rPr>
          <w:rFonts w:ascii="Times New Roman" w:hAnsi="Times New Roman" w:cs="Times New Roman"/>
          <w:sz w:val="24"/>
          <w:szCs w:val="24"/>
        </w:rPr>
      </w:pPr>
    </w:p>
    <w:sectPr w:rsidR="00A07EB4" w:rsidRPr="00A07EB4" w:rsidSect="000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EB4"/>
    <w:rsid w:val="00066BF8"/>
    <w:rsid w:val="00594268"/>
    <w:rsid w:val="006759C5"/>
    <w:rsid w:val="00743A24"/>
    <w:rsid w:val="008978CF"/>
    <w:rsid w:val="008E7E95"/>
    <w:rsid w:val="0099763A"/>
    <w:rsid w:val="009F532B"/>
    <w:rsid w:val="00A07EB4"/>
    <w:rsid w:val="00AA6419"/>
    <w:rsid w:val="00EB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E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692</Words>
  <Characters>3950</Characters>
  <Application>Microsoft Office Word</Application>
  <DocSecurity>0</DocSecurity>
  <Lines>32</Lines>
  <Paragraphs>9</Paragraphs>
  <ScaleCrop>false</ScaleCrop>
  <Company>МОУ СОШ №42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3</cp:revision>
  <cp:lastPrinted>2019-07-31T13:34:00Z</cp:lastPrinted>
  <dcterms:created xsi:type="dcterms:W3CDTF">2019-07-29T08:32:00Z</dcterms:created>
  <dcterms:modified xsi:type="dcterms:W3CDTF">2019-07-31T13:34:00Z</dcterms:modified>
</cp:coreProperties>
</file>