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0"/>
        <w:gridCol w:w="4253"/>
      </w:tblGrid>
      <w:tr w:rsidR="005140F9" w:rsidTr="005140F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140F9" w:rsidRDefault="0051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5140F9" w:rsidRDefault="005140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5140F9" w:rsidRDefault="0051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5140F9" w:rsidRDefault="005140F9">
            <w:pPr>
              <w:shd w:val="clear" w:color="auto" w:fill="FFFFFF"/>
              <w:tabs>
                <w:tab w:val="left" w:pos="238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5140F9" w:rsidRDefault="005140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5140F9" w:rsidRDefault="005140F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40F9" w:rsidRDefault="0051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140F9" w:rsidRDefault="005140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5140F9" w:rsidRDefault="005140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5140F9" w:rsidRDefault="005140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5140F9" w:rsidRDefault="005140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40F9" w:rsidRDefault="005140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5140F9" w:rsidRDefault="005140F9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40F9" w:rsidRDefault="005140F9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5140F9" w:rsidRDefault="005140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40F9" w:rsidRDefault="00C31245" w:rsidP="005140F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>Инструкция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№4</w:t>
      </w:r>
      <w:r w:rsidR="005140F9">
        <w:rPr>
          <w:rFonts w:ascii="Times New Roman" w:hAnsi="Times New Roman" w:cs="Times New Roman"/>
          <w:sz w:val="24"/>
          <w:szCs w:val="24"/>
        </w:rPr>
        <w:t xml:space="preserve">8 </w:t>
      </w:r>
    </w:p>
    <w:p w:rsidR="005140F9" w:rsidRDefault="00C31245" w:rsidP="005140F9">
      <w:pPr>
        <w:ind w:firstLine="0"/>
        <w:jc w:val="center"/>
      </w:pPr>
      <w:r w:rsidRPr="00C31245">
        <w:rPr>
          <w:rFonts w:ascii="Times New Roman" w:hAnsi="Times New Roman" w:cs="Times New Roman"/>
          <w:sz w:val="24"/>
          <w:szCs w:val="24"/>
        </w:rPr>
        <w:t>при работе с жарочным шкафом</w:t>
      </w:r>
      <w:r w:rsidR="005140F9" w:rsidRPr="005140F9">
        <w:t xml:space="preserve"> </w:t>
      </w:r>
    </w:p>
    <w:p w:rsidR="005140F9" w:rsidRDefault="005140F9" w:rsidP="005140F9">
      <w:pPr>
        <w:pStyle w:val="a4"/>
        <w:spacing w:before="0" w:beforeAutospacing="0" w:after="0" w:afterAutospacing="0"/>
        <w:jc w:val="center"/>
      </w:pPr>
      <w:r>
        <w:t>ИОТ- 048 – 2019</w:t>
      </w:r>
    </w:p>
    <w:p w:rsidR="00C31245" w:rsidRDefault="00C31245" w:rsidP="00C3124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1.Общие требования безопасности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1.1. К самостоятельной работе с жарочным шкафом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1.2. Работающие должны соблюдать правила внутреннего трудового распорядка, установленные режимы труда и отдыха. </w:t>
      </w:r>
    </w:p>
    <w:p w:rsidR="005140F9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1.3. При работе с жарочным шкафом возможно воздействие </w:t>
      </w:r>
      <w:proofErr w:type="gramStart"/>
      <w:r w:rsidRPr="00C3124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1245">
        <w:rPr>
          <w:rFonts w:ascii="Times New Roman" w:hAnsi="Times New Roman" w:cs="Times New Roman"/>
          <w:sz w:val="24"/>
          <w:szCs w:val="24"/>
        </w:rPr>
        <w:t xml:space="preserve"> работающих следующих опасных производственных факторов: </w:t>
      </w:r>
    </w:p>
    <w:p w:rsidR="005140F9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- термические ожоги при касании руками нагретых частей жарочного шкафа или горячих </w:t>
      </w:r>
      <w:proofErr w:type="spellStart"/>
      <w:r w:rsidRPr="00C31245">
        <w:rPr>
          <w:rFonts w:ascii="Times New Roman" w:hAnsi="Times New Roman" w:cs="Times New Roman"/>
          <w:sz w:val="24"/>
          <w:szCs w:val="24"/>
        </w:rPr>
        <w:t>протвиней</w:t>
      </w:r>
      <w:proofErr w:type="spellEnd"/>
      <w:r w:rsidRPr="00C3124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- поражение электрическим током при неисправном заземлении корпуса жарочного шкафа и отсутствии диэлектрического коврика.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1.4. При работе с жарочным шкафом должна использоваться следующая спецодежда и средства индивидуальной защиты: халат, передник хлопчатобумажный, косынка или колпак, диэлектрический коврик.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1.5. Пищеблок должен быть оборудован эффективной приточно-вытяжной вентиляцией.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1.6. На пищеблоке должна быть </w:t>
      </w:r>
      <w:proofErr w:type="spellStart"/>
      <w:r w:rsidRPr="00C31245">
        <w:rPr>
          <w:rFonts w:ascii="Times New Roman" w:hAnsi="Times New Roman" w:cs="Times New Roman"/>
          <w:sz w:val="24"/>
          <w:szCs w:val="24"/>
        </w:rPr>
        <w:t>медаптечка</w:t>
      </w:r>
      <w:proofErr w:type="spellEnd"/>
      <w:r w:rsidRPr="00C31245">
        <w:rPr>
          <w:rFonts w:ascii="Times New Roman" w:hAnsi="Times New Roman" w:cs="Times New Roman"/>
          <w:sz w:val="24"/>
          <w:szCs w:val="24"/>
        </w:rPr>
        <w:t xml:space="preserve"> с набором необходимых медикаментов и перевязочных сре</w:t>
      </w:r>
      <w:proofErr w:type="gramStart"/>
      <w:r w:rsidRPr="00C3124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31245">
        <w:rPr>
          <w:rFonts w:ascii="Times New Roman" w:hAnsi="Times New Roman" w:cs="Times New Roman"/>
          <w:sz w:val="24"/>
          <w:szCs w:val="24"/>
        </w:rPr>
        <w:t xml:space="preserve">я оказания первой помощи при травмах.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1.7. Работающие обязаны соблюдать правила противопожарной безопасности, знать места расположения первичных средств пожаротушения. Пищеблок должен быть обеспечен углекислотным или порошковым огнетушителем.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1.8. При несчастном случае пострадавший или очевидец несчастного случая должен немедленно сообщить администрации учреждения. При неисправности оборудования прекратить работу и сообщить об этом администрации учреждения.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1.9. В процессе работы соблюдать правила ношения спецодежды, пользования индивидуальными и коллективными средствами защиты, соблюдать правила личной гигиены, содержать в чистоте рабочее место.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1.10.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2. Требования безопасности перед началом работы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2.1. Надеть спецодежду, волосы заправить под косынку или колпак.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2.2. Убедиться и </w:t>
      </w:r>
      <w:proofErr w:type="gramStart"/>
      <w:r w:rsidRPr="00C31245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C31245">
        <w:rPr>
          <w:rFonts w:ascii="Times New Roman" w:hAnsi="Times New Roman" w:cs="Times New Roman"/>
          <w:sz w:val="24"/>
          <w:szCs w:val="24"/>
        </w:rPr>
        <w:t xml:space="preserve"> на полу около жарочного шкафа диэлектрического коврика.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2.3. Проверить надёжность подсоединения защитного заземления к корпусу жарочного шкафа, а также целостность подводящего электрического кабеля.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2.4. Включить вытяжную вентиляцию пищеблока.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3.Требования безопасности во время работы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3.1. Встать на диэлектрический коврик и включить жарочный шкаф, убедиться в нормальной его работе.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3.2. Подготовить для выпечки в жарочном шкафу исходные полуфабрикаты.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3.3. Довести температуру в жарочном шкафу до установленной нормы в зависимости от исходных изделий.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3.4. Соблюдать осторожность при открывании жарочного шкафа во избежание ожогов лица и дыхательных путей раскалённым воздухом.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3.5. Во избежание ожогов рук ставить и вынимать </w:t>
      </w:r>
      <w:proofErr w:type="spellStart"/>
      <w:r w:rsidRPr="00C31245">
        <w:rPr>
          <w:rFonts w:ascii="Times New Roman" w:hAnsi="Times New Roman" w:cs="Times New Roman"/>
          <w:sz w:val="24"/>
          <w:szCs w:val="24"/>
        </w:rPr>
        <w:t>протвини</w:t>
      </w:r>
      <w:proofErr w:type="spellEnd"/>
      <w:r w:rsidRPr="00C31245">
        <w:rPr>
          <w:rFonts w:ascii="Times New Roman" w:hAnsi="Times New Roman" w:cs="Times New Roman"/>
          <w:sz w:val="24"/>
          <w:szCs w:val="24"/>
        </w:rPr>
        <w:t xml:space="preserve"> с выпечкой из жарочного шкафа, используя полотенце или прихватки.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>3.6. Следить за температурой жарочного шкафа, не допускать его перегревания.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3.7. Не оставлять без присмотра включенный в сеть жарочный шкаф.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4.Требования безопасности в аварийных ситуациях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4.1. При возникновении неисправности в работе жарочного шкафа, а также нарушении защитного заземления его корпуса работу прекратить и выключить жарочный шкаф, сообщить об этом администрации ОУ. Работу продолжить после устранения неисправности.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4.2. При коротком замыкании и загорании электрооборудования жарочного шкафа немедленно выключить его и приступить к тушению очага возгорания углекислотным или порошковым огнетушителем.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4.3. При получении травмы оказать первую помощь пострадавшему сообщить об этом администрации учреждения, при необходимости отправить пострадавшего в ближайшее лечебное учреждение.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4.4. При поражении электрическим током немедленно отключить жарочный шкаф от сети, оказать пострадавшему первую помощь, 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 и отправить его в ближайшее лечебное учреждение, сообщить об этом администрации учреждения.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 xml:space="preserve">5.Требования безопасности по окончании работы 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>5.1. Выключить жарочный шкаф и после его остывания промыть горячей водой.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>5.2. Привести в порядок рабочее место, провести влажную уборку помещения и выключить вытяжную вентиляцию.</w:t>
      </w:r>
    </w:p>
    <w:p w:rsidR="00066BF8" w:rsidRDefault="00C31245">
      <w:pPr>
        <w:rPr>
          <w:rFonts w:ascii="Times New Roman" w:hAnsi="Times New Roman" w:cs="Times New Roman"/>
          <w:sz w:val="24"/>
          <w:szCs w:val="24"/>
        </w:rPr>
      </w:pPr>
      <w:r w:rsidRPr="00C31245">
        <w:rPr>
          <w:rFonts w:ascii="Times New Roman" w:hAnsi="Times New Roman" w:cs="Times New Roman"/>
          <w:sz w:val="24"/>
          <w:szCs w:val="24"/>
        </w:rPr>
        <w:t>5.3. Снять спецодежду и вымыть руки с мылом.</w:t>
      </w:r>
    </w:p>
    <w:p w:rsidR="00C31245" w:rsidRDefault="00C31245">
      <w:pPr>
        <w:rPr>
          <w:rFonts w:ascii="Times New Roman" w:hAnsi="Times New Roman" w:cs="Times New Roman"/>
          <w:sz w:val="24"/>
          <w:szCs w:val="24"/>
        </w:rPr>
      </w:pPr>
    </w:p>
    <w:p w:rsidR="00C31245" w:rsidRDefault="00C31245" w:rsidP="00C31245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C31245" w:rsidRPr="00C31245" w:rsidRDefault="00C31245">
      <w:pPr>
        <w:rPr>
          <w:rFonts w:ascii="Times New Roman" w:hAnsi="Times New Roman" w:cs="Times New Roman"/>
          <w:sz w:val="24"/>
          <w:szCs w:val="24"/>
        </w:rPr>
      </w:pPr>
    </w:p>
    <w:sectPr w:rsidR="00C31245" w:rsidRPr="00C31245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245"/>
    <w:rsid w:val="00066BF8"/>
    <w:rsid w:val="00311E51"/>
    <w:rsid w:val="005140F9"/>
    <w:rsid w:val="00561E44"/>
    <w:rsid w:val="006759C5"/>
    <w:rsid w:val="00743A24"/>
    <w:rsid w:val="009F532B"/>
    <w:rsid w:val="00C31245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2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140F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710</Words>
  <Characters>4052</Characters>
  <Application>Microsoft Office Word</Application>
  <DocSecurity>0</DocSecurity>
  <Lines>33</Lines>
  <Paragraphs>9</Paragraphs>
  <ScaleCrop>false</ScaleCrop>
  <Company>МОУ СОШ №42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3</cp:revision>
  <cp:lastPrinted>2019-07-31T13:41:00Z</cp:lastPrinted>
  <dcterms:created xsi:type="dcterms:W3CDTF">2019-07-23T14:58:00Z</dcterms:created>
  <dcterms:modified xsi:type="dcterms:W3CDTF">2019-07-31T13:42:00Z</dcterms:modified>
</cp:coreProperties>
</file>