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9B47B1" w:rsidTr="009B47B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B47B1" w:rsidRDefault="009B47B1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9B47B1" w:rsidRDefault="009B47B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9B47B1" w:rsidRDefault="009B47B1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9B47B1" w:rsidRDefault="009B47B1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B47B1" w:rsidRDefault="009B47B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9B47B1" w:rsidRDefault="009B47B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7B1" w:rsidRDefault="009B47B1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B47B1" w:rsidRDefault="009B47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B47B1" w:rsidRDefault="009B47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B47B1" w:rsidRDefault="009B47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9B47B1" w:rsidRDefault="009B47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7B1" w:rsidRDefault="009B47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9B47B1" w:rsidRDefault="009B47B1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7B1" w:rsidRDefault="009B47B1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9B47B1" w:rsidRDefault="009B47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B47B1" w:rsidRDefault="00B16879" w:rsidP="00B16879">
      <w:pPr>
        <w:pStyle w:val="a3"/>
        <w:rPr>
          <w:b w:val="0"/>
        </w:rPr>
      </w:pPr>
      <w:r w:rsidRPr="00B16879">
        <w:rPr>
          <w:b w:val="0"/>
          <w:szCs w:val="24"/>
        </w:rPr>
        <w:t xml:space="preserve">Инструкция </w:t>
      </w:r>
      <w:r w:rsidR="000B649F" w:rsidRPr="00155B5E">
        <w:rPr>
          <w:b w:val="0"/>
        </w:rPr>
        <w:t>по охране труда</w:t>
      </w:r>
      <w:r>
        <w:rPr>
          <w:b w:val="0"/>
        </w:rPr>
        <w:t xml:space="preserve"> №54</w:t>
      </w:r>
      <w:r w:rsidR="000B649F" w:rsidRPr="00155B5E">
        <w:rPr>
          <w:b w:val="0"/>
        </w:rPr>
        <w:t xml:space="preserve"> </w:t>
      </w:r>
    </w:p>
    <w:p w:rsidR="000B649F" w:rsidRPr="00155B5E" w:rsidRDefault="000B649F" w:rsidP="00B16879">
      <w:pPr>
        <w:pStyle w:val="a3"/>
      </w:pPr>
      <w:r w:rsidRPr="00155B5E">
        <w:rPr>
          <w:b w:val="0"/>
        </w:rPr>
        <w:t xml:space="preserve">для </w:t>
      </w:r>
      <w:r w:rsidR="00446D4F">
        <w:rPr>
          <w:b w:val="0"/>
        </w:rPr>
        <w:t xml:space="preserve">педагога - </w:t>
      </w:r>
      <w:r w:rsidRPr="00155B5E">
        <w:rPr>
          <w:b w:val="0"/>
        </w:rPr>
        <w:t>библиотекаря</w:t>
      </w:r>
    </w:p>
    <w:p w:rsidR="001F6A13" w:rsidRPr="00155B5E" w:rsidRDefault="009B47B1" w:rsidP="009B47B1">
      <w:pPr>
        <w:jc w:val="center"/>
      </w:pPr>
      <w:r>
        <w:t>ИОТ- 054 – 2019</w:t>
      </w:r>
    </w:p>
    <w:p w:rsidR="009B47B1" w:rsidRDefault="009B47B1" w:rsidP="0088574A">
      <w:pPr>
        <w:ind w:firstLine="540"/>
        <w:jc w:val="both"/>
      </w:pPr>
    </w:p>
    <w:p w:rsidR="0088574A" w:rsidRPr="00B16879" w:rsidRDefault="0088574A" w:rsidP="0088574A">
      <w:pPr>
        <w:ind w:firstLine="540"/>
        <w:jc w:val="both"/>
      </w:pPr>
      <w:r w:rsidRPr="00B16879">
        <w:t xml:space="preserve">1. Общие требования безопасности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1.1. К работе допускаются лица обоего пола, достигшие 18 лет, имеющие соответствующее образование и прошедшие медицинский осмотр. </w:t>
      </w:r>
    </w:p>
    <w:p w:rsidR="0088574A" w:rsidRPr="00155B5E" w:rsidRDefault="0088574A" w:rsidP="0088574A">
      <w:pPr>
        <w:ind w:firstLine="540"/>
        <w:jc w:val="both"/>
      </w:pPr>
      <w:r w:rsidRPr="00155B5E">
        <w:t>1.</w:t>
      </w:r>
      <w:r w:rsidR="00446D4F">
        <w:t>2. Педагог - б</w:t>
      </w:r>
      <w:r w:rsidRPr="00155B5E">
        <w:t xml:space="preserve">иблиотекарь должен: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знать свои должностные обязанности и инструкции по охране труда;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пройти вводный инструктаж и инструктаж на рабочем месте;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руководствоваться в своей работе правилами внутреннего распорядка и Положением о школьной библиотеке;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режим труда и отдыха определяется графиком его работы.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1.3. </w:t>
      </w:r>
      <w:proofErr w:type="spellStart"/>
      <w:r w:rsidRPr="00155B5E">
        <w:t>Травмоопасность</w:t>
      </w:r>
      <w:proofErr w:type="spellEnd"/>
      <w:r w:rsidRPr="00155B5E">
        <w:t xml:space="preserve"> в библиотеке: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при включении электроосвещения;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при включении теле и видеоаппаратуры;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при включении технических средств обучения;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- при нарушении правил личной безопасности.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1.4. О случаях травматизма сообщать администрации школы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1.5. Соблюдать технику безопасности труда в библиотеке </w:t>
      </w:r>
    </w:p>
    <w:p w:rsidR="0088574A" w:rsidRPr="00155B5E" w:rsidRDefault="0088574A" w:rsidP="0088574A">
      <w:pPr>
        <w:ind w:firstLine="540"/>
        <w:jc w:val="both"/>
      </w:pPr>
      <w:r w:rsidRPr="00155B5E">
        <w:t>1.6. Использова</w:t>
      </w:r>
      <w:r>
        <w:t xml:space="preserve">ть в библиотеке </w:t>
      </w:r>
      <w:r w:rsidRPr="00155B5E">
        <w:t xml:space="preserve"> электролампы закрытого типа.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1.7. Не передвигать самостоятельно книжные стеллажи </w:t>
      </w:r>
    </w:p>
    <w:p w:rsidR="0088574A" w:rsidRPr="00155B5E" w:rsidRDefault="0088574A" w:rsidP="0088574A">
      <w:pPr>
        <w:ind w:firstLine="540"/>
        <w:jc w:val="both"/>
      </w:pPr>
      <w:r w:rsidRPr="00155B5E">
        <w:t>1.</w:t>
      </w:r>
      <w:r>
        <w:t xml:space="preserve">8. </w:t>
      </w:r>
      <w:r w:rsidR="00446D4F">
        <w:t>Педагог - б</w:t>
      </w:r>
      <w:r w:rsidR="00446D4F" w:rsidRPr="00155B5E">
        <w:t>иблиотекарь</w:t>
      </w:r>
      <w:r w:rsidRPr="00155B5E">
        <w:t xml:space="preserve"> относится к не электротехническому персоналу, имеет 1ую квалификационную группу допуска по электробезопасности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1.9. Не заниматься ремонтом </w:t>
      </w:r>
      <w:proofErr w:type="spellStart"/>
      <w:r w:rsidRPr="00155B5E">
        <w:t>электроустановочных</w:t>
      </w:r>
      <w:proofErr w:type="spellEnd"/>
      <w:r w:rsidRPr="00155B5E">
        <w:t xml:space="preserve"> изделий, электроприборов.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1.10. Не допускать нахождения </w:t>
      </w:r>
      <w:r>
        <w:t>об</w:t>
      </w:r>
      <w:r w:rsidRPr="00155B5E">
        <w:t>уча</w:t>
      </w:r>
      <w:r>
        <w:t>ю</w:t>
      </w:r>
      <w:r w:rsidRPr="00155B5E">
        <w:t xml:space="preserve">щихся и посторонних лиц в книгохранилище.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1.11. </w:t>
      </w:r>
      <w:r w:rsidR="00446D4F">
        <w:t>Педагог - б</w:t>
      </w:r>
      <w:r w:rsidR="00446D4F" w:rsidRPr="00155B5E">
        <w:t>иблиотекарь</w:t>
      </w:r>
      <w:r w:rsidRPr="00155B5E">
        <w:t xml:space="preserve"> несет ответственность (административную, материальную, уголовную) за нарушение требований инструкций по охране труда. </w:t>
      </w:r>
    </w:p>
    <w:p w:rsidR="0088574A" w:rsidRPr="00155B5E" w:rsidRDefault="0088574A" w:rsidP="0088574A">
      <w:pPr>
        <w:ind w:firstLine="540"/>
        <w:jc w:val="both"/>
      </w:pPr>
    </w:p>
    <w:p w:rsidR="0088574A" w:rsidRPr="00B16879" w:rsidRDefault="0088574A" w:rsidP="0088574A">
      <w:pPr>
        <w:ind w:firstLine="540"/>
        <w:jc w:val="both"/>
      </w:pPr>
      <w:r w:rsidRPr="00B16879">
        <w:t>2. Требования безопасности перед началом работы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2.1. Проверить исправность электроосвещения. </w:t>
      </w:r>
    </w:p>
    <w:p w:rsidR="0088574A" w:rsidRPr="00155B5E" w:rsidRDefault="0088574A" w:rsidP="0088574A">
      <w:pPr>
        <w:ind w:firstLine="540"/>
        <w:jc w:val="both"/>
      </w:pPr>
      <w:r w:rsidRPr="00155B5E">
        <w:t>2.2. Проветрить помещение.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2.3. Проверить безопасность рабочих мест в читальном зале.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2.4. Проверить безопасность оборудования (устойчивость книжных стеллажей).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2.5. Проверить санитарно-гигиеническое состояние помещение.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2.6. Протереть влажной тканью книги на стеллажах. </w:t>
      </w:r>
    </w:p>
    <w:p w:rsidR="0088574A" w:rsidRPr="00B16879" w:rsidRDefault="0088574A" w:rsidP="0088574A">
      <w:pPr>
        <w:ind w:firstLine="540"/>
        <w:jc w:val="both"/>
      </w:pPr>
      <w:r w:rsidRPr="00B16879">
        <w:t xml:space="preserve">3. Требования безопасности во время работы.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3.1. Работать в спецодежде (рабочий халат).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3.2. Следить за соблюдением порядка и дисциплины в библиотеке.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3.3. Соблюдать ТБ при </w:t>
      </w:r>
      <w:r>
        <w:t>включении</w:t>
      </w:r>
      <w:r w:rsidRPr="00155B5E">
        <w:t xml:space="preserve"> ТСО, не допускать </w:t>
      </w:r>
      <w:r>
        <w:t>об</w:t>
      </w:r>
      <w:r w:rsidRPr="00155B5E">
        <w:t>уча</w:t>
      </w:r>
      <w:r>
        <w:t>ю</w:t>
      </w:r>
      <w:r w:rsidRPr="00155B5E">
        <w:t>щихся к их вкл</w:t>
      </w:r>
      <w:r>
        <w:t>ючению в электросеть</w:t>
      </w:r>
      <w:r w:rsidRPr="00155B5E">
        <w:t xml:space="preserve">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3.4. Не привлекать </w:t>
      </w:r>
      <w:proofErr w:type="gramStart"/>
      <w:r>
        <w:t>об</w:t>
      </w:r>
      <w:r w:rsidRPr="00155B5E">
        <w:t>уча</w:t>
      </w:r>
      <w:r>
        <w:t>ю</w:t>
      </w:r>
      <w:r w:rsidRPr="00155B5E">
        <w:t>щихся</w:t>
      </w:r>
      <w:proofErr w:type="gramEnd"/>
      <w:r w:rsidRPr="00155B5E">
        <w:t xml:space="preserve"> к самостоятельному поиску литературы. </w:t>
      </w:r>
    </w:p>
    <w:p w:rsidR="0088574A" w:rsidRPr="00155B5E" w:rsidRDefault="0088574A" w:rsidP="0088574A">
      <w:pPr>
        <w:ind w:firstLine="540"/>
        <w:jc w:val="both"/>
      </w:pPr>
      <w:r w:rsidRPr="00155B5E">
        <w:t>3.5. Не оставлять помещ</w:t>
      </w:r>
      <w:r>
        <w:t xml:space="preserve">ение библиотеки </w:t>
      </w:r>
      <w:r w:rsidRPr="00155B5E">
        <w:t xml:space="preserve"> без присмотра. </w:t>
      </w:r>
    </w:p>
    <w:p w:rsidR="0088574A" w:rsidRPr="00155B5E" w:rsidRDefault="0088574A" w:rsidP="0088574A">
      <w:pPr>
        <w:ind w:firstLine="540"/>
        <w:jc w:val="both"/>
      </w:pPr>
      <w:r w:rsidRPr="00155B5E">
        <w:lastRenderedPageBreak/>
        <w:t xml:space="preserve">3.6. Не допускать загромождения проходов между стеллажами. </w:t>
      </w:r>
    </w:p>
    <w:p w:rsidR="0088574A" w:rsidRPr="00155B5E" w:rsidRDefault="0088574A" w:rsidP="0088574A">
      <w:pPr>
        <w:ind w:firstLine="540"/>
        <w:jc w:val="both"/>
      </w:pPr>
      <w:r>
        <w:t>3.7</w:t>
      </w:r>
      <w:r w:rsidRPr="00155B5E">
        <w:t xml:space="preserve">. Следить за соблюдением санитарно-гигиенических требований. </w:t>
      </w:r>
    </w:p>
    <w:p w:rsidR="0088574A" w:rsidRPr="00155B5E" w:rsidRDefault="0088574A" w:rsidP="0088574A">
      <w:pPr>
        <w:ind w:firstLine="540"/>
        <w:jc w:val="both"/>
      </w:pPr>
    </w:p>
    <w:p w:rsidR="0088574A" w:rsidRPr="00B16879" w:rsidRDefault="0088574A" w:rsidP="0088574A">
      <w:pPr>
        <w:ind w:firstLine="540"/>
        <w:jc w:val="both"/>
      </w:pPr>
      <w:r w:rsidRPr="00B16879">
        <w:t xml:space="preserve">4. Требования безопасности в аварийных ситуациях. </w:t>
      </w:r>
    </w:p>
    <w:p w:rsidR="0088574A" w:rsidRPr="00155B5E" w:rsidRDefault="0088574A" w:rsidP="0088574A">
      <w:pPr>
        <w:ind w:firstLine="540"/>
        <w:jc w:val="both"/>
      </w:pPr>
      <w:r w:rsidRPr="00155B5E">
        <w:t>4.1. При возникновении аварийных ситуаций принять меры к эвакуации детей.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4.2. Сообщить о происшедшем администрации школы, известить службу </w:t>
      </w:r>
      <w:r w:rsidR="00AE60A9">
        <w:t>1</w:t>
      </w:r>
      <w:r w:rsidRPr="00155B5E">
        <w:t xml:space="preserve">01.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4.3. Принять меры к спасению имущества и оборудования.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4.4. В случае травматизма, оказать первую помощь пострадавшим.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4.5. При внезапном заболевании учащегося вызвать медработника, сообщить родителям. </w:t>
      </w:r>
    </w:p>
    <w:p w:rsidR="0088574A" w:rsidRPr="00155B5E" w:rsidRDefault="0088574A" w:rsidP="0088574A">
      <w:pPr>
        <w:ind w:firstLine="540"/>
        <w:jc w:val="both"/>
        <w:rPr>
          <w:b/>
        </w:rPr>
      </w:pPr>
    </w:p>
    <w:p w:rsidR="0088574A" w:rsidRPr="00B16879" w:rsidRDefault="0088574A" w:rsidP="0088574A">
      <w:pPr>
        <w:ind w:firstLine="540"/>
        <w:jc w:val="both"/>
      </w:pPr>
      <w:r w:rsidRPr="00B16879">
        <w:t xml:space="preserve">5. Требования безопасности по окончании работы. </w:t>
      </w:r>
    </w:p>
    <w:p w:rsidR="0088574A" w:rsidRPr="00155B5E" w:rsidRDefault="0088574A" w:rsidP="0088574A">
      <w:pPr>
        <w:ind w:firstLine="540"/>
        <w:jc w:val="both"/>
      </w:pPr>
      <w:r w:rsidRPr="00155B5E">
        <w:t>5.1. Отключить из сети аппара</w:t>
      </w:r>
      <w:r>
        <w:t>туру ТСО</w:t>
      </w:r>
      <w:r w:rsidRPr="00155B5E">
        <w:t xml:space="preserve">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5.2. Проверить санитарное состояние рабочих мест.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5.3. Проветрить помещение библиотеки. </w:t>
      </w:r>
    </w:p>
    <w:p w:rsidR="0088574A" w:rsidRPr="00155B5E" w:rsidRDefault="0088574A" w:rsidP="0088574A">
      <w:pPr>
        <w:ind w:firstLine="540"/>
        <w:jc w:val="both"/>
      </w:pPr>
      <w:r w:rsidRPr="00155B5E">
        <w:t xml:space="preserve">5.4. Убрать сданные </w:t>
      </w:r>
      <w:proofErr w:type="gramStart"/>
      <w:r>
        <w:t>об</w:t>
      </w:r>
      <w:r w:rsidRPr="00155B5E">
        <w:t>уча</w:t>
      </w:r>
      <w:r>
        <w:t>ю</w:t>
      </w:r>
      <w:r w:rsidRPr="00155B5E">
        <w:t>щимися</w:t>
      </w:r>
      <w:proofErr w:type="gramEnd"/>
      <w:r w:rsidRPr="00155B5E">
        <w:t xml:space="preserve"> кн</w:t>
      </w:r>
      <w:r>
        <w:t>иги на стеллажи</w:t>
      </w:r>
      <w:r w:rsidRPr="00155B5E">
        <w:t xml:space="preserve">. </w:t>
      </w:r>
    </w:p>
    <w:p w:rsidR="0088574A" w:rsidRPr="00155B5E" w:rsidRDefault="0088574A" w:rsidP="0088574A">
      <w:pPr>
        <w:ind w:firstLine="540"/>
        <w:jc w:val="both"/>
      </w:pPr>
      <w:r w:rsidRPr="00155B5E">
        <w:t>5.5. Проверить влажн</w:t>
      </w:r>
      <w:r>
        <w:t>ую уборку библиотеки</w:t>
      </w:r>
      <w:r w:rsidRPr="00155B5E">
        <w:t xml:space="preserve">. </w:t>
      </w:r>
    </w:p>
    <w:p w:rsidR="0088574A" w:rsidRPr="00155B5E" w:rsidRDefault="0088574A" w:rsidP="0088574A">
      <w:pPr>
        <w:ind w:firstLine="540"/>
        <w:jc w:val="both"/>
      </w:pPr>
      <w:r w:rsidRPr="00155B5E">
        <w:t>5.6. Выключить электроосвещение, закрыть библиотеку на ключ.</w:t>
      </w:r>
    </w:p>
    <w:p w:rsidR="0088574A" w:rsidRDefault="0088574A" w:rsidP="0088574A">
      <w:pPr>
        <w:ind w:firstLine="540"/>
        <w:jc w:val="both"/>
      </w:pPr>
      <w:r w:rsidRPr="00155B5E">
        <w:t xml:space="preserve">5.7. </w:t>
      </w:r>
      <w:proofErr w:type="gramStart"/>
      <w:r w:rsidRPr="00155B5E">
        <w:t>О</w:t>
      </w:r>
      <w:proofErr w:type="gramEnd"/>
      <w:r w:rsidRPr="00155B5E">
        <w:t xml:space="preserve"> всех недостатках, обнаруженных во время работы, сообщить администрации. </w:t>
      </w:r>
    </w:p>
    <w:p w:rsidR="0088574A" w:rsidRPr="00155B5E" w:rsidRDefault="0088574A" w:rsidP="0088574A">
      <w:pPr>
        <w:ind w:firstLine="540"/>
        <w:jc w:val="both"/>
      </w:pPr>
      <w:r>
        <w:t xml:space="preserve">5.8. Использовать для личной гигиены </w:t>
      </w:r>
      <w:proofErr w:type="gramStart"/>
      <w:r>
        <w:t>СИЗ</w:t>
      </w:r>
      <w:proofErr w:type="gramEnd"/>
      <w:r>
        <w:t xml:space="preserve"> – мыло.</w:t>
      </w:r>
    </w:p>
    <w:p w:rsidR="0088574A" w:rsidRPr="00155B5E" w:rsidRDefault="0088574A" w:rsidP="0088574A">
      <w:pPr>
        <w:ind w:firstLine="540"/>
        <w:jc w:val="both"/>
      </w:pPr>
    </w:p>
    <w:p w:rsidR="0088574A" w:rsidRPr="00155B5E" w:rsidRDefault="0088574A" w:rsidP="0088574A"/>
    <w:p w:rsidR="00B16879" w:rsidRDefault="00B16879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0B649F" w:rsidRPr="00155B5E" w:rsidRDefault="000B649F" w:rsidP="000B649F"/>
    <w:p w:rsidR="00314217" w:rsidRPr="00155B5E" w:rsidRDefault="00314217" w:rsidP="00314217"/>
    <w:sectPr w:rsidR="00314217" w:rsidRPr="00155B5E" w:rsidSect="00B16879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4217"/>
    <w:rsid w:val="000B649F"/>
    <w:rsid w:val="00155B5E"/>
    <w:rsid w:val="001F6A13"/>
    <w:rsid w:val="00314217"/>
    <w:rsid w:val="00393317"/>
    <w:rsid w:val="00397474"/>
    <w:rsid w:val="004122E6"/>
    <w:rsid w:val="00446D4F"/>
    <w:rsid w:val="0086797D"/>
    <w:rsid w:val="0088574A"/>
    <w:rsid w:val="009B47B1"/>
    <w:rsid w:val="00A85488"/>
    <w:rsid w:val="00AA73AE"/>
    <w:rsid w:val="00AE60A9"/>
    <w:rsid w:val="00B16879"/>
    <w:rsid w:val="00D0032E"/>
    <w:rsid w:val="00DD1EED"/>
    <w:rsid w:val="00ED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31D"/>
    <w:rPr>
      <w:sz w:val="24"/>
      <w:szCs w:val="24"/>
    </w:rPr>
  </w:style>
  <w:style w:type="paragraph" w:styleId="1">
    <w:name w:val="heading 1"/>
    <w:basedOn w:val="a"/>
    <w:next w:val="a"/>
    <w:qFormat/>
    <w:rsid w:val="000B649F"/>
    <w:pPr>
      <w:keepNext/>
      <w:shd w:val="clear" w:color="auto" w:fill="FFFFFF"/>
      <w:jc w:val="center"/>
      <w:outlineLvl w:val="0"/>
    </w:pPr>
    <w:rPr>
      <w:b/>
      <w:snapToGrid w:val="0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649F"/>
    <w:pPr>
      <w:shd w:val="clear" w:color="auto" w:fill="FFFFFF"/>
      <w:jc w:val="center"/>
    </w:pPr>
    <w:rPr>
      <w:b/>
      <w:snapToGrid w:val="0"/>
      <w:color w:val="000000"/>
      <w:szCs w:val="20"/>
    </w:rPr>
  </w:style>
  <w:style w:type="table" w:styleId="a5">
    <w:name w:val="Table Grid"/>
    <w:basedOn w:val="a1"/>
    <w:uiPriority w:val="59"/>
    <w:rsid w:val="00B16879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9B47B1"/>
    <w:rPr>
      <w:b/>
      <w:snapToGrid w:val="0"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Дитрих</dc:creator>
  <cp:keywords/>
  <cp:lastModifiedBy>Кравцов С.Э.</cp:lastModifiedBy>
  <cp:revision>3</cp:revision>
  <cp:lastPrinted>2019-08-01T06:55:00Z</cp:lastPrinted>
  <dcterms:created xsi:type="dcterms:W3CDTF">2019-07-29T10:24:00Z</dcterms:created>
  <dcterms:modified xsi:type="dcterms:W3CDTF">2019-08-01T07:12:00Z</dcterms:modified>
</cp:coreProperties>
</file>