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F772CB" w:rsidTr="00F772CB">
        <w:tc>
          <w:tcPr>
            <w:tcW w:w="5211" w:type="dxa"/>
          </w:tcPr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F772CB" w:rsidRDefault="00F772CB">
            <w:pPr>
              <w:shd w:val="clear" w:color="auto" w:fill="FFFFFF"/>
              <w:spacing w:line="294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CB" w:rsidRDefault="00F772CB">
            <w:pPr>
              <w:shd w:val="clear" w:color="auto" w:fill="FFFFFF"/>
              <w:suppressAutoHyphens/>
              <w:spacing w:line="294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</w:tcPr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F772CB" w:rsidRDefault="00F772CB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72CB" w:rsidRDefault="00F772CB">
            <w:pPr>
              <w:shd w:val="clear" w:color="auto" w:fill="FFFFFF"/>
              <w:spacing w:line="294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F772CB" w:rsidRDefault="00F772CB">
            <w:pPr>
              <w:shd w:val="clear" w:color="auto" w:fill="FFFFFF"/>
              <w:suppressAutoHyphens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2BFB" w:rsidRDefault="00D12BFB" w:rsidP="00D12B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BF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EB1786"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охране труда</w:t>
      </w:r>
      <w:r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№76</w:t>
      </w:r>
      <w:r w:rsidR="00EB1786"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B1786" w:rsidRPr="00D12BFB" w:rsidRDefault="00EB1786" w:rsidP="00D12B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="00387C44"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</w:t>
      </w:r>
      <w:r w:rsidR="00387C44"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щихся</w:t>
      </w:r>
      <w:proofErr w:type="gramEnd"/>
      <w:r w:rsidRPr="00D1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кабинете физики</w:t>
      </w:r>
    </w:p>
    <w:p w:rsidR="001642FD" w:rsidRPr="00D12BFB" w:rsidRDefault="00BD7010" w:rsidP="0016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FB">
        <w:rPr>
          <w:rFonts w:ascii="Times New Roman" w:eastAsia="Times New Roman" w:hAnsi="Times New Roman" w:cs="Times New Roman"/>
          <w:sz w:val="24"/>
          <w:szCs w:val="24"/>
          <w:lang w:eastAsia="ru-RU"/>
        </w:rPr>
        <w:t>ИОТ-0</w:t>
      </w:r>
      <w:r w:rsidR="00D12BFB" w:rsidRPr="00D12BFB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D12BFB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bookmarkStart w:id="0" w:name="_GoBack"/>
      <w:bookmarkEnd w:id="0"/>
      <w:r w:rsid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D12BFB" w:rsidRDefault="00D12BFB" w:rsidP="00D12B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 безопасности</w:t>
      </w: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в кабинете физики допускаются </w:t>
      </w:r>
      <w:r w:rsidR="0070500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0500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щиеся, которые получили инструктаж учителя.</w:t>
      </w: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требований настоящей инструкции обязательно </w:t>
      </w:r>
      <w:proofErr w:type="spellStart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0500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0500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spellEnd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в кабинете.</w:t>
      </w: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физики проявляйте осторожность, соблюдайте чистоту и порядок на рабочем месте, выполняйте требования инструкции по охране труда.</w:t>
      </w: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получения травмы (порезы, ушибы), ожога, отравления химическими веществами, а также при плохом самочувствии необходимо сообщить об этом учителю или лаборанту.</w:t>
      </w: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первой медицинской помощи в кабинете физики имеется аптечка, которая хранится на видном месте </w:t>
      </w:r>
      <w:proofErr w:type="gramStart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лаборантской.</w:t>
      </w:r>
    </w:p>
    <w:p w:rsidR="00EB1786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Соблюдайте правила личной гигиены, содержите руки в чистоте. При работе в кабинете запрещено принимать пищу и пить воду. Пребывание учащихся в помещении кабинета физики допускается в присутствии учителя.</w:t>
      </w:r>
    </w:p>
    <w:p w:rsid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BFB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безопасности перед началом работы:</w:t>
      </w:r>
    </w:p>
    <w:p w:rsidR="0043004A" w:rsidRPr="0043004A" w:rsidRDefault="00D12BFB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внимательны и дисциплинированы, точно выполняйте указания учителя.</w:t>
      </w:r>
    </w:p>
    <w:p w:rsidR="0043004A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приступайте к выполнению работы без разрешения учителя.</w:t>
      </w:r>
    </w:p>
    <w:p w:rsidR="0043004A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Располагайте приборы, материалы, оборудование таким образом, чтобы исключить их </w:t>
      </w:r>
      <w:proofErr w:type="spellStart"/>
      <w:proofErr w:type="gramStart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proofErr w:type="gramEnd"/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падение или опрокидывание.</w:t>
      </w:r>
    </w:p>
    <w:p w:rsidR="0043004A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выполнением работы необходимо внимательно изучить содержание и последовательность выполнения.</w:t>
      </w:r>
    </w:p>
    <w:p w:rsidR="0043004A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предотвращения падения при проведении опытов стеклянные сосуды осторожно закрепляйте в лапке штатива.</w:t>
      </w:r>
    </w:p>
    <w:p w:rsidR="0043004A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Проверьте исправность приспособлений и инструментов.</w:t>
      </w:r>
    </w:p>
    <w:p w:rsidR="00EB1786" w:rsidRPr="0043004A" w:rsidRDefault="0043004A" w:rsidP="004300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B1786" w:rsidRPr="004300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EB1786" w:rsidRPr="0043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Соблюдайте порядок и чистоту на рабочем месте.</w:t>
      </w:r>
    </w:p>
    <w:p w:rsidR="0043004A" w:rsidRDefault="0043004A" w:rsidP="0043004A">
      <w:pPr>
        <w:pStyle w:val="a3"/>
        <w:spacing w:before="0" w:beforeAutospacing="0" w:after="0" w:afterAutospacing="0"/>
        <w:ind w:firstLine="709"/>
        <w:jc w:val="both"/>
        <w:rPr>
          <w:bCs/>
        </w:rPr>
      </w:pP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43004A">
        <w:rPr>
          <w:bCs/>
        </w:rPr>
        <w:t xml:space="preserve">3. </w:t>
      </w:r>
      <w:r w:rsidR="00705006" w:rsidRPr="0043004A">
        <w:rPr>
          <w:bCs/>
        </w:rPr>
        <w:t>Требования безопасности при выполнении работ: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rPr>
          <w:bCs/>
        </w:rPr>
        <w:t>3.</w:t>
      </w:r>
      <w:r w:rsidR="00705006" w:rsidRPr="0043004A">
        <w:rPr>
          <w:bCs/>
        </w:rPr>
        <w:t>1.</w:t>
      </w:r>
      <w:r w:rsidR="00705006" w:rsidRPr="0043004A">
        <w:t xml:space="preserve"> При проведении опытов не допускайте предельных нагрузок измерительных приборов.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3.</w:t>
      </w:r>
      <w:r w:rsidR="00705006" w:rsidRPr="0043004A">
        <w:rPr>
          <w:bCs/>
        </w:rPr>
        <w:t>2.</w:t>
      </w:r>
      <w:r w:rsidR="00705006" w:rsidRPr="0043004A">
        <w:t xml:space="preserve"> Следите за исправностью всех креплений в приборах и приспособлениях.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3.</w:t>
      </w:r>
      <w:r w:rsidR="00705006" w:rsidRPr="0043004A">
        <w:rPr>
          <w:bCs/>
        </w:rPr>
        <w:t>3.</w:t>
      </w:r>
      <w:r w:rsidR="00705006" w:rsidRPr="0043004A">
        <w:t xml:space="preserve"> При сборке электрической цепи подключайте в последнюю очередь источник тока. Наличие напряжения в цепи можно проверять только проборами или указателями напряжения.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3.4.</w:t>
      </w:r>
      <w:r w:rsidR="00705006" w:rsidRPr="0043004A">
        <w:t xml:space="preserve"> Не прикасайтесь к находящимся под напряжением элементам цепей. Не производите </w:t>
      </w:r>
      <w:proofErr w:type="spellStart"/>
      <w:r w:rsidR="00705006" w:rsidRPr="0043004A">
        <w:t>пересоединений</w:t>
      </w:r>
      <w:proofErr w:type="spellEnd"/>
      <w:r w:rsidR="00705006" w:rsidRPr="0043004A">
        <w:t xml:space="preserve"> в цепях и смену приборов до отключения источника тока.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3.</w:t>
      </w:r>
      <w:r w:rsidR="00705006" w:rsidRPr="0043004A">
        <w:rPr>
          <w:bCs/>
        </w:rPr>
        <w:t>5.</w:t>
      </w:r>
      <w:r w:rsidR="00705006" w:rsidRPr="0043004A">
        <w:t xml:space="preserve"> Пользуйтесь инструментами с изолирующими ручками.</w:t>
      </w:r>
    </w:p>
    <w:p w:rsidR="00705006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3.</w:t>
      </w:r>
      <w:r w:rsidR="00705006" w:rsidRPr="0043004A">
        <w:rPr>
          <w:bCs/>
        </w:rPr>
        <w:t>6.</w:t>
      </w:r>
      <w:r w:rsidR="00705006" w:rsidRPr="0043004A">
        <w:t xml:space="preserve"> Не оставляйте рабочее место без разрешения учителя.</w:t>
      </w:r>
    </w:p>
    <w:p w:rsid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43004A">
        <w:t xml:space="preserve">4. </w:t>
      </w:r>
      <w:r w:rsidR="00705006" w:rsidRPr="0043004A">
        <w:rPr>
          <w:bCs/>
        </w:rPr>
        <w:t>Требования безопасности в аварийных ситуациях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rPr>
          <w:bCs/>
        </w:rPr>
        <w:t>4.</w:t>
      </w:r>
      <w:r w:rsidR="00705006" w:rsidRPr="0043004A">
        <w:rPr>
          <w:bCs/>
        </w:rPr>
        <w:t>1.</w:t>
      </w:r>
      <w:r w:rsidR="00705006" w:rsidRPr="0043004A">
        <w:t xml:space="preserve"> Обнаружив неисправность в электрических устройствах, находящихся под напряжением, немедленно отключите источник тока и сообщите об этом учителю.</w:t>
      </w: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4.</w:t>
      </w:r>
      <w:r w:rsidR="00705006" w:rsidRPr="0043004A">
        <w:rPr>
          <w:bCs/>
        </w:rPr>
        <w:t>2.</w:t>
      </w:r>
      <w:r w:rsidR="00705006" w:rsidRPr="0043004A">
        <w:t xml:space="preserve"> Запрещается убирать осколки стекла голыми руками. Для этого используются щетка и совок.</w:t>
      </w:r>
    </w:p>
    <w:p w:rsidR="00705006" w:rsidRP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4.</w:t>
      </w:r>
      <w:r w:rsidR="00705006" w:rsidRPr="0043004A">
        <w:rPr>
          <w:bCs/>
        </w:rPr>
        <w:t>3.</w:t>
      </w:r>
      <w:r w:rsidR="00705006" w:rsidRPr="0043004A">
        <w:t xml:space="preserve"> Во всех случаях поражения электрическим током необходимо вызвать врача.</w:t>
      </w:r>
    </w:p>
    <w:p w:rsidR="0043004A" w:rsidRDefault="0043004A" w:rsidP="0043004A">
      <w:pPr>
        <w:pStyle w:val="a3"/>
        <w:spacing w:before="0" w:beforeAutospacing="0" w:after="0" w:afterAutospacing="0"/>
        <w:ind w:firstLine="709"/>
        <w:jc w:val="both"/>
      </w:pPr>
    </w:p>
    <w:p w:rsidR="0043004A" w:rsidRDefault="0043004A" w:rsidP="0043004A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43004A">
        <w:t xml:space="preserve">5. </w:t>
      </w:r>
      <w:r w:rsidR="00705006" w:rsidRPr="0043004A">
        <w:rPr>
          <w:bCs/>
        </w:rPr>
        <w:t>Требования безопасности по окончании работы:</w:t>
      </w:r>
    </w:p>
    <w:p w:rsidR="00705006" w:rsidRDefault="0043004A" w:rsidP="0043004A">
      <w:pPr>
        <w:pStyle w:val="a3"/>
        <w:spacing w:before="0" w:beforeAutospacing="0" w:after="0" w:afterAutospacing="0"/>
        <w:ind w:firstLine="709"/>
        <w:jc w:val="both"/>
      </w:pPr>
      <w:r w:rsidRPr="0043004A">
        <w:t>5.</w:t>
      </w:r>
      <w:r w:rsidR="00705006" w:rsidRPr="0043004A">
        <w:t>1.Уберите рабочее место и предъявите его учителю.</w:t>
      </w:r>
    </w:p>
    <w:p w:rsidR="0043004A" w:rsidRDefault="0043004A" w:rsidP="0043004A">
      <w:pPr>
        <w:pStyle w:val="a3"/>
        <w:spacing w:before="0" w:beforeAutospacing="0" w:after="0" w:afterAutospacing="0"/>
        <w:ind w:firstLine="709"/>
      </w:pPr>
    </w:p>
    <w:p w:rsidR="0043004A" w:rsidRPr="0043004A" w:rsidRDefault="0043004A" w:rsidP="0043004A">
      <w:pPr>
        <w:pStyle w:val="a3"/>
        <w:spacing w:before="0" w:beforeAutospacing="0" w:after="0" w:afterAutospacing="0"/>
        <w:ind w:firstLine="709"/>
      </w:pPr>
    </w:p>
    <w:p w:rsidR="0043004A" w:rsidRDefault="0043004A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EB1786" w:rsidRPr="00EB1786" w:rsidRDefault="00EB1786" w:rsidP="0070500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EB1786" w:rsidRPr="00EB1786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786"/>
    <w:rsid w:val="001642FD"/>
    <w:rsid w:val="00387C44"/>
    <w:rsid w:val="003A65ED"/>
    <w:rsid w:val="0043004A"/>
    <w:rsid w:val="00705006"/>
    <w:rsid w:val="00803227"/>
    <w:rsid w:val="009A7760"/>
    <w:rsid w:val="00BA034C"/>
    <w:rsid w:val="00BD7010"/>
    <w:rsid w:val="00C470A9"/>
    <w:rsid w:val="00D12BFB"/>
    <w:rsid w:val="00E01C63"/>
    <w:rsid w:val="00EB1786"/>
    <w:rsid w:val="00F7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C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12BFB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9899">
              <w:marLeft w:val="1000"/>
              <w:marRight w:val="1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188">
                  <w:marLeft w:val="260"/>
                  <w:marRight w:val="260"/>
                  <w:marTop w:val="26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2299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6117">
                              <w:marLeft w:val="200"/>
                              <w:marRight w:val="20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4741">
                                  <w:marLeft w:val="260"/>
                                  <w:marRight w:val="260"/>
                                  <w:marTop w:val="260"/>
                                  <w:marBottom w:val="2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28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704">
                  <w:marLeft w:val="195"/>
                  <w:marRight w:val="195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059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385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3897">
                                  <w:marLeft w:val="195"/>
                                  <w:marRight w:val="195"/>
                                  <w:marTop w:val="195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2019-08-01T14:19:00Z</cp:lastPrinted>
  <dcterms:created xsi:type="dcterms:W3CDTF">2019-07-30T12:00:00Z</dcterms:created>
  <dcterms:modified xsi:type="dcterms:W3CDTF">2019-08-01T14:19:00Z</dcterms:modified>
</cp:coreProperties>
</file>