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9F26FD" w:rsidRPr="009F26FD" w:rsidTr="009F26FD">
        <w:tc>
          <w:tcPr>
            <w:tcW w:w="5211" w:type="dxa"/>
          </w:tcPr>
          <w:p w:rsidR="009F26FD" w:rsidRP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  <w:p w:rsidR="009F26FD" w:rsidRP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профкома </w:t>
            </w:r>
          </w:p>
          <w:p w:rsidR="009F26FD" w:rsidRP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«Академический лицей»</w:t>
            </w:r>
          </w:p>
          <w:p w:rsidR="009F26FD" w:rsidRP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9F26FD" w:rsidRP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Е.С. Стрельчук </w:t>
            </w:r>
          </w:p>
          <w:p w:rsidR="009F26FD" w:rsidRP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июля 2019 года</w:t>
            </w:r>
          </w:p>
        </w:tc>
        <w:tc>
          <w:tcPr>
            <w:tcW w:w="4253" w:type="dxa"/>
          </w:tcPr>
          <w:p w:rsidR="009F26FD" w:rsidRP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9F26FD" w:rsidRP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9F26FD" w:rsidRP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«Академический лицей»</w:t>
            </w:r>
          </w:p>
          <w:p w:rsidR="009F26FD" w:rsidRP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6FD" w:rsidRP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  Е.В. Чеботарёва</w:t>
            </w:r>
          </w:p>
          <w:p w:rsidR="009F26FD" w:rsidRP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6FD" w:rsidRP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июля 2019 г.</w:t>
            </w:r>
          </w:p>
          <w:p w:rsidR="009F26FD" w:rsidRDefault="009F26FD" w:rsidP="009F26FD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7309" w:rsidRDefault="00BC7309" w:rsidP="00FE6C5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="00FE6C50" w:rsidRPr="00FE6C50">
        <w:rPr>
          <w:rFonts w:ascii="Times New Roman" w:hAnsi="Times New Roman" w:cs="Times New Roman"/>
          <w:sz w:val="24"/>
          <w:szCs w:val="24"/>
        </w:rPr>
        <w:t xml:space="preserve">по охране труда № </w:t>
      </w:r>
      <w:r>
        <w:rPr>
          <w:rFonts w:ascii="Times New Roman" w:hAnsi="Times New Roman" w:cs="Times New Roman"/>
          <w:sz w:val="24"/>
          <w:szCs w:val="24"/>
        </w:rPr>
        <w:t xml:space="preserve">81 </w:t>
      </w:r>
    </w:p>
    <w:p w:rsidR="00FE6C50" w:rsidRDefault="00FE6C50" w:rsidP="00FE6C5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>по правилам поведения в гололед, при падении снега, сосулек с крыши школы и домов</w:t>
      </w:r>
    </w:p>
    <w:p w:rsidR="00BC7309" w:rsidRDefault="00BC7309" w:rsidP="00FE6C5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ИОТ-081-2019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>1.1. Во время гололеда, выходя из дома, одевайте удобную и нескользящую обувь. На обувь с гладкой подошвой можно наклеить лейкопластырь</w:t>
      </w:r>
      <w:r w:rsidR="009F26FD">
        <w:rPr>
          <w:rFonts w:ascii="Times New Roman" w:hAnsi="Times New Roman" w:cs="Times New Roman"/>
          <w:sz w:val="24"/>
          <w:szCs w:val="24"/>
        </w:rPr>
        <w:t>, либо надеть специальные накладки</w:t>
      </w:r>
      <w:r w:rsidRPr="00FE6C50">
        <w:rPr>
          <w:rFonts w:ascii="Times New Roman" w:hAnsi="Times New Roman" w:cs="Times New Roman"/>
          <w:sz w:val="24"/>
          <w:szCs w:val="24"/>
        </w:rPr>
        <w:t xml:space="preserve">. Идите по краю проезжей части дороги, не торопитесь, обходите других пешеходов осторожно.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1.2. Поднимаясь или спускаясь по ступенькам держаться за поручни, перила. Ноги на скользкие ступеньки ставить аккуратно, немного под углом.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1.3. 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скользкая, и торможение транспорта затруднено, возможны заносы.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1.4. При наличии светофора - переходите только на зеленый свет.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1.5. В гололед выбирайте более безопасный маршрут и выходите из дома заблаговременно.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1.6. В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край дороги в безопасное место.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1.7. Если произошел несчастный случай, необходимо срочно доставить пострадавшего в лечебное учреждение и сообщить директору школы.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1.8. При больших снегопадах и оттепели выходя из зданий, не задерживаться на крыльце, а быстро отходить на безопасное расстояние от здания (5 метров). Входя в здание обязательно поднять голову вверх, и убедиться в отсутствии свисающих глыб снега, наледи и сосулек.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1.9. При перемещении на улице, не ходить вдоль стен здания, а перемещаться по пешеходным дорожкам, подходя к зданию на безопасное расстояние обязательно поднимать голову вверх, и только убедившись в отсутствии наледи, сосулек и свисающих глыб проходить в этом месте. Если участок пешеходной дороги огорожен, и идет сбрасывание снега с крыш, обязательно обойти это место на безопасном расстоянии. Выполнять требования указателей или словесных объяснений работников коммунальных служб.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1.10. Если произошел несчастный случай, необходимо оттащить пострадавшего на безопасное расстояние, оказать ему помощь, в случае необходимости срочно доставить пострадавшего в лечебное учреждение и обязательно сообщить о случившемся в учебное </w:t>
      </w:r>
      <w:r w:rsidR="009F26FD">
        <w:rPr>
          <w:rFonts w:ascii="Times New Roman" w:hAnsi="Times New Roman" w:cs="Times New Roman"/>
          <w:sz w:val="24"/>
          <w:szCs w:val="24"/>
        </w:rPr>
        <w:t xml:space="preserve">заведение - </w:t>
      </w:r>
      <w:proofErr w:type="spellStart"/>
      <w:r w:rsidRPr="00FE6C50">
        <w:rPr>
          <w:rFonts w:ascii="Times New Roman" w:hAnsi="Times New Roman" w:cs="Times New Roman"/>
          <w:sz w:val="24"/>
          <w:szCs w:val="24"/>
        </w:rPr>
        <w:t>ди</w:t>
      </w:r>
      <w:proofErr w:type="gramStart"/>
      <w:r w:rsidRPr="00FE6C50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FE6C50">
        <w:rPr>
          <w:rFonts w:ascii="Times New Roman" w:hAnsi="Times New Roman" w:cs="Times New Roman"/>
          <w:sz w:val="24"/>
          <w:szCs w:val="24"/>
        </w:rPr>
        <w:t>ектоpу</w:t>
      </w:r>
      <w:proofErr w:type="spellEnd"/>
      <w:r w:rsidRPr="00FE6C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C50" w:rsidRDefault="00FE6C50">
      <w:pPr>
        <w:rPr>
          <w:rFonts w:ascii="Times New Roman" w:hAnsi="Times New Roman" w:cs="Times New Roman"/>
          <w:sz w:val="24"/>
          <w:szCs w:val="24"/>
        </w:rPr>
      </w:pP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2. Опасные факторы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В зимний период во время гололеда и оттепели возможны следующие опасные факторы: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- травмы головы и конечностей;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- вывихи и переломы;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- повреждения позвоночника; </w:t>
      </w:r>
    </w:p>
    <w:p w:rsidR="00FE6C50" w:rsidRPr="00FE6C50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 xml:space="preserve">- растяжения и разрывы связок; </w:t>
      </w:r>
    </w:p>
    <w:p w:rsidR="00066BF8" w:rsidRDefault="00FE6C50">
      <w:pPr>
        <w:rPr>
          <w:rFonts w:ascii="Times New Roman" w:hAnsi="Times New Roman" w:cs="Times New Roman"/>
          <w:sz w:val="24"/>
          <w:szCs w:val="24"/>
        </w:rPr>
      </w:pPr>
      <w:r w:rsidRPr="00FE6C50">
        <w:rPr>
          <w:rFonts w:ascii="Times New Roman" w:hAnsi="Times New Roman" w:cs="Times New Roman"/>
          <w:sz w:val="24"/>
          <w:szCs w:val="24"/>
        </w:rPr>
        <w:t>- ушибы мышц.</w:t>
      </w:r>
    </w:p>
    <w:p w:rsidR="00FE6C50" w:rsidRPr="00FE6C50" w:rsidRDefault="00FE6C50" w:rsidP="009F26FD">
      <w:pPr>
        <w:tabs>
          <w:tab w:val="left" w:pos="751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FE6C50" w:rsidRPr="00FE6C50" w:rsidSect="009F26FD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AD8"/>
    <w:rsid w:val="00066BF8"/>
    <w:rsid w:val="00311E51"/>
    <w:rsid w:val="003C170F"/>
    <w:rsid w:val="00636AD8"/>
    <w:rsid w:val="006759C5"/>
    <w:rsid w:val="0070545D"/>
    <w:rsid w:val="00743A24"/>
    <w:rsid w:val="009F26FD"/>
    <w:rsid w:val="009F532B"/>
    <w:rsid w:val="00BC7309"/>
    <w:rsid w:val="00EB302F"/>
    <w:rsid w:val="00FE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C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1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2413</Characters>
  <Application>Microsoft Office Word</Application>
  <DocSecurity>0</DocSecurity>
  <Lines>20</Lines>
  <Paragraphs>5</Paragraphs>
  <ScaleCrop>false</ScaleCrop>
  <Company>МОУ СОШ №42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5</cp:revision>
  <cp:lastPrinted>2019-08-04T14:19:00Z</cp:lastPrinted>
  <dcterms:created xsi:type="dcterms:W3CDTF">2019-07-23T14:54:00Z</dcterms:created>
  <dcterms:modified xsi:type="dcterms:W3CDTF">2019-08-04T14:20:00Z</dcterms:modified>
</cp:coreProperties>
</file>