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233C9C" w:rsidTr="00233C9C">
        <w:tc>
          <w:tcPr>
            <w:tcW w:w="5211" w:type="dxa"/>
          </w:tcPr>
          <w:p w:rsidR="00233C9C" w:rsidRDefault="00233C9C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233C9C" w:rsidRDefault="00233C9C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233C9C" w:rsidRDefault="00233C9C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233C9C" w:rsidRDefault="00233C9C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233C9C" w:rsidRDefault="00233C9C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233C9C" w:rsidRDefault="00233C9C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233C9C" w:rsidRDefault="00233C9C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</w:tcPr>
          <w:p w:rsidR="00233C9C" w:rsidRDefault="00233C9C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233C9C" w:rsidRDefault="00233C9C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233C9C" w:rsidRDefault="00233C9C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233C9C" w:rsidRDefault="00233C9C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233C9C" w:rsidRDefault="00233C9C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233C9C" w:rsidRDefault="00233C9C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233C9C" w:rsidRDefault="00233C9C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233C9C" w:rsidRDefault="00233C9C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33C9C" w:rsidRDefault="00233C9C"/>
    <w:p w:rsidR="00231A50" w:rsidRDefault="00231A50" w:rsidP="00E542BF">
      <w:pPr>
        <w:autoSpaceDE w:val="0"/>
        <w:autoSpaceDN w:val="0"/>
        <w:adjustRightInd w:val="0"/>
        <w:spacing w:line="252" w:lineRule="auto"/>
        <w:jc w:val="center"/>
        <w:rPr>
          <w:bCs/>
        </w:rPr>
      </w:pPr>
      <w:r w:rsidRPr="00231A50">
        <w:rPr>
          <w:bCs/>
        </w:rPr>
        <w:t xml:space="preserve">Инструкция </w:t>
      </w:r>
      <w:r>
        <w:rPr>
          <w:bCs/>
        </w:rPr>
        <w:t xml:space="preserve">№95 </w:t>
      </w:r>
    </w:p>
    <w:p w:rsidR="00231A50" w:rsidRDefault="00231A50" w:rsidP="00E542BF">
      <w:pPr>
        <w:autoSpaceDE w:val="0"/>
        <w:autoSpaceDN w:val="0"/>
        <w:adjustRightInd w:val="0"/>
        <w:spacing w:line="252" w:lineRule="auto"/>
        <w:jc w:val="center"/>
        <w:rPr>
          <w:bCs/>
        </w:rPr>
      </w:pPr>
      <w:r>
        <w:rPr>
          <w:bCs/>
        </w:rPr>
        <w:t>п</w:t>
      </w:r>
      <w:r w:rsidRPr="00231A50">
        <w:rPr>
          <w:bCs/>
        </w:rPr>
        <w:t>о правилам безопасного поведения на водоемах</w:t>
      </w:r>
      <w:r>
        <w:rPr>
          <w:bCs/>
        </w:rPr>
        <w:t xml:space="preserve"> </w:t>
      </w:r>
    </w:p>
    <w:p w:rsidR="00E542BF" w:rsidRPr="00231A50" w:rsidRDefault="00231A50" w:rsidP="00E542BF">
      <w:pPr>
        <w:autoSpaceDE w:val="0"/>
        <w:autoSpaceDN w:val="0"/>
        <w:adjustRightInd w:val="0"/>
        <w:spacing w:line="252" w:lineRule="auto"/>
        <w:jc w:val="center"/>
        <w:rPr>
          <w:bCs/>
        </w:rPr>
      </w:pPr>
      <w:r>
        <w:rPr>
          <w:bCs/>
        </w:rPr>
        <w:t>в</w:t>
      </w:r>
      <w:r w:rsidRPr="00231A50">
        <w:rPr>
          <w:bCs/>
        </w:rPr>
        <w:t xml:space="preserve"> летний, осенне-зимний и весенний </w:t>
      </w:r>
      <w:r w:rsidR="00E542BF" w:rsidRPr="00231A50">
        <w:rPr>
          <w:bCs/>
        </w:rPr>
        <w:t>период</w:t>
      </w:r>
    </w:p>
    <w:p w:rsidR="00E542BF" w:rsidRPr="00984BB8" w:rsidRDefault="00170EF2" w:rsidP="00984BB8">
      <w:pPr>
        <w:autoSpaceDE w:val="0"/>
        <w:autoSpaceDN w:val="0"/>
        <w:adjustRightInd w:val="0"/>
        <w:spacing w:line="252" w:lineRule="auto"/>
        <w:ind w:firstLine="360"/>
        <w:jc w:val="center"/>
      </w:pPr>
      <w:r>
        <w:t xml:space="preserve">ИОТ- </w:t>
      </w:r>
      <w:r w:rsidR="00231A50">
        <w:t>95</w:t>
      </w:r>
      <w:r>
        <w:t>- 201</w:t>
      </w:r>
      <w:r w:rsidR="00231A50">
        <w:t>9</w:t>
      </w:r>
      <w:bookmarkStart w:id="0" w:name="_GoBack"/>
      <w:bookmarkEnd w:id="0"/>
    </w:p>
    <w:p w:rsidR="00231A50" w:rsidRPr="00231A50" w:rsidRDefault="00231A50" w:rsidP="00E542BF">
      <w:pPr>
        <w:autoSpaceDE w:val="0"/>
        <w:autoSpaceDN w:val="0"/>
        <w:adjustRightInd w:val="0"/>
        <w:spacing w:line="252" w:lineRule="auto"/>
        <w:jc w:val="center"/>
        <w:rPr>
          <w:bCs/>
        </w:rPr>
      </w:pPr>
    </w:p>
    <w:p w:rsidR="00E542BF" w:rsidRPr="00231A50" w:rsidRDefault="00E542BF" w:rsidP="00E542BF">
      <w:pPr>
        <w:autoSpaceDE w:val="0"/>
        <w:autoSpaceDN w:val="0"/>
        <w:adjustRightInd w:val="0"/>
        <w:spacing w:line="252" w:lineRule="auto"/>
        <w:jc w:val="center"/>
        <w:rPr>
          <w:bCs/>
        </w:rPr>
      </w:pPr>
      <w:r w:rsidRPr="00231A50">
        <w:rPr>
          <w:bCs/>
        </w:rPr>
        <w:t>В летнее время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1. Входите в воду быстро, и во время купания не стойте без движения. Почувствовав озноб, быстро выходите из воды.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2. Не купайтесь сразу после приема пищи и большой физической нагрузки (игры в футбол, бег и т. д.). Перерыв между приемом пищи и купанием должен быть не менее 45–50 минут.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3. В холодную погоду, чтобы согреться, проделайте несколько легких физических упражнений.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4. Не купайтесь больше 30 минут, если вода холодная, достаточно 5–6 минут.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5. При ушных заболеваниях, не прыгайте в воду головой вниз.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6. Не оставайтесь при нырянии долго под водой.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7. Выйдя из воды, вытритесь насухо и сразу оденьтесь.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8. Почувствовав усталость, сразу плывите к берегу.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9. При судорогах не теряйтесь, старайтесь держаться на воде и зовите на помощь.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10. При оказании вам помощи не хватайте спасающего, а помогите ему буксировать вас к берегу.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</w:p>
    <w:p w:rsidR="00E542BF" w:rsidRPr="00231A50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</w:rPr>
      </w:pPr>
      <w:r w:rsidRPr="00231A50">
        <w:rPr>
          <w:bCs/>
        </w:rPr>
        <w:t>ЗАПРЕЩАЕТСЯ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 xml:space="preserve">1. Входить в воду </w:t>
      </w:r>
      <w:proofErr w:type="gramStart"/>
      <w:r w:rsidRPr="00984BB8">
        <w:t>разгоряченным</w:t>
      </w:r>
      <w:proofErr w:type="gramEnd"/>
      <w:r w:rsidRPr="00984BB8">
        <w:t xml:space="preserve"> (потным).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2. Заплывать за установленные знаки (ограждения участка отведенного для купания).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3. Подплывать близко к моторным лодкам, баржам.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4. Купаться при высокой волне.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5. Прыгать с вышки, если вблизи от нее находится другие пловцы.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6. Толкать товарища с вышки или с берега.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</w:p>
    <w:p w:rsidR="00E542BF" w:rsidRPr="00231A50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</w:rPr>
      </w:pPr>
      <w:r w:rsidRPr="00231A50">
        <w:rPr>
          <w:bCs/>
        </w:rPr>
        <w:t>Безопасность на льду</w:t>
      </w:r>
      <w:r w:rsidR="00233C9C">
        <w:rPr>
          <w:bCs/>
        </w:rPr>
        <w:t xml:space="preserve"> (осень, зима, весна)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1. Лед, зеленоватого оттенка, толщиной 7см – безопасный, он выдерживает одного человека.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2. Непрочный лед около стока вод (с фабрик, заводов).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3. Тонкий или рыхлый лед вблизи камыша, кустов, под сугробами.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4. Площадки под снегом следует обойти.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5. Ненадежный тонкий лед, в местах, где бьют ключи, быстрое течение или там где впадают в реку, ручьи.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6. Нельзя проверять прочность льда ударом ноги.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lastRenderedPageBreak/>
        <w:t>7.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8. При переходе водоема группой необходимо соблюдать расстояние друг от друга (5–6метров).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9. Замерзшую реку (озеро) лучше переехать на лыжах, при этом: крепление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10. Если есть рюкзак, повести его на одно плечо.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11. Если вы провалились, необходимо широко раскинуть руки по кромкам льда, удерживаться от погружения с головой.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12. Не паникуйте, старайтесь без резких движений выбираться на лед, наползая грудью и поочередно вытаскивая на поверхность ноги.</w:t>
      </w:r>
    </w:p>
    <w:p w:rsidR="00E542BF" w:rsidRPr="00984BB8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13. Выбравшись из пролома, нужно откатиться и ползти в сторону, обратную направлению движения.</w:t>
      </w:r>
    </w:p>
    <w:p w:rsidR="00E542BF" w:rsidRDefault="00E542BF" w:rsidP="00231A5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984BB8">
        <w:t>14. Добравшись до берега, идите быстро домой, переодевайтесь в сухую одежду, выпейте горячий чай.</w:t>
      </w:r>
    </w:p>
    <w:p w:rsidR="00233C9C" w:rsidRDefault="00233C9C" w:rsidP="00231A50">
      <w:pPr>
        <w:autoSpaceDE w:val="0"/>
        <w:autoSpaceDN w:val="0"/>
        <w:adjustRightInd w:val="0"/>
        <w:spacing w:line="252" w:lineRule="auto"/>
        <w:ind w:firstLine="709"/>
        <w:jc w:val="both"/>
      </w:pPr>
    </w:p>
    <w:p w:rsidR="00E542BF" w:rsidRPr="00984BB8" w:rsidRDefault="00E542BF" w:rsidP="00E542BF">
      <w:pPr>
        <w:autoSpaceDE w:val="0"/>
        <w:autoSpaceDN w:val="0"/>
        <w:adjustRightInd w:val="0"/>
        <w:spacing w:line="252" w:lineRule="auto"/>
        <w:ind w:firstLine="360"/>
        <w:jc w:val="both"/>
      </w:pPr>
    </w:p>
    <w:p w:rsidR="00231A50" w:rsidRDefault="00231A50" w:rsidP="007D05F6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p w:rsidR="00E542BF" w:rsidRPr="00984BB8" w:rsidRDefault="00E542BF" w:rsidP="00E542BF"/>
    <w:sectPr w:rsidR="00E542BF" w:rsidRPr="00984BB8" w:rsidSect="00FA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773"/>
    <w:rsid w:val="00170EF2"/>
    <w:rsid w:val="00231A50"/>
    <w:rsid w:val="00233C9C"/>
    <w:rsid w:val="004033A1"/>
    <w:rsid w:val="005939DD"/>
    <w:rsid w:val="00984BB8"/>
    <w:rsid w:val="00BD25BF"/>
    <w:rsid w:val="00C34773"/>
    <w:rsid w:val="00E542BF"/>
    <w:rsid w:val="00FA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A5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2019-08-04T14:50:00Z</cp:lastPrinted>
  <dcterms:created xsi:type="dcterms:W3CDTF">2019-07-30T14:38:00Z</dcterms:created>
  <dcterms:modified xsi:type="dcterms:W3CDTF">2019-08-04T14:50:00Z</dcterms:modified>
</cp:coreProperties>
</file>