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7B" w:rsidRPr="002564FC" w:rsidRDefault="0053177B" w:rsidP="0053177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64FC">
        <w:rPr>
          <w:rFonts w:ascii="Times New Roman" w:hAnsi="Times New Roman" w:cs="Times New Roman"/>
          <w:caps/>
          <w:sz w:val="24"/>
          <w:szCs w:val="24"/>
        </w:rPr>
        <w:t>РЕСПУБЛИКА КАРЕЛИЯ</w:t>
      </w:r>
    </w:p>
    <w:p w:rsidR="0053177B" w:rsidRPr="002564FC" w:rsidRDefault="0053177B" w:rsidP="0053177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64FC">
        <w:rPr>
          <w:rFonts w:ascii="Times New Roman" w:hAnsi="Times New Roman" w:cs="Times New Roman"/>
          <w:caps/>
          <w:sz w:val="24"/>
          <w:szCs w:val="24"/>
        </w:rPr>
        <w:t xml:space="preserve">Муниципальное бюджетное общеобразовательное учреждение </w:t>
      </w:r>
    </w:p>
    <w:p w:rsidR="0053177B" w:rsidRPr="002564FC" w:rsidRDefault="0053177B" w:rsidP="0053177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64FC">
        <w:rPr>
          <w:rFonts w:ascii="Times New Roman" w:hAnsi="Times New Roman" w:cs="Times New Roman"/>
          <w:caps/>
          <w:sz w:val="24"/>
          <w:szCs w:val="24"/>
        </w:rPr>
        <w:t xml:space="preserve">Петрозаводского городского округа </w:t>
      </w:r>
    </w:p>
    <w:p w:rsidR="0053177B" w:rsidRPr="002564FC" w:rsidRDefault="0053177B" w:rsidP="0053177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64FC">
        <w:rPr>
          <w:rFonts w:ascii="Times New Roman" w:hAnsi="Times New Roman" w:cs="Times New Roman"/>
          <w:caps/>
          <w:sz w:val="24"/>
          <w:szCs w:val="24"/>
        </w:rPr>
        <w:t>«Академический лицей»</w:t>
      </w:r>
    </w:p>
    <w:p w:rsidR="0053177B" w:rsidRPr="002564FC" w:rsidRDefault="0053177B" w:rsidP="0053177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64FC">
        <w:rPr>
          <w:rFonts w:ascii="Times New Roman" w:hAnsi="Times New Roman" w:cs="Times New Roman"/>
          <w:caps/>
          <w:sz w:val="24"/>
          <w:szCs w:val="24"/>
        </w:rPr>
        <w:t>(МОУ «академический лицей»)</w:t>
      </w:r>
    </w:p>
    <w:p w:rsidR="0053177B" w:rsidRPr="002564FC" w:rsidRDefault="0053177B" w:rsidP="00531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177B" w:rsidRPr="002564FC" w:rsidRDefault="0053177B" w:rsidP="005317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64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64FC">
        <w:rPr>
          <w:rFonts w:ascii="Times New Roman" w:hAnsi="Times New Roman" w:cs="Times New Roman"/>
          <w:sz w:val="24"/>
          <w:szCs w:val="24"/>
        </w:rPr>
        <w:t xml:space="preserve"> Р И К А З </w:t>
      </w:r>
    </w:p>
    <w:p w:rsidR="0053177B" w:rsidRPr="00024F48" w:rsidRDefault="0053177B" w:rsidP="0053177B">
      <w:pPr>
        <w:pStyle w:val="1"/>
        <w:rPr>
          <w:sz w:val="24"/>
        </w:rPr>
      </w:pPr>
    </w:p>
    <w:p w:rsidR="0053177B" w:rsidRPr="00DB51BC" w:rsidRDefault="0053177B" w:rsidP="005317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B51BC">
        <w:rPr>
          <w:rFonts w:ascii="Times New Roman" w:hAnsi="Times New Roman" w:cs="Times New Roman"/>
          <w:sz w:val="24"/>
          <w:szCs w:val="24"/>
          <w:lang w:eastAsia="ru-RU"/>
        </w:rPr>
        <w:t>«25» июля  2019 г.</w:t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51B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265</w:t>
      </w:r>
    </w:p>
    <w:p w:rsidR="0053177B" w:rsidRPr="00DB51BC" w:rsidRDefault="0053177B" w:rsidP="0053177B">
      <w:pPr>
        <w:jc w:val="center"/>
        <w:rPr>
          <w:rFonts w:ascii="Times New Roman" w:hAnsi="Times New Roman" w:cs="Times New Roman"/>
        </w:rPr>
      </w:pPr>
      <w:r w:rsidRPr="00024F48">
        <w:rPr>
          <w:rFonts w:ascii="Times New Roman" w:hAnsi="Times New Roman" w:cs="Times New Roman"/>
        </w:rPr>
        <w:t>г. Петрозаводск</w:t>
      </w:r>
    </w:p>
    <w:p w:rsidR="0053177B" w:rsidRPr="00DB51BC" w:rsidRDefault="0053177B" w:rsidP="005317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B51BC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положения о дежурстве </w:t>
      </w:r>
      <w:proofErr w:type="gramStart"/>
      <w:r w:rsidRPr="00DB51B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B5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3177B" w:rsidRPr="00920622" w:rsidRDefault="0053177B" w:rsidP="005317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622">
        <w:rPr>
          <w:rFonts w:ascii="Times New Roman" w:hAnsi="Times New Roman" w:cs="Times New Roman"/>
          <w:sz w:val="24"/>
          <w:szCs w:val="24"/>
          <w:lang w:eastAsia="ru-RU"/>
        </w:rPr>
        <w:t>МОУ «Академический лицей»</w:t>
      </w:r>
    </w:p>
    <w:p w:rsidR="0053177B" w:rsidRPr="0099270E" w:rsidRDefault="0053177B" w:rsidP="0053177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27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Законом РФ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29 декабря 2012 года №273-ФЗ </w:t>
      </w:r>
      <w:r w:rsidRPr="009927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 образовании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Российской Федерации</w:t>
      </w:r>
      <w:r w:rsidRPr="009927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Уставом школы, Правилами внутреннего распорядка, в</w:t>
      </w:r>
      <w:r w:rsidRPr="0099270E">
        <w:rPr>
          <w:rFonts w:ascii="Times New Roman" w:hAnsi="Times New Roman" w:cs="Times New Roman"/>
          <w:sz w:val="26"/>
          <w:szCs w:val="26"/>
        </w:rPr>
        <w:t xml:space="preserve"> целях </w:t>
      </w:r>
      <w:r w:rsidRPr="009927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обеспечения безопасности жизнедеятельности обучающихся и педагогического коллектива, поддержания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порядка и дисциплины</w:t>
      </w:r>
    </w:p>
    <w:p w:rsidR="0053177B" w:rsidRPr="0099270E" w:rsidRDefault="0053177B" w:rsidP="0053177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177B" w:rsidRPr="0099270E" w:rsidRDefault="0053177B" w:rsidP="0053177B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270E">
        <w:rPr>
          <w:rFonts w:ascii="Times New Roman" w:hAnsi="Times New Roman" w:cs="Times New Roman"/>
          <w:sz w:val="26"/>
          <w:szCs w:val="26"/>
        </w:rPr>
        <w:t>ПРИКАЗЫВАЮ: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70E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Организовать в лицее ежедневное дежурство администрации, учителей и учащихся.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Положение о дежурстве в МОУ «Академический лицей» (Приложение №1);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Перечень постов дежурства по лицею (Приложение №2).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Установить, что требования дежурных в части выполнения учащимися правил поведения в лицее обязательны для исполнения всеми учащимися МОУ «Академический лицей». Неисполнение этих требований влечет дисциплинарную ответственность нарушителей.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E7198">
        <w:rPr>
          <w:rFonts w:ascii="Times New Roman" w:hAnsi="Times New Roman" w:cs="Times New Roman"/>
          <w:sz w:val="26"/>
          <w:szCs w:val="26"/>
        </w:rPr>
        <w:t>. Возложить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ответственность: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E7198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организацию дежурства учащихся дежурных классов на их классных руководителей.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контроль и оценку организации дежурства дежурных классов на заместителя директора по воспитательной работе В.А.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Халонен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Довести приказ до учителей и учащихся. 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Приказ от 26.11.2018 года №369 признать утратившим силу.</w:t>
      </w:r>
    </w:p>
    <w:p w:rsidR="0053177B" w:rsidRPr="009E7198" w:rsidRDefault="0053177B" w:rsidP="00531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E71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E719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E7198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возложить на заместителя директора по безопасности </w:t>
      </w:r>
      <w:r>
        <w:rPr>
          <w:rFonts w:ascii="Times New Roman" w:hAnsi="Times New Roman" w:cs="Times New Roman"/>
          <w:sz w:val="26"/>
          <w:szCs w:val="26"/>
        </w:rPr>
        <w:t>С.Э. Кравцова.</w:t>
      </w:r>
      <w:r w:rsidRPr="009E71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77B" w:rsidRPr="004B64DD" w:rsidRDefault="0053177B" w:rsidP="0053177B">
      <w:pPr>
        <w:spacing w:after="0" w:line="240" w:lineRule="auto"/>
        <w:ind w:firstLine="709"/>
        <w:rPr>
          <w:sz w:val="26"/>
          <w:szCs w:val="26"/>
        </w:rPr>
      </w:pPr>
    </w:p>
    <w:p w:rsidR="0053177B" w:rsidRDefault="0053177B" w:rsidP="0053177B">
      <w:pPr>
        <w:spacing w:line="240" w:lineRule="auto"/>
        <w:ind w:firstLine="709"/>
        <w:rPr>
          <w:sz w:val="26"/>
          <w:szCs w:val="26"/>
        </w:rPr>
      </w:pPr>
    </w:p>
    <w:p w:rsidR="0053177B" w:rsidRDefault="0053177B" w:rsidP="0053177B">
      <w:pPr>
        <w:tabs>
          <w:tab w:val="left" w:pos="708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479A5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ab/>
        <w:t>Е.В. Чеботарёва</w:t>
      </w:r>
    </w:p>
    <w:p w:rsidR="0053177B" w:rsidRDefault="0053177B" w:rsidP="0053177B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53177B" w:rsidTr="008132A6">
        <w:tc>
          <w:tcPr>
            <w:tcW w:w="4359" w:type="dxa"/>
          </w:tcPr>
          <w:p w:rsidR="0053177B" w:rsidRPr="00A479A5" w:rsidRDefault="0053177B" w:rsidP="008132A6">
            <w:pPr>
              <w:outlineLvl w:val="2"/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lastRenderedPageBreak/>
              <w:t>П</w:t>
            </w:r>
            <w:r w:rsidRPr="00A479A5"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риложение </w:t>
            </w: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>№1</w:t>
            </w:r>
          </w:p>
          <w:p w:rsidR="0053177B" w:rsidRDefault="0053177B" w:rsidP="008132A6">
            <w:pPr>
              <w:outlineLvl w:val="2"/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к приказу от «25» июля </w:t>
            </w:r>
            <w:r w:rsidRPr="00A479A5"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>9</w:t>
            </w:r>
            <w:r w:rsidRPr="00A479A5"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>265</w:t>
            </w:r>
          </w:p>
          <w:p w:rsidR="0053177B" w:rsidRPr="00DB51BC" w:rsidRDefault="0053177B" w:rsidP="00813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B51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дежурстве </w:t>
            </w:r>
            <w:proofErr w:type="gramStart"/>
            <w:r w:rsidRPr="00DB51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51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177B" w:rsidRDefault="0053177B" w:rsidP="008132A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20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«Академический лицей»</w:t>
            </w:r>
          </w:p>
        </w:tc>
      </w:tr>
    </w:tbl>
    <w:p w:rsidR="0053177B" w:rsidRDefault="0053177B" w:rsidP="0053177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177B" w:rsidRPr="00DB51BC" w:rsidRDefault="0053177B" w:rsidP="00531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B51BC">
        <w:rPr>
          <w:rFonts w:ascii="Times New Roman" w:hAnsi="Times New Roman" w:cs="Times New Roman"/>
          <w:sz w:val="26"/>
          <w:szCs w:val="26"/>
        </w:rPr>
        <w:t>ОЛОЖЕНИЕ</w:t>
      </w:r>
    </w:p>
    <w:p w:rsidR="0053177B" w:rsidRPr="00DB51BC" w:rsidRDefault="0053177B" w:rsidP="00531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51BC">
        <w:rPr>
          <w:rFonts w:ascii="Times New Roman" w:hAnsi="Times New Roman" w:cs="Times New Roman"/>
          <w:sz w:val="26"/>
          <w:szCs w:val="26"/>
        </w:rPr>
        <w:t xml:space="preserve"> о дежурстве в </w:t>
      </w:r>
      <w:r w:rsidRPr="00A71678">
        <w:rPr>
          <w:rFonts w:ascii="Times New Roman" w:hAnsi="Times New Roman" w:cs="Times New Roman"/>
          <w:sz w:val="26"/>
          <w:szCs w:val="26"/>
        </w:rPr>
        <w:t>МОУ «Академический лицей»</w:t>
      </w:r>
    </w:p>
    <w:p w:rsidR="0053177B" w:rsidRDefault="0053177B" w:rsidP="005317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177B" w:rsidRDefault="0053177B" w:rsidP="005317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положения.</w:t>
      </w:r>
    </w:p>
    <w:p w:rsidR="0053177B" w:rsidRPr="00DB51BC" w:rsidRDefault="0053177B" w:rsidP="0053177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Настоящее положение регламентирует порядок организации дежурства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лицее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Дежурство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лицее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организуется с целью обеспечения безопасности жизнедеятельности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педагогического коллектива, поддержания порядка и дисциплины.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Дежурство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лицее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 началом уроков и во время перемен 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дежурным администратором, дежурными учителями,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учащимися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дежурного класса совместно с классным руководителем, согласно утвержденным графикам.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Все указанные лица при </w:t>
      </w:r>
      <w:proofErr w:type="spellStart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заступлении</w:t>
      </w:r>
      <w:proofErr w:type="spellEnd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 должны иметь отличительный знак (</w:t>
      </w:r>
      <w:proofErr w:type="spellStart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надписью: «Дежурный администратор», «Дежурный учитель», «Дежурный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лицею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соответственно.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Графики дежурства составляются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для администрации и учителей начальной школы на учебный год;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для учащихся на полугодие;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для учителей среднего и старшего звена на четверть.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Утверждение графиков 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производится: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 и 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первое полугодие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 10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второе полугодие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до 15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четверть – в течение 1 недели очередной четверти.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Корректировка графика дежурства может производиться в связи с болезнью работника или другими уважительными причинами.</w:t>
      </w:r>
    </w:p>
    <w:p w:rsidR="0053177B" w:rsidRDefault="0053177B" w:rsidP="005317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77B" w:rsidRPr="005B37D0" w:rsidRDefault="0053177B" w:rsidP="005317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дежурства.</w:t>
      </w:r>
    </w:p>
    <w:p w:rsidR="0053177B" w:rsidRDefault="0053177B" w:rsidP="005317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77B" w:rsidRPr="005B37D0" w:rsidRDefault="0053177B" w:rsidP="0053177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Дежурный администратор.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Дежурный администратор назначается из состава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лицея и несёт ответственность за общую организацию учебного процесса,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дежурством работников лицея и учащихся, в отсутствие директора лицея принимает решения по возникающим проблемным вопросам, а также решения при возникновении чрезвычайных ситуаций.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дежурства ему непосредственно подчиняются</w:t>
      </w:r>
      <w:r w:rsidRPr="00992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2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 дежурного класса и дежурные учителя.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3177B" w:rsidRPr="00291DE0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Pr="00291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Дежурный администратор обязан: 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день дежурства прибыть в школу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0 ч.;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темное время суток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проконтролировать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коридорах и рекреациях;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приход учащихся в лицей, организацию дежурства учащихся дежурного класса и дежурных учителей;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следить за выполнением участниками дежурства своих обязанностей; </w:t>
      </w:r>
    </w:p>
    <w:p w:rsidR="0053177B" w:rsidRPr="002564FC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контролировать </w:t>
      </w:r>
      <w:r w:rsidRPr="0025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выполнение всеми участниками учебного процесса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установленных </w:t>
      </w:r>
      <w:r w:rsidRPr="0025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проведение занятий в соответствии с </w:t>
      </w:r>
      <w:r w:rsidRPr="0025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Pr="00256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уроков, кружков, секций;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чрезвычайных происшествий принять меры по обеспечению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персонала, руководить их действиями в случае чрезвычайных ситуаций, в т.ч. при эвакуации; 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осуществлять взаимодействие с правоохранительными органами, а также аварийно-спасательными службами;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специальном журнале</w:t>
      </w:r>
      <w:r w:rsidRPr="0099270E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;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записи о </w:t>
      </w:r>
      <w:proofErr w:type="spellStart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заступлении</w:t>
      </w:r>
      <w:proofErr w:type="spellEnd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дежурство, его окончании, недостатках и нарушениях, выявленных в ходе дежурства,  а также вносить предложения об их устранении;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окончить дежурство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ч.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7B" w:rsidRPr="005B37D0" w:rsidRDefault="0053177B" w:rsidP="005317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Дежурный учитель.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Дежурный учитель назначается из числа педагогических работников, работающих в определенный день недели. При этом</w:t>
      </w:r>
      <w:proofErr w:type="gramStart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возможности, учитываются его пожелания относительно дня и места дежурства.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Дежурный учитель находится в подчинении дежурного администратора и несет ответственность за поддержание порядка на своем посту, добросовестное выполнение обязанностей «Дежурного учителя». В его подчинении находятся дежурные,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класса, назначенные классным руководителем ему в помощь.</w:t>
      </w:r>
      <w:r w:rsidRPr="00992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3177B" w:rsidRPr="00291DE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Pr="00291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Дежурный учитель обязан: 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день дежурства прибыть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свой пост к 08.10 ч.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на своем посту во время перемены;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класса, назначенных ему в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дежурством;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следить за чистотой, порядком и дисциплиной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вверенном участке;</w:t>
      </w:r>
    </w:p>
    <w:p w:rsidR="0053177B" w:rsidRPr="00B1618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и порядка в корректной форме сделать </w:t>
      </w:r>
      <w:r w:rsidRPr="00B1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замечание, при невозможности самостоятельно повлиять на ситуацию сообщить дежурному администратору или заместителю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B1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безопасности;</w:t>
      </w:r>
    </w:p>
    <w:p w:rsidR="0053177B" w:rsidRPr="00B1618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необходимости (например, если нарушитель дисциплины злостно не выполняет его законные требования, либо грубо нарушил дисциплину и скрылся и т.п.) </w:t>
      </w:r>
      <w:r w:rsidRPr="00B16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докладную на имя директора по факту нарушения;</w:t>
      </w:r>
    </w:p>
    <w:p w:rsidR="0053177B" w:rsidRPr="00B1618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1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16180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B161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чрезвычайного происшествия немедленно доложить дежурному администратору;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окончить дежурство в 13.30 ч. (в субботу - в 12.30 ч.)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77B" w:rsidRPr="005B37D0" w:rsidRDefault="0053177B" w:rsidP="005317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Дежурный класс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Дежурный класс назначается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–11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утвержденным графиком. Учащиеся дежурного класса помогают дежурным учителям следить за порядком на переменах.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7B" w:rsidRPr="00291DE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Pr="00291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Классный руководитель дежурного класса обязан: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дежурства прибыть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и согласовать с заместителем директора по безопасности график дежурства обучающихся на постах;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распределить учащихся по постам в соответствии с Перечнем постов дежурства по школе,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график дежурства учителей, назначить в помощь дежурному учителю по 2 учащихся на каждый пост;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с учащимися инструктаж по их обязанностям;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дня контролировать, а по окончании дежурства оценить работу каждого;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исключить суммарную нагрузку по времени дежурства одного ученика более 40 минут</w:t>
      </w:r>
      <w:r w:rsidRPr="00CB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день;  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окончить дежурство в 13.30 ч. (в субботу - в 12.30 ч.)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3177B" w:rsidRPr="00291DE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1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Дежурные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учащиеся</w:t>
      </w:r>
      <w:r w:rsidRPr="00291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обязаны: 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 получить инструктаж у классного руководителя, знать дежурного учителя на своем посту;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дежурство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перемен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постах, распределенных классным руководителем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Перечню постов дежурства по школе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177B" w:rsidRPr="0099270E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дежурства выполнять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администратора, дежурного  учителя и классного руководителя; </w:t>
      </w:r>
    </w:p>
    <w:p w:rsidR="0053177B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-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чрезвычайно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доложить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лицам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отлучаться с постов без разрешения классного руководителя или дежурного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следить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лестницах, в столовой, в гардеробе)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177B" w:rsidRPr="00291DE0" w:rsidRDefault="0053177B" w:rsidP="00531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1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следить за тем, чтобы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</w:t>
      </w:r>
      <w:r w:rsidRPr="00291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применяли физическую силу для решения споров, не упо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требляли непристойные выражения</w:t>
      </w:r>
      <w:r w:rsidRPr="00291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корректной форме делать замечания учащимся при нарушении ими правил поведения в школе;</w:t>
      </w:r>
    </w:p>
    <w:p w:rsidR="0053177B" w:rsidRPr="0099270E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докладывать дежурному учителю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фактах неисполнения их законных требований, а также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происшествиях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своем посту,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неисправностях и нарушениях правил поведения и техники безопасности;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демонстрировать образец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вежливого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доброжелательного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 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окружающим. 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дежурства</w:t>
      </w:r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дежурному учителю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99270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получить оценку за качество дежурства.</w:t>
      </w: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7B" w:rsidRDefault="0053177B" w:rsidP="00531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7B" w:rsidRDefault="0053177B" w:rsidP="0053177B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С.Э. Кравцов</w:t>
      </w:r>
    </w:p>
    <w:p w:rsidR="0053177B" w:rsidRDefault="0053177B" w:rsidP="005317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53177B" w:rsidTr="008132A6">
        <w:tc>
          <w:tcPr>
            <w:tcW w:w="4359" w:type="dxa"/>
          </w:tcPr>
          <w:p w:rsidR="0053177B" w:rsidRPr="00A479A5" w:rsidRDefault="0053177B" w:rsidP="008132A6">
            <w:pPr>
              <w:outlineLvl w:val="2"/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lastRenderedPageBreak/>
              <w:t>П</w:t>
            </w:r>
            <w:r w:rsidRPr="00A479A5"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риложение </w:t>
            </w: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>№2</w:t>
            </w:r>
          </w:p>
          <w:p w:rsidR="0053177B" w:rsidRDefault="0053177B" w:rsidP="008132A6">
            <w:pPr>
              <w:outlineLvl w:val="2"/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к приказу от «25» июля </w:t>
            </w:r>
            <w:r w:rsidRPr="00A479A5"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>9</w:t>
            </w:r>
            <w:r w:rsidRPr="00A479A5"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Cs w:val="27"/>
                <w:lang w:eastAsia="ru-RU"/>
              </w:rPr>
              <w:t>265</w:t>
            </w:r>
          </w:p>
          <w:p w:rsidR="0053177B" w:rsidRPr="00DB51BC" w:rsidRDefault="0053177B" w:rsidP="00813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B51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дежурстве </w:t>
            </w:r>
            <w:proofErr w:type="gramStart"/>
            <w:r w:rsidRPr="00DB51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51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177B" w:rsidRDefault="0053177B" w:rsidP="008132A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20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«Академический лицей»</w:t>
            </w:r>
          </w:p>
        </w:tc>
      </w:tr>
    </w:tbl>
    <w:p w:rsidR="0053177B" w:rsidRDefault="0053177B" w:rsidP="0053177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177B" w:rsidRDefault="0053177B" w:rsidP="0053177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5666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53177B" w:rsidRDefault="0053177B" w:rsidP="0053177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5666">
        <w:rPr>
          <w:rFonts w:ascii="Times New Roman" w:hAnsi="Times New Roman" w:cs="Times New Roman"/>
          <w:b/>
          <w:sz w:val="26"/>
          <w:szCs w:val="26"/>
        </w:rPr>
        <w:t>постов дежурства по школе</w:t>
      </w:r>
    </w:p>
    <w:tbl>
      <w:tblPr>
        <w:tblStyle w:val="a8"/>
        <w:tblW w:w="9650" w:type="dxa"/>
        <w:tblLook w:val="04A0"/>
      </w:tblPr>
      <w:tblGrid>
        <w:gridCol w:w="482"/>
        <w:gridCol w:w="1992"/>
        <w:gridCol w:w="1765"/>
        <w:gridCol w:w="1269"/>
        <w:gridCol w:w="1269"/>
        <w:gridCol w:w="1471"/>
        <w:gridCol w:w="1402"/>
      </w:tblGrid>
      <w:tr w:rsidR="0053177B" w:rsidRPr="0071702B" w:rsidTr="008132A6">
        <w:trPr>
          <w:trHeight w:val="300"/>
        </w:trPr>
        <w:tc>
          <w:tcPr>
            <w:tcW w:w="482" w:type="dxa"/>
            <w:vMerge w:val="restart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92" w:type="dxa"/>
            <w:vMerge w:val="restart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Местоположение поста</w:t>
            </w:r>
          </w:p>
        </w:tc>
        <w:tc>
          <w:tcPr>
            <w:tcW w:w="4303" w:type="dxa"/>
            <w:gridSpan w:val="3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Кто дежурит</w:t>
            </w:r>
          </w:p>
        </w:tc>
        <w:tc>
          <w:tcPr>
            <w:tcW w:w="1471" w:type="dxa"/>
            <w:vMerge w:val="restart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 xml:space="preserve">Время </w:t>
            </w:r>
            <w:proofErr w:type="spellStart"/>
            <w:r w:rsidRPr="0071702B">
              <w:rPr>
                <w:rFonts w:ascii="Times New Roman" w:hAnsi="Times New Roman" w:cs="Times New Roman"/>
                <w:sz w:val="24"/>
              </w:rPr>
              <w:t>заступления</w:t>
            </w:r>
            <w:proofErr w:type="spellEnd"/>
            <w:r w:rsidRPr="0071702B">
              <w:rPr>
                <w:rFonts w:ascii="Times New Roman" w:hAnsi="Times New Roman" w:cs="Times New Roman"/>
                <w:sz w:val="24"/>
              </w:rPr>
              <w:t xml:space="preserve"> на дежурство</w:t>
            </w:r>
          </w:p>
        </w:tc>
        <w:tc>
          <w:tcPr>
            <w:tcW w:w="1402" w:type="dxa"/>
            <w:vMerge w:val="restart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Время окончания дежурства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53177B" w:rsidRPr="0071702B" w:rsidTr="008132A6">
        <w:trPr>
          <w:trHeight w:val="195"/>
        </w:trPr>
        <w:tc>
          <w:tcPr>
            <w:tcW w:w="482" w:type="dxa"/>
            <w:vMerge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2" w:type="dxa"/>
            <w:vMerge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дежурный администратор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дежурный учитель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 xml:space="preserve">дежурный </w:t>
            </w:r>
            <w:r>
              <w:rPr>
                <w:rFonts w:ascii="Times New Roman" w:hAnsi="Times New Roman" w:cs="Times New Roman"/>
                <w:sz w:val="24"/>
              </w:rPr>
              <w:t>ученик</w:t>
            </w:r>
          </w:p>
        </w:tc>
        <w:tc>
          <w:tcPr>
            <w:tcW w:w="1471" w:type="dxa"/>
            <w:vMerge/>
          </w:tcPr>
          <w:p w:rsidR="0053177B" w:rsidRPr="0071702B" w:rsidRDefault="0053177B" w:rsidP="008132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2" w:type="dxa"/>
            <w:vMerge/>
          </w:tcPr>
          <w:p w:rsidR="0053177B" w:rsidRPr="0071702B" w:rsidRDefault="0053177B" w:rsidP="008132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Вход в школу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172181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чел</w:t>
            </w:r>
            <w:r w:rsidR="0053177B" w:rsidRPr="0071702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71702B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71702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3177B" w:rsidRPr="0071702B" w:rsidTr="008132A6">
        <w:tc>
          <w:tcPr>
            <w:tcW w:w="9650" w:type="dxa"/>
            <w:gridSpan w:val="7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702B">
              <w:rPr>
                <w:rFonts w:ascii="Times New Roman" w:hAnsi="Times New Roman" w:cs="Times New Roman"/>
                <w:b/>
                <w:sz w:val="24"/>
              </w:rPr>
              <w:t>Основное здание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 этаж, малый коридор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3177B" w:rsidRPr="0071702B" w:rsidRDefault="0053177B" w:rsidP="008132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 этаж, малый коридор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 этаж, большой коридор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3 этаж, малый коридор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3 этаж, большой коридор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Перед входом в столовую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172181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73" w:type="dxa"/>
            <w:gridSpan w:val="2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переменах с 9.15 до 13.30</w:t>
            </w:r>
          </w:p>
        </w:tc>
      </w:tr>
      <w:tr w:rsidR="0053177B" w:rsidRPr="0071702B" w:rsidTr="008132A6">
        <w:tc>
          <w:tcPr>
            <w:tcW w:w="9650" w:type="dxa"/>
            <w:gridSpan w:val="7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702B">
              <w:rPr>
                <w:rFonts w:ascii="Times New Roman" w:hAnsi="Times New Roman" w:cs="Times New Roman"/>
                <w:b/>
                <w:sz w:val="24"/>
              </w:rPr>
              <w:t>Начальная школа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 этаж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 этаж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3 этаж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9650" w:type="dxa"/>
            <w:gridSpan w:val="7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702B">
              <w:rPr>
                <w:rFonts w:ascii="Times New Roman" w:hAnsi="Times New Roman" w:cs="Times New Roman"/>
                <w:b/>
                <w:sz w:val="24"/>
              </w:rPr>
              <w:t>Пристройка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 этаж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177B" w:rsidRPr="0071702B" w:rsidTr="008132A6">
        <w:tc>
          <w:tcPr>
            <w:tcW w:w="9650" w:type="dxa"/>
            <w:gridSpan w:val="7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702B">
              <w:rPr>
                <w:rFonts w:ascii="Times New Roman" w:hAnsi="Times New Roman" w:cs="Times New Roman"/>
                <w:b/>
                <w:sz w:val="24"/>
              </w:rPr>
              <w:t>Лестницы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 xml:space="preserve">Большая </w:t>
            </w:r>
          </w:p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(основное здание)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 чел.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 xml:space="preserve">Малая </w:t>
            </w:r>
          </w:p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(начальная школа)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02B">
              <w:rPr>
                <w:rFonts w:ascii="Times New Roman" w:hAnsi="Times New Roman" w:cs="Times New Roman"/>
                <w:sz w:val="24"/>
              </w:rPr>
              <w:t>2 чел.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9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актовый зал</w:t>
            </w:r>
          </w:p>
        </w:tc>
        <w:tc>
          <w:tcPr>
            <w:tcW w:w="1765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чел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</w:t>
            </w:r>
          </w:p>
        </w:tc>
      </w:tr>
      <w:tr w:rsidR="0053177B" w:rsidRPr="0071702B" w:rsidTr="008132A6">
        <w:tc>
          <w:tcPr>
            <w:tcW w:w="482" w:type="dxa"/>
          </w:tcPr>
          <w:p w:rsidR="0053177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92" w:type="dxa"/>
          </w:tcPr>
          <w:p w:rsidR="0053177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Пристройка</w:t>
            </w:r>
          </w:p>
        </w:tc>
        <w:tc>
          <w:tcPr>
            <w:tcW w:w="1765" w:type="dxa"/>
          </w:tcPr>
          <w:p w:rsidR="0053177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чел</w:t>
            </w:r>
          </w:p>
        </w:tc>
        <w:tc>
          <w:tcPr>
            <w:tcW w:w="1471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402" w:type="dxa"/>
          </w:tcPr>
          <w:p w:rsidR="0053177B" w:rsidRPr="0071702B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</w:t>
            </w:r>
          </w:p>
        </w:tc>
      </w:tr>
      <w:tr w:rsidR="0053177B" w:rsidRPr="007B28A3" w:rsidTr="008132A6">
        <w:tc>
          <w:tcPr>
            <w:tcW w:w="9650" w:type="dxa"/>
            <w:gridSpan w:val="7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28A3">
              <w:rPr>
                <w:rFonts w:ascii="Times New Roman" w:hAnsi="Times New Roman" w:cs="Times New Roman"/>
                <w:b/>
                <w:sz w:val="24"/>
              </w:rPr>
              <w:t>Гардероб</w:t>
            </w:r>
          </w:p>
        </w:tc>
      </w:tr>
      <w:tr w:rsidR="0053177B" w:rsidRPr="007B28A3" w:rsidTr="008132A6">
        <w:tc>
          <w:tcPr>
            <w:tcW w:w="482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92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Старшее звено</w:t>
            </w:r>
          </w:p>
        </w:tc>
        <w:tc>
          <w:tcPr>
            <w:tcW w:w="1765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B28A3" w:rsidRDefault="003A6610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177B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1471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1402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71702B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71702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3177B" w:rsidRPr="007B28A3" w:rsidTr="008132A6">
        <w:tc>
          <w:tcPr>
            <w:tcW w:w="482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92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звено</w:t>
            </w:r>
          </w:p>
        </w:tc>
        <w:tc>
          <w:tcPr>
            <w:tcW w:w="1765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69" w:type="dxa"/>
          </w:tcPr>
          <w:p w:rsidR="0053177B" w:rsidRPr="007B28A3" w:rsidRDefault="003A6610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177B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1471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1402" w:type="dxa"/>
          </w:tcPr>
          <w:p w:rsidR="0053177B" w:rsidRPr="007B28A3" w:rsidRDefault="0053177B" w:rsidP="008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71702B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71702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3177B" w:rsidRDefault="0053177B" w:rsidP="0053177B">
      <w:pPr>
        <w:pStyle w:val="a5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71702B">
        <w:rPr>
          <w:rFonts w:ascii="Times New Roman" w:hAnsi="Times New Roman" w:cs="Times New Roman"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по субботам окончание дежурства на 1 час раньше.</w:t>
      </w:r>
    </w:p>
    <w:p w:rsidR="0053177B" w:rsidRDefault="0053177B" w:rsidP="0053177B">
      <w:pPr>
        <w:pStyle w:val="a5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 Порядок обеспечивают учителя начальной школы по своим классам.</w:t>
      </w:r>
    </w:p>
    <w:p w:rsidR="00033938" w:rsidRPr="0053177B" w:rsidRDefault="0053177B" w:rsidP="0053177B">
      <w:pPr>
        <w:tabs>
          <w:tab w:val="left" w:pos="7513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033938" w:rsidRPr="0053177B" w:rsidSect="00CE6E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043"/>
    <w:multiLevelType w:val="hybridMultilevel"/>
    <w:tmpl w:val="1226C0CE"/>
    <w:lvl w:ilvl="0" w:tplc="01D45B40">
      <w:numFmt w:val="bullet"/>
      <w:lvlText w:val=""/>
      <w:lvlJc w:val="left"/>
      <w:pPr>
        <w:ind w:left="927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7795E1F"/>
    <w:multiLevelType w:val="hybridMultilevel"/>
    <w:tmpl w:val="560A4E5A"/>
    <w:lvl w:ilvl="0" w:tplc="DE8C222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03783"/>
    <w:multiLevelType w:val="multilevel"/>
    <w:tmpl w:val="BF96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25353"/>
    <w:multiLevelType w:val="hybridMultilevel"/>
    <w:tmpl w:val="C63A5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27C"/>
    <w:rsid w:val="000326F9"/>
    <w:rsid w:val="00033938"/>
    <w:rsid w:val="00076017"/>
    <w:rsid w:val="000800BB"/>
    <w:rsid w:val="000E196B"/>
    <w:rsid w:val="000E627A"/>
    <w:rsid w:val="000F5B7F"/>
    <w:rsid w:val="00172181"/>
    <w:rsid w:val="001A59F6"/>
    <w:rsid w:val="00203984"/>
    <w:rsid w:val="002114CA"/>
    <w:rsid w:val="00272A8D"/>
    <w:rsid w:val="00291DE0"/>
    <w:rsid w:val="002F4F56"/>
    <w:rsid w:val="003316F0"/>
    <w:rsid w:val="00367ACF"/>
    <w:rsid w:val="00387AEB"/>
    <w:rsid w:val="003942F5"/>
    <w:rsid w:val="003A6610"/>
    <w:rsid w:val="003E07F2"/>
    <w:rsid w:val="00401401"/>
    <w:rsid w:val="00502E20"/>
    <w:rsid w:val="00520407"/>
    <w:rsid w:val="00530FFD"/>
    <w:rsid w:val="0053177B"/>
    <w:rsid w:val="00586CA4"/>
    <w:rsid w:val="00593C3F"/>
    <w:rsid w:val="005E7E75"/>
    <w:rsid w:val="00652047"/>
    <w:rsid w:val="006A1009"/>
    <w:rsid w:val="006D131C"/>
    <w:rsid w:val="006F1123"/>
    <w:rsid w:val="007018E4"/>
    <w:rsid w:val="0071702B"/>
    <w:rsid w:val="0073769A"/>
    <w:rsid w:val="00777BBE"/>
    <w:rsid w:val="0079554A"/>
    <w:rsid w:val="007A1ED7"/>
    <w:rsid w:val="007F6D8A"/>
    <w:rsid w:val="00843A40"/>
    <w:rsid w:val="00864B3F"/>
    <w:rsid w:val="008B694F"/>
    <w:rsid w:val="00954EC6"/>
    <w:rsid w:val="0099270E"/>
    <w:rsid w:val="009E7198"/>
    <w:rsid w:val="00A3455C"/>
    <w:rsid w:val="00A351A9"/>
    <w:rsid w:val="00A479A5"/>
    <w:rsid w:val="00A60745"/>
    <w:rsid w:val="00A8000C"/>
    <w:rsid w:val="00AB7D3E"/>
    <w:rsid w:val="00AC5E45"/>
    <w:rsid w:val="00B72417"/>
    <w:rsid w:val="00B814A4"/>
    <w:rsid w:val="00BB58A4"/>
    <w:rsid w:val="00C5176B"/>
    <w:rsid w:val="00C64B37"/>
    <w:rsid w:val="00C93F43"/>
    <w:rsid w:val="00CE6E05"/>
    <w:rsid w:val="00D17AEC"/>
    <w:rsid w:val="00D227B9"/>
    <w:rsid w:val="00D43DFD"/>
    <w:rsid w:val="00D57413"/>
    <w:rsid w:val="00DC427C"/>
    <w:rsid w:val="00E43405"/>
    <w:rsid w:val="00E82F4A"/>
    <w:rsid w:val="00E83289"/>
    <w:rsid w:val="00E90728"/>
    <w:rsid w:val="00EA04A1"/>
    <w:rsid w:val="00EE3605"/>
    <w:rsid w:val="00EE3B62"/>
    <w:rsid w:val="00F047DD"/>
    <w:rsid w:val="00F3057C"/>
    <w:rsid w:val="00F46A0A"/>
    <w:rsid w:val="00F7220A"/>
    <w:rsid w:val="00FA34F6"/>
    <w:rsid w:val="00FA5666"/>
    <w:rsid w:val="00FE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uiPriority w:val="9"/>
    <w:qFormat/>
    <w:rsid w:val="00992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4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4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C427C"/>
    <w:rPr>
      <w:b/>
      <w:bCs/>
    </w:rPr>
  </w:style>
  <w:style w:type="paragraph" w:styleId="a4">
    <w:name w:val="Normal (Web)"/>
    <w:basedOn w:val="a"/>
    <w:uiPriority w:val="99"/>
    <w:semiHidden/>
    <w:unhideWhenUsed/>
    <w:rsid w:val="00DC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5B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link w:val="a7"/>
    <w:qFormat/>
    <w:rsid w:val="009927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9927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A4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2015-05-12T10:04:00Z</cp:lastPrinted>
  <dcterms:created xsi:type="dcterms:W3CDTF">2019-09-05T13:36:00Z</dcterms:created>
  <dcterms:modified xsi:type="dcterms:W3CDTF">2019-10-12T06:33:00Z</dcterms:modified>
</cp:coreProperties>
</file>