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A1" w:rsidRDefault="00423FA1" w:rsidP="00423FA1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Аннотация к программе по литературе 10-11 классы</w:t>
      </w:r>
    </w:p>
    <w:p w:rsidR="00397861" w:rsidRPr="00397861" w:rsidRDefault="00423FA1" w:rsidP="00397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861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Программа разработаны на основе федерального государственного образовательного стандарта </w:t>
      </w:r>
      <w:r w:rsidR="00D630FA" w:rsidRPr="00397861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среднего</w:t>
      </w:r>
      <w:r w:rsidRPr="00397861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по  литературе 10-11 классы. Предметная линия учебников</w:t>
      </w:r>
      <w:r w:rsidR="00397861" w:rsidRPr="00397861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:</w:t>
      </w:r>
      <w:r w:rsidRPr="00397861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397861" w:rsidRPr="00397861">
        <w:rPr>
          <w:rFonts w:ascii="Times New Roman" w:hAnsi="Times New Roman"/>
          <w:sz w:val="24"/>
          <w:szCs w:val="24"/>
        </w:rPr>
        <w:t xml:space="preserve">Литература (базовый уровень). В 2-х частях 10-11 класс, Лебедев Ю.В., </w:t>
      </w:r>
      <w:r w:rsidR="001E4129">
        <w:rPr>
          <w:rFonts w:ascii="Times New Roman" w:hAnsi="Times New Roman"/>
          <w:sz w:val="24"/>
          <w:szCs w:val="24"/>
        </w:rPr>
        <w:t xml:space="preserve">Журавлев В.П. </w:t>
      </w:r>
      <w:r w:rsidR="00397861" w:rsidRPr="00397861">
        <w:rPr>
          <w:rFonts w:ascii="Times New Roman" w:hAnsi="Times New Roman"/>
          <w:sz w:val="24"/>
          <w:szCs w:val="24"/>
        </w:rPr>
        <w:t>Издательство «Просвещение»</w:t>
      </w:r>
    </w:p>
    <w:p w:rsidR="00423FA1" w:rsidRDefault="00423FA1" w:rsidP="00423FA1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</w:pPr>
      <w:r w:rsidRPr="003C56D7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УЧЕБНО-МЕТОДИЧЕСКИЙ КОМПЛЕКС (УМК):</w:t>
      </w:r>
    </w:p>
    <w:p w:rsidR="00397861" w:rsidRPr="00397861" w:rsidRDefault="00397861" w:rsidP="00397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861">
        <w:rPr>
          <w:rFonts w:ascii="Times New Roman" w:hAnsi="Times New Roman"/>
          <w:sz w:val="24"/>
          <w:szCs w:val="24"/>
        </w:rPr>
        <w:t xml:space="preserve">Литература (базовый уровень). В 2-х частях 10-11 класс, </w:t>
      </w:r>
      <w:r w:rsidR="00BF49CC">
        <w:rPr>
          <w:rFonts w:ascii="Times New Roman" w:hAnsi="Times New Roman"/>
          <w:sz w:val="24"/>
          <w:szCs w:val="24"/>
        </w:rPr>
        <w:t xml:space="preserve">под ред. </w:t>
      </w:r>
      <w:r w:rsidRPr="00397861">
        <w:rPr>
          <w:rFonts w:ascii="Times New Roman" w:hAnsi="Times New Roman"/>
          <w:sz w:val="24"/>
          <w:szCs w:val="24"/>
        </w:rPr>
        <w:t xml:space="preserve">Лебедев Ю.В., </w:t>
      </w:r>
      <w:r w:rsidR="00BF49CC">
        <w:rPr>
          <w:rFonts w:ascii="Times New Roman" w:hAnsi="Times New Roman"/>
          <w:sz w:val="24"/>
          <w:szCs w:val="24"/>
        </w:rPr>
        <w:t>Журавлева В.П.</w:t>
      </w:r>
      <w:r w:rsidRPr="00397861">
        <w:rPr>
          <w:rFonts w:ascii="Times New Roman" w:hAnsi="Times New Roman"/>
          <w:sz w:val="24"/>
          <w:szCs w:val="24"/>
        </w:rPr>
        <w:t>Издательство «Просвещение»</w:t>
      </w:r>
    </w:p>
    <w:p w:rsidR="00423FA1" w:rsidRPr="003C56D7" w:rsidRDefault="00423FA1" w:rsidP="00423FA1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3C56D7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  <w:lang w:eastAsia="ru-RU"/>
        </w:rPr>
        <w:t>УЧЕБНЫЙ ПЛАН (количество часов):</w:t>
      </w:r>
    </w:p>
    <w:p w:rsidR="00423FA1" w:rsidRPr="003C56D7" w:rsidRDefault="00423FA1" w:rsidP="00423FA1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10</w:t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класс — 3 часа в неделю, 10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часа в год</w:t>
      </w:r>
      <w:r w:rsidR="00BF49CC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423FA1" w:rsidRPr="00423FA1" w:rsidRDefault="00423FA1" w:rsidP="00423FA1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11</w:t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класс — 3 часа в неделю, 10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>5</w:t>
      </w:r>
      <w:r w:rsidRPr="003C56D7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ru-RU"/>
        </w:rPr>
        <w:t xml:space="preserve"> часа в год</w:t>
      </w:r>
    </w:p>
    <w:p w:rsidR="00647CCB" w:rsidRDefault="00647CCB" w:rsidP="00423FA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изучения предмета: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способствовать духовному становлению личности, формированию ее нравственных позиций, эстетического вкуса, совершенному владению речью.</w:t>
      </w:r>
    </w:p>
    <w:p w:rsidR="00647CCB" w:rsidRDefault="00647CCB" w:rsidP="00647CC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изучения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7CCB" w:rsidRDefault="00647CCB" w:rsidP="00647CCB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Сформировать представление о художественной литературе как искусстве слова и ее месте в культуре страны и народа. </w:t>
      </w:r>
    </w:p>
    <w:p w:rsidR="00647CCB" w:rsidRDefault="00647CCB" w:rsidP="00647CCB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Осознать своеобразие и богатство литературы как искусства.</w:t>
      </w:r>
    </w:p>
    <w:p w:rsidR="00647CCB" w:rsidRDefault="00647CCB" w:rsidP="00647CCB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Освоить теоретические понятия, которые способствуют более глубокому постижению конкретных художественных произведений.</w:t>
      </w:r>
    </w:p>
    <w:p w:rsidR="00647CCB" w:rsidRDefault="00647CCB" w:rsidP="00647CCB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Овладеть знаниями и умениями, которые помогут глубокой и доказательной оценке художественных произведений и их выбору для самостоятельного чтения.</w:t>
      </w:r>
    </w:p>
    <w:p w:rsidR="00647CCB" w:rsidRDefault="00647CCB" w:rsidP="00647CCB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Воспитать культуру чтения, сформировать потребность в чтении.</w:t>
      </w:r>
    </w:p>
    <w:p w:rsidR="00647CCB" w:rsidRDefault="00647CCB" w:rsidP="00647CCB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Использовать изучение литературы для повышения речевой культуры, совершенствования собственной устной и письменной речи.</w:t>
      </w:r>
    </w:p>
    <w:p w:rsidR="00647CCB" w:rsidRDefault="00647CCB" w:rsidP="00647C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года.</w:t>
      </w:r>
    </w:p>
    <w:p w:rsidR="00647CCB" w:rsidRDefault="00647CCB" w:rsidP="00647CCB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освоение содержания программы, формы диагностики уровня знаний учащихся по предмету учебным планом Учреждения отведено  в</w:t>
      </w:r>
      <w:r w:rsidR="0042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классе - 10</w:t>
      </w:r>
      <w:r w:rsidR="00423F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</w:t>
      </w:r>
      <w:r w:rsidR="00423F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:rsidR="00647CCB" w:rsidRDefault="00647CCB" w:rsidP="00647CC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</w:t>
      </w:r>
    </w:p>
    <w:p w:rsidR="00647CCB" w:rsidRDefault="00647CCB" w:rsidP="00647CC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школьного литературного образования концентрично – оно включает два больших концерна (5-9 и 10-11 классы). Принцип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концентризма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осуществляемый программой, предполагает последовательное возвращение к определенным авторам и к одним и тем же произведениям. Однако на каждом этапе перед учащимися ставятся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различные задачи изучения художественного текста.</w:t>
      </w:r>
    </w:p>
    <w:p w:rsidR="00647CCB" w:rsidRDefault="00647CCB" w:rsidP="00647C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 классах предусмотрено изучение художественной литературы на историко-литературной основе, монографическое изучение творчества классиков русской литературы. Программа каждого класса включает в себя произведения русской и зарубежной литературы, поднимающие вечные проблемы.</w:t>
      </w:r>
    </w:p>
    <w:p w:rsidR="00647CCB" w:rsidRDefault="00647CCB" w:rsidP="00647CCB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включает   в рамках отведенного времени часы на развитие письменной речи учащихся. Обязательным является выделение часов на развитие речи: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не менее 6 сочинений (из них 5 аудиторных сочинений). Определенное количество часов выделяется на внеклассное чтение.</w:t>
      </w:r>
    </w:p>
    <w:p w:rsidR="00647CCB" w:rsidRDefault="00647CCB" w:rsidP="00647CC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CCB" w:rsidRDefault="00647CCB" w:rsidP="00647CCB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CCB" w:rsidRDefault="00647CCB" w:rsidP="00647CCB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CCB" w:rsidRDefault="00647CCB" w:rsidP="00647CCB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CCB" w:rsidRDefault="00647CCB" w:rsidP="00647CCB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CCB" w:rsidRDefault="00647CCB" w:rsidP="00647C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CCB" w:rsidRDefault="00647CCB" w:rsidP="00647CCB"/>
    <w:p w:rsidR="00EB1313" w:rsidRDefault="00EB1313"/>
    <w:sectPr w:rsidR="00EB1313" w:rsidSect="00E14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0CF"/>
    <w:multiLevelType w:val="multilevel"/>
    <w:tmpl w:val="142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2036E3"/>
    <w:multiLevelType w:val="hybridMultilevel"/>
    <w:tmpl w:val="E0BC503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710C6A"/>
    <w:multiLevelType w:val="multilevel"/>
    <w:tmpl w:val="55A2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DD0A72"/>
    <w:multiLevelType w:val="hybridMultilevel"/>
    <w:tmpl w:val="0628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249D5"/>
    <w:multiLevelType w:val="hybridMultilevel"/>
    <w:tmpl w:val="7B4CA096"/>
    <w:lvl w:ilvl="0" w:tplc="891099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40A"/>
    <w:rsid w:val="000120A2"/>
    <w:rsid w:val="001E4129"/>
    <w:rsid w:val="00397861"/>
    <w:rsid w:val="00423FA1"/>
    <w:rsid w:val="00647CCB"/>
    <w:rsid w:val="007F6EC4"/>
    <w:rsid w:val="0096740A"/>
    <w:rsid w:val="00BC4386"/>
    <w:rsid w:val="00BF49CC"/>
    <w:rsid w:val="00D01A10"/>
    <w:rsid w:val="00D630FA"/>
    <w:rsid w:val="00E14FD4"/>
    <w:rsid w:val="00EB1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Людмила Валентиновна</cp:lastModifiedBy>
  <cp:revision>11</cp:revision>
  <dcterms:created xsi:type="dcterms:W3CDTF">2015-09-16T06:02:00Z</dcterms:created>
  <dcterms:modified xsi:type="dcterms:W3CDTF">2020-10-26T09:02:00Z</dcterms:modified>
</cp:coreProperties>
</file>