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0B7707" w:rsidRDefault="00807597" w:rsidP="000B7707">
      <w:pPr>
        <w:jc w:val="center"/>
        <w:rPr>
          <w:b/>
          <w:sz w:val="28"/>
          <w:szCs w:val="28"/>
        </w:rPr>
      </w:pPr>
      <w:r w:rsidRPr="000B7707">
        <w:rPr>
          <w:b/>
          <w:sz w:val="28"/>
          <w:szCs w:val="28"/>
        </w:rPr>
        <w:t xml:space="preserve">Аннотация к рабочей программе учебного </w:t>
      </w:r>
      <w:r w:rsidR="00A845DB" w:rsidRPr="000B7707">
        <w:rPr>
          <w:b/>
          <w:sz w:val="28"/>
          <w:szCs w:val="28"/>
        </w:rPr>
        <w:t>курса</w:t>
      </w:r>
    </w:p>
    <w:p w:rsidR="00807597" w:rsidRPr="000B7707" w:rsidRDefault="00630CD8" w:rsidP="000B7707">
      <w:pPr>
        <w:jc w:val="center"/>
      </w:pPr>
      <w:r w:rsidRPr="000B7707">
        <w:rPr>
          <w:b/>
          <w:sz w:val="28"/>
          <w:szCs w:val="28"/>
        </w:rPr>
        <w:t>«Первый шаг в робототехнику»</w:t>
      </w:r>
    </w:p>
    <w:p w:rsidR="00807597" w:rsidRPr="000B7707" w:rsidRDefault="00807597" w:rsidP="000B7707">
      <w:pPr>
        <w:jc w:val="center"/>
      </w:pPr>
      <w:r w:rsidRPr="000B7707">
        <w:t>основное общее образование</w:t>
      </w:r>
    </w:p>
    <w:p w:rsidR="00807597" w:rsidRPr="000B7707" w:rsidRDefault="00807597" w:rsidP="000B7707">
      <w:pPr>
        <w:jc w:val="center"/>
      </w:pPr>
      <w:r w:rsidRPr="000B7707">
        <w:t xml:space="preserve">Срок </w:t>
      </w:r>
      <w:r w:rsidR="00A845DB" w:rsidRPr="000B7707">
        <w:t xml:space="preserve">освоения - </w:t>
      </w:r>
      <w:r w:rsidR="006B60ED" w:rsidRPr="000B7707">
        <w:t>3</w:t>
      </w:r>
      <w:r w:rsidR="00A845DB" w:rsidRPr="000B7707">
        <w:t xml:space="preserve"> года (</w:t>
      </w:r>
      <w:r w:rsidR="00630CD8" w:rsidRPr="000B7707">
        <w:t>5</w:t>
      </w:r>
      <w:r w:rsidR="00A845DB" w:rsidRPr="000B7707">
        <w:t>-</w:t>
      </w:r>
      <w:r w:rsidR="006B60ED" w:rsidRPr="000B7707">
        <w:t>7</w:t>
      </w:r>
      <w:r w:rsidRPr="000B7707">
        <w:t xml:space="preserve"> класс)</w:t>
      </w:r>
    </w:p>
    <w:p w:rsidR="00807597" w:rsidRPr="000B7707" w:rsidRDefault="00807597" w:rsidP="000B7707">
      <w:pPr>
        <w:ind w:firstLine="567"/>
        <w:jc w:val="both"/>
      </w:pP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B7707">
        <w:rPr>
          <w:color w:val="000000"/>
        </w:rPr>
        <w:t>Программа «</w:t>
      </w:r>
      <w:r w:rsidRPr="000B7707">
        <w:rPr>
          <w:b/>
          <w:bCs/>
          <w:color w:val="000000"/>
        </w:rPr>
        <w:t>Первый шаг в робототехнику</w:t>
      </w:r>
      <w:r w:rsidRPr="000B7707">
        <w:rPr>
          <w:color w:val="000000"/>
        </w:rPr>
        <w:t xml:space="preserve">» разработана с учетом требований Федерального государственного образовательного стандарта </w:t>
      </w:r>
      <w:r w:rsidR="000B7707" w:rsidRPr="000B7707">
        <w:rPr>
          <w:color w:val="000000"/>
        </w:rPr>
        <w:t xml:space="preserve">основного </w:t>
      </w:r>
      <w:r w:rsidRPr="000B7707">
        <w:rPr>
          <w:color w:val="000000"/>
        </w:rPr>
        <w:t>общего образования и планируемых результатов</w:t>
      </w:r>
      <w:r w:rsidR="000B7707" w:rsidRPr="000B7707">
        <w:rPr>
          <w:color w:val="000000"/>
        </w:rPr>
        <w:t xml:space="preserve"> основного</w:t>
      </w:r>
      <w:r w:rsidRPr="000B7707">
        <w:rPr>
          <w:color w:val="000000"/>
        </w:rPr>
        <w:t xml:space="preserve"> общего образования. </w:t>
      </w:r>
    </w:p>
    <w:p w:rsidR="00630CD8" w:rsidRPr="000B7707" w:rsidRDefault="00630CD8" w:rsidP="000B7707">
      <w:pPr>
        <w:autoSpaceDE w:val="0"/>
        <w:autoSpaceDN w:val="0"/>
        <w:adjustRightInd w:val="0"/>
        <w:ind w:firstLine="567"/>
        <w:jc w:val="both"/>
      </w:pPr>
      <w:r w:rsidRPr="000B7707">
        <w:t xml:space="preserve">При разработке программы за </w:t>
      </w:r>
      <w:r w:rsidR="000B7707" w:rsidRPr="000B7707">
        <w:t>учтены</w:t>
      </w:r>
      <w:r w:rsidRPr="000B7707">
        <w:t xml:space="preserve"> требования, предъявляемые на соревнованиях, творческих выставках по робототехнике всероссийского уровня.</w:t>
      </w:r>
    </w:p>
    <w:p w:rsidR="00630CD8" w:rsidRPr="000B7707" w:rsidRDefault="00630CD8" w:rsidP="000B7707">
      <w:pPr>
        <w:pStyle w:val="Default"/>
        <w:ind w:firstLine="567"/>
        <w:jc w:val="both"/>
        <w:rPr>
          <w:spacing w:val="-1"/>
        </w:rPr>
      </w:pPr>
      <w:r w:rsidRPr="000B7707">
        <w:rPr>
          <w:spacing w:val="-1"/>
        </w:rPr>
        <w:t>Составлена программа на основе следующих пособий:</w:t>
      </w:r>
    </w:p>
    <w:p w:rsidR="00630CD8" w:rsidRPr="000B7707" w:rsidRDefault="00630CD8" w:rsidP="000B7707">
      <w:pPr>
        <w:numPr>
          <w:ilvl w:val="0"/>
          <w:numId w:val="3"/>
        </w:numPr>
        <w:jc w:val="both"/>
      </w:pPr>
      <w:proofErr w:type="spellStart"/>
      <w:r w:rsidRPr="000B7707">
        <w:t>Злаказов</w:t>
      </w:r>
      <w:proofErr w:type="spellEnd"/>
      <w:r w:rsidRPr="000B7707">
        <w:t xml:space="preserve"> А.С. Уроки </w:t>
      </w:r>
      <w:proofErr w:type="spellStart"/>
      <w:r w:rsidRPr="000B7707">
        <w:t>Лего-конструирования</w:t>
      </w:r>
      <w:proofErr w:type="spellEnd"/>
      <w:r w:rsidRPr="000B7707">
        <w:t xml:space="preserve"> в школе: методическое пособие.</w:t>
      </w:r>
    </w:p>
    <w:p w:rsidR="00630CD8" w:rsidRPr="000B7707" w:rsidRDefault="00630CD8" w:rsidP="000B7707">
      <w:pPr>
        <w:numPr>
          <w:ilvl w:val="0"/>
          <w:numId w:val="3"/>
        </w:numPr>
        <w:jc w:val="both"/>
        <w:rPr>
          <w:spacing w:val="-1"/>
        </w:rPr>
      </w:pPr>
      <w:r w:rsidRPr="000B7707">
        <w:t>Копосов Д.Г. Первый шаг в робототехнику: практикум для 5-6 классов.</w:t>
      </w:r>
    </w:p>
    <w:p w:rsidR="00630CD8" w:rsidRPr="000B7707" w:rsidRDefault="00630CD8" w:rsidP="000B7707">
      <w:pPr>
        <w:numPr>
          <w:ilvl w:val="0"/>
          <w:numId w:val="3"/>
        </w:numPr>
        <w:jc w:val="both"/>
      </w:pPr>
      <w:r w:rsidRPr="000B7707">
        <w:rPr>
          <w:lang w:val="en-US"/>
        </w:rPr>
        <w:t>CD</w:t>
      </w:r>
      <w:r w:rsidRPr="000B7707">
        <w:t xml:space="preserve">. </w:t>
      </w:r>
      <w:proofErr w:type="spellStart"/>
      <w:r w:rsidRPr="000B7707">
        <w:t>ПервоРобот</w:t>
      </w:r>
      <w:proofErr w:type="spellEnd"/>
      <w:r w:rsidRPr="000B7707">
        <w:t xml:space="preserve"> L</w:t>
      </w:r>
      <w:r w:rsidRPr="000B7707">
        <w:rPr>
          <w:lang w:val="en-US"/>
        </w:rPr>
        <w:t>ego</w:t>
      </w:r>
      <w:proofErr w:type="spellStart"/>
      <w:r w:rsidRPr="000B7707">
        <w:t>WeDo</w:t>
      </w:r>
      <w:proofErr w:type="spellEnd"/>
      <w:r w:rsidRPr="000B7707">
        <w:t>. Книга для учителя.</w:t>
      </w:r>
    </w:p>
    <w:p w:rsidR="00630CD8" w:rsidRPr="000B7707" w:rsidRDefault="00630CD8" w:rsidP="000B7707">
      <w:pPr>
        <w:numPr>
          <w:ilvl w:val="0"/>
          <w:numId w:val="3"/>
        </w:numPr>
        <w:jc w:val="both"/>
        <w:rPr>
          <w:lang w:val="en-US"/>
        </w:rPr>
      </w:pPr>
      <w:r w:rsidRPr="000B7707">
        <w:rPr>
          <w:lang w:val="en-US"/>
        </w:rPr>
        <w:t xml:space="preserve">CD. Introduction to Robotics for teacher. </w:t>
      </w:r>
      <w:r w:rsidRPr="000B7707">
        <w:t>Методические рекомендации</w:t>
      </w:r>
      <w:r w:rsidRPr="000B7707">
        <w:rPr>
          <w:lang w:val="en-US"/>
        </w:rPr>
        <w:t>.</w:t>
      </w:r>
    </w:p>
    <w:p w:rsidR="00630CD8" w:rsidRPr="000B7707" w:rsidRDefault="00630CD8" w:rsidP="000B7707">
      <w:pPr>
        <w:numPr>
          <w:ilvl w:val="0"/>
          <w:numId w:val="3"/>
        </w:numPr>
        <w:jc w:val="both"/>
      </w:pPr>
      <w:proofErr w:type="spellStart"/>
      <w:r w:rsidRPr="000B7707">
        <w:t>Видеокурс</w:t>
      </w:r>
      <w:proofErr w:type="spellEnd"/>
      <w:r w:rsidRPr="000B7707">
        <w:t xml:space="preserve"> </w:t>
      </w:r>
      <w:proofErr w:type="spellStart"/>
      <w:r w:rsidRPr="000B7707">
        <w:t>Лего-академии</w:t>
      </w:r>
      <w:proofErr w:type="spellEnd"/>
      <w:r w:rsidRPr="000B7707">
        <w:t xml:space="preserve">  «Программа дистанционного обучения работе с платформой </w:t>
      </w:r>
      <w:r w:rsidRPr="000B7707">
        <w:rPr>
          <w:lang w:val="en-US"/>
        </w:rPr>
        <w:t>LEGO</w:t>
      </w:r>
      <w:r w:rsidRPr="000B7707">
        <w:t xml:space="preserve"> </w:t>
      </w:r>
      <w:r w:rsidRPr="000B7707">
        <w:rPr>
          <w:lang w:val="en-US"/>
        </w:rPr>
        <w:t>MINDSTORMS</w:t>
      </w:r>
      <w:r w:rsidRPr="000B7707">
        <w:t xml:space="preserve"> </w:t>
      </w:r>
      <w:r w:rsidRPr="000B7707">
        <w:rPr>
          <w:lang w:val="en-US"/>
        </w:rPr>
        <w:t>Education</w:t>
      </w:r>
      <w:r w:rsidR="00EB4A00" w:rsidRPr="000B7707">
        <w:t xml:space="preserve"> </w:t>
      </w:r>
      <w:r w:rsidRPr="000B7707">
        <w:rPr>
          <w:lang w:val="en-US"/>
        </w:rPr>
        <w:t>EV</w:t>
      </w:r>
      <w:r w:rsidRPr="000B7707">
        <w:t>3».</w:t>
      </w:r>
    </w:p>
    <w:p w:rsidR="00630CD8" w:rsidRPr="000B7707" w:rsidRDefault="00630CD8" w:rsidP="000B7707">
      <w:pPr>
        <w:ind w:left="360"/>
        <w:jc w:val="both"/>
      </w:pP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A"/>
        </w:rPr>
      </w:pPr>
      <w:r w:rsidRPr="000B7707">
        <w:rPr>
          <w:color w:val="00000A"/>
        </w:rPr>
        <w:t xml:space="preserve">Курс рассчитан на </w:t>
      </w:r>
      <w:r w:rsidR="006B60ED" w:rsidRPr="000B7707">
        <w:rPr>
          <w:color w:val="00000A"/>
        </w:rPr>
        <w:t>3</w:t>
      </w:r>
      <w:r w:rsidRPr="000B7707">
        <w:rPr>
          <w:color w:val="00000A"/>
        </w:rPr>
        <w:t xml:space="preserve"> года занятий, объем занятий – 3</w:t>
      </w:r>
      <w:r w:rsidR="006B60ED" w:rsidRPr="000B7707">
        <w:rPr>
          <w:color w:val="00000A"/>
        </w:rPr>
        <w:t>4</w:t>
      </w:r>
      <w:r w:rsidRPr="000B7707">
        <w:rPr>
          <w:color w:val="00000A"/>
        </w:rPr>
        <w:t xml:space="preserve"> ч/год, итого </w:t>
      </w:r>
      <w:r w:rsidR="006B60ED" w:rsidRPr="000B7707">
        <w:rPr>
          <w:color w:val="00000A"/>
        </w:rPr>
        <w:t>102 часа за 3</w:t>
      </w:r>
      <w:r w:rsidRPr="000B7707">
        <w:rPr>
          <w:color w:val="00000A"/>
        </w:rPr>
        <w:t xml:space="preserve"> года. </w:t>
      </w:r>
    </w:p>
    <w:p w:rsidR="00EB4A00" w:rsidRPr="000B7707" w:rsidRDefault="00EB4A00" w:rsidP="000B7707">
      <w:pPr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</w:rPr>
      </w:pPr>
    </w:p>
    <w:p w:rsidR="00630CD8" w:rsidRPr="000B7707" w:rsidRDefault="00630CD8" w:rsidP="000B7707">
      <w:pPr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</w:rPr>
      </w:pPr>
      <w:r w:rsidRPr="000B7707">
        <w:rPr>
          <w:b/>
          <w:color w:val="000000" w:themeColor="text1"/>
          <w:sz w:val="20"/>
          <w:szCs w:val="20"/>
        </w:rPr>
        <w:t>АКТУАЛЬНОСТЬ ПРОГРАММЫ:</w:t>
      </w:r>
    </w:p>
    <w:p w:rsidR="00630CD8" w:rsidRPr="000B7707" w:rsidRDefault="00630CD8" w:rsidP="000B7707">
      <w:pPr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</w:rPr>
      </w:pP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A"/>
        </w:rPr>
      </w:pPr>
      <w:r w:rsidRPr="000B7707">
        <w:rPr>
          <w:color w:val="00000A"/>
        </w:rPr>
        <w:t>- 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A"/>
        </w:rPr>
      </w:pPr>
      <w:r w:rsidRPr="000B7707">
        <w:rPr>
          <w:color w:val="00000A"/>
        </w:rPr>
        <w:t xml:space="preserve">- </w:t>
      </w:r>
      <w:proofErr w:type="spellStart"/>
      <w:r w:rsidRPr="000B7707">
        <w:rPr>
          <w:color w:val="00000A"/>
        </w:rPr>
        <w:t>востребованность</w:t>
      </w:r>
      <w:proofErr w:type="spellEnd"/>
      <w:r w:rsidRPr="000B7707">
        <w:rPr>
          <w:color w:val="00000A"/>
        </w:rPr>
        <w:t xml:space="preserve"> развития широкого кругозора школьника и формирования основ инженерного мышления;</w:t>
      </w: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A"/>
        </w:rPr>
      </w:pPr>
      <w:r w:rsidRPr="000B7707">
        <w:rPr>
          <w:color w:val="00000A"/>
        </w:rPr>
        <w:t>- 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A"/>
        </w:rPr>
      </w:pPr>
      <w:r w:rsidRPr="000B7707">
        <w:rPr>
          <w:color w:val="00000A"/>
        </w:rPr>
        <w:t>Программа отвечает требованиям направления региональной политики в сфере образования - развитие научно-технического творчества детей школьного возраста.</w:t>
      </w:r>
    </w:p>
    <w:p w:rsidR="00630CD8" w:rsidRPr="000B7707" w:rsidRDefault="00630CD8" w:rsidP="000B7707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0"/>
          <w:szCs w:val="20"/>
        </w:rPr>
      </w:pP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A"/>
        </w:rPr>
      </w:pPr>
      <w:r w:rsidRPr="000B7707">
        <w:rPr>
          <w:color w:val="00000A"/>
        </w:rPr>
        <w:t>Робототехника - это прикладная наука, занимающаяся разработкой и эксплуатацией интеллектуальных автоматизированных технических систем для реализации их в различных сферах человеческой деятельности.</w:t>
      </w: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A"/>
        </w:rPr>
      </w:pPr>
      <w:r w:rsidRPr="000B7707">
        <w:rPr>
          <w:color w:val="00000A"/>
        </w:rPr>
        <w:t xml:space="preserve">Современные робототехнические системы включают в себя микропроцессорные системы управления, системы движения, оснащены развитым сенсорным обеспечением и средствами адаптации к изменяющимся условиям внешней среды. При изучении таких систем широко используется комплект LEGO </w:t>
      </w:r>
      <w:proofErr w:type="spellStart"/>
      <w:r w:rsidRPr="000B7707">
        <w:rPr>
          <w:color w:val="00000A"/>
        </w:rPr>
        <w:t>Mindstorms</w:t>
      </w:r>
      <w:proofErr w:type="spellEnd"/>
      <w:r w:rsidRPr="000B7707">
        <w:rPr>
          <w:color w:val="00000A"/>
        </w:rPr>
        <w:t xml:space="preserve">— конструктор (набор сопрягаемых деталей и электронных блоков) для создания программируемого робота. Программа предусматривает использование базовых датчиков и двигателей комплекта LEGO </w:t>
      </w:r>
      <w:proofErr w:type="spellStart"/>
      <w:r w:rsidRPr="000B7707">
        <w:rPr>
          <w:color w:val="00000A"/>
        </w:rPr>
        <w:t>Mindstorms</w:t>
      </w:r>
      <w:proofErr w:type="spellEnd"/>
      <w:r w:rsidRPr="000B7707">
        <w:rPr>
          <w:color w:val="00000A"/>
        </w:rPr>
        <w:t xml:space="preserve">, а также изучение основ автономного программирования и программирования в среде NXT-G, EV3-G (графические среды программирования), применения </w:t>
      </w:r>
      <w:proofErr w:type="spellStart"/>
      <w:r w:rsidRPr="000B7707">
        <w:rPr>
          <w:color w:val="00000A"/>
        </w:rPr>
        <w:t>Лего-конструктора</w:t>
      </w:r>
      <w:proofErr w:type="spellEnd"/>
      <w:r w:rsidRPr="000B7707">
        <w:rPr>
          <w:color w:val="00000A"/>
        </w:rPr>
        <w:t xml:space="preserve"> в качестве измерительной лаборатории.</w:t>
      </w:r>
    </w:p>
    <w:p w:rsidR="00630CD8" w:rsidRPr="000B7707" w:rsidRDefault="00630CD8" w:rsidP="000B7707">
      <w:pPr>
        <w:autoSpaceDE w:val="0"/>
        <w:autoSpaceDN w:val="0"/>
        <w:adjustRightInd w:val="0"/>
        <w:ind w:firstLine="540"/>
        <w:jc w:val="both"/>
        <w:rPr>
          <w:color w:val="00000A"/>
        </w:rPr>
      </w:pPr>
      <w:r w:rsidRPr="000B7707">
        <w:rPr>
          <w:color w:val="00000A"/>
        </w:rPr>
        <w:t>Новизна программы заключается в инженерной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 миром научно-технического творчества. Авторское воплощение замысла в автоматизированные модели и проекты особенно важно для школьников, у которых наиболее выражена исследовательская компетенция.</w:t>
      </w:r>
    </w:p>
    <w:sectPr w:rsidR="00630CD8" w:rsidRPr="000B7707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04CE4"/>
    <w:multiLevelType w:val="hybridMultilevel"/>
    <w:tmpl w:val="42DE9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597"/>
    <w:rsid w:val="00096F42"/>
    <w:rsid w:val="000B7707"/>
    <w:rsid w:val="00115A0B"/>
    <w:rsid w:val="00126A55"/>
    <w:rsid w:val="00147839"/>
    <w:rsid w:val="001A7AFE"/>
    <w:rsid w:val="002A6585"/>
    <w:rsid w:val="002E73BA"/>
    <w:rsid w:val="00315859"/>
    <w:rsid w:val="003375AD"/>
    <w:rsid w:val="00337D2D"/>
    <w:rsid w:val="004337FB"/>
    <w:rsid w:val="004B6EE7"/>
    <w:rsid w:val="004C2E7B"/>
    <w:rsid w:val="00630CD8"/>
    <w:rsid w:val="006B60ED"/>
    <w:rsid w:val="007959D9"/>
    <w:rsid w:val="00807597"/>
    <w:rsid w:val="008317BA"/>
    <w:rsid w:val="00874278"/>
    <w:rsid w:val="00977942"/>
    <w:rsid w:val="00A845DB"/>
    <w:rsid w:val="00B55C69"/>
    <w:rsid w:val="00CA4C67"/>
    <w:rsid w:val="00EB4A00"/>
    <w:rsid w:val="00EC560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97"/>
    <w:pPr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4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paragraph" w:customStyle="1" w:styleId="11">
    <w:name w:val="Абзац списка1"/>
    <w:basedOn w:val="a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7597"/>
    <w:rPr>
      <w:rFonts w:ascii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7597"/>
    <w:rPr>
      <w:rFonts w:ascii="Times New Roman" w:hAnsi="Times New Roman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A84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45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rsid w:val="00A845DB"/>
    <w:rPr>
      <w:color w:val="0000FF"/>
      <w:u w:val="single"/>
    </w:rPr>
  </w:style>
  <w:style w:type="paragraph" w:customStyle="1" w:styleId="Default">
    <w:name w:val="Default"/>
    <w:rsid w:val="00630CD8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5</cp:revision>
  <dcterms:created xsi:type="dcterms:W3CDTF">2020-06-05T03:58:00Z</dcterms:created>
  <dcterms:modified xsi:type="dcterms:W3CDTF">2020-10-29T08:23:00Z</dcterms:modified>
</cp:coreProperties>
</file>